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584B7" w14:textId="77777777" w:rsidR="00AC17D8" w:rsidRDefault="00817C0E" w:rsidP="00817C0E">
      <w:pPr>
        <w:pStyle w:val="Title"/>
        <w:rPr>
          <w:sz w:val="40"/>
          <w:szCs w:val="40"/>
        </w:rPr>
      </w:pPr>
      <w:r w:rsidRPr="00817C0E">
        <w:rPr>
          <w:sz w:val="40"/>
          <w:szCs w:val="40"/>
        </w:rPr>
        <w:t>Chapter 4: Designing and Analyzing Jobs</w:t>
      </w:r>
    </w:p>
    <w:p w14:paraId="36514A35" w14:textId="77777777" w:rsidR="00817C0E" w:rsidRDefault="00817C0E" w:rsidP="00817C0E">
      <w:pPr>
        <w:pStyle w:val="Heading1"/>
      </w:pPr>
      <w:r>
        <w:t>Organizing Work for Strategic Success</w:t>
      </w:r>
    </w:p>
    <w:p w14:paraId="6798920B" w14:textId="77777777" w:rsidR="00817C0E" w:rsidRDefault="00817C0E" w:rsidP="00817C0E">
      <w:pPr>
        <w:pStyle w:val="Heading2"/>
      </w:pPr>
      <w:r>
        <w:t>Bureaucratic Structure</w:t>
      </w:r>
    </w:p>
    <w:p w14:paraId="63279213" w14:textId="77777777" w:rsidR="00817C0E" w:rsidRDefault="00817C0E" w:rsidP="00817C0E">
      <w:pPr>
        <w:pStyle w:val="ListParagraph"/>
        <w:numPr>
          <w:ilvl w:val="0"/>
          <w:numId w:val="1"/>
        </w:numPr>
      </w:pPr>
      <w:r>
        <w:t>Top-down management with many levels and hierarchical communication channels and career paths.</w:t>
      </w:r>
    </w:p>
    <w:p w14:paraId="001BDA31" w14:textId="77777777" w:rsidR="00817C0E" w:rsidRDefault="00817C0E" w:rsidP="00817C0E">
      <w:pPr>
        <w:pStyle w:val="ListParagraph"/>
        <w:numPr>
          <w:ilvl w:val="0"/>
          <w:numId w:val="1"/>
        </w:numPr>
      </w:pPr>
      <w:r>
        <w:t>Specialized jobs with narrowly defined job description.</w:t>
      </w:r>
    </w:p>
    <w:p w14:paraId="478E43DF" w14:textId="77777777" w:rsidR="00817C0E" w:rsidRDefault="00817C0E" w:rsidP="00817C0E">
      <w:pPr>
        <w:pStyle w:val="ListParagraph"/>
        <w:numPr>
          <w:ilvl w:val="0"/>
          <w:numId w:val="1"/>
        </w:numPr>
      </w:pPr>
      <w:r>
        <w:t xml:space="preserve">Independent performance based. </w:t>
      </w:r>
    </w:p>
    <w:p w14:paraId="37CE9316" w14:textId="77777777" w:rsidR="00817C0E" w:rsidRDefault="00817C0E" w:rsidP="00817C0E"/>
    <w:p w14:paraId="0AED8963" w14:textId="77777777" w:rsidR="00817C0E" w:rsidRDefault="00817C0E" w:rsidP="00817C0E">
      <w:pPr>
        <w:jc w:val="center"/>
      </w:pPr>
      <w:r>
        <w:rPr>
          <w:noProof/>
        </w:rPr>
        <w:drawing>
          <wp:inline distT="0" distB="0" distL="0" distR="0" wp14:anchorId="093704E5" wp14:editId="1EC3833C">
            <wp:extent cx="3098800" cy="184840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2-08 at 2.10.07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066" cy="1848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C5F00" w14:textId="77777777" w:rsidR="00817C0E" w:rsidRPr="00817C0E" w:rsidRDefault="00817C0E" w:rsidP="00817C0E"/>
    <w:p w14:paraId="36955A24" w14:textId="77777777" w:rsidR="00817C0E" w:rsidRDefault="00817C0E" w:rsidP="00817C0E">
      <w:pPr>
        <w:pStyle w:val="Heading2"/>
      </w:pPr>
      <w:r>
        <w:t>Flat</w:t>
      </w:r>
    </w:p>
    <w:p w14:paraId="1AAFFA70" w14:textId="77777777" w:rsidR="00817C0E" w:rsidRDefault="00817C0E" w:rsidP="00817C0E">
      <w:pPr>
        <w:pStyle w:val="ListParagraph"/>
        <w:numPr>
          <w:ilvl w:val="0"/>
          <w:numId w:val="2"/>
        </w:numPr>
      </w:pPr>
      <w:r>
        <w:t>Decentralized management approach</w:t>
      </w:r>
      <w:proofErr w:type="gramStart"/>
      <w:r>
        <w:t>;</w:t>
      </w:r>
      <w:proofErr w:type="gramEnd"/>
      <w:r>
        <w:t xml:space="preserve"> few levels and multi directional communication.</w:t>
      </w:r>
      <w:bookmarkStart w:id="0" w:name="_GoBack"/>
      <w:bookmarkEnd w:id="0"/>
    </w:p>
    <w:p w14:paraId="6C27489E" w14:textId="77777777" w:rsidR="00817C0E" w:rsidRDefault="00817C0E" w:rsidP="00817C0E">
      <w:pPr>
        <w:pStyle w:val="ListParagraph"/>
        <w:numPr>
          <w:ilvl w:val="0"/>
          <w:numId w:val="2"/>
        </w:numPr>
      </w:pPr>
      <w:r>
        <w:t>Broadly defined jobs with general descriptions.</w:t>
      </w:r>
    </w:p>
    <w:p w14:paraId="3A19BC80" w14:textId="77777777" w:rsidR="00817C0E" w:rsidRDefault="00817C0E" w:rsidP="00817C0E">
      <w:pPr>
        <w:pStyle w:val="ListParagraph"/>
        <w:numPr>
          <w:ilvl w:val="0"/>
          <w:numId w:val="2"/>
        </w:numPr>
      </w:pPr>
      <w:r>
        <w:t>Emphasis on teams and product development.</w:t>
      </w:r>
    </w:p>
    <w:p w14:paraId="086151F2" w14:textId="77777777" w:rsidR="00817C0E" w:rsidRDefault="00817C0E" w:rsidP="00817C0E">
      <w:pPr>
        <w:ind w:left="360"/>
      </w:pPr>
    </w:p>
    <w:p w14:paraId="1891636B" w14:textId="77777777" w:rsidR="00817C0E" w:rsidRDefault="00817C0E" w:rsidP="00817C0E">
      <w:pPr>
        <w:ind w:left="360"/>
        <w:jc w:val="center"/>
      </w:pPr>
      <w:r>
        <w:rPr>
          <w:noProof/>
        </w:rPr>
        <w:drawing>
          <wp:inline distT="0" distB="0" distL="0" distR="0" wp14:anchorId="4D8E578F" wp14:editId="68C1DCB8">
            <wp:extent cx="3314700" cy="1196975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2-08 at 2.13.18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FC3AF" w14:textId="77777777" w:rsidR="00817C0E" w:rsidRDefault="00817C0E" w:rsidP="00817C0E">
      <w:pPr>
        <w:pStyle w:val="Heading2"/>
      </w:pPr>
      <w:r>
        <w:t>Matrix</w:t>
      </w:r>
    </w:p>
    <w:p w14:paraId="3822D2D0" w14:textId="77777777" w:rsidR="00817C0E" w:rsidRDefault="00817C0E" w:rsidP="00817C0E">
      <w:pPr>
        <w:pStyle w:val="ListParagraph"/>
        <w:numPr>
          <w:ilvl w:val="0"/>
          <w:numId w:val="3"/>
        </w:numPr>
      </w:pPr>
      <w:r>
        <w:t>Each job has a functional and product component</w:t>
      </w:r>
    </w:p>
    <w:p w14:paraId="2AFE3EEB" w14:textId="77777777" w:rsidR="00817C0E" w:rsidRDefault="00817C0E" w:rsidP="00817C0E">
      <w:pPr>
        <w:pStyle w:val="ListParagraph"/>
        <w:numPr>
          <w:ilvl w:val="0"/>
          <w:numId w:val="3"/>
        </w:numPr>
      </w:pPr>
      <w:r>
        <w:t>Finance personnel for product B are responsible to finance and Product B executive.</w:t>
      </w:r>
    </w:p>
    <w:p w14:paraId="76C0908A" w14:textId="77777777" w:rsidR="00817C0E" w:rsidRDefault="00817C0E" w:rsidP="00817C0E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703D5B87" wp14:editId="7CED3E54">
            <wp:extent cx="3225800" cy="14006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2-08 at 2.19.0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40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5EFCC" w14:textId="77777777" w:rsidR="00FB7948" w:rsidRDefault="00FB7948" w:rsidP="00817C0E">
      <w:pPr>
        <w:pStyle w:val="ListParagraph"/>
        <w:jc w:val="center"/>
      </w:pPr>
    </w:p>
    <w:p w14:paraId="4B7D5414" w14:textId="77777777" w:rsidR="00FB7948" w:rsidRDefault="00FB7948" w:rsidP="00FB7948">
      <w:pPr>
        <w:pStyle w:val="Heading1"/>
      </w:pPr>
      <w:r>
        <w:t>Job Design</w:t>
      </w:r>
    </w:p>
    <w:p w14:paraId="220F5D7B" w14:textId="77777777" w:rsidR="00FB7948" w:rsidRDefault="00FB7948" w:rsidP="00FB7948">
      <w:pPr>
        <w:pStyle w:val="Heading2"/>
      </w:pPr>
      <w:r>
        <w:t>Job Design</w:t>
      </w:r>
    </w:p>
    <w:p w14:paraId="428205D5" w14:textId="77777777" w:rsidR="00FB7948" w:rsidRDefault="00FB7948" w:rsidP="00FB7948">
      <w:pPr>
        <w:pStyle w:val="ListParagraph"/>
        <w:numPr>
          <w:ilvl w:val="0"/>
          <w:numId w:val="4"/>
        </w:numPr>
      </w:pPr>
      <w:r>
        <w:t>Process of systematically organizing work into tasks required to perform a job</w:t>
      </w:r>
    </w:p>
    <w:p w14:paraId="1126A788" w14:textId="77777777" w:rsidR="00FB7948" w:rsidRDefault="00FB7948" w:rsidP="00FB7948">
      <w:pPr>
        <w:pStyle w:val="Heading2"/>
      </w:pPr>
      <w:r>
        <w:t>Job</w:t>
      </w:r>
    </w:p>
    <w:p w14:paraId="12F5B625" w14:textId="77777777" w:rsidR="00FB7948" w:rsidRDefault="00FB7948" w:rsidP="00FB7948">
      <w:pPr>
        <w:pStyle w:val="ListParagraph"/>
        <w:numPr>
          <w:ilvl w:val="0"/>
          <w:numId w:val="4"/>
        </w:numPr>
      </w:pPr>
      <w:r>
        <w:t>Group of related activities/duties for one or more employees</w:t>
      </w:r>
    </w:p>
    <w:p w14:paraId="77596395" w14:textId="77777777" w:rsidR="00FB7948" w:rsidRDefault="00FB7948" w:rsidP="00FB7948">
      <w:pPr>
        <w:pStyle w:val="Heading2"/>
      </w:pPr>
      <w:r>
        <w:t>Position</w:t>
      </w:r>
    </w:p>
    <w:p w14:paraId="3B4E4989" w14:textId="77777777" w:rsidR="00FB7948" w:rsidRDefault="00FB7948" w:rsidP="00FB7948">
      <w:pPr>
        <w:pStyle w:val="ListParagraph"/>
        <w:numPr>
          <w:ilvl w:val="0"/>
          <w:numId w:val="4"/>
        </w:numPr>
      </w:pPr>
      <w:r>
        <w:t>Collection of tasks/responsibilities performed by one person.</w:t>
      </w:r>
    </w:p>
    <w:p w14:paraId="4567D0BB" w14:textId="77777777" w:rsidR="00FB7948" w:rsidRDefault="00FB7948" w:rsidP="00FB7948">
      <w:pPr>
        <w:pStyle w:val="Heading2"/>
      </w:pPr>
      <w:r>
        <w:t>Job Design Considerations</w:t>
      </w:r>
    </w:p>
    <w:p w14:paraId="3ABF661C" w14:textId="77777777" w:rsidR="00FB7948" w:rsidRPr="00FB7948" w:rsidRDefault="00FB7948" w:rsidP="00FB7948">
      <w:pPr>
        <w:pStyle w:val="ListParagraph"/>
        <w:numPr>
          <w:ilvl w:val="0"/>
          <w:numId w:val="4"/>
        </w:numPr>
        <w:rPr>
          <w:b/>
        </w:rPr>
      </w:pPr>
      <w:r w:rsidRPr="00FB7948">
        <w:rPr>
          <w:b/>
        </w:rPr>
        <w:t>Job Specialization</w:t>
      </w:r>
      <w:r>
        <w:rPr>
          <w:b/>
        </w:rPr>
        <w:t xml:space="preserve">: </w:t>
      </w:r>
      <w:r>
        <w:t>work simplification; industrial engineering</w:t>
      </w:r>
    </w:p>
    <w:p w14:paraId="5BBD0148" w14:textId="77777777" w:rsidR="00FB7948" w:rsidRPr="00FB7948" w:rsidRDefault="00FB7948" w:rsidP="00FB7948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Behavioral Aspects:</w:t>
      </w:r>
      <w:r>
        <w:t xml:space="preserve"> job enlargement; job rotation; job enrichment</w:t>
      </w:r>
      <w:proofErr w:type="gramStart"/>
      <w:r>
        <w:t>;</w:t>
      </w:r>
      <w:proofErr w:type="gramEnd"/>
      <w:r>
        <w:t xml:space="preserve"> tem based job design.</w:t>
      </w:r>
    </w:p>
    <w:p w14:paraId="7CE72170" w14:textId="77777777" w:rsidR="00FB7948" w:rsidRPr="00FB7948" w:rsidRDefault="00FB7948" w:rsidP="00FB7948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Ergonomic Aspects: </w:t>
      </w:r>
      <w:r>
        <w:t>physical needs of workers.</w:t>
      </w:r>
    </w:p>
    <w:p w14:paraId="49FAB04F" w14:textId="77777777" w:rsidR="00FB7948" w:rsidRPr="00FB7948" w:rsidRDefault="00FB7948" w:rsidP="00FB7948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Increasing Job Flexibility:</w:t>
      </w:r>
      <w:r>
        <w:t xml:space="preserve"> cognitively complex; more team-based; more dependent on social skills and technological analysis; time pressured; mobile; less dependent on geography.</w:t>
      </w:r>
    </w:p>
    <w:p w14:paraId="314AB2D2" w14:textId="77777777" w:rsidR="00FB7948" w:rsidRDefault="00FB7948" w:rsidP="00FB7948">
      <w:pPr>
        <w:pStyle w:val="Heading1"/>
      </w:pPr>
      <w:r>
        <w:t>Nature of Job Analysis</w:t>
      </w:r>
    </w:p>
    <w:p w14:paraId="19BB0040" w14:textId="77777777" w:rsidR="00FB7948" w:rsidRDefault="00FB7948" w:rsidP="00FB7948">
      <w:pPr>
        <w:pStyle w:val="ListParagraph"/>
        <w:numPr>
          <w:ilvl w:val="0"/>
          <w:numId w:val="5"/>
        </w:numPr>
      </w:pPr>
      <w:r>
        <w:rPr>
          <w:b/>
        </w:rPr>
        <w:t xml:space="preserve">Job analysis — </w:t>
      </w:r>
      <w:r>
        <w:t xml:space="preserve">procedure used to determine tasks, duties and responsibilities for each job and the KSA required </w:t>
      </w:r>
      <w:proofErr w:type="gramStart"/>
      <w:r>
        <w:t>to perform</w:t>
      </w:r>
      <w:proofErr w:type="gramEnd"/>
      <w:r>
        <w:t xml:space="preserve"> it.</w:t>
      </w:r>
    </w:p>
    <w:p w14:paraId="3605688C" w14:textId="77777777" w:rsidR="00FB7948" w:rsidRDefault="00FB7948" w:rsidP="00FB7948">
      <w:pPr>
        <w:pStyle w:val="ListParagraph"/>
        <w:numPr>
          <w:ilvl w:val="0"/>
          <w:numId w:val="5"/>
        </w:numPr>
      </w:pPr>
      <w:proofErr w:type="gramStart"/>
      <w:r>
        <w:t>job</w:t>
      </w:r>
      <w:proofErr w:type="gramEnd"/>
      <w:r>
        <w:t xml:space="preserve"> analysis allows for job descriptions and specifications which then lead to HR planning, recruitment and selection, job evaluation, performance appraisal, </w:t>
      </w:r>
      <w:proofErr w:type="spellStart"/>
      <w:r>
        <w:t>labour</w:t>
      </w:r>
      <w:proofErr w:type="spellEnd"/>
      <w:r>
        <w:t xml:space="preserve"> relations, job design, etc.</w:t>
      </w:r>
    </w:p>
    <w:p w14:paraId="08889FC6" w14:textId="77777777" w:rsidR="00FB7948" w:rsidRDefault="00FB7948" w:rsidP="00FB7948">
      <w:pPr>
        <w:pStyle w:val="Heading2"/>
      </w:pPr>
      <w:r>
        <w:t>Steps in Job Analysis</w:t>
      </w:r>
    </w:p>
    <w:p w14:paraId="7C662B65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Identify what the information will be used for.</w:t>
      </w:r>
    </w:p>
    <w:p w14:paraId="769BB1EE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Review relevant background information</w:t>
      </w:r>
    </w:p>
    <w:p w14:paraId="4E05FB8F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Select representative positions/jobs to be analyzed.</w:t>
      </w:r>
    </w:p>
    <w:p w14:paraId="56907FC7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Analyze the jobs.</w:t>
      </w:r>
    </w:p>
    <w:p w14:paraId="0082E58A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Review analysis with incumbent/supervisor</w:t>
      </w:r>
    </w:p>
    <w:p w14:paraId="38AC965B" w14:textId="77777777" w:rsidR="00FB7948" w:rsidRDefault="00FB7948" w:rsidP="00FB7948">
      <w:pPr>
        <w:pStyle w:val="ListParagraph"/>
        <w:numPr>
          <w:ilvl w:val="0"/>
          <w:numId w:val="7"/>
        </w:numPr>
      </w:pPr>
      <w:r>
        <w:t>Develop job description/specification.</w:t>
      </w:r>
    </w:p>
    <w:p w14:paraId="5010F5E1" w14:textId="77777777" w:rsidR="00D67ADA" w:rsidRDefault="00D67ADA" w:rsidP="00D67ADA">
      <w:pPr>
        <w:pStyle w:val="Heading2"/>
      </w:pPr>
      <w:r>
        <w:lastRenderedPageBreak/>
        <w:t>Collecting Qualitative Job Analysis Information</w:t>
      </w:r>
    </w:p>
    <w:p w14:paraId="35B58F5B" w14:textId="77777777" w:rsidR="00D67ADA" w:rsidRDefault="00D67ADA" w:rsidP="00D67ADA">
      <w:pPr>
        <w:pStyle w:val="ListParagraph"/>
        <w:numPr>
          <w:ilvl w:val="0"/>
          <w:numId w:val="8"/>
        </w:numPr>
      </w:pPr>
      <w:r>
        <w:t>Interviews [individual, group, supervisory]</w:t>
      </w:r>
    </w:p>
    <w:p w14:paraId="11496F00" w14:textId="77777777" w:rsidR="00D67ADA" w:rsidRDefault="00D67ADA" w:rsidP="00D67ADA">
      <w:pPr>
        <w:pStyle w:val="ListParagraph"/>
        <w:numPr>
          <w:ilvl w:val="0"/>
          <w:numId w:val="8"/>
        </w:numPr>
      </w:pPr>
      <w:r>
        <w:t>Questionnaires</w:t>
      </w:r>
    </w:p>
    <w:p w14:paraId="49341DC7" w14:textId="77777777" w:rsidR="00D67ADA" w:rsidRDefault="00D67ADA" w:rsidP="00D67ADA">
      <w:pPr>
        <w:pStyle w:val="ListParagraph"/>
        <w:numPr>
          <w:ilvl w:val="0"/>
          <w:numId w:val="8"/>
        </w:numPr>
      </w:pPr>
      <w:r>
        <w:t>Observation</w:t>
      </w:r>
    </w:p>
    <w:p w14:paraId="6F673FC5" w14:textId="77777777" w:rsidR="00D67ADA" w:rsidRPr="00D67ADA" w:rsidRDefault="00D67ADA" w:rsidP="00D67ADA">
      <w:pPr>
        <w:pStyle w:val="ListParagraph"/>
        <w:numPr>
          <w:ilvl w:val="0"/>
          <w:numId w:val="8"/>
        </w:numPr>
      </w:pPr>
      <w:r>
        <w:t>Participant Diary/Log</w:t>
      </w:r>
    </w:p>
    <w:p w14:paraId="670658A8" w14:textId="77777777" w:rsidR="00FB7948" w:rsidRDefault="00D67ADA" w:rsidP="00D67ADA">
      <w:pPr>
        <w:pStyle w:val="Heading2"/>
      </w:pPr>
      <w:r>
        <w:t>Collecting Quantitative Job Analysis Information</w:t>
      </w:r>
    </w:p>
    <w:p w14:paraId="79841B0A" w14:textId="77777777" w:rsidR="00D67ADA" w:rsidRPr="00D67ADA" w:rsidRDefault="00D67ADA" w:rsidP="00D67ADA">
      <w:pPr>
        <w:pStyle w:val="ListParagraph"/>
        <w:numPr>
          <w:ilvl w:val="0"/>
          <w:numId w:val="9"/>
        </w:numPr>
      </w:pPr>
      <w:r>
        <w:rPr>
          <w:b/>
        </w:rPr>
        <w:t>Position analysis questionnaire</w:t>
      </w:r>
    </w:p>
    <w:p w14:paraId="5C0E520E" w14:textId="77777777" w:rsidR="00D67ADA" w:rsidRDefault="00D67ADA" w:rsidP="00D67ADA">
      <w:pPr>
        <w:pStyle w:val="ListParagraph"/>
        <w:numPr>
          <w:ilvl w:val="1"/>
          <w:numId w:val="9"/>
        </w:numPr>
      </w:pPr>
      <w:r>
        <w:t>Collects data concerning duties an responsibilities of various jobs</w:t>
      </w:r>
    </w:p>
    <w:p w14:paraId="2C6ED401" w14:textId="77777777" w:rsidR="00D67ADA" w:rsidRDefault="00D67ADA" w:rsidP="00D67ADA">
      <w:pPr>
        <w:pStyle w:val="ListParagraph"/>
        <w:numPr>
          <w:ilvl w:val="1"/>
          <w:numId w:val="9"/>
        </w:numPr>
      </w:pPr>
      <w:r>
        <w:t>Structured questionnaire containing 194 items on six dimensions of job requirements:</w:t>
      </w:r>
    </w:p>
    <w:p w14:paraId="32C7F9F0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Information input</w:t>
      </w:r>
    </w:p>
    <w:p w14:paraId="3CCC4248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Mental processes</w:t>
      </w:r>
    </w:p>
    <w:p w14:paraId="031792AF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Work output</w:t>
      </w:r>
    </w:p>
    <w:p w14:paraId="3A6304D6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Relationships with others</w:t>
      </w:r>
    </w:p>
    <w:p w14:paraId="03BD679B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Job context</w:t>
      </w:r>
    </w:p>
    <w:p w14:paraId="143C51F8" w14:textId="77777777" w:rsidR="00D67ADA" w:rsidRDefault="00D67ADA" w:rsidP="00D67ADA">
      <w:pPr>
        <w:pStyle w:val="ListParagraph"/>
        <w:numPr>
          <w:ilvl w:val="2"/>
          <w:numId w:val="9"/>
        </w:numPr>
      </w:pPr>
      <w:r>
        <w:t>Pace and structure</w:t>
      </w:r>
    </w:p>
    <w:p w14:paraId="69215475" w14:textId="77777777" w:rsidR="00D67ADA" w:rsidRPr="00D67ADA" w:rsidRDefault="00D67ADA" w:rsidP="00D67ADA">
      <w:pPr>
        <w:pStyle w:val="ListParagraph"/>
        <w:numPr>
          <w:ilvl w:val="0"/>
          <w:numId w:val="9"/>
        </w:numPr>
      </w:pPr>
      <w:r>
        <w:rPr>
          <w:b/>
        </w:rPr>
        <w:t>Functional Job Analysis</w:t>
      </w:r>
    </w:p>
    <w:p w14:paraId="3EB203A4" w14:textId="77777777" w:rsidR="00D67ADA" w:rsidRDefault="00D67ADA" w:rsidP="00D67ADA">
      <w:pPr>
        <w:pStyle w:val="ListParagraph"/>
        <w:numPr>
          <w:ilvl w:val="1"/>
          <w:numId w:val="9"/>
        </w:numPr>
      </w:pPr>
      <w:r>
        <w:t>Quantitative method for classifying jobs based on types and amounts of responsibility for data, people, and things</w:t>
      </w:r>
    </w:p>
    <w:p w14:paraId="4E427D13" w14:textId="77777777" w:rsidR="00D67ADA" w:rsidRDefault="00D67ADA" w:rsidP="00D67ADA">
      <w:pPr>
        <w:pStyle w:val="ListParagraph"/>
        <w:numPr>
          <w:ilvl w:val="1"/>
          <w:numId w:val="9"/>
        </w:numPr>
      </w:pPr>
      <w:r>
        <w:t xml:space="preserve">Performance standards and training requirements are also identified. </w:t>
      </w:r>
    </w:p>
    <w:p w14:paraId="67C51B37" w14:textId="77777777" w:rsidR="00D67ADA" w:rsidRPr="00D67ADA" w:rsidRDefault="00D67ADA" w:rsidP="00D67ADA">
      <w:pPr>
        <w:pStyle w:val="ListParagraph"/>
        <w:numPr>
          <w:ilvl w:val="0"/>
          <w:numId w:val="9"/>
        </w:numPr>
      </w:pPr>
      <w:r>
        <w:rPr>
          <w:b/>
        </w:rPr>
        <w:t>National Occupational Classification [NOC]</w:t>
      </w:r>
    </w:p>
    <w:p w14:paraId="0FB1FA9B" w14:textId="77777777" w:rsidR="00D67ADA" w:rsidRDefault="00D67ADA" w:rsidP="00D67ADA">
      <w:pPr>
        <w:pStyle w:val="ListParagraph"/>
        <w:numPr>
          <w:ilvl w:val="1"/>
          <w:numId w:val="9"/>
        </w:numPr>
      </w:pPr>
      <w:r>
        <w:t>Reference tool for writing job descriptions and specifications</w:t>
      </w:r>
    </w:p>
    <w:p w14:paraId="39E7B5D2" w14:textId="7D7096E5" w:rsidR="00D67ADA" w:rsidRDefault="00D67ADA" w:rsidP="00D67ADA">
      <w:pPr>
        <w:pStyle w:val="ListParagraph"/>
        <w:numPr>
          <w:ilvl w:val="1"/>
          <w:numId w:val="9"/>
        </w:numPr>
      </w:pPr>
      <w:proofErr w:type="gramStart"/>
      <w:r>
        <w:t xml:space="preserve">Compiled  </w:t>
      </w:r>
      <w:r w:rsidR="005A36AD">
        <w:t>by</w:t>
      </w:r>
      <w:proofErr w:type="gramEnd"/>
      <w:r w:rsidR="005A36AD">
        <w:t xml:space="preserve"> the federal government (</w:t>
      </w:r>
      <w:proofErr w:type="spellStart"/>
      <w:r w:rsidR="005A36AD">
        <w:rPr>
          <w:b/>
        </w:rPr>
        <w:t>H</w:t>
      </w:r>
      <w:r w:rsidR="005A36AD">
        <w:t>uman</w:t>
      </w:r>
      <w:r w:rsidR="005A36AD">
        <w:rPr>
          <w:b/>
        </w:rPr>
        <w:t>R</w:t>
      </w:r>
      <w:r w:rsidR="005A36AD">
        <w:t>esources&amp;</w:t>
      </w:r>
      <w:r w:rsidR="005A36AD">
        <w:rPr>
          <w:b/>
        </w:rPr>
        <w:t>S</w:t>
      </w:r>
      <w:r w:rsidR="005A36AD">
        <w:t>kills</w:t>
      </w:r>
      <w:r w:rsidR="005A36AD">
        <w:rPr>
          <w:b/>
        </w:rPr>
        <w:t>D</w:t>
      </w:r>
      <w:r w:rsidR="005A36AD">
        <w:t>evelopment</w:t>
      </w:r>
      <w:r w:rsidR="005A36AD">
        <w:rPr>
          <w:b/>
        </w:rPr>
        <w:t>C</w:t>
      </w:r>
      <w:r w:rsidR="005A36AD">
        <w:t>anada</w:t>
      </w:r>
      <w:proofErr w:type="spellEnd"/>
      <w:r w:rsidR="005A36AD">
        <w:t>).</w:t>
      </w:r>
    </w:p>
    <w:p w14:paraId="1428D498" w14:textId="46DAB2C7" w:rsidR="005A36AD" w:rsidRDefault="005A36AD" w:rsidP="00D67ADA">
      <w:pPr>
        <w:pStyle w:val="ListParagraph"/>
        <w:numPr>
          <w:ilvl w:val="1"/>
          <w:numId w:val="9"/>
        </w:numPr>
      </w:pPr>
      <w:r>
        <w:t>Contains comprehensive, standardized descriptions of about 30,000 occupations and requirements of each.</w:t>
      </w:r>
    </w:p>
    <w:p w14:paraId="769B8217" w14:textId="2B22195E" w:rsidR="005A36AD" w:rsidRDefault="005A36AD" w:rsidP="00D67ADA">
      <w:pPr>
        <w:pStyle w:val="ListParagraph"/>
        <w:numPr>
          <w:ilvl w:val="1"/>
          <w:numId w:val="9"/>
        </w:numPr>
      </w:pPr>
      <w:r>
        <w:t>Focuses on occupations [collection of jobs sharing the same duties] not jobs.</w:t>
      </w:r>
    </w:p>
    <w:p w14:paraId="62672C79" w14:textId="1ABB958F" w:rsidR="005A36AD" w:rsidRDefault="00331FDE" w:rsidP="00331FDE">
      <w:pPr>
        <w:pStyle w:val="Heading1"/>
      </w:pPr>
      <w:r>
        <w:t>Writing Job Descriptions and Job Specifications</w:t>
      </w:r>
    </w:p>
    <w:p w14:paraId="4A1ECD6C" w14:textId="0D83F87C" w:rsidR="00331FDE" w:rsidRDefault="00331FDE" w:rsidP="00331FDE">
      <w:pPr>
        <w:pStyle w:val="ListParagraph"/>
        <w:numPr>
          <w:ilvl w:val="0"/>
          <w:numId w:val="10"/>
        </w:numPr>
      </w:pPr>
      <w:r>
        <w:rPr>
          <w:b/>
        </w:rPr>
        <w:t xml:space="preserve">Job Description: </w:t>
      </w:r>
      <w:r>
        <w:t>a list of duties, responsibilities, reporting relationships, and working conditions of a job— one product of a job analysis</w:t>
      </w:r>
    </w:p>
    <w:p w14:paraId="30020664" w14:textId="26C0DD0D" w:rsidR="00331FDE" w:rsidRDefault="00331FDE" w:rsidP="00331FDE">
      <w:pPr>
        <w:pStyle w:val="ListParagraph"/>
        <w:numPr>
          <w:ilvl w:val="1"/>
          <w:numId w:val="10"/>
        </w:numPr>
      </w:pPr>
      <w:r>
        <w:t>Includes: job identification and summary, relationships, duties, authority, performance standards/indicators, working conditions</w:t>
      </w:r>
    </w:p>
    <w:p w14:paraId="513976D6" w14:textId="2B516A29" w:rsidR="00331FDE" w:rsidRDefault="00331FDE" w:rsidP="00331FDE">
      <w:pPr>
        <w:pStyle w:val="ListParagraph"/>
        <w:numPr>
          <w:ilvl w:val="1"/>
          <w:numId w:val="10"/>
        </w:numPr>
      </w:pPr>
      <w:r>
        <w:t>Not legally required; highly advisable</w:t>
      </w:r>
    </w:p>
    <w:p w14:paraId="45A50E92" w14:textId="4A5BFEDF" w:rsidR="00331FDE" w:rsidRDefault="00331FDE" w:rsidP="00331FDE">
      <w:pPr>
        <w:pStyle w:val="ListParagraph"/>
        <w:numPr>
          <w:ilvl w:val="1"/>
          <w:numId w:val="10"/>
        </w:numPr>
      </w:pPr>
      <w:r>
        <w:t>Online criteria examined should be the KSA required for the job.</w:t>
      </w:r>
    </w:p>
    <w:p w14:paraId="48B2C6DD" w14:textId="28D289ED" w:rsidR="00331FDE" w:rsidRDefault="00331FDE" w:rsidP="00331FDE">
      <w:pPr>
        <w:pStyle w:val="ListParagraph"/>
        <w:numPr>
          <w:ilvl w:val="0"/>
          <w:numId w:val="10"/>
        </w:numPr>
      </w:pPr>
      <w:r>
        <w:rPr>
          <w:b/>
        </w:rPr>
        <w:t>Job Specifications:</w:t>
      </w:r>
      <w:r>
        <w:t xml:space="preserve"> list of KSA needed to perform the job— other product of job analysis.</w:t>
      </w:r>
    </w:p>
    <w:p w14:paraId="4FECF9D6" w14:textId="035041A2" w:rsidR="00331FDE" w:rsidRDefault="00331FDE" w:rsidP="00331FDE">
      <w:pPr>
        <w:pStyle w:val="ListParagraph"/>
        <w:numPr>
          <w:ilvl w:val="1"/>
          <w:numId w:val="10"/>
        </w:numPr>
      </w:pPr>
      <w:r>
        <w:t>Answers the question “What human traits and experience are required to do this job?”</w:t>
      </w:r>
    </w:p>
    <w:p w14:paraId="0C96A2C4" w14:textId="48AA1C9D" w:rsidR="00F24BCC" w:rsidRDefault="00F24BCC" w:rsidP="00331FDE">
      <w:pPr>
        <w:pStyle w:val="ListParagraph"/>
        <w:numPr>
          <w:ilvl w:val="1"/>
          <w:numId w:val="10"/>
        </w:numPr>
      </w:pPr>
      <w:r>
        <w:t>All listed qualifications must be BFOR’s based on current job duties and responsibilities.</w:t>
      </w:r>
    </w:p>
    <w:p w14:paraId="6C71111B" w14:textId="61B3085D" w:rsidR="00F24BCC" w:rsidRDefault="00F24BCC" w:rsidP="00331FDE">
      <w:pPr>
        <w:pStyle w:val="ListParagraph"/>
        <w:numPr>
          <w:ilvl w:val="1"/>
          <w:numId w:val="10"/>
        </w:numPr>
      </w:pPr>
      <w:r>
        <w:t xml:space="preserve">High educational/lengthy experience </w:t>
      </w:r>
      <w:r w:rsidR="008B42A0">
        <w:t>requirements</w:t>
      </w:r>
      <w:r>
        <w:t xml:space="preserve"> = systematic discrimination.</w:t>
      </w:r>
    </w:p>
    <w:p w14:paraId="09FE364D" w14:textId="3AEE6125" w:rsidR="00F24BCC" w:rsidRDefault="00F24BCC" w:rsidP="00331FDE">
      <w:pPr>
        <w:pStyle w:val="ListParagraph"/>
        <w:numPr>
          <w:ilvl w:val="1"/>
          <w:numId w:val="10"/>
        </w:numPr>
      </w:pPr>
      <w:r>
        <w:lastRenderedPageBreak/>
        <w:t>Persons can be over/under qualified.</w:t>
      </w:r>
    </w:p>
    <w:p w14:paraId="619C0EBD" w14:textId="40922F1E" w:rsidR="00F24BCC" w:rsidRPr="00331FDE" w:rsidRDefault="00F24BCC" w:rsidP="00331FDE">
      <w:pPr>
        <w:pStyle w:val="ListParagraph"/>
        <w:numPr>
          <w:ilvl w:val="1"/>
          <w:numId w:val="10"/>
        </w:numPr>
      </w:pPr>
      <w:r>
        <w:t xml:space="preserve">For </w:t>
      </w:r>
      <w:proofErr w:type="gramStart"/>
      <w:r>
        <w:t>entry level</w:t>
      </w:r>
      <w:proofErr w:type="gramEnd"/>
      <w:r>
        <w:t xml:space="preserve"> jobs, it is important to identify physical and mental demands. </w:t>
      </w:r>
    </w:p>
    <w:sectPr w:rsidR="00F24BCC" w:rsidRPr="00331FDE" w:rsidSect="007F08D5">
      <w:pgSz w:w="12240" w:h="15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E2B"/>
    <w:multiLevelType w:val="hybridMultilevel"/>
    <w:tmpl w:val="0374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B5251"/>
    <w:multiLevelType w:val="hybridMultilevel"/>
    <w:tmpl w:val="73F27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C7310"/>
    <w:multiLevelType w:val="hybridMultilevel"/>
    <w:tmpl w:val="D9C61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F169E4"/>
    <w:multiLevelType w:val="hybridMultilevel"/>
    <w:tmpl w:val="39C81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CC5"/>
    <w:multiLevelType w:val="hybridMultilevel"/>
    <w:tmpl w:val="993E6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73102E"/>
    <w:multiLevelType w:val="hybridMultilevel"/>
    <w:tmpl w:val="B3B25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E87248"/>
    <w:multiLevelType w:val="hybridMultilevel"/>
    <w:tmpl w:val="C0865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1B5BE1"/>
    <w:multiLevelType w:val="hybridMultilevel"/>
    <w:tmpl w:val="1BA27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24AB2"/>
    <w:multiLevelType w:val="hybridMultilevel"/>
    <w:tmpl w:val="895C3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D37693"/>
    <w:multiLevelType w:val="hybridMultilevel"/>
    <w:tmpl w:val="57608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0E"/>
    <w:rsid w:val="002C0264"/>
    <w:rsid w:val="00331FDE"/>
    <w:rsid w:val="005A36AD"/>
    <w:rsid w:val="007C4705"/>
    <w:rsid w:val="007F08D5"/>
    <w:rsid w:val="00817C0E"/>
    <w:rsid w:val="008B42A0"/>
    <w:rsid w:val="00AC17D8"/>
    <w:rsid w:val="00D67ADA"/>
    <w:rsid w:val="00F24BCC"/>
    <w:rsid w:val="00FB794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3996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C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7C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7C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7C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17C0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17C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17C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7C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C0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C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7C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7C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7C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17C0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17C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17C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7C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C0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566</Words>
  <Characters>3228</Characters>
  <Application>Microsoft Macintosh Word</Application>
  <DocSecurity>0</DocSecurity>
  <Lines>26</Lines>
  <Paragraphs>7</Paragraphs>
  <ScaleCrop>false</ScaleCrop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 kumar</dc:creator>
  <cp:keywords/>
  <dc:description/>
  <cp:lastModifiedBy>Vin kumar</cp:lastModifiedBy>
  <cp:revision>4</cp:revision>
  <cp:lastPrinted>2012-02-11T15:11:00Z</cp:lastPrinted>
  <dcterms:created xsi:type="dcterms:W3CDTF">2012-02-08T19:07:00Z</dcterms:created>
  <dcterms:modified xsi:type="dcterms:W3CDTF">2012-02-11T15:48:00Z</dcterms:modified>
</cp:coreProperties>
</file>