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FA527" w14:textId="77777777" w:rsidR="003141C2" w:rsidRDefault="00A33BBB" w:rsidP="00A33BBB">
      <w:pPr>
        <w:jc w:val="center"/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  <w:b/>
        </w:rPr>
        <w:t>Statistics/General Trends for Chapters 1-4</w:t>
      </w:r>
    </w:p>
    <w:p w14:paraId="38BF6F88" w14:textId="77777777" w:rsidR="00A33BBB" w:rsidRDefault="00A33BBB" w:rsidP="00A33BBB">
      <w:pPr>
        <w:jc w:val="center"/>
        <w:rPr>
          <w:rFonts w:ascii="Times New Roman" w:hAnsi="Times New Roman" w:cs="Times New Roman"/>
        </w:rPr>
      </w:pPr>
    </w:p>
    <w:p w14:paraId="23268E3F" w14:textId="77777777" w:rsidR="00A33BBB" w:rsidRPr="00055892" w:rsidRDefault="00A33BBB" w:rsidP="00A33BBB">
      <w:pPr>
        <w:rPr>
          <w:rFonts w:ascii="Times New Roman" w:hAnsi="Times New Roman" w:cs="Times New Roman"/>
          <w:b/>
        </w:rPr>
      </w:pPr>
      <w:r w:rsidRPr="00055892">
        <w:rPr>
          <w:rFonts w:ascii="Times New Roman" w:hAnsi="Times New Roman" w:cs="Times New Roman"/>
          <w:b/>
          <w:u w:val="single"/>
        </w:rPr>
        <w:t>Chapter 1</w:t>
      </w:r>
    </w:p>
    <w:p w14:paraId="192BD890" w14:textId="77777777" w:rsidR="00A33BBB" w:rsidRDefault="00A33BBB" w:rsidP="00A33BBB">
      <w:pPr>
        <w:rPr>
          <w:rFonts w:ascii="Times New Roman" w:hAnsi="Times New Roman" w:cs="Times New Roman"/>
        </w:rPr>
      </w:pPr>
      <w:bookmarkStart w:id="0" w:name="_GoBack"/>
      <w:bookmarkEnd w:id="0"/>
    </w:p>
    <w:p w14:paraId="421FBF57" w14:textId="77777777" w:rsidR="00A33BBB" w:rsidRDefault="00A33BBB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1900’s</w:t>
      </w:r>
    </w:p>
    <w:p w14:paraId="56FC3AD4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Life Expectancy= 58.8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 xml:space="preserve"> (M) and 60.6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 xml:space="preserve"> (F)</w:t>
      </w:r>
    </w:p>
    <w:p w14:paraId="2569C922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Health threats= infectious diseases (like cholera, tuberculosis, pneumonia)</w:t>
      </w:r>
    </w:p>
    <w:p w14:paraId="6655E954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Spread due to= lack of clean </w:t>
      </w:r>
      <w:proofErr w:type="gramStart"/>
      <w:r>
        <w:rPr>
          <w:rFonts w:ascii="Times New Roman" w:hAnsi="Times New Roman" w:cs="Times New Roman"/>
        </w:rPr>
        <w:t>water ,</w:t>
      </w:r>
      <w:proofErr w:type="gramEnd"/>
      <w:r>
        <w:rPr>
          <w:rFonts w:ascii="Times New Roman" w:hAnsi="Times New Roman" w:cs="Times New Roman"/>
        </w:rPr>
        <w:t xml:space="preserve"> poor sewage, living in close quarters</w:t>
      </w:r>
    </w:p>
    <w:p w14:paraId="08E51C67" w14:textId="77777777" w:rsidR="00A33BBB" w:rsidRDefault="00A33BBB" w:rsidP="00A33BBB">
      <w:pPr>
        <w:rPr>
          <w:rFonts w:ascii="Times New Roman" w:hAnsi="Times New Roman" w:cs="Times New Roman"/>
        </w:rPr>
      </w:pPr>
    </w:p>
    <w:p w14:paraId="587F4993" w14:textId="4519B69E" w:rsidR="00A33BBB" w:rsidRDefault="001D2A5D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Canada</w:t>
      </w:r>
    </w:p>
    <w:p w14:paraId="2636620C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Life Expectancy= 78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 xml:space="preserve"> (M) and 83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 xml:space="preserve"> (F)</w:t>
      </w:r>
    </w:p>
    <w:p w14:paraId="0F5C3171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Health threats= chronic diseases (cancer, heart disease, stroke)</w:t>
      </w:r>
    </w:p>
    <w:p w14:paraId="5EE16FAD" w14:textId="77777777" w:rsidR="00A33BBB" w:rsidRDefault="00A33BBB" w:rsidP="00A33BBB">
      <w:pPr>
        <w:rPr>
          <w:rFonts w:ascii="Times New Roman" w:hAnsi="Times New Roman" w:cs="Times New Roman"/>
        </w:rPr>
      </w:pPr>
      <w:r w:rsidRPr="00A33BB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Due to= lifestyle choices</w:t>
      </w:r>
    </w:p>
    <w:p w14:paraId="3310F6BC" w14:textId="77777777" w:rsidR="008A724D" w:rsidRDefault="008A724D" w:rsidP="00A33BBB">
      <w:pPr>
        <w:rPr>
          <w:rFonts w:ascii="Times New Roman" w:hAnsi="Times New Roman" w:cs="Times New Roman"/>
        </w:rPr>
      </w:pPr>
    </w:p>
    <w:p w14:paraId="2CD64AA9" w14:textId="41AF6087" w:rsidR="008A724D" w:rsidRDefault="008A724D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Trends</w:t>
      </w:r>
    </w:p>
    <w:p w14:paraId="33FB105C" w14:textId="32117A35" w:rsidR="008A724D" w:rsidRDefault="008A724D" w:rsidP="00A33BBB">
      <w:pPr>
        <w:rPr>
          <w:rFonts w:ascii="Times New Roman" w:hAnsi="Times New Roman" w:cs="Times New Roman"/>
        </w:rPr>
      </w:pPr>
      <w:r w:rsidRPr="008A724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Smoking is leading preventable cause of death, followed by poor diet</w:t>
      </w:r>
    </w:p>
    <w:p w14:paraId="42D9A165" w14:textId="281D1525" w:rsidR="008A724D" w:rsidRDefault="008A724D" w:rsidP="00A33BBB">
      <w:pPr>
        <w:rPr>
          <w:rFonts w:ascii="Times New Roman" w:hAnsi="Times New Roman" w:cs="Times New Roman"/>
        </w:rPr>
      </w:pPr>
      <w:r w:rsidRPr="008A724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Life expectancy is Canada is among highest in the world</w:t>
      </w:r>
    </w:p>
    <w:p w14:paraId="28679071" w14:textId="7B30B3C6" w:rsidR="008A724D" w:rsidRDefault="008A724D" w:rsidP="00A33BBB">
      <w:pPr>
        <w:rPr>
          <w:rFonts w:ascii="Times New Roman" w:hAnsi="Times New Roman" w:cs="Times New Roman"/>
        </w:rPr>
      </w:pPr>
      <w:r w:rsidRPr="008A724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As life expectancy RISES, </w:t>
      </w:r>
      <w:r w:rsidR="00A01B28">
        <w:rPr>
          <w:rFonts w:ascii="Times New Roman" w:hAnsi="Times New Roman" w:cs="Times New Roman"/>
        </w:rPr>
        <w:t>unemployment DECREASES, level of education INCREASES</w:t>
      </w:r>
    </w:p>
    <w:p w14:paraId="748DB39E" w14:textId="53216965" w:rsidR="00A01B28" w:rsidRDefault="00A01B28" w:rsidP="00A33BBB">
      <w:pPr>
        <w:rPr>
          <w:rFonts w:ascii="Times New Roman" w:hAnsi="Times New Roman" w:cs="Times New Roman"/>
        </w:rPr>
      </w:pPr>
      <w:r w:rsidRPr="00A01B2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Concentration of immigrants also INCREASES as life expectancy INCREASES</w:t>
      </w:r>
      <w:r w:rsidR="006F6747">
        <w:rPr>
          <w:rFonts w:ascii="Times New Roman" w:hAnsi="Times New Roman" w:cs="Times New Roman"/>
        </w:rPr>
        <w:t xml:space="preserve"> (healthy immigrant effect)</w:t>
      </w:r>
    </w:p>
    <w:p w14:paraId="20A74738" w14:textId="77777777" w:rsidR="00A01B28" w:rsidRDefault="00A01B28" w:rsidP="00A33BBB">
      <w:pPr>
        <w:rPr>
          <w:rFonts w:ascii="Times New Roman" w:hAnsi="Times New Roman" w:cs="Times New Roman"/>
        </w:rPr>
      </w:pPr>
    </w:p>
    <w:p w14:paraId="4C63F434" w14:textId="09CFCBB7" w:rsidR="00A01B28" w:rsidRPr="00055892" w:rsidRDefault="00A01B28" w:rsidP="00A33BBB">
      <w:pPr>
        <w:rPr>
          <w:rFonts w:ascii="Times New Roman" w:hAnsi="Times New Roman" w:cs="Times New Roman"/>
          <w:b/>
        </w:rPr>
      </w:pPr>
      <w:r w:rsidRPr="00055892">
        <w:rPr>
          <w:rFonts w:ascii="Times New Roman" w:hAnsi="Times New Roman" w:cs="Times New Roman"/>
          <w:b/>
          <w:u w:val="single"/>
        </w:rPr>
        <w:t>Chapter 2</w:t>
      </w:r>
    </w:p>
    <w:p w14:paraId="5334A464" w14:textId="77777777" w:rsidR="00A01B28" w:rsidRDefault="00A01B28" w:rsidP="00A33BBB">
      <w:pPr>
        <w:rPr>
          <w:rFonts w:ascii="Times New Roman" w:hAnsi="Times New Roman" w:cs="Times New Roman"/>
        </w:rPr>
      </w:pPr>
    </w:p>
    <w:p w14:paraId="259368BF" w14:textId="3C12E935" w:rsidR="00A01B28" w:rsidRDefault="001D2A5D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Depression Trends</w:t>
      </w:r>
    </w:p>
    <w:p w14:paraId="79772B23" w14:textId="0ED05226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Almost 3 million </w:t>
      </w:r>
      <w:proofErr w:type="spellStart"/>
      <w:r>
        <w:rPr>
          <w:rFonts w:ascii="Times New Roman" w:hAnsi="Times New Roman" w:cs="Times New Roman"/>
        </w:rPr>
        <w:t>Cdns</w:t>
      </w:r>
      <w:proofErr w:type="spellEnd"/>
      <w:r>
        <w:rPr>
          <w:rFonts w:ascii="Times New Roman" w:hAnsi="Times New Roman" w:cs="Times New Roman"/>
        </w:rPr>
        <w:t xml:space="preserve"> suffer from depression</w:t>
      </w:r>
    </w:p>
    <w:p w14:paraId="13BB79B4" w14:textId="265FFE02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First most common mental health problem</w:t>
      </w:r>
    </w:p>
    <w:p w14:paraId="10EDD350" w14:textId="7145EC7B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Women are twice as likely as men to be clinically depressed</w:t>
      </w:r>
    </w:p>
    <w:p w14:paraId="2C6F80D5" w14:textId="4B51C2F3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Only ~3.5% depressed people seek help</w:t>
      </w:r>
    </w:p>
    <w:p w14:paraId="4CBA752E" w14:textId="282E4FE3" w:rsidR="00876FB7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Depression is a common factor related to most suicides</w:t>
      </w:r>
    </w:p>
    <w:p w14:paraId="00C948D5" w14:textId="245E74A4" w:rsidR="00E42D6A" w:rsidRDefault="00E42D6A" w:rsidP="00A33BBB">
      <w:pPr>
        <w:rPr>
          <w:rFonts w:ascii="Times New Roman" w:hAnsi="Times New Roman" w:cs="Times New Roman"/>
        </w:rPr>
      </w:pPr>
      <w:r w:rsidRPr="00E42D6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 in 4 youth (aged 10-17) experience depressive episodes</w:t>
      </w:r>
    </w:p>
    <w:p w14:paraId="3C897D81" w14:textId="77777777" w:rsidR="001D2A5D" w:rsidRDefault="001D2A5D" w:rsidP="00A33BBB">
      <w:pPr>
        <w:rPr>
          <w:rFonts w:ascii="Times New Roman" w:hAnsi="Times New Roman" w:cs="Times New Roman"/>
        </w:rPr>
      </w:pPr>
    </w:p>
    <w:p w14:paraId="01A0A33F" w14:textId="3693405E" w:rsidR="001D2A5D" w:rsidRDefault="001D2A5D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Suicide Trends</w:t>
      </w:r>
    </w:p>
    <w:p w14:paraId="0AA35226" w14:textId="6D9CB914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Second leading cause of death in your (first is unintentional accidents, third is homicide)</w:t>
      </w:r>
    </w:p>
    <w:p w14:paraId="19232B85" w14:textId="0CB83DAB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Often associated with severe depression, most individuals has depressive disorders</w:t>
      </w:r>
    </w:p>
    <w:p w14:paraId="0403469A" w14:textId="1C37B0DF" w:rsidR="001D2A5D" w:rsidRDefault="001D2A5D" w:rsidP="00A33BBB">
      <w:pPr>
        <w:rPr>
          <w:rFonts w:ascii="Times New Roman" w:hAnsi="Times New Roman" w:cs="Times New Roman"/>
        </w:rPr>
      </w:pPr>
      <w:r w:rsidRPr="001D2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Young women attempt suicide 3x more often than young men, but males are 4x as likely to succeed </w:t>
      </w:r>
      <w:r w:rsidR="004621EC">
        <w:rPr>
          <w:rFonts w:ascii="Times New Roman" w:hAnsi="Times New Roman" w:cs="Times New Roman"/>
        </w:rPr>
        <w:t>in suicide</w:t>
      </w:r>
    </w:p>
    <w:p w14:paraId="3B4C866D" w14:textId="77777777" w:rsidR="00064B8E" w:rsidRDefault="00064B8E" w:rsidP="00A33BBB">
      <w:pPr>
        <w:rPr>
          <w:rFonts w:ascii="Times New Roman" w:hAnsi="Times New Roman" w:cs="Times New Roman"/>
        </w:rPr>
      </w:pPr>
    </w:p>
    <w:p w14:paraId="01CDC4B7" w14:textId="7CBE99E4" w:rsidR="00064B8E" w:rsidRDefault="00064B8E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Schizophrenia Trends</w:t>
      </w:r>
    </w:p>
    <w:p w14:paraId="369D109B" w14:textId="53399579" w:rsidR="001D2A5D" w:rsidRDefault="00064B8E" w:rsidP="00A33BBB">
      <w:pPr>
        <w:rPr>
          <w:rFonts w:ascii="Times New Roman" w:hAnsi="Times New Roman" w:cs="Times New Roman"/>
        </w:rPr>
      </w:pPr>
      <w:r w:rsidRPr="00064B8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Strikes 1 in 100 youth aged 16-30</w:t>
      </w:r>
    </w:p>
    <w:p w14:paraId="6328136E" w14:textId="77777777" w:rsidR="00876FB7" w:rsidRDefault="00876FB7" w:rsidP="00A33BBB">
      <w:pPr>
        <w:rPr>
          <w:rFonts w:ascii="Times New Roman" w:hAnsi="Times New Roman" w:cs="Times New Roman"/>
        </w:rPr>
      </w:pPr>
    </w:p>
    <w:p w14:paraId="137E3FF3" w14:textId="4C56023D" w:rsidR="00876FB7" w:rsidRDefault="00876FB7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 Trends</w:t>
      </w:r>
    </w:p>
    <w:p w14:paraId="6D6810B6" w14:textId="3B003A32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2</w:t>
      </w:r>
      <w:r w:rsidRPr="00876FB7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most common of all mental health problems</w:t>
      </w:r>
    </w:p>
    <w:p w14:paraId="50CBF198" w14:textId="1BD4BEFD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Estimated to affect 1 in 10 </w:t>
      </w:r>
      <w:proofErr w:type="spellStart"/>
      <w:r>
        <w:rPr>
          <w:rFonts w:ascii="Times New Roman" w:hAnsi="Times New Roman" w:cs="Times New Roman"/>
        </w:rPr>
        <w:t>Cdns</w:t>
      </w:r>
      <w:proofErr w:type="spellEnd"/>
    </w:p>
    <w:p w14:paraId="268A1F05" w14:textId="2E0E88FF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More prevalent among females</w:t>
      </w:r>
    </w:p>
    <w:p w14:paraId="4BA068E5" w14:textId="6CC2D327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876FB7">
        <w:rPr>
          <w:rFonts w:ascii="Times New Roman" w:hAnsi="Times New Roman" w:cs="Times New Roman"/>
          <w:i/>
        </w:rPr>
        <w:t>Panic disorder</w:t>
      </w:r>
      <w:r>
        <w:rPr>
          <w:rFonts w:ascii="Times New Roman" w:hAnsi="Times New Roman" w:cs="Times New Roman"/>
        </w:rPr>
        <w:t xml:space="preserve"> affects ~2 million </w:t>
      </w:r>
      <w:proofErr w:type="spellStart"/>
      <w:r>
        <w:rPr>
          <w:rFonts w:ascii="Times New Roman" w:hAnsi="Times New Roman" w:cs="Times New Roman"/>
        </w:rPr>
        <w:t>Cdns</w:t>
      </w:r>
      <w:proofErr w:type="spellEnd"/>
    </w:p>
    <w:p w14:paraId="7EAA77CC" w14:textId="26CD2159" w:rsidR="00876FB7" w:rsidRDefault="00876FB7" w:rsidP="00A33BBB">
      <w:pPr>
        <w:rPr>
          <w:rFonts w:ascii="Times New Roman" w:hAnsi="Times New Roman" w:cs="Times New Roman"/>
        </w:rPr>
      </w:pPr>
      <w:r w:rsidRPr="00876FB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2/3</w:t>
      </w:r>
      <w:r w:rsidRPr="00876FB7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of those who seek help for </w:t>
      </w:r>
      <w:r w:rsidRPr="00876FB7">
        <w:rPr>
          <w:rFonts w:ascii="Times New Roman" w:hAnsi="Times New Roman" w:cs="Times New Roman"/>
          <w:i/>
        </w:rPr>
        <w:t>panic disorders</w:t>
      </w:r>
      <w:r>
        <w:rPr>
          <w:rFonts w:ascii="Times New Roman" w:hAnsi="Times New Roman" w:cs="Times New Roman"/>
        </w:rPr>
        <w:t xml:space="preserve"> are women</w:t>
      </w:r>
    </w:p>
    <w:p w14:paraId="0CB45C5B" w14:textId="77777777" w:rsidR="00E337F9" w:rsidRDefault="00E337F9" w:rsidP="00A33BBB">
      <w:pPr>
        <w:rPr>
          <w:rFonts w:ascii="Times New Roman" w:hAnsi="Times New Roman" w:cs="Times New Roman"/>
        </w:rPr>
      </w:pPr>
    </w:p>
    <w:p w14:paraId="58B97C41" w14:textId="258415B4" w:rsidR="00E337F9" w:rsidRDefault="00E337F9" w:rsidP="00A33BBB">
      <w:pPr>
        <w:rPr>
          <w:rFonts w:ascii="Times New Roman" w:hAnsi="Times New Roman" w:cs="Times New Roman"/>
          <w:u w:val="single"/>
        </w:rPr>
      </w:pPr>
    </w:p>
    <w:p w14:paraId="574170EF" w14:textId="77777777" w:rsidR="005872EA" w:rsidRDefault="005872EA" w:rsidP="00A33BBB">
      <w:pPr>
        <w:rPr>
          <w:rFonts w:ascii="Times New Roman" w:hAnsi="Times New Roman" w:cs="Times New Roman"/>
          <w:u w:val="single"/>
        </w:rPr>
      </w:pPr>
    </w:p>
    <w:p w14:paraId="049652CD" w14:textId="77777777" w:rsidR="005872EA" w:rsidRDefault="005872EA" w:rsidP="00A33BBB">
      <w:pPr>
        <w:rPr>
          <w:rFonts w:ascii="Times New Roman" w:hAnsi="Times New Roman" w:cs="Times New Roman"/>
          <w:u w:val="single"/>
        </w:rPr>
      </w:pPr>
    </w:p>
    <w:p w14:paraId="15F32B03" w14:textId="77777777" w:rsidR="005872EA" w:rsidRDefault="005872EA" w:rsidP="00A33BBB">
      <w:pPr>
        <w:rPr>
          <w:rFonts w:ascii="Times New Roman" w:hAnsi="Times New Roman" w:cs="Times New Roman"/>
          <w:u w:val="single"/>
        </w:rPr>
      </w:pPr>
    </w:p>
    <w:p w14:paraId="2CC5CFD5" w14:textId="3BC2EBA1" w:rsidR="005872EA" w:rsidRPr="00055892" w:rsidRDefault="005872EA" w:rsidP="00A33BBB">
      <w:pPr>
        <w:rPr>
          <w:rFonts w:ascii="Times New Roman" w:hAnsi="Times New Roman" w:cs="Times New Roman"/>
          <w:b/>
        </w:rPr>
      </w:pPr>
      <w:r w:rsidRPr="00055892">
        <w:rPr>
          <w:rFonts w:ascii="Times New Roman" w:hAnsi="Times New Roman" w:cs="Times New Roman"/>
          <w:b/>
          <w:u w:val="single"/>
        </w:rPr>
        <w:lastRenderedPageBreak/>
        <w:t>Chapter 3</w:t>
      </w:r>
    </w:p>
    <w:p w14:paraId="3FD663BE" w14:textId="77777777" w:rsidR="005872EA" w:rsidRDefault="005872EA" w:rsidP="00A33BBB">
      <w:pPr>
        <w:rPr>
          <w:rFonts w:ascii="Times New Roman" w:hAnsi="Times New Roman" w:cs="Times New Roman"/>
        </w:rPr>
      </w:pPr>
    </w:p>
    <w:p w14:paraId="1EBD4B37" w14:textId="6119FE24" w:rsidR="005872EA" w:rsidRDefault="005872EA" w:rsidP="00A33BBB">
      <w:pPr>
        <w:rPr>
          <w:rFonts w:ascii="Times New Roman" w:hAnsi="Times New Roman" w:cs="Times New Roman"/>
        </w:rPr>
      </w:pPr>
      <w:r w:rsidRPr="005872E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Having a high </w:t>
      </w:r>
      <w:proofErr w:type="spellStart"/>
      <w:r>
        <w:rPr>
          <w:rFonts w:ascii="Times New Roman" w:hAnsi="Times New Roman" w:cs="Times New Roman"/>
        </w:rPr>
        <w:t>allostatic</w:t>
      </w:r>
      <w:proofErr w:type="spellEnd"/>
      <w:r>
        <w:rPr>
          <w:rFonts w:ascii="Times New Roman" w:hAnsi="Times New Roman" w:cs="Times New Roman"/>
        </w:rPr>
        <w:t xml:space="preserve"> load is linked with heart disease, hypertension, obesity, DECREASED brain + immune system functioning</w:t>
      </w:r>
    </w:p>
    <w:p w14:paraId="3D379F98" w14:textId="77777777" w:rsidR="005872EA" w:rsidRDefault="005872EA" w:rsidP="00A33BBB">
      <w:pPr>
        <w:rPr>
          <w:rFonts w:ascii="Times New Roman" w:hAnsi="Times New Roman" w:cs="Times New Roman"/>
        </w:rPr>
      </w:pPr>
    </w:p>
    <w:p w14:paraId="0FEAF461" w14:textId="004DA143" w:rsidR="005872EA" w:rsidRDefault="005872EA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Stress Trends</w:t>
      </w:r>
    </w:p>
    <w:p w14:paraId="43ADDEEA" w14:textId="64EFA493" w:rsidR="005872EA" w:rsidRDefault="005872EA" w:rsidP="00A33BBB">
      <w:pPr>
        <w:rPr>
          <w:rFonts w:ascii="Times New Roman" w:hAnsi="Times New Roman" w:cs="Times New Roman"/>
        </w:rPr>
      </w:pPr>
      <w:r w:rsidRPr="005872E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8D228C">
        <w:rPr>
          <w:rFonts w:ascii="Times New Roman" w:hAnsi="Times New Roman" w:cs="Times New Roman"/>
        </w:rPr>
        <w:t>1 in 5 youth (1,000 youth 13-18 surveyed) reported high and very high daily stress ranges</w:t>
      </w:r>
    </w:p>
    <w:p w14:paraId="08880334" w14:textId="25375CA4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Top stressors: SCHOOL 69%, MONEY 24%, </w:t>
      </w:r>
      <w:proofErr w:type="gramStart"/>
      <w:r>
        <w:rPr>
          <w:rFonts w:ascii="Times New Roman" w:hAnsi="Times New Roman" w:cs="Times New Roman"/>
        </w:rPr>
        <w:t>BODY</w:t>
      </w:r>
      <w:proofErr w:type="gramEnd"/>
      <w:r>
        <w:rPr>
          <w:rFonts w:ascii="Times New Roman" w:hAnsi="Times New Roman" w:cs="Times New Roman"/>
        </w:rPr>
        <w:t xml:space="preserve"> APPEARANCE 24%</w:t>
      </w:r>
    </w:p>
    <w:p w14:paraId="069F3816" w14:textId="7A876037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42% of youth keep problems to themselves</w:t>
      </w:r>
    </w:p>
    <w:p w14:paraId="77C5CE47" w14:textId="2865BC71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19% routinely seek help to deal with stress (first friends, then mothers, then siblings/fathers)</w:t>
      </w:r>
    </w:p>
    <w:p w14:paraId="61FAF3EB" w14:textId="483836FA" w:rsidR="008D228C" w:rsidRDefault="008D228C" w:rsidP="00A33BBB">
      <w:pPr>
        <w:rPr>
          <w:rFonts w:ascii="Times New Roman" w:hAnsi="Times New Roman" w:cs="Times New Roman"/>
        </w:rPr>
      </w:pPr>
    </w:p>
    <w:p w14:paraId="2FA1FA93" w14:textId="3A75D4F5" w:rsidR="008D228C" w:rsidRDefault="008D228C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Workaholic (50+ hours/week) Trends</w:t>
      </w:r>
    </w:p>
    <w:p w14:paraId="7416A680" w14:textId="54FDFBF7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31% </w:t>
      </w:r>
      <w:proofErr w:type="spellStart"/>
      <w:r>
        <w:rPr>
          <w:rFonts w:ascii="Times New Roman" w:hAnsi="Times New Roman" w:cs="Times New Roman"/>
        </w:rPr>
        <w:t>Cdns</w:t>
      </w:r>
      <w:proofErr w:type="spellEnd"/>
      <w:r>
        <w:rPr>
          <w:rFonts w:ascii="Times New Roman" w:hAnsi="Times New Roman" w:cs="Times New Roman"/>
        </w:rPr>
        <w:t xml:space="preserve"> (19-64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>) identified themselves as workaholics</w:t>
      </w:r>
    </w:p>
    <w:p w14:paraId="75082846" w14:textId="6270CC30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65% worry they don’t spend enough time with family/friends</w:t>
      </w:r>
    </w:p>
    <w:p w14:paraId="179FA45A" w14:textId="287C3E5B" w:rsidR="008D228C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56% reported that they did not have time for fun</w:t>
      </w:r>
    </w:p>
    <w:p w14:paraId="18AC63C5" w14:textId="7F715925" w:rsidR="008D228C" w:rsidRPr="005872EA" w:rsidRDefault="008D228C" w:rsidP="00A33BBB">
      <w:pPr>
        <w:rPr>
          <w:rFonts w:ascii="Times New Roman" w:hAnsi="Times New Roman" w:cs="Times New Roman"/>
        </w:rPr>
      </w:pPr>
      <w:r w:rsidRPr="008D228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Workaholics are more likely to report fair/poor health and sleep problems</w:t>
      </w:r>
    </w:p>
    <w:p w14:paraId="161C9070" w14:textId="77777777" w:rsidR="001D2A5D" w:rsidRDefault="001D2A5D" w:rsidP="00A33BBB">
      <w:pPr>
        <w:rPr>
          <w:rFonts w:ascii="Times New Roman" w:hAnsi="Times New Roman" w:cs="Times New Roman"/>
        </w:rPr>
      </w:pPr>
    </w:p>
    <w:p w14:paraId="0AEC2BBA" w14:textId="2156332C" w:rsidR="00BF205B" w:rsidRPr="00055892" w:rsidRDefault="00BF205B" w:rsidP="00A33BBB">
      <w:pPr>
        <w:rPr>
          <w:rFonts w:ascii="Times New Roman" w:hAnsi="Times New Roman" w:cs="Times New Roman"/>
          <w:b/>
        </w:rPr>
      </w:pPr>
      <w:r w:rsidRPr="00055892">
        <w:rPr>
          <w:rFonts w:ascii="Times New Roman" w:hAnsi="Times New Roman" w:cs="Times New Roman"/>
          <w:b/>
          <w:u w:val="single"/>
        </w:rPr>
        <w:t>Chapter 4</w:t>
      </w:r>
    </w:p>
    <w:p w14:paraId="02F5E618" w14:textId="77777777" w:rsidR="00BF205B" w:rsidRDefault="00BF205B" w:rsidP="00A33BBB">
      <w:pPr>
        <w:rPr>
          <w:rFonts w:ascii="Times New Roman" w:hAnsi="Times New Roman" w:cs="Times New Roman"/>
        </w:rPr>
      </w:pPr>
    </w:p>
    <w:p w14:paraId="2E88E8A8" w14:textId="59FA1B5E" w:rsidR="00BF205B" w:rsidRDefault="00807ACA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Weight Gain Trends</w:t>
      </w:r>
    </w:p>
    <w:p w14:paraId="7BE34C7C" w14:textId="7BDEEFB4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Cornell University found students gained ~4 </w:t>
      </w:r>
      <w:proofErr w:type="spellStart"/>
      <w:r>
        <w:rPr>
          <w:rFonts w:ascii="Times New Roman" w:hAnsi="Times New Roman" w:cs="Times New Roman"/>
        </w:rPr>
        <w:t>lbs</w:t>
      </w:r>
      <w:proofErr w:type="spellEnd"/>
      <w:r>
        <w:rPr>
          <w:rFonts w:ascii="Times New Roman" w:hAnsi="Times New Roman" w:cs="Times New Roman"/>
        </w:rPr>
        <w:t xml:space="preserve"> during first 3 months</w:t>
      </w:r>
    </w:p>
    <w:p w14:paraId="2CEF8570" w14:textId="228904EA" w:rsidR="00807ACA" w:rsidRPr="00807ACA" w:rsidRDefault="00807ACA" w:rsidP="00807A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11x expected weight gain for typical 17-18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old and 20x expected weight gain for average adult</w:t>
      </w:r>
    </w:p>
    <w:p w14:paraId="11AA464F" w14:textId="000479A8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University of Guelph found women gained ~5 </w:t>
      </w:r>
      <w:proofErr w:type="spellStart"/>
      <w:r>
        <w:rPr>
          <w:rFonts w:ascii="Times New Roman" w:hAnsi="Times New Roman" w:cs="Times New Roman"/>
        </w:rPr>
        <w:t>lbs</w:t>
      </w:r>
      <w:proofErr w:type="spellEnd"/>
      <w:r>
        <w:rPr>
          <w:rFonts w:ascii="Times New Roman" w:hAnsi="Times New Roman" w:cs="Times New Roman"/>
        </w:rPr>
        <w:t xml:space="preserve"> between end of high school and end of first year</w:t>
      </w:r>
    </w:p>
    <w:p w14:paraId="7D8E4B70" w14:textId="77777777" w:rsidR="00807ACA" w:rsidRDefault="00807ACA" w:rsidP="00A33BBB">
      <w:pPr>
        <w:rPr>
          <w:rFonts w:ascii="Times New Roman" w:hAnsi="Times New Roman" w:cs="Times New Roman"/>
        </w:rPr>
      </w:pPr>
    </w:p>
    <w:p w14:paraId="56F0FE00" w14:textId="06B75932" w:rsidR="00807ACA" w:rsidRDefault="00807ACA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Body Image Trends</w:t>
      </w:r>
    </w:p>
    <w:p w14:paraId="764D18A5" w14:textId="3D33CD13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Average actress/model is thinner than 95% of female population and weighs 23% less than average</w:t>
      </w:r>
    </w:p>
    <w:p w14:paraId="76051CEE" w14:textId="50D1731A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Only 4% women (in Real Truth About Beauty study) described themselves as beautiful</w:t>
      </w:r>
    </w:p>
    <w:p w14:paraId="6333AF1A" w14:textId="0570014C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Only 11% of girls are comfortable using the word “beautiful” to describe </w:t>
      </w:r>
      <w:proofErr w:type="gramStart"/>
      <w:r>
        <w:rPr>
          <w:rFonts w:ascii="Times New Roman" w:hAnsi="Times New Roman" w:cs="Times New Roman"/>
        </w:rPr>
        <w:t>themselves</w:t>
      </w:r>
      <w:proofErr w:type="gramEnd"/>
      <w:r>
        <w:rPr>
          <w:rFonts w:ascii="Times New Roman" w:hAnsi="Times New Roman" w:cs="Times New Roman"/>
        </w:rPr>
        <w:t xml:space="preserve"> (RTAB study)</w:t>
      </w:r>
    </w:p>
    <w:p w14:paraId="1DF53C82" w14:textId="06D53797" w:rsidR="00807ACA" w:rsidRDefault="00807ACA" w:rsidP="00A33BBB">
      <w:pPr>
        <w:rPr>
          <w:rFonts w:ascii="Times New Roman" w:hAnsi="Times New Roman" w:cs="Times New Roman"/>
        </w:rPr>
      </w:pPr>
      <w:r w:rsidRPr="00807AC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72% of girls feel tremendous pressure to be beautiful (RTAB study)</w:t>
      </w:r>
    </w:p>
    <w:p w14:paraId="649457DB" w14:textId="77777777" w:rsidR="00436113" w:rsidRDefault="00436113" w:rsidP="00A33BBB">
      <w:pPr>
        <w:rPr>
          <w:rFonts w:ascii="Times New Roman" w:hAnsi="Times New Roman" w:cs="Times New Roman"/>
        </w:rPr>
      </w:pPr>
    </w:p>
    <w:p w14:paraId="29FB5B3B" w14:textId="13A91E91" w:rsidR="00436113" w:rsidRDefault="00436113" w:rsidP="00A33B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Childhood Obesity Trends</w:t>
      </w:r>
    </w:p>
    <w:p w14:paraId="2AE7A4C7" w14:textId="6A84CAC4" w:rsidR="00436113" w:rsidRDefault="00436113" w:rsidP="00A33BBB">
      <w:pPr>
        <w:rPr>
          <w:rFonts w:ascii="Times New Roman" w:hAnsi="Times New Roman" w:cs="Times New Roman"/>
        </w:rPr>
      </w:pPr>
      <w:r w:rsidRPr="004361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Cdn</w:t>
      </w:r>
      <w:proofErr w:type="spellEnd"/>
      <w:r>
        <w:rPr>
          <w:rFonts w:ascii="Times New Roman" w:hAnsi="Times New Roman" w:cs="Times New Roman"/>
        </w:rPr>
        <w:t xml:space="preserve"> children have become progressively overweight and obese</w:t>
      </w:r>
    </w:p>
    <w:p w14:paraId="78BFA0B2" w14:textId="0B967070" w:rsidR="00436113" w:rsidRDefault="00436113" w:rsidP="004361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31.5% 5-17 </w:t>
      </w:r>
      <w:proofErr w:type="spellStart"/>
      <w:r>
        <w:rPr>
          <w:rFonts w:ascii="Times New Roman" w:hAnsi="Times New Roman" w:cs="Times New Roman"/>
        </w:rPr>
        <w:t>yrs</w:t>
      </w:r>
      <w:proofErr w:type="spellEnd"/>
      <w:r>
        <w:rPr>
          <w:rFonts w:ascii="Times New Roman" w:hAnsi="Times New Roman" w:cs="Times New Roman"/>
        </w:rPr>
        <w:t xml:space="preserve"> olds are overweight (19.8%) or obese (11.7%) compared to 15% in 1978</w:t>
      </w:r>
    </w:p>
    <w:p w14:paraId="226EB159" w14:textId="33BEFA06" w:rsidR="00436113" w:rsidRDefault="00436113" w:rsidP="00436113">
      <w:pPr>
        <w:rPr>
          <w:rFonts w:ascii="Times New Roman" w:hAnsi="Times New Roman" w:cs="Times New Roman"/>
        </w:rPr>
      </w:pPr>
      <w:r w:rsidRPr="004361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Linked to insulin resistance, type II diabetes, discrimination, and diminished sense of social </w:t>
      </w:r>
      <w:proofErr w:type="gramStart"/>
      <w:r>
        <w:rPr>
          <w:rFonts w:ascii="Times New Roman" w:hAnsi="Times New Roman" w:cs="Times New Roman"/>
        </w:rPr>
        <w:t>well-being</w:t>
      </w:r>
      <w:proofErr w:type="gramEnd"/>
    </w:p>
    <w:p w14:paraId="34E441D9" w14:textId="6296021E" w:rsidR="00436113" w:rsidRDefault="00436113" w:rsidP="00436113">
      <w:pPr>
        <w:rPr>
          <w:rFonts w:ascii="Times New Roman" w:hAnsi="Times New Roman" w:cs="Times New Roman"/>
        </w:rPr>
      </w:pPr>
      <w:r w:rsidRPr="004361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85% of children with type II diabetes are overweight or obese</w:t>
      </w:r>
    </w:p>
    <w:p w14:paraId="204DC547" w14:textId="77CC316D" w:rsidR="00436113" w:rsidRDefault="00436113" w:rsidP="00436113">
      <w:pPr>
        <w:rPr>
          <w:rFonts w:ascii="Times New Roman" w:hAnsi="Times New Roman" w:cs="Times New Roman"/>
        </w:rPr>
      </w:pPr>
      <w:r w:rsidRPr="0043611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Diagnosing more children with double diabetes now (type I and II)</w:t>
      </w:r>
      <w:r w:rsidR="00646DD6">
        <w:rPr>
          <w:rFonts w:ascii="Times New Roman" w:hAnsi="Times New Roman" w:cs="Times New Roman"/>
        </w:rPr>
        <w:t xml:space="preserve"> </w:t>
      </w:r>
    </w:p>
    <w:p w14:paraId="6F91105D" w14:textId="19E9D134" w:rsidR="00646DD6" w:rsidRPr="00436113" w:rsidRDefault="00646DD6" w:rsidP="00436113">
      <w:pPr>
        <w:rPr>
          <w:rFonts w:ascii="Times New Roman" w:hAnsi="Times New Roman" w:cs="Times New Roman"/>
        </w:rPr>
      </w:pPr>
      <w:r w:rsidRPr="00646DD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Find that obese children grow up to be obese adults</w:t>
      </w:r>
    </w:p>
    <w:p w14:paraId="44CCCDEB" w14:textId="77777777" w:rsidR="00807ACA" w:rsidRPr="00BF205B" w:rsidRDefault="00807ACA" w:rsidP="00A33BBB">
      <w:pPr>
        <w:rPr>
          <w:rFonts w:ascii="Times New Roman" w:hAnsi="Times New Roman" w:cs="Times New Roman"/>
        </w:rPr>
      </w:pPr>
    </w:p>
    <w:sectPr w:rsidR="00807ACA" w:rsidRPr="00BF205B" w:rsidSect="007E7BA3">
      <w:pgSz w:w="12240" w:h="15840"/>
      <w:pgMar w:top="851" w:right="851" w:bottom="851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E53DC"/>
    <w:multiLevelType w:val="hybridMultilevel"/>
    <w:tmpl w:val="B0CAD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73D"/>
    <w:rsid w:val="00055892"/>
    <w:rsid w:val="00064B8E"/>
    <w:rsid w:val="001D2A5D"/>
    <w:rsid w:val="003141C2"/>
    <w:rsid w:val="00332C6E"/>
    <w:rsid w:val="00411F53"/>
    <w:rsid w:val="00436113"/>
    <w:rsid w:val="004621EC"/>
    <w:rsid w:val="005872EA"/>
    <w:rsid w:val="00646DD6"/>
    <w:rsid w:val="006F6747"/>
    <w:rsid w:val="007E7BA3"/>
    <w:rsid w:val="00807ACA"/>
    <w:rsid w:val="00876FB7"/>
    <w:rsid w:val="008A724D"/>
    <w:rsid w:val="008D228C"/>
    <w:rsid w:val="009333E0"/>
    <w:rsid w:val="00A01B28"/>
    <w:rsid w:val="00A33BBB"/>
    <w:rsid w:val="00BF205B"/>
    <w:rsid w:val="00E337F9"/>
    <w:rsid w:val="00E42D6A"/>
    <w:rsid w:val="00E8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719C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531</Words>
  <Characters>3032</Characters>
  <Application>Microsoft Macintosh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Nina Polic</cp:lastModifiedBy>
  <cp:revision>17</cp:revision>
  <dcterms:created xsi:type="dcterms:W3CDTF">2013-02-01T02:16:00Z</dcterms:created>
  <dcterms:modified xsi:type="dcterms:W3CDTF">2013-02-01T20:57:00Z</dcterms:modified>
</cp:coreProperties>
</file>