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73A084" w14:textId="77777777" w:rsidR="00AE55DB" w:rsidRDefault="00AE55DB" w:rsidP="0091434C">
      <w:pPr>
        <w:pStyle w:val="NoteLevel1"/>
        <w:numPr>
          <w:ilvl w:val="0"/>
          <w:numId w:val="25"/>
        </w:numPr>
      </w:pPr>
      <w:r>
        <w:t>5 phases of history of classical theory</w:t>
      </w:r>
    </w:p>
    <w:p w14:paraId="58E1DC64" w14:textId="77777777" w:rsidR="00AE55DB" w:rsidRDefault="00AE55DB" w:rsidP="00AE55DB">
      <w:pPr>
        <w:pStyle w:val="NoteLevel1"/>
        <w:numPr>
          <w:ilvl w:val="0"/>
          <w:numId w:val="2"/>
        </w:numPr>
      </w:pPr>
      <w:r>
        <w:t>Series of social changes, often linked together with modernity (emergence of modernity or modern Europe)</w:t>
      </w:r>
    </w:p>
    <w:p w14:paraId="6BD0CCA8" w14:textId="77777777" w:rsidR="00AE55DB" w:rsidRDefault="00AE55DB" w:rsidP="00AE55DB">
      <w:pPr>
        <w:pStyle w:val="NoteLevel2"/>
        <w:numPr>
          <w:ilvl w:val="1"/>
          <w:numId w:val="2"/>
        </w:numPr>
      </w:pPr>
      <w:r>
        <w:t>Slow decline of aristocratic privileges, slow decline of nobility, governance not by lords but by people</w:t>
      </w:r>
    </w:p>
    <w:p w14:paraId="44482B30" w14:textId="77777777" w:rsidR="00AE55DB" w:rsidRDefault="00AE55DB" w:rsidP="00AE55DB">
      <w:pPr>
        <w:pStyle w:val="NoteLevel2"/>
        <w:numPr>
          <w:ilvl w:val="1"/>
          <w:numId w:val="2"/>
        </w:numPr>
      </w:pPr>
      <w:r>
        <w:t>Expansion of capitalism</w:t>
      </w:r>
    </w:p>
    <w:p w14:paraId="1FADA87B" w14:textId="77777777" w:rsidR="00AE55DB" w:rsidRDefault="00AE55DB" w:rsidP="00AE55DB">
      <w:pPr>
        <w:pStyle w:val="NoteLevel2"/>
        <w:numPr>
          <w:ilvl w:val="1"/>
          <w:numId w:val="2"/>
        </w:numPr>
      </w:pPr>
      <w:r>
        <w:t>Growth of the modern democratic state</w:t>
      </w:r>
    </w:p>
    <w:p w14:paraId="64253A91" w14:textId="77777777" w:rsidR="00AE55DB" w:rsidRDefault="00AE55DB" w:rsidP="00AE55DB">
      <w:pPr>
        <w:pStyle w:val="NoteLevel1"/>
        <w:numPr>
          <w:ilvl w:val="0"/>
          <w:numId w:val="3"/>
        </w:numPr>
      </w:pPr>
      <w:r>
        <w:t>Change in the nature of universities</w:t>
      </w:r>
    </w:p>
    <w:p w14:paraId="0344BC3F" w14:textId="77777777" w:rsidR="00AE55DB" w:rsidRDefault="00AE55DB" w:rsidP="00AE55DB">
      <w:pPr>
        <w:pStyle w:val="NoteLevel2"/>
        <w:numPr>
          <w:ilvl w:val="1"/>
          <w:numId w:val="3"/>
        </w:numPr>
      </w:pPr>
      <w:r>
        <w:t xml:space="preserve">In the pre-modern era, universities in Europe didn’t look anything like </w:t>
      </w:r>
      <w:proofErr w:type="spellStart"/>
      <w:r>
        <w:t>unis</w:t>
      </w:r>
      <w:proofErr w:type="spellEnd"/>
      <w:r>
        <w:t xml:space="preserve"> today</w:t>
      </w:r>
    </w:p>
    <w:p w14:paraId="7EF6821E" w14:textId="77777777" w:rsidR="00AE55DB" w:rsidRDefault="00AE55DB" w:rsidP="00AE55DB">
      <w:pPr>
        <w:pStyle w:val="NoteLevel2"/>
        <w:numPr>
          <w:ilvl w:val="1"/>
          <w:numId w:val="3"/>
        </w:numPr>
      </w:pPr>
      <w:r>
        <w:t>Universities in pre-modern Europe were not centers of research, organs of the Church</w:t>
      </w:r>
    </w:p>
    <w:p w14:paraId="51EAB2CF" w14:textId="77777777" w:rsidR="00AE55DB" w:rsidRDefault="00AE55DB" w:rsidP="00AE55DB">
      <w:pPr>
        <w:pStyle w:val="NoteLevel2"/>
        <w:numPr>
          <w:ilvl w:val="1"/>
          <w:numId w:val="3"/>
        </w:numPr>
      </w:pPr>
      <w:r>
        <w:t>Professors were purveyors of theology</w:t>
      </w:r>
    </w:p>
    <w:p w14:paraId="33DA8DFC" w14:textId="77777777" w:rsidR="00AE55DB" w:rsidRDefault="00AE55DB" w:rsidP="00AE55DB">
      <w:pPr>
        <w:pStyle w:val="NoteLevel2"/>
        <w:numPr>
          <w:ilvl w:val="1"/>
          <w:numId w:val="3"/>
        </w:numPr>
      </w:pPr>
      <w:r>
        <w:t>With the growth of modernity, universities slowly broke away from the Church and became centers of scientific research</w:t>
      </w:r>
    </w:p>
    <w:p w14:paraId="6285CDC4" w14:textId="77777777" w:rsidR="00AE55DB" w:rsidRDefault="00AE55DB" w:rsidP="00AE55DB">
      <w:pPr>
        <w:pStyle w:val="NoteLevel2"/>
        <w:numPr>
          <w:ilvl w:val="1"/>
          <w:numId w:val="3"/>
        </w:numPr>
      </w:pPr>
      <w:r>
        <w:t>Profs teaching in them had the opportunity to develop ideas that profoundly challenged social order</w:t>
      </w:r>
    </w:p>
    <w:p w14:paraId="4233D482" w14:textId="77777777" w:rsidR="00AE55DB" w:rsidRDefault="00AE55DB" w:rsidP="00AE55DB">
      <w:pPr>
        <w:pStyle w:val="NoteLevel2"/>
        <w:numPr>
          <w:ilvl w:val="1"/>
          <w:numId w:val="3"/>
        </w:numPr>
      </w:pPr>
      <w:r>
        <w:t>Three figures: Karl Marx, Emile Durkheim, Max Weber</w:t>
      </w:r>
    </w:p>
    <w:p w14:paraId="596C662D" w14:textId="77777777" w:rsidR="00AE55DB" w:rsidRDefault="00AE55DB" w:rsidP="00AE55DB">
      <w:pPr>
        <w:pStyle w:val="NoteLevel3"/>
        <w:numPr>
          <w:ilvl w:val="2"/>
          <w:numId w:val="3"/>
        </w:numPr>
      </w:pPr>
      <w:r>
        <w:t>The nature of modern society</w:t>
      </w:r>
    </w:p>
    <w:p w14:paraId="2E98BC38" w14:textId="77777777" w:rsidR="00AE55DB" w:rsidRDefault="00AE55DB" w:rsidP="00AE55DB">
      <w:pPr>
        <w:pStyle w:val="NoteLevel3"/>
        <w:numPr>
          <w:ilvl w:val="2"/>
          <w:numId w:val="3"/>
        </w:numPr>
      </w:pPr>
      <w:r>
        <w:t>Some kind of meaningful science of society is possible</w:t>
      </w:r>
    </w:p>
    <w:p w14:paraId="34796B17" w14:textId="77777777" w:rsidR="00AE55DB" w:rsidRDefault="00AE55DB" w:rsidP="00AE55DB">
      <w:pPr>
        <w:pStyle w:val="NoteLevel3"/>
        <w:numPr>
          <w:ilvl w:val="2"/>
          <w:numId w:val="3"/>
        </w:numPr>
      </w:pPr>
      <w:r>
        <w:t>Important to break from previous bindings and prophecies that shaped society</w:t>
      </w:r>
    </w:p>
    <w:p w14:paraId="310E146B" w14:textId="77777777" w:rsidR="00AE55DB" w:rsidRDefault="00AE55DB" w:rsidP="00AE55DB">
      <w:pPr>
        <w:pStyle w:val="NoteLevel3"/>
        <w:numPr>
          <w:ilvl w:val="2"/>
          <w:numId w:val="3"/>
        </w:numPr>
      </w:pPr>
      <w:r>
        <w:t>All produced very elaborate theoretical systems</w:t>
      </w:r>
    </w:p>
    <w:p w14:paraId="04321628" w14:textId="77777777" w:rsidR="00AE55DB" w:rsidRDefault="00AE55DB" w:rsidP="00AE55DB">
      <w:pPr>
        <w:pStyle w:val="NoteLevel3"/>
        <w:numPr>
          <w:ilvl w:val="2"/>
          <w:numId w:val="3"/>
        </w:numPr>
      </w:pPr>
      <w:r>
        <w:t>All were extremely prolific – yet major differences in the substance of their theories: Marx famously focusing on conflict between class, Durkheim focusing on prophecies of solidarity building in society</w:t>
      </w:r>
    </w:p>
    <w:p w14:paraId="1088A260" w14:textId="77777777" w:rsidR="00AE55DB" w:rsidRDefault="00AE55DB" w:rsidP="00AE55DB">
      <w:pPr>
        <w:pStyle w:val="NoteLevel3"/>
        <w:numPr>
          <w:ilvl w:val="2"/>
          <w:numId w:val="3"/>
        </w:numPr>
      </w:pPr>
      <w:r>
        <w:t>Differed in the research methods they used</w:t>
      </w:r>
    </w:p>
    <w:p w14:paraId="64C9E5EF" w14:textId="77777777" w:rsidR="00AE55DB" w:rsidRDefault="00AE55DB" w:rsidP="00AE55DB">
      <w:pPr>
        <w:pStyle w:val="NoteLevel1"/>
        <w:numPr>
          <w:ilvl w:val="0"/>
          <w:numId w:val="0"/>
        </w:numPr>
      </w:pPr>
    </w:p>
    <w:p w14:paraId="3086F058" w14:textId="77777777" w:rsidR="00AE55DB" w:rsidRDefault="00AE55DB" w:rsidP="00AE55DB">
      <w:pPr>
        <w:pStyle w:val="NoteLevel1"/>
        <w:numPr>
          <w:ilvl w:val="0"/>
          <w:numId w:val="0"/>
        </w:numPr>
        <w:ind w:left="360" w:hanging="360"/>
      </w:pPr>
      <w:r>
        <w:t>Post-classical Phase (1910-1930)</w:t>
      </w:r>
    </w:p>
    <w:p w14:paraId="43BF36BC" w14:textId="77777777" w:rsidR="00AE55DB" w:rsidRDefault="00AE55DB" w:rsidP="00AE55DB">
      <w:pPr>
        <w:pStyle w:val="NoteLevel1"/>
      </w:pPr>
      <w:r>
        <w:t>Herbert Mead</w:t>
      </w:r>
    </w:p>
    <w:p w14:paraId="19A3B12D" w14:textId="77777777" w:rsidR="00AE55DB" w:rsidRDefault="00AE55DB" w:rsidP="00AE55DB">
      <w:pPr>
        <w:pStyle w:val="NoteLevel1"/>
        <w:numPr>
          <w:ilvl w:val="0"/>
          <w:numId w:val="0"/>
        </w:numPr>
        <w:ind w:left="360"/>
      </w:pPr>
    </w:p>
    <w:p w14:paraId="37D0CDE3" w14:textId="77777777" w:rsidR="00AE55DB" w:rsidRDefault="00AE55DB" w:rsidP="00AE55DB">
      <w:pPr>
        <w:pStyle w:val="NoteLevel1"/>
        <w:numPr>
          <w:ilvl w:val="0"/>
          <w:numId w:val="0"/>
        </w:numPr>
      </w:pPr>
      <w:r>
        <w:t>Mid-twentieth Century phase</w:t>
      </w:r>
    </w:p>
    <w:p w14:paraId="60773C54" w14:textId="77777777" w:rsidR="00AE55DB" w:rsidRDefault="00AE55DB" w:rsidP="00AE55DB">
      <w:pPr>
        <w:pStyle w:val="NoteLevel1"/>
      </w:pPr>
      <w:r>
        <w:t>Talbot Parsons: The Structure of Social Action</w:t>
      </w:r>
    </w:p>
    <w:p w14:paraId="59524B90" w14:textId="77777777" w:rsidR="00A742C6" w:rsidRDefault="00A742C6" w:rsidP="00AE55DB">
      <w:pPr>
        <w:pStyle w:val="NoteLevel1"/>
      </w:pPr>
      <w:r>
        <w:t>Encouraged contemporary sociologists to think on the Classic thinkers</w:t>
      </w:r>
    </w:p>
    <w:p w14:paraId="4529C67A" w14:textId="77777777" w:rsidR="00A742C6" w:rsidRDefault="00A742C6" w:rsidP="00AE55DB">
      <w:pPr>
        <w:pStyle w:val="NoteLevel1"/>
      </w:pPr>
      <w:r>
        <w:t>Developed distinctive theory of society on his own – structural functionalism</w:t>
      </w:r>
    </w:p>
    <w:p w14:paraId="6EB01720" w14:textId="77777777" w:rsidR="00A742C6" w:rsidRDefault="00A742C6" w:rsidP="00A742C6">
      <w:pPr>
        <w:pStyle w:val="NoteLevel1"/>
        <w:numPr>
          <w:ilvl w:val="0"/>
          <w:numId w:val="0"/>
        </w:numPr>
      </w:pPr>
    </w:p>
    <w:p w14:paraId="74741A89" w14:textId="77777777" w:rsidR="00A742C6" w:rsidRDefault="00A742C6" w:rsidP="00A742C6">
      <w:pPr>
        <w:pStyle w:val="NoteLevel1"/>
        <w:numPr>
          <w:ilvl w:val="0"/>
          <w:numId w:val="0"/>
        </w:numPr>
      </w:pPr>
      <w:r>
        <w:t>60’s and 70’s</w:t>
      </w:r>
    </w:p>
    <w:p w14:paraId="252AF9F9" w14:textId="4BB2E56C" w:rsidR="00A742C6" w:rsidRDefault="00A8730F" w:rsidP="00A742C6">
      <w:pPr>
        <w:pStyle w:val="NoteLevel1"/>
        <w:numPr>
          <w:ilvl w:val="0"/>
          <w:numId w:val="0"/>
        </w:numPr>
      </w:pPr>
      <w:r>
        <w:lastRenderedPageBreak/>
        <w:t>Main</w:t>
      </w:r>
      <w:r w:rsidR="00A742C6">
        <w:t xml:space="preserve"> function: to critique structural functionalism – it is bullshit</w:t>
      </w:r>
    </w:p>
    <w:p w14:paraId="7CC49733" w14:textId="242A9D8A" w:rsidR="00A742C6" w:rsidRDefault="00A8730F" w:rsidP="00A742C6">
      <w:pPr>
        <w:pStyle w:val="NoteLevel1"/>
        <w:numPr>
          <w:ilvl w:val="0"/>
          <w:numId w:val="0"/>
        </w:numPr>
      </w:pPr>
      <w:r>
        <w:t>Microsociology</w:t>
      </w:r>
      <w:r w:rsidR="00A742C6">
        <w:t xml:space="preserve">: argument that society and </w:t>
      </w:r>
      <w:r w:rsidR="00ED38D8">
        <w:t>its</w:t>
      </w:r>
      <w:r w:rsidR="00A742C6">
        <w:t xml:space="preserve"> norms result from face to face interactions</w:t>
      </w:r>
    </w:p>
    <w:p w14:paraId="1CE98640" w14:textId="77777777" w:rsidR="00A742C6" w:rsidRDefault="00ED38D8" w:rsidP="00A742C6">
      <w:pPr>
        <w:pStyle w:val="NoteLevel1"/>
        <w:numPr>
          <w:ilvl w:val="0"/>
          <w:numId w:val="0"/>
        </w:numPr>
      </w:pPr>
      <w:r>
        <w:t>Symbolic</w:t>
      </w:r>
      <w:r w:rsidR="00A742C6">
        <w:t xml:space="preserve"> </w:t>
      </w:r>
      <w:proofErr w:type="spellStart"/>
      <w:r w:rsidR="00A742C6">
        <w:t>interactionists</w:t>
      </w:r>
      <w:proofErr w:type="spellEnd"/>
    </w:p>
    <w:p w14:paraId="45D00F81" w14:textId="77777777" w:rsidR="00A742C6" w:rsidRDefault="00A742C6" w:rsidP="00A742C6">
      <w:pPr>
        <w:pStyle w:val="NoteLevel1"/>
        <w:numPr>
          <w:ilvl w:val="0"/>
          <w:numId w:val="0"/>
        </w:numPr>
      </w:pPr>
    </w:p>
    <w:p w14:paraId="59EFA1ED" w14:textId="77777777" w:rsidR="00A742C6" w:rsidRDefault="00A742C6" w:rsidP="00A742C6">
      <w:pPr>
        <w:pStyle w:val="NoteLevel1"/>
        <w:numPr>
          <w:ilvl w:val="0"/>
          <w:numId w:val="0"/>
        </w:numPr>
      </w:pPr>
      <w:r>
        <w:t>90’s till now</w:t>
      </w:r>
    </w:p>
    <w:p w14:paraId="5923E7AC" w14:textId="77777777" w:rsidR="00A742C6" w:rsidRDefault="00A742C6" w:rsidP="00A742C6">
      <w:pPr>
        <w:pStyle w:val="NoteLevel1"/>
      </w:pPr>
      <w:r>
        <w:t>Growing sense of difference between sociological theory and social theory</w:t>
      </w:r>
      <w:r w:rsidR="00C27397">
        <w:t xml:space="preserve"> – strange distinction</w:t>
      </w:r>
    </w:p>
    <w:p w14:paraId="517BA4E0" w14:textId="77777777" w:rsidR="00C27397" w:rsidRDefault="00C27397" w:rsidP="00C27397">
      <w:pPr>
        <w:pStyle w:val="NoteLevel2"/>
      </w:pPr>
      <w:r>
        <w:t>In the first way, theory forms part of the apparatus of social science</w:t>
      </w:r>
    </w:p>
    <w:p w14:paraId="0F70F4BA" w14:textId="77777777" w:rsidR="00C27397" w:rsidRDefault="00C27397" w:rsidP="00A742C6">
      <w:pPr>
        <w:pStyle w:val="NoteLevel1"/>
      </w:pPr>
      <w:r>
        <w:t>Theoretical variety – no dominant theory in sociology today, sometimes they compete with one another and sometimes they talk about diff phenomena</w:t>
      </w:r>
    </w:p>
    <w:p w14:paraId="7B6944C1" w14:textId="77777777" w:rsidR="00C27397" w:rsidRDefault="00C27397" w:rsidP="00A742C6">
      <w:pPr>
        <w:pStyle w:val="NoteLevel1"/>
      </w:pPr>
      <w:r>
        <w:t>Greater engagement with empirical research</w:t>
      </w:r>
    </w:p>
    <w:p w14:paraId="107FA15E" w14:textId="77777777" w:rsidR="00C90E78" w:rsidRDefault="00C90E78" w:rsidP="00C90E78">
      <w:pPr>
        <w:pStyle w:val="NoteLevel1"/>
        <w:numPr>
          <w:ilvl w:val="0"/>
          <w:numId w:val="0"/>
        </w:numPr>
      </w:pPr>
    </w:p>
    <w:p w14:paraId="0B5E535E" w14:textId="77777777" w:rsidR="00C90E78" w:rsidRDefault="00C90E78" w:rsidP="00C90E78">
      <w:pPr>
        <w:pStyle w:val="NoteLevel1"/>
        <w:numPr>
          <w:ilvl w:val="0"/>
          <w:numId w:val="0"/>
        </w:numPr>
        <w:ind w:left="360" w:hanging="360"/>
      </w:pPr>
      <w:r>
        <w:t>Rational Choice Theory</w:t>
      </w:r>
    </w:p>
    <w:p w14:paraId="3CB0E3D0" w14:textId="77777777" w:rsidR="00C90E78" w:rsidRDefault="00C90E78" w:rsidP="00C90E78">
      <w:pPr>
        <w:pStyle w:val="NoteLevel1"/>
      </w:pPr>
      <w:r>
        <w:t xml:space="preserve">Most theories in sociology make assumptions about the nature of two domains in sociology </w:t>
      </w:r>
      <w:r>
        <w:sym w:font="Wingdings" w:char="F0E0"/>
      </w:r>
      <w:r>
        <w:t xml:space="preserve"> ACTION and ORDER</w:t>
      </w:r>
    </w:p>
    <w:p w14:paraId="692071E9" w14:textId="77777777" w:rsidR="00C90E78" w:rsidRDefault="00C90E78" w:rsidP="00C90E78">
      <w:pPr>
        <w:pStyle w:val="NoteLevel1"/>
      </w:pPr>
      <w:r>
        <w:t>RCT makes very specific assumptions about both</w:t>
      </w:r>
    </w:p>
    <w:p w14:paraId="1CBEDF33" w14:textId="77777777" w:rsidR="00581608" w:rsidRDefault="00C90E78" w:rsidP="00C90E78">
      <w:pPr>
        <w:pStyle w:val="NoteLevel1"/>
      </w:pPr>
      <w:r>
        <w:t xml:space="preserve">ACTION: human doing, something that occurs in space and time as it pertains to the natural or social world </w:t>
      </w:r>
      <w:r>
        <w:sym w:font="Wingdings" w:char="F0E0"/>
      </w:r>
      <w:r>
        <w:t xml:space="preserve"> social action is different from mere behavior </w:t>
      </w:r>
      <w:r>
        <w:sym w:font="Wingdings" w:char="F0E0"/>
      </w:r>
      <w:r>
        <w:t xml:space="preserve"> tied to subjective meaning which is to say that the person doing it or </w:t>
      </w:r>
      <w:proofErr w:type="spellStart"/>
      <w:r>
        <w:t>ppl</w:t>
      </w:r>
      <w:proofErr w:type="spellEnd"/>
      <w:r>
        <w:t xml:space="preserve"> observing the action think that the behavior is meaningful (wearing a tie VS withdrawing hand from a kettle) </w:t>
      </w:r>
      <w:r>
        <w:sym w:font="Wingdings" w:char="F0E0"/>
      </w:r>
      <w:r>
        <w:t xml:space="preserve"> action is oriented in it’s progression of its behavior in others</w:t>
      </w:r>
    </w:p>
    <w:p w14:paraId="61855C0D" w14:textId="77777777" w:rsidR="00C90E78" w:rsidRDefault="00C90E78" w:rsidP="00C90E78">
      <w:pPr>
        <w:pStyle w:val="NoteLevel1"/>
      </w:pPr>
      <w:r>
        <w:t>WEBER: acti</w:t>
      </w:r>
      <w:r w:rsidR="00581608">
        <w:t>on is the core of sociology</w:t>
      </w:r>
    </w:p>
    <w:p w14:paraId="54294539" w14:textId="77777777" w:rsidR="00581608" w:rsidRDefault="00581608" w:rsidP="00581608">
      <w:pPr>
        <w:pStyle w:val="NoteLevel2"/>
      </w:pPr>
      <w:r>
        <w:t xml:space="preserve">Traditional action where </w:t>
      </w:r>
      <w:proofErr w:type="spellStart"/>
      <w:r>
        <w:t>ppl</w:t>
      </w:r>
      <w:proofErr w:type="spellEnd"/>
      <w:r>
        <w:t xml:space="preserve"> act because that’s how </w:t>
      </w:r>
      <w:proofErr w:type="spellStart"/>
      <w:r>
        <w:t>ppl</w:t>
      </w:r>
      <w:proofErr w:type="spellEnd"/>
      <w:r>
        <w:t xml:space="preserve"> are</w:t>
      </w:r>
    </w:p>
    <w:p w14:paraId="4E518821" w14:textId="77777777" w:rsidR="00581608" w:rsidRDefault="00581608" w:rsidP="00581608">
      <w:pPr>
        <w:pStyle w:val="NoteLevel2"/>
      </w:pPr>
      <w:r>
        <w:t>Affective action: emotionally driven, essentially irrational, driven by passion</w:t>
      </w:r>
    </w:p>
    <w:p w14:paraId="28E02D76" w14:textId="77777777" w:rsidR="00581608" w:rsidRDefault="00581608" w:rsidP="00581608">
      <w:pPr>
        <w:pStyle w:val="NoteLevel2"/>
      </w:pPr>
      <w:r>
        <w:t>Value-rational: driven by overriding commitment to certain things</w:t>
      </w:r>
    </w:p>
    <w:p w14:paraId="3B3CC8AE" w14:textId="77777777" w:rsidR="00581608" w:rsidRDefault="00581608" w:rsidP="00581608">
      <w:pPr>
        <w:pStyle w:val="NoteLevel2"/>
      </w:pPr>
      <w:r>
        <w:t xml:space="preserve">Instrumentally-rational: action in which </w:t>
      </w:r>
      <w:proofErr w:type="spellStart"/>
      <w:r>
        <w:t>ppl</w:t>
      </w:r>
      <w:proofErr w:type="spellEnd"/>
      <w:r>
        <w:t xml:space="preserve"> stop at the junction of an action situation, look at the alternatives before them, think about things that they want in their life, access which option will bring them greater benefit and act accordingly</w:t>
      </w:r>
    </w:p>
    <w:p w14:paraId="25EB999F" w14:textId="77777777" w:rsidR="00581608" w:rsidRDefault="00581608" w:rsidP="00581608">
      <w:pPr>
        <w:pStyle w:val="NoteLevel1"/>
      </w:pPr>
      <w:r>
        <w:t>ORDER: what is social order?</w:t>
      </w:r>
    </w:p>
    <w:p w14:paraId="5A713D81" w14:textId="77777777" w:rsidR="00581608" w:rsidRDefault="00581608" w:rsidP="00581608">
      <w:pPr>
        <w:pStyle w:val="NoteLevel1"/>
      </w:pPr>
      <w:r>
        <w:t>3 distinct definitions:</w:t>
      </w:r>
    </w:p>
    <w:p w14:paraId="45516869" w14:textId="77777777" w:rsidR="00581608" w:rsidRDefault="00ED38D8" w:rsidP="00581608">
      <w:pPr>
        <w:pStyle w:val="NoteLevel2"/>
      </w:pPr>
      <w:r>
        <w:t>Normative</w:t>
      </w:r>
      <w:r w:rsidR="00581608">
        <w:t xml:space="preserve"> definition</w:t>
      </w:r>
    </w:p>
    <w:p w14:paraId="5F1F6939" w14:textId="77777777" w:rsidR="00581608" w:rsidRDefault="00ED38D8" w:rsidP="00581608">
      <w:pPr>
        <w:pStyle w:val="NoteLevel2"/>
      </w:pPr>
      <w:r>
        <w:lastRenderedPageBreak/>
        <w:t>Order</w:t>
      </w:r>
      <w:r w:rsidR="00581608">
        <w:t xml:space="preserve"> exists when social interaction doesn’t tend toward anarchy and chaos – when there is some degree of regularity and predictability about it</w:t>
      </w:r>
    </w:p>
    <w:p w14:paraId="53148AD2" w14:textId="77777777" w:rsidR="00581608" w:rsidRDefault="00ED38D8" w:rsidP="00581608">
      <w:pPr>
        <w:pStyle w:val="NoteLevel2"/>
      </w:pPr>
      <w:r>
        <w:t>Order</w:t>
      </w:r>
      <w:r w:rsidR="00581608">
        <w:t xml:space="preserve"> is not so much regularity + predictability but mostly a relatively regular configuration of relations among social groups</w:t>
      </w:r>
    </w:p>
    <w:p w14:paraId="561E6F55" w14:textId="77777777" w:rsidR="00581608" w:rsidRDefault="00581608" w:rsidP="00581608">
      <w:pPr>
        <w:pStyle w:val="NoteLevel1"/>
      </w:pPr>
      <w:r w:rsidRPr="00630157">
        <w:rPr>
          <w:b/>
          <w:highlight w:val="yellow"/>
        </w:rPr>
        <w:t>RATIONAL CHOICE THEORY</w:t>
      </w:r>
      <w:r w:rsidRPr="00630157">
        <w:rPr>
          <w:b/>
        </w:rPr>
        <w:t>:</w:t>
      </w:r>
      <w:r>
        <w:t xml:space="preserve"> distinguished by 2 features. First is the assumption that most social action is instrumentally rational in nature. Second, the assumption that most social order in the second + third sense of the term pre-defined, can be explained as essentially the rational action of those involved</w:t>
      </w:r>
    </w:p>
    <w:p w14:paraId="68A1EFEF" w14:textId="77777777" w:rsidR="00581608" w:rsidRDefault="00581608" w:rsidP="00581608">
      <w:pPr>
        <w:pStyle w:val="NoteLevel2"/>
      </w:pPr>
      <w:r>
        <w:t>Actors have ends that they want to achieve, things that they desire</w:t>
      </w:r>
      <w:r w:rsidR="008420CC">
        <w:t xml:space="preserve"> – could be anything (money, status, happiness)</w:t>
      </w:r>
    </w:p>
    <w:p w14:paraId="277E9EC9" w14:textId="77777777" w:rsidR="008420CC" w:rsidRDefault="008420CC" w:rsidP="00581608">
      <w:pPr>
        <w:pStyle w:val="NoteLevel2"/>
      </w:pPr>
      <w:r>
        <w:t>Actors could have information about various means that might be available to achieve those ends</w:t>
      </w:r>
    </w:p>
    <w:p w14:paraId="3F9E3B45" w14:textId="77777777" w:rsidR="008420CC" w:rsidRDefault="00ED38D8" w:rsidP="00581608">
      <w:pPr>
        <w:pStyle w:val="NoteLevel2"/>
      </w:pPr>
      <w:r>
        <w:t>Some</w:t>
      </w:r>
      <w:r w:rsidR="008420CC">
        <w:t xml:space="preserve"> awareness about opportunity costs which are the costs of foregoing the second best course of action</w:t>
      </w:r>
    </w:p>
    <w:p w14:paraId="34548D06" w14:textId="77777777" w:rsidR="008420CC" w:rsidRDefault="00ED38D8" w:rsidP="00581608">
      <w:pPr>
        <w:pStyle w:val="NoteLevel2"/>
      </w:pPr>
      <w:r>
        <w:t>They</w:t>
      </w:r>
      <w:r w:rsidR="008420CC">
        <w:t xml:space="preserve"> face constraints</w:t>
      </w:r>
    </w:p>
    <w:p w14:paraId="2AB2F98B" w14:textId="77777777" w:rsidR="008420CC" w:rsidRDefault="00ED38D8" w:rsidP="00581608">
      <w:pPr>
        <w:pStyle w:val="NoteLevel2"/>
      </w:pPr>
      <w:r>
        <w:t>Calculate</w:t>
      </w:r>
      <w:r w:rsidR="008420CC">
        <w:t xml:space="preserve"> those various means to achieve their ends</w:t>
      </w:r>
    </w:p>
    <w:p w14:paraId="2F1C2596" w14:textId="77777777" w:rsidR="008420CC" w:rsidRDefault="00ED38D8" w:rsidP="008420CC">
      <w:pPr>
        <w:pStyle w:val="NoteLevel1"/>
      </w:pPr>
      <w:r>
        <w:t>At</w:t>
      </w:r>
      <w:r w:rsidR="008420CC">
        <w:t xml:space="preserve"> the level of larger dynamics, need </w:t>
      </w:r>
      <w:r w:rsidR="008420CC" w:rsidRPr="004E63CB">
        <w:rPr>
          <w:color w:val="FF0000"/>
        </w:rPr>
        <w:t>aggregation mechanism</w:t>
      </w:r>
    </w:p>
    <w:p w14:paraId="65DAA808" w14:textId="77777777" w:rsidR="008420CC" w:rsidRDefault="008420CC" w:rsidP="008420CC">
      <w:pPr>
        <w:pStyle w:val="NoteLevel1"/>
      </w:pPr>
      <w:proofErr w:type="gramStart"/>
      <w:r>
        <w:t>i</w:t>
      </w:r>
      <w:proofErr w:type="gramEnd"/>
      <w:r>
        <w:t>.e. unlikely area of religion – which religion gains adherence (liberal) VS which one lost adherence</w:t>
      </w:r>
    </w:p>
    <w:p w14:paraId="106D321F" w14:textId="77777777" w:rsidR="00C90E78" w:rsidRDefault="004222AA" w:rsidP="004E63CB">
      <w:pPr>
        <w:pStyle w:val="NoteLevel1"/>
      </w:pPr>
      <w:proofErr w:type="gramStart"/>
      <w:r>
        <w:t>strictness</w:t>
      </w:r>
      <w:proofErr w:type="gramEnd"/>
      <w:r>
        <w:t xml:space="preserve"> raises the cost of “deviant” activities</w:t>
      </w:r>
    </w:p>
    <w:p w14:paraId="4828825D" w14:textId="77777777" w:rsidR="004E63CB" w:rsidRDefault="004E63CB" w:rsidP="004E63CB">
      <w:pPr>
        <w:pStyle w:val="NoteLevel1"/>
      </w:pPr>
      <w:proofErr w:type="gramStart"/>
      <w:r>
        <w:t>aggregation</w:t>
      </w:r>
      <w:proofErr w:type="gramEnd"/>
      <w:r>
        <w:t xml:space="preserve"> mechanisms: the process by which micro and macro are linked</w:t>
      </w:r>
    </w:p>
    <w:p w14:paraId="551DFEFA" w14:textId="77777777" w:rsidR="004E63CB" w:rsidRDefault="004E63CB" w:rsidP="004E63CB">
      <w:pPr>
        <w:pStyle w:val="NoteLevel2"/>
      </w:pPr>
      <w:proofErr w:type="gramStart"/>
      <w:r>
        <w:t>methodological</w:t>
      </w:r>
      <w:proofErr w:type="gramEnd"/>
      <w:r>
        <w:t xml:space="preserve"> individualism: an assumption that almost all rational theorists use, that you should try to explain all social phenomena in terms of the actions of all individuals involved</w:t>
      </w:r>
    </w:p>
    <w:p w14:paraId="7ACBAAD0" w14:textId="77777777" w:rsidR="004E63CB" w:rsidRDefault="004E63CB" w:rsidP="004E63CB">
      <w:pPr>
        <w:pStyle w:val="NoteLevel3"/>
      </w:pPr>
      <w:proofErr w:type="gramStart"/>
      <w:r>
        <w:t>even</w:t>
      </w:r>
      <w:proofErr w:type="gramEnd"/>
      <w:r>
        <w:t xml:space="preserve"> if you’re explaining macro level phenomena, always have to dip down to individual level to explain outcome</w:t>
      </w:r>
    </w:p>
    <w:p w14:paraId="7264E046" w14:textId="77777777" w:rsidR="004E63CB" w:rsidRDefault="004E63CB" w:rsidP="004E63CB">
      <w:pPr>
        <w:pStyle w:val="NoteLevel2"/>
      </w:pPr>
      <w:proofErr w:type="gramStart"/>
      <w:r>
        <w:t>micro</w:t>
      </w:r>
      <w:proofErr w:type="gramEnd"/>
      <w:r>
        <w:t>-macro link: 1980’s, idea here is that you want to connect the small scale to the large scale. Show how micro and macro are related. You have to specify aggregation mechanisms.</w:t>
      </w:r>
    </w:p>
    <w:p w14:paraId="22FCE13B" w14:textId="77777777" w:rsidR="004E63CB" w:rsidRDefault="004E63CB" w:rsidP="004E63CB">
      <w:pPr>
        <w:pStyle w:val="NoteLevel2"/>
      </w:pPr>
      <w:r>
        <w:t>WWWBBWBWBWWB – showing the changes in who resides in the neighborhood</w:t>
      </w:r>
    </w:p>
    <w:p w14:paraId="5A595B64" w14:textId="77777777" w:rsidR="004E63CB" w:rsidRDefault="004E63CB" w:rsidP="004E63CB">
      <w:pPr>
        <w:pStyle w:val="NoteLevel1"/>
      </w:pPr>
      <w:r w:rsidRPr="00E20C92">
        <w:rPr>
          <w:color w:val="FF0000"/>
        </w:rPr>
        <w:t>Clarity of assumptions</w:t>
      </w:r>
      <w:r>
        <w:t xml:space="preserve"> – understand all the components of the model</w:t>
      </w:r>
    </w:p>
    <w:p w14:paraId="3113E5B1" w14:textId="77777777" w:rsidR="004E63CB" w:rsidRPr="00E20C92" w:rsidRDefault="00E20C92" w:rsidP="004E63CB">
      <w:pPr>
        <w:pStyle w:val="NoteLevel1"/>
      </w:pPr>
      <w:r w:rsidRPr="00E20C92">
        <w:rPr>
          <w:color w:val="FF0000"/>
        </w:rPr>
        <w:t>Testable models</w:t>
      </w:r>
      <w:r w:rsidRPr="00E20C92">
        <w:t xml:space="preserve"> against empirical data, assumptions are built on behavior of individuals</w:t>
      </w:r>
    </w:p>
    <w:p w14:paraId="635F9363" w14:textId="77777777" w:rsidR="00E20C92" w:rsidRDefault="00E20C92" w:rsidP="004E63CB">
      <w:pPr>
        <w:pStyle w:val="NoteLevel1"/>
      </w:pPr>
      <w:r w:rsidRPr="00E20C92">
        <w:rPr>
          <w:color w:val="FF0000"/>
        </w:rPr>
        <w:t>Parsimonious</w:t>
      </w:r>
      <w:r>
        <w:t xml:space="preserve"> – you get the most BANG for your BUCK – the most straight forward explanation, doesn’t have lots of bullshit</w:t>
      </w:r>
    </w:p>
    <w:p w14:paraId="64A61FDE" w14:textId="77777777" w:rsidR="00E20C92" w:rsidRDefault="00E20C92" w:rsidP="00E20C92">
      <w:pPr>
        <w:pStyle w:val="NoteLevel1"/>
        <w:numPr>
          <w:ilvl w:val="0"/>
          <w:numId w:val="0"/>
        </w:numPr>
      </w:pPr>
    </w:p>
    <w:p w14:paraId="54217EDC" w14:textId="77777777" w:rsidR="00E20C92" w:rsidRDefault="00E20C92" w:rsidP="00E20C92">
      <w:pPr>
        <w:pStyle w:val="NoteLevel1"/>
        <w:numPr>
          <w:ilvl w:val="0"/>
          <w:numId w:val="0"/>
        </w:numPr>
      </w:pPr>
      <w:r>
        <w:t>Weak arguments against RCT:</w:t>
      </w:r>
    </w:p>
    <w:p w14:paraId="240C9763" w14:textId="77777777" w:rsidR="00E20C92" w:rsidRDefault="00E20C92" w:rsidP="00E20C92">
      <w:pPr>
        <w:pStyle w:val="NoteLevel2"/>
      </w:pPr>
      <w:r>
        <w:t>Theory assumes that people are just out for money – people just want monetary ends, which is clearly wrong</w:t>
      </w:r>
    </w:p>
    <w:p w14:paraId="12188629" w14:textId="77777777" w:rsidR="00E20C92" w:rsidRDefault="00E20C92" w:rsidP="00E20C92">
      <w:pPr>
        <w:pStyle w:val="NoteLevel3"/>
      </w:pPr>
      <w:r>
        <w:t>Poor critique because people want various types of ends</w:t>
      </w:r>
    </w:p>
    <w:p w14:paraId="51DF9A86" w14:textId="77777777" w:rsidR="00E20C92" w:rsidRDefault="00E20C92" w:rsidP="00E20C92">
      <w:pPr>
        <w:pStyle w:val="NoteLevel2"/>
      </w:pPr>
      <w:r>
        <w:t>RCT ignores “norms” (unwritten laws or social codes) – where is the role of norms when people make decisions?</w:t>
      </w:r>
    </w:p>
    <w:p w14:paraId="0A37F966" w14:textId="77777777" w:rsidR="00E20C92" w:rsidRDefault="00E20C92" w:rsidP="00E20C92">
      <w:pPr>
        <w:pStyle w:val="NoteLevel3"/>
      </w:pPr>
      <w:r>
        <w:t>Allows norms to count as a preference – if a person has a preference for following norms, he will allow it to be a factor in his decision</w:t>
      </w:r>
    </w:p>
    <w:p w14:paraId="2067750E" w14:textId="77777777" w:rsidR="00E20C92" w:rsidRDefault="00E20C92" w:rsidP="00E20C92">
      <w:pPr>
        <w:pStyle w:val="NoteLevel3"/>
      </w:pPr>
      <w:r>
        <w:t>It is possible to use RCT to generate an account of where norms come from</w:t>
      </w:r>
    </w:p>
    <w:p w14:paraId="3C025A00" w14:textId="77777777" w:rsidR="00E20C92" w:rsidRDefault="00E20C92" w:rsidP="00E20C92">
      <w:pPr>
        <w:pStyle w:val="NoteLevel4"/>
      </w:pPr>
      <w:r>
        <w:t>James Coleman argued that norms tend to arise in certain kinds of situations, namely in situations in which the activities of an individual/group will impose costs on a community that couldn’t otherwise be controlled</w:t>
      </w:r>
      <w:r w:rsidR="00A826F4">
        <w:t xml:space="preserve"> – usually not consciously activated by people</w:t>
      </w:r>
    </w:p>
    <w:p w14:paraId="41438984" w14:textId="77777777" w:rsidR="00A826F4" w:rsidRDefault="00A826F4" w:rsidP="00A826F4">
      <w:pPr>
        <w:pStyle w:val="NoteLevel2"/>
      </w:pPr>
      <w:r>
        <w:t>Where the assumptions of RCT have been consistently applied to areas of social life outside economics, it’s empirical value remains uncertain</w:t>
      </w:r>
    </w:p>
    <w:p w14:paraId="56FF6CC9" w14:textId="77777777" w:rsidR="00A826F4" w:rsidRDefault="00A826F4" w:rsidP="00A826F4">
      <w:pPr>
        <w:pStyle w:val="NoteLevel2"/>
      </w:pPr>
      <w:r>
        <w:t>Most RC theorists don’t offer much of an account for people’s preferences</w:t>
      </w:r>
    </w:p>
    <w:p w14:paraId="1FFD4113" w14:textId="77777777" w:rsidR="00A826F4" w:rsidRDefault="00A826F4" w:rsidP="00A826F4">
      <w:pPr>
        <w:pStyle w:val="NoteLevel2"/>
      </w:pPr>
      <w:r>
        <w:t>People often resort to the default positi</w:t>
      </w:r>
      <w:r w:rsidR="00ED38D8">
        <w:t xml:space="preserve">on, although this is </w:t>
      </w:r>
      <w:r>
        <w:t xml:space="preserve">not </w:t>
      </w:r>
      <w:r w:rsidR="00ED38D8">
        <w:t xml:space="preserve">always </w:t>
      </w:r>
      <w:r>
        <w:t>rational</w:t>
      </w:r>
    </w:p>
    <w:p w14:paraId="51B63883" w14:textId="77777777" w:rsidR="00ED38D8" w:rsidRDefault="00ED38D8" w:rsidP="00ED38D8">
      <w:pPr>
        <w:pStyle w:val="NoteLevel1"/>
      </w:pPr>
      <w:r>
        <w:t>Google: Satoshi Kanazawa</w:t>
      </w:r>
    </w:p>
    <w:p w14:paraId="56A2E5C9" w14:textId="77777777" w:rsidR="00AE55DB" w:rsidRDefault="00AE55DB">
      <w:pPr>
        <w:pStyle w:val="NoteLevel1"/>
        <w:sectPr w:rsidR="00AE55DB" w:rsidSect="00AE55DB">
          <w:headerReference w:type="first" r:id="rId8"/>
          <w:pgSz w:w="11900" w:h="16840"/>
          <w:pgMar w:top="1440" w:right="1440" w:bottom="1440" w:left="1440" w:header="708" w:footer="708" w:gutter="0"/>
          <w:cols w:space="708"/>
          <w:titlePg/>
          <w:docGrid w:type="lines" w:linePitch="360"/>
        </w:sectPr>
      </w:pPr>
    </w:p>
    <w:p w14:paraId="425634F3" w14:textId="0DCC9627" w:rsidR="00AE55DB" w:rsidRDefault="00A40D51" w:rsidP="00ED38D8">
      <w:pPr>
        <w:pStyle w:val="NoteLevel1"/>
        <w:numPr>
          <w:ilvl w:val="0"/>
          <w:numId w:val="0"/>
        </w:numPr>
      </w:pPr>
      <w:r>
        <w:t>New</w:t>
      </w:r>
      <w:r w:rsidR="006168C7">
        <w:t>-</w:t>
      </w:r>
      <w:proofErr w:type="spellStart"/>
      <w:r w:rsidR="006168C7">
        <w:t>institutionalist</w:t>
      </w:r>
      <w:proofErr w:type="spellEnd"/>
      <w:r w:rsidR="006168C7">
        <w:t xml:space="preserve"> theory</w:t>
      </w:r>
    </w:p>
    <w:p w14:paraId="311A238F" w14:textId="77777777" w:rsidR="006168C7" w:rsidRDefault="006168C7" w:rsidP="00ED38D8">
      <w:pPr>
        <w:pStyle w:val="NoteLevel1"/>
        <w:numPr>
          <w:ilvl w:val="0"/>
          <w:numId w:val="0"/>
        </w:numPr>
      </w:pPr>
    </w:p>
    <w:p w14:paraId="53B67D72" w14:textId="1AF7697D" w:rsidR="006168C7" w:rsidRDefault="006168C7" w:rsidP="00ED38D8">
      <w:pPr>
        <w:pStyle w:val="NoteLevel1"/>
        <w:numPr>
          <w:ilvl w:val="0"/>
          <w:numId w:val="0"/>
        </w:numPr>
      </w:pPr>
      <w:r>
        <w:t>Max Weber</w:t>
      </w:r>
    </w:p>
    <w:p w14:paraId="2096A98B" w14:textId="00BDC3CA" w:rsidR="006168C7" w:rsidRDefault="006168C7" w:rsidP="006168C7">
      <w:pPr>
        <w:pStyle w:val="NoteLevel1"/>
        <w:numPr>
          <w:ilvl w:val="0"/>
          <w:numId w:val="5"/>
        </w:numPr>
      </w:pPr>
      <w:r>
        <w:t>Traditional action</w:t>
      </w:r>
    </w:p>
    <w:p w14:paraId="64C1FAC2" w14:textId="15383462" w:rsidR="006168C7" w:rsidRDefault="006168C7" w:rsidP="006168C7">
      <w:pPr>
        <w:pStyle w:val="NoteLevel1"/>
        <w:numPr>
          <w:ilvl w:val="0"/>
          <w:numId w:val="5"/>
        </w:numPr>
      </w:pPr>
      <w:r>
        <w:t>Affective action</w:t>
      </w:r>
    </w:p>
    <w:p w14:paraId="0305EBEA" w14:textId="11484C43" w:rsidR="006168C7" w:rsidRDefault="006168C7" w:rsidP="006168C7">
      <w:pPr>
        <w:pStyle w:val="NoteLevel1"/>
        <w:numPr>
          <w:ilvl w:val="0"/>
          <w:numId w:val="5"/>
        </w:numPr>
      </w:pPr>
      <w:r>
        <w:t>Value-rational action</w:t>
      </w:r>
    </w:p>
    <w:p w14:paraId="6C0EDD2F" w14:textId="3D2009A9" w:rsidR="006168C7" w:rsidRDefault="006168C7" w:rsidP="006168C7">
      <w:pPr>
        <w:pStyle w:val="NoteLevel1"/>
        <w:numPr>
          <w:ilvl w:val="0"/>
          <w:numId w:val="5"/>
        </w:numPr>
      </w:pPr>
      <w:r>
        <w:t>Instrumentally-rational action: where actors calculate the most efficient means to achieve some end</w:t>
      </w:r>
    </w:p>
    <w:p w14:paraId="79DA0C8A" w14:textId="59BCE312" w:rsidR="006168C7" w:rsidRDefault="006168C7" w:rsidP="006168C7">
      <w:pPr>
        <w:pStyle w:val="NoteLevel1"/>
        <w:numPr>
          <w:ilvl w:val="0"/>
          <w:numId w:val="5"/>
        </w:numPr>
      </w:pPr>
      <w:r>
        <w:t>Two levels:</w:t>
      </w:r>
    </w:p>
    <w:p w14:paraId="3C566712" w14:textId="22BEA5FC" w:rsidR="006168C7" w:rsidRDefault="006168C7" w:rsidP="006168C7">
      <w:pPr>
        <w:pStyle w:val="NoteLevel2"/>
        <w:numPr>
          <w:ilvl w:val="1"/>
          <w:numId w:val="5"/>
        </w:numPr>
      </w:pPr>
      <w:r>
        <w:t>Explaining the spread of capitalism in the West, particularly in England and North America. Why did it become so popular?</w:t>
      </w:r>
    </w:p>
    <w:p w14:paraId="0AE232AC" w14:textId="123F7660" w:rsidR="006168C7" w:rsidRDefault="006168C7" w:rsidP="006168C7">
      <w:pPr>
        <w:pStyle w:val="NoteLevel3"/>
        <w:numPr>
          <w:ilvl w:val="2"/>
          <w:numId w:val="5"/>
        </w:numPr>
      </w:pPr>
      <w:r>
        <w:t xml:space="preserve">His theory was </w:t>
      </w:r>
      <w:proofErr w:type="gramStart"/>
      <w:r>
        <w:t>Religion,</w:t>
      </w:r>
      <w:proofErr w:type="gramEnd"/>
      <w:r>
        <w:t xml:space="preserve"> the Protestant Reformation had laid the ground rule for capitalism in the West.</w:t>
      </w:r>
    </w:p>
    <w:p w14:paraId="6EA6DB7E" w14:textId="11F3B72C" w:rsidR="006168C7" w:rsidRDefault="006168C7" w:rsidP="006168C7">
      <w:pPr>
        <w:pStyle w:val="NoteLevel3"/>
        <w:numPr>
          <w:ilvl w:val="2"/>
          <w:numId w:val="5"/>
        </w:numPr>
      </w:pPr>
      <w:r>
        <w:t>His theory was very detailed and he took aspects of Protestant theology and showed how they created a sort of psychological anxiety and he argued that many people who were taken by these ideas of religion in the 17</w:t>
      </w:r>
      <w:r w:rsidRPr="006168C7">
        <w:rPr>
          <w:vertAlign w:val="superscript"/>
        </w:rPr>
        <w:t>th</w:t>
      </w:r>
      <w:r>
        <w:t xml:space="preserve"> or 18</w:t>
      </w:r>
      <w:r w:rsidRPr="006168C7">
        <w:rPr>
          <w:vertAlign w:val="superscript"/>
        </w:rPr>
        <w:t>th</w:t>
      </w:r>
      <w:r>
        <w:t xml:space="preserve"> century into the 19</w:t>
      </w:r>
      <w:r w:rsidRPr="006168C7">
        <w:rPr>
          <w:vertAlign w:val="superscript"/>
        </w:rPr>
        <w:t>th</w:t>
      </w:r>
      <w:r>
        <w:t>, dealt with the ideologies by becoming Catholic</w:t>
      </w:r>
    </w:p>
    <w:p w14:paraId="495771BE" w14:textId="77777777" w:rsidR="006168C7" w:rsidRDefault="006168C7" w:rsidP="006168C7">
      <w:pPr>
        <w:pStyle w:val="NoteLevel2"/>
      </w:pPr>
      <w:r>
        <w:t>Offered a penetrating account of Modern society, that dynamic later scholars have called rationalization.</w:t>
      </w:r>
    </w:p>
    <w:p w14:paraId="26569E09" w14:textId="77777777" w:rsidR="006168C7" w:rsidRDefault="006168C7" w:rsidP="006168C7">
      <w:pPr>
        <w:pStyle w:val="NoteLevel3"/>
      </w:pPr>
      <w:r>
        <w:t>Weber’s basic idea in the book was: as people became good capitalists by taking what they had earned and re-invested it, as they learned “time discipline” and get to work at 9 and leave at 5, as people became better workers – people and their mindsets began to change, they became more in touch with themselves as emotional bodily beings and less traditional.</w:t>
      </w:r>
    </w:p>
    <w:p w14:paraId="411306AB" w14:textId="63F98361" w:rsidR="006168C7" w:rsidRDefault="006168C7" w:rsidP="006168C7">
      <w:pPr>
        <w:pStyle w:val="NoteLevel3"/>
      </w:pPr>
      <w:proofErr w:type="gramStart"/>
      <w:r>
        <w:t>they</w:t>
      </w:r>
      <w:proofErr w:type="gramEnd"/>
      <w:r>
        <w:t xml:space="preserve"> became good organization men </w:t>
      </w:r>
      <w:r>
        <w:sym w:font="Wingdings" w:char="F0E0"/>
      </w:r>
      <w:r>
        <w:t xml:space="preserve"> instrumental rationality</w:t>
      </w:r>
    </w:p>
    <w:p w14:paraId="7631FE58" w14:textId="4651D1C2" w:rsidR="006168C7" w:rsidRDefault="006168C7" w:rsidP="006168C7">
      <w:pPr>
        <w:pStyle w:val="NoteLevel4"/>
      </w:pPr>
      <w:r>
        <w:t>“</w:t>
      </w:r>
      <w:proofErr w:type="gramStart"/>
      <w:r>
        <w:t>the</w:t>
      </w:r>
      <w:proofErr w:type="gramEnd"/>
      <w:r>
        <w:t xml:space="preserve"> iron cage of rationality” </w:t>
      </w:r>
      <w:r>
        <w:sym w:font="Wingdings" w:char="F0E0"/>
      </w:r>
      <w:r>
        <w:t xml:space="preserve"> divorced from the coldness of the human experience, slaves of their jobs, slaves of the organizations that they were part</w:t>
      </w:r>
    </w:p>
    <w:p w14:paraId="29BD03BB" w14:textId="4A7B7E50" w:rsidR="00E8413B" w:rsidRDefault="00E8413B" w:rsidP="00E8413B">
      <w:pPr>
        <w:pStyle w:val="NoteLevel3"/>
      </w:pPr>
      <w:proofErr w:type="gramStart"/>
      <w:r>
        <w:t>bureaucracy</w:t>
      </w:r>
      <w:proofErr w:type="gramEnd"/>
      <w:r>
        <w:t xml:space="preserve"> – each group in the bureaucracy has their own specialized thing to work on, organizationally structured, relatively specified rules to follow</w:t>
      </w:r>
    </w:p>
    <w:p w14:paraId="7EA9AC1C" w14:textId="35013D9F" w:rsidR="00E8413B" w:rsidRDefault="00E8413B" w:rsidP="00E8413B">
      <w:pPr>
        <w:pStyle w:val="NoteLevel1"/>
      </w:pPr>
      <w:proofErr w:type="gramStart"/>
      <w:r>
        <w:t>left</w:t>
      </w:r>
      <w:proofErr w:type="gramEnd"/>
      <w:r>
        <w:t xml:space="preserve"> a very distinctive approach to thinking about large organizations and how they work: most large organizations are bureaucracies and most of what happens within organizations are rational</w:t>
      </w:r>
    </w:p>
    <w:p w14:paraId="0BA5BB08" w14:textId="04278607" w:rsidR="00E8413B" w:rsidRDefault="00E8413B" w:rsidP="00E8413B">
      <w:pPr>
        <w:pStyle w:val="NoteLevel1"/>
      </w:pPr>
      <w:r>
        <w:t>2 waves of criticism:</w:t>
      </w:r>
    </w:p>
    <w:p w14:paraId="7004D335" w14:textId="1A0208AE" w:rsidR="00E8413B" w:rsidRDefault="00E8413B" w:rsidP="00E8413B">
      <w:pPr>
        <w:pStyle w:val="NoteLevel2"/>
      </w:pPr>
      <w:r>
        <w:t>1</w:t>
      </w:r>
      <w:r w:rsidRPr="00E8413B">
        <w:rPr>
          <w:vertAlign w:val="superscript"/>
        </w:rPr>
        <w:t>st</w:t>
      </w:r>
      <w:r>
        <w:t>: 20</w:t>
      </w:r>
      <w:r w:rsidRPr="00E8413B">
        <w:rPr>
          <w:vertAlign w:val="superscript"/>
        </w:rPr>
        <w:t>th</w:t>
      </w:r>
      <w:r>
        <w:t xml:space="preserve"> century </w:t>
      </w:r>
      <w:r>
        <w:sym w:font="Wingdings" w:char="F0E0"/>
      </w:r>
      <w:r>
        <w:t xml:space="preserve"> old </w:t>
      </w:r>
      <w:proofErr w:type="spellStart"/>
      <w:r>
        <w:t>institutionalist</w:t>
      </w:r>
      <w:proofErr w:type="spellEnd"/>
      <w:r>
        <w:t xml:space="preserve"> theory </w:t>
      </w:r>
      <w:r>
        <w:sym w:font="Wingdings" w:char="F0E0"/>
      </w:r>
      <w:r>
        <w:t xml:space="preserve"> key figures: Philip Selznick</w:t>
      </w:r>
    </w:p>
    <w:p w14:paraId="2EE423B3" w14:textId="12DB4FCA" w:rsidR="00BA4783" w:rsidRDefault="00E8413B" w:rsidP="00BA4783">
      <w:pPr>
        <w:pStyle w:val="NoteLevel3"/>
      </w:pPr>
      <w:proofErr w:type="gramStart"/>
      <w:r>
        <w:t>one</w:t>
      </w:r>
      <w:proofErr w:type="gramEnd"/>
      <w:r>
        <w:t xml:space="preserve"> of the distinguishing features is that Selznick and others did empirical research and got their hands dirty (i.e. TVA and its Grass Roots</w:t>
      </w:r>
    </w:p>
    <w:p w14:paraId="0290B3A8" w14:textId="0FEF3220" w:rsidR="00BA4783" w:rsidRDefault="00BA4783" w:rsidP="00BA4783">
      <w:pPr>
        <w:pStyle w:val="NoteLevel4"/>
      </w:pPr>
      <w:proofErr w:type="gramStart"/>
      <w:r>
        <w:t>the</w:t>
      </w:r>
      <w:proofErr w:type="gramEnd"/>
      <w:r>
        <w:t xml:space="preserve"> TVA is constantly adapting to its environment, sometimes with full awareness to its surroundings and sometimes without any awareness at all</w:t>
      </w:r>
    </w:p>
    <w:p w14:paraId="6662B683" w14:textId="7400A4F7" w:rsidR="00BA4783" w:rsidRDefault="00BA4783" w:rsidP="00BA4783">
      <w:pPr>
        <w:pStyle w:val="NoteLevel4"/>
      </w:pPr>
      <w:proofErr w:type="gramStart"/>
      <w:r>
        <w:t>all</w:t>
      </w:r>
      <w:proofErr w:type="gramEnd"/>
      <w:r>
        <w:t xml:space="preserve"> organizations persist in an externally challenging environment (all organizations have enemies)</w:t>
      </w:r>
    </w:p>
    <w:p w14:paraId="57C58EB7" w14:textId="07F106C8" w:rsidR="00BA4783" w:rsidRDefault="00BA4783" w:rsidP="00BA4783">
      <w:pPr>
        <w:pStyle w:val="NoteLevel4"/>
      </w:pPr>
      <w:r>
        <w:t>Selznick argued that: some processes shape how institutions work</w:t>
      </w:r>
    </w:p>
    <w:p w14:paraId="449DCDB2" w14:textId="2E3A3084" w:rsidR="00BA4783" w:rsidRDefault="00BA4783" w:rsidP="00BA4783">
      <w:pPr>
        <w:pStyle w:val="NoteLevel1"/>
      </w:pPr>
      <w:r>
        <w:t xml:space="preserve">Bittner </w:t>
      </w:r>
      <w:r>
        <w:sym w:font="Wingdings" w:char="F0E0"/>
      </w:r>
      <w:r>
        <w:t xml:space="preserve"> sociological research about police on Skid Row</w:t>
      </w:r>
    </w:p>
    <w:p w14:paraId="0963FEB0" w14:textId="77777777" w:rsidR="00BA4783" w:rsidRDefault="00BA4783" w:rsidP="00BA4783">
      <w:pPr>
        <w:pStyle w:val="NoteLevel1"/>
        <w:numPr>
          <w:ilvl w:val="0"/>
          <w:numId w:val="0"/>
        </w:numPr>
      </w:pPr>
    </w:p>
    <w:p w14:paraId="7BDAEA23" w14:textId="79C768EC" w:rsidR="00BA4783" w:rsidRDefault="00A40D51" w:rsidP="00BA4783">
      <w:pPr>
        <w:pStyle w:val="NoteLevel1"/>
        <w:numPr>
          <w:ilvl w:val="0"/>
          <w:numId w:val="0"/>
        </w:numPr>
      </w:pPr>
      <w:r>
        <w:t>New</w:t>
      </w:r>
      <w:r w:rsidR="00BA4783">
        <w:t>-</w:t>
      </w:r>
      <w:proofErr w:type="spellStart"/>
      <w:r w:rsidR="00BA4783">
        <w:t>institutionalist</w:t>
      </w:r>
      <w:proofErr w:type="spellEnd"/>
      <w:r w:rsidR="00BA4783">
        <w:t xml:space="preserve"> theory</w:t>
      </w:r>
    </w:p>
    <w:p w14:paraId="0DFA227A" w14:textId="3C205709" w:rsidR="00BA4783" w:rsidRDefault="00BA4783" w:rsidP="00BA4783">
      <w:pPr>
        <w:pStyle w:val="NoteLevel1"/>
        <w:numPr>
          <w:ilvl w:val="0"/>
          <w:numId w:val="7"/>
        </w:numPr>
      </w:pPr>
      <w:r>
        <w:t>Critical of this barbarian image of how bureaucracies run</w:t>
      </w:r>
    </w:p>
    <w:p w14:paraId="124354FE" w14:textId="4A9111DD" w:rsidR="00BA4783" w:rsidRDefault="000F0FE5" w:rsidP="00BA4783">
      <w:pPr>
        <w:pStyle w:val="NoteLevel1"/>
        <w:numPr>
          <w:ilvl w:val="0"/>
          <w:numId w:val="7"/>
        </w:numPr>
      </w:pPr>
      <w:r>
        <w:t>Concept of legitimacy: people perceive legitimacy as having the right to do something</w:t>
      </w:r>
    </w:p>
    <w:p w14:paraId="6D72075B" w14:textId="1A65BE10" w:rsidR="000F0FE5" w:rsidRDefault="000F0FE5" w:rsidP="000F0FE5">
      <w:pPr>
        <w:pStyle w:val="NoteLevel2"/>
        <w:numPr>
          <w:ilvl w:val="1"/>
          <w:numId w:val="7"/>
        </w:numPr>
      </w:pPr>
      <w:r>
        <w:t>Weber argued that the government is legitimate, most people think that it is an appropriate and naturally right way to organize politics</w:t>
      </w:r>
    </w:p>
    <w:p w14:paraId="73242F2E" w14:textId="7D0686FC" w:rsidR="000F0FE5" w:rsidRDefault="000F0FE5" w:rsidP="000F0FE5">
      <w:pPr>
        <w:pStyle w:val="NoteLevel3"/>
        <w:numPr>
          <w:ilvl w:val="2"/>
          <w:numId w:val="7"/>
        </w:numPr>
      </w:pPr>
      <w:r>
        <w:t>Very important to social order</w:t>
      </w:r>
    </w:p>
    <w:p w14:paraId="7E757ABD" w14:textId="33C4E178" w:rsidR="000F0FE5" w:rsidRDefault="000F0FE5" w:rsidP="000F0FE5">
      <w:pPr>
        <w:pStyle w:val="NoteLevel3"/>
        <w:numPr>
          <w:ilvl w:val="2"/>
          <w:numId w:val="7"/>
        </w:numPr>
      </w:pPr>
      <w:r>
        <w:t>Different sets of social belief could anchor a legitimate polity and could secure legitimacy</w:t>
      </w:r>
    </w:p>
    <w:p w14:paraId="1121AB5C" w14:textId="5EFD1068" w:rsidR="000F0FE5" w:rsidRDefault="000F0FE5" w:rsidP="000F0FE5">
      <w:pPr>
        <w:pStyle w:val="NoteLevel2"/>
      </w:pPr>
      <w:r>
        <w:t>Not only governments that need legitimacy, organizations need it as well (companies, universities, non-profit organizations</w:t>
      </w:r>
      <w:proofErr w:type="gramStart"/>
      <w:r>
        <w:t>..</w:t>
      </w:r>
      <w:proofErr w:type="gramEnd"/>
      <w:r>
        <w:t xml:space="preserve"> </w:t>
      </w:r>
      <w:proofErr w:type="spellStart"/>
      <w:r>
        <w:t>etc</w:t>
      </w:r>
      <w:proofErr w:type="spellEnd"/>
      <w:r>
        <w:t>)</w:t>
      </w:r>
    </w:p>
    <w:p w14:paraId="18A3CD06" w14:textId="242E8990" w:rsidR="000F0FE5" w:rsidRDefault="000F0FE5" w:rsidP="000F0FE5">
      <w:pPr>
        <w:pStyle w:val="NoteLevel2"/>
      </w:pPr>
      <w:r>
        <w:t xml:space="preserve">A rational entity </w:t>
      </w:r>
      <w:r>
        <w:sym w:font="Wingdings" w:char="F0E0"/>
      </w:r>
      <w:r>
        <w:t xml:space="preserve"> responsive to peoples criticisms and concerns</w:t>
      </w:r>
    </w:p>
    <w:p w14:paraId="72C900BF" w14:textId="2150404D" w:rsidR="000F0FE5" w:rsidRDefault="000F0FE5" w:rsidP="000F0FE5">
      <w:pPr>
        <w:pStyle w:val="NoteLevel3"/>
      </w:pPr>
      <w:r>
        <w:t xml:space="preserve">Failure to do so results in: suffer from a withdrawal of public and political support, suffer from market place competition, suffer from financial losses </w:t>
      </w:r>
      <w:r>
        <w:sym w:font="Wingdings" w:char="F0E0"/>
      </w:r>
      <w:r>
        <w:t xml:space="preserve"> organization fails</w:t>
      </w:r>
    </w:p>
    <w:p w14:paraId="1EBF85B1" w14:textId="13DA7325" w:rsidR="000F0FE5" w:rsidRPr="00AE1611" w:rsidRDefault="000F0FE5" w:rsidP="000F0FE5">
      <w:pPr>
        <w:pStyle w:val="NoteLevel2"/>
        <w:rPr>
          <w:b/>
        </w:rPr>
      </w:pPr>
      <w:r w:rsidRPr="00AE1611">
        <w:rPr>
          <w:b/>
        </w:rPr>
        <w:t>LEGITIMACY is a powerful RESOURCE</w:t>
      </w:r>
    </w:p>
    <w:p w14:paraId="3478A839" w14:textId="2EC6628F" w:rsidR="000F0FE5" w:rsidRDefault="000F0FE5" w:rsidP="000F0FE5">
      <w:pPr>
        <w:pStyle w:val="NoteLevel1"/>
      </w:pPr>
      <w:proofErr w:type="gramStart"/>
      <w:r>
        <w:t>it’s</w:t>
      </w:r>
      <w:proofErr w:type="gramEnd"/>
      <w:r>
        <w:t xml:space="preserve"> not that organizations are rational or hierarchically structured or follow clear rules, </w:t>
      </w:r>
      <w:r w:rsidR="00630157">
        <w:t xml:space="preserve">instead these are among other things </w:t>
      </w:r>
      <w:r w:rsidR="00630157">
        <w:sym w:font="Wingdings" w:char="F0E0"/>
      </w:r>
      <w:r w:rsidR="00630157">
        <w:t xml:space="preserve"> </w:t>
      </w:r>
      <w:r w:rsidR="00630157" w:rsidRPr="00AE1611">
        <w:rPr>
          <w:b/>
        </w:rPr>
        <w:t>FACADES</w:t>
      </w:r>
      <w:r w:rsidR="00630157">
        <w:t>, that organizations put forward to give a sense of legitimacy</w:t>
      </w:r>
    </w:p>
    <w:p w14:paraId="1E07DD6D" w14:textId="6D949E14" w:rsidR="00630157" w:rsidRDefault="00630157" w:rsidP="000F0FE5">
      <w:pPr>
        <w:pStyle w:val="NoteLevel1"/>
      </w:pPr>
      <w:proofErr w:type="gramStart"/>
      <w:r>
        <w:t>involves</w:t>
      </w:r>
      <w:proofErr w:type="gramEnd"/>
      <w:r>
        <w:t xml:space="preserve"> essentially people bumbling in the dark, making lucky/unlucky guesses about what to do, experiencing great uncertainty in which directions their organizations should go, and working very hard to cover their butts</w:t>
      </w:r>
    </w:p>
    <w:p w14:paraId="7981610B" w14:textId="77777777" w:rsidR="00630157" w:rsidRDefault="00630157" w:rsidP="00630157">
      <w:pPr>
        <w:pStyle w:val="NoteLevel1"/>
        <w:numPr>
          <w:ilvl w:val="0"/>
          <w:numId w:val="0"/>
        </w:numPr>
      </w:pPr>
    </w:p>
    <w:p w14:paraId="7374E5E5" w14:textId="4D76C4D2" w:rsidR="00630157" w:rsidRPr="00630157" w:rsidRDefault="00630157" w:rsidP="00630157">
      <w:pPr>
        <w:pStyle w:val="NoteLevel1"/>
        <w:numPr>
          <w:ilvl w:val="0"/>
          <w:numId w:val="0"/>
        </w:numPr>
        <w:rPr>
          <w:b/>
        </w:rPr>
      </w:pPr>
      <w:r w:rsidRPr="00630157">
        <w:rPr>
          <w:b/>
          <w:highlight w:val="yellow"/>
        </w:rPr>
        <w:t>Isomorphism: the process by which organizations in an organizational field come to look more like one another over time</w:t>
      </w:r>
      <w:r>
        <w:rPr>
          <w:b/>
        </w:rPr>
        <w:t xml:space="preserve"> </w:t>
      </w:r>
      <w:r w:rsidRPr="00630157">
        <w:rPr>
          <w:b/>
          <w:highlight w:val="yellow"/>
        </w:rPr>
        <w:t>– copying</w:t>
      </w:r>
    </w:p>
    <w:p w14:paraId="2F644F80" w14:textId="55C26D9B" w:rsidR="00630157" w:rsidRDefault="00630157" w:rsidP="00630157">
      <w:pPr>
        <w:pStyle w:val="NoteLevel1"/>
        <w:numPr>
          <w:ilvl w:val="0"/>
          <w:numId w:val="8"/>
        </w:numPr>
      </w:pPr>
      <w:proofErr w:type="gramStart"/>
      <w:r>
        <w:t>police</w:t>
      </w:r>
      <w:proofErr w:type="gramEnd"/>
      <w:r>
        <w:t xml:space="preserve"> departments in the 1980’s </w:t>
      </w:r>
      <w:proofErr w:type="spellStart"/>
      <w:r>
        <w:t>ish</w:t>
      </w:r>
      <w:proofErr w:type="spellEnd"/>
      <w:r>
        <w:t xml:space="preserve"> – crime rates were soaring and tons of racial tension in communities, evidence of substantial mistrust between many minority communities and the police, police departments didn’t know how to fix things</w:t>
      </w:r>
    </w:p>
    <w:p w14:paraId="2839137C" w14:textId="655230B0" w:rsidR="00630157" w:rsidRDefault="00630157" w:rsidP="00630157">
      <w:pPr>
        <w:pStyle w:val="NoteLevel2"/>
        <w:numPr>
          <w:ilvl w:val="1"/>
          <w:numId w:val="8"/>
        </w:numPr>
      </w:pPr>
      <w:proofErr w:type="gramStart"/>
      <w:r>
        <w:t>proposed</w:t>
      </w:r>
      <w:proofErr w:type="gramEnd"/>
      <w:r>
        <w:t xml:space="preserve"> to do community policing / problem oriented policing: cops should get out of their cars and talk to neighbors to find out the concerns of the neighborhood and take them proactively to restore order and peace</w:t>
      </w:r>
    </w:p>
    <w:p w14:paraId="1D22C1AE" w14:textId="62BC59DF" w:rsidR="00630157" w:rsidRDefault="00630157" w:rsidP="00630157">
      <w:pPr>
        <w:pStyle w:val="NoteLevel2"/>
        <w:numPr>
          <w:ilvl w:val="1"/>
          <w:numId w:val="8"/>
        </w:numPr>
      </w:pPr>
      <w:proofErr w:type="gramStart"/>
      <w:r>
        <w:t>over</w:t>
      </w:r>
      <w:proofErr w:type="gramEnd"/>
      <w:r>
        <w:t xml:space="preserve"> long term, crime rates did drop. But very meager evidence that it had to do with community policing.</w:t>
      </w:r>
    </w:p>
    <w:p w14:paraId="2DE9C8DF" w14:textId="59FF78E8" w:rsidR="00684D3C" w:rsidRDefault="00684D3C" w:rsidP="00684D3C">
      <w:pPr>
        <w:pStyle w:val="NoteLevel1"/>
      </w:pPr>
      <w:r>
        <w:t>No evidence that diversity training works</w:t>
      </w:r>
    </w:p>
    <w:p w14:paraId="38CE3153" w14:textId="1201C352" w:rsidR="00684D3C" w:rsidRDefault="00684D3C" w:rsidP="00684D3C">
      <w:pPr>
        <w:pStyle w:val="NoteLevel1"/>
      </w:pPr>
      <w:r>
        <w:t>Higher education doesn’t necessarily mean someone will get hired, more used for credentials</w:t>
      </w:r>
    </w:p>
    <w:p w14:paraId="4C8B6A44" w14:textId="2909FA40" w:rsidR="00AE1611" w:rsidRDefault="00AE1611" w:rsidP="00684D3C">
      <w:pPr>
        <w:pStyle w:val="NoteLevel1"/>
      </w:pPr>
      <w:r>
        <w:t>John Meyer: myth plays a huge role in organizational structuring and fields</w:t>
      </w:r>
    </w:p>
    <w:p w14:paraId="7CCBD552" w14:textId="77777777" w:rsidR="00684D3C" w:rsidRDefault="00684D3C" w:rsidP="005C0EC3">
      <w:pPr>
        <w:pStyle w:val="NoteLevel1"/>
        <w:numPr>
          <w:ilvl w:val="0"/>
          <w:numId w:val="0"/>
        </w:numPr>
      </w:pPr>
    </w:p>
    <w:p w14:paraId="66A4689E" w14:textId="277DED1E" w:rsidR="00630157" w:rsidRPr="00651509" w:rsidRDefault="005C0EC3" w:rsidP="00630157">
      <w:pPr>
        <w:pStyle w:val="NoteLevel1"/>
        <w:numPr>
          <w:ilvl w:val="0"/>
          <w:numId w:val="0"/>
        </w:numPr>
        <w:rPr>
          <w:b/>
        </w:rPr>
      </w:pPr>
      <w:r w:rsidRPr="00651509">
        <w:rPr>
          <w:b/>
        </w:rPr>
        <w:t>LEGITIMACY – A CRUCIAL RESOURCE</w:t>
      </w:r>
    </w:p>
    <w:p w14:paraId="003A1B75" w14:textId="77777777" w:rsidR="00AE55DB" w:rsidRDefault="00AE55DB">
      <w:pPr>
        <w:pStyle w:val="NoteLevel1"/>
        <w:sectPr w:rsidR="00AE55DB" w:rsidSect="00AE55DB">
          <w:headerReference w:type="first" r:id="rId9"/>
          <w:pgSz w:w="11900" w:h="16840"/>
          <w:pgMar w:top="1440" w:right="1440" w:bottom="1440" w:left="1440" w:header="708" w:footer="708" w:gutter="0"/>
          <w:cols w:space="708"/>
          <w:titlePg/>
          <w:docGrid w:type="lines" w:linePitch="360"/>
        </w:sectPr>
      </w:pPr>
    </w:p>
    <w:p w14:paraId="3F93D8E9" w14:textId="25F53598" w:rsidR="00A35534" w:rsidRDefault="00651509" w:rsidP="00651509">
      <w:pPr>
        <w:pStyle w:val="NoteLevel1"/>
        <w:numPr>
          <w:ilvl w:val="0"/>
          <w:numId w:val="0"/>
        </w:numPr>
      </w:pPr>
      <w:r w:rsidRPr="00A35534">
        <w:rPr>
          <w:b/>
        </w:rPr>
        <w:t>Expectation States Theory</w:t>
      </w:r>
      <w:r w:rsidR="00A35534" w:rsidRPr="00A35534">
        <w:rPr>
          <w:b/>
        </w:rPr>
        <w:t>:</w:t>
      </w:r>
      <w:r w:rsidR="00A35534">
        <w:t xml:space="preserve"> a theory about what happens in task</w:t>
      </w:r>
      <w:r w:rsidR="00B96107">
        <w:t xml:space="preserve"> oriented small groups</w:t>
      </w:r>
    </w:p>
    <w:p w14:paraId="49428A53" w14:textId="19A5CD05" w:rsidR="00B3260A" w:rsidRDefault="00B3260A" w:rsidP="00B3260A">
      <w:pPr>
        <w:pStyle w:val="NoteLevel1"/>
        <w:numPr>
          <w:ilvl w:val="0"/>
          <w:numId w:val="9"/>
        </w:numPr>
      </w:pPr>
      <w:r>
        <w:t>Reproduced stereotypes through interactions</w:t>
      </w:r>
    </w:p>
    <w:p w14:paraId="3A03B829" w14:textId="77777777" w:rsidR="00B96107" w:rsidRDefault="00B96107" w:rsidP="00651509">
      <w:pPr>
        <w:pStyle w:val="NoteLevel1"/>
        <w:numPr>
          <w:ilvl w:val="0"/>
          <w:numId w:val="0"/>
        </w:numPr>
      </w:pPr>
    </w:p>
    <w:p w14:paraId="6065BCDB" w14:textId="42F26465" w:rsidR="00B96107" w:rsidRDefault="00B96107" w:rsidP="00651509">
      <w:pPr>
        <w:pStyle w:val="NoteLevel1"/>
        <w:numPr>
          <w:ilvl w:val="0"/>
          <w:numId w:val="0"/>
        </w:numPr>
      </w:pPr>
      <w:r w:rsidRPr="00A8730F">
        <w:rPr>
          <w:b/>
        </w:rPr>
        <w:t>Task-oriented group</w:t>
      </w:r>
      <w:r>
        <w:t>: small group consisting of 2 or more members that has as its goal to work cooperatively in the interest of solving some problems.</w:t>
      </w:r>
    </w:p>
    <w:p w14:paraId="4B15BE9E" w14:textId="77777777" w:rsidR="00A35534" w:rsidRDefault="00A35534" w:rsidP="00651509">
      <w:pPr>
        <w:pStyle w:val="NoteLevel1"/>
        <w:numPr>
          <w:ilvl w:val="0"/>
          <w:numId w:val="0"/>
        </w:numPr>
      </w:pPr>
    </w:p>
    <w:p w14:paraId="19038912" w14:textId="34393382" w:rsidR="00A35534" w:rsidRDefault="00A35534" w:rsidP="00651509">
      <w:pPr>
        <w:pStyle w:val="NoteLevel1"/>
        <w:numPr>
          <w:ilvl w:val="0"/>
          <w:numId w:val="0"/>
        </w:numPr>
      </w:pPr>
      <w:r>
        <w:t>In small group environments, levels of participation and levels of performance are unequal – although there are no higher authority figures</w:t>
      </w:r>
    </w:p>
    <w:p w14:paraId="0B1068F2" w14:textId="77777777" w:rsidR="00A35534" w:rsidRDefault="00A35534" w:rsidP="00651509">
      <w:pPr>
        <w:pStyle w:val="NoteLevel1"/>
        <w:numPr>
          <w:ilvl w:val="0"/>
          <w:numId w:val="0"/>
        </w:numPr>
      </w:pPr>
    </w:p>
    <w:p w14:paraId="0F96C876" w14:textId="5810A865" w:rsidR="00A35534" w:rsidRDefault="00A35534" w:rsidP="00651509">
      <w:pPr>
        <w:pStyle w:val="NoteLevel1"/>
        <w:numPr>
          <w:ilvl w:val="0"/>
          <w:numId w:val="0"/>
        </w:numPr>
      </w:pPr>
      <w:r>
        <w:t xml:space="preserve">Essentially, EST </w:t>
      </w:r>
      <w:proofErr w:type="gramStart"/>
      <w:r>
        <w:t>precedes</w:t>
      </w:r>
      <w:proofErr w:type="gramEnd"/>
      <w:r>
        <w:t xml:space="preserve"> on the assumption that all task oriented groups where people are participating jointly: chances to perform, evaluations of performance and influence with other group members will be distributed unequally among members.</w:t>
      </w:r>
    </w:p>
    <w:p w14:paraId="12191385" w14:textId="77777777" w:rsidR="00A35534" w:rsidRDefault="00A35534" w:rsidP="00651509">
      <w:pPr>
        <w:pStyle w:val="NoteLevel1"/>
        <w:numPr>
          <w:ilvl w:val="0"/>
          <w:numId w:val="0"/>
        </w:numPr>
      </w:pPr>
    </w:p>
    <w:p w14:paraId="670E8D36" w14:textId="02C135BA" w:rsidR="00A35534" w:rsidRDefault="00A35534" w:rsidP="00651509">
      <w:pPr>
        <w:pStyle w:val="NoteLevel1"/>
        <w:numPr>
          <w:ilvl w:val="0"/>
          <w:numId w:val="0"/>
        </w:numPr>
      </w:pPr>
      <w:r>
        <w:t>This unequal group performance – are there more important, broader consequences?</w:t>
      </w:r>
    </w:p>
    <w:p w14:paraId="2CE90713" w14:textId="77777777" w:rsidR="00A35534" w:rsidRDefault="00A35534" w:rsidP="00651509">
      <w:pPr>
        <w:pStyle w:val="NoteLevel1"/>
        <w:numPr>
          <w:ilvl w:val="0"/>
          <w:numId w:val="0"/>
        </w:numPr>
      </w:pPr>
    </w:p>
    <w:p w14:paraId="4936E188" w14:textId="23D04300" w:rsidR="00A35534" w:rsidRDefault="00A35534" w:rsidP="00651509">
      <w:pPr>
        <w:pStyle w:val="NoteLevel1"/>
        <w:numPr>
          <w:ilvl w:val="0"/>
          <w:numId w:val="0"/>
        </w:numPr>
      </w:pPr>
      <w:r>
        <w:t>Suppose that the task group in question is actually an interview set.</w:t>
      </w:r>
    </w:p>
    <w:p w14:paraId="07A72381" w14:textId="77777777" w:rsidR="00A35534" w:rsidRDefault="00A35534" w:rsidP="00651509">
      <w:pPr>
        <w:pStyle w:val="NoteLevel1"/>
        <w:numPr>
          <w:ilvl w:val="0"/>
          <w:numId w:val="0"/>
        </w:numPr>
      </w:pPr>
    </w:p>
    <w:p w14:paraId="3209D0CC" w14:textId="24BE63B5" w:rsidR="00A35534" w:rsidRDefault="00A35534" w:rsidP="00651509">
      <w:pPr>
        <w:pStyle w:val="NoteLevel1"/>
        <w:numPr>
          <w:ilvl w:val="0"/>
          <w:numId w:val="0"/>
        </w:numPr>
      </w:pPr>
      <w:r>
        <w:t>Where do these unequal distributions come from?</w:t>
      </w:r>
    </w:p>
    <w:p w14:paraId="3D9C0025" w14:textId="77777777" w:rsidR="00A35534" w:rsidRDefault="00A35534" w:rsidP="00651509">
      <w:pPr>
        <w:pStyle w:val="NoteLevel1"/>
        <w:numPr>
          <w:ilvl w:val="0"/>
          <w:numId w:val="0"/>
        </w:numPr>
      </w:pPr>
    </w:p>
    <w:p w14:paraId="3703EF8B" w14:textId="08126319" w:rsidR="00A35534" w:rsidRDefault="00A35534" w:rsidP="00651509">
      <w:pPr>
        <w:pStyle w:val="NoteLevel1"/>
        <w:numPr>
          <w:ilvl w:val="0"/>
          <w:numId w:val="0"/>
        </w:numPr>
      </w:pPr>
      <w:r w:rsidRPr="00682286">
        <w:rPr>
          <w:b/>
        </w:rPr>
        <w:t>STATUS ORDER:</w:t>
      </w:r>
      <w:r>
        <w:t xml:space="preserve"> there are a variety of social identities and categories that are present in any society. These identities and categories are very often linked up with varied levels of social status.</w:t>
      </w:r>
      <w:r w:rsidR="00682286">
        <w:t xml:space="preserve"> Some societies have religious status orders, some have gender status orders, </w:t>
      </w:r>
      <w:proofErr w:type="gramStart"/>
      <w:r w:rsidR="00682286">
        <w:t>some</w:t>
      </w:r>
      <w:proofErr w:type="gramEnd"/>
      <w:r w:rsidR="00682286">
        <w:t xml:space="preserve"> have racial status orders.</w:t>
      </w:r>
    </w:p>
    <w:p w14:paraId="44706EE1" w14:textId="77777777" w:rsidR="00682286" w:rsidRDefault="00682286" w:rsidP="00651509">
      <w:pPr>
        <w:pStyle w:val="NoteLevel1"/>
        <w:numPr>
          <w:ilvl w:val="0"/>
          <w:numId w:val="0"/>
        </w:numPr>
      </w:pPr>
    </w:p>
    <w:p w14:paraId="285A7B71" w14:textId="5E7CE17B" w:rsidR="00682286" w:rsidRDefault="00682286" w:rsidP="00651509">
      <w:pPr>
        <w:pStyle w:val="NoteLevel1"/>
        <w:numPr>
          <w:ilvl w:val="0"/>
          <w:numId w:val="0"/>
        </w:numPr>
      </w:pPr>
      <w:r w:rsidRPr="00682286">
        <w:rPr>
          <w:b/>
        </w:rPr>
        <w:t>STATUS CHARACTERISTIC:</w:t>
      </w:r>
      <w:r>
        <w:t xml:space="preserve"> feature of a person determines their status order</w:t>
      </w:r>
    </w:p>
    <w:p w14:paraId="221A4491" w14:textId="31FBC2EC" w:rsidR="004A6417" w:rsidRPr="004A6417" w:rsidRDefault="004A6417" w:rsidP="004A6417">
      <w:pPr>
        <w:pStyle w:val="NoteLevel1"/>
        <w:numPr>
          <w:ilvl w:val="0"/>
          <w:numId w:val="9"/>
        </w:numPr>
      </w:pPr>
      <w:proofErr w:type="gramStart"/>
      <w:r>
        <w:t>age</w:t>
      </w:r>
      <w:proofErr w:type="gramEnd"/>
      <w:r w:rsidRPr="004A6417">
        <w:t xml:space="preserve">/sex/race.. </w:t>
      </w:r>
      <w:proofErr w:type="spellStart"/>
      <w:proofErr w:type="gramStart"/>
      <w:r w:rsidRPr="004A6417">
        <w:t>etc</w:t>
      </w:r>
      <w:proofErr w:type="spellEnd"/>
      <w:proofErr w:type="gramEnd"/>
    </w:p>
    <w:p w14:paraId="77E3025F" w14:textId="77777777" w:rsidR="00682286" w:rsidRDefault="00682286" w:rsidP="00651509">
      <w:pPr>
        <w:pStyle w:val="NoteLevel1"/>
        <w:numPr>
          <w:ilvl w:val="0"/>
          <w:numId w:val="0"/>
        </w:numPr>
      </w:pPr>
    </w:p>
    <w:p w14:paraId="5ADEFCC8" w14:textId="78E37FFC" w:rsidR="00682286" w:rsidRPr="00682286" w:rsidRDefault="00682286" w:rsidP="00651509">
      <w:pPr>
        <w:pStyle w:val="NoteLevel1"/>
        <w:numPr>
          <w:ilvl w:val="0"/>
          <w:numId w:val="0"/>
        </w:numPr>
        <w:rPr>
          <w:b/>
        </w:rPr>
      </w:pPr>
      <w:r w:rsidRPr="00682286">
        <w:rPr>
          <w:b/>
        </w:rPr>
        <w:t>Where do inequalities in the performance distribution come from?</w:t>
      </w:r>
    </w:p>
    <w:p w14:paraId="4AB1EBD8" w14:textId="6FEB1A81" w:rsidR="00682286" w:rsidRDefault="00682286" w:rsidP="00651509">
      <w:pPr>
        <w:pStyle w:val="NoteLevel1"/>
        <w:numPr>
          <w:ilvl w:val="0"/>
          <w:numId w:val="0"/>
        </w:numPr>
      </w:pPr>
      <w:r>
        <w:br/>
      </w:r>
      <w:r w:rsidRPr="00682286">
        <w:rPr>
          <w:b/>
        </w:rPr>
        <w:t>Basic answer from EST</w:t>
      </w:r>
      <w:r>
        <w:t>: It comes from expectations that group members have about themselves and other members based on those same status characteristics and essentially stereotypes.</w:t>
      </w:r>
    </w:p>
    <w:p w14:paraId="073DF7D3" w14:textId="77777777" w:rsidR="00682286" w:rsidRDefault="00682286" w:rsidP="00651509">
      <w:pPr>
        <w:pStyle w:val="NoteLevel1"/>
        <w:numPr>
          <w:ilvl w:val="0"/>
          <w:numId w:val="0"/>
        </w:numPr>
      </w:pPr>
    </w:p>
    <w:p w14:paraId="10269BF1" w14:textId="6B967CC8" w:rsidR="00A35534" w:rsidRDefault="00682286" w:rsidP="00651509">
      <w:pPr>
        <w:pStyle w:val="NoteLevel1"/>
        <w:numPr>
          <w:ilvl w:val="0"/>
          <w:numId w:val="0"/>
        </w:numPr>
      </w:pPr>
      <w:proofErr w:type="gramStart"/>
      <w:r>
        <w:t>i</w:t>
      </w:r>
      <w:proofErr w:type="gramEnd"/>
      <w:r>
        <w:t>.e. in a patriarchal society, we tend to assume that some people have a capacity for leadership. Put men and women together in a small group in the society, the men tend to be seen as the leaders of the group.</w:t>
      </w:r>
    </w:p>
    <w:p w14:paraId="2964B84E" w14:textId="77777777" w:rsidR="00682286" w:rsidRDefault="00682286" w:rsidP="00651509">
      <w:pPr>
        <w:pStyle w:val="NoteLevel1"/>
        <w:numPr>
          <w:ilvl w:val="0"/>
          <w:numId w:val="0"/>
        </w:numPr>
      </w:pPr>
    </w:p>
    <w:p w14:paraId="17FF627A" w14:textId="123808F7" w:rsidR="00682286" w:rsidRDefault="00682286" w:rsidP="00651509">
      <w:pPr>
        <w:pStyle w:val="NoteLevel1"/>
        <w:numPr>
          <w:ilvl w:val="0"/>
          <w:numId w:val="0"/>
        </w:numPr>
      </w:pPr>
      <w:r w:rsidRPr="00682286">
        <w:rPr>
          <w:b/>
        </w:rPr>
        <w:t>Not</w:t>
      </w:r>
      <w:r>
        <w:t xml:space="preserve"> every status characteristic matters for every small group task. Actors form expectations about the performance of group matters – based on characteristics but also their perception of the relevance of those characteristics towards the task of the group</w:t>
      </w:r>
    </w:p>
    <w:p w14:paraId="3223EEBE" w14:textId="77777777" w:rsidR="00682286" w:rsidRDefault="00682286" w:rsidP="00651509">
      <w:pPr>
        <w:pStyle w:val="NoteLevel1"/>
        <w:numPr>
          <w:ilvl w:val="0"/>
          <w:numId w:val="0"/>
        </w:numPr>
      </w:pPr>
    </w:p>
    <w:p w14:paraId="278AAE7D" w14:textId="409B0F9D" w:rsidR="00682286" w:rsidRDefault="00682286" w:rsidP="00651509">
      <w:pPr>
        <w:pStyle w:val="NoteLevel1"/>
        <w:numPr>
          <w:ilvl w:val="0"/>
          <w:numId w:val="0"/>
        </w:numPr>
      </w:pPr>
      <w:r>
        <w:t>Expectations lead group members to give some more opportunities and others less. They also shape and constrain one’s behavior.</w:t>
      </w:r>
    </w:p>
    <w:p w14:paraId="17B2DAB2" w14:textId="77777777" w:rsidR="00682286" w:rsidRDefault="00682286" w:rsidP="00651509">
      <w:pPr>
        <w:pStyle w:val="NoteLevel1"/>
        <w:numPr>
          <w:ilvl w:val="0"/>
          <w:numId w:val="0"/>
        </w:numPr>
      </w:pPr>
    </w:p>
    <w:p w14:paraId="437C9E47" w14:textId="5B147CCC" w:rsidR="00682286" w:rsidRDefault="00682286" w:rsidP="00651509">
      <w:pPr>
        <w:pStyle w:val="NoteLevel1"/>
        <w:numPr>
          <w:ilvl w:val="0"/>
          <w:numId w:val="0"/>
        </w:numPr>
      </w:pPr>
      <w:r>
        <w:t>Some people believe women are worse than men in math, suppose the task of the group involves math. There are women in the group who believe that expectation. This could seriously constrain their group involvement. Even more importantly is that expectations lead group members to give more opportuni</w:t>
      </w:r>
      <w:r w:rsidR="00A8730F">
        <w:t>ties to perform and others less.</w:t>
      </w:r>
    </w:p>
    <w:p w14:paraId="10FD28D7" w14:textId="77777777" w:rsidR="00A8730F" w:rsidRDefault="00A8730F" w:rsidP="00651509">
      <w:pPr>
        <w:pStyle w:val="NoteLevel1"/>
        <w:numPr>
          <w:ilvl w:val="0"/>
          <w:numId w:val="0"/>
        </w:numPr>
      </w:pPr>
    </w:p>
    <w:p w14:paraId="3C047CE5" w14:textId="6D596E73" w:rsidR="00A8730F" w:rsidRDefault="00A8730F" w:rsidP="00651509">
      <w:pPr>
        <w:pStyle w:val="NoteLevel1"/>
        <w:numPr>
          <w:ilvl w:val="0"/>
          <w:numId w:val="0"/>
        </w:numPr>
      </w:pPr>
      <w:r>
        <w:t xml:space="preserve">EST </w:t>
      </w:r>
      <w:proofErr w:type="gramStart"/>
      <w:r>
        <w:t>theorists</w:t>
      </w:r>
      <w:proofErr w:type="gramEnd"/>
      <w:r>
        <w:t xml:space="preserve"> assume/argue that these within group inequalities can translate into differences in resource distributions.</w:t>
      </w:r>
    </w:p>
    <w:p w14:paraId="13382E6B" w14:textId="36DD8CF4" w:rsidR="00A8730F" w:rsidRDefault="00A8730F" w:rsidP="00651509">
      <w:pPr>
        <w:pStyle w:val="NoteLevel1"/>
        <w:numPr>
          <w:ilvl w:val="0"/>
          <w:numId w:val="0"/>
        </w:numPr>
      </w:pPr>
    </w:p>
    <w:p w14:paraId="6C7536AB" w14:textId="67BF29A4" w:rsidR="00A8730F" w:rsidRDefault="00A8730F" w:rsidP="00651509">
      <w:pPr>
        <w:pStyle w:val="NoteLevel1"/>
        <w:numPr>
          <w:ilvl w:val="0"/>
          <w:numId w:val="0"/>
        </w:numPr>
      </w:pPr>
      <w:r>
        <w:t xml:space="preserve">These same inequalities </w:t>
      </w:r>
      <w:proofErr w:type="gramStart"/>
      <w:r>
        <w:t>in group</w:t>
      </w:r>
      <w:proofErr w:type="gramEnd"/>
      <w:r>
        <w:t xml:space="preserve"> performance reproduce inequality by confirming stereotypes.</w:t>
      </w:r>
    </w:p>
    <w:p w14:paraId="2BAD6B98" w14:textId="77777777" w:rsidR="00A8730F" w:rsidRDefault="00A8730F" w:rsidP="00651509">
      <w:pPr>
        <w:pStyle w:val="NoteLevel1"/>
        <w:numPr>
          <w:ilvl w:val="0"/>
          <w:numId w:val="0"/>
        </w:numPr>
      </w:pPr>
    </w:p>
    <w:p w14:paraId="37057917" w14:textId="5F4DB3D1" w:rsidR="00A8730F" w:rsidRDefault="00A8730F" w:rsidP="00651509">
      <w:pPr>
        <w:pStyle w:val="NoteLevel1"/>
        <w:numPr>
          <w:ilvl w:val="0"/>
          <w:numId w:val="0"/>
        </w:numPr>
      </w:pPr>
      <w:r>
        <w:t>Status characteristics and stereotypes have a sort of self-fulfilling prophecy. People come away feeling that those pre-existing stereotypes are confirmed.</w:t>
      </w:r>
    </w:p>
    <w:p w14:paraId="68033D25" w14:textId="77777777" w:rsidR="00A8730F" w:rsidRDefault="00A8730F" w:rsidP="00651509">
      <w:pPr>
        <w:pStyle w:val="NoteLevel1"/>
        <w:numPr>
          <w:ilvl w:val="0"/>
          <w:numId w:val="0"/>
        </w:numPr>
      </w:pPr>
    </w:p>
    <w:p w14:paraId="42F85109" w14:textId="42021E75" w:rsidR="00A8730F" w:rsidRDefault="00A8730F" w:rsidP="00651509">
      <w:pPr>
        <w:pStyle w:val="NoteLevel1"/>
        <w:numPr>
          <w:ilvl w:val="0"/>
          <w:numId w:val="0"/>
        </w:numPr>
      </w:pPr>
      <w:r>
        <w:t>EST’s focus is on what happens in small groups, but its broader concern is with inequality generally.</w:t>
      </w:r>
    </w:p>
    <w:p w14:paraId="6657571A" w14:textId="77777777" w:rsidR="00A8730F" w:rsidRDefault="00A8730F" w:rsidP="00651509">
      <w:pPr>
        <w:pStyle w:val="NoteLevel1"/>
        <w:numPr>
          <w:ilvl w:val="0"/>
          <w:numId w:val="0"/>
        </w:numPr>
      </w:pPr>
    </w:p>
    <w:p w14:paraId="3FB5702A" w14:textId="4F12B228" w:rsidR="00A8730F" w:rsidRDefault="00A8730F" w:rsidP="00651509">
      <w:pPr>
        <w:pStyle w:val="NoteLevel1"/>
        <w:numPr>
          <w:ilvl w:val="0"/>
          <w:numId w:val="0"/>
        </w:numPr>
      </w:pPr>
      <w:r>
        <w:t>EST is a highly formal form of theorizing. It tends to state all of its claims and propositions in formal logical language.</w:t>
      </w:r>
      <w:r w:rsidR="00B66E61">
        <w:t xml:space="preserve"> Theorists are really clear about their statements.</w:t>
      </w:r>
    </w:p>
    <w:p w14:paraId="01D07746" w14:textId="6A3966A2" w:rsidR="00A8730F" w:rsidRDefault="00A8730F" w:rsidP="00651509">
      <w:pPr>
        <w:pStyle w:val="NoteLevel1"/>
        <w:numPr>
          <w:ilvl w:val="0"/>
          <w:numId w:val="0"/>
        </w:numPr>
      </w:pPr>
      <w:r>
        <w:br/>
        <w:t>EST purports to be a universal theory of human social life.</w:t>
      </w:r>
    </w:p>
    <w:p w14:paraId="11EA728E" w14:textId="77777777" w:rsidR="00A8730F" w:rsidRDefault="00A8730F" w:rsidP="00651509">
      <w:pPr>
        <w:pStyle w:val="NoteLevel1"/>
        <w:numPr>
          <w:ilvl w:val="0"/>
          <w:numId w:val="0"/>
        </w:numPr>
      </w:pPr>
    </w:p>
    <w:p w14:paraId="372345C5" w14:textId="5F386624" w:rsidR="00A8730F" w:rsidRDefault="00A8730F" w:rsidP="00651509">
      <w:pPr>
        <w:pStyle w:val="NoteLevel1"/>
        <w:numPr>
          <w:ilvl w:val="0"/>
          <w:numId w:val="0"/>
        </w:numPr>
      </w:pPr>
      <w:r>
        <w:t>Like RCT theorists, EST theorists are interested in the micro/macro link.</w:t>
      </w:r>
    </w:p>
    <w:p w14:paraId="0BF9C1DB" w14:textId="77777777" w:rsidR="00B3260A" w:rsidRDefault="00B3260A" w:rsidP="00651509">
      <w:pPr>
        <w:pStyle w:val="NoteLevel1"/>
        <w:numPr>
          <w:ilvl w:val="0"/>
          <w:numId w:val="0"/>
        </w:numPr>
      </w:pPr>
    </w:p>
    <w:p w14:paraId="078EAA0E" w14:textId="11D23B88" w:rsidR="00B3260A" w:rsidRDefault="00B3260A" w:rsidP="00651509">
      <w:pPr>
        <w:pStyle w:val="NoteLevel1"/>
        <w:numPr>
          <w:ilvl w:val="0"/>
          <w:numId w:val="0"/>
        </w:numPr>
      </w:pPr>
      <w:r>
        <w:t>Hard to tease out what is objective/subjective in certain situations.</w:t>
      </w:r>
    </w:p>
    <w:p w14:paraId="5E7F1C1F" w14:textId="77777777" w:rsidR="00C16668" w:rsidRDefault="00C16668" w:rsidP="00651509">
      <w:pPr>
        <w:pStyle w:val="NoteLevel1"/>
        <w:numPr>
          <w:ilvl w:val="0"/>
          <w:numId w:val="0"/>
        </w:numPr>
      </w:pPr>
    </w:p>
    <w:p w14:paraId="4D66A8A1" w14:textId="2581B1C0" w:rsidR="00C16668" w:rsidRDefault="00C16668" w:rsidP="00651509">
      <w:pPr>
        <w:pStyle w:val="NoteLevel1"/>
        <w:numPr>
          <w:ilvl w:val="0"/>
          <w:numId w:val="0"/>
        </w:numPr>
      </w:pPr>
      <w:proofErr w:type="gramStart"/>
      <w:r>
        <w:t>EST particularly concerned with the unfolding of group dynamics over time.</w:t>
      </w:r>
      <w:proofErr w:type="gramEnd"/>
    </w:p>
    <w:p w14:paraId="1290A824" w14:textId="104D10B0" w:rsidR="004A6417" w:rsidRDefault="00C16668" w:rsidP="004A6417">
      <w:pPr>
        <w:pStyle w:val="NoteLevel1"/>
        <w:numPr>
          <w:ilvl w:val="0"/>
          <w:numId w:val="9"/>
        </w:numPr>
      </w:pPr>
      <w:r>
        <w:t>The evolution of group dynamics at different points of time</w:t>
      </w:r>
    </w:p>
    <w:p w14:paraId="528F24E6" w14:textId="4677D007" w:rsidR="004A6417" w:rsidRDefault="004A6417" w:rsidP="004A6417">
      <w:pPr>
        <w:pStyle w:val="NoteLevel1"/>
        <w:numPr>
          <w:ilvl w:val="0"/>
          <w:numId w:val="9"/>
        </w:numPr>
      </w:pPr>
      <w:r>
        <w:t>Vary depending on the degree of complexity of the phenomena under investigation</w:t>
      </w:r>
    </w:p>
    <w:p w14:paraId="7785EF06" w14:textId="170B6E53" w:rsidR="004A6417" w:rsidRDefault="004A6417" w:rsidP="004A6417">
      <w:pPr>
        <w:pStyle w:val="NoteLevel2"/>
        <w:numPr>
          <w:ilvl w:val="1"/>
          <w:numId w:val="9"/>
        </w:numPr>
      </w:pPr>
      <w:r>
        <w:t>Need a different science to study different levels of reality</w:t>
      </w:r>
    </w:p>
    <w:p w14:paraId="1019E920" w14:textId="77777777" w:rsidR="00717A1A" w:rsidRDefault="00717A1A" w:rsidP="00717A1A">
      <w:pPr>
        <w:pStyle w:val="NoteLevel1"/>
        <w:numPr>
          <w:ilvl w:val="0"/>
          <w:numId w:val="0"/>
        </w:numPr>
        <w:ind w:left="360" w:hanging="360"/>
      </w:pPr>
    </w:p>
    <w:p w14:paraId="4D111869" w14:textId="5218B3AB" w:rsidR="00717A1A" w:rsidRDefault="00717A1A" w:rsidP="00717A1A">
      <w:pPr>
        <w:pStyle w:val="NoteLevel1"/>
        <w:numPr>
          <w:ilvl w:val="0"/>
          <w:numId w:val="0"/>
        </w:numPr>
        <w:ind w:left="360" w:hanging="360"/>
      </w:pPr>
      <w:proofErr w:type="gramStart"/>
      <w:r>
        <w:t xml:space="preserve">EST </w:t>
      </w:r>
      <w:r w:rsidR="006E32A3">
        <w:t>:</w:t>
      </w:r>
      <w:proofErr w:type="gramEnd"/>
      <w:r w:rsidR="006E32A3">
        <w:t xml:space="preserve"> stereotype confirmation</w:t>
      </w:r>
    </w:p>
    <w:p w14:paraId="6716005C" w14:textId="0D99CB49" w:rsidR="006E32A3" w:rsidRDefault="006E32A3" w:rsidP="00717A1A">
      <w:pPr>
        <w:pStyle w:val="NoteLevel1"/>
        <w:numPr>
          <w:ilvl w:val="0"/>
          <w:numId w:val="0"/>
        </w:numPr>
        <w:ind w:left="360" w:hanging="360"/>
      </w:pPr>
      <w:r>
        <w:t>Enter situations with pre-existing beliefs and perspectives of others</w:t>
      </w:r>
    </w:p>
    <w:p w14:paraId="60186A69" w14:textId="77777777" w:rsidR="006E32A3" w:rsidRDefault="006E32A3" w:rsidP="00717A1A">
      <w:pPr>
        <w:pStyle w:val="NoteLevel1"/>
        <w:numPr>
          <w:ilvl w:val="0"/>
          <w:numId w:val="0"/>
        </w:numPr>
        <w:ind w:left="360" w:hanging="360"/>
      </w:pPr>
    </w:p>
    <w:p w14:paraId="2DEDE1FF" w14:textId="1A03D26D" w:rsidR="003C023B" w:rsidRDefault="006E32A3" w:rsidP="003C023B">
      <w:pPr>
        <w:pStyle w:val="NoteLevel1"/>
        <w:numPr>
          <w:ilvl w:val="0"/>
          <w:numId w:val="0"/>
        </w:numPr>
        <w:ind w:left="360" w:hanging="360"/>
      </w:pPr>
      <w:r>
        <w:t>2 ways:</w:t>
      </w:r>
    </w:p>
    <w:p w14:paraId="23B73582" w14:textId="25D484DF" w:rsidR="006E32A3" w:rsidRDefault="006E32A3" w:rsidP="00717A1A">
      <w:pPr>
        <w:pStyle w:val="NoteLevel1"/>
        <w:numPr>
          <w:ilvl w:val="0"/>
          <w:numId w:val="0"/>
        </w:numPr>
        <w:ind w:left="360" w:hanging="360"/>
      </w:pPr>
      <w:proofErr w:type="gramStart"/>
      <w:r>
        <w:t>one</w:t>
      </w:r>
      <w:proofErr w:type="gramEnd"/>
      <w:r>
        <w:t xml:space="preserve"> way essentially focusing on institutions of culture like the media – this is how they get perpetuated</w:t>
      </w:r>
    </w:p>
    <w:p w14:paraId="2C826C89" w14:textId="77777777" w:rsidR="00F96D4F" w:rsidRDefault="00F96D4F" w:rsidP="00717A1A">
      <w:pPr>
        <w:pStyle w:val="NoteLevel1"/>
        <w:numPr>
          <w:ilvl w:val="0"/>
          <w:numId w:val="0"/>
        </w:numPr>
        <w:ind w:left="360" w:hanging="360"/>
      </w:pPr>
    </w:p>
    <w:p w14:paraId="228A9478" w14:textId="4DA6DBFA" w:rsidR="00F96D4F" w:rsidRDefault="00F96D4F" w:rsidP="00717A1A">
      <w:pPr>
        <w:pStyle w:val="NoteLevel1"/>
        <w:numPr>
          <w:ilvl w:val="0"/>
          <w:numId w:val="0"/>
        </w:numPr>
        <w:ind w:left="360" w:hanging="360"/>
      </w:pPr>
      <w:r>
        <w:t>2</w:t>
      </w:r>
      <w:r w:rsidRPr="00F96D4F">
        <w:rPr>
          <w:vertAlign w:val="superscript"/>
        </w:rPr>
        <w:t>nd</w:t>
      </w:r>
      <w:r>
        <w:t xml:space="preserve"> way is to think that yes, those kind of cultural institutions might be relevant in perpetuating stereotypes but even more salient is that all the myriad settings – including small group settings – where prophecies unfold by which people end up feeling as though pre-existing stereotypes are confirmed</w:t>
      </w:r>
    </w:p>
    <w:p w14:paraId="2C9428D7" w14:textId="75ACC425" w:rsidR="004A6417" w:rsidRDefault="004A6417" w:rsidP="004A6417">
      <w:pPr>
        <w:pStyle w:val="NoteLevel1"/>
        <w:numPr>
          <w:ilvl w:val="0"/>
          <w:numId w:val="0"/>
        </w:numPr>
        <w:ind w:left="360" w:hanging="360"/>
      </w:pPr>
    </w:p>
    <w:p w14:paraId="6519021F" w14:textId="77777777" w:rsidR="000E63DA" w:rsidRDefault="000E63DA" w:rsidP="004A6417">
      <w:pPr>
        <w:pStyle w:val="NoteLevel1"/>
        <w:numPr>
          <w:ilvl w:val="0"/>
          <w:numId w:val="0"/>
        </w:numPr>
        <w:sectPr w:rsidR="000E63DA" w:rsidSect="00AE55DB">
          <w:headerReference w:type="first" r:id="rId10"/>
          <w:pgSz w:w="11900" w:h="16840"/>
          <w:pgMar w:top="1440" w:right="1440" w:bottom="1440" w:left="1440" w:header="708" w:footer="708" w:gutter="0"/>
          <w:cols w:space="708"/>
          <w:titlePg/>
          <w:docGrid w:type="lines" w:linePitch="360"/>
        </w:sectPr>
      </w:pPr>
    </w:p>
    <w:p w14:paraId="1F9F7DA2" w14:textId="1F507717" w:rsidR="000E63DA" w:rsidRPr="00FF35B0" w:rsidRDefault="000E63DA" w:rsidP="000E63DA">
      <w:pPr>
        <w:pStyle w:val="NoteLevel1"/>
        <w:numPr>
          <w:ilvl w:val="0"/>
          <w:numId w:val="0"/>
        </w:numPr>
        <w:ind w:left="360" w:hanging="360"/>
        <w:rPr>
          <w:highlight w:val="yellow"/>
        </w:rPr>
      </w:pPr>
      <w:proofErr w:type="gramStart"/>
      <w:r w:rsidRPr="00FF35B0">
        <w:rPr>
          <w:highlight w:val="yellow"/>
        </w:rPr>
        <w:t>Midterm :</w:t>
      </w:r>
      <w:proofErr w:type="gramEnd"/>
      <w:r w:rsidRPr="00FF35B0">
        <w:rPr>
          <w:highlight w:val="yellow"/>
        </w:rPr>
        <w:t xml:space="preserve"> essay format : 3 questions : answer</w:t>
      </w:r>
      <w:r w:rsidR="002423A7">
        <w:rPr>
          <w:highlight w:val="yellow"/>
        </w:rPr>
        <w:t xml:space="preserve"> 2</w:t>
      </w:r>
    </w:p>
    <w:p w14:paraId="44A36726" w14:textId="77777777" w:rsidR="000E63DA" w:rsidRPr="00FF35B0" w:rsidRDefault="000E63DA" w:rsidP="000E63DA">
      <w:pPr>
        <w:pStyle w:val="NoteLevel1"/>
        <w:numPr>
          <w:ilvl w:val="0"/>
          <w:numId w:val="0"/>
        </w:numPr>
        <w:rPr>
          <w:highlight w:val="yellow"/>
        </w:rPr>
      </w:pPr>
      <w:proofErr w:type="gramStart"/>
      <w:r w:rsidRPr="00FF35B0">
        <w:rPr>
          <w:highlight w:val="yellow"/>
        </w:rPr>
        <w:t>all</w:t>
      </w:r>
      <w:proofErr w:type="gramEnd"/>
      <w:r w:rsidRPr="00FF35B0">
        <w:rPr>
          <w:highlight w:val="yellow"/>
        </w:rPr>
        <w:t xml:space="preserve"> the theoretical perspectives, he will never ask for a specific empirical finding (not at that level of detail for the </w:t>
      </w:r>
      <w:proofErr w:type="spellStart"/>
      <w:r w:rsidRPr="00FF35B0">
        <w:rPr>
          <w:highlight w:val="yellow"/>
        </w:rPr>
        <w:t>mt</w:t>
      </w:r>
      <w:proofErr w:type="spellEnd"/>
      <w:r w:rsidRPr="00FF35B0">
        <w:rPr>
          <w:highlight w:val="yellow"/>
        </w:rPr>
        <w:t>)</w:t>
      </w:r>
    </w:p>
    <w:p w14:paraId="4BB8F897" w14:textId="17FD2D86" w:rsidR="000E63DA" w:rsidRPr="000E63DA" w:rsidRDefault="000E63DA" w:rsidP="000E63DA">
      <w:pPr>
        <w:pStyle w:val="NoteLevel1"/>
        <w:numPr>
          <w:ilvl w:val="0"/>
          <w:numId w:val="0"/>
        </w:numPr>
      </w:pPr>
      <w:proofErr w:type="gramStart"/>
      <w:r w:rsidRPr="00FF35B0">
        <w:rPr>
          <w:highlight w:val="yellow"/>
        </w:rPr>
        <w:t>must</w:t>
      </w:r>
      <w:proofErr w:type="gramEnd"/>
      <w:r w:rsidRPr="00FF35B0">
        <w:rPr>
          <w:highlight w:val="yellow"/>
        </w:rPr>
        <w:t xml:space="preserve"> be familiar with the theories – each theory should know couple of things : </w:t>
      </w:r>
      <w:r w:rsidRPr="00FF35B0">
        <w:rPr>
          <w:b/>
          <w:highlight w:val="yellow"/>
        </w:rPr>
        <w:t>purpose of the theory, what it is trying to explain/do, core concepts, strengths and weaknesses, should be able to put these theories into dialogue</w:t>
      </w:r>
      <w:r w:rsidRPr="00FF35B0">
        <w:rPr>
          <w:highlight w:val="yellow"/>
        </w:rPr>
        <w:t>: what is the relationship with rational choice theory and expectation states theory, o</w:t>
      </w:r>
      <w:r w:rsidR="00A40D51" w:rsidRPr="00FF35B0">
        <w:rPr>
          <w:highlight w:val="yellow"/>
        </w:rPr>
        <w:t>r rational choice theory and new</w:t>
      </w:r>
      <w:r w:rsidRPr="00FF35B0">
        <w:rPr>
          <w:highlight w:val="yellow"/>
        </w:rPr>
        <w:t>-</w:t>
      </w:r>
      <w:proofErr w:type="spellStart"/>
      <w:r w:rsidRPr="00FF35B0">
        <w:rPr>
          <w:highlight w:val="yellow"/>
        </w:rPr>
        <w:t>institutionalist</w:t>
      </w:r>
      <w:proofErr w:type="spellEnd"/>
      <w:r w:rsidRPr="00FF35B0">
        <w:rPr>
          <w:highlight w:val="yellow"/>
        </w:rPr>
        <w:t xml:space="preserve"> theory</w:t>
      </w:r>
    </w:p>
    <w:p w14:paraId="1225A641" w14:textId="77777777" w:rsidR="000E63DA" w:rsidRPr="000E63DA" w:rsidRDefault="000E63DA" w:rsidP="000E63DA">
      <w:pPr>
        <w:pStyle w:val="NoteLevel1"/>
        <w:numPr>
          <w:ilvl w:val="0"/>
          <w:numId w:val="0"/>
        </w:numPr>
      </w:pPr>
    </w:p>
    <w:p w14:paraId="4967C695" w14:textId="77777777" w:rsidR="000E63DA" w:rsidRPr="000E63DA" w:rsidRDefault="000E63DA" w:rsidP="000E63DA">
      <w:pPr>
        <w:pStyle w:val="NoteLevel1"/>
        <w:numPr>
          <w:ilvl w:val="0"/>
          <w:numId w:val="0"/>
        </w:numPr>
        <w:ind w:left="360" w:hanging="360"/>
      </w:pPr>
      <w:proofErr w:type="gramStart"/>
      <w:r w:rsidRPr="000E63DA">
        <w:t>network</w:t>
      </w:r>
      <w:proofErr w:type="gramEnd"/>
      <w:r w:rsidRPr="000E63DA">
        <w:t xml:space="preserve"> theory – new previously unexplained forms of social structure that shaped people’s behaviors</w:t>
      </w:r>
    </w:p>
    <w:p w14:paraId="2D3A1A19" w14:textId="77777777" w:rsidR="000E63DA" w:rsidRPr="000E63DA" w:rsidRDefault="000E63DA" w:rsidP="000E63DA">
      <w:pPr>
        <w:pStyle w:val="NoteLevel1"/>
        <w:numPr>
          <w:ilvl w:val="0"/>
          <w:numId w:val="0"/>
        </w:numPr>
        <w:ind w:left="360" w:hanging="360"/>
      </w:pPr>
    </w:p>
    <w:p w14:paraId="2907EE00" w14:textId="77777777" w:rsidR="000E63DA" w:rsidRPr="000E63DA" w:rsidRDefault="000E63DA" w:rsidP="000E63DA">
      <w:pPr>
        <w:pStyle w:val="NoteLevel1"/>
        <w:numPr>
          <w:ilvl w:val="0"/>
          <w:numId w:val="0"/>
        </w:numPr>
        <w:ind w:left="360" w:hanging="360"/>
      </w:pPr>
      <w:proofErr w:type="gramStart"/>
      <w:r w:rsidRPr="000E63DA">
        <w:t>way</w:t>
      </w:r>
      <w:proofErr w:type="gramEnd"/>
      <w:r w:rsidRPr="000E63DA">
        <w:t xml:space="preserve"> to study: basically know how to fill in the 4 points for each theory we have covered</w:t>
      </w:r>
    </w:p>
    <w:p w14:paraId="30424354" w14:textId="77777777" w:rsidR="000E63DA" w:rsidRPr="000E63DA" w:rsidRDefault="000E63DA" w:rsidP="000E63DA">
      <w:pPr>
        <w:pStyle w:val="NoteLevel1"/>
        <w:numPr>
          <w:ilvl w:val="0"/>
          <w:numId w:val="0"/>
        </w:numPr>
      </w:pPr>
    </w:p>
    <w:p w14:paraId="791DB25F" w14:textId="77777777" w:rsidR="000E63DA" w:rsidRPr="000E63DA" w:rsidRDefault="000E63DA" w:rsidP="000E63DA">
      <w:pPr>
        <w:pStyle w:val="NoteLevel1"/>
        <w:numPr>
          <w:ilvl w:val="0"/>
          <w:numId w:val="0"/>
        </w:numPr>
        <w:ind w:left="360" w:hanging="360"/>
      </w:pPr>
      <w:proofErr w:type="gramStart"/>
      <w:r w:rsidRPr="000E63DA">
        <w:t>what</w:t>
      </w:r>
      <w:proofErr w:type="gramEnd"/>
      <w:r w:rsidRPr="000E63DA">
        <w:t xml:space="preserve"> are the key dimensions along which theories can vary in principle?</w:t>
      </w:r>
    </w:p>
    <w:p w14:paraId="0350E3F2" w14:textId="77777777" w:rsidR="000E63DA" w:rsidRPr="000E63DA" w:rsidRDefault="000E63DA" w:rsidP="000E63DA">
      <w:pPr>
        <w:pStyle w:val="NoteLevel1"/>
        <w:numPr>
          <w:ilvl w:val="0"/>
          <w:numId w:val="0"/>
        </w:numPr>
        <w:ind w:left="360" w:hanging="360"/>
      </w:pPr>
    </w:p>
    <w:p w14:paraId="51457116" w14:textId="77777777" w:rsidR="000E63DA" w:rsidRPr="000E63DA" w:rsidRDefault="000E63DA" w:rsidP="000E63DA">
      <w:pPr>
        <w:pStyle w:val="NoteLevel1"/>
        <w:numPr>
          <w:ilvl w:val="0"/>
          <w:numId w:val="0"/>
        </w:numPr>
        <w:ind w:left="360" w:hanging="360"/>
      </w:pPr>
      <w:r w:rsidRPr="0018080D">
        <w:rPr>
          <w:highlight w:val="yellow"/>
        </w:rPr>
        <w:t>NO TRICK QUESTIONS.</w:t>
      </w:r>
    </w:p>
    <w:p w14:paraId="70103F58" w14:textId="77777777" w:rsidR="000E63DA" w:rsidRPr="000E63DA" w:rsidRDefault="000E63DA" w:rsidP="000E63DA">
      <w:pPr>
        <w:pStyle w:val="NoteLevel1"/>
        <w:numPr>
          <w:ilvl w:val="0"/>
          <w:numId w:val="0"/>
        </w:numPr>
        <w:ind w:left="360" w:hanging="360"/>
      </w:pPr>
    </w:p>
    <w:p w14:paraId="3A5B0875" w14:textId="77777777" w:rsidR="000E63DA" w:rsidRPr="000E63DA" w:rsidRDefault="000E63DA" w:rsidP="000E63DA">
      <w:pPr>
        <w:pStyle w:val="NoteLevel1"/>
      </w:pPr>
      <w:r w:rsidRPr="000E63DA">
        <w:t>Structural versions of network theory: network structure and depression</w:t>
      </w:r>
    </w:p>
    <w:p w14:paraId="51604326" w14:textId="77777777" w:rsidR="000E63DA" w:rsidRPr="000E63DA" w:rsidRDefault="000E63DA" w:rsidP="000E63DA">
      <w:pPr>
        <w:pStyle w:val="NoteLevel1"/>
      </w:pPr>
      <w:r w:rsidRPr="000E63DA">
        <w:t>What happens at the intersections of 2 social networks? Some kinds of situations in which it would be really beneficial for network connection – it would be really advantageous for the person/organization that connects the 2 disconnected networks</w:t>
      </w:r>
    </w:p>
    <w:p w14:paraId="74FCF00E" w14:textId="77777777" w:rsidR="000E63DA" w:rsidRPr="000E63DA" w:rsidRDefault="000E63DA" w:rsidP="000E63DA">
      <w:pPr>
        <w:pStyle w:val="NoteLevel1"/>
        <w:numPr>
          <w:ilvl w:val="0"/>
          <w:numId w:val="0"/>
        </w:numPr>
      </w:pPr>
    </w:p>
    <w:p w14:paraId="26922E77" w14:textId="77777777" w:rsidR="000E63DA" w:rsidRPr="000E63DA" w:rsidRDefault="000E63DA" w:rsidP="000E63DA">
      <w:pPr>
        <w:pStyle w:val="NoteLevel1"/>
      </w:pPr>
      <w:r w:rsidRPr="000E63DA">
        <w:t>Sociologists in economic life – there are quite diff ways of organizing relationship: hierarchies, network forms of organization – sets of informal but very significant relationships between different firms and actors in some sectors of the economy.</w:t>
      </w:r>
    </w:p>
    <w:p w14:paraId="510D5BED" w14:textId="77777777" w:rsidR="000E63DA" w:rsidRPr="000E63DA" w:rsidRDefault="000E63DA" w:rsidP="000E63DA">
      <w:pPr>
        <w:pStyle w:val="NoteLevel1"/>
        <w:numPr>
          <w:ilvl w:val="0"/>
          <w:numId w:val="0"/>
        </w:numPr>
      </w:pPr>
    </w:p>
    <w:p w14:paraId="088C84FE" w14:textId="6C5AA31B" w:rsidR="000E63DA" w:rsidRPr="000E63DA" w:rsidRDefault="000E63DA" w:rsidP="000E63DA">
      <w:pPr>
        <w:pStyle w:val="NoteLevel1"/>
        <w:numPr>
          <w:ilvl w:val="0"/>
          <w:numId w:val="0"/>
        </w:numPr>
        <w:ind w:left="360" w:hanging="360"/>
      </w:pPr>
      <w:r>
        <w:t>T</w:t>
      </w:r>
      <w:r w:rsidRPr="000E63DA">
        <w:t xml:space="preserve">hese </w:t>
      </w:r>
      <w:proofErr w:type="gramStart"/>
      <w:r w:rsidRPr="000E63DA">
        <w:t>kind</w:t>
      </w:r>
      <w:proofErr w:type="gramEnd"/>
      <w:r w:rsidRPr="000E63DA">
        <w:t xml:space="preserve"> of networks don’t just develop out of nowhere: need 2 things for these network organizations to happen.</w:t>
      </w:r>
    </w:p>
    <w:p w14:paraId="11D6BB59" w14:textId="77777777" w:rsidR="000E63DA" w:rsidRPr="000E63DA" w:rsidRDefault="000E63DA" w:rsidP="000E63DA">
      <w:pPr>
        <w:pStyle w:val="NoteLevel1"/>
        <w:numPr>
          <w:ilvl w:val="0"/>
          <w:numId w:val="11"/>
        </w:numPr>
      </w:pPr>
      <w:r w:rsidRPr="000E63DA">
        <w:t>People that cooperate have to not take advantage of one another, have to be able to trust that the person you have to work with will not screw you over.</w:t>
      </w:r>
    </w:p>
    <w:p w14:paraId="75DE0C36" w14:textId="77777777" w:rsidR="000E63DA" w:rsidRPr="000E63DA" w:rsidRDefault="000E63DA" w:rsidP="000E63DA">
      <w:pPr>
        <w:pStyle w:val="NoteLevel1"/>
        <w:numPr>
          <w:ilvl w:val="0"/>
          <w:numId w:val="11"/>
        </w:numPr>
      </w:pPr>
      <w:r w:rsidRPr="000E63DA">
        <w:t>Competence: people who can actually do the work of bridging these diff organizations together – need brokers who can work back and forth with these organizations and make them work together – BUT not every social setting is going to have brokers.</w:t>
      </w:r>
    </w:p>
    <w:p w14:paraId="62876D60" w14:textId="77777777" w:rsidR="000E63DA" w:rsidRPr="000E63DA" w:rsidRDefault="000E63DA" w:rsidP="000E63DA">
      <w:pPr>
        <w:pStyle w:val="NoteLevel1"/>
        <w:numPr>
          <w:ilvl w:val="0"/>
          <w:numId w:val="0"/>
        </w:numPr>
      </w:pPr>
    </w:p>
    <w:p w14:paraId="007BDC29" w14:textId="77777777" w:rsidR="000E63DA" w:rsidRPr="000E63DA" w:rsidRDefault="000E63DA" w:rsidP="000E63DA">
      <w:pPr>
        <w:pStyle w:val="NoteLevel1"/>
        <w:numPr>
          <w:ilvl w:val="0"/>
          <w:numId w:val="0"/>
        </w:numPr>
        <w:ind w:left="360" w:hanging="360"/>
      </w:pPr>
      <w:r w:rsidRPr="000E63DA">
        <w:t>NETWORK THEORY:</w:t>
      </w:r>
    </w:p>
    <w:p w14:paraId="2AB9D408" w14:textId="77777777" w:rsidR="000E63DA" w:rsidRPr="000E63DA" w:rsidRDefault="000E63DA" w:rsidP="000E63DA">
      <w:pPr>
        <w:pStyle w:val="NoteLevel1"/>
        <w:numPr>
          <w:ilvl w:val="0"/>
          <w:numId w:val="0"/>
        </w:numPr>
        <w:ind w:left="360" w:hanging="360"/>
      </w:pPr>
      <w:r w:rsidRPr="000E63DA">
        <w:t>Measures the relationships between information networks/social networks/inter-organizational relationships</w:t>
      </w:r>
      <w:proofErr w:type="gramStart"/>
      <w:r w:rsidRPr="000E63DA">
        <w:t>..</w:t>
      </w:r>
      <w:proofErr w:type="gramEnd"/>
    </w:p>
    <w:p w14:paraId="36080728" w14:textId="77777777" w:rsidR="000E63DA" w:rsidRPr="000E63DA" w:rsidRDefault="000E63DA" w:rsidP="000E63DA">
      <w:pPr>
        <w:pStyle w:val="NoteLevel1"/>
        <w:numPr>
          <w:ilvl w:val="0"/>
          <w:numId w:val="0"/>
        </w:numPr>
        <w:ind w:left="360" w:hanging="360"/>
      </w:pPr>
    </w:p>
    <w:p w14:paraId="6D075D1D" w14:textId="77777777" w:rsidR="000E63DA" w:rsidRPr="000E63DA" w:rsidRDefault="000E63DA" w:rsidP="000E63DA">
      <w:pPr>
        <w:pStyle w:val="NoteLevel1"/>
        <w:numPr>
          <w:ilvl w:val="0"/>
          <w:numId w:val="0"/>
        </w:numPr>
        <w:ind w:left="360" w:hanging="360"/>
      </w:pPr>
      <w:r w:rsidRPr="000E63DA">
        <w:t xml:space="preserve">The origin of network theory is supposedly York </w:t>
      </w:r>
      <w:proofErr w:type="spellStart"/>
      <w:r w:rsidRPr="000E63DA">
        <w:t>Zimmel</w:t>
      </w:r>
      <w:proofErr w:type="spellEnd"/>
    </w:p>
    <w:p w14:paraId="4E8BFFF2" w14:textId="77777777" w:rsidR="000E63DA" w:rsidRPr="000E63DA" w:rsidRDefault="000E63DA" w:rsidP="000E63DA">
      <w:pPr>
        <w:pStyle w:val="NoteLevel1"/>
        <w:numPr>
          <w:ilvl w:val="0"/>
          <w:numId w:val="0"/>
        </w:numPr>
        <w:ind w:left="360" w:hanging="360"/>
      </w:pPr>
    </w:p>
    <w:p w14:paraId="6BE6BBA8" w14:textId="77777777" w:rsidR="000E63DA" w:rsidRPr="000E63DA" w:rsidRDefault="000E63DA" w:rsidP="000E63DA">
      <w:pPr>
        <w:pStyle w:val="NoteLevel1"/>
        <w:numPr>
          <w:ilvl w:val="0"/>
          <w:numId w:val="12"/>
        </w:numPr>
      </w:pPr>
      <w:r w:rsidRPr="000E63DA">
        <w:t>Focus on the inter-locking effects of different networks</w:t>
      </w:r>
    </w:p>
    <w:p w14:paraId="0DBA0695" w14:textId="77777777" w:rsidR="000E63DA" w:rsidRPr="000E63DA" w:rsidRDefault="000E63DA" w:rsidP="000E63DA">
      <w:pPr>
        <w:pStyle w:val="NoteLevel1"/>
        <w:numPr>
          <w:ilvl w:val="0"/>
          <w:numId w:val="12"/>
        </w:numPr>
      </w:pPr>
      <w:r w:rsidRPr="000E63DA">
        <w:t>People act on norms if the penalty of the deviant is heavy</w:t>
      </w:r>
    </w:p>
    <w:p w14:paraId="349B40FF" w14:textId="77777777" w:rsidR="000E63DA" w:rsidRPr="000E63DA" w:rsidRDefault="000E63DA" w:rsidP="000E63DA">
      <w:pPr>
        <w:pStyle w:val="NoteLevel1"/>
        <w:numPr>
          <w:ilvl w:val="0"/>
          <w:numId w:val="12"/>
        </w:numPr>
      </w:pPr>
      <w:r w:rsidRPr="000E63DA">
        <w:t>Culture follows from where you are in the network and what you try to do in the network - Where do people get their norms and beliefs?</w:t>
      </w:r>
    </w:p>
    <w:p w14:paraId="43193953" w14:textId="77777777" w:rsidR="000E63DA" w:rsidRPr="000E63DA" w:rsidRDefault="000E63DA" w:rsidP="000E63DA">
      <w:pPr>
        <w:pStyle w:val="NoteLevel1"/>
        <w:numPr>
          <w:ilvl w:val="0"/>
          <w:numId w:val="12"/>
        </w:numPr>
      </w:pPr>
      <w:r w:rsidRPr="000E63DA">
        <w:t>The theory is endogenous and cannot explain how the position came to be in the first place</w:t>
      </w:r>
    </w:p>
    <w:p w14:paraId="39B8F1F4" w14:textId="77777777" w:rsidR="000E63DA" w:rsidRPr="000E63DA" w:rsidRDefault="000E63DA" w:rsidP="000E63DA">
      <w:pPr>
        <w:pStyle w:val="NoteLevel1"/>
        <w:numPr>
          <w:ilvl w:val="0"/>
          <w:numId w:val="12"/>
        </w:numPr>
      </w:pPr>
      <w:r w:rsidRPr="000E63DA">
        <w:t>Network theory doesn’t focus on specific situations – find very general and very applicable to diff contexts</w:t>
      </w:r>
    </w:p>
    <w:p w14:paraId="0726FE74" w14:textId="77777777" w:rsidR="000E63DA" w:rsidRPr="000E63DA" w:rsidRDefault="000E63DA" w:rsidP="000E63DA">
      <w:pPr>
        <w:pStyle w:val="NoteLevel1"/>
        <w:numPr>
          <w:ilvl w:val="0"/>
          <w:numId w:val="12"/>
        </w:numPr>
      </w:pPr>
      <w:r w:rsidRPr="000E63DA">
        <w:t>When explaining an action – network theorists say that instead of looking at a whole unit, you look at sub-units and see how everything has turned out the way it is because of every single factor that makes it up</w:t>
      </w:r>
    </w:p>
    <w:p w14:paraId="7DFC4F53" w14:textId="77777777" w:rsidR="000E63DA" w:rsidRPr="000E63DA" w:rsidRDefault="000E63DA" w:rsidP="000E63DA">
      <w:pPr>
        <w:pStyle w:val="NoteLevel1"/>
        <w:numPr>
          <w:ilvl w:val="0"/>
          <w:numId w:val="12"/>
        </w:numPr>
      </w:pPr>
      <w:r w:rsidRPr="000E63DA">
        <w:t>Network theory avoids assumptions – can’t assume that people have internalized norms (like rational choice theory)</w:t>
      </w:r>
    </w:p>
    <w:p w14:paraId="537C2347" w14:textId="77777777" w:rsidR="000E63DA" w:rsidRDefault="000E63DA" w:rsidP="000E63DA">
      <w:pPr>
        <w:pStyle w:val="NoteLevel1"/>
        <w:numPr>
          <w:ilvl w:val="0"/>
          <w:numId w:val="12"/>
        </w:numPr>
      </w:pPr>
      <w:r w:rsidRPr="000E63DA">
        <w:t>Doesn’t reject other theories, but expands on them.</w:t>
      </w:r>
    </w:p>
    <w:p w14:paraId="6C302975" w14:textId="460C35BF" w:rsidR="000E63DA" w:rsidRDefault="000E63DA" w:rsidP="000E63DA">
      <w:pPr>
        <w:pStyle w:val="NoteLevel1"/>
        <w:numPr>
          <w:ilvl w:val="0"/>
          <w:numId w:val="12"/>
        </w:numPr>
      </w:pPr>
      <w:r>
        <w:t>Network theory is constantly confronting the criticisms and brings them to the surface – explain everything in an easier way to understand</w:t>
      </w:r>
    </w:p>
    <w:p w14:paraId="589CF7B8" w14:textId="0132D53C" w:rsidR="00EE4EFC" w:rsidRDefault="000E63DA" w:rsidP="00EE4EFC">
      <w:pPr>
        <w:pStyle w:val="NoteLevel1"/>
        <w:numPr>
          <w:ilvl w:val="0"/>
          <w:numId w:val="12"/>
        </w:numPr>
      </w:pPr>
      <w:r>
        <w:t>This theory is extremely applicable to anyone</w:t>
      </w:r>
    </w:p>
    <w:p w14:paraId="662445C3" w14:textId="1EA8DDBB" w:rsidR="00EE4EFC" w:rsidRDefault="00EE4EFC" w:rsidP="00EE4EFC">
      <w:pPr>
        <w:pStyle w:val="NoteLevel1"/>
        <w:numPr>
          <w:ilvl w:val="0"/>
          <w:numId w:val="12"/>
        </w:numPr>
      </w:pPr>
      <w:r>
        <w:t>NT can explain isomorphism (?)</w:t>
      </w:r>
    </w:p>
    <w:p w14:paraId="4F4F07A7" w14:textId="047D2846" w:rsidR="00EE4EFC" w:rsidRDefault="00EE4EFC" w:rsidP="00EE4EFC">
      <w:pPr>
        <w:pStyle w:val="NoteLevel1"/>
        <w:numPr>
          <w:ilvl w:val="0"/>
          <w:numId w:val="12"/>
        </w:numPr>
      </w:pPr>
      <w:r>
        <w:t>NT is limited in its ability to explain how those original ideas originated</w:t>
      </w:r>
    </w:p>
    <w:p w14:paraId="507EB95B" w14:textId="75EE826A" w:rsidR="00EE4EFC" w:rsidRDefault="00EE4EFC" w:rsidP="00EE4EFC">
      <w:pPr>
        <w:pStyle w:val="NoteLevel1"/>
        <w:numPr>
          <w:ilvl w:val="0"/>
          <w:numId w:val="12"/>
        </w:numPr>
      </w:pPr>
      <w:r>
        <w:t>Some NT theorists “coalitions in the mind” – sticking to prior thingies</w:t>
      </w:r>
      <w:proofErr w:type="gramStart"/>
      <w:r>
        <w:t>..</w:t>
      </w:r>
      <w:proofErr w:type="gramEnd"/>
    </w:p>
    <w:p w14:paraId="7B81CE37" w14:textId="1C3D8561" w:rsidR="00EE4EFC" w:rsidRPr="000E63DA" w:rsidRDefault="00EE4EFC" w:rsidP="00EE4EFC">
      <w:pPr>
        <w:pStyle w:val="NoteLevel1"/>
        <w:numPr>
          <w:ilvl w:val="0"/>
          <w:numId w:val="12"/>
        </w:numPr>
      </w:pPr>
      <w:r>
        <w:t>Network theory lacks contexts</w:t>
      </w:r>
    </w:p>
    <w:p w14:paraId="4F20445B" w14:textId="77777777" w:rsidR="007A787D" w:rsidRDefault="007A787D" w:rsidP="000E63DA">
      <w:pPr>
        <w:pStyle w:val="NoteLevel1"/>
        <w:numPr>
          <w:ilvl w:val="0"/>
          <w:numId w:val="0"/>
        </w:numPr>
        <w:ind w:left="360" w:hanging="360"/>
        <w:sectPr w:rsidR="007A787D" w:rsidSect="000E63DA">
          <w:headerReference w:type="first" r:id="rId11"/>
          <w:pgSz w:w="11900" w:h="16840"/>
          <w:pgMar w:top="1440" w:right="1440" w:bottom="1440" w:left="1440" w:header="708" w:footer="708" w:gutter="0"/>
          <w:cols w:space="708"/>
          <w:titlePg/>
          <w:docGrid w:type="lines" w:linePitch="360"/>
        </w:sectPr>
      </w:pPr>
    </w:p>
    <w:p w14:paraId="7FEDB826" w14:textId="6DEF3F44" w:rsidR="004A6417" w:rsidRDefault="007A787D" w:rsidP="00FF35B0">
      <w:pPr>
        <w:pStyle w:val="NoteLevel1"/>
        <w:numPr>
          <w:ilvl w:val="0"/>
          <w:numId w:val="0"/>
        </w:numPr>
        <w:ind w:left="360" w:hanging="360"/>
      </w:pPr>
      <w:r w:rsidRPr="000049DD">
        <w:rPr>
          <w:highlight w:val="yellow"/>
        </w:rPr>
        <w:t xml:space="preserve">For </w:t>
      </w:r>
      <w:proofErr w:type="spellStart"/>
      <w:r w:rsidRPr="000049DD">
        <w:rPr>
          <w:highlight w:val="yellow"/>
        </w:rPr>
        <w:t>mt</w:t>
      </w:r>
      <w:proofErr w:type="spellEnd"/>
      <w:r w:rsidRPr="000049DD">
        <w:rPr>
          <w:highlight w:val="yellow"/>
        </w:rPr>
        <w:t xml:space="preserve"> - More detail is better but not ex</w:t>
      </w:r>
      <w:r w:rsidR="00FF35B0" w:rsidRPr="000049DD">
        <w:rPr>
          <w:highlight w:val="yellow"/>
        </w:rPr>
        <w:t xml:space="preserve">pect us to be completely fluent </w:t>
      </w:r>
      <w:r w:rsidRPr="000049DD">
        <w:rPr>
          <w:highlight w:val="yellow"/>
        </w:rPr>
        <w:t>with the stuff</w:t>
      </w:r>
    </w:p>
    <w:p w14:paraId="2A6DF210" w14:textId="47690966" w:rsidR="007A787D" w:rsidRDefault="007A787D" w:rsidP="007A787D">
      <w:pPr>
        <w:pStyle w:val="NoteLevel1"/>
        <w:numPr>
          <w:ilvl w:val="0"/>
          <w:numId w:val="0"/>
        </w:numPr>
      </w:pPr>
    </w:p>
    <w:p w14:paraId="239A742F" w14:textId="5CB4E8B1" w:rsidR="007A787D" w:rsidRDefault="007A787D" w:rsidP="007A787D">
      <w:pPr>
        <w:pStyle w:val="NoteLevel1"/>
        <w:numPr>
          <w:ilvl w:val="0"/>
          <w:numId w:val="0"/>
        </w:numPr>
      </w:pPr>
      <w:r>
        <w:t xml:space="preserve">Specification of causal mechanizations in </w:t>
      </w:r>
      <w:r w:rsidR="00FF35B0">
        <w:t>social explanations</w:t>
      </w:r>
    </w:p>
    <w:p w14:paraId="548A6797" w14:textId="10D8E905" w:rsidR="00FF35B0" w:rsidRDefault="00FF35B0" w:rsidP="00FF35B0">
      <w:pPr>
        <w:pStyle w:val="NoteLevel1"/>
        <w:numPr>
          <w:ilvl w:val="0"/>
          <w:numId w:val="13"/>
        </w:numPr>
      </w:pPr>
      <w:r>
        <w:t>The causes of variation in criminal justice policy</w:t>
      </w:r>
    </w:p>
    <w:p w14:paraId="4E82F409" w14:textId="5D999BAE" w:rsidR="00FF35B0" w:rsidRDefault="00FF35B0" w:rsidP="00FF35B0">
      <w:pPr>
        <w:pStyle w:val="NoteLevel1"/>
        <w:numPr>
          <w:ilvl w:val="0"/>
          <w:numId w:val="13"/>
        </w:numPr>
      </w:pPr>
      <w:r>
        <w:t xml:space="preserve">Within </w:t>
      </w:r>
      <w:proofErr w:type="gramStart"/>
      <w:r>
        <w:t>nations  there</w:t>
      </w:r>
      <w:proofErr w:type="gramEnd"/>
      <w:r>
        <w:t xml:space="preserve"> are variations – some countries have different sentences, some countries invest highly into criminal justice correctional systems</w:t>
      </w:r>
    </w:p>
    <w:p w14:paraId="7122C2D7" w14:textId="4247F5EA" w:rsidR="00FF35B0" w:rsidRDefault="00FF35B0" w:rsidP="00FF35B0">
      <w:pPr>
        <w:pStyle w:val="NoteLevel1"/>
        <w:numPr>
          <w:ilvl w:val="0"/>
          <w:numId w:val="13"/>
        </w:numPr>
      </w:pPr>
      <w:r>
        <w:t>What factors can explain the general patterns?</w:t>
      </w:r>
    </w:p>
    <w:p w14:paraId="6C7AE8F5" w14:textId="6D6DA482" w:rsidR="00FF35B0" w:rsidRDefault="00FF35B0" w:rsidP="00FF35B0">
      <w:pPr>
        <w:pStyle w:val="NoteLevel1"/>
        <w:numPr>
          <w:ilvl w:val="0"/>
          <w:numId w:val="0"/>
        </w:numPr>
      </w:pPr>
    </w:p>
    <w:p w14:paraId="40815863" w14:textId="0471EE97" w:rsidR="00FF35B0" w:rsidRDefault="00FF35B0" w:rsidP="00FF35B0">
      <w:pPr>
        <w:pStyle w:val="NoteLevel1"/>
        <w:numPr>
          <w:ilvl w:val="0"/>
          <w:numId w:val="0"/>
        </w:numPr>
      </w:pPr>
      <w:r>
        <w:t>What causes variations in the criminal justice policy?</w:t>
      </w:r>
    </w:p>
    <w:p w14:paraId="018FCB2B" w14:textId="701E8ED8" w:rsidR="00FF35B0" w:rsidRDefault="00FF35B0" w:rsidP="00FF35B0">
      <w:pPr>
        <w:pStyle w:val="NoteLevel1"/>
        <w:numPr>
          <w:ilvl w:val="0"/>
          <w:numId w:val="14"/>
        </w:numPr>
      </w:pPr>
      <w:r>
        <w:t>The racial group threat hypothesis</w:t>
      </w:r>
    </w:p>
    <w:p w14:paraId="7BBEF592" w14:textId="4C096517" w:rsidR="0018080D" w:rsidRDefault="0018080D" w:rsidP="00FF35B0">
      <w:pPr>
        <w:pStyle w:val="NoteLevel2"/>
        <w:numPr>
          <w:ilvl w:val="1"/>
          <w:numId w:val="14"/>
        </w:numPr>
      </w:pPr>
      <w:r>
        <w:t>Has been used to explain certain perspectives towards immigrants</w:t>
      </w:r>
    </w:p>
    <w:p w14:paraId="1CFB4F51" w14:textId="250AE8B8" w:rsidR="00FF35B0" w:rsidRDefault="00FF35B0" w:rsidP="00FF35B0">
      <w:pPr>
        <w:pStyle w:val="NoteLevel2"/>
        <w:numPr>
          <w:ilvl w:val="1"/>
          <w:numId w:val="14"/>
        </w:numPr>
      </w:pPr>
      <w:r>
        <w:t>Put forth to explain changes in the policy</w:t>
      </w:r>
    </w:p>
    <w:p w14:paraId="7693F42A" w14:textId="5350C5E6" w:rsidR="00FF35B0" w:rsidRDefault="00FF35B0" w:rsidP="00FF35B0">
      <w:pPr>
        <w:pStyle w:val="NoteLevel2"/>
        <w:numPr>
          <w:ilvl w:val="1"/>
          <w:numId w:val="14"/>
        </w:numPr>
      </w:pPr>
      <w:r>
        <w:t>Basically holds that in many societies, members of dominant racial groups have strong interests in maintaining the subordination of other racial groups</w:t>
      </w:r>
    </w:p>
    <w:p w14:paraId="684C5474" w14:textId="398B0FD4" w:rsidR="00FF35B0" w:rsidRDefault="00FF35B0" w:rsidP="00FF35B0">
      <w:pPr>
        <w:pStyle w:val="NoteLevel2"/>
        <w:numPr>
          <w:ilvl w:val="1"/>
          <w:numId w:val="14"/>
        </w:numPr>
      </w:pPr>
      <w:r>
        <w:t>Generally speaking – governmental jurisdictions invest more heavily into the criminal justice system apparatus at moments when perceived racial group threat is high</w:t>
      </w:r>
    </w:p>
    <w:p w14:paraId="79BB58E7" w14:textId="7C819071" w:rsidR="0018080D" w:rsidRDefault="00FF35B0" w:rsidP="0018080D">
      <w:pPr>
        <w:pStyle w:val="NoteLevel2"/>
        <w:numPr>
          <w:ilvl w:val="1"/>
          <w:numId w:val="14"/>
        </w:numPr>
      </w:pPr>
      <w:r>
        <w:t>Lots of empirical research towards the application of this racial group threat hypothesis – quantitative and historical</w:t>
      </w:r>
    </w:p>
    <w:p w14:paraId="118F2FF9" w14:textId="3698B0C8" w:rsidR="0018080D" w:rsidRDefault="0018080D" w:rsidP="0018080D">
      <w:pPr>
        <w:pStyle w:val="NoteLevel2"/>
        <w:numPr>
          <w:ilvl w:val="1"/>
          <w:numId w:val="14"/>
        </w:numPr>
      </w:pPr>
      <w:r>
        <w:t xml:space="preserve">Cause </w:t>
      </w:r>
      <w:r w:rsidRPr="0018080D">
        <w:rPr>
          <w:highlight w:val="yellow"/>
        </w:rPr>
        <w:t>–</w:t>
      </w:r>
      <w:r>
        <w:t xml:space="preserve"> effect: no real understanding of what happens between the cause and the effect</w:t>
      </w:r>
    </w:p>
    <w:p w14:paraId="1AC2C9D7" w14:textId="0DEF8915" w:rsidR="0018080D" w:rsidRDefault="0018080D" w:rsidP="0018080D">
      <w:pPr>
        <w:pStyle w:val="NoteLevel1"/>
      </w:pPr>
      <w:proofErr w:type="gramStart"/>
      <w:r>
        <w:t>how</w:t>
      </w:r>
      <w:proofErr w:type="gramEnd"/>
      <w:r>
        <w:t xml:space="preserve"> do scholars respond</w:t>
      </w:r>
    </w:p>
    <w:p w14:paraId="2657B60B" w14:textId="35A33EAE" w:rsidR="0018080D" w:rsidRDefault="0018080D" w:rsidP="0018080D">
      <w:pPr>
        <w:pStyle w:val="NoteLevel2"/>
      </w:pPr>
      <w:r>
        <w:t>John Meyer: all the time in science, we have black boxes we can’t fill in, but that doesn’t mean associations are not important. (</w:t>
      </w:r>
      <w:proofErr w:type="gramStart"/>
      <w:r>
        <w:t>i</w:t>
      </w:r>
      <w:proofErr w:type="gramEnd"/>
      <w:r>
        <w:t>.e. SMOKING + LUNG CANCER) – just because we can’t fill in the black box, doesn’t mean we don’t know that something is going on there.</w:t>
      </w:r>
    </w:p>
    <w:p w14:paraId="1EB4C040" w14:textId="5C54AF4C" w:rsidR="00152535" w:rsidRDefault="00152535" w:rsidP="00152535">
      <w:pPr>
        <w:pStyle w:val="NoteLevel3"/>
      </w:pPr>
      <w:r>
        <w:t>MOST OF US DON’T KNOW WHAT GOES ON IN OUR BLACK BOXES -_-</w:t>
      </w:r>
    </w:p>
    <w:p w14:paraId="5D7D93FD" w14:textId="14CDDE16" w:rsidR="0018080D" w:rsidRDefault="0018080D" w:rsidP="0018080D">
      <w:pPr>
        <w:pStyle w:val="NoteLevel2"/>
      </w:pPr>
      <w:r>
        <w:t>It’s only beneficial for understanding in some certain circumstances</w:t>
      </w:r>
    </w:p>
    <w:p w14:paraId="61493F7E" w14:textId="0E6BA239" w:rsidR="00CE1B7E" w:rsidRDefault="002A676F" w:rsidP="0018080D">
      <w:pPr>
        <w:pStyle w:val="NoteLevel2"/>
      </w:pPr>
      <w:r>
        <w:t xml:space="preserve">One group in </w:t>
      </w:r>
      <w:proofErr w:type="spellStart"/>
      <w:r>
        <w:t>soci</w:t>
      </w:r>
      <w:proofErr w:type="spellEnd"/>
      <w:r>
        <w:t xml:space="preserve"> thinks that you don’t always need to know what is going on in the black box to get a good explanation</w:t>
      </w:r>
    </w:p>
    <w:p w14:paraId="7DEFA227" w14:textId="35E916B8" w:rsidR="002A676F" w:rsidRDefault="002A676F" w:rsidP="002A676F">
      <w:pPr>
        <w:pStyle w:val="NoteLevel3"/>
      </w:pPr>
      <w:r>
        <w:t>Does large scale survey research – goal is to find commonalities</w:t>
      </w:r>
    </w:p>
    <w:p w14:paraId="59B08CF0" w14:textId="0676250E" w:rsidR="002A676F" w:rsidRDefault="002A676F" w:rsidP="002A676F">
      <w:pPr>
        <w:pStyle w:val="NoteLevel2"/>
      </w:pPr>
      <w:r>
        <w:t>The other group thinks that you really do – much more oriented towards qualitative research and historical research and theory</w:t>
      </w:r>
    </w:p>
    <w:p w14:paraId="7D783B03" w14:textId="01A48610" w:rsidR="002A676F" w:rsidRDefault="002A676F" w:rsidP="002A676F">
      <w:pPr>
        <w:pStyle w:val="NoteLevel1"/>
      </w:pPr>
      <w:r>
        <w:t>The dominant group who insist on specifications of causal mechanisms are largely rational choice theorists</w:t>
      </w:r>
    </w:p>
    <w:p w14:paraId="55012D46" w14:textId="7C31E6C4" w:rsidR="00B76553" w:rsidRDefault="00B76553" w:rsidP="00B76553">
      <w:pPr>
        <w:pStyle w:val="NoteLevel2"/>
      </w:pPr>
      <w:r>
        <w:t>Methodological individualism – how mechanisms run through particular individuals</w:t>
      </w:r>
    </w:p>
    <w:p w14:paraId="7460C753" w14:textId="0A655E56" w:rsidR="00B76553" w:rsidRDefault="00B76553" w:rsidP="00B76553">
      <w:pPr>
        <w:pStyle w:val="NoteLevel2"/>
      </w:pPr>
      <w:r>
        <w:t>Make the assumption that most people are rational</w:t>
      </w:r>
    </w:p>
    <w:p w14:paraId="6B5A8320" w14:textId="7B71E642" w:rsidR="00B76553" w:rsidRDefault="00B76553" w:rsidP="00B76553">
      <w:pPr>
        <w:pStyle w:val="NoteLevel2"/>
      </w:pPr>
      <w:r>
        <w:t>These two things don’t always go together</w:t>
      </w:r>
    </w:p>
    <w:p w14:paraId="5B9B7EFE" w14:textId="71D06E13" w:rsidR="00B76553" w:rsidRDefault="00B76553" w:rsidP="00B76553">
      <w:pPr>
        <w:pStyle w:val="NoteLevel1"/>
      </w:pPr>
      <w:r>
        <w:t>Analytical sociologists</w:t>
      </w:r>
    </w:p>
    <w:p w14:paraId="32EE0F5F" w14:textId="522D72EE" w:rsidR="00B76553" w:rsidRDefault="00B76553" w:rsidP="00B76553">
      <w:pPr>
        <w:pStyle w:val="NoteLevel1"/>
      </w:pPr>
      <w:r>
        <w:t xml:space="preserve">Perhaps RCT or </w:t>
      </w:r>
      <w:proofErr w:type="gramStart"/>
      <w:r>
        <w:t>it’s</w:t>
      </w:r>
      <w:proofErr w:type="gramEnd"/>
      <w:r>
        <w:t xml:space="preserve"> related versions – isn’t the best way to go. Maybe you could develop a better way of specifying causal mechanisms if you gave up rational choice assumptions about people’s behavior and substituted for them a different set of assumptions</w:t>
      </w:r>
    </w:p>
    <w:p w14:paraId="349F0561" w14:textId="2998F437" w:rsidR="00B76553" w:rsidRDefault="00B76553" w:rsidP="00B76553">
      <w:pPr>
        <w:pStyle w:val="NoteLevel2"/>
      </w:pPr>
      <w:r>
        <w:t>American pragmatism</w:t>
      </w:r>
    </w:p>
    <w:p w14:paraId="6BDD9D79" w14:textId="50B3FCB2" w:rsidR="00B76553" w:rsidRDefault="00B76553" w:rsidP="00B76553">
      <w:pPr>
        <w:pStyle w:val="NoteLevel3"/>
      </w:pPr>
      <w:r>
        <w:t>Think practical</w:t>
      </w:r>
    </w:p>
    <w:p w14:paraId="23F21DAB" w14:textId="04CFFF6F" w:rsidR="00B76553" w:rsidRDefault="00B76553" w:rsidP="00B76553">
      <w:pPr>
        <w:pStyle w:val="NoteLevel3"/>
      </w:pPr>
      <w:r>
        <w:t>American Intellectual movement</w:t>
      </w:r>
    </w:p>
    <w:p w14:paraId="1A212688" w14:textId="0FAB9E29" w:rsidR="00B76553" w:rsidRDefault="00B76553" w:rsidP="00B76553">
      <w:pPr>
        <w:pStyle w:val="NoteLevel1"/>
        <w:numPr>
          <w:ilvl w:val="0"/>
          <w:numId w:val="0"/>
        </w:numPr>
        <w:ind w:left="360" w:hanging="360"/>
      </w:pPr>
    </w:p>
    <w:p w14:paraId="45DF56DF" w14:textId="42FAEAB6" w:rsidR="00B76553" w:rsidRDefault="00B76553" w:rsidP="00B76553">
      <w:pPr>
        <w:pStyle w:val="NoteLevel1"/>
        <w:numPr>
          <w:ilvl w:val="0"/>
          <w:numId w:val="0"/>
        </w:numPr>
        <w:ind w:left="360" w:hanging="360"/>
      </w:pPr>
      <w:r>
        <w:t>WHAT IS PRAGMATISM?</w:t>
      </w:r>
    </w:p>
    <w:p w14:paraId="241489E5" w14:textId="433F6086" w:rsidR="00B76553" w:rsidRDefault="00B76553" w:rsidP="00B76553">
      <w:pPr>
        <w:pStyle w:val="NoteLevel1"/>
        <w:numPr>
          <w:ilvl w:val="0"/>
          <w:numId w:val="14"/>
        </w:numPr>
      </w:pPr>
      <w:r>
        <w:t>Early pragmatists were mostly philosophers</w:t>
      </w:r>
    </w:p>
    <w:p w14:paraId="5D529807" w14:textId="60B31E3B" w:rsidR="00A46ECF" w:rsidRDefault="00B76553" w:rsidP="00A46ECF">
      <w:pPr>
        <w:pStyle w:val="NoteLevel1"/>
        <w:numPr>
          <w:ilvl w:val="0"/>
          <w:numId w:val="14"/>
        </w:numPr>
      </w:pPr>
      <w:r>
        <w:t xml:space="preserve">As a philosophy, pragmatism was a way in which people would rethink </w:t>
      </w:r>
      <w:r w:rsidR="00A46ECF">
        <w:t>the main problems of philosophy through the lens of evolutionism</w:t>
      </w:r>
    </w:p>
    <w:p w14:paraId="5A7F4CD3" w14:textId="2BF5FCA2" w:rsidR="00A46ECF" w:rsidRDefault="00A46ECF" w:rsidP="00A46ECF">
      <w:pPr>
        <w:pStyle w:val="NoteLevel1"/>
        <w:numPr>
          <w:ilvl w:val="0"/>
          <w:numId w:val="14"/>
        </w:numPr>
      </w:pPr>
      <w:r>
        <w:t>Ideas of pragmatists were really popular in the early 20</w:t>
      </w:r>
      <w:r w:rsidRPr="00A46ECF">
        <w:rPr>
          <w:vertAlign w:val="superscript"/>
        </w:rPr>
        <w:t>th</w:t>
      </w:r>
      <w:r>
        <w:t xml:space="preserve"> century</w:t>
      </w:r>
    </w:p>
    <w:p w14:paraId="15C46F7E" w14:textId="786FB5BD" w:rsidR="00A46ECF" w:rsidRDefault="00A46ECF" w:rsidP="00A46ECF">
      <w:pPr>
        <w:pStyle w:val="NoteLevel1"/>
        <w:numPr>
          <w:ilvl w:val="0"/>
          <w:numId w:val="14"/>
        </w:numPr>
      </w:pPr>
      <w:r>
        <w:t>Fell out of favor in the middle years of the 20</w:t>
      </w:r>
      <w:r w:rsidRPr="00A46ECF">
        <w:rPr>
          <w:vertAlign w:val="superscript"/>
        </w:rPr>
        <w:t>th</w:t>
      </w:r>
      <w:r>
        <w:t xml:space="preserve"> century</w:t>
      </w:r>
    </w:p>
    <w:p w14:paraId="457825FF" w14:textId="19354987" w:rsidR="00A46ECF" w:rsidRDefault="00A46ECF" w:rsidP="00A46ECF">
      <w:pPr>
        <w:pStyle w:val="NoteLevel1"/>
        <w:numPr>
          <w:ilvl w:val="0"/>
          <w:numId w:val="14"/>
        </w:numPr>
      </w:pPr>
      <w:r>
        <w:t>Last years of the 20</w:t>
      </w:r>
      <w:r w:rsidRPr="00A46ECF">
        <w:rPr>
          <w:vertAlign w:val="superscript"/>
        </w:rPr>
        <w:t>th</w:t>
      </w:r>
      <w:r>
        <w:t xml:space="preserve"> century it resurged</w:t>
      </w:r>
    </w:p>
    <w:p w14:paraId="2C527F6F" w14:textId="33702142" w:rsidR="00A46ECF" w:rsidRDefault="00A46ECF" w:rsidP="00A46ECF">
      <w:pPr>
        <w:pStyle w:val="NoteLevel1"/>
        <w:numPr>
          <w:ilvl w:val="0"/>
          <w:numId w:val="14"/>
        </w:numPr>
      </w:pPr>
      <w:r>
        <w:t>Pragmatists have a distinct understanding of human nature and social action</w:t>
      </w:r>
    </w:p>
    <w:p w14:paraId="4524E4F3" w14:textId="5B281539" w:rsidR="00A46ECF" w:rsidRDefault="00A46ECF" w:rsidP="00A46ECF">
      <w:pPr>
        <w:pStyle w:val="NoteLevel2"/>
        <w:numPr>
          <w:ilvl w:val="1"/>
          <w:numId w:val="14"/>
        </w:numPr>
      </w:pPr>
      <w:r>
        <w:t xml:space="preserve">Hans </w:t>
      </w:r>
      <w:proofErr w:type="spellStart"/>
      <w:r>
        <w:t>Joas</w:t>
      </w:r>
      <w:proofErr w:type="spellEnd"/>
      <w:r>
        <w:t>: argues very convincingly that the ideas that pragmatists have challenge one of the main dualisms that modern social theory has rested on</w:t>
      </w:r>
    </w:p>
    <w:p w14:paraId="44FD0588" w14:textId="33C3A459" w:rsidR="00A46ECF" w:rsidRDefault="00A46ECF" w:rsidP="00A46ECF">
      <w:pPr>
        <w:pStyle w:val="NoteLevel3"/>
        <w:numPr>
          <w:ilvl w:val="2"/>
          <w:numId w:val="14"/>
        </w:numPr>
      </w:pPr>
      <w:r>
        <w:t>Pragmatist model: to think about most human behavior in terms of habituated problem solving</w:t>
      </w:r>
    </w:p>
    <w:p w14:paraId="2BC324DE" w14:textId="793A50F2" w:rsidR="00A46ECF" w:rsidRDefault="00A46ECF" w:rsidP="00691B78">
      <w:pPr>
        <w:pStyle w:val="NoteLevel4"/>
        <w:numPr>
          <w:ilvl w:val="3"/>
          <w:numId w:val="14"/>
        </w:numPr>
      </w:pPr>
      <w:r>
        <w:t xml:space="preserve">Most of what human beings do in the course of our lives is based on </w:t>
      </w:r>
      <w:r w:rsidRPr="00A46ECF">
        <w:rPr>
          <w:highlight w:val="yellow"/>
        </w:rPr>
        <w:t>habits</w:t>
      </w:r>
      <w:r>
        <w:t xml:space="preserve"> - so deeply ingrained in you that you don’t really think about it much anymore and you just do it – self impelling, which means that once a habit is in place, it continues to be in place over time</w:t>
      </w:r>
    </w:p>
    <w:p w14:paraId="4D403B04" w14:textId="337CCC16" w:rsidR="00691B78" w:rsidRDefault="00691B78" w:rsidP="00691B78">
      <w:pPr>
        <w:pStyle w:val="NoteLevel4"/>
      </w:pPr>
      <w:r>
        <w:t>SOMETIMES pragmatists argue – your habits just don’t work as problems can be more difficult and more complicated</w:t>
      </w:r>
    </w:p>
    <w:p w14:paraId="53891EDF" w14:textId="3C4DD744" w:rsidR="00691B78" w:rsidRDefault="00691B78" w:rsidP="00691B78">
      <w:pPr>
        <w:pStyle w:val="NoteLevel4"/>
      </w:pPr>
      <w:r>
        <w:t>SOMETIMES they argue that science is just a kind of continuation or natural extension of a capacity for creative problem solving that all people already have just as part of being a human being. Scientists are just really good at solving intellectual puzzles.</w:t>
      </w:r>
    </w:p>
    <w:p w14:paraId="11483189" w14:textId="168022B4" w:rsidR="00691B78" w:rsidRDefault="00691B78" w:rsidP="00691B78">
      <w:pPr>
        <w:pStyle w:val="NoteLevel1"/>
      </w:pPr>
      <w:proofErr w:type="gramStart"/>
      <w:r>
        <w:t>what</w:t>
      </w:r>
      <w:proofErr w:type="gramEnd"/>
      <w:r>
        <w:t xml:space="preserve"> does it mean to have an idea in your head?</w:t>
      </w:r>
    </w:p>
    <w:p w14:paraId="163BFDB1" w14:textId="426694CD" w:rsidR="00691B78" w:rsidRDefault="00691B78" w:rsidP="00691B78">
      <w:pPr>
        <w:pStyle w:val="NoteLevel2"/>
      </w:pPr>
      <w:r>
        <w:t>According to pragmatists, it just means that you have an idea of how you’ll act and interact in given situations</w:t>
      </w:r>
    </w:p>
    <w:p w14:paraId="1CB40D15" w14:textId="625B9CE5" w:rsidR="00691B78" w:rsidRDefault="00691B78" w:rsidP="00691B78">
      <w:pPr>
        <w:pStyle w:val="NoteLevel3"/>
      </w:pPr>
      <w:r>
        <w:t>Real question is how useful an idea is?</w:t>
      </w:r>
    </w:p>
    <w:p w14:paraId="6F9EDE85" w14:textId="5204907B" w:rsidR="00691B78" w:rsidRDefault="00691B78" w:rsidP="00691B78">
      <w:pPr>
        <w:pStyle w:val="NoteLevel2"/>
      </w:pPr>
      <w:r>
        <w:t xml:space="preserve">In sociology – there has always been one group of sociologists: </w:t>
      </w:r>
      <w:r w:rsidRPr="00691B78">
        <w:rPr>
          <w:highlight w:val="yellow"/>
        </w:rPr>
        <w:t>SYMBOLIC INTERACTIONISTS</w:t>
      </w:r>
      <w:r>
        <w:t xml:space="preserve"> – how people in groups mutually adjust to one another, navigating and negotiating situations.</w:t>
      </w:r>
    </w:p>
    <w:p w14:paraId="14279E98" w14:textId="7BAAAE52" w:rsidR="00691B78" w:rsidRDefault="00691B78" w:rsidP="00691B78">
      <w:pPr>
        <w:pStyle w:val="NoteLevel3"/>
      </w:pPr>
      <w:r>
        <w:t>In GROSS’ argument: he argues that’s not the best way to use pragmatism</w:t>
      </w:r>
    </w:p>
    <w:p w14:paraId="7E180CA9" w14:textId="21F60C95" w:rsidR="00691B78" w:rsidRDefault="00691B78" w:rsidP="00691B78">
      <w:pPr>
        <w:pStyle w:val="NoteLevel4"/>
      </w:pPr>
      <w:r>
        <w:t>Instead of focusing on mutual adjustment within groups – we should take seriously the idea that most of human behavior is habitual, but could be creative at moments.</w:t>
      </w:r>
    </w:p>
    <w:p w14:paraId="3BBB77F7" w14:textId="3C47C2BD" w:rsidR="00691B78" w:rsidRDefault="00691B78" w:rsidP="00691B78">
      <w:pPr>
        <w:pStyle w:val="NoteLevel4"/>
      </w:pPr>
      <w:r>
        <w:t xml:space="preserve">All kinds of causes in social life, could basically be rethought of in </w:t>
      </w:r>
      <w:r w:rsidRPr="00EE6B6B">
        <w:rPr>
          <w:b/>
          <w:highlight w:val="yellow"/>
        </w:rPr>
        <w:t>APHR chains</w:t>
      </w:r>
    </w:p>
    <w:p w14:paraId="5FD65355" w14:textId="6360175F" w:rsidR="00691B78" w:rsidRDefault="00691B78" w:rsidP="00691B78">
      <w:pPr>
        <w:pStyle w:val="NoteLevel5"/>
      </w:pPr>
      <w:r w:rsidRPr="00EE6B6B">
        <w:rPr>
          <w:b/>
        </w:rPr>
        <w:t>ANALYZE</w:t>
      </w:r>
      <w:r>
        <w:t xml:space="preserve"> all the actors</w:t>
      </w:r>
      <w:r w:rsidR="00EE6B6B">
        <w:t xml:space="preserve"> involved in bringing about that relationship of social causation – for example: employers</w:t>
      </w:r>
    </w:p>
    <w:p w14:paraId="78ED3B3A" w14:textId="1C873092" w:rsidR="00EE6B6B" w:rsidRPr="00EE6B6B" w:rsidRDefault="00EE6B6B" w:rsidP="00691B78">
      <w:pPr>
        <w:pStyle w:val="NoteLevel5"/>
        <w:rPr>
          <w:b/>
        </w:rPr>
      </w:pPr>
      <w:r w:rsidRPr="00EE6B6B">
        <w:rPr>
          <w:b/>
        </w:rPr>
        <w:t>PROBLEM SITUATIONS</w:t>
      </w:r>
      <w:r>
        <w:rPr>
          <w:b/>
        </w:rPr>
        <w:t xml:space="preserve"> </w:t>
      </w:r>
      <w:r>
        <w:t xml:space="preserve">– the kind of situations like hiring responsible workers, make sure that your division of the firm is sufficiently profitable that you will not get consolidated with other sectors of the firm, </w:t>
      </w:r>
    </w:p>
    <w:p w14:paraId="4006194E" w14:textId="57CE8D0F" w:rsidR="00EE6B6B" w:rsidRPr="00EE6B6B" w:rsidRDefault="00EE6B6B" w:rsidP="00691B78">
      <w:pPr>
        <w:pStyle w:val="NoteLevel5"/>
        <w:rPr>
          <w:b/>
        </w:rPr>
      </w:pPr>
      <w:r w:rsidRPr="00EE6B6B">
        <w:rPr>
          <w:b/>
        </w:rPr>
        <w:t>HABITS</w:t>
      </w:r>
      <w:r>
        <w:rPr>
          <w:b/>
        </w:rPr>
        <w:t xml:space="preserve"> </w:t>
      </w:r>
      <w:r>
        <w:t>– to talk about habits is to talk about culture</w:t>
      </w:r>
    </w:p>
    <w:p w14:paraId="6B083DE4" w14:textId="2D4D5FCB" w:rsidR="00EE6B6B" w:rsidRDefault="00EE6B6B" w:rsidP="00691B78">
      <w:pPr>
        <w:pStyle w:val="NoteLevel5"/>
      </w:pPr>
      <w:r>
        <w:t xml:space="preserve">Analyze how they use those habits to </w:t>
      </w:r>
      <w:r w:rsidRPr="00EE6B6B">
        <w:rPr>
          <w:b/>
        </w:rPr>
        <w:t>RESPOND</w:t>
      </w:r>
      <w:r>
        <w:t xml:space="preserve"> to the problem situations</w:t>
      </w:r>
    </w:p>
    <w:p w14:paraId="0C60C571" w14:textId="569044AD" w:rsidR="00EE6B6B" w:rsidRDefault="00EE6B6B" w:rsidP="00EE6B6B">
      <w:pPr>
        <w:pStyle w:val="NoteLevel4"/>
      </w:pPr>
      <w:r>
        <w:t>Why make this argument instead of RCT?</w:t>
      </w:r>
    </w:p>
    <w:p w14:paraId="77A7773D" w14:textId="0D911466" w:rsidR="00EE6B6B" w:rsidRDefault="00EE6B6B" w:rsidP="00EE6B6B">
      <w:pPr>
        <w:pStyle w:val="NoteLevel5"/>
      </w:pPr>
      <w:r>
        <w:t>Most fundamentally, pragmatism just doesn’t presume that most actors are out to maximize their utility. It recognizes that this can sometimes happen, but not always the case.</w:t>
      </w:r>
    </w:p>
    <w:p w14:paraId="376B2AC2" w14:textId="534E0285" w:rsidR="00EE6B6B" w:rsidRDefault="00EE6B6B" w:rsidP="00EE6B6B">
      <w:pPr>
        <w:pStyle w:val="NoteLevel5"/>
      </w:pPr>
      <w:r>
        <w:t xml:space="preserve">THROUGH THE NOTION OF HABIT, pragmatism makes a big space for culture. The cognitive and affective habits that people have and their ways of thinking about being in the </w:t>
      </w:r>
      <w:proofErr w:type="gramStart"/>
      <w:r>
        <w:t>world,</w:t>
      </w:r>
      <w:proofErr w:type="gramEnd"/>
      <w:r>
        <w:t xml:space="preserve"> come mostly from their culture. In the absence of those habits, people don’t know how to act or behave.</w:t>
      </w:r>
    </w:p>
    <w:p w14:paraId="4C577C72" w14:textId="7AB4BC7D" w:rsidR="00EE6B6B" w:rsidRDefault="00EE6B6B" w:rsidP="00EE6B6B">
      <w:pPr>
        <w:pStyle w:val="NoteLevel5"/>
      </w:pPr>
      <w:r>
        <w:t xml:space="preserve">Pragmatism points out that one of the core assumptions of RCT isn’t really right – it’s not just that people aren’t rational, instead </w:t>
      </w:r>
      <w:r w:rsidR="002423A7">
        <w:t>RCT assumes for the most part that actors enter into a situation with a set of goals and then they work to achieve those goals.</w:t>
      </w:r>
    </w:p>
    <w:p w14:paraId="2506BF8B" w14:textId="77777777" w:rsidR="002423A7" w:rsidRDefault="002423A7" w:rsidP="00EE6B6B">
      <w:pPr>
        <w:pStyle w:val="NoteLevel5"/>
      </w:pPr>
      <w:r>
        <w:t xml:space="preserve">Pragmatism tends not to think of goals like that. Typical </w:t>
      </w:r>
      <w:proofErr w:type="gramStart"/>
      <w:r>
        <w:t>pragmatist :</w:t>
      </w:r>
      <w:proofErr w:type="gramEnd"/>
      <w:r>
        <w:t xml:space="preserve"> lots of times actors start out with a set of goals, but after acting – they wind up with a diff set of goals or things that they value.</w:t>
      </w:r>
    </w:p>
    <w:p w14:paraId="517E70A8" w14:textId="543B67F0" w:rsidR="002423A7" w:rsidRDefault="002423A7" w:rsidP="002423A7">
      <w:pPr>
        <w:pStyle w:val="NoteLevel6"/>
      </w:pPr>
      <w:r>
        <w:t>For pragmatist: goals emerge in the COURSE of action</w:t>
      </w:r>
    </w:p>
    <w:p w14:paraId="1636ED54" w14:textId="1D66432B" w:rsidR="002423A7" w:rsidRDefault="002423A7" w:rsidP="002423A7">
      <w:pPr>
        <w:pStyle w:val="NoteLevel6"/>
      </w:pPr>
      <w:r>
        <w:t>Pragmatism offers a way to make sense of emerging goals</w:t>
      </w:r>
    </w:p>
    <w:p w14:paraId="375D9D3F" w14:textId="57842476" w:rsidR="002423A7" w:rsidRDefault="002423A7" w:rsidP="002423A7">
      <w:pPr>
        <w:pStyle w:val="NoteLevel4"/>
      </w:pPr>
      <w:r>
        <w:t>If you do social science from this point of view, you get better social science: more cultural, more realistic, closer to how human beings actually behave.</w:t>
      </w:r>
    </w:p>
    <w:p w14:paraId="696B2402" w14:textId="77777777" w:rsidR="00E97411" w:rsidRDefault="00E97411" w:rsidP="00F03DC8">
      <w:pPr>
        <w:pStyle w:val="NoteLevel1"/>
        <w:numPr>
          <w:ilvl w:val="0"/>
          <w:numId w:val="0"/>
        </w:numPr>
        <w:sectPr w:rsidR="00E97411" w:rsidSect="007A787D">
          <w:headerReference w:type="first" r:id="rId12"/>
          <w:pgSz w:w="11900" w:h="16840"/>
          <w:pgMar w:top="1440" w:right="1440" w:bottom="1440" w:left="1440" w:header="708" w:footer="708" w:gutter="0"/>
          <w:cols w:space="708"/>
          <w:titlePg/>
          <w:docGrid w:type="lines" w:linePitch="360"/>
        </w:sectPr>
      </w:pPr>
    </w:p>
    <w:p w14:paraId="0377A062" w14:textId="49DC4D3E" w:rsidR="002423A7" w:rsidRPr="005572CD" w:rsidRDefault="00E97411" w:rsidP="00E97411">
      <w:pPr>
        <w:pStyle w:val="NoteLevel1"/>
        <w:rPr>
          <w:b/>
        </w:rPr>
      </w:pPr>
      <w:r w:rsidRPr="005572CD">
        <w:rPr>
          <w:b/>
        </w:rPr>
        <w:t>Author/title/name of journal – FOR POTENTIAL 15 ARTICLES</w:t>
      </w:r>
    </w:p>
    <w:p w14:paraId="014EC494" w14:textId="4CFF77D9" w:rsidR="00E97411" w:rsidRPr="00AF3645" w:rsidRDefault="00E97411" w:rsidP="00E97411">
      <w:pPr>
        <w:pStyle w:val="NoteLevel1"/>
        <w:rPr>
          <w:b/>
        </w:rPr>
      </w:pPr>
      <w:r w:rsidRPr="00AF3645">
        <w:rPr>
          <w:b/>
        </w:rPr>
        <w:t>Preferably not using class articles…</w:t>
      </w:r>
    </w:p>
    <w:p w14:paraId="7FA5A2F5" w14:textId="35501DA8" w:rsidR="00E97411" w:rsidRPr="00AF3645" w:rsidRDefault="00E97411" w:rsidP="00E97411">
      <w:pPr>
        <w:pStyle w:val="NoteLevel1"/>
        <w:rPr>
          <w:b/>
        </w:rPr>
      </w:pPr>
      <w:r w:rsidRPr="00AF3645">
        <w:rPr>
          <w:b/>
        </w:rPr>
        <w:t>Seeking out additional material that we can use to decide whether these theories are viable or not</w:t>
      </w:r>
    </w:p>
    <w:p w14:paraId="446AD9B3" w14:textId="13A6FB65" w:rsidR="00D82C50" w:rsidRPr="00AF3645" w:rsidRDefault="00D82C50" w:rsidP="00E97411">
      <w:pPr>
        <w:pStyle w:val="NoteLevel1"/>
        <w:rPr>
          <w:b/>
        </w:rPr>
      </w:pPr>
      <w:proofErr w:type="gramStart"/>
      <w:r w:rsidRPr="00AF3645">
        <w:rPr>
          <w:b/>
        </w:rPr>
        <w:t>no</w:t>
      </w:r>
      <w:proofErr w:type="gramEnd"/>
      <w:r w:rsidRPr="00AF3645">
        <w:rPr>
          <w:b/>
        </w:rPr>
        <w:t xml:space="preserve"> need to send abstracts with lists – unless it is not a ‘popular’ article</w:t>
      </w:r>
    </w:p>
    <w:p w14:paraId="2DA07E75" w14:textId="77777777" w:rsidR="00AF3645" w:rsidRDefault="00AF3645" w:rsidP="00AF3645">
      <w:pPr>
        <w:pStyle w:val="NoteLevel1"/>
        <w:numPr>
          <w:ilvl w:val="0"/>
          <w:numId w:val="0"/>
        </w:numPr>
      </w:pPr>
    </w:p>
    <w:p w14:paraId="0120177D" w14:textId="51E48846" w:rsidR="00AF3645" w:rsidRDefault="00AF3645" w:rsidP="00AF3645">
      <w:pPr>
        <w:pStyle w:val="NoteLevel1"/>
        <w:numPr>
          <w:ilvl w:val="0"/>
          <w:numId w:val="0"/>
        </w:numPr>
      </w:pPr>
      <w:r>
        <w:t>CLASS</w:t>
      </w:r>
    </w:p>
    <w:p w14:paraId="4731C6BD" w14:textId="0A1C7843" w:rsidR="00AF3645" w:rsidRDefault="00AF3645" w:rsidP="00AF3645">
      <w:pPr>
        <w:pStyle w:val="NoteLevel1"/>
        <w:numPr>
          <w:ilvl w:val="0"/>
          <w:numId w:val="15"/>
        </w:numPr>
      </w:pPr>
      <w:proofErr w:type="gramStart"/>
      <w:r>
        <w:t>social</w:t>
      </w:r>
      <w:proofErr w:type="gramEnd"/>
      <w:r>
        <w:t xml:space="preserve"> mobility: the question of the relationship of people’s position in society over time</w:t>
      </w:r>
    </w:p>
    <w:p w14:paraId="474CD107" w14:textId="20AF7F5A" w:rsidR="00AF3645" w:rsidRDefault="00AF3645" w:rsidP="00AF3645">
      <w:pPr>
        <w:pStyle w:val="NoteLevel2"/>
        <w:numPr>
          <w:ilvl w:val="1"/>
          <w:numId w:val="15"/>
        </w:numPr>
      </w:pPr>
      <w:proofErr w:type="gramStart"/>
      <w:r>
        <w:t>parental</w:t>
      </w:r>
      <w:proofErr w:type="gramEnd"/>
      <w:r>
        <w:t xml:space="preserve"> background</w:t>
      </w:r>
    </w:p>
    <w:p w14:paraId="68FBD88D" w14:textId="55948A81" w:rsidR="00AF3645" w:rsidRDefault="00AF3645" w:rsidP="00AF3645">
      <w:pPr>
        <w:pStyle w:val="NoteLevel2"/>
        <w:numPr>
          <w:ilvl w:val="1"/>
          <w:numId w:val="15"/>
        </w:numPr>
      </w:pPr>
      <w:proofErr w:type="gramStart"/>
      <w:r>
        <w:t>parental</w:t>
      </w:r>
      <w:proofErr w:type="gramEnd"/>
      <w:r>
        <w:t xml:space="preserve"> social position</w:t>
      </w:r>
    </w:p>
    <w:p w14:paraId="07B56947" w14:textId="169A0175" w:rsidR="00AF3645" w:rsidRDefault="00910FE6" w:rsidP="00AF3645">
      <w:pPr>
        <w:pStyle w:val="NoteLevel2"/>
        <w:numPr>
          <w:ilvl w:val="1"/>
          <w:numId w:val="15"/>
        </w:numPr>
      </w:pPr>
      <w:proofErr w:type="gramStart"/>
      <w:r>
        <w:t>one’s</w:t>
      </w:r>
      <w:proofErr w:type="gramEnd"/>
      <w:r>
        <w:t xml:space="preserve"> own position</w:t>
      </w:r>
    </w:p>
    <w:p w14:paraId="118AD855" w14:textId="345DF89B" w:rsidR="00910FE6" w:rsidRDefault="00910FE6" w:rsidP="00AF3645">
      <w:pPr>
        <w:pStyle w:val="NoteLevel2"/>
        <w:numPr>
          <w:ilvl w:val="1"/>
          <w:numId w:val="15"/>
        </w:numPr>
      </w:pPr>
      <w:proofErr w:type="gramStart"/>
      <w:r>
        <w:t>i</w:t>
      </w:r>
      <w:proofErr w:type="gramEnd"/>
      <w:r>
        <w:t>.e. you’re from a working class family, mobility is where you wind up in the class spectrum. Upper mobility is where you are higher than working class… lower mobility is lower than working class.</w:t>
      </w:r>
    </w:p>
    <w:p w14:paraId="14171BBE" w14:textId="562A65E9" w:rsidR="00910FE6" w:rsidRDefault="00910FE6" w:rsidP="00910FE6">
      <w:pPr>
        <w:pStyle w:val="NoteLevel1"/>
      </w:pPr>
      <w:r>
        <w:t>How much mobility is there in any given society?</w:t>
      </w:r>
    </w:p>
    <w:p w14:paraId="33947FAD" w14:textId="70AF5413" w:rsidR="00910FE6" w:rsidRDefault="00910FE6" w:rsidP="00910FE6">
      <w:pPr>
        <w:pStyle w:val="NoteLevel1"/>
      </w:pPr>
      <w:r>
        <w:t>What explains differing levels of mobility across society?</w:t>
      </w:r>
    </w:p>
    <w:p w14:paraId="0ABF871F" w14:textId="72BE6AE5" w:rsidR="00910FE6" w:rsidRDefault="00910FE6" w:rsidP="00910FE6">
      <w:pPr>
        <w:pStyle w:val="NoteLevel1"/>
      </w:pPr>
      <w:r>
        <w:t>Why do some societies have high levels of mobility? Whereas others have very low levels of mobility?</w:t>
      </w:r>
    </w:p>
    <w:p w14:paraId="4A7B2EC7" w14:textId="56D2AABD" w:rsidR="00910FE6" w:rsidRDefault="00910FE6" w:rsidP="00910FE6">
      <w:pPr>
        <w:pStyle w:val="NoteLevel1"/>
      </w:pPr>
      <w:r>
        <w:t>Why do patterns of mobility vary over time?</w:t>
      </w:r>
    </w:p>
    <w:p w14:paraId="6246F284" w14:textId="3BA63769" w:rsidR="00910FE6" w:rsidRDefault="00910FE6" w:rsidP="00910FE6">
      <w:pPr>
        <w:pStyle w:val="NoteLevel1"/>
      </w:pPr>
      <w:r>
        <w:t>They are not just empirical questions, but deeply theoretical questions – all have to do with conceptualizing class</w:t>
      </w:r>
    </w:p>
    <w:p w14:paraId="0064F20B" w14:textId="35FF5B05" w:rsidR="00910FE6" w:rsidRDefault="00910FE6" w:rsidP="00910FE6">
      <w:pPr>
        <w:pStyle w:val="NoteLevel1"/>
      </w:pPr>
      <w:r>
        <w:t>How do you measure class positions?</w:t>
      </w:r>
    </w:p>
    <w:p w14:paraId="42BC7AC0" w14:textId="46BEA8B6" w:rsidR="00910FE6" w:rsidRDefault="00910FE6" w:rsidP="00910FE6">
      <w:pPr>
        <w:pStyle w:val="NoteLevel2"/>
      </w:pPr>
      <w:r>
        <w:t>Income, occupational background, property, where they reside, education, what their patterns of cultural consumption are</w:t>
      </w:r>
    </w:p>
    <w:p w14:paraId="1B5B281C" w14:textId="5CA37F7B" w:rsidR="00910FE6" w:rsidRDefault="00910FE6" w:rsidP="00910FE6">
      <w:pPr>
        <w:pStyle w:val="NoteLevel1"/>
      </w:pPr>
      <w:r w:rsidRPr="00B346F9">
        <w:rPr>
          <w:b/>
        </w:rPr>
        <w:t>Class voting</w:t>
      </w:r>
      <w:r>
        <w:t>: to explain the relationships between social positions and who they vote for, what parties they vote for</w:t>
      </w:r>
    </w:p>
    <w:p w14:paraId="075E695A" w14:textId="6E3A53C5" w:rsidR="00910FE6" w:rsidRDefault="00910FE6" w:rsidP="00910FE6">
      <w:pPr>
        <w:pStyle w:val="NoteLevel2"/>
      </w:pPr>
      <w:r>
        <w:t>The assumption in lots of older research: people basically vote for their material interests</w:t>
      </w:r>
    </w:p>
    <w:p w14:paraId="25349B66" w14:textId="332C819F" w:rsidR="00910FE6" w:rsidRDefault="00910FE6" w:rsidP="00910FE6">
      <w:pPr>
        <w:pStyle w:val="NoteLevel3"/>
      </w:pPr>
      <w:r>
        <w:t>Richer people vote for more conservative parties</w:t>
      </w:r>
    </w:p>
    <w:p w14:paraId="606C3B51" w14:textId="388EC6E8" w:rsidR="00910FE6" w:rsidRDefault="00910FE6" w:rsidP="00910FE6">
      <w:pPr>
        <w:pStyle w:val="NoteLevel2"/>
      </w:pPr>
      <w:r>
        <w:t>How do changes in income explain changes in electoral patterns?</w:t>
      </w:r>
    </w:p>
    <w:p w14:paraId="510E9C4B" w14:textId="522E6D5B" w:rsidR="00910FE6" w:rsidRDefault="00910FE6" w:rsidP="00910FE6">
      <w:pPr>
        <w:pStyle w:val="NoteLevel1"/>
      </w:pPr>
      <w:r w:rsidRPr="00B346F9">
        <w:rPr>
          <w:b/>
        </w:rPr>
        <w:t>Class conflict</w:t>
      </w:r>
      <w:r>
        <w:t>: how much of modern life is a function of people array in different economic classes?</w:t>
      </w:r>
    </w:p>
    <w:p w14:paraId="6D863F11" w14:textId="3E494ACC" w:rsidR="00910FE6" w:rsidRDefault="00910FE6" w:rsidP="00910FE6">
      <w:pPr>
        <w:pStyle w:val="NoteLevel2"/>
      </w:pPr>
      <w:r>
        <w:t>People try to maximize their own benefits in society</w:t>
      </w:r>
    </w:p>
    <w:p w14:paraId="68B68CED" w14:textId="79C975A8" w:rsidR="00910FE6" w:rsidRDefault="00910FE6" w:rsidP="00910FE6">
      <w:pPr>
        <w:pStyle w:val="NoteLevel2"/>
      </w:pPr>
      <w:r>
        <w:t>How much of law and culture and religion and politics are a function of the state of class conflict and class relations at any one point in time?</w:t>
      </w:r>
    </w:p>
    <w:p w14:paraId="6F9CD9A9" w14:textId="5A5E6E3B" w:rsidR="00B346F9" w:rsidRPr="00B346F9" w:rsidRDefault="00B346F9" w:rsidP="00B346F9">
      <w:pPr>
        <w:pStyle w:val="NoteLevel1"/>
        <w:rPr>
          <w:b/>
        </w:rPr>
      </w:pPr>
      <w:r w:rsidRPr="00B346F9">
        <w:rPr>
          <w:b/>
        </w:rPr>
        <w:t>There are</w:t>
      </w:r>
      <w:r>
        <w:rPr>
          <w:b/>
        </w:rPr>
        <w:t xml:space="preserve"> many different definitions, ways of thinking about and </w:t>
      </w:r>
      <w:r w:rsidRPr="00B346F9">
        <w:rPr>
          <w:b/>
        </w:rPr>
        <w:t>approaches to class</w:t>
      </w:r>
    </w:p>
    <w:p w14:paraId="177F62C1" w14:textId="77777777" w:rsidR="00B346F9" w:rsidRDefault="00B346F9" w:rsidP="00B346F9">
      <w:pPr>
        <w:pStyle w:val="NoteLevel1"/>
        <w:numPr>
          <w:ilvl w:val="0"/>
          <w:numId w:val="0"/>
        </w:numPr>
      </w:pPr>
    </w:p>
    <w:p w14:paraId="457F0C15" w14:textId="3CEB9CF0" w:rsidR="00910FE6" w:rsidRDefault="00B346F9" w:rsidP="00910FE6">
      <w:pPr>
        <w:pStyle w:val="NoteLevel1"/>
        <w:numPr>
          <w:ilvl w:val="0"/>
          <w:numId w:val="0"/>
        </w:numPr>
      </w:pPr>
      <w:r>
        <w:t>CLASSICS in CLASS: Marx, Weber</w:t>
      </w:r>
    </w:p>
    <w:p w14:paraId="35F0692C" w14:textId="5C7245D4" w:rsidR="00B346F9" w:rsidRDefault="00B346F9" w:rsidP="00B346F9">
      <w:pPr>
        <w:pStyle w:val="NoteLevel1"/>
        <w:numPr>
          <w:ilvl w:val="0"/>
          <w:numId w:val="15"/>
        </w:numPr>
      </w:pPr>
      <w:r>
        <w:t>Economically based</w:t>
      </w:r>
    </w:p>
    <w:p w14:paraId="55489468" w14:textId="0261DB2D" w:rsidR="00B346F9" w:rsidRDefault="00B346F9" w:rsidP="00B346F9">
      <w:pPr>
        <w:pStyle w:val="NoteLevel1"/>
        <w:numPr>
          <w:ilvl w:val="0"/>
          <w:numId w:val="15"/>
        </w:numPr>
      </w:pPr>
      <w:r>
        <w:t>Divisions of labor</w:t>
      </w:r>
    </w:p>
    <w:p w14:paraId="7F22059E" w14:textId="102A89A0" w:rsidR="00B346F9" w:rsidRDefault="00B346F9" w:rsidP="00B346F9">
      <w:pPr>
        <w:pStyle w:val="NoteLevel1"/>
        <w:numPr>
          <w:ilvl w:val="0"/>
          <w:numId w:val="15"/>
        </w:numPr>
      </w:pPr>
      <w:r>
        <w:t>Marx: class is determined by ownership and the means of production</w:t>
      </w:r>
    </w:p>
    <w:p w14:paraId="573E680C" w14:textId="3A391DE6" w:rsidR="00B346F9" w:rsidRDefault="00B346F9" w:rsidP="00B346F9">
      <w:pPr>
        <w:pStyle w:val="NoteLevel2"/>
        <w:numPr>
          <w:ilvl w:val="1"/>
          <w:numId w:val="15"/>
        </w:numPr>
      </w:pPr>
      <w:r>
        <w:t>BOURGEOUSIE VS PROLETARIAT</w:t>
      </w:r>
    </w:p>
    <w:p w14:paraId="4AEE7CDE" w14:textId="15AAF3C3" w:rsidR="00B346F9" w:rsidRDefault="00B346F9" w:rsidP="00B346F9">
      <w:pPr>
        <w:pStyle w:val="NoteLevel2"/>
        <w:numPr>
          <w:ilvl w:val="1"/>
          <w:numId w:val="15"/>
        </w:numPr>
      </w:pPr>
      <w:r>
        <w:t>Classes exist in tension with one another</w:t>
      </w:r>
    </w:p>
    <w:p w14:paraId="617689E7" w14:textId="734294BA" w:rsidR="00F33355" w:rsidRDefault="00F33355" w:rsidP="00F33355">
      <w:pPr>
        <w:pStyle w:val="NoteLevel1"/>
      </w:pPr>
      <w:r>
        <w:t xml:space="preserve">Today there are lots of conceptual </w:t>
      </w:r>
      <w:proofErr w:type="gramStart"/>
      <w:r>
        <w:t>confusions</w:t>
      </w:r>
      <w:proofErr w:type="gramEnd"/>
      <w:r>
        <w:t xml:space="preserve"> as MARX’s theory doesn’t really work with today’s society….</w:t>
      </w:r>
    </w:p>
    <w:p w14:paraId="5C509EAD" w14:textId="1E1710A5" w:rsidR="00F33355" w:rsidRDefault="00F33355" w:rsidP="00F33355">
      <w:pPr>
        <w:pStyle w:val="NoteLevel1"/>
      </w:pPr>
      <w:r>
        <w:t>Weber: in equality you have to think of class on the one side and status groups on the other side.</w:t>
      </w:r>
    </w:p>
    <w:p w14:paraId="1BE43D79" w14:textId="1BEEBC5E" w:rsidR="00F33355" w:rsidRDefault="00F33355" w:rsidP="00F33355">
      <w:pPr>
        <w:pStyle w:val="NoteLevel2"/>
      </w:pPr>
      <w:r>
        <w:t>People’s class positions depend on how much money they have</w:t>
      </w:r>
    </w:p>
    <w:p w14:paraId="1948E10F" w14:textId="0C3962EB" w:rsidR="00F33355" w:rsidRDefault="00F33355" w:rsidP="00F33355">
      <w:pPr>
        <w:pStyle w:val="NoteLevel2"/>
      </w:pPr>
      <w:r>
        <w:t>Based on ECONOMIC differences – market position</w:t>
      </w:r>
    </w:p>
    <w:p w14:paraId="6478E015" w14:textId="20165998" w:rsidR="00F33355" w:rsidRDefault="00F33355" w:rsidP="00F33355">
      <w:pPr>
        <w:pStyle w:val="NoteLevel2"/>
      </w:pPr>
      <w:r>
        <w:t>What was the full array of resources you had at your disposal that would help you position yourself in a system where people get different incomes?</w:t>
      </w:r>
    </w:p>
    <w:p w14:paraId="1477F037" w14:textId="200619F3" w:rsidR="00F33355" w:rsidRDefault="00F33355" w:rsidP="00F33355">
      <w:pPr>
        <w:pStyle w:val="NoteLevel2"/>
      </w:pPr>
      <w:r>
        <w:t>Possession of an education credential – also a resource</w:t>
      </w:r>
    </w:p>
    <w:p w14:paraId="0AB5B787" w14:textId="3F3A0B16" w:rsidR="00F33355" w:rsidRDefault="00F33355" w:rsidP="00F33355">
      <w:pPr>
        <w:pStyle w:val="NoteLevel2"/>
      </w:pPr>
      <w:r>
        <w:t>Contemporary societies should be thought of stratified not just in terms of class, but also the notion of status – people vary in money and status.</w:t>
      </w:r>
    </w:p>
    <w:p w14:paraId="30620B1F" w14:textId="240F7ED8" w:rsidR="00E15C2F" w:rsidRDefault="00E15C2F" w:rsidP="00F33355">
      <w:pPr>
        <w:pStyle w:val="NoteLevel2"/>
      </w:pPr>
      <w:r>
        <w:t>Different from Marx: thought that people rarely acted collectively in the interest of their classes, more common</w:t>
      </w:r>
      <w:proofErr w:type="gramStart"/>
      <w:r>
        <w:t>..</w:t>
      </w:r>
      <w:proofErr w:type="gramEnd"/>
      <w:r>
        <w:t xml:space="preserve"> </w:t>
      </w:r>
      <w:proofErr w:type="gramStart"/>
      <w:r>
        <w:t>people</w:t>
      </w:r>
      <w:proofErr w:type="gramEnd"/>
      <w:r>
        <w:t xml:space="preserve"> would act collectively in the interest of their status groups in which they belong</w:t>
      </w:r>
    </w:p>
    <w:p w14:paraId="341BA82C" w14:textId="75A0D4A4" w:rsidR="00E15C2F" w:rsidRDefault="00E15C2F" w:rsidP="00F33355">
      <w:pPr>
        <w:pStyle w:val="NoteLevel2"/>
      </w:pPr>
      <w:r>
        <w:t>How would we measure class now? Look at their education, maybe status group</w:t>
      </w:r>
      <w:r w:rsidR="00102E00">
        <w:t xml:space="preserve"> membership and include income.</w:t>
      </w:r>
    </w:p>
    <w:p w14:paraId="360A8918" w14:textId="77777777" w:rsidR="00102E00" w:rsidRDefault="00102E00" w:rsidP="00102E00">
      <w:pPr>
        <w:pStyle w:val="NoteLevel1"/>
        <w:numPr>
          <w:ilvl w:val="0"/>
          <w:numId w:val="0"/>
        </w:numPr>
        <w:ind w:left="360" w:hanging="360"/>
      </w:pPr>
    </w:p>
    <w:p w14:paraId="4D3A3EC0" w14:textId="05C29BED" w:rsidR="00102E00" w:rsidRDefault="00102E00" w:rsidP="00102E00">
      <w:pPr>
        <w:pStyle w:val="NoteLevel1"/>
        <w:numPr>
          <w:ilvl w:val="0"/>
          <w:numId w:val="0"/>
        </w:numPr>
        <w:ind w:left="360" w:hanging="360"/>
      </w:pPr>
      <w:r w:rsidRPr="00102E00">
        <w:rPr>
          <w:b/>
        </w:rPr>
        <w:t>MOST</w:t>
      </w:r>
      <w:r>
        <w:t xml:space="preserve"> common way to think about CLASS today is </w:t>
      </w:r>
      <w:r w:rsidRPr="00102E00">
        <w:rPr>
          <w:b/>
          <w:highlight w:val="yellow"/>
        </w:rPr>
        <w:t>SEI</w:t>
      </w:r>
      <w:r w:rsidRPr="00102E00">
        <w:rPr>
          <w:b/>
        </w:rPr>
        <w:t xml:space="preserve"> </w:t>
      </w:r>
      <w:r>
        <w:t>(Socio-Economic Index)</w:t>
      </w:r>
    </w:p>
    <w:p w14:paraId="4E862E35" w14:textId="3456705E" w:rsidR="00102E00" w:rsidRDefault="00102E00" w:rsidP="00102E00">
      <w:pPr>
        <w:pStyle w:val="NoteLevel1"/>
        <w:numPr>
          <w:ilvl w:val="0"/>
          <w:numId w:val="16"/>
        </w:numPr>
      </w:pPr>
      <w:r>
        <w:t>Think of class in continuous terms</w:t>
      </w:r>
    </w:p>
    <w:p w14:paraId="356D11F3" w14:textId="0E86E042" w:rsidR="00102E00" w:rsidRDefault="00102E00" w:rsidP="00102E00">
      <w:pPr>
        <w:pStyle w:val="NoteLevel2"/>
        <w:numPr>
          <w:ilvl w:val="1"/>
          <w:numId w:val="16"/>
        </w:numPr>
      </w:pPr>
      <w:r>
        <w:t>Class is categorical – number scale (SEI measure)</w:t>
      </w:r>
    </w:p>
    <w:p w14:paraId="5478903D" w14:textId="410244D5" w:rsidR="00102E00" w:rsidRDefault="00102E00" w:rsidP="00102E00">
      <w:pPr>
        <w:pStyle w:val="NoteLevel2"/>
        <w:numPr>
          <w:ilvl w:val="1"/>
          <w:numId w:val="16"/>
        </w:numPr>
      </w:pPr>
      <w:r>
        <w:t>Measure of prestige, measure of income, measure of status</w:t>
      </w:r>
      <w:proofErr w:type="gramStart"/>
      <w:r>
        <w:t>..</w:t>
      </w:r>
      <w:proofErr w:type="gramEnd"/>
    </w:p>
    <w:p w14:paraId="4A0E06A2" w14:textId="77777777" w:rsidR="005565FC" w:rsidRDefault="005565FC" w:rsidP="005565FC">
      <w:pPr>
        <w:pStyle w:val="NoteLevel1"/>
        <w:numPr>
          <w:ilvl w:val="0"/>
          <w:numId w:val="0"/>
        </w:numPr>
        <w:ind w:left="360" w:hanging="360"/>
      </w:pPr>
    </w:p>
    <w:p w14:paraId="17214C5F" w14:textId="0B6AA327" w:rsidR="005565FC" w:rsidRDefault="005565FC" w:rsidP="005565FC">
      <w:pPr>
        <w:pStyle w:val="NoteLevel1"/>
        <w:numPr>
          <w:ilvl w:val="0"/>
          <w:numId w:val="0"/>
        </w:numPr>
        <w:ind w:left="360" w:hanging="360"/>
      </w:pPr>
      <w:r>
        <w:t>Eric Wright – president of Sociologists Association</w:t>
      </w:r>
    </w:p>
    <w:p w14:paraId="021F7225" w14:textId="4BF80B01" w:rsidR="005565FC" w:rsidRDefault="005565FC" w:rsidP="005565FC">
      <w:pPr>
        <w:pStyle w:val="NoteLevel1"/>
        <w:numPr>
          <w:ilvl w:val="0"/>
          <w:numId w:val="16"/>
        </w:numPr>
      </w:pPr>
      <w:r>
        <w:t>Take Marx’s theory of class and revamp it to apply to today’s world</w:t>
      </w:r>
    </w:p>
    <w:p w14:paraId="7A19D472" w14:textId="465ABD86" w:rsidR="005565FC" w:rsidRDefault="005565FC" w:rsidP="005565FC">
      <w:pPr>
        <w:pStyle w:val="NoteLevel1"/>
        <w:numPr>
          <w:ilvl w:val="0"/>
          <w:numId w:val="16"/>
        </w:numPr>
      </w:pPr>
      <w:r>
        <w:t>Main problem: middle class</w:t>
      </w:r>
    </w:p>
    <w:p w14:paraId="3E6BBDBC" w14:textId="13AE0984" w:rsidR="005565FC" w:rsidRDefault="005565FC" w:rsidP="005565FC">
      <w:pPr>
        <w:pStyle w:val="NoteLevel1"/>
        <w:numPr>
          <w:ilvl w:val="0"/>
          <w:numId w:val="16"/>
        </w:numPr>
      </w:pPr>
      <w:r>
        <w:t>People’s ability to EXPLOIT or DOMINATE others in the workplace</w:t>
      </w:r>
    </w:p>
    <w:p w14:paraId="69B9B051" w14:textId="6103C19E" w:rsidR="005565FC" w:rsidRDefault="005565FC" w:rsidP="005565FC">
      <w:pPr>
        <w:pStyle w:val="NoteLevel2"/>
      </w:pPr>
      <w:r>
        <w:t>Three kinds of assets that people can have which give them this ability:</w:t>
      </w:r>
    </w:p>
    <w:p w14:paraId="6CB46E98" w14:textId="75551C1E" w:rsidR="005565FC" w:rsidRDefault="005565FC" w:rsidP="005565FC">
      <w:pPr>
        <w:pStyle w:val="NoteLevel3"/>
      </w:pPr>
      <w:r>
        <w:t>Capital assets</w:t>
      </w:r>
    </w:p>
    <w:p w14:paraId="4F93D4BC" w14:textId="7F991BB5" w:rsidR="005565FC" w:rsidRDefault="005565FC" w:rsidP="005565FC">
      <w:pPr>
        <w:pStyle w:val="NoteLevel3"/>
      </w:pPr>
      <w:r>
        <w:t>Control organizational assets – i.e. manager in a plant who has control over other workers and has authority in the workplace</w:t>
      </w:r>
    </w:p>
    <w:p w14:paraId="097F9C3A" w14:textId="2356E8DE" w:rsidR="005565FC" w:rsidRDefault="005565FC" w:rsidP="005565FC">
      <w:pPr>
        <w:pStyle w:val="NoteLevel3"/>
      </w:pPr>
      <w:r>
        <w:t>Possess some assets to do with skills or credentials</w:t>
      </w:r>
    </w:p>
    <w:p w14:paraId="583057E0" w14:textId="126B8992" w:rsidR="005565FC" w:rsidRDefault="005565FC" w:rsidP="005565FC">
      <w:pPr>
        <w:pStyle w:val="NoteLevel1"/>
      </w:pPr>
      <w:r>
        <w:t>Wright argues there are essentially 12 classes in societies:</w:t>
      </w:r>
    </w:p>
    <w:p w14:paraId="1C1870A8" w14:textId="22117FD7" w:rsidR="005565FC" w:rsidRDefault="005565FC" w:rsidP="005565FC">
      <w:pPr>
        <w:pStyle w:val="NoteLevel2"/>
      </w:pPr>
      <w:r>
        <w:t>Capitalist class at the top</w:t>
      </w:r>
    </w:p>
    <w:p w14:paraId="42895372" w14:textId="6F165AA6" w:rsidR="005565FC" w:rsidRDefault="005565FC" w:rsidP="005565FC">
      <w:pPr>
        <w:pStyle w:val="NoteLevel2"/>
      </w:pPr>
      <w:r>
        <w:t>Small employer</w:t>
      </w:r>
    </w:p>
    <w:p w14:paraId="47A078A8" w14:textId="122A486E" w:rsidR="005565FC" w:rsidRDefault="005565FC" w:rsidP="005565FC">
      <w:pPr>
        <w:pStyle w:val="NoteLevel2"/>
      </w:pPr>
      <w:r>
        <w:t>Petit bourgeoisie</w:t>
      </w:r>
    </w:p>
    <w:p w14:paraId="0E7A5AAD" w14:textId="4F47C29E" w:rsidR="005565FC" w:rsidRDefault="00287E86" w:rsidP="005565FC">
      <w:pPr>
        <w:pStyle w:val="NoteLevel2"/>
      </w:pPr>
      <w:r>
        <w:t>Managers – different types</w:t>
      </w:r>
    </w:p>
    <w:p w14:paraId="2E314DB9" w14:textId="5DEC78A8" w:rsidR="00287E86" w:rsidRDefault="00287E86" w:rsidP="005565FC">
      <w:pPr>
        <w:pStyle w:val="NoteLevel2"/>
      </w:pPr>
      <w:r>
        <w:t>Supervisors</w:t>
      </w:r>
    </w:p>
    <w:p w14:paraId="41EE9BE4" w14:textId="123DAE80" w:rsidR="00287E86" w:rsidRDefault="00287E86" w:rsidP="005565FC">
      <w:pPr>
        <w:pStyle w:val="NoteLevel2"/>
      </w:pPr>
      <w:r>
        <w:t>Experts in a given company</w:t>
      </w:r>
    </w:p>
    <w:p w14:paraId="17577C06" w14:textId="2568887F" w:rsidR="00287E86" w:rsidRDefault="00287E86" w:rsidP="005565FC">
      <w:pPr>
        <w:pStyle w:val="NoteLevel2"/>
      </w:pPr>
      <w:r>
        <w:t>Skilled workers</w:t>
      </w:r>
    </w:p>
    <w:p w14:paraId="29726A66" w14:textId="6195BB77" w:rsidR="00287E86" w:rsidRDefault="00287E86" w:rsidP="005565FC">
      <w:pPr>
        <w:pStyle w:val="NoteLevel2"/>
      </w:pPr>
      <w:r>
        <w:t>Non-skilled workers</w:t>
      </w:r>
    </w:p>
    <w:p w14:paraId="5323771C" w14:textId="409D8308" w:rsidR="00287E86" w:rsidRDefault="00287E86" w:rsidP="00287E86">
      <w:pPr>
        <w:pStyle w:val="NoteLevel1"/>
      </w:pPr>
      <w:r>
        <w:t>Capitalist + Small employers are the capitalist class of Marxian theory</w:t>
      </w:r>
    </w:p>
    <w:p w14:paraId="3AC84002" w14:textId="6D422B87" w:rsidR="00287E86" w:rsidRDefault="00287E86" w:rsidP="00287E86">
      <w:pPr>
        <w:pStyle w:val="NoteLevel1"/>
      </w:pPr>
      <w:r>
        <w:t>Petit bourgeoisie are their own beast – have their own shit</w:t>
      </w:r>
    </w:p>
    <w:p w14:paraId="224FDF9C" w14:textId="6A835CD7" w:rsidR="00287E86" w:rsidRDefault="00287E86" w:rsidP="00287E86">
      <w:pPr>
        <w:pStyle w:val="NoteLevel1"/>
      </w:pPr>
      <w:r>
        <w:t>Managers/supervisors/experts – middle class</w:t>
      </w:r>
    </w:p>
    <w:p w14:paraId="1E3B7850" w14:textId="5E3B2847" w:rsidR="00287E86" w:rsidRDefault="00287E86" w:rsidP="00287E86">
      <w:pPr>
        <w:pStyle w:val="NoteLevel2"/>
      </w:pPr>
      <w:r>
        <w:t>Have organizational assets and skills</w:t>
      </w:r>
    </w:p>
    <w:p w14:paraId="32360A70" w14:textId="5CB9E233" w:rsidR="00287E86" w:rsidRDefault="00287E86" w:rsidP="00287E86">
      <w:pPr>
        <w:pStyle w:val="NoteLevel2"/>
      </w:pPr>
      <w:r>
        <w:t>They exploit but are also exploited</w:t>
      </w:r>
    </w:p>
    <w:p w14:paraId="646EFECE" w14:textId="0754815B" w:rsidR="00287E86" w:rsidRDefault="00287E86" w:rsidP="00287E86">
      <w:pPr>
        <w:pStyle w:val="NoteLevel1"/>
      </w:pPr>
      <w:proofErr w:type="gramStart"/>
      <w:r>
        <w:t>skilled</w:t>
      </w:r>
      <w:proofErr w:type="gramEnd"/>
      <w:r>
        <w:t xml:space="preserve"> workers + non-skilled workers are the WORKING CLASS</w:t>
      </w:r>
    </w:p>
    <w:p w14:paraId="0212F57E" w14:textId="77777777" w:rsidR="009E7B12" w:rsidRDefault="009E7B12" w:rsidP="009E7B12">
      <w:pPr>
        <w:pStyle w:val="NoteLevel1"/>
        <w:numPr>
          <w:ilvl w:val="0"/>
          <w:numId w:val="0"/>
        </w:numPr>
      </w:pPr>
    </w:p>
    <w:p w14:paraId="2C6089F6" w14:textId="1F09BCDE" w:rsidR="009E7B12" w:rsidRDefault="009E7B12" w:rsidP="009E7B12">
      <w:pPr>
        <w:pStyle w:val="NoteLevel1"/>
        <w:numPr>
          <w:ilvl w:val="0"/>
          <w:numId w:val="0"/>
        </w:numPr>
      </w:pPr>
      <w:proofErr w:type="gramStart"/>
      <w:r>
        <w:t>middle</w:t>
      </w:r>
      <w:proofErr w:type="gramEnd"/>
      <w:r>
        <w:t xml:space="preserve"> class – will be EXPLOITER and EXPLOITED</w:t>
      </w:r>
    </w:p>
    <w:p w14:paraId="223B135A" w14:textId="77777777" w:rsidR="00D0502D" w:rsidRDefault="00D0502D" w:rsidP="009E7B12">
      <w:pPr>
        <w:pStyle w:val="NoteLevel1"/>
        <w:numPr>
          <w:ilvl w:val="0"/>
          <w:numId w:val="0"/>
        </w:numPr>
      </w:pPr>
    </w:p>
    <w:p w14:paraId="4F623A03" w14:textId="2C13BDBF" w:rsidR="00D0502D" w:rsidRPr="00D0502D" w:rsidRDefault="00D0502D" w:rsidP="009E7B12">
      <w:pPr>
        <w:pStyle w:val="NoteLevel1"/>
        <w:numPr>
          <w:ilvl w:val="0"/>
          <w:numId w:val="0"/>
        </w:numPr>
      </w:pPr>
      <w:r w:rsidRPr="00D0502D">
        <w:rPr>
          <w:b/>
        </w:rPr>
        <w:t xml:space="preserve">John </w:t>
      </w:r>
      <w:proofErr w:type="spellStart"/>
      <w:r w:rsidRPr="00D0502D">
        <w:rPr>
          <w:b/>
        </w:rPr>
        <w:t>Goldthorpe</w:t>
      </w:r>
      <w:proofErr w:type="spellEnd"/>
      <w:r>
        <w:rPr>
          <w:b/>
        </w:rPr>
        <w:t xml:space="preserve">: </w:t>
      </w:r>
      <w:r w:rsidRPr="00D0502D">
        <w:t>an heir to Weber</w:t>
      </w:r>
    </w:p>
    <w:p w14:paraId="08AE9195" w14:textId="4151DF16" w:rsidR="00D0502D" w:rsidRDefault="00D0502D" w:rsidP="00D0502D">
      <w:pPr>
        <w:pStyle w:val="NoteLevel1"/>
        <w:numPr>
          <w:ilvl w:val="0"/>
          <w:numId w:val="17"/>
        </w:numPr>
      </w:pPr>
      <w:proofErr w:type="gramStart"/>
      <w:r w:rsidRPr="00D0502D">
        <w:t>takes</w:t>
      </w:r>
      <w:proofErr w:type="gramEnd"/>
      <w:r w:rsidRPr="00D0502D">
        <w:t xml:space="preserve"> ideas that Weber developed around class and really RUNS with them</w:t>
      </w:r>
    </w:p>
    <w:p w14:paraId="7CE82E39" w14:textId="3F5B8D6A" w:rsidR="00D0502D" w:rsidRDefault="00D0502D" w:rsidP="00D0502D">
      <w:pPr>
        <w:pStyle w:val="NoteLevel1"/>
        <w:numPr>
          <w:ilvl w:val="0"/>
          <w:numId w:val="17"/>
        </w:numPr>
      </w:pPr>
      <w:proofErr w:type="gramStart"/>
      <w:r>
        <w:t>builds</w:t>
      </w:r>
      <w:proofErr w:type="gramEnd"/>
      <w:r>
        <w:t xml:space="preserve"> a theory of class – partly around people’s market positions – on how much they can command in the market</w:t>
      </w:r>
    </w:p>
    <w:p w14:paraId="75685A42" w14:textId="7F38E045" w:rsidR="00D0502D" w:rsidRDefault="00D0502D" w:rsidP="00D0502D">
      <w:pPr>
        <w:pStyle w:val="NoteLevel2"/>
        <w:numPr>
          <w:ilvl w:val="1"/>
          <w:numId w:val="17"/>
        </w:numPr>
      </w:pPr>
      <w:proofErr w:type="gramStart"/>
      <w:r>
        <w:t>makes</w:t>
      </w:r>
      <w:proofErr w:type="gramEnd"/>
      <w:r>
        <w:t xml:space="preserve"> central to his way of thinking of class – the particular kinds of labor relations that people work under</w:t>
      </w:r>
    </w:p>
    <w:p w14:paraId="5F5C9E7C" w14:textId="5AB158A5" w:rsidR="00D0502D" w:rsidRDefault="00D0502D" w:rsidP="00D0502D">
      <w:pPr>
        <w:pStyle w:val="NoteLevel2"/>
        <w:numPr>
          <w:ilvl w:val="1"/>
          <w:numId w:val="17"/>
        </w:numPr>
      </w:pPr>
      <w:proofErr w:type="gramStart"/>
      <w:r>
        <w:t>people</w:t>
      </w:r>
      <w:proofErr w:type="gramEnd"/>
      <w:r>
        <w:t xml:space="preserve"> who do contingent work VS people who have more permanent forms of employment (not necessarily life long)</w:t>
      </w:r>
    </w:p>
    <w:p w14:paraId="173801FF" w14:textId="0C88025C" w:rsidR="00D0502D" w:rsidRDefault="00D0502D" w:rsidP="00D0502D">
      <w:pPr>
        <w:pStyle w:val="NoteLevel3"/>
        <w:numPr>
          <w:ilvl w:val="2"/>
          <w:numId w:val="17"/>
        </w:numPr>
      </w:pPr>
      <w:proofErr w:type="gramStart"/>
      <w:r>
        <w:t>permanent</w:t>
      </w:r>
      <w:proofErr w:type="gramEnd"/>
      <w:r>
        <w:t xml:space="preserve"> as in jobs and careers in which once you’re hired, essentially remain in that job for a relatively long period of time</w:t>
      </w:r>
    </w:p>
    <w:p w14:paraId="58CF2D15" w14:textId="1F01582C" w:rsidR="00D0502D" w:rsidRDefault="00D0502D" w:rsidP="00D0502D">
      <w:pPr>
        <w:pStyle w:val="NoteLevel3"/>
        <w:numPr>
          <w:ilvl w:val="2"/>
          <w:numId w:val="17"/>
        </w:numPr>
      </w:pPr>
      <w:proofErr w:type="gramStart"/>
      <w:r>
        <w:t>contingent</w:t>
      </w:r>
      <w:proofErr w:type="gramEnd"/>
      <w:r>
        <w:t xml:space="preserve"> work: short term, people are hired for a short period of time to complete certain tasks</w:t>
      </w:r>
    </w:p>
    <w:p w14:paraId="11A045C9" w14:textId="05640D53" w:rsidR="00D0502D" w:rsidRDefault="00D0502D" w:rsidP="00D0502D">
      <w:pPr>
        <w:pStyle w:val="NoteLevel2"/>
        <w:numPr>
          <w:ilvl w:val="1"/>
          <w:numId w:val="17"/>
        </w:numPr>
      </w:pPr>
      <w:proofErr w:type="gramStart"/>
      <w:r>
        <w:t>how</w:t>
      </w:r>
      <w:proofErr w:type="gramEnd"/>
      <w:r>
        <w:t xml:space="preserve"> much authority people have in the work place</w:t>
      </w:r>
    </w:p>
    <w:p w14:paraId="6A5FCAF1" w14:textId="77F97CAE" w:rsidR="00D0502D" w:rsidRDefault="00D0502D" w:rsidP="00D0502D">
      <w:pPr>
        <w:pStyle w:val="NoteLevel2"/>
        <w:numPr>
          <w:ilvl w:val="1"/>
          <w:numId w:val="17"/>
        </w:numPr>
      </w:pPr>
      <w:proofErr w:type="gramStart"/>
      <w:r>
        <w:t>how</w:t>
      </w:r>
      <w:proofErr w:type="gramEnd"/>
      <w:r>
        <w:t xml:space="preserve"> much of your workplace do you get to control</w:t>
      </w:r>
    </w:p>
    <w:p w14:paraId="39310617" w14:textId="60E3AEC8" w:rsidR="00D0502D" w:rsidRDefault="00D0502D" w:rsidP="00D0502D">
      <w:pPr>
        <w:pStyle w:val="NoteLevel1"/>
      </w:pPr>
      <w:r>
        <w:t>How does this tie in with Wright’s scheme?</w:t>
      </w:r>
    </w:p>
    <w:p w14:paraId="6A428FB8" w14:textId="09CE5ADC" w:rsidR="00D0502D" w:rsidRDefault="00D0502D" w:rsidP="00D0502D">
      <w:pPr>
        <w:pStyle w:val="NoteLevel2"/>
      </w:pPr>
      <w:r>
        <w:t>In kind of a weird way. Unlike some theorists, he is also a very careful and deep empirical researcher. As he developed his theory of class, he and his students worked very hard to get variables capable of measuring class into lots and lots of social surveys, especially in EUROPE!</w:t>
      </w:r>
    </w:p>
    <w:p w14:paraId="6A967E21" w14:textId="77777777" w:rsidR="007F72AD" w:rsidRDefault="007F72AD" w:rsidP="007F72AD">
      <w:pPr>
        <w:pStyle w:val="NoteLevel1"/>
        <w:numPr>
          <w:ilvl w:val="0"/>
          <w:numId w:val="0"/>
        </w:numPr>
        <w:ind w:left="360" w:hanging="360"/>
      </w:pPr>
    </w:p>
    <w:p w14:paraId="2A719BDF" w14:textId="2BB0FDAD" w:rsidR="007F72AD" w:rsidRDefault="007F72AD" w:rsidP="007F72AD">
      <w:pPr>
        <w:pStyle w:val="NoteLevel1"/>
        <w:numPr>
          <w:ilvl w:val="0"/>
          <w:numId w:val="0"/>
        </w:numPr>
        <w:ind w:left="360" w:hanging="360"/>
      </w:pPr>
      <w:r>
        <w:t xml:space="preserve">David </w:t>
      </w:r>
      <w:proofErr w:type="spellStart"/>
      <w:r>
        <w:t>Grusky</w:t>
      </w:r>
      <w:proofErr w:type="spellEnd"/>
      <w:r>
        <w:t>:</w:t>
      </w:r>
    </w:p>
    <w:p w14:paraId="6375725B" w14:textId="6FFC7394" w:rsidR="007F72AD" w:rsidRDefault="007F72AD" w:rsidP="007F72AD">
      <w:pPr>
        <w:pStyle w:val="NoteLevel1"/>
        <w:numPr>
          <w:ilvl w:val="0"/>
          <w:numId w:val="18"/>
        </w:numPr>
      </w:pPr>
      <w:r>
        <w:t>Found SEI/Neo-Marxist Theory unacceptable</w:t>
      </w:r>
    </w:p>
    <w:p w14:paraId="3964ED9D" w14:textId="6BE2D561" w:rsidR="007F72AD" w:rsidRDefault="007F72AD" w:rsidP="007F72AD">
      <w:pPr>
        <w:pStyle w:val="NoteLevel1"/>
        <w:numPr>
          <w:ilvl w:val="0"/>
          <w:numId w:val="18"/>
        </w:numPr>
      </w:pPr>
      <w:r>
        <w:t>Even if you can call yourself middle class/working class – lots of people in contemporary societies… those aren’t salient identifications</w:t>
      </w:r>
    </w:p>
    <w:p w14:paraId="159ABA1E" w14:textId="6765256C" w:rsidR="007F72AD" w:rsidRDefault="007F72AD" w:rsidP="007F72AD">
      <w:pPr>
        <w:pStyle w:val="NoteLevel2"/>
        <w:numPr>
          <w:ilvl w:val="1"/>
          <w:numId w:val="18"/>
        </w:numPr>
      </w:pPr>
      <w:r>
        <w:t>Because they aren’t as salient, there’s not a lot of social collective action/mobilization around those categories.</w:t>
      </w:r>
    </w:p>
    <w:p w14:paraId="42A24CB2" w14:textId="43E659C0" w:rsidR="007F72AD" w:rsidRDefault="007F72AD" w:rsidP="007F72AD">
      <w:pPr>
        <w:pStyle w:val="NoteLevel1"/>
      </w:pPr>
      <w:r>
        <w:t xml:space="preserve">Argues: in contemporary society, essentially </w:t>
      </w:r>
      <w:r w:rsidRPr="007F72AD">
        <w:rPr>
          <w:b/>
        </w:rPr>
        <w:t>OCCUPATIONS</w:t>
      </w:r>
      <w:r>
        <w:t xml:space="preserve"> are the new class</w:t>
      </w:r>
    </w:p>
    <w:p w14:paraId="770DEC7E" w14:textId="1C5F4111" w:rsidR="007F72AD" w:rsidRDefault="00350751" w:rsidP="00350751">
      <w:pPr>
        <w:pStyle w:val="NoteLevel2"/>
      </w:pPr>
      <w:r>
        <w:t>Doesn’t mean that everyone is equal</w:t>
      </w:r>
    </w:p>
    <w:p w14:paraId="5D0ED070" w14:textId="12B69C67" w:rsidR="00350751" w:rsidRDefault="00350751" w:rsidP="00350751">
      <w:pPr>
        <w:pStyle w:val="NoteLevel1"/>
      </w:pPr>
      <w:r>
        <w:t>Best way to understand what class people are in is to ask what occupation they have</w:t>
      </w:r>
    </w:p>
    <w:p w14:paraId="5B381CD2" w14:textId="595EAA57" w:rsidR="00350751" w:rsidRDefault="00350751" w:rsidP="00350751">
      <w:pPr>
        <w:pStyle w:val="NoteLevel1"/>
      </w:pPr>
      <w:r>
        <w:t>The only way to resolve debates about what class is to compare diff models of class and how they do empirically</w:t>
      </w:r>
    </w:p>
    <w:p w14:paraId="4885434C" w14:textId="0CD01647" w:rsidR="00D0502D" w:rsidRDefault="00350751" w:rsidP="00350751">
      <w:pPr>
        <w:pStyle w:val="NoteLevel2"/>
      </w:pPr>
      <w:r>
        <w:t>One way to predict life chances – how well you’re going to fare in terms of income? Or happiness? Stability? Health?</w:t>
      </w:r>
    </w:p>
    <w:p w14:paraId="25F35DAA" w14:textId="3537E4B5" w:rsidR="00350751" w:rsidRPr="00C95F56" w:rsidRDefault="00350751" w:rsidP="00350751">
      <w:pPr>
        <w:pStyle w:val="NoteLevel1"/>
      </w:pPr>
      <w:r>
        <w:t xml:space="preserve">Places where workers essentially get together collectively and they try to get stuff for themselves from others and the state – the main place this happens is through </w:t>
      </w:r>
      <w:r>
        <w:rPr>
          <w:b/>
        </w:rPr>
        <w:t xml:space="preserve">UNIONS, </w:t>
      </w:r>
      <w:r w:rsidRPr="00350751">
        <w:t>also through</w:t>
      </w:r>
      <w:r>
        <w:rPr>
          <w:b/>
        </w:rPr>
        <w:t xml:space="preserve"> REPRESENTATIVES OF A PROFESSION that are at work</w:t>
      </w:r>
    </w:p>
    <w:p w14:paraId="57090060" w14:textId="295D03FD" w:rsidR="00C95F56" w:rsidRPr="004D10CF" w:rsidRDefault="00C95F56" w:rsidP="00C95F56">
      <w:pPr>
        <w:pStyle w:val="NoteLevel2"/>
      </w:pPr>
      <w:r>
        <w:t>Unions are representational of cross-occupational solidarity</w:t>
      </w:r>
    </w:p>
    <w:p w14:paraId="760A2DB4" w14:textId="77777777" w:rsidR="004D10CF" w:rsidRDefault="004D10CF" w:rsidP="004D10CF">
      <w:pPr>
        <w:pStyle w:val="NoteLevel1"/>
        <w:numPr>
          <w:ilvl w:val="0"/>
          <w:numId w:val="0"/>
        </w:numPr>
        <w:rPr>
          <w:b/>
        </w:rPr>
      </w:pPr>
    </w:p>
    <w:p w14:paraId="7F884135" w14:textId="78C63349" w:rsidR="004D10CF" w:rsidRDefault="004D10CF" w:rsidP="004D10CF">
      <w:pPr>
        <w:pStyle w:val="NoteLevel1"/>
        <w:numPr>
          <w:ilvl w:val="0"/>
          <w:numId w:val="0"/>
        </w:numPr>
      </w:pPr>
      <w:r>
        <w:t>Presentation:</w:t>
      </w:r>
    </w:p>
    <w:p w14:paraId="66AA7147" w14:textId="557523BD" w:rsidR="004D10CF" w:rsidRDefault="004D10CF" w:rsidP="004D10CF">
      <w:pPr>
        <w:pStyle w:val="NoteLevel1"/>
      </w:pPr>
      <w:r>
        <w:t>According to author, in general class analysis is claimed to be not useful. Current discussions have flourished…</w:t>
      </w:r>
    </w:p>
    <w:p w14:paraId="7732E947" w14:textId="41C1E0FD" w:rsidR="004D10CF" w:rsidRDefault="004D10CF" w:rsidP="004D10CF">
      <w:pPr>
        <w:pStyle w:val="NoteLevel1"/>
      </w:pPr>
      <w:r>
        <w:t xml:space="preserve">AGGREGATE, DIS-AGGREGATE, Gradational </w:t>
      </w:r>
      <w:r w:rsidRPr="004D10CF">
        <w:rPr>
          <w:b/>
        </w:rPr>
        <w:t>– must clarify with reading</w:t>
      </w:r>
    </w:p>
    <w:p w14:paraId="772C5368" w14:textId="3492ACA6" w:rsidR="004D10CF" w:rsidRDefault="004D10CF" w:rsidP="004D10CF">
      <w:pPr>
        <w:pStyle w:val="NoteLevel2"/>
      </w:pPr>
      <w:r>
        <w:t>Gradational – scaling of class</w:t>
      </w:r>
    </w:p>
    <w:p w14:paraId="6C4263F6" w14:textId="100A00B1" w:rsidR="004D10CF" w:rsidRDefault="004D10CF" w:rsidP="004D10CF">
      <w:pPr>
        <w:pStyle w:val="NoteLevel2"/>
      </w:pPr>
      <w:r>
        <w:t>Dis-aggregate – the concept of being in smaller groups</w:t>
      </w:r>
    </w:p>
    <w:p w14:paraId="09E8DB25" w14:textId="470A4D8F" w:rsidR="004D10CF" w:rsidRDefault="004D10CF" w:rsidP="004D10CF">
      <w:pPr>
        <w:pStyle w:val="NoteLevel1"/>
      </w:pPr>
      <w:r>
        <w:t>Class is undergoing a revision</w:t>
      </w:r>
    </w:p>
    <w:p w14:paraId="6A89A3ED" w14:textId="1B2681FA" w:rsidR="004D10CF" w:rsidRDefault="004D10CF" w:rsidP="004D10CF">
      <w:pPr>
        <w:pStyle w:val="NoteLevel1"/>
      </w:pPr>
      <w:r>
        <w:t xml:space="preserve">Two ways of looking at class nowadays: revisionism and </w:t>
      </w:r>
      <w:proofErr w:type="spellStart"/>
      <w:r>
        <w:t>destructurism</w:t>
      </w:r>
      <w:proofErr w:type="spellEnd"/>
    </w:p>
    <w:p w14:paraId="5AAC32D2" w14:textId="51B3BBA7" w:rsidR="004D10CF" w:rsidRDefault="004D10CF" w:rsidP="004D10CF">
      <w:pPr>
        <w:pStyle w:val="NoteLevel2"/>
      </w:pPr>
      <w:r>
        <w:t>Revisionism looks at the traditional ways of looking at class but there are new structural cleavages</w:t>
      </w:r>
    </w:p>
    <w:p w14:paraId="3D745773" w14:textId="7FAE02F0" w:rsidR="004D10CF" w:rsidRDefault="004D10CF" w:rsidP="004D10CF">
      <w:pPr>
        <w:pStyle w:val="NoteLevel3"/>
      </w:pPr>
      <w:r>
        <w:t>New developments in contemporary society is changing the ways we look at class</w:t>
      </w:r>
    </w:p>
    <w:p w14:paraId="46DF4D87" w14:textId="69BF44B2" w:rsidR="004D10CF" w:rsidRDefault="00834632" w:rsidP="004D10CF">
      <w:pPr>
        <w:pStyle w:val="NoteLevel1"/>
      </w:pPr>
      <w:r>
        <w:t>Identification and awareness</w:t>
      </w:r>
    </w:p>
    <w:p w14:paraId="0091CE5F" w14:textId="411A23D5" w:rsidR="00653110" w:rsidRDefault="00653110" w:rsidP="004D10CF">
      <w:pPr>
        <w:pStyle w:val="NoteLevel1"/>
      </w:pPr>
      <w:r>
        <w:t xml:space="preserve">One of the key </w:t>
      </w:r>
      <w:proofErr w:type="gramStart"/>
      <w:r>
        <w:t>aspects :</w:t>
      </w:r>
      <w:proofErr w:type="gramEnd"/>
      <w:r>
        <w:t xml:space="preserve"> identification</w:t>
      </w:r>
    </w:p>
    <w:p w14:paraId="3BE45192" w14:textId="4E37FF5B" w:rsidR="00653110" w:rsidRDefault="00653110" w:rsidP="00653110">
      <w:pPr>
        <w:pStyle w:val="NoteLevel2"/>
      </w:pPr>
      <w:r>
        <w:t>People create a subculture through their disaggregated population</w:t>
      </w:r>
    </w:p>
    <w:p w14:paraId="6B6CF676" w14:textId="23FB72CB" w:rsidR="00653110" w:rsidRDefault="00653110" w:rsidP="00653110">
      <w:pPr>
        <w:pStyle w:val="NoteLevel2"/>
      </w:pPr>
      <w:r>
        <w:t>He puts too much emphasis on occupation creating identity</w:t>
      </w:r>
    </w:p>
    <w:p w14:paraId="279F43DE" w14:textId="42BBE94F" w:rsidR="00653110" w:rsidRDefault="00653110" w:rsidP="00653110">
      <w:pPr>
        <w:pStyle w:val="NoteLevel2"/>
      </w:pPr>
      <w:r>
        <w:t>Identity is more a product of many distinctions in life</w:t>
      </w:r>
    </w:p>
    <w:p w14:paraId="646646ED" w14:textId="1F47C207" w:rsidR="00653110" w:rsidRDefault="00653110" w:rsidP="00653110">
      <w:pPr>
        <w:pStyle w:val="NoteLevel2"/>
      </w:pPr>
      <w:r>
        <w:t>Gender is another example of postmodern identity</w:t>
      </w:r>
    </w:p>
    <w:p w14:paraId="3F2911FC" w14:textId="0186E9F1" w:rsidR="00F10216" w:rsidRDefault="00F10216" w:rsidP="00F10216">
      <w:pPr>
        <w:pStyle w:val="NoteLevel2"/>
      </w:pPr>
      <w:r>
        <w:t>Identification depends on how much you love your job….</w:t>
      </w:r>
    </w:p>
    <w:p w14:paraId="51108338" w14:textId="19D68DC2" w:rsidR="00F10216" w:rsidRDefault="00C95F56" w:rsidP="00C95F56">
      <w:pPr>
        <w:pStyle w:val="NoteLevel1"/>
      </w:pPr>
      <w:r>
        <w:t>Doesn’t address the main stream problems we have these days – street poverty, unemployment</w:t>
      </w:r>
      <w:proofErr w:type="gramStart"/>
      <w:r>
        <w:t>..</w:t>
      </w:r>
      <w:proofErr w:type="gramEnd"/>
      <w:r>
        <w:t xml:space="preserve"> </w:t>
      </w:r>
      <w:proofErr w:type="spellStart"/>
      <w:proofErr w:type="gramStart"/>
      <w:r>
        <w:t>etc</w:t>
      </w:r>
      <w:proofErr w:type="spellEnd"/>
      <w:proofErr w:type="gramEnd"/>
    </w:p>
    <w:p w14:paraId="6C91F83F" w14:textId="36F08E5A" w:rsidR="00C95F56" w:rsidRDefault="00C95F56" w:rsidP="00C95F56">
      <w:pPr>
        <w:pStyle w:val="NoteLevel1"/>
      </w:pPr>
      <w:r>
        <w:t>Not about dividing a population or society into bigger classes, but looking at occupational units</w:t>
      </w:r>
    </w:p>
    <w:p w14:paraId="1C4C51F3" w14:textId="434CB131" w:rsidR="00C95F56" w:rsidRDefault="00C95F56" w:rsidP="00C95F56">
      <w:pPr>
        <w:pStyle w:val="NoteLevel2"/>
      </w:pPr>
      <w:r>
        <w:t>Allows you to do a bit more of a sociological analysis</w:t>
      </w:r>
    </w:p>
    <w:p w14:paraId="51519EFA" w14:textId="6C3CF729" w:rsidR="00C95F56" w:rsidRDefault="00C95F56" w:rsidP="00C95F56">
      <w:pPr>
        <w:pStyle w:val="NoteLevel2"/>
      </w:pPr>
      <w:r>
        <w:t>Background, culture, value, interests</w:t>
      </w:r>
    </w:p>
    <w:p w14:paraId="0D3603D0" w14:textId="4AD7B9F4" w:rsidR="00C95F56" w:rsidRDefault="00C95F56" w:rsidP="00C95F56">
      <w:pPr>
        <w:pStyle w:val="NoteLevel2"/>
      </w:pPr>
      <w:r>
        <w:t>A little bit more in-depth, can look at elements such as mobility</w:t>
      </w:r>
    </w:p>
    <w:p w14:paraId="0D0D1B29" w14:textId="1C75A0D1" w:rsidR="00C95F56" w:rsidRDefault="00C95F56" w:rsidP="00C95F56">
      <w:pPr>
        <w:pStyle w:val="NoteLevel1"/>
      </w:pPr>
      <w:r>
        <w:t>You play a certain dynamic role as you are able to influence it</w:t>
      </w:r>
    </w:p>
    <w:p w14:paraId="27FC7DDF" w14:textId="77777777" w:rsidR="00C95F56" w:rsidRDefault="00C95F56" w:rsidP="00C95F56">
      <w:pPr>
        <w:pStyle w:val="NoteLevel1"/>
        <w:numPr>
          <w:ilvl w:val="0"/>
          <w:numId w:val="0"/>
        </w:numPr>
      </w:pPr>
    </w:p>
    <w:p w14:paraId="67A72C5E" w14:textId="52962DBE" w:rsidR="00C95F56" w:rsidRDefault="00C95F56" w:rsidP="00C95F56">
      <w:pPr>
        <w:pStyle w:val="NoteLevel1"/>
        <w:numPr>
          <w:ilvl w:val="0"/>
          <w:numId w:val="0"/>
        </w:numPr>
      </w:pPr>
      <w:r>
        <w:t>You work for the ministry of health and your boss wants you to conduct a survey and wants you to figure out a better way to measure what class people are in?</w:t>
      </w:r>
    </w:p>
    <w:p w14:paraId="72B987A8" w14:textId="1199889D" w:rsidR="00C95F56" w:rsidRDefault="00C95F56" w:rsidP="00C95F56">
      <w:pPr>
        <w:pStyle w:val="NoteLevel2"/>
      </w:pPr>
      <w:r>
        <w:t>Which statistic better gets at the core reality of class?</w:t>
      </w:r>
    </w:p>
    <w:p w14:paraId="227295B1" w14:textId="77777777" w:rsidR="001A7D6A" w:rsidRDefault="001A7D6A" w:rsidP="001A7D6A">
      <w:pPr>
        <w:pStyle w:val="NoteLevel1"/>
        <w:numPr>
          <w:ilvl w:val="0"/>
          <w:numId w:val="0"/>
        </w:numPr>
        <w:ind w:left="360"/>
      </w:pPr>
    </w:p>
    <w:p w14:paraId="61D608D6" w14:textId="474C6AFF" w:rsidR="00AD3F5C" w:rsidRPr="004D10CF" w:rsidRDefault="001A7D6A" w:rsidP="00AD3F5C">
      <w:pPr>
        <w:pStyle w:val="NoteLevel1"/>
      </w:pPr>
      <w:r>
        <w:t>Are you doing the job because you need to or because you want to?</w:t>
      </w:r>
    </w:p>
    <w:p w14:paraId="2C13D18F" w14:textId="77777777" w:rsidR="007F72AD" w:rsidRDefault="007F72AD" w:rsidP="00910FE6">
      <w:pPr>
        <w:pStyle w:val="NoteLevel1"/>
        <w:numPr>
          <w:ilvl w:val="0"/>
          <w:numId w:val="0"/>
        </w:numPr>
        <w:sectPr w:rsidR="007F72AD" w:rsidSect="00E97411">
          <w:headerReference w:type="first" r:id="rId13"/>
          <w:pgSz w:w="11900" w:h="16840"/>
          <w:pgMar w:top="1440" w:right="1440" w:bottom="1440" w:left="1440" w:header="708" w:footer="708" w:gutter="0"/>
          <w:cols w:space="708"/>
          <w:titlePg/>
          <w:docGrid w:type="lines" w:linePitch="360"/>
        </w:sectPr>
      </w:pPr>
    </w:p>
    <w:p w14:paraId="20539D0B" w14:textId="3333F3AA" w:rsidR="00910FE6" w:rsidRDefault="00273C0A" w:rsidP="00273C0A">
      <w:pPr>
        <w:pStyle w:val="NoteLevel1"/>
        <w:numPr>
          <w:ilvl w:val="0"/>
          <w:numId w:val="0"/>
        </w:numPr>
        <w:ind w:left="360" w:hanging="360"/>
      </w:pPr>
      <w:r>
        <w:t>Weber’s Class and Status</w:t>
      </w:r>
    </w:p>
    <w:p w14:paraId="6B178218" w14:textId="20713735" w:rsidR="00273C0A" w:rsidRDefault="00273C0A" w:rsidP="00273C0A">
      <w:pPr>
        <w:pStyle w:val="NoteLevel1"/>
        <w:numPr>
          <w:ilvl w:val="0"/>
          <w:numId w:val="19"/>
        </w:numPr>
      </w:pPr>
      <w:r>
        <w:t>Two salient dimensions of social stratification: high or low</w:t>
      </w:r>
    </w:p>
    <w:p w14:paraId="0B9CFBB6" w14:textId="1D36F6CE" w:rsidR="00273C0A" w:rsidRDefault="00273C0A" w:rsidP="00273C0A">
      <w:pPr>
        <w:pStyle w:val="NoteLevel1"/>
        <w:numPr>
          <w:ilvl w:val="0"/>
          <w:numId w:val="19"/>
        </w:numPr>
      </w:pPr>
      <w:r>
        <w:t>The idea of class lifestyles – the essential idea here is that classes might be defied in objective terms as to how much income you have, whether you own any means of production</w:t>
      </w:r>
    </w:p>
    <w:p w14:paraId="423F9B55" w14:textId="64E09B29" w:rsidR="00273C0A" w:rsidRDefault="00273C0A" w:rsidP="00273C0A">
      <w:pPr>
        <w:pStyle w:val="NoteLevel2"/>
        <w:numPr>
          <w:ilvl w:val="1"/>
          <w:numId w:val="19"/>
        </w:numPr>
      </w:pPr>
      <w:r>
        <w:t xml:space="preserve">Related to these objective differences might be differences in lifestyles. These can manifest themselves in many different ways: diff. styles of dress – sartorial differences, diff ways of speech, diff kinds of assets depending on class position, diff forms of consumption – food, drink, </w:t>
      </w:r>
      <w:proofErr w:type="spellStart"/>
      <w:r>
        <w:t>etc</w:t>
      </w:r>
      <w:proofErr w:type="spellEnd"/>
      <w:r>
        <w:t>, different mannerisms – gesturing, physically being in the world</w:t>
      </w:r>
    </w:p>
    <w:p w14:paraId="17AD615E" w14:textId="77777777" w:rsidR="00273C0A" w:rsidRDefault="00273C0A" w:rsidP="00273C0A">
      <w:pPr>
        <w:pStyle w:val="NoteLevel1"/>
        <w:numPr>
          <w:ilvl w:val="0"/>
          <w:numId w:val="0"/>
        </w:numPr>
        <w:ind w:left="360" w:hanging="360"/>
      </w:pPr>
    </w:p>
    <w:p w14:paraId="717D1515" w14:textId="07D4350E" w:rsidR="00273C0A" w:rsidRDefault="00273C0A" w:rsidP="00273C0A">
      <w:pPr>
        <w:pStyle w:val="NoteLevel1"/>
        <w:numPr>
          <w:ilvl w:val="0"/>
          <w:numId w:val="0"/>
        </w:numPr>
        <w:ind w:left="360" w:hanging="360"/>
      </w:pPr>
      <w:r>
        <w:t>Bourdieu – French sociologist, anthropologist</w:t>
      </w:r>
    </w:p>
    <w:p w14:paraId="5F457CDE" w14:textId="05508555" w:rsidR="00273C0A" w:rsidRDefault="00273C0A" w:rsidP="00273C0A">
      <w:pPr>
        <w:pStyle w:val="NoteLevel1"/>
        <w:numPr>
          <w:ilvl w:val="0"/>
          <w:numId w:val="20"/>
        </w:numPr>
      </w:pPr>
      <w:r>
        <w:t>Leading sociologist</w:t>
      </w:r>
    </w:p>
    <w:p w14:paraId="4CAC33EA" w14:textId="4D111477" w:rsidR="00273C0A" w:rsidRDefault="00273C0A" w:rsidP="00273C0A">
      <w:pPr>
        <w:pStyle w:val="NoteLevel1"/>
        <w:numPr>
          <w:ilvl w:val="0"/>
          <w:numId w:val="20"/>
        </w:numPr>
      </w:pPr>
      <w:r>
        <w:t>Deeply empirical in his own way</w:t>
      </w:r>
    </w:p>
    <w:p w14:paraId="0FCD2BAC" w14:textId="39C10A5C" w:rsidR="00273C0A" w:rsidRDefault="00273C0A" w:rsidP="00273C0A">
      <w:pPr>
        <w:pStyle w:val="NoteLevel1"/>
        <w:numPr>
          <w:ilvl w:val="0"/>
          <w:numId w:val="20"/>
        </w:numPr>
      </w:pPr>
      <w:r>
        <w:t>Many theories evolving stratification, class, structure</w:t>
      </w:r>
    </w:p>
    <w:p w14:paraId="08622F66" w14:textId="77777777" w:rsidR="00273C0A" w:rsidRDefault="00273C0A" w:rsidP="00273C0A">
      <w:pPr>
        <w:pStyle w:val="NoteLevel1"/>
        <w:numPr>
          <w:ilvl w:val="0"/>
          <w:numId w:val="0"/>
        </w:numPr>
      </w:pPr>
    </w:p>
    <w:p w14:paraId="3DB74F01" w14:textId="56357853" w:rsidR="00273C0A" w:rsidRDefault="007732B4" w:rsidP="00273C0A">
      <w:pPr>
        <w:pStyle w:val="NoteLevel1"/>
        <w:numPr>
          <w:ilvl w:val="0"/>
          <w:numId w:val="0"/>
        </w:numPr>
      </w:pPr>
      <w:r>
        <w:t>Three dimensions:</w:t>
      </w:r>
    </w:p>
    <w:p w14:paraId="3C5E9C33" w14:textId="3BD7228A" w:rsidR="00273C0A" w:rsidRDefault="00273C0A" w:rsidP="00273C0A">
      <w:pPr>
        <w:pStyle w:val="NoteLevel1"/>
        <w:numPr>
          <w:ilvl w:val="0"/>
          <w:numId w:val="21"/>
        </w:numPr>
      </w:pPr>
      <w:r>
        <w:t>Economic capital</w:t>
      </w:r>
      <w:r w:rsidR="007732B4">
        <w:t xml:space="preserve"> – how much $ one has</w:t>
      </w:r>
    </w:p>
    <w:p w14:paraId="72CE58FA" w14:textId="4BFFD372" w:rsidR="00273C0A" w:rsidRDefault="00273C0A" w:rsidP="00273C0A">
      <w:pPr>
        <w:pStyle w:val="NoteLevel1"/>
        <w:numPr>
          <w:ilvl w:val="0"/>
          <w:numId w:val="21"/>
        </w:numPr>
      </w:pPr>
      <w:r>
        <w:t>Social capital – who one knows</w:t>
      </w:r>
    </w:p>
    <w:p w14:paraId="305F997A" w14:textId="5EA45452" w:rsidR="00273C0A" w:rsidRDefault="00273C0A" w:rsidP="00273C0A">
      <w:pPr>
        <w:pStyle w:val="NoteLevel1"/>
        <w:numPr>
          <w:ilvl w:val="0"/>
          <w:numId w:val="21"/>
        </w:numPr>
      </w:pPr>
      <w:r>
        <w:t>Cultural capital –</w:t>
      </w:r>
      <w:r w:rsidR="007732B4">
        <w:t xml:space="preserve"> knowledge and tastes that you might have in diff. facets of your life</w:t>
      </w:r>
    </w:p>
    <w:p w14:paraId="374CEA3F" w14:textId="77777777" w:rsidR="007732B4" w:rsidRDefault="007732B4" w:rsidP="007732B4">
      <w:pPr>
        <w:pStyle w:val="NoteLevel1"/>
        <w:numPr>
          <w:ilvl w:val="0"/>
          <w:numId w:val="0"/>
        </w:numPr>
      </w:pPr>
    </w:p>
    <w:p w14:paraId="6143A83A" w14:textId="52AB8AF6" w:rsidR="007732B4" w:rsidRDefault="007732B4" w:rsidP="00273C0A">
      <w:pPr>
        <w:pStyle w:val="NoteLevel1"/>
        <w:numPr>
          <w:ilvl w:val="0"/>
          <w:numId w:val="21"/>
        </w:numPr>
      </w:pPr>
      <w:r>
        <w:t>People vary in how much and what kind of knowledge/taste they have</w:t>
      </w:r>
    </w:p>
    <w:p w14:paraId="1CC353D9" w14:textId="59F265BA" w:rsidR="007732B4" w:rsidRDefault="007732B4" w:rsidP="00273C0A">
      <w:pPr>
        <w:pStyle w:val="NoteLevel1"/>
        <w:numPr>
          <w:ilvl w:val="0"/>
          <w:numId w:val="21"/>
        </w:numPr>
      </w:pPr>
      <w:r>
        <w:t>Cannot inadequately understand how inequality works in society unless you look and analyze all three dimensions</w:t>
      </w:r>
    </w:p>
    <w:p w14:paraId="5C323D17" w14:textId="4CDE5BC8" w:rsidR="007732B4" w:rsidRDefault="007732B4" w:rsidP="007732B4">
      <w:pPr>
        <w:pStyle w:val="NoteLevel1"/>
        <w:numPr>
          <w:ilvl w:val="0"/>
          <w:numId w:val="21"/>
        </w:numPr>
      </w:pPr>
      <w:r>
        <w:t>How can you understand the relationships between each?</w:t>
      </w:r>
    </w:p>
    <w:p w14:paraId="4FC7222A" w14:textId="19A15A5A" w:rsidR="007732B4" w:rsidRDefault="007732B4" w:rsidP="007732B4">
      <w:pPr>
        <w:pStyle w:val="NoteLevel2"/>
        <w:numPr>
          <w:ilvl w:val="1"/>
          <w:numId w:val="21"/>
        </w:numPr>
      </w:pPr>
      <w:r>
        <w:t>Ask them their preferences, what kind of music they like, what kind of clothes they like – ASK THEM ABOUT THEIR CULTURE</w:t>
      </w:r>
    </w:p>
    <w:p w14:paraId="7FC3E7D2" w14:textId="5583E7C0" w:rsidR="007732B4" w:rsidRDefault="007732B4" w:rsidP="007732B4">
      <w:pPr>
        <w:pStyle w:val="NoteLevel2"/>
        <w:numPr>
          <w:ilvl w:val="1"/>
          <w:numId w:val="21"/>
        </w:numPr>
      </w:pPr>
      <w:r>
        <w:t xml:space="preserve">By doing this, you will see the </w:t>
      </w:r>
      <w:r w:rsidRPr="007732B4">
        <w:rPr>
          <w:b/>
        </w:rPr>
        <w:t>systematic relationships</w:t>
      </w:r>
      <w:r>
        <w:t xml:space="preserve"> </w:t>
      </w:r>
      <w:r w:rsidRPr="007732B4">
        <w:rPr>
          <w:b/>
        </w:rPr>
        <w:t>between class and culture</w:t>
      </w:r>
    </w:p>
    <w:p w14:paraId="2B79153E" w14:textId="26EC9C20" w:rsidR="007732B4" w:rsidRDefault="007732B4" w:rsidP="007732B4">
      <w:pPr>
        <w:pStyle w:val="NoteLevel3"/>
        <w:numPr>
          <w:ilvl w:val="2"/>
          <w:numId w:val="21"/>
        </w:numPr>
      </w:pPr>
      <w:r>
        <w:t>This to a large degree is a function of class</w:t>
      </w:r>
    </w:p>
    <w:p w14:paraId="5E2E319E" w14:textId="4ACB7D5B" w:rsidR="007732B4" w:rsidRDefault="007732B4" w:rsidP="007732B4">
      <w:pPr>
        <w:pStyle w:val="NoteLevel2"/>
      </w:pPr>
      <w:r w:rsidRPr="007732B4">
        <w:rPr>
          <w:b/>
          <w:i/>
        </w:rPr>
        <w:t>Habitus</w:t>
      </w:r>
      <w:r>
        <w:t xml:space="preserve"> – used to describe the lifestyles which people have</w:t>
      </w:r>
    </w:p>
    <w:p w14:paraId="7B94F64E" w14:textId="065E12F0" w:rsidR="007732B4" w:rsidRDefault="00B9264E" w:rsidP="00B9264E">
      <w:pPr>
        <w:pStyle w:val="NoteLevel1"/>
      </w:pPr>
      <w:r>
        <w:t>The assumption is that – you identify the really active groups in society that are involved in class activity in a more inductive fashion by looking at the data</w:t>
      </w:r>
    </w:p>
    <w:p w14:paraId="5CD22EE6" w14:textId="78511A79" w:rsidR="00B9264E" w:rsidRDefault="00B9264E" w:rsidP="00B9264E">
      <w:pPr>
        <w:pStyle w:val="NoteLevel1"/>
      </w:pPr>
      <w:r>
        <w:t xml:space="preserve">Basic insight from Bourdieu – it isn’t just interesting that people’s cultural taste vary according to different levels of economic capital, but what is even more interesting is that </w:t>
      </w:r>
      <w:r w:rsidRPr="00B9264E">
        <w:rPr>
          <w:b/>
        </w:rPr>
        <w:t>the relationship between economic capital and cultural capital helps to explain the reproduction of inequality over time</w:t>
      </w:r>
      <w:r>
        <w:t>.</w:t>
      </w:r>
    </w:p>
    <w:p w14:paraId="5A717FDA" w14:textId="1706C62D" w:rsidR="00B9264E" w:rsidRDefault="00B9264E" w:rsidP="00B9264E">
      <w:pPr>
        <w:pStyle w:val="NoteLevel2"/>
      </w:pPr>
      <w:r>
        <w:t>How so?</w:t>
      </w:r>
    </w:p>
    <w:p w14:paraId="79ED6750" w14:textId="1DA6D3C6" w:rsidR="00B9264E" w:rsidRDefault="00B9264E" w:rsidP="00B9264E">
      <w:pPr>
        <w:pStyle w:val="NoteLevel3"/>
      </w:pPr>
      <w:r>
        <w:t>Like to think that: The reason people succeed is because they’ve worked hard and they’re talented. They’re good fits for those kinds of jobs.</w:t>
      </w:r>
    </w:p>
    <w:p w14:paraId="241723EE" w14:textId="5F0F382C" w:rsidR="00B9264E" w:rsidRDefault="00B9264E" w:rsidP="00B9264E">
      <w:pPr>
        <w:pStyle w:val="NoteLevel3"/>
      </w:pPr>
      <w:r>
        <w:t>The fact that we live in a society which is formally meritocratic and embraces merit as ideal – this makes life more complicated for people who are members of the elite where the elite is defined broadly as people who are in the upper middle class and above.</w:t>
      </w:r>
    </w:p>
    <w:p w14:paraId="4CEDEFA4" w14:textId="108D6222" w:rsidR="00B9264E" w:rsidRDefault="00B9264E" w:rsidP="00B9264E">
      <w:pPr>
        <w:pStyle w:val="NoteLevel3"/>
      </w:pPr>
      <w:r>
        <w:t>The basic problem: if you’re a parent and you are part of a professional couple – both working, both lawyers, make a tidy some every year. Can’t help but pass that advantage on to the kids.</w:t>
      </w:r>
    </w:p>
    <w:p w14:paraId="61CA292A" w14:textId="24572A89" w:rsidR="00B9264E" w:rsidRDefault="00B9264E" w:rsidP="00B9264E">
      <w:pPr>
        <w:pStyle w:val="NoteLevel1"/>
      </w:pPr>
      <w:r>
        <w:t xml:space="preserve">Legitimacy </w:t>
      </w:r>
      <w:r w:rsidR="00845CC3">
        <w:t>concerns:</w:t>
      </w:r>
    </w:p>
    <w:p w14:paraId="344A3F4B" w14:textId="77777777" w:rsidR="00845CC3" w:rsidRDefault="00B9264E" w:rsidP="00B9264E">
      <w:pPr>
        <w:pStyle w:val="NoteLevel1"/>
      </w:pPr>
      <w:r>
        <w:t xml:space="preserve">Formal and Informal </w:t>
      </w:r>
      <w:proofErr w:type="gramStart"/>
      <w:r>
        <w:t>ways</w:t>
      </w:r>
      <w:r w:rsidR="00845CC3">
        <w:t xml:space="preserve"> :</w:t>
      </w:r>
      <w:proofErr w:type="gramEnd"/>
    </w:p>
    <w:p w14:paraId="1246CDBD" w14:textId="1F6AE7A8" w:rsidR="00B9264E" w:rsidRDefault="00845CC3" w:rsidP="00845CC3">
      <w:pPr>
        <w:pStyle w:val="NoteLevel2"/>
      </w:pPr>
      <w:proofErr w:type="gramStart"/>
      <w:r>
        <w:t>formal</w:t>
      </w:r>
      <w:proofErr w:type="gramEnd"/>
      <w:r>
        <w:t xml:space="preserve"> are schooling and educational credentials</w:t>
      </w:r>
    </w:p>
    <w:p w14:paraId="6E5A8DFE" w14:textId="42774811" w:rsidR="00B9264E" w:rsidRDefault="00B9264E" w:rsidP="00845CC3">
      <w:pPr>
        <w:pStyle w:val="NoteLevel3"/>
      </w:pPr>
      <w:proofErr w:type="gramStart"/>
      <w:r>
        <w:t>system</w:t>
      </w:r>
      <w:proofErr w:type="gramEnd"/>
      <w:r>
        <w:t xml:space="preserve"> is rigged to benefit those from higher status credentials</w:t>
      </w:r>
    </w:p>
    <w:p w14:paraId="2306444F" w14:textId="2F3D30C6" w:rsidR="00B9264E" w:rsidRDefault="00B9264E" w:rsidP="00845CC3">
      <w:pPr>
        <w:pStyle w:val="NoteLevel3"/>
      </w:pPr>
      <w:proofErr w:type="gramStart"/>
      <w:r>
        <w:t>legitimately</w:t>
      </w:r>
      <w:proofErr w:type="gramEnd"/>
      <w:r>
        <w:t xml:space="preserve"> occupy jobs</w:t>
      </w:r>
    </w:p>
    <w:p w14:paraId="6345CF7A" w14:textId="60D35021" w:rsidR="00845CC3" w:rsidRDefault="00845CC3" w:rsidP="00845CC3">
      <w:pPr>
        <w:pStyle w:val="NoteLevel2"/>
      </w:pPr>
      <w:r>
        <w:t>France’s educational systems are extremely hierarchical.</w:t>
      </w:r>
    </w:p>
    <w:p w14:paraId="25B5E100" w14:textId="23191F3D" w:rsidR="00845CC3" w:rsidRDefault="00845CC3" w:rsidP="00845CC3">
      <w:pPr>
        <w:pStyle w:val="NoteLevel2"/>
      </w:pPr>
      <w:r>
        <w:t>If certain forums of cultural taste were seen as better than others</w:t>
      </w:r>
    </w:p>
    <w:p w14:paraId="15D030D1" w14:textId="04E2181C" w:rsidR="00845CC3" w:rsidRDefault="00845CC3" w:rsidP="00845CC3">
      <w:pPr>
        <w:pStyle w:val="NoteLevel2"/>
      </w:pPr>
      <w:r>
        <w:t>Cultural tests</w:t>
      </w:r>
    </w:p>
    <w:p w14:paraId="41CD87DE" w14:textId="0A0DD1D3" w:rsidR="00845CC3" w:rsidRDefault="00845CC3" w:rsidP="00845CC3">
      <w:pPr>
        <w:pStyle w:val="NoteLevel1"/>
      </w:pPr>
      <w:r>
        <w:t>What does this do for a model of inequality?</w:t>
      </w:r>
    </w:p>
    <w:p w14:paraId="4F3748DE" w14:textId="71227D9B" w:rsidR="00845CC3" w:rsidRDefault="00845CC3" w:rsidP="00845CC3">
      <w:pPr>
        <w:pStyle w:val="NoteLevel2"/>
      </w:pPr>
      <w:r>
        <w:t>One interesting thing: makes culture integral to the study of inequality in a way that is pretty different from a Marxist theory</w:t>
      </w:r>
    </w:p>
    <w:p w14:paraId="5D695A1D" w14:textId="58CED875" w:rsidR="00386430" w:rsidRDefault="00386430" w:rsidP="00386430">
      <w:pPr>
        <w:pStyle w:val="NoteLevel1"/>
      </w:pPr>
      <w:r>
        <w:t>Culture becomes an important arena of class conversation</w:t>
      </w:r>
    </w:p>
    <w:p w14:paraId="4BAA215D" w14:textId="5E798ADC" w:rsidR="00386430" w:rsidRDefault="00386430" w:rsidP="00386430">
      <w:pPr>
        <w:pStyle w:val="NoteLevel2"/>
      </w:pPr>
      <w:r>
        <w:t xml:space="preserve">The basic notion here is that people expect folks in a higher class to have certain preferences for taste, </w:t>
      </w:r>
      <w:proofErr w:type="spellStart"/>
      <w:r>
        <w:t>etc</w:t>
      </w:r>
      <w:proofErr w:type="spellEnd"/>
    </w:p>
    <w:p w14:paraId="20971125" w14:textId="2D4635B5" w:rsidR="00386430" w:rsidRDefault="00386430" w:rsidP="00386430">
      <w:pPr>
        <w:pStyle w:val="NoteLevel3"/>
      </w:pPr>
      <w:r>
        <w:t>What determines whether a particular taste or style is seen as high class or low class?</w:t>
      </w:r>
    </w:p>
    <w:p w14:paraId="484229B1" w14:textId="1D99CEF3" w:rsidR="00386430" w:rsidRDefault="00386430" w:rsidP="00386430">
      <w:pPr>
        <w:pStyle w:val="NoteLevel3"/>
      </w:pPr>
      <w:r>
        <w:t>What determines that it is better/more stylish of a refined palette?</w:t>
      </w:r>
    </w:p>
    <w:p w14:paraId="30A4FA7F" w14:textId="2B34E043" w:rsidR="00386430" w:rsidRDefault="00386430" w:rsidP="00386430">
      <w:pPr>
        <w:pStyle w:val="NoteLevel3"/>
      </w:pPr>
      <w:r>
        <w:t>What forms of cultural taste are seen as legitimate?</w:t>
      </w:r>
    </w:p>
    <w:p w14:paraId="7A3DAD78" w14:textId="05D093AD" w:rsidR="00386430" w:rsidRDefault="00333DB4" w:rsidP="00333DB4">
      <w:pPr>
        <w:pStyle w:val="NoteLevel1"/>
      </w:pPr>
      <w:r>
        <w:t>BOURDIEU ARGUES THAT CLASS AND CULTURE are ultimately related</w:t>
      </w:r>
    </w:p>
    <w:p w14:paraId="72E2E74E" w14:textId="462AFFC7" w:rsidR="00333DB4" w:rsidRDefault="00333DB4" w:rsidP="00333DB4">
      <w:pPr>
        <w:pStyle w:val="NoteLevel2"/>
      </w:pPr>
      <w:r>
        <w:t>Can’t talk about class without thinking about culture and vice versa</w:t>
      </w:r>
    </w:p>
    <w:p w14:paraId="14BCF8AD" w14:textId="0649C72D" w:rsidR="006220F5" w:rsidRDefault="006220F5" w:rsidP="006220F5">
      <w:pPr>
        <w:pStyle w:val="NoteLevel1"/>
      </w:pPr>
      <w:r>
        <w:t>People in higher classes prefer high art, high literature and so on…</w:t>
      </w:r>
    </w:p>
    <w:p w14:paraId="2A8D3926" w14:textId="5FFCFF58" w:rsidR="00BB4531" w:rsidRDefault="00BB4531" w:rsidP="006220F5">
      <w:pPr>
        <w:pStyle w:val="NoteLevel1"/>
      </w:pPr>
      <w:r>
        <w:t>BOURDIEU is different not just in his conception of class but also his view on the key thing to focus on:</w:t>
      </w:r>
    </w:p>
    <w:p w14:paraId="06D622AD" w14:textId="7E7DF470" w:rsidR="00BB4531" w:rsidRPr="00BB4531" w:rsidRDefault="00BB4531" w:rsidP="00BB4531">
      <w:pPr>
        <w:pStyle w:val="NoteLevel2"/>
      </w:pPr>
      <w:r>
        <w:t xml:space="preserve">If you look back at earlier theories that we have considered, it has certainly been the case that for a number of theories the focus has been on </w:t>
      </w:r>
      <w:r w:rsidRPr="00BB4531">
        <w:rPr>
          <w:b/>
        </w:rPr>
        <w:t>rational utility maximizing</w:t>
      </w:r>
      <w:r>
        <w:t xml:space="preserve"> as well as </w:t>
      </w:r>
      <w:r w:rsidRPr="00BB4531">
        <w:rPr>
          <w:b/>
        </w:rPr>
        <w:t>NORMS and VALUES</w:t>
      </w:r>
    </w:p>
    <w:p w14:paraId="073CBE6B" w14:textId="333FE96F" w:rsidR="00BB4531" w:rsidRDefault="00BB4531" w:rsidP="00BB4531">
      <w:pPr>
        <w:pStyle w:val="NoteLevel2"/>
      </w:pPr>
      <w:proofErr w:type="gramStart"/>
      <w:r>
        <w:t>one</w:t>
      </w:r>
      <w:proofErr w:type="gramEnd"/>
      <w:r>
        <w:t xml:space="preserve"> thing innovative about his theory: is that it doesn’t really accept these two categories about thinking about social life</w:t>
      </w:r>
    </w:p>
    <w:p w14:paraId="73698C7F" w14:textId="4B637078" w:rsidR="00BB4531" w:rsidRDefault="00BB4531" w:rsidP="00BB4531">
      <w:pPr>
        <w:pStyle w:val="NoteLevel3"/>
      </w:pPr>
      <w:proofErr w:type="gramStart"/>
      <w:r>
        <w:t>main</w:t>
      </w:r>
      <w:proofErr w:type="gramEnd"/>
      <w:r>
        <w:t xml:space="preserve"> things with social life are PRACTICES – think back about pragmatism</w:t>
      </w:r>
    </w:p>
    <w:p w14:paraId="05B35228" w14:textId="34BFD2FD" w:rsidR="00BB4531" w:rsidRDefault="00BB4531" w:rsidP="00BB4531">
      <w:pPr>
        <w:pStyle w:val="NoteLevel3"/>
      </w:pPr>
      <w:proofErr w:type="gramStart"/>
      <w:r>
        <w:t>at</w:t>
      </w:r>
      <w:proofErr w:type="gramEnd"/>
      <w:r>
        <w:t xml:space="preserve"> the root of social existence are groups and communities in which people have particular ways of doing things – could be ways of thinking, ways of solving problems.. </w:t>
      </w:r>
      <w:proofErr w:type="gramStart"/>
      <w:r>
        <w:t>could</w:t>
      </w:r>
      <w:proofErr w:type="gramEnd"/>
      <w:r>
        <w:t xml:space="preserve"> be ways of acting and concretely that could encompass anything such as styles of dress to ways of thinking, ways of speaking…</w:t>
      </w:r>
    </w:p>
    <w:p w14:paraId="35EB268F" w14:textId="21710A6C" w:rsidR="00BB4531" w:rsidRDefault="00BB4531" w:rsidP="00BB4531">
      <w:pPr>
        <w:pStyle w:val="NoteLevel3"/>
      </w:pPr>
      <w:proofErr w:type="gramStart"/>
      <w:r>
        <w:t>yea</w:t>
      </w:r>
      <w:proofErr w:type="gramEnd"/>
      <w:r>
        <w:t xml:space="preserve"> there are norms and values and sometimes people act to maximize utility. But mostly people do things in a </w:t>
      </w:r>
      <w:proofErr w:type="gramStart"/>
      <w:r>
        <w:t>manner which</w:t>
      </w:r>
      <w:proofErr w:type="gramEnd"/>
      <w:r>
        <w:t xml:space="preserve"> they are accustomed to. Not doing things in certain ways because it is a norm or the most rational thing. But because THIS is a particular way of doing things for yourself.</w:t>
      </w:r>
    </w:p>
    <w:p w14:paraId="2D834EC1" w14:textId="781C54D1" w:rsidR="00BB4531" w:rsidRDefault="00BB4531" w:rsidP="00BB4531">
      <w:pPr>
        <w:pStyle w:val="NoteLevel3"/>
      </w:pPr>
      <w:r>
        <w:t>Notion of practices is closely related to notion of habits – habitus</w:t>
      </w:r>
    </w:p>
    <w:p w14:paraId="396670B5" w14:textId="2AAFD668" w:rsidR="00BB4531" w:rsidRDefault="00BB4531" w:rsidP="00BB4531">
      <w:pPr>
        <w:pStyle w:val="NoteLevel3"/>
      </w:pPr>
      <w:r>
        <w:t>Enact in ways that are part of who you are – it becomes YOU</w:t>
      </w:r>
    </w:p>
    <w:p w14:paraId="7CCEF592" w14:textId="18D4364A" w:rsidR="00BB4531" w:rsidRDefault="00BB4531" w:rsidP="00BB4531">
      <w:pPr>
        <w:pStyle w:val="NoteLevel3"/>
      </w:pPr>
      <w:r>
        <w:t>This is a lot of what social life consists of – says BOURDIEU</w:t>
      </w:r>
    </w:p>
    <w:p w14:paraId="5596E4CB" w14:textId="14354676" w:rsidR="00BB4531" w:rsidRDefault="00BB4531" w:rsidP="00BB4531">
      <w:pPr>
        <w:pStyle w:val="NoteLevel4"/>
      </w:pPr>
      <w:r>
        <w:t>Ways of walking, ways of behaving, ways of dressing….</w:t>
      </w:r>
    </w:p>
    <w:p w14:paraId="152A5616" w14:textId="51EBB9F2" w:rsidR="00BB4531" w:rsidRDefault="00BB4531" w:rsidP="00BB4531">
      <w:pPr>
        <w:pStyle w:val="NoteLevel4"/>
      </w:pPr>
      <w:r>
        <w:t>All part of what you learn through your social experience</w:t>
      </w:r>
    </w:p>
    <w:p w14:paraId="5B4959DF" w14:textId="3BDD3C4B" w:rsidR="00BB4531" w:rsidRDefault="00BB4531" w:rsidP="00BB4531">
      <w:pPr>
        <w:pStyle w:val="NoteLevel2"/>
      </w:pPr>
      <w:r>
        <w:t>BOURDIEU’S THEORY also takes a particular type of stance with objectivity – whether social science can be truly objective or try to be</w:t>
      </w:r>
    </w:p>
    <w:p w14:paraId="138A4DF4" w14:textId="3AAD9957" w:rsidR="00BB4531" w:rsidRDefault="00BB4531" w:rsidP="00BB4531">
      <w:pPr>
        <w:pStyle w:val="NoteLevel3"/>
      </w:pPr>
      <w:r>
        <w:t>His position is interesting and complicated</w:t>
      </w:r>
    </w:p>
    <w:p w14:paraId="3382C433" w14:textId="639FD346" w:rsidR="00BB4531" w:rsidRDefault="00BB4531" w:rsidP="00BB4531">
      <w:pPr>
        <w:pStyle w:val="NoteLevel3"/>
      </w:pPr>
      <w:r>
        <w:t>Essentially the argument is that there IS an objective social world out there with its own proper characteristics</w:t>
      </w:r>
    </w:p>
    <w:p w14:paraId="0FCDC233" w14:textId="0C9B75CA" w:rsidR="00BB4531" w:rsidRDefault="00BB4531" w:rsidP="00BB4531">
      <w:pPr>
        <w:pStyle w:val="NoteLevel3"/>
      </w:pPr>
      <w:r>
        <w:t>There are indeed objective components we can find, BUT the social world has this objective component in part because actors in the social world have done things to create those objective structures</w:t>
      </w:r>
    </w:p>
    <w:p w14:paraId="43028D57" w14:textId="4B39E50F" w:rsidR="00BB4531" w:rsidRDefault="00BB4531" w:rsidP="00BB4531">
      <w:pPr>
        <w:pStyle w:val="NoteLevel3"/>
      </w:pPr>
      <w:r>
        <w:t>And among the things they have done, they engage in an awful lot of interesting cultural work</w:t>
      </w:r>
    </w:p>
    <w:p w14:paraId="02AAB08A" w14:textId="7A989931" w:rsidR="00BB4531" w:rsidRDefault="00BB4531" w:rsidP="00BB4531">
      <w:pPr>
        <w:pStyle w:val="NoteLevel3"/>
      </w:pPr>
      <w:r>
        <w:t>If that’s true, then part of the objectivity of the social world is from groups doing interesting and objective work</w:t>
      </w:r>
    </w:p>
    <w:p w14:paraId="07155ED3" w14:textId="3644E1B8" w:rsidR="00BB4531" w:rsidRDefault="00BB4531" w:rsidP="00BB4531">
      <w:pPr>
        <w:pStyle w:val="NoteLevel3"/>
      </w:pPr>
      <w:r>
        <w:t>You can’t really get at the objective features by just relying on methodologies such as surveys or quantitative analysis but they will never get into the subjective work that actors are engaged in in producing those.</w:t>
      </w:r>
    </w:p>
    <w:p w14:paraId="56633068" w14:textId="26EBB484" w:rsidR="00BB4531" w:rsidRDefault="00BB4531" w:rsidP="00BB4531">
      <w:pPr>
        <w:pStyle w:val="NoteLevel3"/>
      </w:pPr>
      <w:r>
        <w:t>You need deep cultural understandings of what others are doing… penetrate behind the depths of experience to find out the underlying logic behind their stuff</w:t>
      </w:r>
    </w:p>
    <w:p w14:paraId="557C91A1" w14:textId="557FDCAB" w:rsidR="00BB4531" w:rsidRDefault="00BB4531" w:rsidP="00BB4531">
      <w:pPr>
        <w:pStyle w:val="NoteLevel3"/>
      </w:pPr>
      <w:r>
        <w:t>Artists, journalists, academics, so on….</w:t>
      </w:r>
    </w:p>
    <w:p w14:paraId="7CAEB5C2" w14:textId="7CD269AD" w:rsidR="00BB4531" w:rsidRDefault="00BB4531" w:rsidP="00BB4531">
      <w:pPr>
        <w:pStyle w:val="NoteLevel3"/>
      </w:pPr>
      <w:r>
        <w:t>All of the subjective work they do has real effects on the social world</w:t>
      </w:r>
    </w:p>
    <w:p w14:paraId="58DF3E17" w14:textId="7F3F4FF0" w:rsidR="00820FC7" w:rsidRDefault="00820FC7" w:rsidP="00820FC7">
      <w:pPr>
        <w:pStyle w:val="NoteLevel1"/>
      </w:pPr>
      <w:r>
        <w:t>How to test the cultural omnivore thesis?</w:t>
      </w:r>
    </w:p>
    <w:p w14:paraId="69739474" w14:textId="09BC5A11" w:rsidR="00820FC7" w:rsidRDefault="00820FC7" w:rsidP="00820FC7">
      <w:pPr>
        <w:pStyle w:val="NoteLevel2"/>
      </w:pPr>
      <w:r>
        <w:t>Parental SES</w:t>
      </w:r>
    </w:p>
    <w:p w14:paraId="041CA3E0" w14:textId="77777777" w:rsidR="00820FC7" w:rsidRDefault="00820FC7" w:rsidP="00820FC7">
      <w:pPr>
        <w:pStyle w:val="NoteLevel2"/>
      </w:pPr>
      <w:r>
        <w:t>Ethnicity</w:t>
      </w:r>
    </w:p>
    <w:p w14:paraId="7995FA9D" w14:textId="59C77B53" w:rsidR="00820FC7" w:rsidRDefault="00820FC7" w:rsidP="00820FC7">
      <w:pPr>
        <w:pStyle w:val="NoteLevel2"/>
      </w:pPr>
      <w:proofErr w:type="gramStart"/>
      <w:r>
        <w:t>immigrant</w:t>
      </w:r>
      <w:proofErr w:type="gramEnd"/>
      <w:r>
        <w:t xml:space="preserve"> status</w:t>
      </w:r>
    </w:p>
    <w:p w14:paraId="005FED31" w14:textId="3F9DD7CE" w:rsidR="00820FC7" w:rsidRDefault="00820FC7" w:rsidP="00820FC7">
      <w:pPr>
        <w:pStyle w:val="NoteLevel2"/>
      </w:pPr>
      <w:proofErr w:type="gramStart"/>
      <w:r>
        <w:t>healthy</w:t>
      </w:r>
      <w:proofErr w:type="gramEnd"/>
    </w:p>
    <w:p w14:paraId="54D30CC6" w14:textId="481B94D4" w:rsidR="00820FC7" w:rsidRDefault="00820FC7" w:rsidP="00820FC7">
      <w:pPr>
        <w:pStyle w:val="NoteLevel2"/>
      </w:pPr>
      <w:proofErr w:type="gramStart"/>
      <w:r>
        <w:t>years</w:t>
      </w:r>
      <w:proofErr w:type="gramEnd"/>
      <w:r>
        <w:t xml:space="preserve"> of school / type</w:t>
      </w:r>
    </w:p>
    <w:p w14:paraId="3AEAA6CB" w14:textId="3F4B2E82" w:rsidR="00820FC7" w:rsidRDefault="00820FC7" w:rsidP="00820FC7">
      <w:pPr>
        <w:pStyle w:val="NoteLevel2"/>
      </w:pPr>
      <w:proofErr w:type="gramStart"/>
      <w:r>
        <w:t>gender</w:t>
      </w:r>
      <w:proofErr w:type="gramEnd"/>
      <w:r>
        <w:t xml:space="preserve"> / sexual orientation</w:t>
      </w:r>
    </w:p>
    <w:p w14:paraId="570D9648" w14:textId="42440FB6" w:rsidR="00820FC7" w:rsidRDefault="00820FC7" w:rsidP="00820FC7">
      <w:pPr>
        <w:pStyle w:val="NoteLevel2"/>
      </w:pPr>
      <w:proofErr w:type="gramStart"/>
      <w:r>
        <w:t>cognitive</w:t>
      </w:r>
      <w:proofErr w:type="gramEnd"/>
      <w:r>
        <w:t xml:space="preserve"> ability</w:t>
      </w:r>
    </w:p>
    <w:p w14:paraId="65296F71" w14:textId="37E95775" w:rsidR="00820FC7" w:rsidRDefault="00820FC7" w:rsidP="00820FC7">
      <w:pPr>
        <w:pStyle w:val="NoteLevel1"/>
      </w:pPr>
      <w:proofErr w:type="gramStart"/>
      <w:r>
        <w:t>how</w:t>
      </w:r>
      <w:proofErr w:type="gramEnd"/>
      <w:r>
        <w:t xml:space="preserve"> to measure cultural </w:t>
      </w:r>
      <w:proofErr w:type="spellStart"/>
      <w:r>
        <w:t>omnivourousness</w:t>
      </w:r>
      <w:proofErr w:type="spellEnd"/>
      <w:r>
        <w:t>?</w:t>
      </w:r>
    </w:p>
    <w:p w14:paraId="01A52782" w14:textId="273C487A" w:rsidR="00820FC7" w:rsidRDefault="00820FC7" w:rsidP="00820FC7">
      <w:pPr>
        <w:pStyle w:val="NoteLevel2"/>
      </w:pPr>
      <w:r>
        <w:t>Countries you have travelled to</w:t>
      </w:r>
    </w:p>
    <w:p w14:paraId="3AAA02DA" w14:textId="31DFDA8D" w:rsidR="00820FC7" w:rsidRDefault="00820FC7" w:rsidP="00820FC7">
      <w:pPr>
        <w:pStyle w:val="NoteLevel2"/>
      </w:pPr>
      <w:r>
        <w:t>Languages you know</w:t>
      </w:r>
    </w:p>
    <w:p w14:paraId="66AA6489" w14:textId="3B53BCD0" w:rsidR="00820FC7" w:rsidRDefault="00820FC7" w:rsidP="00820FC7">
      <w:pPr>
        <w:pStyle w:val="NoteLevel2"/>
      </w:pPr>
      <w:r>
        <w:t>Hobbies and interests</w:t>
      </w:r>
    </w:p>
    <w:p w14:paraId="3FFD0C37" w14:textId="080AC3A6" w:rsidR="00820FC7" w:rsidRDefault="00820FC7" w:rsidP="00820FC7">
      <w:pPr>
        <w:pStyle w:val="NoteLevel1"/>
      </w:pPr>
      <w:r>
        <w:t>Weak and strong omnivore thesis</w:t>
      </w:r>
    </w:p>
    <w:p w14:paraId="20007EB7" w14:textId="0BCEF5C4" w:rsidR="00820FC7" w:rsidRDefault="00820FC7" w:rsidP="00820FC7">
      <w:pPr>
        <w:pStyle w:val="NoteLevel1"/>
      </w:pPr>
      <w:r>
        <w:t>We don’t know evidentiary whether this theory is true or not</w:t>
      </w:r>
    </w:p>
    <w:p w14:paraId="6B5814E2" w14:textId="77777777" w:rsidR="00AC22B1" w:rsidRDefault="00AC22B1" w:rsidP="00AC22B1">
      <w:pPr>
        <w:pStyle w:val="NoteLevel1"/>
        <w:numPr>
          <w:ilvl w:val="0"/>
          <w:numId w:val="0"/>
        </w:numPr>
      </w:pPr>
    </w:p>
    <w:p w14:paraId="397E6014" w14:textId="5B55D027" w:rsidR="00AC22B1" w:rsidRDefault="00AC22B1" w:rsidP="00AC22B1">
      <w:pPr>
        <w:pStyle w:val="NoteLevel1"/>
        <w:numPr>
          <w:ilvl w:val="0"/>
          <w:numId w:val="0"/>
        </w:numPr>
      </w:pPr>
      <w:r>
        <w:t>Petersen:</w:t>
      </w:r>
    </w:p>
    <w:p w14:paraId="4038BA74" w14:textId="3EFAACC1" w:rsidR="00AC22B1" w:rsidRDefault="00AC22B1" w:rsidP="00AC22B1">
      <w:pPr>
        <w:pStyle w:val="NoteLevel1"/>
        <w:numPr>
          <w:ilvl w:val="0"/>
          <w:numId w:val="22"/>
        </w:numPr>
      </w:pPr>
      <w:r>
        <w:t>Cultural omnivores – someone who consumes different styles of culture and likes it</w:t>
      </w:r>
    </w:p>
    <w:p w14:paraId="08CB9127" w14:textId="77677FBC" w:rsidR="00C54F4B" w:rsidRDefault="00930519" w:rsidP="00C54F4B">
      <w:pPr>
        <w:pStyle w:val="NoteLevel1"/>
        <w:numPr>
          <w:ilvl w:val="0"/>
          <w:numId w:val="22"/>
        </w:numPr>
      </w:pPr>
      <w:r>
        <w:t>At odds with Bourdieu’s French model – people in lower status positions prefer only one or two consumption styles</w:t>
      </w:r>
    </w:p>
    <w:p w14:paraId="7D382399" w14:textId="77777777" w:rsidR="00BB4531" w:rsidRDefault="00BB4531" w:rsidP="00BB4531">
      <w:pPr>
        <w:pStyle w:val="NoteLevel1"/>
        <w:numPr>
          <w:ilvl w:val="0"/>
          <w:numId w:val="0"/>
        </w:numPr>
      </w:pPr>
    </w:p>
    <w:p w14:paraId="6DBA9905" w14:textId="77777777" w:rsidR="00BB4531" w:rsidRDefault="00BB4531" w:rsidP="00BB4531">
      <w:pPr>
        <w:pStyle w:val="NoteLevel1"/>
        <w:numPr>
          <w:ilvl w:val="0"/>
          <w:numId w:val="0"/>
        </w:numPr>
      </w:pPr>
    </w:p>
    <w:p w14:paraId="466B97AF" w14:textId="77777777" w:rsidR="00CD43BC" w:rsidRDefault="00CD43BC" w:rsidP="00273C0A">
      <w:pPr>
        <w:pStyle w:val="NoteLevel1"/>
        <w:numPr>
          <w:ilvl w:val="0"/>
          <w:numId w:val="0"/>
        </w:numPr>
        <w:sectPr w:rsidR="00CD43BC" w:rsidSect="007F72AD">
          <w:headerReference w:type="first" r:id="rId14"/>
          <w:pgSz w:w="11900" w:h="16840"/>
          <w:pgMar w:top="1440" w:right="1440" w:bottom="1440" w:left="1440" w:header="708" w:footer="708" w:gutter="0"/>
          <w:cols w:space="708"/>
          <w:titlePg/>
          <w:docGrid w:type="lines" w:linePitch="360"/>
        </w:sectPr>
      </w:pPr>
    </w:p>
    <w:p w14:paraId="3F11C9E2" w14:textId="4B59F7A4" w:rsidR="00273C0A" w:rsidRDefault="00CD43BC" w:rsidP="00CD43BC">
      <w:pPr>
        <w:pStyle w:val="NoteLevel1"/>
      </w:pPr>
      <w:r>
        <w:t>High-brow aesthetics / low brow aesthetics</w:t>
      </w:r>
    </w:p>
    <w:p w14:paraId="05849BCF" w14:textId="42F3F9C7" w:rsidR="00CD43BC" w:rsidRDefault="00CD43BC" w:rsidP="00CD43BC">
      <w:pPr>
        <w:pStyle w:val="NoteLevel1"/>
      </w:pPr>
      <w:r>
        <w:t>HABITUS and its relation to cultural capital theory</w:t>
      </w:r>
    </w:p>
    <w:p w14:paraId="1D16A40E" w14:textId="785E832B" w:rsidR="00CD43BC" w:rsidRDefault="00CD43BC" w:rsidP="00CD43BC">
      <w:pPr>
        <w:pStyle w:val="NoteLevel1"/>
      </w:pPr>
      <w:r>
        <w:t>Concept of FIELD</w:t>
      </w:r>
    </w:p>
    <w:p w14:paraId="14A77C76" w14:textId="4D7BAD1F" w:rsidR="00CD43BC" w:rsidRDefault="00CD43BC" w:rsidP="00CD43BC">
      <w:pPr>
        <w:pStyle w:val="NoteLevel1"/>
      </w:pPr>
      <w:r>
        <w:t>People in general have higher or lower amounts of cultural capital</w:t>
      </w:r>
    </w:p>
    <w:p w14:paraId="24C22B40" w14:textId="4A72E1DA" w:rsidR="00CD43BC" w:rsidRDefault="00CD43BC" w:rsidP="00CD43BC">
      <w:pPr>
        <w:pStyle w:val="NoteLevel2"/>
      </w:pPr>
      <w:r>
        <w:t>Struggles often appear in de-limited arenas of social activity</w:t>
      </w:r>
    </w:p>
    <w:p w14:paraId="22379C46" w14:textId="2468A519" w:rsidR="00CD43BC" w:rsidRDefault="00CD43BC" w:rsidP="00CD43BC">
      <w:pPr>
        <w:pStyle w:val="NoteLevel2"/>
      </w:pPr>
      <w:r>
        <w:t>BOURDIEU calls these “FIELDS”</w:t>
      </w:r>
    </w:p>
    <w:p w14:paraId="5D92795C" w14:textId="151AEFD3" w:rsidR="00CD43BC" w:rsidRDefault="00CD43BC" w:rsidP="00CD43BC">
      <w:pPr>
        <w:pStyle w:val="NoteLevel2"/>
      </w:pPr>
      <w:r w:rsidRPr="00CD43BC">
        <w:rPr>
          <w:b/>
        </w:rPr>
        <w:t>Field</w:t>
      </w:r>
      <w:r>
        <w:t>: an area of social life, a domain of social activity in which actors are all more or less oriented toward one another and in which individual actors and groups of actors struggle to achieve superior social position</w:t>
      </w:r>
    </w:p>
    <w:p w14:paraId="456F322A" w14:textId="17750A47" w:rsidR="00CD43BC" w:rsidRDefault="00CD43BC" w:rsidP="00CD43BC">
      <w:pPr>
        <w:pStyle w:val="NoteLevel3"/>
      </w:pPr>
      <w:r>
        <w:t>Literary field, artistic field, scientific field, field of politics – arenas of activity which Bourdieu named, in which people may become involved, often professionally but sometimes in a more amateur way</w:t>
      </w:r>
    </w:p>
    <w:p w14:paraId="0B66E68B" w14:textId="77777777" w:rsidR="00CD43BC" w:rsidRDefault="00CD43BC" w:rsidP="00CD43BC">
      <w:pPr>
        <w:pStyle w:val="NoteLevel3"/>
      </w:pPr>
      <w:r>
        <w:t>B argued that inside fields you find groups and individual actors struggling again for superior position</w:t>
      </w:r>
    </w:p>
    <w:p w14:paraId="55F447D8" w14:textId="21017FE8" w:rsidR="00CD43BC" w:rsidRDefault="00CD43BC" w:rsidP="00CD43BC">
      <w:pPr>
        <w:pStyle w:val="NoteLevel3"/>
      </w:pPr>
      <w:r>
        <w:t>What counts as superior position takes different forms in different fields</w:t>
      </w:r>
    </w:p>
    <w:p w14:paraId="3CFF1626" w14:textId="5269B36F" w:rsidR="00CD43BC" w:rsidRDefault="00CD43BC" w:rsidP="00CD43BC">
      <w:pPr>
        <w:pStyle w:val="NoteLevel4"/>
      </w:pPr>
      <w:r>
        <w:t>In a business field, one could gain dominance through innovativeness, superior business practices</w:t>
      </w:r>
      <w:proofErr w:type="gramStart"/>
      <w:r>
        <w:t>..</w:t>
      </w:r>
      <w:proofErr w:type="gramEnd"/>
      <w:r>
        <w:t xml:space="preserve"> </w:t>
      </w:r>
      <w:proofErr w:type="spellStart"/>
      <w:proofErr w:type="gramStart"/>
      <w:r>
        <w:t>etc</w:t>
      </w:r>
      <w:proofErr w:type="spellEnd"/>
      <w:proofErr w:type="gramEnd"/>
    </w:p>
    <w:p w14:paraId="3C1594EC" w14:textId="20D12BB7" w:rsidR="00CD43BC" w:rsidRDefault="00CD43BC" w:rsidP="00CD43BC">
      <w:pPr>
        <w:pStyle w:val="NoteLevel4"/>
      </w:pPr>
      <w:r>
        <w:t>In a scientific field, one could struggle to be seen as high status scientists doing the most interesting work</w:t>
      </w:r>
    </w:p>
    <w:p w14:paraId="62D1AC70" w14:textId="594A9CDB" w:rsidR="00CD43BC" w:rsidRDefault="00CD43BC" w:rsidP="00CD43BC">
      <w:pPr>
        <w:pStyle w:val="NoteLevel4"/>
      </w:pPr>
      <w:r>
        <w:t>In a literary/artistic field, struggle might be over legitimacy status</w:t>
      </w:r>
    </w:p>
    <w:p w14:paraId="1E705B85" w14:textId="10CA39F3" w:rsidR="00CD43BC" w:rsidRDefault="00CD43BC" w:rsidP="00CD43BC">
      <w:pPr>
        <w:pStyle w:val="NoteLevel3"/>
      </w:pPr>
      <w:r>
        <w:t>B says life in contemporary societies is about these fields</w:t>
      </w:r>
    </w:p>
    <w:p w14:paraId="76F87FA0" w14:textId="42725A7A" w:rsidR="00CD43BC" w:rsidRDefault="00CD43BC" w:rsidP="00CD43BC">
      <w:pPr>
        <w:pStyle w:val="NoteLevel4"/>
      </w:pPr>
      <w:r>
        <w:t xml:space="preserve">In each field, </w:t>
      </w:r>
      <w:r w:rsidRPr="00CD43BC">
        <w:rPr>
          <w:b/>
        </w:rPr>
        <w:t>each has its own distinctive kind of cultural capital</w:t>
      </w:r>
    </w:p>
    <w:p w14:paraId="1EB5E080" w14:textId="7BDADB75" w:rsidR="00CD43BC" w:rsidRPr="00CD43BC" w:rsidRDefault="00CD43BC" w:rsidP="00CD43BC">
      <w:pPr>
        <w:pStyle w:val="NoteLevel4"/>
      </w:pPr>
      <w:r>
        <w:t xml:space="preserve">Has its </w:t>
      </w:r>
      <w:r w:rsidRPr="00CD43BC">
        <w:rPr>
          <w:b/>
        </w:rPr>
        <w:t>own distinctive kind of HABITUS</w:t>
      </w:r>
    </w:p>
    <w:p w14:paraId="162217DC" w14:textId="72F69FDC" w:rsidR="00CD43BC" w:rsidRDefault="00CD43BC" w:rsidP="00CD43BC">
      <w:pPr>
        <w:pStyle w:val="NoteLevel2"/>
      </w:pPr>
      <w:r>
        <w:t>People have multiple HABITUSES and multiple forms of cultural capital</w:t>
      </w:r>
    </w:p>
    <w:p w14:paraId="30EF11B8" w14:textId="2A87C40E" w:rsidR="00CD43BC" w:rsidRDefault="00CD43BC" w:rsidP="00CD43BC">
      <w:pPr>
        <w:pStyle w:val="NoteLevel3"/>
      </w:pPr>
      <w:r>
        <w:t>At least 2 kinds of habitus:</w:t>
      </w:r>
    </w:p>
    <w:p w14:paraId="3B7249D8" w14:textId="3484F3A7" w:rsidR="00CD43BC" w:rsidRDefault="00CD43BC" w:rsidP="00CD43BC">
      <w:pPr>
        <w:pStyle w:val="NoteLevel4"/>
      </w:pPr>
      <w:r>
        <w:t>Class position – into which class you were born (based on family)</w:t>
      </w:r>
    </w:p>
    <w:p w14:paraId="7319815E" w14:textId="7D3F487B" w:rsidR="00CD43BC" w:rsidRDefault="00CD43BC" w:rsidP="00CD43BC">
      <w:pPr>
        <w:pStyle w:val="NoteLevel4"/>
      </w:pPr>
      <w:r>
        <w:t>If you enter one of these fields in a meaningful way, B argues lots do but not all – you may require the habitus of that more specified field</w:t>
      </w:r>
    </w:p>
    <w:p w14:paraId="7FCC983B" w14:textId="55CD7372" w:rsidR="00CD43BC" w:rsidRDefault="00CD43BC" w:rsidP="00CD43BC">
      <w:pPr>
        <w:pStyle w:val="NoteLevel2"/>
      </w:pPr>
      <w:r>
        <w:t>It suggests that a lot of work needed to be done in order to figure out the stratification of work actually happens in those fields</w:t>
      </w:r>
    </w:p>
    <w:p w14:paraId="45D2B1C2" w14:textId="273B5558" w:rsidR="00CD43BC" w:rsidRDefault="00CD43BC" w:rsidP="00CD43BC">
      <w:pPr>
        <w:pStyle w:val="NoteLevel3"/>
      </w:pPr>
      <w:r>
        <w:t>GEEK CHIC example</w:t>
      </w:r>
      <w:r w:rsidR="009E6A55">
        <w:t>, also: imagine that we are focusing on developments in the field of music. If all of a sudden a group of musicians decide that it is going to try to reconfigure the culture so that a new ‘type’ of person will seem cool now. Different groups of musicians are trying to gain prominence in the field – use new strategies to distinguish themselves</w:t>
      </w:r>
    </w:p>
    <w:p w14:paraId="1FD1D179" w14:textId="793EFDE3" w:rsidR="00CD43BC" w:rsidRDefault="00CD43BC" w:rsidP="00CD43BC">
      <w:pPr>
        <w:pStyle w:val="NoteLevel2"/>
      </w:pPr>
      <w:r>
        <w:t>Those kinds of efforts of reconfiguration typically happen within those fields and are often byproducts of the struggles within the fields</w:t>
      </w:r>
    </w:p>
    <w:p w14:paraId="2B6520A9" w14:textId="167FF650" w:rsidR="00D22A37" w:rsidRDefault="00D22A37" w:rsidP="00CD43BC">
      <w:pPr>
        <w:pStyle w:val="NoteLevel2"/>
      </w:pPr>
      <w:r>
        <w:t>It doesn’t happen because one group is struggling to get their position in a superior field, just happens that groups of artists and art critics are engaged in battles with one another over who can occupy a superior position in the artistic field.</w:t>
      </w:r>
    </w:p>
    <w:p w14:paraId="46190C97" w14:textId="498CD3C5" w:rsidR="00D22A37" w:rsidRDefault="00D22A37" w:rsidP="00D22A37">
      <w:pPr>
        <w:pStyle w:val="NoteLevel1"/>
      </w:pPr>
      <w:r>
        <w:t>B says it provides a very interesting account of social change.</w:t>
      </w:r>
    </w:p>
    <w:p w14:paraId="3AA4F732" w14:textId="0DB952E0" w:rsidR="00D22A37" w:rsidRDefault="00D22A37" w:rsidP="00D22A37">
      <w:pPr>
        <w:pStyle w:val="NoteLevel2"/>
      </w:pPr>
      <w:r>
        <w:t xml:space="preserve">Significant efforts by people who get together to change society: social movements, </w:t>
      </w:r>
      <w:proofErr w:type="spellStart"/>
      <w:r>
        <w:t>etc</w:t>
      </w:r>
      <w:proofErr w:type="spellEnd"/>
    </w:p>
    <w:p w14:paraId="6D05AC8B" w14:textId="2F519FDC" w:rsidR="00D22A37" w:rsidRDefault="00D22A37" w:rsidP="00D22A37">
      <w:pPr>
        <w:pStyle w:val="NoteLevel2"/>
      </w:pPr>
      <w:r>
        <w:t>B says social change occurs when there are significant dis-junctures between people’s habits, their cultural capital and the actual circumstances they find themselves in</w:t>
      </w:r>
    </w:p>
    <w:p w14:paraId="16D61E35" w14:textId="32600D44" w:rsidR="00D22A37" w:rsidRDefault="00D22A37" w:rsidP="00D22A37">
      <w:pPr>
        <w:pStyle w:val="NoteLevel2"/>
      </w:pPr>
      <w:proofErr w:type="gramStart"/>
      <w:r>
        <w:t>i</w:t>
      </w:r>
      <w:proofErr w:type="gramEnd"/>
      <w:r>
        <w:t>.e. it is very common for people to find that the habitus that they have acquired over the course of their lives just doesn’t fit current circumstances anymore</w:t>
      </w:r>
    </w:p>
    <w:p w14:paraId="6ED18E6C" w14:textId="67D2F3A5" w:rsidR="00565F1C" w:rsidRDefault="00565F1C" w:rsidP="00565F1C">
      <w:pPr>
        <w:pStyle w:val="NoteLevel3"/>
      </w:pPr>
      <w:proofErr w:type="gramStart"/>
      <w:r>
        <w:t>college</w:t>
      </w:r>
      <w:proofErr w:type="gramEnd"/>
      <w:r>
        <w:t xml:space="preserve"> students have been taught that once we graduate, we will get a good jobs. Canadian economy is doing okay so there is a reasonable chance that you will. In the US at the moment, there is a chance that you won’t – CURRENT CIRCUMSTANCES DON’T MESH WELL</w:t>
      </w:r>
    </w:p>
    <w:p w14:paraId="68B7A21C" w14:textId="05F521AF" w:rsidR="00565F1C" w:rsidRDefault="00565F1C" w:rsidP="00565F1C">
      <w:pPr>
        <w:pStyle w:val="NoteLevel3"/>
      </w:pPr>
      <w:proofErr w:type="gramStart"/>
      <w:r>
        <w:t>aging</w:t>
      </w:r>
      <w:proofErr w:type="gramEnd"/>
      <w:r>
        <w:t xml:space="preserve"> and organizational change: imagine that you have worked in a business field, 20 years let’s say. Suddenly new technology appears and you don’t understand how to use it etc</w:t>
      </w:r>
      <w:proofErr w:type="gramStart"/>
      <w:r>
        <w:t>..</w:t>
      </w:r>
      <w:proofErr w:type="gramEnd"/>
      <w:r>
        <w:t xml:space="preserve"> </w:t>
      </w:r>
      <w:proofErr w:type="gramStart"/>
      <w:r>
        <w:t>and</w:t>
      </w:r>
      <w:proofErr w:type="gramEnd"/>
      <w:r>
        <w:t xml:space="preserve"> in the absence of the required form of human capital, you really cannot compete any longer with those peers who are younger. The situation where your old habits don’t work anymore can lead to a collective kind of crisis.</w:t>
      </w:r>
    </w:p>
    <w:p w14:paraId="2527E125" w14:textId="4BD442DB" w:rsidR="00565F1C" w:rsidRDefault="00190720" w:rsidP="00190720">
      <w:pPr>
        <w:pStyle w:val="NoteLevel1"/>
      </w:pPr>
      <w:r>
        <w:t>For B, it is a historical question and an empirical question about whether or not the field has developed</w:t>
      </w:r>
    </w:p>
    <w:p w14:paraId="57118C68" w14:textId="3058B35F" w:rsidR="00190720" w:rsidRDefault="00190720" w:rsidP="00190720">
      <w:pPr>
        <w:pStyle w:val="NoteLevel2"/>
      </w:pPr>
      <w:r>
        <w:t>You know this is so when actors identify themselves as participants in the field and when they recognize there is a distinct form of capital within each field.</w:t>
      </w:r>
    </w:p>
    <w:p w14:paraId="5092F1F2" w14:textId="2CBA05DD" w:rsidR="00190720" w:rsidRDefault="00190720" w:rsidP="00190720">
      <w:pPr>
        <w:pStyle w:val="NoteLevel2"/>
      </w:pPr>
      <w:r>
        <w:t>For example: the academic field has basically emerged since the 19</w:t>
      </w:r>
      <w:r w:rsidRPr="00190720">
        <w:rPr>
          <w:vertAlign w:val="superscript"/>
        </w:rPr>
        <w:t>th</w:t>
      </w:r>
      <w:r>
        <w:t xml:space="preserve"> century because of the French</w:t>
      </w:r>
    </w:p>
    <w:p w14:paraId="4C576157" w14:textId="4F3E3041" w:rsidR="00190720" w:rsidRDefault="00190720" w:rsidP="00190720">
      <w:pPr>
        <w:pStyle w:val="NoteLevel1"/>
        <w:sectPr w:rsidR="00190720" w:rsidSect="00CD43BC">
          <w:headerReference w:type="first" r:id="rId15"/>
          <w:pgSz w:w="11900" w:h="16840"/>
          <w:pgMar w:top="1440" w:right="1440" w:bottom="1440" w:left="1440" w:header="708" w:footer="708" w:gutter="0"/>
          <w:cols w:space="708"/>
          <w:titlePg/>
          <w:docGrid w:type="lines" w:linePitch="360"/>
        </w:sectPr>
      </w:pPr>
      <w:r>
        <w:t>People are struggling for control over most resources they can gain for themselves, especially in the political field</w:t>
      </w:r>
      <w:r>
        <w:cr/>
      </w:r>
    </w:p>
    <w:p w14:paraId="3A2D121A" w14:textId="59B0C376" w:rsidR="00190720" w:rsidRPr="0091434C" w:rsidRDefault="00190720" w:rsidP="00190720">
      <w:pPr>
        <w:pStyle w:val="NoteLevel1"/>
        <w:numPr>
          <w:ilvl w:val="0"/>
          <w:numId w:val="0"/>
        </w:numPr>
        <w:rPr>
          <w:b/>
        </w:rPr>
      </w:pPr>
      <w:r w:rsidRPr="0091434C">
        <w:rPr>
          <w:b/>
        </w:rPr>
        <w:t>ECOLOGICAL THEORY</w:t>
      </w:r>
    </w:p>
    <w:p w14:paraId="0DB2CAD3" w14:textId="619E16F3" w:rsidR="00190720" w:rsidRDefault="00190720" w:rsidP="00190720">
      <w:pPr>
        <w:pStyle w:val="NoteLevel1"/>
      </w:pPr>
      <w:r>
        <w:t>Pragmatists tried to integrate certain ideas from Darwinian Evolution Theory into philosophy</w:t>
      </w:r>
    </w:p>
    <w:p w14:paraId="5CDB3C1D" w14:textId="5DBD8C1A" w:rsidR="00190720" w:rsidRDefault="00190720" w:rsidP="00190720">
      <w:pPr>
        <w:pStyle w:val="NoteLevel2"/>
      </w:pPr>
      <w:r>
        <w:t>Unusual move for philosophy</w:t>
      </w:r>
    </w:p>
    <w:p w14:paraId="4BB4AD31" w14:textId="2ACB994F" w:rsidR="00190720" w:rsidRDefault="00190720" w:rsidP="00190720">
      <w:pPr>
        <w:pStyle w:val="NoteLevel1"/>
      </w:pPr>
      <w:r>
        <w:t>But in social sciences at the end of 19</w:t>
      </w:r>
      <w:r w:rsidRPr="00190720">
        <w:rPr>
          <w:vertAlign w:val="superscript"/>
        </w:rPr>
        <w:t>th</w:t>
      </w:r>
      <w:r>
        <w:t xml:space="preserve"> century, y</w:t>
      </w:r>
      <w:r w:rsidR="00C03F97">
        <w:t>ou find a few theorists that tried</w:t>
      </w:r>
      <w:r>
        <w:t xml:space="preserve"> to bring in evolutionism</w:t>
      </w:r>
    </w:p>
    <w:p w14:paraId="41AFCA3A" w14:textId="757C4E18" w:rsidR="00190720" w:rsidRDefault="00C03F97" w:rsidP="00190720">
      <w:pPr>
        <w:pStyle w:val="NoteLevel2"/>
      </w:pPr>
      <w:r>
        <w:t>DURKHEIM</w:t>
      </w:r>
    </w:p>
    <w:p w14:paraId="3EB9B5B2" w14:textId="1A749926" w:rsidR="00C03F97" w:rsidRDefault="00C03F97" w:rsidP="00190720">
      <w:pPr>
        <w:pStyle w:val="NoteLevel2"/>
      </w:pPr>
      <w:r>
        <w:t xml:space="preserve">HERBERT SPENCER </w:t>
      </w:r>
      <w:proofErr w:type="gramStart"/>
      <w:r>
        <w:t>)1820</w:t>
      </w:r>
      <w:proofErr w:type="gramEnd"/>
      <w:r>
        <w:t>-1923): proto-sociologist</w:t>
      </w:r>
    </w:p>
    <w:p w14:paraId="3CCCE628" w14:textId="7E7A1338" w:rsidR="00C03F97" w:rsidRDefault="00C03F97" w:rsidP="00C03F97">
      <w:pPr>
        <w:pStyle w:val="NoteLevel3"/>
      </w:pPr>
      <w:r>
        <w:t>Like Darwin, he believed that evolutions evolved and whether they survived depended on their fitness in the environment</w:t>
      </w:r>
    </w:p>
    <w:p w14:paraId="2C403A17" w14:textId="31366070" w:rsidR="00C03F97" w:rsidRDefault="00C03F97" w:rsidP="00C03F97">
      <w:pPr>
        <w:pStyle w:val="NoteLevel3"/>
      </w:pPr>
      <w:r>
        <w:t>Understood evolution as simplicity to complexity</w:t>
      </w:r>
    </w:p>
    <w:p w14:paraId="06241496" w14:textId="33BFA4B4" w:rsidR="00C03F97" w:rsidRDefault="00C03F97" w:rsidP="00C03F97">
      <w:pPr>
        <w:pStyle w:val="NoteLevel3"/>
      </w:pPr>
      <w:r>
        <w:t xml:space="preserve">Different from Darwin in that he supported the </w:t>
      </w:r>
      <w:proofErr w:type="spellStart"/>
      <w:r>
        <w:t>Markian</w:t>
      </w:r>
      <w:proofErr w:type="spellEnd"/>
      <w:r>
        <w:t xml:space="preserve"> theory that traits acquired over lifetimes can be passed to their offspring</w:t>
      </w:r>
    </w:p>
    <w:p w14:paraId="483EFEBE" w14:textId="5C74F293" w:rsidR="00C03F97" w:rsidRDefault="00C03F97" w:rsidP="00C03F97">
      <w:pPr>
        <w:pStyle w:val="NoteLevel4"/>
      </w:pPr>
      <w:r>
        <w:t>Applied that to social philosophy and society evolved in the same direction as other kinds of organisms, with modern industrial society as the apex in the process</w:t>
      </w:r>
    </w:p>
    <w:p w14:paraId="2CA1F65C" w14:textId="590F1CE2" w:rsidR="00C03F97" w:rsidRDefault="00C03F97" w:rsidP="00C03F97">
      <w:pPr>
        <w:pStyle w:val="NoteLevel3"/>
      </w:pPr>
      <w:r>
        <w:t>Linked evolutionary theory to libertarian philosophy – best society he thought was one that preserved freedom and allowed markets to function on their own and allowed individuals to do what they wanted without excessive state intervention</w:t>
      </w:r>
    </w:p>
    <w:p w14:paraId="2205F184" w14:textId="08441E3E" w:rsidR="00C03F97" w:rsidRDefault="00C03F97" w:rsidP="00C03F97">
      <w:pPr>
        <w:pStyle w:val="NoteLevel2"/>
      </w:pPr>
      <w:r>
        <w:t>DURKHEIM favored government regulation of economy, SPENCER didn’t</w:t>
      </w:r>
    </w:p>
    <w:p w14:paraId="33D3F254" w14:textId="71D712A9" w:rsidR="00C03F97" w:rsidRDefault="00C03F97" w:rsidP="00C03F97">
      <w:pPr>
        <w:pStyle w:val="NoteLevel1"/>
      </w:pPr>
      <w:r>
        <w:t>Evolutionary thinking in sociology today is thought of folks like Durkheim and Spencer come to mind</w:t>
      </w:r>
    </w:p>
    <w:p w14:paraId="65150113" w14:textId="3FCB50DD" w:rsidR="00C03F97" w:rsidRDefault="00C03F97" w:rsidP="00C03F97">
      <w:pPr>
        <w:pStyle w:val="NoteLevel1"/>
      </w:pPr>
      <w:r>
        <w:t>Decry it on two examples:</w:t>
      </w:r>
    </w:p>
    <w:p w14:paraId="62F3D8A6" w14:textId="01801ECB" w:rsidR="00C03F97" w:rsidRDefault="00C03F97" w:rsidP="00C03F97">
      <w:pPr>
        <w:pStyle w:val="NoteLevel2"/>
      </w:pPr>
      <w:r>
        <w:t>On moral grounds: implies that European societies more evolved than non-European societies (ethnocentrism)</w:t>
      </w:r>
    </w:p>
    <w:p w14:paraId="6320EF10" w14:textId="65463FF6" w:rsidR="00C03F97" w:rsidRDefault="00C03F97" w:rsidP="00C03F97">
      <w:pPr>
        <w:pStyle w:val="NoteLevel2"/>
      </w:pPr>
      <w:r>
        <w:t>Not clear that talking about evolutionary of society over long term does much to explain any particular social phenomenon</w:t>
      </w:r>
    </w:p>
    <w:p w14:paraId="5310B2B5" w14:textId="70F49DBC" w:rsidR="00C03F97" w:rsidRDefault="00C03F97" w:rsidP="00C03F97">
      <w:pPr>
        <w:pStyle w:val="NoteLevel1"/>
      </w:pPr>
      <w:proofErr w:type="gramStart"/>
      <w:r>
        <w:t>there</w:t>
      </w:r>
      <w:proofErr w:type="gramEnd"/>
      <w:r>
        <w:t xml:space="preserve"> are however </w:t>
      </w:r>
      <w:r w:rsidRPr="00C03F97">
        <w:rPr>
          <w:b/>
        </w:rPr>
        <w:t>2 other ways</w:t>
      </w:r>
      <w:r>
        <w:t xml:space="preserve"> of bringing EVOLUTIONARY ideas into sociology:</w:t>
      </w:r>
    </w:p>
    <w:p w14:paraId="3C8261F4" w14:textId="019515AA" w:rsidR="00C03F97" w:rsidRPr="00C03F97" w:rsidRDefault="00C03F97" w:rsidP="00C03F97">
      <w:pPr>
        <w:pStyle w:val="NoteLevel2"/>
        <w:rPr>
          <w:b/>
        </w:rPr>
      </w:pPr>
      <w:r w:rsidRPr="00C03F97">
        <w:rPr>
          <w:b/>
        </w:rPr>
        <w:t>ECOLOGICAL THEORY</w:t>
      </w:r>
    </w:p>
    <w:p w14:paraId="73543C2A" w14:textId="552C8079" w:rsidR="00C03F97" w:rsidRPr="00C03F97" w:rsidRDefault="00C03F97" w:rsidP="00C03F97">
      <w:pPr>
        <w:pStyle w:val="NoteLevel2"/>
      </w:pPr>
      <w:r>
        <w:t xml:space="preserve">Not by focusing on evolution of society but by thinking about </w:t>
      </w:r>
      <w:r w:rsidRPr="00C03F97">
        <w:rPr>
          <w:b/>
        </w:rPr>
        <w:t>HUMAN GENETICS and ITS CONSEQUENCES FOR SOCIAL LIFE</w:t>
      </w:r>
    </w:p>
    <w:p w14:paraId="4D612A4C" w14:textId="3726C65D" w:rsidR="00C03F97" w:rsidRDefault="00C03F97" w:rsidP="00C03F97">
      <w:pPr>
        <w:pStyle w:val="NoteLevel1"/>
      </w:pPr>
      <w:r>
        <w:t>We live in a time where research on human genetics is exploding</w:t>
      </w:r>
    </w:p>
    <w:p w14:paraId="56272798" w14:textId="60436918" w:rsidR="00C03F97" w:rsidRDefault="00C03F97" w:rsidP="00C03F97">
      <w:pPr>
        <w:pStyle w:val="NoteLevel1"/>
      </w:pPr>
      <w:r>
        <w:t>Unless sociologists can come to grips with this new research, it is likely to suffer</w:t>
      </w:r>
    </w:p>
    <w:p w14:paraId="7EF0358D" w14:textId="302C803D" w:rsidR="00C03F97" w:rsidRPr="00C03F97" w:rsidRDefault="00C03F97" w:rsidP="00C03F97">
      <w:pPr>
        <w:pStyle w:val="NoteLevel1"/>
        <w:rPr>
          <w:b/>
        </w:rPr>
      </w:pPr>
      <w:r w:rsidRPr="00C03F97">
        <w:rPr>
          <w:b/>
        </w:rPr>
        <w:t>The idea is that at least some behaviors do appear to have a partially genetic basis and the question then becomes: could you build a better sociological explanation if you took that partial genetic basis into account?</w:t>
      </w:r>
    </w:p>
    <w:p w14:paraId="55CCE2FA" w14:textId="78217A5E" w:rsidR="00C03F97" w:rsidRDefault="00C03F97" w:rsidP="00C03F97">
      <w:pPr>
        <w:pStyle w:val="NoteLevel2"/>
      </w:pPr>
      <w:proofErr w:type="gramStart"/>
      <w:r>
        <w:t>i</w:t>
      </w:r>
      <w:proofErr w:type="gramEnd"/>
      <w:r>
        <w:t>.e. very interesting research that the disposition to religiosity has a party heritable component</w:t>
      </w:r>
    </w:p>
    <w:p w14:paraId="3760583E" w14:textId="7D93FF0B" w:rsidR="00C03F97" w:rsidRDefault="00C03F97" w:rsidP="00C03F97">
      <w:pPr>
        <w:pStyle w:val="NoteLevel2"/>
      </w:pPr>
      <w:proofErr w:type="gramStart"/>
      <w:r>
        <w:t>some</w:t>
      </w:r>
      <w:proofErr w:type="gramEnd"/>
      <w:r>
        <w:t xml:space="preserve"> components of religiosity appears to be a function of genes</w:t>
      </w:r>
    </w:p>
    <w:p w14:paraId="0626122D" w14:textId="579E2DDC" w:rsidR="00C03F97" w:rsidRDefault="00C03F97" w:rsidP="00C03F97">
      <w:pPr>
        <w:pStyle w:val="NoteLevel2"/>
      </w:pPr>
      <w:proofErr w:type="gramStart"/>
      <w:r>
        <w:t>can’t</w:t>
      </w:r>
      <w:proofErr w:type="gramEnd"/>
      <w:r>
        <w:t xml:space="preserve"> have a very fully adequate account of religiosity in society…</w:t>
      </w:r>
    </w:p>
    <w:p w14:paraId="6A524150" w14:textId="59319811" w:rsidR="00C03F97" w:rsidRDefault="00C03F97" w:rsidP="00C03F97">
      <w:pPr>
        <w:pStyle w:val="NoteLevel2"/>
      </w:pPr>
      <w:proofErr w:type="gramStart"/>
      <w:r>
        <w:t>i</w:t>
      </w:r>
      <w:proofErr w:type="gramEnd"/>
      <w:r>
        <w:t>.e. tendency to become addicted to alcohol is partially genetic</w:t>
      </w:r>
    </w:p>
    <w:p w14:paraId="70A08595" w14:textId="33283E27" w:rsidR="00C03F97" w:rsidRDefault="00C03F97" w:rsidP="00C03F97">
      <w:pPr>
        <w:pStyle w:val="NoteLevel2"/>
      </w:pPr>
      <w:proofErr w:type="gramStart"/>
      <w:r>
        <w:t>if</w:t>
      </w:r>
      <w:proofErr w:type="gramEnd"/>
      <w:r>
        <w:t xml:space="preserve"> you are trying to produce an account of alcoholic rates, how could you not take genes into account?</w:t>
      </w:r>
    </w:p>
    <w:p w14:paraId="29E53430" w14:textId="77777777" w:rsidR="00C03F97" w:rsidRDefault="00C03F97" w:rsidP="00C03F97">
      <w:pPr>
        <w:pStyle w:val="NoteLevel1"/>
        <w:numPr>
          <w:ilvl w:val="0"/>
          <w:numId w:val="0"/>
        </w:numPr>
        <w:ind w:left="360" w:hanging="360"/>
      </w:pPr>
    </w:p>
    <w:p w14:paraId="590FDCFE" w14:textId="54DAE94C" w:rsidR="00C03F97" w:rsidRDefault="00C03F97" w:rsidP="00C03F97">
      <w:pPr>
        <w:pStyle w:val="NoteLevel1"/>
        <w:numPr>
          <w:ilvl w:val="0"/>
          <w:numId w:val="0"/>
        </w:numPr>
        <w:ind w:left="360" w:hanging="360"/>
      </w:pPr>
      <w:r>
        <w:t>ECOLOGICAL THEORY</w:t>
      </w:r>
    </w:p>
    <w:p w14:paraId="509DE805" w14:textId="7664719B" w:rsidR="00C03F97" w:rsidRDefault="00C03F97" w:rsidP="00C03F97">
      <w:pPr>
        <w:pStyle w:val="NoteLevel1"/>
        <w:numPr>
          <w:ilvl w:val="0"/>
          <w:numId w:val="23"/>
        </w:numPr>
      </w:pPr>
      <w:proofErr w:type="gramStart"/>
      <w:r>
        <w:t>basically</w:t>
      </w:r>
      <w:proofErr w:type="gramEnd"/>
      <w:r>
        <w:t xml:space="preserve"> uses one notion from evolutionary theory</w:t>
      </w:r>
    </w:p>
    <w:p w14:paraId="78EB4FE1" w14:textId="42EA4171" w:rsidR="00C03F97" w:rsidRDefault="00C03F97" w:rsidP="00C03F97">
      <w:pPr>
        <w:pStyle w:val="NoteLevel1"/>
        <w:numPr>
          <w:ilvl w:val="0"/>
          <w:numId w:val="23"/>
        </w:numPr>
      </w:pPr>
      <w:proofErr w:type="gramStart"/>
      <w:r>
        <w:t>it</w:t>
      </w:r>
      <w:proofErr w:type="gramEnd"/>
      <w:r>
        <w:t xml:space="preserve"> uses that notion to think of some of the dynamics in social life</w:t>
      </w:r>
    </w:p>
    <w:p w14:paraId="066745B7" w14:textId="5A27DE2F" w:rsidR="00C03F97" w:rsidRPr="00C03F97" w:rsidRDefault="00C03F97" w:rsidP="00C03F97">
      <w:pPr>
        <w:pStyle w:val="NoteLevel1"/>
        <w:numPr>
          <w:ilvl w:val="0"/>
          <w:numId w:val="23"/>
        </w:numPr>
      </w:pPr>
      <w:proofErr w:type="gramStart"/>
      <w:r>
        <w:t>the</w:t>
      </w:r>
      <w:proofErr w:type="gramEnd"/>
      <w:r>
        <w:t xml:space="preserve"> concept is</w:t>
      </w:r>
      <w:r w:rsidRPr="00C03F97">
        <w:rPr>
          <w:b/>
        </w:rPr>
        <w:t xml:space="preserve"> ECOLOGY</w:t>
      </w:r>
    </w:p>
    <w:p w14:paraId="468384FE" w14:textId="369519CD" w:rsidR="00C03F97" w:rsidRDefault="00C03F97" w:rsidP="00C03F97">
      <w:pPr>
        <w:pStyle w:val="NoteLevel1"/>
        <w:numPr>
          <w:ilvl w:val="0"/>
          <w:numId w:val="23"/>
        </w:numPr>
      </w:pPr>
      <w:proofErr w:type="gramStart"/>
      <w:r>
        <w:t>broadly</w:t>
      </w:r>
      <w:proofErr w:type="gramEnd"/>
      <w:r>
        <w:t xml:space="preserve"> speaking, ecology is the question of how organisms adapt, compete, maintain and survive in specific ecosystems</w:t>
      </w:r>
    </w:p>
    <w:p w14:paraId="110BAE22" w14:textId="6A389EBC" w:rsidR="00C03F97" w:rsidRDefault="00C03F97" w:rsidP="00C03F97">
      <w:pPr>
        <w:pStyle w:val="NoteLevel1"/>
      </w:pPr>
      <w:proofErr w:type="gramStart"/>
      <w:r>
        <w:t>some</w:t>
      </w:r>
      <w:proofErr w:type="gramEnd"/>
      <w:r>
        <w:t xml:space="preserve"> organisms in the ecosystems are in brutal competition with one another for resources</w:t>
      </w:r>
    </w:p>
    <w:p w14:paraId="2855A597" w14:textId="4BA7333E" w:rsidR="00C03F97" w:rsidRDefault="00C03F97" w:rsidP="00C03F97">
      <w:pPr>
        <w:pStyle w:val="NoteLevel1"/>
      </w:pPr>
      <w:proofErr w:type="gramStart"/>
      <w:r>
        <w:t>can</w:t>
      </w:r>
      <w:proofErr w:type="gramEnd"/>
      <w:r>
        <w:t xml:space="preserve"> be lots of symbiosis and interspecies cooperation – organisms that essentially help one another out</w:t>
      </w:r>
    </w:p>
    <w:p w14:paraId="489B10F4" w14:textId="77777777" w:rsidR="00104FAB" w:rsidRDefault="00C03F97" w:rsidP="00C03F97">
      <w:pPr>
        <w:pStyle w:val="NoteLevel1"/>
      </w:pPr>
      <w:r w:rsidRPr="00104FAB">
        <w:rPr>
          <w:b/>
        </w:rPr>
        <w:t>NICHES</w:t>
      </w:r>
      <w:r>
        <w:t>: a niche is a set of resource conditions under which a particular species or population is a</w:t>
      </w:r>
      <w:r w:rsidR="00104FAB">
        <w:t>ble to thrive for some time</w:t>
      </w:r>
    </w:p>
    <w:p w14:paraId="365100FA" w14:textId="77777777" w:rsidR="00104FAB" w:rsidRDefault="00C03F97" w:rsidP="00C03F97">
      <w:pPr>
        <w:pStyle w:val="NoteLevel1"/>
      </w:pPr>
      <w:proofErr w:type="gramStart"/>
      <w:r>
        <w:t>the</w:t>
      </w:r>
      <w:proofErr w:type="gramEnd"/>
      <w:r>
        <w:t xml:space="preserve"> ability of a species to have found its niche, its sweet spot in the ecological system where it has a stable amount of resources and supplies they need</w:t>
      </w:r>
      <w:r w:rsidR="00104FAB">
        <w:t xml:space="preserve"> - d</w:t>
      </w:r>
      <w:r>
        <w:t>epends in part on whether its adaptive.</w:t>
      </w:r>
    </w:p>
    <w:p w14:paraId="67CC2AB8" w14:textId="0A3BEBDA" w:rsidR="00104FAB" w:rsidRDefault="00C03F97" w:rsidP="00104FAB">
      <w:pPr>
        <w:pStyle w:val="NoteLevel1"/>
      </w:pPr>
      <w:r>
        <w:t>And finally</w:t>
      </w:r>
      <w:r w:rsidR="00104FAB">
        <w:t xml:space="preserve"> you would note that it is possible to calculate with a reasonable degree of accuracy how many organisms of a given species are likely to be present in a given ecosystem, given average birth and death rates – population ecology</w:t>
      </w:r>
    </w:p>
    <w:p w14:paraId="37D3B787" w14:textId="294B720C" w:rsidR="00104FAB" w:rsidRDefault="00104FAB" w:rsidP="00104FAB">
      <w:pPr>
        <w:pStyle w:val="NoteLevel1"/>
      </w:pPr>
      <w:r>
        <w:t>The way to incorporate evolutionary theory into sociology is to incorporate these ideas from ecology and use it as a kind of lens to see society</w:t>
      </w:r>
    </w:p>
    <w:p w14:paraId="19FCA2A9" w14:textId="4F3C6A33" w:rsidR="00104FAB" w:rsidRDefault="00104FAB" w:rsidP="00104FAB">
      <w:pPr>
        <w:pStyle w:val="NoteLevel1"/>
      </w:pPr>
      <w:r>
        <w:t>According to ecological theorists, society should be conceived of at any one point of time: a site of struggle between individuals and groups competing for scarce social resources and begin to analyze social dynamics as instances of successful or failed adaptation to the social environment</w:t>
      </w:r>
    </w:p>
    <w:p w14:paraId="093F0042" w14:textId="7341D57D" w:rsidR="00786BFD" w:rsidRDefault="00786BFD" w:rsidP="00104FAB">
      <w:pPr>
        <w:pStyle w:val="NoteLevel1"/>
      </w:pPr>
      <w:r>
        <w:t>ARTICLE: Population ecology of organizations</w:t>
      </w:r>
    </w:p>
    <w:p w14:paraId="3FA82109" w14:textId="53C0DCA5" w:rsidR="00786BFD" w:rsidRDefault="00786BFD" w:rsidP="00786BFD">
      <w:pPr>
        <w:pStyle w:val="NoteLevel2"/>
      </w:pPr>
      <w:r>
        <w:t>There are Significant limitations to organizational adaptations</w:t>
      </w:r>
    </w:p>
    <w:p w14:paraId="28DD7957" w14:textId="25A4F64F" w:rsidR="00786BFD" w:rsidRDefault="00786BFD" w:rsidP="00786BFD">
      <w:pPr>
        <w:pStyle w:val="NoteLevel2"/>
      </w:pPr>
      <w:proofErr w:type="gramStart"/>
      <w:r>
        <w:t>i</w:t>
      </w:r>
      <w:proofErr w:type="gramEnd"/>
      <w:r>
        <w:t>.e. in some organizations, investments may be non-transferable</w:t>
      </w:r>
    </w:p>
    <w:p w14:paraId="5384B873" w14:textId="26928179" w:rsidR="00786BFD" w:rsidRDefault="00786BFD" w:rsidP="00786BFD">
      <w:pPr>
        <w:pStyle w:val="NoteLevel2"/>
      </w:pPr>
      <w:proofErr w:type="gramStart"/>
      <w:r>
        <w:t>pressures</w:t>
      </w:r>
      <w:proofErr w:type="gramEnd"/>
      <w:r>
        <w:t xml:space="preserve"> in the organizational field tend to bring about isomorphism</w:t>
      </w:r>
    </w:p>
    <w:p w14:paraId="2842D282" w14:textId="2B08DFC0" w:rsidR="00786BFD" w:rsidRDefault="00786BFD" w:rsidP="00786BFD">
      <w:pPr>
        <w:pStyle w:val="NoteLevel3"/>
      </w:pPr>
      <w:proofErr w:type="gramStart"/>
      <w:r>
        <w:t>but</w:t>
      </w:r>
      <w:proofErr w:type="gramEnd"/>
      <w:r>
        <w:t xml:space="preserve"> this isn’t because of legitimacy concerns but instead is that in each kind of organizational environment at each point in its history, select for a particular kind of organization and it will survive and thrive. Others</w:t>
      </w:r>
      <w:r w:rsidR="00527A8B">
        <w:t xml:space="preserve"> might die out because they failed to adapt/thrive.</w:t>
      </w:r>
    </w:p>
    <w:p w14:paraId="6D5B6D97" w14:textId="6788358F" w:rsidR="00753177" w:rsidRDefault="00527A8B" w:rsidP="00527A8B">
      <w:pPr>
        <w:pStyle w:val="NoteLevel1"/>
        <w:sectPr w:rsidR="00753177" w:rsidSect="00190720">
          <w:headerReference w:type="first" r:id="rId16"/>
          <w:pgSz w:w="11900" w:h="16840"/>
          <w:pgMar w:top="1440" w:right="1440" w:bottom="1440" w:left="1440" w:header="708" w:footer="708" w:gutter="0"/>
          <w:cols w:space="708"/>
          <w:titlePg/>
          <w:docGrid w:type="lines" w:linePitch="360"/>
        </w:sectPr>
      </w:pPr>
      <w:r>
        <w:t>Can analyze the over-time dynamics</w:t>
      </w:r>
      <w:r w:rsidR="00753177">
        <w:cr/>
      </w:r>
    </w:p>
    <w:p w14:paraId="0E7C969B" w14:textId="32BE0611" w:rsidR="00527A8B" w:rsidRDefault="00753177" w:rsidP="00753177">
      <w:pPr>
        <w:pStyle w:val="NoteLevel1"/>
        <w:numPr>
          <w:ilvl w:val="0"/>
          <w:numId w:val="0"/>
        </w:numPr>
        <w:rPr>
          <w:b/>
        </w:rPr>
      </w:pPr>
      <w:r w:rsidRPr="00753177">
        <w:rPr>
          <w:b/>
        </w:rPr>
        <w:t>Racial Formation Theory</w:t>
      </w:r>
      <w:r>
        <w:rPr>
          <w:b/>
        </w:rPr>
        <w:t xml:space="preserve"> – Omi and </w:t>
      </w:r>
      <w:proofErr w:type="spellStart"/>
      <w:r>
        <w:rPr>
          <w:b/>
        </w:rPr>
        <w:t>Winant</w:t>
      </w:r>
      <w:proofErr w:type="spellEnd"/>
    </w:p>
    <w:p w14:paraId="63CD6DC7" w14:textId="610B725F" w:rsidR="00753177" w:rsidRDefault="00753177" w:rsidP="00753177">
      <w:pPr>
        <w:pStyle w:val="NoteLevel1"/>
        <w:numPr>
          <w:ilvl w:val="0"/>
          <w:numId w:val="24"/>
        </w:numPr>
      </w:pPr>
      <w:r>
        <w:t>Very influential way of thinking about race and power in contemporary societies</w:t>
      </w:r>
    </w:p>
    <w:p w14:paraId="4B004E2D" w14:textId="71D59994" w:rsidR="00753177" w:rsidRDefault="00753177" w:rsidP="00753177">
      <w:pPr>
        <w:pStyle w:val="NoteLevel1"/>
        <w:numPr>
          <w:ilvl w:val="0"/>
          <w:numId w:val="24"/>
        </w:numPr>
      </w:pPr>
      <w:r>
        <w:t>Cross cuts lots of other domains – to think about race is to think about how family/gender operates and so on</w:t>
      </w:r>
    </w:p>
    <w:p w14:paraId="2A71A705" w14:textId="40ADC73C" w:rsidR="00753177" w:rsidRDefault="00753177" w:rsidP="00753177">
      <w:pPr>
        <w:pStyle w:val="NoteLevel1"/>
        <w:numPr>
          <w:ilvl w:val="0"/>
          <w:numId w:val="24"/>
        </w:numPr>
      </w:pPr>
      <w:r>
        <w:t>About race and racial dynamics</w:t>
      </w:r>
    </w:p>
    <w:p w14:paraId="05E516F1" w14:textId="76849437" w:rsidR="00753177" w:rsidRDefault="00753177" w:rsidP="00753177">
      <w:pPr>
        <w:pStyle w:val="NoteLevel1"/>
        <w:numPr>
          <w:ilvl w:val="0"/>
          <w:numId w:val="24"/>
        </w:numPr>
      </w:pPr>
      <w:r>
        <w:t>Not intended to be a comprehensive sociological theory</w:t>
      </w:r>
    </w:p>
    <w:p w14:paraId="378EA60A" w14:textId="3775750E" w:rsidR="00753177" w:rsidRDefault="00753177" w:rsidP="00753177">
      <w:pPr>
        <w:pStyle w:val="NoteLevel1"/>
        <w:numPr>
          <w:ilvl w:val="0"/>
          <w:numId w:val="24"/>
        </w:numPr>
      </w:pPr>
      <w:r>
        <w:t>Informal theory – find very few formal propositions stating cause and effect relationships</w:t>
      </w:r>
    </w:p>
    <w:p w14:paraId="63EEDBD0" w14:textId="00404976" w:rsidR="00753177" w:rsidRDefault="00753177" w:rsidP="00753177">
      <w:pPr>
        <w:pStyle w:val="NoteLevel1"/>
        <w:numPr>
          <w:ilvl w:val="0"/>
          <w:numId w:val="24"/>
        </w:numPr>
      </w:pPr>
      <w:r>
        <w:t>A more narrative and more textual relationship</w:t>
      </w:r>
    </w:p>
    <w:p w14:paraId="58E264C2" w14:textId="6ACF0C4E" w:rsidR="00753177" w:rsidRDefault="00753177" w:rsidP="00753177">
      <w:pPr>
        <w:pStyle w:val="NoteLevel1"/>
        <w:numPr>
          <w:ilvl w:val="0"/>
          <w:numId w:val="24"/>
        </w:numPr>
      </w:pPr>
      <w:r>
        <w:t>Unlike several of the approaches we have discussed, racial formation theory is a deeply cultural approach to thinking about social life</w:t>
      </w:r>
    </w:p>
    <w:p w14:paraId="2417F204" w14:textId="4F338884" w:rsidR="00753177" w:rsidRDefault="00753177" w:rsidP="00753177">
      <w:pPr>
        <w:pStyle w:val="NoteLevel1"/>
        <w:numPr>
          <w:ilvl w:val="0"/>
          <w:numId w:val="24"/>
        </w:numPr>
      </w:pPr>
      <w:r>
        <w:t>It puts culture and issues of meaning front and center</w:t>
      </w:r>
    </w:p>
    <w:p w14:paraId="07092059" w14:textId="55203EE5" w:rsidR="00753177" w:rsidRDefault="00753177" w:rsidP="00753177">
      <w:pPr>
        <w:pStyle w:val="NoteLevel1"/>
        <w:numPr>
          <w:ilvl w:val="0"/>
          <w:numId w:val="24"/>
        </w:numPr>
      </w:pPr>
      <w:r>
        <w:t>Deeply historical – it proposes that one can’t understand the way race works without an extensive familiarity of society and history</w:t>
      </w:r>
    </w:p>
    <w:p w14:paraId="31FC6077" w14:textId="77777777" w:rsidR="00753177" w:rsidRDefault="00753177" w:rsidP="00753177">
      <w:pPr>
        <w:pStyle w:val="NoteLevel1"/>
        <w:numPr>
          <w:ilvl w:val="0"/>
          <w:numId w:val="24"/>
        </w:numPr>
      </w:pPr>
      <w:r>
        <w:t>Differs from many theories in that it is an extremely implicit critical approach, meant to shed light on race but for a specific critical purpose. Mainly the way in which race and the constructions of race have been bounded with power and inequality in societies. Does this with the hope of unmasking those.</w:t>
      </w:r>
    </w:p>
    <w:p w14:paraId="173B3300" w14:textId="595F636F" w:rsidR="00753177" w:rsidRDefault="00753177" w:rsidP="00753177">
      <w:pPr>
        <w:pStyle w:val="NoteLevel1"/>
        <w:numPr>
          <w:ilvl w:val="0"/>
          <w:numId w:val="24"/>
        </w:numPr>
      </w:pPr>
      <w:r>
        <w:t>Race comes from a wide variety of social processes and dynamics</w:t>
      </w:r>
    </w:p>
    <w:p w14:paraId="726F6209" w14:textId="3C8CCA8B" w:rsidR="00753177" w:rsidRDefault="00753177" w:rsidP="00753177">
      <w:pPr>
        <w:pStyle w:val="NoteLevel1"/>
        <w:numPr>
          <w:ilvl w:val="0"/>
          <w:numId w:val="24"/>
        </w:numPr>
      </w:pPr>
      <w:r>
        <w:t>Race is some kind of natural, pre-social, biological category that somehow neatly divides people up – natural divisions with certain entities</w:t>
      </w:r>
    </w:p>
    <w:p w14:paraId="610CA117" w14:textId="380C83F9" w:rsidR="00753177" w:rsidRDefault="00753177" w:rsidP="00753177">
      <w:pPr>
        <w:pStyle w:val="NoteLevel1"/>
        <w:numPr>
          <w:ilvl w:val="0"/>
          <w:numId w:val="24"/>
        </w:numPr>
      </w:pPr>
      <w:r>
        <w:t>They argued there are obviously differences among people in terms of their physical appearances and there are less obviou</w:t>
      </w:r>
      <w:r w:rsidR="001E1A38">
        <w:t>sly differences such as genetics</w:t>
      </w:r>
    </w:p>
    <w:p w14:paraId="3CEF012A" w14:textId="27E5581A" w:rsidR="001E1A38" w:rsidRDefault="001E1A38" w:rsidP="00753177">
      <w:pPr>
        <w:pStyle w:val="NoteLevel1"/>
        <w:numPr>
          <w:ilvl w:val="0"/>
          <w:numId w:val="24"/>
        </w:numPr>
      </w:pPr>
      <w:r>
        <w:t>There is no line dividing people, even if there were – there are still methodological value in thinking about race in diff terms</w:t>
      </w:r>
    </w:p>
    <w:p w14:paraId="11FCBCD8" w14:textId="7B054357" w:rsidR="001E1A38" w:rsidRDefault="001E1A38" w:rsidP="00753177">
      <w:pPr>
        <w:pStyle w:val="NoteLevel1"/>
        <w:numPr>
          <w:ilvl w:val="0"/>
          <w:numId w:val="24"/>
        </w:numPr>
      </w:pPr>
      <w:r>
        <w:t>Race as a system of social classification</w:t>
      </w:r>
    </w:p>
    <w:p w14:paraId="5DA0C07C" w14:textId="3B1900A6" w:rsidR="001E1A38" w:rsidRDefault="001E1A38" w:rsidP="00753177">
      <w:pPr>
        <w:pStyle w:val="NoteLevel1"/>
        <w:numPr>
          <w:ilvl w:val="0"/>
          <w:numId w:val="24"/>
        </w:numPr>
      </w:pPr>
      <w:r>
        <w:t>In any particular society at any point in its history, there will be some level of agreement among its members as to what the different races are that can be found within it.</w:t>
      </w:r>
    </w:p>
    <w:p w14:paraId="493ABAD1" w14:textId="14F87BF8" w:rsidR="001E1A38" w:rsidRDefault="001E1A38" w:rsidP="001E1A38">
      <w:pPr>
        <w:pStyle w:val="NoteLevel2"/>
        <w:numPr>
          <w:ilvl w:val="1"/>
          <w:numId w:val="24"/>
        </w:numPr>
      </w:pPr>
      <w:r>
        <w:t>The actual composition of a society matters some here</w:t>
      </w:r>
    </w:p>
    <w:p w14:paraId="1BB8A35A" w14:textId="00426172" w:rsidR="001E1A38" w:rsidRDefault="001E1A38" w:rsidP="001E1A38">
      <w:pPr>
        <w:pStyle w:val="NoteLevel2"/>
        <w:numPr>
          <w:ilvl w:val="1"/>
          <w:numId w:val="24"/>
        </w:numPr>
      </w:pPr>
      <w:r>
        <w:t>More important – what features of human bodies are the dominant racial classification systems happen to pick out, signifying as membership of any particular group. What attributes are significant?</w:t>
      </w:r>
    </w:p>
    <w:p w14:paraId="653D6B18" w14:textId="091FE819" w:rsidR="001E1A38" w:rsidRDefault="001E1A38" w:rsidP="001E1A38">
      <w:pPr>
        <w:pStyle w:val="NoteLevel1"/>
      </w:pPr>
      <w:r>
        <w:t>Racial classification is not necessarily to your origins, but more commonly to how you look and there are a variety of physical features that count in determining your race here. Including skin color and also things like the texture of your hair or the width of your nose and lip.</w:t>
      </w:r>
    </w:p>
    <w:p w14:paraId="2817AF05" w14:textId="1905E5E3" w:rsidR="001E1A38" w:rsidRDefault="001E1A38" w:rsidP="001E1A38">
      <w:pPr>
        <w:pStyle w:val="NoteLevel1"/>
      </w:pPr>
      <w:r>
        <w:t>White / black / brown / yellow / Indigenous – these are the main groups as they exist in formal terms in Brazil</w:t>
      </w:r>
    </w:p>
    <w:p w14:paraId="0424F634" w14:textId="663D3125" w:rsidR="001E1A38" w:rsidRDefault="001E1A38" w:rsidP="001E1A38">
      <w:pPr>
        <w:pStyle w:val="NoteLevel2"/>
      </w:pPr>
      <w:r>
        <w:t>Everyday life in Brazil show many shades of gray in the ways they think of race</w:t>
      </w:r>
    </w:p>
    <w:p w14:paraId="2364244C" w14:textId="1B062AD8" w:rsidR="00923032" w:rsidRDefault="00923032" w:rsidP="00923032">
      <w:pPr>
        <w:pStyle w:val="NoteLevel1"/>
      </w:pPr>
      <w:r>
        <w:t>RFT is interested in how ____ occurs and its effects</w:t>
      </w:r>
    </w:p>
    <w:p w14:paraId="56A6596A" w14:textId="3D066E6F" w:rsidR="00923032" w:rsidRDefault="00923032" w:rsidP="00923032">
      <w:pPr>
        <w:pStyle w:val="NoteLevel1"/>
      </w:pPr>
      <w:r>
        <w:t>Status groups – derives principally from the work of Weber</w:t>
      </w:r>
    </w:p>
    <w:p w14:paraId="51CE98BF" w14:textId="4D045D05" w:rsidR="00923032" w:rsidRDefault="00923032" w:rsidP="00923032">
      <w:pPr>
        <w:pStyle w:val="NoteLevel2"/>
      </w:pPr>
      <w:r>
        <w:t>Describes ethnic groups in particular among the various status groups in society – groups defined by a common ethnic heritage in which group members really see themselves as part of a group (collective identity) and he recognized that status groups, ethnic groups in particular, exist along a social hierarchy in most societies with some status groups having members with higher or lower amounts of status than other groups</w:t>
      </w:r>
    </w:p>
    <w:p w14:paraId="3B7154B8" w14:textId="5EBAF75F" w:rsidR="00923032" w:rsidRDefault="00923032" w:rsidP="00923032">
      <w:pPr>
        <w:pStyle w:val="NoteLevel1"/>
      </w:pPr>
      <w:r>
        <w:t xml:space="preserve">They </w:t>
      </w:r>
      <w:proofErr w:type="spellStart"/>
      <w:r>
        <w:t>wanna</w:t>
      </w:r>
      <w:proofErr w:type="spellEnd"/>
      <w:r>
        <w:t xml:space="preserve"> know what groups wind up on top and what groups wind up on the bottom</w:t>
      </w:r>
    </w:p>
    <w:p w14:paraId="70E419E5" w14:textId="4C9EC0A6" w:rsidR="00923032" w:rsidRDefault="00923032" w:rsidP="00923032">
      <w:pPr>
        <w:pStyle w:val="NoteLevel1"/>
      </w:pPr>
      <w:r>
        <w:t>How conceptions of race play on the actual positioning of groups</w:t>
      </w:r>
    </w:p>
    <w:p w14:paraId="7F431C39" w14:textId="14191B99" w:rsidR="00923032" w:rsidRDefault="00923032" w:rsidP="00923032">
      <w:pPr>
        <w:pStyle w:val="NoteLevel1"/>
      </w:pPr>
      <w:r>
        <w:t>Concept of boundaries and boundary work</w:t>
      </w:r>
    </w:p>
    <w:p w14:paraId="22447412" w14:textId="44DDB715" w:rsidR="00923032" w:rsidRDefault="00923032" w:rsidP="00923032">
      <w:pPr>
        <w:pStyle w:val="NoteLevel2"/>
      </w:pPr>
      <w:r>
        <w:t>General idea is that social classifications and the boundaries between social categories are key aspects of culture</w:t>
      </w:r>
    </w:p>
    <w:p w14:paraId="08C5888F" w14:textId="16713ECC" w:rsidR="00923032" w:rsidRDefault="00923032" w:rsidP="00923032">
      <w:pPr>
        <w:pStyle w:val="NoteLevel2"/>
      </w:pPr>
      <w:r>
        <w:t>In all societies in every domain of social life, you find actors classifying other actors, observing boundaries between themselves and others and reacting negatively when people fail to respect those boundaries</w:t>
      </w:r>
    </w:p>
    <w:p w14:paraId="2EBCB47B" w14:textId="33759381" w:rsidR="00923032" w:rsidRDefault="00923032" w:rsidP="00923032">
      <w:pPr>
        <w:pStyle w:val="NoteLevel2"/>
      </w:pPr>
      <w:r>
        <w:t xml:space="preserve">Durkheim’s very famous example in boundaries of social life was a book he did on religion in Australia. One of the most important boundaries he talked about was the distinction between the </w:t>
      </w:r>
      <w:r w:rsidRPr="00923032">
        <w:rPr>
          <w:b/>
        </w:rPr>
        <w:t>sacred and profane</w:t>
      </w:r>
      <w:r>
        <w:rPr>
          <w:b/>
        </w:rPr>
        <w:t xml:space="preserve">: things on an elevated plane defined as being divine and sacred </w:t>
      </w:r>
      <w:proofErr w:type="spellStart"/>
      <w:r>
        <w:rPr>
          <w:b/>
        </w:rPr>
        <w:t>vs</w:t>
      </w:r>
      <w:proofErr w:type="spellEnd"/>
      <w:r>
        <w:rPr>
          <w:b/>
        </w:rPr>
        <w:t xml:space="preserve"> things that are mundane in everyday life</w:t>
      </w:r>
      <w:r>
        <w:t>. Any religion is all about drawing boundaries.</w:t>
      </w:r>
    </w:p>
    <w:p w14:paraId="40A8994D" w14:textId="095FC14D" w:rsidR="00923032" w:rsidRDefault="00923032" w:rsidP="00923032">
      <w:pPr>
        <w:pStyle w:val="NoteLevel3"/>
      </w:pPr>
      <w:r>
        <w:t>The sacred was a kind of practice entered into when groups got together to participate in rituals, when they sang and danced around fires, when they ate special foods</w:t>
      </w:r>
      <w:proofErr w:type="gramStart"/>
      <w:r>
        <w:t>..</w:t>
      </w:r>
      <w:proofErr w:type="gramEnd"/>
      <w:r>
        <w:t xml:space="preserve"> </w:t>
      </w:r>
      <w:proofErr w:type="gramStart"/>
      <w:r>
        <w:t>though</w:t>
      </w:r>
      <w:proofErr w:type="gramEnd"/>
      <w:r>
        <w:t xml:space="preserve"> it might bleed into their everyday lives, the idea was that there was a division between these two things and you don’t bridge them.</w:t>
      </w:r>
    </w:p>
    <w:p w14:paraId="5DA7CC91" w14:textId="34C78323" w:rsidR="00923032" w:rsidRDefault="00861B60" w:rsidP="00861B60">
      <w:pPr>
        <w:pStyle w:val="NoteLevel2"/>
      </w:pPr>
      <w:r>
        <w:t>All systems of social categories involve boundaries – either lies inside the boundary or outside</w:t>
      </w:r>
    </w:p>
    <w:p w14:paraId="00BDDE5B" w14:textId="06DFE09A" w:rsidR="00861B60" w:rsidRPr="00861B60" w:rsidRDefault="00861B60" w:rsidP="00861B60">
      <w:pPr>
        <w:pStyle w:val="NoteLevel2"/>
      </w:pPr>
      <w:r>
        <w:t xml:space="preserve">Boundaries in social life don’t usually come from nowhere – often made or created, constructed, worked on, elaborated – and there are individuals or groups which do that </w:t>
      </w:r>
      <w:proofErr w:type="gramStart"/>
      <w:r>
        <w:t>work :</w:t>
      </w:r>
      <w:proofErr w:type="gramEnd"/>
      <w:r>
        <w:t xml:space="preserve"> </w:t>
      </w:r>
      <w:r w:rsidRPr="00861B60">
        <w:rPr>
          <w:b/>
        </w:rPr>
        <w:t>boundary work</w:t>
      </w:r>
    </w:p>
    <w:p w14:paraId="55B8344F" w14:textId="51E8B7E5" w:rsidR="00861B60" w:rsidRDefault="00861B60" w:rsidP="00861B60">
      <w:pPr>
        <w:pStyle w:val="NoteLevel2"/>
      </w:pPr>
      <w:r>
        <w:t>Boundary work perspective makes us look at who made them, how they made them, how they became institutionalized</w:t>
      </w:r>
      <w:proofErr w:type="gramStart"/>
      <w:r>
        <w:t>..</w:t>
      </w:r>
      <w:proofErr w:type="gramEnd"/>
      <w:r>
        <w:t xml:space="preserve"> </w:t>
      </w:r>
      <w:proofErr w:type="spellStart"/>
      <w:proofErr w:type="gramStart"/>
      <w:r>
        <w:t>etc</w:t>
      </w:r>
      <w:proofErr w:type="spellEnd"/>
      <w:proofErr w:type="gramEnd"/>
    </w:p>
    <w:p w14:paraId="6B19A556" w14:textId="527875ED" w:rsidR="00861B60" w:rsidRDefault="00861B60" w:rsidP="00861B60">
      <w:pPr>
        <w:pStyle w:val="NoteLevel2"/>
      </w:pPr>
      <w:r>
        <w:t>Look at the actors involved in making them racial boundaries in changing the systems of racial classification</w:t>
      </w:r>
    </w:p>
    <w:p w14:paraId="4D5BB696" w14:textId="15F51AAD" w:rsidR="00861B60" w:rsidRDefault="00861B60" w:rsidP="00861B60">
      <w:pPr>
        <w:pStyle w:val="NoteLevel3"/>
      </w:pPr>
      <w:r>
        <w:t>These are a result of CONTINGENT HISTORICAL DYNAMICS AND PROCESSES and especially a result of STRUGGLES FOR POWER</w:t>
      </w:r>
    </w:p>
    <w:p w14:paraId="4216854D" w14:textId="67337EB2" w:rsidR="00861B60" w:rsidRDefault="00861B60" w:rsidP="00861B60">
      <w:pPr>
        <w:pStyle w:val="NoteLevel1"/>
      </w:pPr>
      <w:r>
        <w:t>Race as a classification method isn’t just a top down method, every bit as interested in BOTTOM UP DYNAMICS – when groups come up and change systems</w:t>
      </w:r>
    </w:p>
    <w:p w14:paraId="3D905293" w14:textId="4D4AA704" w:rsidR="00861B60" w:rsidRDefault="00861B60" w:rsidP="00861B60">
      <w:pPr>
        <w:pStyle w:val="NoteLevel1"/>
      </w:pPr>
      <w:r>
        <w:t xml:space="preserve">CIVIL RIGHTS MOVEMENT – in conventional understandings: this was a movement for political and economic rights. There is an oppressed group in American society, namely African </w:t>
      </w:r>
      <w:proofErr w:type="spellStart"/>
      <w:r>
        <w:t>americans</w:t>
      </w:r>
      <w:proofErr w:type="spellEnd"/>
      <w:r>
        <w:t xml:space="preserve"> and they mobilized in coalition with other actors to secure a modicum of political freedom and eventually are able to persuade the American state to make legal changes.</w:t>
      </w:r>
    </w:p>
    <w:p w14:paraId="77288209" w14:textId="0DC55080" w:rsidR="00F5526A" w:rsidRDefault="00F5526A" w:rsidP="00F5526A">
      <w:pPr>
        <w:pStyle w:val="NoteLevel2"/>
      </w:pPr>
      <w:r>
        <w:t>Mainly a culture movement to alter the way race was perceived in the USA</w:t>
      </w:r>
    </w:p>
    <w:p w14:paraId="6A250BD9" w14:textId="30EC3188" w:rsidR="0044313F" w:rsidRDefault="0044313F" w:rsidP="0044313F">
      <w:pPr>
        <w:pStyle w:val="NoteLevel1"/>
      </w:pPr>
      <w:r>
        <w:t xml:space="preserve">RFT wants to know how groups mobilize to shape systems of </w:t>
      </w:r>
      <w:proofErr w:type="gramStart"/>
      <w:r>
        <w:t>race  and</w:t>
      </w:r>
      <w:proofErr w:type="gramEnd"/>
      <w:r>
        <w:t xml:space="preserve"> racial understanding. Wants to know why this happens from the bottom and how </w:t>
      </w:r>
      <w:proofErr w:type="gramStart"/>
      <w:r>
        <w:t>groups from the top responds</w:t>
      </w:r>
      <w:proofErr w:type="gramEnd"/>
      <w:r>
        <w:t xml:space="preserve"> to these challenges. </w:t>
      </w:r>
      <w:r w:rsidRPr="0044313F">
        <w:rPr>
          <w:b/>
        </w:rPr>
        <w:t xml:space="preserve">Especially interested in the role of the STATE </w:t>
      </w:r>
      <w:r>
        <w:t>in all of this!</w:t>
      </w:r>
    </w:p>
    <w:p w14:paraId="70350445" w14:textId="646C1B29" w:rsidR="0044313F" w:rsidRDefault="0044313F" w:rsidP="0044313F">
      <w:pPr>
        <w:pStyle w:val="NoteLevel1"/>
      </w:pPr>
      <w:r>
        <w:t>Dominant systems of racial classifications are always anchored by the state because the state creates census categories – these come to be used to classify people, to give/deny them opportunities and follow them throughout the course of their lives</w:t>
      </w:r>
    </w:p>
    <w:p w14:paraId="5DF4E858" w14:textId="03EFE499" w:rsidR="005A1608" w:rsidRDefault="005A1608" w:rsidP="0044313F">
      <w:pPr>
        <w:pStyle w:val="NoteLevel1"/>
      </w:pPr>
      <w:r>
        <w:t xml:space="preserve">Not all societies classify people using race – In France, it is illegal to ask what race someone is. </w:t>
      </w:r>
      <w:r w:rsidRPr="005A1608">
        <w:rPr>
          <w:b/>
          <w:i/>
        </w:rPr>
        <w:t>But in most societies, social classifications remain a dominantly a racial form.</w:t>
      </w:r>
    </w:p>
    <w:p w14:paraId="3F332AF3" w14:textId="7D305362" w:rsidR="005A1608" w:rsidRDefault="005A1608" w:rsidP="0044313F">
      <w:pPr>
        <w:pStyle w:val="NoteLevel1"/>
      </w:pPr>
      <w:r>
        <w:t>New categories that recognize multi-</w:t>
      </w:r>
      <w:proofErr w:type="spellStart"/>
      <w:r>
        <w:t>raciality</w:t>
      </w:r>
      <w:proofErr w:type="spellEnd"/>
      <w:r>
        <w:t xml:space="preserve"> – what would that category be? Other? But there has been at least a fair amount of lobbying efforts on the part of groups to change systems of classification.</w:t>
      </w:r>
    </w:p>
    <w:p w14:paraId="30B8E2B9" w14:textId="3FDEB2E4" w:rsidR="00755795" w:rsidRDefault="00FB73E7" w:rsidP="0044313F">
      <w:pPr>
        <w:pStyle w:val="NoteLevel1"/>
        <w:sectPr w:rsidR="00755795" w:rsidSect="00753177">
          <w:headerReference w:type="first" r:id="rId17"/>
          <w:pgSz w:w="11900" w:h="16840"/>
          <w:pgMar w:top="1440" w:right="1440" w:bottom="1440" w:left="1440" w:header="708" w:footer="708" w:gutter="0"/>
          <w:cols w:space="708"/>
          <w:titlePg/>
          <w:docGrid w:type="lines" w:linePitch="360"/>
        </w:sectPr>
      </w:pPr>
      <w:r>
        <w:t>Can you imagine a social system without race? Almost impossible to imagine this – it suggests how entrenched race is.</w:t>
      </w:r>
      <w:r w:rsidR="00755795">
        <w:cr/>
      </w:r>
    </w:p>
    <w:p w14:paraId="527F63BB" w14:textId="6D65899E" w:rsidR="00755795" w:rsidRDefault="00755795" w:rsidP="00755795">
      <w:pPr>
        <w:pStyle w:val="NoteLevel1"/>
      </w:pPr>
      <w:r>
        <w:t>Second way of thinking of change: continuity</w:t>
      </w:r>
    </w:p>
    <w:p w14:paraId="0452892F" w14:textId="41B90FED" w:rsidR="00755795" w:rsidRDefault="00755795" w:rsidP="00755795">
      <w:pPr>
        <w:pStyle w:val="NoteLevel2"/>
      </w:pPr>
      <w:r>
        <w:t>Even when the basic structures of society remain in place, there are very often some small scale changes along the edges that might over time lead to much wider scale changes</w:t>
      </w:r>
    </w:p>
    <w:p w14:paraId="73A4CEFC" w14:textId="1F6A0344" w:rsidR="00755795" w:rsidRDefault="00755795" w:rsidP="00755795">
      <w:pPr>
        <w:pStyle w:val="NoteLevel1"/>
      </w:pPr>
      <w:r>
        <w:t>Con</w:t>
      </w:r>
      <w:r w:rsidR="00983CE2">
        <w:t>certed</w:t>
      </w:r>
      <w:r>
        <w:t xml:space="preserve"> collective action: people get together to change society</w:t>
      </w:r>
    </w:p>
    <w:p w14:paraId="059D3564" w14:textId="3DDAE681" w:rsidR="00755795" w:rsidRDefault="00983CE2" w:rsidP="00755795">
      <w:pPr>
        <w:pStyle w:val="NoteLevel1"/>
      </w:pPr>
      <w:r>
        <w:t>Collective identity</w:t>
      </w:r>
    </w:p>
    <w:p w14:paraId="410BF87B" w14:textId="4011D50F" w:rsidR="00983CE2" w:rsidRDefault="00983CE2" w:rsidP="00E12FE7">
      <w:pPr>
        <w:pStyle w:val="NoteLevel2"/>
      </w:pPr>
      <w:r>
        <w:t>They are part of the study of contentious politics and are interested in ultimately helping us to understand concerted collective action</w:t>
      </w:r>
    </w:p>
    <w:p w14:paraId="1C6CD3F7" w14:textId="7C42D2EC" w:rsidR="00E12FE7" w:rsidRDefault="00E12FE7" w:rsidP="00E12FE7">
      <w:pPr>
        <w:pStyle w:val="NoteLevel1"/>
      </w:pPr>
      <w:r>
        <w:t>Why a movement is successful or not successful? The easiest way to think about that is to see what resources they have at their disposal</w:t>
      </w:r>
    </w:p>
    <w:p w14:paraId="67567E94" w14:textId="39A90D69" w:rsidR="00E12FE7" w:rsidRDefault="00E12FE7" w:rsidP="00E12FE7">
      <w:pPr>
        <w:pStyle w:val="NoteLevel2"/>
      </w:pPr>
      <w:r>
        <w:t>Recruits, skilled leaders, money, powerful ideas, luck, political opportunities</w:t>
      </w:r>
    </w:p>
    <w:p w14:paraId="6C2694C3" w14:textId="3FA73D87" w:rsidR="00E12FE7" w:rsidRDefault="00E12FE7" w:rsidP="00E12FE7">
      <w:pPr>
        <w:pStyle w:val="NoteLevel2"/>
      </w:pPr>
      <w:r>
        <w:t>Movements need solidarity: a sense of who we are versus a sense of who they are, need people who have a deep sense of commitment to them, need the identity to be meaningful and powerful and emotionally provocative</w:t>
      </w:r>
    </w:p>
    <w:p w14:paraId="6F1CA5B6" w14:textId="390E2051" w:rsidR="00497A8F" w:rsidRDefault="00E12FE7" w:rsidP="00497A8F">
      <w:pPr>
        <w:pStyle w:val="NoteLevel2"/>
        <w:sectPr w:rsidR="00497A8F" w:rsidSect="00755795">
          <w:headerReference w:type="first" r:id="rId18"/>
          <w:pgSz w:w="11900" w:h="16840"/>
          <w:pgMar w:top="1440" w:right="1440" w:bottom="1440" w:left="1440" w:header="708" w:footer="708" w:gutter="0"/>
          <w:cols w:space="708"/>
          <w:titlePg/>
          <w:docGrid w:type="lines" w:linePitch="360"/>
        </w:sectPr>
      </w:pPr>
      <w:r>
        <w:t>Need culture in order to succeed</w:t>
      </w:r>
      <w:r w:rsidR="00497A8F">
        <w:cr/>
      </w:r>
    </w:p>
    <w:p w14:paraId="5CCAC177" w14:textId="362C86B2" w:rsidR="00E12FE7" w:rsidRDefault="00497A8F" w:rsidP="00497A8F">
      <w:pPr>
        <w:pStyle w:val="NoteLevel1"/>
      </w:pPr>
      <w:r>
        <w:t>FINAL EXAM: SAME FORMAT AS MIDTERM – 3 questions choose 2.</w:t>
      </w:r>
    </w:p>
    <w:p w14:paraId="471BA6BE" w14:textId="77777777" w:rsidR="004E420A" w:rsidRDefault="00497A8F" w:rsidP="00497A8F">
      <w:pPr>
        <w:pStyle w:val="NoteLevel1"/>
        <w:rPr>
          <w:b/>
        </w:rPr>
      </w:pPr>
      <w:r>
        <w:rPr>
          <w:b/>
        </w:rPr>
        <w:t>Not cumulative – from midterm onwards</w:t>
      </w:r>
    </w:p>
    <w:p w14:paraId="6E7EAD9C" w14:textId="77777777" w:rsidR="004E420A" w:rsidRDefault="004E420A" w:rsidP="004E420A">
      <w:pPr>
        <w:pStyle w:val="NoteLevel1"/>
        <w:numPr>
          <w:ilvl w:val="0"/>
          <w:numId w:val="0"/>
        </w:numPr>
        <w:rPr>
          <w:b/>
        </w:rPr>
      </w:pPr>
    </w:p>
    <w:p w14:paraId="4C6568AA" w14:textId="77777777" w:rsidR="004E420A" w:rsidRDefault="004E420A" w:rsidP="004E420A">
      <w:pPr>
        <w:pStyle w:val="NoteLevel1"/>
        <w:numPr>
          <w:ilvl w:val="0"/>
          <w:numId w:val="0"/>
        </w:numPr>
      </w:pPr>
      <w:r>
        <w:t>Collective identities:</w:t>
      </w:r>
    </w:p>
    <w:p w14:paraId="2A9EFB4A" w14:textId="77777777" w:rsidR="004E420A" w:rsidRPr="004E420A" w:rsidRDefault="004E420A" w:rsidP="004E420A">
      <w:pPr>
        <w:pStyle w:val="NoteLevel1"/>
        <w:numPr>
          <w:ilvl w:val="0"/>
          <w:numId w:val="26"/>
        </w:numPr>
        <w:rPr>
          <w:b/>
        </w:rPr>
      </w:pPr>
      <w:proofErr w:type="gramStart"/>
      <w:r>
        <w:t>think</w:t>
      </w:r>
      <w:proofErr w:type="gramEnd"/>
      <w:r>
        <w:t xml:space="preserve"> of them as variable properties of movements (social groups </w:t>
      </w:r>
      <w:proofErr w:type="spellStart"/>
      <w:r>
        <w:t>etc</w:t>
      </w:r>
      <w:proofErr w:type="spellEnd"/>
      <w:r>
        <w:t>)</w:t>
      </w:r>
    </w:p>
    <w:p w14:paraId="604ED005" w14:textId="77777777" w:rsidR="004E420A" w:rsidRPr="004E420A" w:rsidRDefault="004E420A" w:rsidP="004E420A">
      <w:pPr>
        <w:pStyle w:val="NoteLevel2"/>
        <w:rPr>
          <w:b/>
        </w:rPr>
      </w:pPr>
      <w:proofErr w:type="gramStart"/>
      <w:r>
        <w:rPr>
          <w:b/>
        </w:rPr>
        <w:t>movements</w:t>
      </w:r>
      <w:proofErr w:type="gramEnd"/>
      <w:r>
        <w:rPr>
          <w:b/>
        </w:rPr>
        <w:t xml:space="preserve"> </w:t>
      </w:r>
      <w:r>
        <w:t>can have strong/weak collective identities</w:t>
      </w:r>
    </w:p>
    <w:p w14:paraId="2EAD2A47" w14:textId="77777777" w:rsidR="004E420A" w:rsidRPr="004E420A" w:rsidRDefault="004E420A" w:rsidP="004E420A">
      <w:pPr>
        <w:pStyle w:val="NoteLevel2"/>
        <w:rPr>
          <w:b/>
        </w:rPr>
      </w:pPr>
      <w:proofErr w:type="gramStart"/>
      <w:r>
        <w:rPr>
          <w:b/>
        </w:rPr>
        <w:t>depending</w:t>
      </w:r>
      <w:proofErr w:type="gramEnd"/>
      <w:r>
        <w:rPr>
          <w:b/>
        </w:rPr>
        <w:t xml:space="preserve"> </w:t>
      </w:r>
      <w:r>
        <w:t xml:space="preserve">on whether they share perspectives, beliefs.. </w:t>
      </w:r>
      <w:proofErr w:type="spellStart"/>
      <w:proofErr w:type="gramStart"/>
      <w:r>
        <w:t>etc</w:t>
      </w:r>
      <w:proofErr w:type="spellEnd"/>
      <w:proofErr w:type="gramEnd"/>
    </w:p>
    <w:p w14:paraId="15199BBD" w14:textId="77777777" w:rsidR="004E420A" w:rsidRPr="004E420A" w:rsidRDefault="004E420A" w:rsidP="004E420A">
      <w:pPr>
        <w:pStyle w:val="NoteLevel3"/>
        <w:rPr>
          <w:b/>
        </w:rPr>
      </w:pPr>
      <w:proofErr w:type="gramStart"/>
      <w:r>
        <w:rPr>
          <w:b/>
        </w:rPr>
        <w:t>weak</w:t>
      </w:r>
      <w:proofErr w:type="gramEnd"/>
      <w:r>
        <w:rPr>
          <w:b/>
        </w:rPr>
        <w:t xml:space="preserve"> </w:t>
      </w:r>
      <w:r>
        <w:t>if they don’t feel they have anything in common at all</w:t>
      </w:r>
    </w:p>
    <w:p w14:paraId="604DB12A" w14:textId="61387D38" w:rsidR="004E420A" w:rsidRDefault="008D40D7" w:rsidP="004E420A">
      <w:pPr>
        <w:pStyle w:val="NoteLevel2"/>
        <w:rPr>
          <w:b/>
        </w:rPr>
      </w:pPr>
      <w:r>
        <w:rPr>
          <w:b/>
        </w:rPr>
        <w:t>B</w:t>
      </w:r>
      <w:r w:rsidR="004E420A">
        <w:rPr>
          <w:b/>
        </w:rPr>
        <w:t xml:space="preserve">eck says </w:t>
      </w:r>
      <w:r w:rsidR="004E420A" w:rsidRPr="004E420A">
        <w:t>brings together people from diff walks in life through one common thing</w:t>
      </w:r>
      <w:r w:rsidR="004E420A">
        <w:rPr>
          <w:b/>
        </w:rPr>
        <w:t xml:space="preserve"> – risks</w:t>
      </w:r>
    </w:p>
    <w:p w14:paraId="6C7E023C" w14:textId="77777777" w:rsidR="004E420A" w:rsidRPr="004E420A" w:rsidRDefault="004E420A" w:rsidP="004E420A">
      <w:pPr>
        <w:pStyle w:val="NoteLevel3"/>
        <w:rPr>
          <w:b/>
        </w:rPr>
      </w:pPr>
      <w:proofErr w:type="gramStart"/>
      <w:r>
        <w:t>this</w:t>
      </w:r>
      <w:proofErr w:type="gramEnd"/>
      <w:r>
        <w:t xml:space="preserve"> might give the basis for a collective identity</w:t>
      </w:r>
    </w:p>
    <w:p w14:paraId="104BC4BB" w14:textId="77777777" w:rsidR="004E420A" w:rsidRPr="004E420A" w:rsidRDefault="004E420A" w:rsidP="004E420A">
      <w:pPr>
        <w:pStyle w:val="NoteLevel2"/>
        <w:rPr>
          <w:b/>
        </w:rPr>
      </w:pPr>
      <w:proofErr w:type="gramStart"/>
      <w:r>
        <w:t>thick</w:t>
      </w:r>
      <w:proofErr w:type="gramEnd"/>
      <w:r>
        <w:t xml:space="preserve"> group ties – through links such as common ethnic heritages</w:t>
      </w:r>
    </w:p>
    <w:p w14:paraId="12E274D2" w14:textId="77777777" w:rsidR="004E420A" w:rsidRDefault="004E420A" w:rsidP="004E420A">
      <w:pPr>
        <w:pStyle w:val="NoteLevel2"/>
        <w:rPr>
          <w:b/>
        </w:rPr>
      </w:pPr>
      <w:proofErr w:type="gramStart"/>
      <w:r>
        <w:rPr>
          <w:b/>
        </w:rPr>
        <w:t>widely</w:t>
      </w:r>
      <w:proofErr w:type="gramEnd"/>
      <w:r>
        <w:rPr>
          <w:b/>
        </w:rPr>
        <w:t xml:space="preserve"> varied in nature</w:t>
      </w:r>
    </w:p>
    <w:p w14:paraId="59F99235" w14:textId="77777777" w:rsidR="004E420A" w:rsidRPr="004E420A" w:rsidRDefault="004E420A" w:rsidP="004E420A">
      <w:pPr>
        <w:pStyle w:val="NoteLevel2"/>
        <w:rPr>
          <w:b/>
        </w:rPr>
      </w:pPr>
      <w:proofErr w:type="gramStart"/>
      <w:r>
        <w:t>organic</w:t>
      </w:r>
      <w:proofErr w:type="gramEnd"/>
      <w:r>
        <w:t xml:space="preserve"> or constructive</w:t>
      </w:r>
      <w:r>
        <w:rPr>
          <w:b/>
        </w:rPr>
        <w:t xml:space="preserve"> </w:t>
      </w:r>
      <w:r>
        <w:t>- can be things that bind movements together can be either pre-given in people’s common understanding or product of concerted work by movement activists</w:t>
      </w:r>
    </w:p>
    <w:p w14:paraId="0E5DFA5A" w14:textId="77777777" w:rsidR="004E420A" w:rsidRPr="004E420A" w:rsidRDefault="004E420A" w:rsidP="004E420A">
      <w:pPr>
        <w:pStyle w:val="NoteLevel3"/>
        <w:rPr>
          <w:b/>
        </w:rPr>
      </w:pPr>
      <w:proofErr w:type="gramStart"/>
      <w:r>
        <w:rPr>
          <w:b/>
        </w:rPr>
        <w:t>one</w:t>
      </w:r>
      <w:proofErr w:type="gramEnd"/>
      <w:r>
        <w:rPr>
          <w:b/>
        </w:rPr>
        <w:t xml:space="preserve"> organic example: </w:t>
      </w:r>
      <w:r>
        <w:t>conservative Christians in US and Canada, particularly politically mobilized in the US. STRONG SENSE OF THEIR ORGANIC COMMANALITIES</w:t>
      </w:r>
    </w:p>
    <w:p w14:paraId="679FC83E" w14:textId="77777777" w:rsidR="004E420A" w:rsidRDefault="004E420A" w:rsidP="004E420A">
      <w:pPr>
        <w:pStyle w:val="NoteLevel1"/>
        <w:rPr>
          <w:b/>
        </w:rPr>
      </w:pPr>
      <w:proofErr w:type="gramStart"/>
      <w:r>
        <w:t>if</w:t>
      </w:r>
      <w:proofErr w:type="gramEnd"/>
      <w:r>
        <w:t xml:space="preserve"> you want to understand whether movements succeed or not, you must understand and analyze the previously mentioned variables</w:t>
      </w:r>
    </w:p>
    <w:p w14:paraId="6B1C6C79" w14:textId="77777777" w:rsidR="00CD3A36" w:rsidRPr="00CD3A36" w:rsidRDefault="004E420A" w:rsidP="004E420A">
      <w:pPr>
        <w:pStyle w:val="NoteLevel1"/>
        <w:rPr>
          <w:b/>
        </w:rPr>
      </w:pPr>
      <w:proofErr w:type="gramStart"/>
      <w:r>
        <w:rPr>
          <w:b/>
        </w:rPr>
        <w:t>without</w:t>
      </w:r>
      <w:proofErr w:type="gramEnd"/>
      <w:r>
        <w:rPr>
          <w:b/>
        </w:rPr>
        <w:t xml:space="preserve"> </w:t>
      </w:r>
      <w:r>
        <w:t xml:space="preserve">cultural material, they will not be able to convince people that the movement will work, </w:t>
      </w:r>
      <w:proofErr w:type="spellStart"/>
      <w:r>
        <w:t>etc</w:t>
      </w:r>
      <w:proofErr w:type="spellEnd"/>
      <w:r>
        <w:t xml:space="preserve"> </w:t>
      </w:r>
      <w:proofErr w:type="spellStart"/>
      <w:r>
        <w:t>etc</w:t>
      </w:r>
      <w:proofErr w:type="spellEnd"/>
      <w:r>
        <w:t>..</w:t>
      </w:r>
    </w:p>
    <w:p w14:paraId="38735694" w14:textId="77777777" w:rsidR="00CD3A36" w:rsidRDefault="00CD3A36" w:rsidP="00CD3A36">
      <w:pPr>
        <w:pStyle w:val="NoteLevel1"/>
        <w:numPr>
          <w:ilvl w:val="0"/>
          <w:numId w:val="0"/>
        </w:numPr>
        <w:rPr>
          <w:b/>
        </w:rPr>
      </w:pPr>
    </w:p>
    <w:p w14:paraId="3BCD50EB" w14:textId="77777777" w:rsidR="00CD3A36" w:rsidRDefault="00CD3A36" w:rsidP="00CD3A36">
      <w:pPr>
        <w:pStyle w:val="NoteLevel1"/>
        <w:numPr>
          <w:ilvl w:val="0"/>
          <w:numId w:val="0"/>
        </w:numPr>
      </w:pPr>
      <w:r>
        <w:t>Key points:</w:t>
      </w:r>
    </w:p>
    <w:p w14:paraId="7BAA87F5" w14:textId="77777777" w:rsidR="00CD3A36" w:rsidRPr="00CD3A36" w:rsidRDefault="00CD3A36" w:rsidP="00CD3A36">
      <w:pPr>
        <w:pStyle w:val="NoteLevel1"/>
        <w:numPr>
          <w:ilvl w:val="0"/>
          <w:numId w:val="26"/>
        </w:numPr>
        <w:rPr>
          <w:b/>
        </w:rPr>
      </w:pPr>
      <w:proofErr w:type="gramStart"/>
      <w:r>
        <w:t>neo</w:t>
      </w:r>
      <w:proofErr w:type="gramEnd"/>
      <w:r>
        <w:t>-Marxist theories</w:t>
      </w:r>
    </w:p>
    <w:p w14:paraId="1236DB86" w14:textId="77777777" w:rsidR="00CD3A36" w:rsidRPr="00CD3A36" w:rsidRDefault="00CD3A36" w:rsidP="00CD3A36">
      <w:pPr>
        <w:pStyle w:val="NoteLevel1"/>
        <w:numPr>
          <w:ilvl w:val="0"/>
          <w:numId w:val="26"/>
        </w:numPr>
        <w:rPr>
          <w:b/>
        </w:rPr>
      </w:pPr>
      <w:proofErr w:type="gramStart"/>
      <w:r>
        <w:t>theories</w:t>
      </w:r>
      <w:proofErr w:type="gramEnd"/>
      <w:r>
        <w:t xml:space="preserve"> of Canadian society</w:t>
      </w:r>
    </w:p>
    <w:p w14:paraId="086BE8AD" w14:textId="77777777" w:rsidR="00CD3A36" w:rsidRPr="00CD3A36" w:rsidRDefault="00CD3A36" w:rsidP="00CD3A36">
      <w:pPr>
        <w:pStyle w:val="NoteLevel1"/>
        <w:numPr>
          <w:ilvl w:val="0"/>
          <w:numId w:val="26"/>
        </w:numPr>
        <w:rPr>
          <w:b/>
        </w:rPr>
      </w:pPr>
      <w:proofErr w:type="gramStart"/>
      <w:r>
        <w:t>theories</w:t>
      </w:r>
      <w:proofErr w:type="gramEnd"/>
      <w:r>
        <w:t xml:space="preserve"> of gender</w:t>
      </w:r>
    </w:p>
    <w:p w14:paraId="14A5D586" w14:textId="77777777" w:rsidR="00CD3A36" w:rsidRPr="00CD3A36" w:rsidRDefault="00CD3A36" w:rsidP="00CD3A36">
      <w:pPr>
        <w:pStyle w:val="NoteLevel1"/>
        <w:numPr>
          <w:ilvl w:val="0"/>
          <w:numId w:val="26"/>
        </w:numPr>
        <w:rPr>
          <w:b/>
        </w:rPr>
      </w:pPr>
      <w:proofErr w:type="gramStart"/>
      <w:r>
        <w:t>altruism</w:t>
      </w:r>
      <w:proofErr w:type="gramEnd"/>
    </w:p>
    <w:p w14:paraId="63D5CD0E" w14:textId="77777777" w:rsidR="00CD3A36" w:rsidRPr="00CD3A36" w:rsidRDefault="00CD3A36" w:rsidP="00CD3A36">
      <w:pPr>
        <w:pStyle w:val="NoteLevel1"/>
        <w:numPr>
          <w:ilvl w:val="0"/>
          <w:numId w:val="26"/>
        </w:numPr>
        <w:rPr>
          <w:b/>
        </w:rPr>
      </w:pPr>
      <w:proofErr w:type="gramStart"/>
      <w:r>
        <w:t>theory</w:t>
      </w:r>
      <w:proofErr w:type="gramEnd"/>
      <w:r>
        <w:t xml:space="preserve"> integration</w:t>
      </w:r>
    </w:p>
    <w:p w14:paraId="79DFD6E1" w14:textId="77777777" w:rsidR="00267C4D" w:rsidRPr="00267C4D" w:rsidRDefault="00CD3A36" w:rsidP="00CD3A36">
      <w:pPr>
        <w:pStyle w:val="NoteLevel1"/>
        <w:numPr>
          <w:ilvl w:val="0"/>
          <w:numId w:val="26"/>
        </w:numPr>
        <w:rPr>
          <w:b/>
        </w:rPr>
      </w:pPr>
      <w:proofErr w:type="gramStart"/>
      <w:r>
        <w:t>theories</w:t>
      </w:r>
      <w:proofErr w:type="gramEnd"/>
      <w:r>
        <w:t xml:space="preserve"> of race</w:t>
      </w:r>
    </w:p>
    <w:p w14:paraId="05BFF3EC" w14:textId="77777777" w:rsidR="00267C4D" w:rsidRDefault="00267C4D" w:rsidP="00267C4D">
      <w:pPr>
        <w:pStyle w:val="NoteLevel1"/>
        <w:numPr>
          <w:ilvl w:val="0"/>
          <w:numId w:val="0"/>
        </w:numPr>
      </w:pPr>
    </w:p>
    <w:p w14:paraId="2FFD5F08" w14:textId="77777777" w:rsidR="00267C4D" w:rsidRDefault="00267C4D" w:rsidP="00267C4D">
      <w:pPr>
        <w:pStyle w:val="NoteLevel1"/>
        <w:numPr>
          <w:ilvl w:val="0"/>
          <w:numId w:val="0"/>
        </w:numPr>
      </w:pPr>
      <w:proofErr w:type="gramStart"/>
      <w:r>
        <w:t>theories</w:t>
      </w:r>
      <w:proofErr w:type="gramEnd"/>
      <w:r>
        <w:t xml:space="preserve"> we have talked about have a common structure:</w:t>
      </w:r>
    </w:p>
    <w:p w14:paraId="4FAAD393" w14:textId="4126264E" w:rsidR="00267C4D" w:rsidRPr="00267C4D" w:rsidRDefault="00267C4D" w:rsidP="00267C4D">
      <w:pPr>
        <w:pStyle w:val="NoteLevel1"/>
        <w:numPr>
          <w:ilvl w:val="0"/>
          <w:numId w:val="27"/>
        </w:numPr>
        <w:rPr>
          <w:b/>
        </w:rPr>
      </w:pPr>
      <w:proofErr w:type="gramStart"/>
      <w:r>
        <w:t>oriented</w:t>
      </w:r>
      <w:proofErr w:type="gramEnd"/>
      <w:r>
        <w:t xml:space="preserve"> towards empirical research</w:t>
      </w:r>
    </w:p>
    <w:p w14:paraId="04BFF98C" w14:textId="77777777" w:rsidR="00FC693D" w:rsidRPr="00FC693D" w:rsidRDefault="00267C4D" w:rsidP="00267C4D">
      <w:pPr>
        <w:pStyle w:val="NoteLevel1"/>
        <w:numPr>
          <w:ilvl w:val="0"/>
          <w:numId w:val="27"/>
        </w:numPr>
        <w:rPr>
          <w:b/>
        </w:rPr>
      </w:pPr>
      <w:proofErr w:type="gramStart"/>
      <w:r>
        <w:t>more</w:t>
      </w:r>
      <w:proofErr w:type="gramEnd"/>
      <w:r>
        <w:t xml:space="preserve"> or less generic social processes, all try to identify processes and dynamics which could help with that elaboration</w:t>
      </w:r>
    </w:p>
    <w:p w14:paraId="256279BA" w14:textId="77777777" w:rsidR="004A6FD6" w:rsidRDefault="00FC693D" w:rsidP="00267C4D">
      <w:pPr>
        <w:pStyle w:val="NoteLevel1"/>
        <w:numPr>
          <w:ilvl w:val="0"/>
          <w:numId w:val="27"/>
        </w:numPr>
        <w:rPr>
          <w:b/>
        </w:rPr>
      </w:pPr>
      <w:proofErr w:type="gramStart"/>
      <w:r>
        <w:t>brings</w:t>
      </w:r>
      <w:proofErr w:type="gramEnd"/>
      <w:r>
        <w:t xml:space="preserve"> us back to </w:t>
      </w:r>
      <w:r>
        <w:rPr>
          <w:b/>
        </w:rPr>
        <w:t xml:space="preserve">theory integration – </w:t>
      </w:r>
      <w:r>
        <w:t>commonalities within each</w:t>
      </w:r>
    </w:p>
    <w:p w14:paraId="5862CB0F" w14:textId="77777777" w:rsidR="004A6FD6" w:rsidRDefault="004A6FD6" w:rsidP="004A6FD6">
      <w:pPr>
        <w:pStyle w:val="NoteLevel2"/>
        <w:numPr>
          <w:ilvl w:val="1"/>
          <w:numId w:val="27"/>
        </w:numPr>
        <w:rPr>
          <w:b/>
        </w:rPr>
      </w:pPr>
      <w:proofErr w:type="gramStart"/>
      <w:r>
        <w:rPr>
          <w:b/>
        </w:rPr>
        <w:t>good</w:t>
      </w:r>
      <w:proofErr w:type="gramEnd"/>
      <w:r>
        <w:rPr>
          <w:b/>
        </w:rPr>
        <w:t xml:space="preserve"> </w:t>
      </w:r>
      <w:proofErr w:type="spellStart"/>
      <w:r>
        <w:rPr>
          <w:b/>
        </w:rPr>
        <w:t>vs</w:t>
      </w:r>
      <w:proofErr w:type="spellEnd"/>
      <w:r>
        <w:rPr>
          <w:b/>
        </w:rPr>
        <w:t xml:space="preserve"> bad combinations of theory</w:t>
      </w:r>
    </w:p>
    <w:p w14:paraId="57DD7937" w14:textId="6680180F" w:rsidR="004A6FD6" w:rsidRPr="004A6FD6" w:rsidRDefault="004A6FD6" w:rsidP="004A6FD6">
      <w:pPr>
        <w:pStyle w:val="NoteLevel3"/>
        <w:numPr>
          <w:ilvl w:val="2"/>
          <w:numId w:val="27"/>
        </w:numPr>
        <w:rPr>
          <w:b/>
        </w:rPr>
      </w:pPr>
      <w:r>
        <w:rPr>
          <w:b/>
        </w:rPr>
        <w:t>Rules:</w:t>
      </w:r>
    </w:p>
    <w:p w14:paraId="4825E587" w14:textId="77777777" w:rsidR="004A6FD6" w:rsidRDefault="004A6FD6" w:rsidP="004A6FD6">
      <w:pPr>
        <w:pStyle w:val="NoteLevel4"/>
        <w:numPr>
          <w:ilvl w:val="3"/>
          <w:numId w:val="27"/>
        </w:numPr>
        <w:rPr>
          <w:b/>
        </w:rPr>
      </w:pPr>
      <w:proofErr w:type="gramStart"/>
      <w:r>
        <w:t>no</w:t>
      </w:r>
      <w:proofErr w:type="gramEnd"/>
      <w:r>
        <w:t xml:space="preserve"> contradiction premises</w:t>
      </w:r>
    </w:p>
    <w:p w14:paraId="31911687" w14:textId="77777777" w:rsidR="004A6FD6" w:rsidRPr="004A6FD6" w:rsidRDefault="004A6FD6" w:rsidP="004A6FD6">
      <w:pPr>
        <w:pStyle w:val="NoteLevel4"/>
        <w:numPr>
          <w:ilvl w:val="3"/>
          <w:numId w:val="27"/>
        </w:numPr>
        <w:rPr>
          <w:b/>
        </w:rPr>
      </w:pPr>
      <w:proofErr w:type="gramStart"/>
      <w:r>
        <w:t>integration</w:t>
      </w:r>
      <w:proofErr w:type="gramEnd"/>
      <w:r>
        <w:t xml:space="preserve"> should illuminate processes not adequate understood by either theory </w:t>
      </w:r>
      <w:r>
        <w:sym w:font="Wingdings" w:char="F0E0"/>
      </w:r>
      <w:r>
        <w:t xml:space="preserve"> should be some end to the integration and shed light on things that neither theories alone can expand on</w:t>
      </w:r>
    </w:p>
    <w:p w14:paraId="4FFA494B" w14:textId="1B11B2EE" w:rsidR="004A6FD6" w:rsidRPr="004A6FD6" w:rsidRDefault="004A6FD6" w:rsidP="004A6FD6">
      <w:pPr>
        <w:pStyle w:val="NoteLevel4"/>
        <w:numPr>
          <w:ilvl w:val="3"/>
          <w:numId w:val="27"/>
        </w:numPr>
        <w:rPr>
          <w:b/>
        </w:rPr>
      </w:pPr>
      <w:proofErr w:type="gramStart"/>
      <w:r>
        <w:t>innovativeness</w:t>
      </w:r>
      <w:proofErr w:type="gramEnd"/>
      <w:r>
        <w:t xml:space="preserve"> –</w:t>
      </w:r>
    </w:p>
    <w:p w14:paraId="145CFDD8" w14:textId="63067FD5" w:rsidR="004E420A" w:rsidRPr="004E420A" w:rsidRDefault="004A6FD6" w:rsidP="004A6FD6">
      <w:pPr>
        <w:pStyle w:val="NoteLevel3"/>
        <w:rPr>
          <w:b/>
        </w:rPr>
        <w:sectPr w:rsidR="004E420A" w:rsidRPr="004E420A" w:rsidSect="00497A8F">
          <w:headerReference w:type="first" r:id="rId19"/>
          <w:pgSz w:w="11900" w:h="16840"/>
          <w:pgMar w:top="1440" w:right="1440" w:bottom="1440" w:left="1440" w:header="708" w:footer="708" w:gutter="0"/>
          <w:cols w:space="708"/>
          <w:titlePg/>
          <w:docGrid w:type="lines" w:linePitch="360"/>
        </w:sectPr>
      </w:pPr>
      <w:proofErr w:type="gramStart"/>
      <w:r>
        <w:rPr>
          <w:b/>
        </w:rPr>
        <w:t>professor</w:t>
      </w:r>
      <w:proofErr w:type="gramEnd"/>
      <w:r>
        <w:rPr>
          <w:b/>
        </w:rPr>
        <w:t xml:space="preserve"> gross </w:t>
      </w:r>
      <w:r>
        <w:t>thinks these three rules are about all you can give as far as rules for integration goes. Here theory becomes more art than science, creativity over useful</w:t>
      </w:r>
      <w:r w:rsidR="004E420A" w:rsidRPr="004E420A">
        <w:rPr>
          <w:b/>
        </w:rPr>
        <w:cr/>
      </w:r>
    </w:p>
    <w:p w14:paraId="25F4AA0D" w14:textId="68095354" w:rsidR="00497A8F" w:rsidRPr="00E815BA" w:rsidRDefault="002F1FAD" w:rsidP="004E420A">
      <w:pPr>
        <w:pStyle w:val="NoteLevel1"/>
        <w:rPr>
          <w:b/>
        </w:rPr>
      </w:pPr>
      <w:proofErr w:type="gramStart"/>
      <w:r w:rsidRPr="00E815BA">
        <w:rPr>
          <w:b/>
        </w:rPr>
        <w:t>work</w:t>
      </w:r>
      <w:proofErr w:type="gramEnd"/>
      <w:r w:rsidRPr="00E815BA">
        <w:rPr>
          <w:b/>
        </w:rPr>
        <w:t xml:space="preserve"> that continues to extend existing paradigms</w:t>
      </w:r>
    </w:p>
    <w:p w14:paraId="42E8217D" w14:textId="2DC80D5D" w:rsidR="002F1FAD" w:rsidRDefault="002F1FAD" w:rsidP="002F1FAD">
      <w:pPr>
        <w:pStyle w:val="NoteLevel2"/>
      </w:pPr>
      <w:proofErr w:type="gramStart"/>
      <w:r>
        <w:t>work</w:t>
      </w:r>
      <w:proofErr w:type="gramEnd"/>
      <w:r>
        <w:t xml:space="preserve"> that takes theoretical approach that has been around for some time and pushes it into some new or interesting direction</w:t>
      </w:r>
    </w:p>
    <w:p w14:paraId="21AA3726" w14:textId="77777777" w:rsidR="002F1FAD" w:rsidRDefault="002F1FAD" w:rsidP="002F1FAD">
      <w:pPr>
        <w:pStyle w:val="NoteLevel2"/>
      </w:pPr>
      <w:proofErr w:type="gramStart"/>
      <w:r>
        <w:t>this</w:t>
      </w:r>
      <w:proofErr w:type="gramEnd"/>
      <w:r>
        <w:t xml:space="preserve"> continues to be done around lots of the areas of research we have looked at… such as rational choice theory</w:t>
      </w:r>
    </w:p>
    <w:p w14:paraId="5E599578" w14:textId="5093DE57" w:rsidR="002F1FAD" w:rsidRDefault="002F1FAD" w:rsidP="002F1FAD">
      <w:pPr>
        <w:pStyle w:val="NoteLevel2"/>
      </w:pPr>
      <w:proofErr w:type="gramStart"/>
      <w:r>
        <w:t>analytical</w:t>
      </w:r>
      <w:proofErr w:type="gramEnd"/>
      <w:r>
        <w:t xml:space="preserve"> sociology by Peter </w:t>
      </w:r>
      <w:proofErr w:type="spellStart"/>
      <w:r>
        <w:t>Hedstrom</w:t>
      </w:r>
      <w:proofErr w:type="spellEnd"/>
      <w:r>
        <w:t xml:space="preserve"> and Richard </w:t>
      </w:r>
      <w:proofErr w:type="spellStart"/>
      <w:r>
        <w:t>Swedberg</w:t>
      </w:r>
      <w:proofErr w:type="spellEnd"/>
    </w:p>
    <w:p w14:paraId="53C59C7A" w14:textId="29BC127F" w:rsidR="002F1FAD" w:rsidRPr="00E815BA" w:rsidRDefault="002F1FAD" w:rsidP="002F1FAD">
      <w:pPr>
        <w:pStyle w:val="NoteLevel1"/>
        <w:rPr>
          <w:b/>
        </w:rPr>
      </w:pPr>
      <w:proofErr w:type="gramStart"/>
      <w:r w:rsidRPr="00E815BA">
        <w:rPr>
          <w:b/>
        </w:rPr>
        <w:t>the</w:t>
      </w:r>
      <w:proofErr w:type="gramEnd"/>
      <w:r w:rsidRPr="00E815BA">
        <w:rPr>
          <w:b/>
        </w:rPr>
        <w:t xml:space="preserve"> continued interpretation and fascination of old theories</w:t>
      </w:r>
    </w:p>
    <w:p w14:paraId="2F1E4DC8" w14:textId="38C23028" w:rsidR="002F1FAD" w:rsidRDefault="002F1FAD" w:rsidP="002F1FAD">
      <w:pPr>
        <w:pStyle w:val="NoteLevel2"/>
      </w:pPr>
      <w:proofErr w:type="gramStart"/>
      <w:r>
        <w:t>such</w:t>
      </w:r>
      <w:proofErr w:type="gramEnd"/>
      <w:r>
        <w:t xml:space="preserve"> as extensions of Bourdieu’s theory</w:t>
      </w:r>
    </w:p>
    <w:p w14:paraId="52A90218" w14:textId="4DFDD719" w:rsidR="002F1FAD" w:rsidRPr="00E815BA" w:rsidRDefault="002F1FAD" w:rsidP="002F1FAD">
      <w:pPr>
        <w:pStyle w:val="NoteLevel1"/>
        <w:rPr>
          <w:b/>
        </w:rPr>
      </w:pPr>
      <w:proofErr w:type="gramStart"/>
      <w:r w:rsidRPr="00E815BA">
        <w:rPr>
          <w:b/>
        </w:rPr>
        <w:t>interdisciplinary</w:t>
      </w:r>
      <w:proofErr w:type="gramEnd"/>
      <w:r w:rsidRPr="00E815BA">
        <w:rPr>
          <w:b/>
        </w:rPr>
        <w:t xml:space="preserve"> work – more specifically work that involved interdisciplinary borrowing</w:t>
      </w:r>
    </w:p>
    <w:p w14:paraId="30AF3E82" w14:textId="726EA64F" w:rsidR="002F1FAD" w:rsidRDefault="002F1FAD" w:rsidP="002F1FAD">
      <w:pPr>
        <w:pStyle w:val="NoteLevel2"/>
      </w:pPr>
      <w:proofErr w:type="gramStart"/>
      <w:r>
        <w:t>work</w:t>
      </w:r>
      <w:proofErr w:type="gramEnd"/>
      <w:r>
        <w:t xml:space="preserve"> that remains in a discipline but borrows from neighboring disciplines and folds it into their own fields</w:t>
      </w:r>
    </w:p>
    <w:p w14:paraId="19EF2C9F" w14:textId="078F966C" w:rsidR="002F1FAD" w:rsidRDefault="002F1FAD" w:rsidP="002F1FAD">
      <w:pPr>
        <w:pStyle w:val="NoteLevel2"/>
      </w:pPr>
      <w:proofErr w:type="gramStart"/>
      <w:r>
        <w:t>i</w:t>
      </w:r>
      <w:proofErr w:type="gramEnd"/>
      <w:r>
        <w:t xml:space="preserve">.e. </w:t>
      </w:r>
      <w:proofErr w:type="spellStart"/>
      <w:r>
        <w:t>biosociology</w:t>
      </w:r>
      <w:proofErr w:type="spellEnd"/>
    </w:p>
    <w:p w14:paraId="2A8A6BBA" w14:textId="23A91A9E" w:rsidR="002F1FAD" w:rsidRDefault="002F1FAD" w:rsidP="002F1FAD">
      <w:pPr>
        <w:pStyle w:val="NoteLevel2"/>
      </w:pPr>
      <w:proofErr w:type="gramStart"/>
      <w:r>
        <w:t>such</w:t>
      </w:r>
      <w:proofErr w:type="gramEnd"/>
      <w:r>
        <w:t xml:space="preserve"> as work in network theory which borrows from research done outside sociology</w:t>
      </w:r>
    </w:p>
    <w:p w14:paraId="62EC709D" w14:textId="296EE23C" w:rsidR="002F1FAD" w:rsidRPr="00E815BA" w:rsidRDefault="002F1FAD" w:rsidP="002F1FAD">
      <w:pPr>
        <w:pStyle w:val="NoteLevel1"/>
        <w:rPr>
          <w:b/>
        </w:rPr>
      </w:pPr>
      <w:proofErr w:type="gramStart"/>
      <w:r w:rsidRPr="00E815BA">
        <w:rPr>
          <w:b/>
        </w:rPr>
        <w:t>conceptual</w:t>
      </w:r>
      <w:proofErr w:type="gramEnd"/>
      <w:r w:rsidRPr="00E815BA">
        <w:rPr>
          <w:b/>
        </w:rPr>
        <w:t xml:space="preserve"> clarification</w:t>
      </w:r>
    </w:p>
    <w:p w14:paraId="1DE9F28A" w14:textId="5EA81304" w:rsidR="002F1FAD" w:rsidRDefault="002F1FAD" w:rsidP="002F1FAD">
      <w:pPr>
        <w:pStyle w:val="NoteLevel2"/>
        <w:numPr>
          <w:ilvl w:val="0"/>
          <w:numId w:val="0"/>
        </w:numPr>
        <w:ind w:left="1080"/>
      </w:pPr>
      <w:proofErr w:type="gramStart"/>
      <w:r>
        <w:t>basic</w:t>
      </w:r>
      <w:proofErr w:type="gramEnd"/>
      <w:r>
        <w:t xml:space="preserve"> idea is that empirical researchers use concepts all the time but what if they are unclear about them? What if there are better ways of using them instead of the way sociologists have used them?</w:t>
      </w:r>
    </w:p>
    <w:p w14:paraId="70EE67DA" w14:textId="4E1EE29B" w:rsidR="002F1FAD" w:rsidRDefault="002F1FAD" w:rsidP="002F1FAD">
      <w:pPr>
        <w:pStyle w:val="NoteLevel3"/>
      </w:pPr>
      <w:r>
        <w:t xml:space="preserve">Work done by </w:t>
      </w:r>
      <w:proofErr w:type="spellStart"/>
      <w:r>
        <w:t>Jansson</w:t>
      </w:r>
      <w:proofErr w:type="spellEnd"/>
    </w:p>
    <w:p w14:paraId="2E56408C" w14:textId="6DC1F8AD" w:rsidR="00E815BA" w:rsidRPr="00E815BA" w:rsidRDefault="00E815BA" w:rsidP="00E815BA">
      <w:pPr>
        <w:pStyle w:val="NoteLevel1"/>
        <w:rPr>
          <w:b/>
        </w:rPr>
      </w:pPr>
      <w:r w:rsidRPr="00E815BA">
        <w:rPr>
          <w:b/>
        </w:rPr>
        <w:t>Social processes</w:t>
      </w:r>
    </w:p>
    <w:p w14:paraId="13A64C18" w14:textId="22DAC31E" w:rsidR="00E815BA" w:rsidRDefault="00E815BA" w:rsidP="00E815BA">
      <w:pPr>
        <w:pStyle w:val="NoteLevel2"/>
      </w:pPr>
      <w:r>
        <w:t>Very vague but cant think of a more active label for it</w:t>
      </w:r>
    </w:p>
    <w:p w14:paraId="693C0D9C" w14:textId="2E18BA46" w:rsidR="00E815BA" w:rsidRDefault="00E815BA" w:rsidP="00E815BA">
      <w:pPr>
        <w:pStyle w:val="NoteLevel2"/>
      </w:pPr>
      <w:r>
        <w:t xml:space="preserve">Michelle </w:t>
      </w:r>
      <w:proofErr w:type="spellStart"/>
      <w:r>
        <w:t>lamont</w:t>
      </w:r>
      <w:proofErr w:type="spellEnd"/>
      <w:r>
        <w:t xml:space="preserve"> – a lot of </w:t>
      </w:r>
      <w:proofErr w:type="spellStart"/>
      <w:r>
        <w:t>ppl</w:t>
      </w:r>
      <w:proofErr w:type="spellEnd"/>
      <w:r>
        <w:t xml:space="preserve"> who are doing </w:t>
      </w:r>
      <w:proofErr w:type="spellStart"/>
      <w:r>
        <w:t>rlly</w:t>
      </w:r>
      <w:proofErr w:type="spellEnd"/>
      <w:r>
        <w:t xml:space="preserve"> good work in sociology today are not theorists. They work in more substantial areas of the discipline such as historical sociology, sociology of culture</w:t>
      </w:r>
    </w:p>
    <w:p w14:paraId="05AEE6CD" w14:textId="2BDE5B42" w:rsidR="00E815BA" w:rsidRDefault="00E815BA" w:rsidP="00E815BA">
      <w:pPr>
        <w:pStyle w:val="NoteLevel2"/>
      </w:pPr>
      <w:r>
        <w:t>Foucault?</w:t>
      </w:r>
    </w:p>
    <w:p w14:paraId="55FE5E32" w14:textId="563163D0" w:rsidR="00E815BA" w:rsidRPr="00E815BA" w:rsidRDefault="00E815BA" w:rsidP="00E815BA">
      <w:pPr>
        <w:pStyle w:val="NoteLevel1"/>
      </w:pPr>
      <w:r>
        <w:rPr>
          <w:b/>
        </w:rPr>
        <w:t>Work of a synthetic major</w:t>
      </w:r>
    </w:p>
    <w:p w14:paraId="045C5A15" w14:textId="1613BAC7" w:rsidR="00E815BA" w:rsidRDefault="00E815BA" w:rsidP="0008057F">
      <w:pPr>
        <w:pStyle w:val="NoteLevel2"/>
      </w:pPr>
      <w:r w:rsidRPr="00E815BA">
        <w:t>At the end of a day, science isn’t really a science unless someone can integrate all the diff disciplines to put them together</w:t>
      </w:r>
    </w:p>
    <w:p w14:paraId="0DF12436" w14:textId="49EA28A6" w:rsidR="0008057F" w:rsidRPr="00753177" w:rsidRDefault="0008057F" w:rsidP="00C42B20">
      <w:pPr>
        <w:pStyle w:val="NoteLevel2"/>
      </w:pPr>
      <w:r>
        <w:t>General synthetic theories</w:t>
      </w:r>
      <w:bookmarkStart w:id="24" w:name="_GoBack"/>
      <w:bookmarkEnd w:id="24"/>
    </w:p>
    <w:sectPr w:rsidR="0008057F" w:rsidRPr="00753177" w:rsidSect="00C42B20">
      <w:headerReference w:type="first" r:id="rId20"/>
      <w:pgSz w:w="11900" w:h="16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38A000" w14:textId="77777777" w:rsidR="002F1FAD" w:rsidRDefault="002F1FAD" w:rsidP="00AE55DB">
      <w:r>
        <w:separator/>
      </w:r>
    </w:p>
  </w:endnote>
  <w:endnote w:type="continuationSeparator" w:id="0">
    <w:p w14:paraId="7043C97E" w14:textId="77777777" w:rsidR="002F1FAD" w:rsidRDefault="002F1FAD" w:rsidP="00AE5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BA7C03" w14:textId="77777777" w:rsidR="00C42B20" w:rsidRDefault="00C42B20">
      <w:pPr>
        <w:pStyle w:val="Header"/>
      </w:pPr>
    </w:p>
    <w:p w14:paraId="60F5D35D" w14:textId="77777777" w:rsidR="00000000" w:rsidRDefault="00C42B20"/>
    <w:p w14:paraId="7EBE2DF4" w14:textId="77777777" w:rsidR="00C42B20" w:rsidRDefault="00C42B20">
      <w:pPr>
        <w:pStyle w:val="Header"/>
      </w:pPr>
    </w:p>
    <w:p w14:paraId="6A66A469" w14:textId="77777777" w:rsidR="00000000" w:rsidRDefault="00C42B20"/>
    <w:p w14:paraId="15AB5EF5" w14:textId="77777777" w:rsidR="00C42B20" w:rsidRDefault="00C42B20">
      <w:pPr>
        <w:pStyle w:val="Header"/>
      </w:pPr>
    </w:p>
    <w:p w14:paraId="1A8C5BD3" w14:textId="77777777" w:rsidR="00000000" w:rsidRDefault="00C42B20"/>
    <w:p w14:paraId="185BA34F" w14:textId="77777777" w:rsidR="002F1FAD" w:rsidRDefault="002F1FAD">
      <w:pPr>
        <w:pStyle w:val="Header"/>
      </w:pPr>
    </w:p>
    <w:p w14:paraId="74BD2C5B" w14:textId="77777777" w:rsidR="002F1FAD" w:rsidRDefault="002F1FAD"/>
    <w:p w14:paraId="16953273" w14:textId="77777777" w:rsidR="002F1FAD" w:rsidRDefault="002F1FAD">
      <w:pPr>
        <w:pStyle w:val="Header"/>
      </w:pPr>
    </w:p>
    <w:p w14:paraId="0ED82F24" w14:textId="77777777" w:rsidR="002F1FAD" w:rsidRDefault="002F1FAD"/>
    <w:p w14:paraId="11F5695F" w14:textId="77777777" w:rsidR="002F1FAD" w:rsidRDefault="002F1FAD">
      <w:pPr>
        <w:pStyle w:val="Header"/>
      </w:pPr>
    </w:p>
    <w:p w14:paraId="6428F2BF" w14:textId="77777777" w:rsidR="002F1FAD" w:rsidRDefault="002F1FAD"/>
    <w:p w14:paraId="4B6779F7" w14:textId="77777777" w:rsidR="002F1FAD" w:rsidRDefault="002F1FAD">
      <w:pPr>
        <w:pStyle w:val="Header"/>
      </w:pPr>
    </w:p>
    <w:p w14:paraId="6C491996" w14:textId="77777777" w:rsidR="002F1FAD" w:rsidRDefault="002F1FAD"/>
    <w:p w14:paraId="2CCA69C9" w14:textId="77777777" w:rsidR="002F1FAD" w:rsidRDefault="002F1FAD">
      <w:pPr>
        <w:pStyle w:val="Header"/>
      </w:pPr>
    </w:p>
    <w:p w14:paraId="3DE59D25" w14:textId="77777777" w:rsidR="002F1FAD" w:rsidRDefault="002F1FAD"/>
    <w:p w14:paraId="7B566ECD" w14:textId="77777777" w:rsidR="002F1FAD" w:rsidRDefault="002F1FAD">
      <w:pPr>
        <w:pStyle w:val="Header"/>
      </w:pPr>
    </w:p>
    <w:p w14:paraId="02A126B4" w14:textId="77777777" w:rsidR="002F1FAD" w:rsidRDefault="002F1FAD"/>
    <w:p w14:paraId="2B024AE9" w14:textId="77777777" w:rsidR="002F1FAD" w:rsidRDefault="002F1FAD" w:rsidP="00AE55DB">
      <w:r>
        <w:separator/>
      </w:r>
    </w:p>
  </w:footnote>
  <w:footnote w:type="continuationSeparator" w:id="0">
    <w:p w14:paraId="3AACDB00" w14:textId="77777777" w:rsidR="002F1FAD" w:rsidRDefault="002F1FAD" w:rsidP="00AE55D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3E286A" w14:textId="77777777" w:rsidR="002F1FAD" w:rsidRDefault="002F1FAD" w:rsidP="00AE55DB">
    <w:pPr>
      <w:pStyle w:val="Header"/>
      <w:tabs>
        <w:tab w:val="clear" w:pos="4320"/>
        <w:tab w:val="clear" w:pos="8640"/>
        <w:tab w:val="right" w:pos="9380"/>
      </w:tabs>
      <w:ind w:left="-360"/>
      <w:rPr>
        <w:rFonts w:ascii="Verdana" w:eastAsia="ＭＳ ゴシック" w:hAnsi="Verdana"/>
        <w:sz w:val="36"/>
        <w:szCs w:val="36"/>
      </w:rPr>
    </w:pPr>
    <w:bookmarkStart w:id="0" w:name="_WNSectionTitle"/>
    <w:bookmarkStart w:id="1" w:name="_WNTabType_0"/>
    <w:proofErr w:type="spellStart"/>
    <w:r>
      <w:rPr>
        <w:rFonts w:ascii="Verdana" w:eastAsia="ＭＳ ゴシック" w:hAnsi="Verdana"/>
        <w:sz w:val="36"/>
        <w:szCs w:val="36"/>
      </w:rPr>
      <w:t>Soci</w:t>
    </w:r>
    <w:proofErr w:type="spellEnd"/>
    <w:r>
      <w:rPr>
        <w:rFonts w:ascii="Verdana" w:eastAsia="ＭＳ ゴシック" w:hAnsi="Verdana"/>
        <w:sz w:val="36"/>
        <w:szCs w:val="36"/>
      </w:rPr>
      <w:t xml:space="preserve"> 350B</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11/01/2011 2:05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C21C42" w14:textId="495B6ECD" w:rsidR="002F1FAD" w:rsidRDefault="002F1FAD">
    <w:pPr>
      <w:pStyle w:val="Header"/>
      <w:tabs>
        <w:tab w:val="clear" w:pos="4320"/>
        <w:tab w:val="clear" w:pos="8640"/>
        <w:tab w:val="right" w:pos="9380"/>
      </w:tabs>
      <w:ind w:left="-360"/>
      <w:rPr>
        <w:rFonts w:ascii="Verdana" w:eastAsia="ＭＳ ゴシック" w:hAnsi="Verdana"/>
        <w:sz w:val="36"/>
        <w:szCs w:val="36"/>
      </w:rPr>
    </w:pPr>
    <w:bookmarkStart w:id="2" w:name="_WNSectionTitle_2"/>
    <w:bookmarkStart w:id="3" w:name="_WNTabType_1"/>
    <w:proofErr w:type="spellStart"/>
    <w:r>
      <w:rPr>
        <w:rFonts w:ascii="Verdana" w:eastAsia="ＭＳ ゴシック" w:hAnsi="Verdana"/>
        <w:sz w:val="36"/>
        <w:szCs w:val="36"/>
      </w:rPr>
      <w:t>Soci</w:t>
    </w:r>
    <w:proofErr w:type="spellEnd"/>
    <w:r>
      <w:rPr>
        <w:rFonts w:ascii="Verdana" w:eastAsia="ＭＳ ゴシック" w:hAnsi="Verdana"/>
        <w:sz w:val="36"/>
        <w:szCs w:val="36"/>
      </w:rPr>
      <w:t xml:space="preserve"> 350b</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18/01/2011 2:05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B7901" w14:textId="6E41B1AE" w:rsidR="002F1FAD" w:rsidRDefault="002F1FAD">
    <w:pPr>
      <w:pStyle w:val="Header"/>
      <w:tabs>
        <w:tab w:val="clear" w:pos="4320"/>
        <w:tab w:val="clear" w:pos="8640"/>
        <w:tab w:val="right" w:pos="9380"/>
      </w:tabs>
      <w:ind w:left="-360"/>
      <w:rPr>
        <w:rFonts w:ascii="Verdana" w:eastAsia="ＭＳ ゴシック" w:hAnsi="Verdana"/>
        <w:sz w:val="36"/>
        <w:szCs w:val="36"/>
      </w:rPr>
    </w:pPr>
    <w:bookmarkStart w:id="4" w:name="_WNSectionTitle_3"/>
    <w:bookmarkStart w:id="5" w:name="_WNTabType_2"/>
    <w:proofErr w:type="spellStart"/>
    <w:proofErr w:type="gramStart"/>
    <w:r>
      <w:rPr>
        <w:rFonts w:ascii="Verdana" w:eastAsia="ＭＳ ゴシック" w:hAnsi="Verdana"/>
        <w:sz w:val="36"/>
        <w:szCs w:val="36"/>
      </w:rPr>
      <w:t>soci</w:t>
    </w:r>
    <w:proofErr w:type="spellEnd"/>
    <w:proofErr w:type="gramEnd"/>
    <w:r>
      <w:rPr>
        <w:rFonts w:ascii="Verdana" w:eastAsia="ＭＳ ゴシック" w:hAnsi="Verdana"/>
        <w:sz w:val="36"/>
        <w:szCs w:val="36"/>
      </w:rPr>
      <w:t xml:space="preserve"> 350b</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25/01/2011 2:05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B825B5" w14:textId="647CB7AE" w:rsidR="002F1FAD" w:rsidRDefault="002F1FAD">
    <w:pPr>
      <w:pStyle w:val="Header"/>
      <w:tabs>
        <w:tab w:val="clear" w:pos="4320"/>
        <w:tab w:val="clear" w:pos="8640"/>
        <w:tab w:val="right" w:pos="938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03/02/2011 2:05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CD335" w14:textId="4F0CE2FA" w:rsidR="002F1FAD" w:rsidRDefault="002F1FAD">
    <w:pPr>
      <w:pStyle w:val="Header"/>
      <w:tabs>
        <w:tab w:val="clear" w:pos="4320"/>
        <w:tab w:val="clear" w:pos="8640"/>
        <w:tab w:val="right" w:pos="938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08/02/2011 2:05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9BC0A9" w14:textId="0E50CB3E" w:rsidR="002F1FAD" w:rsidRDefault="002F1FAD">
    <w:pPr>
      <w:pStyle w:val="Header"/>
      <w:tabs>
        <w:tab w:val="clear" w:pos="4320"/>
        <w:tab w:val="clear" w:pos="8640"/>
        <w:tab w:val="right" w:pos="938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22/02/2011 2:05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F3B50" w14:textId="1A4A1662" w:rsidR="002F1FAD" w:rsidRDefault="002F1FAD">
    <w:pPr>
      <w:pStyle w:val="Header"/>
      <w:tabs>
        <w:tab w:val="clear" w:pos="4320"/>
        <w:tab w:val="clear" w:pos="8640"/>
        <w:tab w:val="right" w:pos="938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01/03/2011 2:05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6AFDF" w14:textId="4C3312D7" w:rsidR="002F1FAD" w:rsidRDefault="002F1FAD">
    <w:pPr>
      <w:pStyle w:val="Header"/>
      <w:tabs>
        <w:tab w:val="clear" w:pos="4320"/>
        <w:tab w:val="clear" w:pos="8640"/>
        <w:tab w:val="right" w:pos="938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08/03/2011 2:05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A77750" w14:textId="73332F84" w:rsidR="002F1FAD" w:rsidRDefault="002F1FAD">
    <w:pPr>
      <w:pStyle w:val="Header"/>
      <w:tabs>
        <w:tab w:val="clear" w:pos="4320"/>
        <w:tab w:val="clear" w:pos="8640"/>
        <w:tab w:val="right" w:pos="938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08/03/2011 2:05 PM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5A4414" w14:textId="51F8E61A" w:rsidR="002F1FAD" w:rsidRDefault="002F1FAD">
    <w:pPr>
      <w:pStyle w:val="Header"/>
      <w:tabs>
        <w:tab w:val="clear" w:pos="4320"/>
        <w:tab w:val="clear" w:pos="8640"/>
        <w:tab w:val="right" w:pos="938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15/03/2011 2:05 PM</w:t>
    </w:r>
    <w:r>
      <w:rPr>
        <w:rFonts w:ascii="Verdana" w:eastAsia="ＭＳ ゴシック"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D48AC4" w14:textId="3C8B40D5" w:rsidR="002F1FAD" w:rsidRDefault="002F1FAD">
    <w:pPr>
      <w:pStyle w:val="Header"/>
      <w:tabs>
        <w:tab w:val="clear" w:pos="4320"/>
        <w:tab w:val="clear" w:pos="8640"/>
        <w:tab w:val="right" w:pos="9380"/>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31/03/2011 2:05 PM</w:t>
    </w:r>
    <w:r>
      <w:rPr>
        <w:rFonts w:ascii="Verdana" w:eastAsia="ＭＳ ゴシック"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9289D3" w14:textId="5F374F65" w:rsidR="002F1FAD" w:rsidRDefault="002F1FAD">
    <w:pPr>
      <w:pStyle w:val="Header"/>
      <w:tabs>
        <w:tab w:val="clear" w:pos="4320"/>
        <w:tab w:val="clear" w:pos="8640"/>
        <w:tab w:val="right" w:pos="9380"/>
      </w:tabs>
      <w:ind w:left="-360"/>
      <w:rPr>
        <w:rFonts w:ascii="Verdana" w:eastAsia="ＭＳ ゴシック" w:hAnsi="Verdana"/>
        <w:sz w:val="36"/>
        <w:szCs w:val="36"/>
      </w:rPr>
    </w:pPr>
    <w:bookmarkStart w:id="22" w:name="_WNSectionTitle_12"/>
    <w:bookmarkStart w:id="23" w:name="_WNTabType_1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05/04/2011 2:05 PM</w:t>
    </w:r>
    <w:r>
      <w:rPr>
        <w:rFonts w:ascii="Verdana" w:eastAsia="ＭＳ ゴシック" w:hAnsi="Verdana"/>
        <w:sz w:val="36"/>
        <w:szCs w:val="36"/>
      </w:rPr>
      <w:fldChar w:fldCharType="end"/>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48BFF9" w14:textId="1D82EDC3" w:rsidR="002F1FAD" w:rsidRDefault="002F1FAD">
    <w:pPr>
      <w:pStyle w:val="Header"/>
      <w:tabs>
        <w:tab w:val="clear" w:pos="4320"/>
        <w:tab w:val="clear" w:pos="8640"/>
        <w:tab w:val="right" w:pos="9380"/>
      </w:tabs>
      <w:ind w:left="-360"/>
      <w:rPr>
        <w:rFonts w:ascii="Verdana" w:eastAsia="ＭＳ ゴシック" w:hAnsi="Verdana"/>
        <w:sz w:val="36"/>
        <w:szCs w:val="36"/>
      </w:rPr>
    </w:pPr>
    <w:bookmarkStart w:id="25" w:name="_WNSectionTitle_13"/>
    <w:bookmarkStart w:id="26" w:name="_WNTabType_1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07/04/2011 2:05 PM</w:t>
    </w:r>
    <w:r>
      <w:rPr>
        <w:rFonts w:ascii="Verdana" w:eastAsia="ＭＳ ゴシック" w:hAnsi="Verdana"/>
        <w:sz w:val="36"/>
        <w:szCs w:val="36"/>
      </w:rPr>
      <w:fldChar w:fldCharType="end"/>
    </w:r>
  </w:p>
  <w:bookmarkEnd w:id="25"/>
  <w:bookmarkEnd w:id="2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4645C6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1F7883"/>
    <w:multiLevelType w:val="hybridMultilevel"/>
    <w:tmpl w:val="229878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C6351D6"/>
    <w:multiLevelType w:val="hybridMultilevel"/>
    <w:tmpl w:val="938E37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F3236E6"/>
    <w:multiLevelType w:val="hybridMultilevel"/>
    <w:tmpl w:val="2A02FCD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8C151B0"/>
    <w:multiLevelType w:val="hybridMultilevel"/>
    <w:tmpl w:val="2DA68F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AD81131"/>
    <w:multiLevelType w:val="hybridMultilevel"/>
    <w:tmpl w:val="783E4FA4"/>
    <w:lvl w:ilvl="0" w:tplc="04090005">
      <w:start w:val="1"/>
      <w:numFmt w:val="bullet"/>
      <w:lvlText w:null="1"/>
      <w:lvlJc w:val="left"/>
      <w:pPr>
        <w:ind w:left="0" w:firstLine="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E70769D"/>
    <w:multiLevelType w:val="multilevel"/>
    <w:tmpl w:val="2D7A17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1F301BAC"/>
    <w:multiLevelType w:val="hybridMultilevel"/>
    <w:tmpl w:val="93267D7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FD72F5E"/>
    <w:multiLevelType w:val="hybridMultilevel"/>
    <w:tmpl w:val="E2B6F6A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0AE67F0"/>
    <w:multiLevelType w:val="multilevel"/>
    <w:tmpl w:val="2D7A179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21DA62CF"/>
    <w:multiLevelType w:val="hybridMultilevel"/>
    <w:tmpl w:val="5E14B1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34F423F"/>
    <w:multiLevelType w:val="hybridMultilevel"/>
    <w:tmpl w:val="4D96C1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5184087"/>
    <w:multiLevelType w:val="hybridMultilevel"/>
    <w:tmpl w:val="878C93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364A6918"/>
    <w:multiLevelType w:val="hybridMultilevel"/>
    <w:tmpl w:val="14F8DCF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70F063D"/>
    <w:multiLevelType w:val="hybridMultilevel"/>
    <w:tmpl w:val="5204C7A4"/>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360" w:hanging="360"/>
      </w:pPr>
      <w:rPr>
        <w:rFonts w:ascii="Symbol" w:hAnsi="Symbol" w:hint="default"/>
        <w:sz w:val="28"/>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ED233C7"/>
    <w:multiLevelType w:val="hybridMultilevel"/>
    <w:tmpl w:val="2CC8715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0007568"/>
    <w:multiLevelType w:val="hybridMultilevel"/>
    <w:tmpl w:val="CE6A6E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A9461DB"/>
    <w:multiLevelType w:val="multilevel"/>
    <w:tmpl w:val="2D7A179A"/>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Wingdings" w:hAnsi="Wingdings"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8">
    <w:nsid w:val="4EF25A17"/>
    <w:multiLevelType w:val="hybridMultilevel"/>
    <w:tmpl w:val="BBCC04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500812A8"/>
    <w:multiLevelType w:val="hybridMultilevel"/>
    <w:tmpl w:val="DA0457C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5EC0241"/>
    <w:multiLevelType w:val="hybridMultilevel"/>
    <w:tmpl w:val="C5FC009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D3422AE"/>
    <w:multiLevelType w:val="hybridMultilevel"/>
    <w:tmpl w:val="593CC9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73037FD2"/>
    <w:multiLevelType w:val="hybridMultilevel"/>
    <w:tmpl w:val="E1249C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76DF293C"/>
    <w:multiLevelType w:val="hybridMultilevel"/>
    <w:tmpl w:val="AF20E8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79440A67"/>
    <w:multiLevelType w:val="hybridMultilevel"/>
    <w:tmpl w:val="8272DCD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5">
    <w:nsid w:val="7E914844"/>
    <w:multiLevelType w:val="multilevel"/>
    <w:tmpl w:val="2D30E4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7FE551B4"/>
    <w:multiLevelType w:val="hybridMultilevel"/>
    <w:tmpl w:val="801AF88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9"/>
  </w:num>
  <w:num w:numId="3">
    <w:abstractNumId w:val="6"/>
  </w:num>
  <w:num w:numId="4">
    <w:abstractNumId w:val="17"/>
  </w:num>
  <w:num w:numId="5">
    <w:abstractNumId w:val="18"/>
  </w:num>
  <w:num w:numId="6">
    <w:abstractNumId w:val="5"/>
  </w:num>
  <w:num w:numId="7">
    <w:abstractNumId w:val="19"/>
  </w:num>
  <w:num w:numId="8">
    <w:abstractNumId w:val="13"/>
  </w:num>
  <w:num w:numId="9">
    <w:abstractNumId w:val="4"/>
  </w:num>
  <w:num w:numId="10">
    <w:abstractNumId w:val="25"/>
  </w:num>
  <w:num w:numId="11">
    <w:abstractNumId w:val="12"/>
  </w:num>
  <w:num w:numId="12">
    <w:abstractNumId w:val="14"/>
  </w:num>
  <w:num w:numId="13">
    <w:abstractNumId w:val="11"/>
  </w:num>
  <w:num w:numId="14">
    <w:abstractNumId w:val="10"/>
  </w:num>
  <w:num w:numId="15">
    <w:abstractNumId w:val="20"/>
  </w:num>
  <w:num w:numId="16">
    <w:abstractNumId w:val="3"/>
  </w:num>
  <w:num w:numId="17">
    <w:abstractNumId w:val="2"/>
  </w:num>
  <w:num w:numId="18">
    <w:abstractNumId w:val="16"/>
  </w:num>
  <w:num w:numId="19">
    <w:abstractNumId w:val="26"/>
  </w:num>
  <w:num w:numId="20">
    <w:abstractNumId w:val="22"/>
  </w:num>
  <w:num w:numId="21">
    <w:abstractNumId w:val="8"/>
  </w:num>
  <w:num w:numId="22">
    <w:abstractNumId w:val="1"/>
  </w:num>
  <w:num w:numId="23">
    <w:abstractNumId w:val="21"/>
  </w:num>
  <w:num w:numId="24">
    <w:abstractNumId w:val="15"/>
  </w:num>
  <w:num w:numId="25">
    <w:abstractNumId w:val="24"/>
  </w:num>
  <w:num w:numId="26">
    <w:abstractNumId w:val="23"/>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_7" w:val="Section 7"/>
    <w:docVar w:name="_WNTabType_0" w:val="0"/>
    <w:docVar w:name="_WNTabType_1" w:val="1"/>
    <w:docVar w:name="_WNTabType_10" w:val="2"/>
    <w:docVar w:name="_WNTabType_11" w:val="2"/>
    <w:docVar w:name="_WNTabType_12" w:val="2"/>
    <w:docVar w:name="_WNTabType_13" w:val="0"/>
    <w:docVar w:name="_WNTabType_14" w:val="2"/>
    <w:docVar w:name="_WNTabType_2" w:val="2"/>
    <w:docVar w:name="_WNTabType_3" w:val="2"/>
    <w:docVar w:name="_WNTabType_4" w:val="2"/>
    <w:docVar w:name="_WNTabType_5" w:val="2"/>
    <w:docVar w:name="_WNTabType_6" w:val="0"/>
    <w:docVar w:name="_WNTabType_7" w:val="2"/>
    <w:docVar w:name="_WNTabType_8" w:val="2"/>
    <w:docVar w:name="_WNTabType_9" w:val="2"/>
    <w:docVar w:name="EnableWordNotes" w:val="0"/>
    <w:docVar w:name="WNDocDisplayRings" w:val="WNDocDisplayRings"/>
    <w:docVar w:name="WNDocLookType" w:val="2"/>
  </w:docVars>
  <w:rsids>
    <w:rsidRoot w:val="00AE55DB"/>
    <w:rsid w:val="000049DD"/>
    <w:rsid w:val="0008057F"/>
    <w:rsid w:val="000E63DA"/>
    <w:rsid w:val="000F0FE5"/>
    <w:rsid w:val="00102E00"/>
    <w:rsid w:val="00104FAB"/>
    <w:rsid w:val="00107A2A"/>
    <w:rsid w:val="00152535"/>
    <w:rsid w:val="0018080D"/>
    <w:rsid w:val="00184E48"/>
    <w:rsid w:val="00190720"/>
    <w:rsid w:val="001A7D6A"/>
    <w:rsid w:val="001E1A38"/>
    <w:rsid w:val="002423A7"/>
    <w:rsid w:val="00267C4D"/>
    <w:rsid w:val="00273C0A"/>
    <w:rsid w:val="00287E86"/>
    <w:rsid w:val="002A676F"/>
    <w:rsid w:val="002C7411"/>
    <w:rsid w:val="002F1FAD"/>
    <w:rsid w:val="00333DB4"/>
    <w:rsid w:val="00350751"/>
    <w:rsid w:val="00386430"/>
    <w:rsid w:val="003C023B"/>
    <w:rsid w:val="003D2B40"/>
    <w:rsid w:val="004222AA"/>
    <w:rsid w:val="0044313F"/>
    <w:rsid w:val="00464FF0"/>
    <w:rsid w:val="00497A8F"/>
    <w:rsid w:val="004A6417"/>
    <w:rsid w:val="004A6FD6"/>
    <w:rsid w:val="004D10CF"/>
    <w:rsid w:val="004E420A"/>
    <w:rsid w:val="004E63CB"/>
    <w:rsid w:val="00527A8B"/>
    <w:rsid w:val="005467F2"/>
    <w:rsid w:val="005565FC"/>
    <w:rsid w:val="005572CD"/>
    <w:rsid w:val="00565F1C"/>
    <w:rsid w:val="00581608"/>
    <w:rsid w:val="005A1608"/>
    <w:rsid w:val="005C0EC3"/>
    <w:rsid w:val="006168C7"/>
    <w:rsid w:val="006220F5"/>
    <w:rsid w:val="00630157"/>
    <w:rsid w:val="006340C8"/>
    <w:rsid w:val="00651509"/>
    <w:rsid w:val="00653110"/>
    <w:rsid w:val="00682286"/>
    <w:rsid w:val="00684D3C"/>
    <w:rsid w:val="00691B78"/>
    <w:rsid w:val="006E32A3"/>
    <w:rsid w:val="00717A1A"/>
    <w:rsid w:val="00753177"/>
    <w:rsid w:val="00755795"/>
    <w:rsid w:val="007732B4"/>
    <w:rsid w:val="00786BFD"/>
    <w:rsid w:val="007A787D"/>
    <w:rsid w:val="007F72AD"/>
    <w:rsid w:val="00820FC7"/>
    <w:rsid w:val="00834632"/>
    <w:rsid w:val="008420CC"/>
    <w:rsid w:val="00845CC3"/>
    <w:rsid w:val="00861B60"/>
    <w:rsid w:val="008D40D7"/>
    <w:rsid w:val="00910FE6"/>
    <w:rsid w:val="0091434C"/>
    <w:rsid w:val="00923032"/>
    <w:rsid w:val="00930519"/>
    <w:rsid w:val="00983CE2"/>
    <w:rsid w:val="009E6A55"/>
    <w:rsid w:val="009E7B12"/>
    <w:rsid w:val="00A35534"/>
    <w:rsid w:val="00A40D51"/>
    <w:rsid w:val="00A46ECF"/>
    <w:rsid w:val="00A742C6"/>
    <w:rsid w:val="00A826F4"/>
    <w:rsid w:val="00A8730F"/>
    <w:rsid w:val="00AC22B1"/>
    <w:rsid w:val="00AD3F5C"/>
    <w:rsid w:val="00AE1611"/>
    <w:rsid w:val="00AE55DB"/>
    <w:rsid w:val="00AF3645"/>
    <w:rsid w:val="00B3260A"/>
    <w:rsid w:val="00B346F9"/>
    <w:rsid w:val="00B66E61"/>
    <w:rsid w:val="00B76553"/>
    <w:rsid w:val="00B9264E"/>
    <w:rsid w:val="00B96107"/>
    <w:rsid w:val="00BA4783"/>
    <w:rsid w:val="00BB4531"/>
    <w:rsid w:val="00BE4347"/>
    <w:rsid w:val="00C03F97"/>
    <w:rsid w:val="00C16668"/>
    <w:rsid w:val="00C27397"/>
    <w:rsid w:val="00C42B20"/>
    <w:rsid w:val="00C54F4B"/>
    <w:rsid w:val="00C90E78"/>
    <w:rsid w:val="00C95F56"/>
    <w:rsid w:val="00CD3A36"/>
    <w:rsid w:val="00CD43BC"/>
    <w:rsid w:val="00CE1B7E"/>
    <w:rsid w:val="00D0502D"/>
    <w:rsid w:val="00D22A37"/>
    <w:rsid w:val="00D82C50"/>
    <w:rsid w:val="00E12FE7"/>
    <w:rsid w:val="00E15C2F"/>
    <w:rsid w:val="00E20C92"/>
    <w:rsid w:val="00E815BA"/>
    <w:rsid w:val="00E8413B"/>
    <w:rsid w:val="00E97411"/>
    <w:rsid w:val="00ED38D8"/>
    <w:rsid w:val="00EE4EFC"/>
    <w:rsid w:val="00EE6B6B"/>
    <w:rsid w:val="00F03DC8"/>
    <w:rsid w:val="00F10216"/>
    <w:rsid w:val="00F33355"/>
    <w:rsid w:val="00F5526A"/>
    <w:rsid w:val="00F96D4F"/>
    <w:rsid w:val="00FB73E7"/>
    <w:rsid w:val="00FC693D"/>
    <w:rsid w:val="00FE0276"/>
    <w:rsid w:val="00FF35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8D957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E55DB"/>
    <w:pPr>
      <w:keepNext/>
      <w:numPr>
        <w:numId w:val="4"/>
      </w:numPr>
      <w:contextualSpacing/>
      <w:outlineLvl w:val="0"/>
    </w:pPr>
    <w:rPr>
      <w:rFonts w:ascii="Verdana" w:eastAsia="ＭＳ ゴシック" w:hAnsi="Verdana"/>
    </w:rPr>
  </w:style>
  <w:style w:type="paragraph" w:styleId="NoteLevel2">
    <w:name w:val="Note Level 2"/>
    <w:basedOn w:val="Normal"/>
    <w:uiPriority w:val="99"/>
    <w:unhideWhenUsed/>
    <w:rsid w:val="00AE55DB"/>
    <w:pPr>
      <w:keepNext/>
      <w:numPr>
        <w:ilvl w:val="1"/>
        <w:numId w:val="4"/>
      </w:numPr>
      <w:contextualSpacing/>
      <w:outlineLvl w:val="1"/>
    </w:pPr>
    <w:rPr>
      <w:rFonts w:ascii="Verdana" w:eastAsia="ＭＳ ゴシック" w:hAnsi="Verdana"/>
    </w:rPr>
  </w:style>
  <w:style w:type="paragraph" w:styleId="NoteLevel3">
    <w:name w:val="Note Level 3"/>
    <w:basedOn w:val="Normal"/>
    <w:uiPriority w:val="99"/>
    <w:unhideWhenUsed/>
    <w:rsid w:val="00AE55DB"/>
    <w:pPr>
      <w:keepNext/>
      <w:numPr>
        <w:ilvl w:val="2"/>
        <w:numId w:val="4"/>
      </w:numPr>
      <w:contextualSpacing/>
      <w:outlineLvl w:val="2"/>
    </w:pPr>
    <w:rPr>
      <w:rFonts w:ascii="Verdana" w:eastAsia="ＭＳ ゴシック" w:hAnsi="Verdana"/>
    </w:rPr>
  </w:style>
  <w:style w:type="paragraph" w:styleId="NoteLevel4">
    <w:name w:val="Note Level 4"/>
    <w:basedOn w:val="Normal"/>
    <w:uiPriority w:val="99"/>
    <w:unhideWhenUsed/>
    <w:rsid w:val="00AE55DB"/>
    <w:pPr>
      <w:keepNext/>
      <w:numPr>
        <w:ilvl w:val="3"/>
        <w:numId w:val="4"/>
      </w:numPr>
      <w:contextualSpacing/>
      <w:outlineLvl w:val="3"/>
    </w:pPr>
    <w:rPr>
      <w:rFonts w:ascii="Verdana" w:eastAsia="ＭＳ ゴシック" w:hAnsi="Verdana"/>
    </w:rPr>
  </w:style>
  <w:style w:type="paragraph" w:styleId="NoteLevel5">
    <w:name w:val="Note Level 5"/>
    <w:basedOn w:val="Normal"/>
    <w:uiPriority w:val="99"/>
    <w:unhideWhenUsed/>
    <w:rsid w:val="00AE55DB"/>
    <w:pPr>
      <w:keepNext/>
      <w:numPr>
        <w:ilvl w:val="4"/>
        <w:numId w:val="4"/>
      </w:numPr>
      <w:contextualSpacing/>
      <w:outlineLvl w:val="4"/>
    </w:pPr>
    <w:rPr>
      <w:rFonts w:ascii="Verdana" w:eastAsia="ＭＳ ゴシック" w:hAnsi="Verdana"/>
    </w:rPr>
  </w:style>
  <w:style w:type="paragraph" w:styleId="NoteLevel6">
    <w:name w:val="Note Level 6"/>
    <w:basedOn w:val="Normal"/>
    <w:uiPriority w:val="99"/>
    <w:unhideWhenUsed/>
    <w:rsid w:val="00AE55DB"/>
    <w:pPr>
      <w:keepNext/>
      <w:numPr>
        <w:ilvl w:val="5"/>
        <w:numId w:val="4"/>
      </w:numPr>
      <w:contextualSpacing/>
      <w:outlineLvl w:val="5"/>
    </w:pPr>
    <w:rPr>
      <w:rFonts w:ascii="Verdana" w:eastAsia="ＭＳ ゴシック" w:hAnsi="Verdana"/>
    </w:rPr>
  </w:style>
  <w:style w:type="paragraph" w:styleId="NoteLevel7">
    <w:name w:val="Note Level 7"/>
    <w:basedOn w:val="Normal"/>
    <w:uiPriority w:val="99"/>
    <w:semiHidden/>
    <w:unhideWhenUsed/>
    <w:rsid w:val="00AE55DB"/>
    <w:pPr>
      <w:keepNext/>
      <w:numPr>
        <w:ilvl w:val="6"/>
        <w:numId w:val="4"/>
      </w:numPr>
      <w:contextualSpacing/>
      <w:outlineLvl w:val="6"/>
    </w:pPr>
    <w:rPr>
      <w:rFonts w:ascii="Verdana" w:eastAsia="ＭＳ ゴシック" w:hAnsi="Verdana"/>
    </w:rPr>
  </w:style>
  <w:style w:type="paragraph" w:styleId="NoteLevel8">
    <w:name w:val="Note Level 8"/>
    <w:basedOn w:val="Normal"/>
    <w:uiPriority w:val="99"/>
    <w:semiHidden/>
    <w:unhideWhenUsed/>
    <w:rsid w:val="00AE55DB"/>
    <w:pPr>
      <w:keepNext/>
      <w:numPr>
        <w:ilvl w:val="7"/>
        <w:numId w:val="4"/>
      </w:numPr>
      <w:contextualSpacing/>
      <w:outlineLvl w:val="7"/>
    </w:pPr>
    <w:rPr>
      <w:rFonts w:ascii="Verdana" w:eastAsia="ＭＳ ゴシック" w:hAnsi="Verdana"/>
    </w:rPr>
  </w:style>
  <w:style w:type="paragraph" w:styleId="NoteLevel9">
    <w:name w:val="Note Level 9"/>
    <w:basedOn w:val="Normal"/>
    <w:uiPriority w:val="99"/>
    <w:semiHidden/>
    <w:unhideWhenUsed/>
    <w:rsid w:val="00AE55DB"/>
    <w:pPr>
      <w:keepNext/>
      <w:numPr>
        <w:ilvl w:val="8"/>
        <w:numId w:val="4"/>
      </w:numPr>
      <w:contextualSpacing/>
      <w:outlineLvl w:val="8"/>
    </w:pPr>
    <w:rPr>
      <w:rFonts w:ascii="Verdana" w:eastAsia="ＭＳ ゴシック" w:hAnsi="Verdana"/>
    </w:rPr>
  </w:style>
  <w:style w:type="paragraph" w:styleId="Header">
    <w:name w:val="header"/>
    <w:basedOn w:val="Normal"/>
    <w:link w:val="HeaderChar"/>
    <w:uiPriority w:val="99"/>
    <w:unhideWhenUsed/>
    <w:rsid w:val="00AE55DB"/>
    <w:pPr>
      <w:tabs>
        <w:tab w:val="center" w:pos="4320"/>
        <w:tab w:val="right" w:pos="8640"/>
      </w:tabs>
    </w:pPr>
  </w:style>
  <w:style w:type="character" w:customStyle="1" w:styleId="HeaderChar">
    <w:name w:val="Header Char"/>
    <w:basedOn w:val="DefaultParagraphFont"/>
    <w:link w:val="Header"/>
    <w:uiPriority w:val="99"/>
    <w:rsid w:val="00AE55D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E55DB"/>
    <w:pPr>
      <w:keepNext/>
      <w:numPr>
        <w:numId w:val="4"/>
      </w:numPr>
      <w:contextualSpacing/>
      <w:outlineLvl w:val="0"/>
    </w:pPr>
    <w:rPr>
      <w:rFonts w:ascii="Verdana" w:eastAsia="ＭＳ ゴシック" w:hAnsi="Verdana"/>
    </w:rPr>
  </w:style>
  <w:style w:type="paragraph" w:styleId="NoteLevel2">
    <w:name w:val="Note Level 2"/>
    <w:basedOn w:val="Normal"/>
    <w:uiPriority w:val="99"/>
    <w:unhideWhenUsed/>
    <w:rsid w:val="00AE55DB"/>
    <w:pPr>
      <w:keepNext/>
      <w:numPr>
        <w:ilvl w:val="1"/>
        <w:numId w:val="4"/>
      </w:numPr>
      <w:contextualSpacing/>
      <w:outlineLvl w:val="1"/>
    </w:pPr>
    <w:rPr>
      <w:rFonts w:ascii="Verdana" w:eastAsia="ＭＳ ゴシック" w:hAnsi="Verdana"/>
    </w:rPr>
  </w:style>
  <w:style w:type="paragraph" w:styleId="NoteLevel3">
    <w:name w:val="Note Level 3"/>
    <w:basedOn w:val="Normal"/>
    <w:uiPriority w:val="99"/>
    <w:unhideWhenUsed/>
    <w:rsid w:val="00AE55DB"/>
    <w:pPr>
      <w:keepNext/>
      <w:numPr>
        <w:ilvl w:val="2"/>
        <w:numId w:val="4"/>
      </w:numPr>
      <w:contextualSpacing/>
      <w:outlineLvl w:val="2"/>
    </w:pPr>
    <w:rPr>
      <w:rFonts w:ascii="Verdana" w:eastAsia="ＭＳ ゴシック" w:hAnsi="Verdana"/>
    </w:rPr>
  </w:style>
  <w:style w:type="paragraph" w:styleId="NoteLevel4">
    <w:name w:val="Note Level 4"/>
    <w:basedOn w:val="Normal"/>
    <w:uiPriority w:val="99"/>
    <w:unhideWhenUsed/>
    <w:rsid w:val="00AE55DB"/>
    <w:pPr>
      <w:keepNext/>
      <w:numPr>
        <w:ilvl w:val="3"/>
        <w:numId w:val="4"/>
      </w:numPr>
      <w:contextualSpacing/>
      <w:outlineLvl w:val="3"/>
    </w:pPr>
    <w:rPr>
      <w:rFonts w:ascii="Verdana" w:eastAsia="ＭＳ ゴシック" w:hAnsi="Verdana"/>
    </w:rPr>
  </w:style>
  <w:style w:type="paragraph" w:styleId="NoteLevel5">
    <w:name w:val="Note Level 5"/>
    <w:basedOn w:val="Normal"/>
    <w:uiPriority w:val="99"/>
    <w:unhideWhenUsed/>
    <w:rsid w:val="00AE55DB"/>
    <w:pPr>
      <w:keepNext/>
      <w:numPr>
        <w:ilvl w:val="4"/>
        <w:numId w:val="4"/>
      </w:numPr>
      <w:contextualSpacing/>
      <w:outlineLvl w:val="4"/>
    </w:pPr>
    <w:rPr>
      <w:rFonts w:ascii="Verdana" w:eastAsia="ＭＳ ゴシック" w:hAnsi="Verdana"/>
    </w:rPr>
  </w:style>
  <w:style w:type="paragraph" w:styleId="NoteLevel6">
    <w:name w:val="Note Level 6"/>
    <w:basedOn w:val="Normal"/>
    <w:uiPriority w:val="99"/>
    <w:unhideWhenUsed/>
    <w:rsid w:val="00AE55DB"/>
    <w:pPr>
      <w:keepNext/>
      <w:numPr>
        <w:ilvl w:val="5"/>
        <w:numId w:val="4"/>
      </w:numPr>
      <w:contextualSpacing/>
      <w:outlineLvl w:val="5"/>
    </w:pPr>
    <w:rPr>
      <w:rFonts w:ascii="Verdana" w:eastAsia="ＭＳ ゴシック" w:hAnsi="Verdana"/>
    </w:rPr>
  </w:style>
  <w:style w:type="paragraph" w:styleId="NoteLevel7">
    <w:name w:val="Note Level 7"/>
    <w:basedOn w:val="Normal"/>
    <w:uiPriority w:val="99"/>
    <w:semiHidden/>
    <w:unhideWhenUsed/>
    <w:rsid w:val="00AE55DB"/>
    <w:pPr>
      <w:keepNext/>
      <w:numPr>
        <w:ilvl w:val="6"/>
        <w:numId w:val="4"/>
      </w:numPr>
      <w:contextualSpacing/>
      <w:outlineLvl w:val="6"/>
    </w:pPr>
    <w:rPr>
      <w:rFonts w:ascii="Verdana" w:eastAsia="ＭＳ ゴシック" w:hAnsi="Verdana"/>
    </w:rPr>
  </w:style>
  <w:style w:type="paragraph" w:styleId="NoteLevel8">
    <w:name w:val="Note Level 8"/>
    <w:basedOn w:val="Normal"/>
    <w:uiPriority w:val="99"/>
    <w:semiHidden/>
    <w:unhideWhenUsed/>
    <w:rsid w:val="00AE55DB"/>
    <w:pPr>
      <w:keepNext/>
      <w:numPr>
        <w:ilvl w:val="7"/>
        <w:numId w:val="4"/>
      </w:numPr>
      <w:contextualSpacing/>
      <w:outlineLvl w:val="7"/>
    </w:pPr>
    <w:rPr>
      <w:rFonts w:ascii="Verdana" w:eastAsia="ＭＳ ゴシック" w:hAnsi="Verdana"/>
    </w:rPr>
  </w:style>
  <w:style w:type="paragraph" w:styleId="NoteLevel9">
    <w:name w:val="Note Level 9"/>
    <w:basedOn w:val="Normal"/>
    <w:uiPriority w:val="99"/>
    <w:semiHidden/>
    <w:unhideWhenUsed/>
    <w:rsid w:val="00AE55DB"/>
    <w:pPr>
      <w:keepNext/>
      <w:numPr>
        <w:ilvl w:val="8"/>
        <w:numId w:val="4"/>
      </w:numPr>
      <w:contextualSpacing/>
      <w:outlineLvl w:val="8"/>
    </w:pPr>
    <w:rPr>
      <w:rFonts w:ascii="Verdana" w:eastAsia="ＭＳ ゴシック" w:hAnsi="Verdana"/>
    </w:rPr>
  </w:style>
  <w:style w:type="paragraph" w:styleId="Header">
    <w:name w:val="header"/>
    <w:basedOn w:val="Normal"/>
    <w:link w:val="HeaderChar"/>
    <w:uiPriority w:val="99"/>
    <w:unhideWhenUsed/>
    <w:rsid w:val="00AE55DB"/>
    <w:pPr>
      <w:tabs>
        <w:tab w:val="center" w:pos="4320"/>
        <w:tab w:val="right" w:pos="8640"/>
      </w:tabs>
    </w:pPr>
  </w:style>
  <w:style w:type="character" w:customStyle="1" w:styleId="HeaderChar">
    <w:name w:val="Header Char"/>
    <w:basedOn w:val="DefaultParagraphFont"/>
    <w:link w:val="Header"/>
    <w:uiPriority w:val="99"/>
    <w:rsid w:val="00AE55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634</TotalTime>
  <Pages>2</Pages>
  <Words>8801</Words>
  <Characters>50169</Characters>
  <Application>Microsoft Macintosh Word</Application>
  <DocSecurity>0</DocSecurity>
  <Lines>418</Lines>
  <Paragraphs>117</Paragraphs>
  <ScaleCrop>false</ScaleCrop>
  <Company/>
  <LinksUpToDate>false</LinksUpToDate>
  <CharactersWithSpaces>58853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Eng</dc:creator>
  <cp:keywords/>
  <dc:description/>
  <cp:lastModifiedBy>Elizabeth Eng</cp:lastModifiedBy>
  <cp:revision>54</cp:revision>
  <dcterms:created xsi:type="dcterms:W3CDTF">2011-01-11T22:05:00Z</dcterms:created>
  <dcterms:modified xsi:type="dcterms:W3CDTF">2013-02-02T08:08:00Z</dcterms:modified>
</cp:coreProperties>
</file>