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E226A4" w14:textId="77777777" w:rsidR="005F03B6" w:rsidRDefault="00FA3762">
      <w:r>
        <w:t>Chapter 12</w:t>
      </w:r>
    </w:p>
    <w:p w14:paraId="56F13D84" w14:textId="77777777" w:rsidR="00FA3762" w:rsidRDefault="00FA3762" w:rsidP="00FA3762">
      <w:pPr>
        <w:pStyle w:val="Title"/>
      </w:pPr>
      <w:r>
        <w:t>EMOTIONS</w:t>
      </w:r>
    </w:p>
    <w:p w14:paraId="7FD1C5EB" w14:textId="77777777" w:rsidR="00FA3762" w:rsidRPr="00FA3762" w:rsidRDefault="00FA3762" w:rsidP="00FA3762">
      <w:r>
        <w:t>(497-526 only)</w:t>
      </w:r>
    </w:p>
    <w:p w14:paraId="2DA2C7D3" w14:textId="77777777" w:rsidR="00FA3762" w:rsidRDefault="00FA3762" w:rsidP="00FA3762">
      <w:r>
        <w:t>I</w:t>
      </w:r>
    </w:p>
    <w:p w14:paraId="58D8C271" w14:textId="77777777" w:rsidR="00FA3762" w:rsidRDefault="00FA3762" w:rsidP="00FA3762">
      <w:r>
        <w:t>II</w:t>
      </w:r>
    </w:p>
    <w:p w14:paraId="0EA84C42" w14:textId="77777777" w:rsidR="00FA3762" w:rsidRDefault="00FA3762" w:rsidP="00FA3762">
      <w:r>
        <w:t>III</w:t>
      </w:r>
    </w:p>
    <w:p w14:paraId="69824655" w14:textId="77777777" w:rsidR="00FA3762" w:rsidRDefault="00FA3762" w:rsidP="00FA3762">
      <w:r>
        <w:t>IV</w:t>
      </w:r>
    </w:p>
    <w:p w14:paraId="45D11A39" w14:textId="77777777" w:rsidR="00FA3762" w:rsidRDefault="00FA3762" w:rsidP="00FA3762">
      <w:r>
        <w:t>V</w:t>
      </w:r>
    </w:p>
    <w:p w14:paraId="01E7D367" w14:textId="77777777" w:rsidR="00FA3762" w:rsidRDefault="00FA3762" w:rsidP="00FA3762"/>
    <w:p w14:paraId="35A5CFF7" w14:textId="77777777" w:rsidR="00FA3762" w:rsidRDefault="00FA3762" w:rsidP="00FA3762">
      <w:pPr>
        <w:pStyle w:val="Heading1"/>
      </w:pPr>
      <w:r>
        <w:t>I INTRODUCTION</w:t>
      </w:r>
    </w:p>
    <w:p w14:paraId="3527FD64" w14:textId="77777777" w:rsidR="00FA3762" w:rsidRDefault="00FA3762" w:rsidP="00FA3762">
      <w:pPr>
        <w:pStyle w:val="ListParagraph"/>
        <w:numPr>
          <w:ilvl w:val="0"/>
          <w:numId w:val="1"/>
        </w:numPr>
      </w:pPr>
      <w:r>
        <w:t>3 distinct component</w:t>
      </w:r>
    </w:p>
    <w:p w14:paraId="5A30BAD2" w14:textId="77777777" w:rsidR="00FA3762" w:rsidRDefault="00FA3762" w:rsidP="00FA3762">
      <w:pPr>
        <w:pStyle w:val="ListParagraph"/>
        <w:numPr>
          <w:ilvl w:val="1"/>
          <w:numId w:val="1"/>
        </w:numPr>
      </w:pPr>
      <w:r>
        <w:t>Physiological arousal – palms sweaty, hear racing</w:t>
      </w:r>
    </w:p>
    <w:p w14:paraId="1A7BEDCC" w14:textId="77777777" w:rsidR="00FA3762" w:rsidRDefault="00FA3762" w:rsidP="00FA3762">
      <w:pPr>
        <w:pStyle w:val="ListParagraph"/>
        <w:numPr>
          <w:ilvl w:val="1"/>
          <w:numId w:val="1"/>
        </w:numPr>
      </w:pPr>
      <w:r>
        <w:t>Behavioral Expression – I get mad and I hit something; scared run away</w:t>
      </w:r>
    </w:p>
    <w:p w14:paraId="1F5E66FB" w14:textId="51AB3A10" w:rsidR="00FA3762" w:rsidRDefault="00FA3762" w:rsidP="00FA3762">
      <w:pPr>
        <w:pStyle w:val="ListParagraph"/>
        <w:numPr>
          <w:ilvl w:val="1"/>
          <w:numId w:val="1"/>
        </w:numPr>
      </w:pPr>
      <w:r>
        <w:t>Conscious aware</w:t>
      </w:r>
      <w:r w:rsidR="00F50214">
        <w:t xml:space="preserve">ness – knowing you are feeling </w:t>
      </w:r>
      <w:r>
        <w:t xml:space="preserve">the emotion and aware of the feeling </w:t>
      </w:r>
    </w:p>
    <w:p w14:paraId="03A163AF" w14:textId="77777777" w:rsidR="00FA3762" w:rsidRDefault="00FA3762" w:rsidP="00FA3762">
      <w:pPr>
        <w:pStyle w:val="ListParagraph"/>
        <w:numPr>
          <w:ilvl w:val="0"/>
          <w:numId w:val="1"/>
        </w:numPr>
      </w:pPr>
      <w:r>
        <w:t>How do they fit together?</w:t>
      </w:r>
    </w:p>
    <w:p w14:paraId="6179E266" w14:textId="77777777" w:rsidR="00FA3762" w:rsidRDefault="00FA3762" w:rsidP="00FA3762">
      <w:pPr>
        <w:pStyle w:val="ListParagraph"/>
        <w:numPr>
          <w:ilvl w:val="0"/>
          <w:numId w:val="1"/>
        </w:numPr>
      </w:pPr>
      <w:r>
        <w:t>Emotions can be adaptive</w:t>
      </w:r>
    </w:p>
    <w:p w14:paraId="1BEF5B3E" w14:textId="77777777" w:rsidR="00FA3762" w:rsidRDefault="00FA3762" w:rsidP="00FA3762">
      <w:pPr>
        <w:pStyle w:val="ListParagraph"/>
        <w:numPr>
          <w:ilvl w:val="1"/>
          <w:numId w:val="1"/>
        </w:numPr>
      </w:pPr>
      <w:r>
        <w:t xml:space="preserve">Emotions are essential </w:t>
      </w:r>
    </w:p>
    <w:p w14:paraId="488C1A7C" w14:textId="77777777" w:rsidR="00FA3762" w:rsidRDefault="00FA3762" w:rsidP="00FA3762">
      <w:pPr>
        <w:pStyle w:val="ListParagraph"/>
        <w:numPr>
          <w:ilvl w:val="1"/>
          <w:numId w:val="1"/>
        </w:numPr>
      </w:pPr>
      <w:r>
        <w:t>Because its scared it runs; don’t want to die because we scared of jumping off a cliff</w:t>
      </w:r>
    </w:p>
    <w:p w14:paraId="41E0F365" w14:textId="77777777" w:rsidR="00FA3762" w:rsidRDefault="00FA3762" w:rsidP="00FA3762">
      <w:pPr>
        <w:pStyle w:val="ListParagraph"/>
        <w:numPr>
          <w:ilvl w:val="1"/>
          <w:numId w:val="1"/>
        </w:numPr>
      </w:pPr>
      <w:r>
        <w:t>People who have the ability to feel emotions but there reasoning capacity is fine they make disastrous decisions</w:t>
      </w:r>
    </w:p>
    <w:p w14:paraId="6DE63631" w14:textId="77777777" w:rsidR="00FA3762" w:rsidRDefault="00FA3762" w:rsidP="00FA3762">
      <w:pPr>
        <w:pStyle w:val="ListParagraph"/>
        <w:numPr>
          <w:ilvl w:val="1"/>
          <w:numId w:val="1"/>
        </w:numPr>
      </w:pPr>
      <w:r>
        <w:t xml:space="preserve">Thus emotions are good for decision making </w:t>
      </w:r>
    </w:p>
    <w:p w14:paraId="33B9E119" w14:textId="77777777" w:rsidR="00FA3762" w:rsidRDefault="00FA3762" w:rsidP="00FA3762">
      <w:pPr>
        <w:pStyle w:val="ListParagraph"/>
        <w:numPr>
          <w:ilvl w:val="0"/>
          <w:numId w:val="1"/>
        </w:numPr>
      </w:pPr>
      <w:r>
        <w:t>Can me maladaptive</w:t>
      </w:r>
    </w:p>
    <w:p w14:paraId="7CFD5A1D" w14:textId="77777777" w:rsidR="00FA3762" w:rsidRDefault="00FA3762" w:rsidP="00FA3762">
      <w:pPr>
        <w:pStyle w:val="ListParagraph"/>
        <w:numPr>
          <w:ilvl w:val="1"/>
          <w:numId w:val="1"/>
        </w:numPr>
      </w:pPr>
      <w:r>
        <w:t>When they are so sad, depressed kill themselves</w:t>
      </w:r>
    </w:p>
    <w:p w14:paraId="1E77092B" w14:textId="77777777" w:rsidR="00FA3762" w:rsidRDefault="00FA3762" w:rsidP="00FA3762">
      <w:pPr>
        <w:pStyle w:val="ListParagraph"/>
        <w:numPr>
          <w:ilvl w:val="1"/>
          <w:numId w:val="1"/>
        </w:numPr>
      </w:pPr>
      <w:r>
        <w:t>Mad at someone then you kill them</w:t>
      </w:r>
    </w:p>
    <w:p w14:paraId="57A76932" w14:textId="77777777" w:rsidR="00FA3762" w:rsidRDefault="00FA3762" w:rsidP="00FA3762">
      <w:pPr>
        <w:pStyle w:val="ListParagraph"/>
        <w:numPr>
          <w:ilvl w:val="0"/>
          <w:numId w:val="1"/>
        </w:numPr>
      </w:pPr>
      <w:r>
        <w:t xml:space="preserve">2 major dimension </w:t>
      </w:r>
    </w:p>
    <w:p w14:paraId="4C7B944E" w14:textId="77777777" w:rsidR="00FA3762" w:rsidRDefault="00FA3762" w:rsidP="00FA3762">
      <w:pPr>
        <w:pStyle w:val="ListParagraph"/>
        <w:numPr>
          <w:ilvl w:val="1"/>
          <w:numId w:val="1"/>
        </w:numPr>
      </w:pPr>
      <w:r>
        <w:t xml:space="preserve">Valence </w:t>
      </w:r>
    </w:p>
    <w:p w14:paraId="3BF558D1" w14:textId="77777777" w:rsidR="00FA3762" w:rsidRDefault="00FA3762" w:rsidP="00FA3762">
      <w:pPr>
        <w:pStyle w:val="ListParagraph"/>
        <w:numPr>
          <w:ilvl w:val="2"/>
          <w:numId w:val="1"/>
        </w:numPr>
      </w:pPr>
      <w:r>
        <w:t>How positive or negative an emotion is</w:t>
      </w:r>
    </w:p>
    <w:p w14:paraId="4E5D13A8" w14:textId="77777777" w:rsidR="00FA3762" w:rsidRDefault="00FA3762" w:rsidP="00FA3762">
      <w:pPr>
        <w:pStyle w:val="ListParagraph"/>
        <w:numPr>
          <w:ilvl w:val="1"/>
          <w:numId w:val="1"/>
        </w:numPr>
      </w:pPr>
      <w:r>
        <w:t xml:space="preserve">Arousal </w:t>
      </w:r>
    </w:p>
    <w:p w14:paraId="63C7E3AE" w14:textId="77777777" w:rsidR="00FA3762" w:rsidRDefault="00FA3762" w:rsidP="00FA3762">
      <w:pPr>
        <w:pStyle w:val="ListParagraph"/>
        <w:numPr>
          <w:ilvl w:val="2"/>
          <w:numId w:val="1"/>
        </w:numPr>
      </w:pPr>
      <w:r>
        <w:t>How much the emotion linked to the body’s arousal</w:t>
      </w:r>
    </w:p>
    <w:p w14:paraId="06766747" w14:textId="77777777" w:rsidR="00FA3762" w:rsidRDefault="00FA3762" w:rsidP="00FA3762">
      <w:pPr>
        <w:pStyle w:val="ListParagraph"/>
        <w:numPr>
          <w:ilvl w:val="1"/>
          <w:numId w:val="1"/>
        </w:numPr>
      </w:pPr>
      <w:r>
        <w:t xml:space="preserve">In japan they have the third dimension; interpersonal engagement </w:t>
      </w:r>
    </w:p>
    <w:p w14:paraId="0764B2D6" w14:textId="77777777" w:rsidR="00FA3762" w:rsidRDefault="00FA3762" w:rsidP="00FA3762">
      <w:pPr>
        <w:pStyle w:val="ListParagraph"/>
        <w:numPr>
          <w:ilvl w:val="2"/>
          <w:numId w:val="1"/>
        </w:numPr>
      </w:pPr>
      <w:r>
        <w:t>How much emotion is linked to interpersonal engagement (connection to others)</w:t>
      </w:r>
    </w:p>
    <w:p w14:paraId="3D2D7D61" w14:textId="77777777" w:rsidR="00FA3762" w:rsidRDefault="00FA3762" w:rsidP="00FA3762">
      <w:pPr>
        <w:pStyle w:val="Heading1"/>
      </w:pPr>
    </w:p>
    <w:p w14:paraId="152FD093" w14:textId="77777777" w:rsidR="00FA3762" w:rsidRDefault="00FA3762" w:rsidP="00FA3762">
      <w:pPr>
        <w:pStyle w:val="Heading1"/>
      </w:pPr>
      <w:r>
        <w:t xml:space="preserve">II. THEORIES OF EMOTIONS </w:t>
      </w:r>
    </w:p>
    <w:p w14:paraId="6661652D" w14:textId="77777777" w:rsidR="00FA3762" w:rsidRDefault="00FA3762" w:rsidP="00FA3762">
      <w:r>
        <w:t>A</w:t>
      </w:r>
    </w:p>
    <w:p w14:paraId="41735E04" w14:textId="77777777" w:rsidR="00FA3762" w:rsidRDefault="00FA3762" w:rsidP="00FA3762">
      <w:r>
        <w:t>B</w:t>
      </w:r>
    </w:p>
    <w:p w14:paraId="01EAA429" w14:textId="77777777" w:rsidR="00FA3762" w:rsidRDefault="00FA3762" w:rsidP="00FA3762">
      <w:r>
        <w:t>C</w:t>
      </w:r>
    </w:p>
    <w:p w14:paraId="21A8712B" w14:textId="77777777" w:rsidR="00FA3762" w:rsidRDefault="00FA3762" w:rsidP="00FA3762"/>
    <w:p w14:paraId="560A41E8" w14:textId="77777777" w:rsidR="00FA3762" w:rsidRDefault="00FA3762" w:rsidP="00FA3762">
      <w:pPr>
        <w:pStyle w:val="Heading2"/>
      </w:pPr>
      <w:r>
        <w:t>A. THE JAMES - LANGE THEORY</w:t>
      </w:r>
    </w:p>
    <w:p w14:paraId="628F5678" w14:textId="77777777" w:rsidR="00FA3762" w:rsidRDefault="00FA3762" w:rsidP="00FA3762">
      <w:pPr>
        <w:pStyle w:val="ListParagraph"/>
        <w:numPr>
          <w:ilvl w:val="0"/>
          <w:numId w:val="3"/>
        </w:numPr>
      </w:pPr>
      <w:r>
        <w:t xml:space="preserve">Common sense – see bear you = feel afraid </w:t>
      </w:r>
      <w:r>
        <w:sym w:font="Wingdings" w:char="F0E0"/>
      </w:r>
      <w:r>
        <w:t xml:space="preserve"> you are going to run and heart beat fast</w:t>
      </w:r>
    </w:p>
    <w:p w14:paraId="2FF516BB" w14:textId="77777777" w:rsidR="00FA3762" w:rsidRDefault="00FA3762" w:rsidP="00FA3762">
      <w:pPr>
        <w:pStyle w:val="ListParagraph"/>
        <w:numPr>
          <w:ilvl w:val="0"/>
          <w:numId w:val="3"/>
        </w:numPr>
      </w:pPr>
      <w:r>
        <w:t xml:space="preserve">James-Lange </w:t>
      </w:r>
    </w:p>
    <w:p w14:paraId="6875D54E" w14:textId="77777777" w:rsidR="00FA3762" w:rsidRDefault="00FA3762" w:rsidP="00FA3762">
      <w:pPr>
        <w:pStyle w:val="ListParagraph"/>
        <w:numPr>
          <w:ilvl w:val="1"/>
          <w:numId w:val="3"/>
        </w:numPr>
      </w:pPr>
      <w:r>
        <w:t xml:space="preserve">See the bear </w:t>
      </w:r>
      <w:r>
        <w:sym w:font="Wingdings" w:char="F0E0"/>
      </w:r>
      <w:r>
        <w:t xml:space="preserve"> heart beats fast and fun </w:t>
      </w:r>
      <w:r>
        <w:sym w:font="Wingdings" w:char="F0E0"/>
      </w:r>
      <w:r>
        <w:t xml:space="preserve"> then your scared because </w:t>
      </w:r>
    </w:p>
    <w:p w14:paraId="0B84F538" w14:textId="77777777" w:rsidR="00FA3762" w:rsidRDefault="00FA3762" w:rsidP="00FA3762">
      <w:pPr>
        <w:pStyle w:val="ListParagraph"/>
        <w:numPr>
          <w:ilvl w:val="1"/>
          <w:numId w:val="3"/>
        </w:numPr>
      </w:pPr>
      <w:r>
        <w:t>Because of the psychological arousal you get emotions</w:t>
      </w:r>
    </w:p>
    <w:p w14:paraId="06C01DB2" w14:textId="77777777" w:rsidR="00FA3762" w:rsidRDefault="00FA3762" w:rsidP="00FA3762">
      <w:pPr>
        <w:pStyle w:val="ListParagraph"/>
        <w:numPr>
          <w:ilvl w:val="0"/>
          <w:numId w:val="3"/>
        </w:numPr>
      </w:pPr>
      <w:r>
        <w:t xml:space="preserve">Emotions are distinct psychological arousal </w:t>
      </w:r>
    </w:p>
    <w:p w14:paraId="133FD98F" w14:textId="77777777" w:rsidR="00FA3762" w:rsidRDefault="00FA3762" w:rsidP="00FA3762">
      <w:pPr>
        <w:pStyle w:val="Heading2"/>
      </w:pPr>
      <w:r>
        <w:t>B. CANON-BARD THEORY</w:t>
      </w:r>
    </w:p>
    <w:p w14:paraId="1389F6A7" w14:textId="77777777" w:rsidR="00FA3762" w:rsidRDefault="00FA3762" w:rsidP="00FA3762">
      <w:pPr>
        <w:pStyle w:val="ListParagraph"/>
        <w:numPr>
          <w:ilvl w:val="0"/>
          <w:numId w:val="4"/>
        </w:numPr>
      </w:pPr>
      <w:r>
        <w:t xml:space="preserve">See bear </w:t>
      </w:r>
      <w:r>
        <w:sym w:font="Wingdings" w:char="F0E0"/>
      </w:r>
      <w:r>
        <w:t xml:space="preserve"> simultaneously we are going to run, hear beat fast and be scared</w:t>
      </w:r>
    </w:p>
    <w:p w14:paraId="2EC824E2" w14:textId="77777777" w:rsidR="00FA3762" w:rsidRDefault="00FA3762" w:rsidP="00FA3762">
      <w:pPr>
        <w:pStyle w:val="ListParagraph"/>
        <w:numPr>
          <w:ilvl w:val="0"/>
          <w:numId w:val="4"/>
        </w:numPr>
      </w:pPr>
      <w:r>
        <w:t>None of them are the cause of the other</w:t>
      </w:r>
    </w:p>
    <w:p w14:paraId="4F3BBF21" w14:textId="77777777" w:rsidR="00FA3762" w:rsidRDefault="00FA3762" w:rsidP="00FA3762">
      <w:pPr>
        <w:pStyle w:val="ListParagraph"/>
        <w:numPr>
          <w:ilvl w:val="0"/>
          <w:numId w:val="4"/>
        </w:numPr>
      </w:pPr>
      <w:r>
        <w:t xml:space="preserve">Emotions are psychologically similar to each other </w:t>
      </w:r>
    </w:p>
    <w:p w14:paraId="42202456" w14:textId="77777777" w:rsidR="00FA3762" w:rsidRDefault="00FA3762" w:rsidP="00FA3762">
      <w:pPr>
        <w:pStyle w:val="Heading2"/>
      </w:pPr>
      <w:r>
        <w:t>C. SHACTER’S THEORY</w:t>
      </w:r>
    </w:p>
    <w:p w14:paraId="661EDECB" w14:textId="77777777" w:rsidR="00FA3762" w:rsidRDefault="00FA3762" w:rsidP="00FA3762">
      <w:pPr>
        <w:pStyle w:val="ListParagraph"/>
        <w:numPr>
          <w:ilvl w:val="0"/>
          <w:numId w:val="5"/>
        </w:numPr>
      </w:pPr>
      <w:r>
        <w:t>2 major components to emotion</w:t>
      </w:r>
    </w:p>
    <w:p w14:paraId="4955ECA2" w14:textId="77777777" w:rsidR="00FA3762" w:rsidRDefault="00FA3762" w:rsidP="00FA3762">
      <w:pPr>
        <w:pStyle w:val="ListParagraph"/>
        <w:numPr>
          <w:ilvl w:val="1"/>
          <w:numId w:val="5"/>
        </w:numPr>
      </w:pPr>
      <w:r>
        <w:t>Physiological arousal</w:t>
      </w:r>
    </w:p>
    <w:p w14:paraId="0063E95C" w14:textId="77777777" w:rsidR="00FA3762" w:rsidRDefault="00FA3762" w:rsidP="00FA3762">
      <w:pPr>
        <w:pStyle w:val="ListParagraph"/>
        <w:numPr>
          <w:ilvl w:val="1"/>
          <w:numId w:val="5"/>
        </w:numPr>
      </w:pPr>
      <w:r>
        <w:t>Appraisal; evaluation of the arousal; cognitive label we put on the arousal</w:t>
      </w:r>
    </w:p>
    <w:p w14:paraId="13FC0E1F" w14:textId="77777777" w:rsidR="00FA3762" w:rsidRDefault="00FA3762" w:rsidP="00FA3762">
      <w:pPr>
        <w:pStyle w:val="ListParagraph"/>
        <w:numPr>
          <w:ilvl w:val="0"/>
          <w:numId w:val="5"/>
        </w:numPr>
      </w:pPr>
      <w:r>
        <w:t>It depends on the context your in</w:t>
      </w:r>
    </w:p>
    <w:p w14:paraId="47B6685F" w14:textId="77777777" w:rsidR="00947042" w:rsidRDefault="00947042" w:rsidP="00FA3762">
      <w:pPr>
        <w:pStyle w:val="ListParagraph"/>
        <w:numPr>
          <w:ilvl w:val="0"/>
          <w:numId w:val="5"/>
        </w:numPr>
      </w:pPr>
      <w:r>
        <w:t xml:space="preserve">Spillover effect: arousal from situation 1 is going to spill over (effect) arousal in situation 2; going to enhance and make stronger situation 2 </w:t>
      </w:r>
    </w:p>
    <w:p w14:paraId="3BCED3B1" w14:textId="77777777" w:rsidR="00CD4598" w:rsidRDefault="00CD4598" w:rsidP="00CD4598">
      <w:pPr>
        <w:pStyle w:val="Heading1"/>
      </w:pPr>
      <w:r>
        <w:t>III COGNITION AND EMOTION</w:t>
      </w:r>
    </w:p>
    <w:p w14:paraId="089C0EC9" w14:textId="77777777" w:rsidR="00CD4598" w:rsidRDefault="00CD4598" w:rsidP="00CD4598">
      <w:r>
        <w:t>A</w:t>
      </w:r>
    </w:p>
    <w:p w14:paraId="65EFF48F" w14:textId="77777777" w:rsidR="00CD4598" w:rsidRDefault="00CD4598" w:rsidP="00CD4598">
      <w:r>
        <w:t>B</w:t>
      </w:r>
    </w:p>
    <w:p w14:paraId="4185ECFD" w14:textId="77777777" w:rsidR="00CD4598" w:rsidRDefault="00CD4598" w:rsidP="00CD4598">
      <w:r>
        <w:t>C</w:t>
      </w:r>
    </w:p>
    <w:p w14:paraId="49E173FC" w14:textId="77777777" w:rsidR="00CD4598" w:rsidRDefault="00CD4598" w:rsidP="00CD4598">
      <w:pPr>
        <w:pStyle w:val="Heading2"/>
      </w:pPr>
      <w:r>
        <w:t>A COGNTIVE THEORY</w:t>
      </w:r>
    </w:p>
    <w:p w14:paraId="692B6EB9" w14:textId="77777777" w:rsidR="00CD4598" w:rsidRDefault="00CD4598" w:rsidP="00CD4598">
      <w:pPr>
        <w:pStyle w:val="ListParagraph"/>
        <w:numPr>
          <w:ilvl w:val="0"/>
          <w:numId w:val="6"/>
        </w:numPr>
      </w:pPr>
      <w:r>
        <w:t>What is the relationship between our thinking and feelings?</w:t>
      </w:r>
    </w:p>
    <w:p w14:paraId="4243A9CA" w14:textId="77777777" w:rsidR="00CD4598" w:rsidRDefault="00CD4598" w:rsidP="00CD4598">
      <w:pPr>
        <w:pStyle w:val="ListParagraph"/>
        <w:numPr>
          <w:ilvl w:val="0"/>
          <w:numId w:val="6"/>
        </w:numPr>
      </w:pPr>
      <w:r>
        <w:t>Which do we do first?</w:t>
      </w:r>
    </w:p>
    <w:p w14:paraId="38D58A84" w14:textId="77777777" w:rsidR="00CD4598" w:rsidRDefault="00CD4598" w:rsidP="00CD4598">
      <w:pPr>
        <w:pStyle w:val="ListParagraph"/>
        <w:numPr>
          <w:ilvl w:val="0"/>
          <w:numId w:val="6"/>
        </w:numPr>
      </w:pPr>
      <w:r>
        <w:t>Idea is this definitely that our emotions are result of what you think. You feel what you think. Cognitive therapy helps you think about situation.</w:t>
      </w:r>
    </w:p>
    <w:p w14:paraId="732FC583" w14:textId="77777777" w:rsidR="00CD4598" w:rsidRDefault="00CD4598" w:rsidP="00CD4598">
      <w:pPr>
        <w:pStyle w:val="Heading2"/>
      </w:pPr>
      <w:r>
        <w:t>B. ZAJONE</w:t>
      </w:r>
    </w:p>
    <w:p w14:paraId="0AB93172" w14:textId="77777777" w:rsidR="00CD4598" w:rsidRDefault="0073123E" w:rsidP="00CD4598">
      <w:pPr>
        <w:pStyle w:val="ListParagraph"/>
        <w:numPr>
          <w:ilvl w:val="0"/>
          <w:numId w:val="7"/>
        </w:numPr>
      </w:pPr>
      <w:r>
        <w:t>Acknowledge</w:t>
      </w:r>
      <w:r w:rsidR="00CD4598">
        <w:t xml:space="preserve"> in sometimes our feelings are a result of our thinking. It does NOT apply to all. The emotion </w:t>
      </w:r>
      <w:r>
        <w:t>is so fast we are feeling before we can think about something. See something in the closet get scared from something moving, it was only a rope.</w:t>
      </w:r>
    </w:p>
    <w:p w14:paraId="7DAAA9D1" w14:textId="77777777" w:rsidR="0073123E" w:rsidRDefault="0073123E" w:rsidP="00CD4598">
      <w:pPr>
        <w:pStyle w:val="ListParagraph"/>
        <w:numPr>
          <w:ilvl w:val="0"/>
          <w:numId w:val="7"/>
        </w:numPr>
      </w:pPr>
      <w:r>
        <w:t>Evidence:</w:t>
      </w:r>
    </w:p>
    <w:p w14:paraId="1741BB1A" w14:textId="77777777" w:rsidR="0073123E" w:rsidRDefault="0073123E" w:rsidP="0073123E">
      <w:pPr>
        <w:pStyle w:val="ListParagraph"/>
        <w:numPr>
          <w:ilvl w:val="1"/>
          <w:numId w:val="7"/>
        </w:numPr>
      </w:pPr>
      <w:r>
        <w:t>Subliminal studies</w:t>
      </w:r>
    </w:p>
    <w:p w14:paraId="4FB397CE" w14:textId="77777777" w:rsidR="0073123E" w:rsidRDefault="0073123E" w:rsidP="0073123E">
      <w:pPr>
        <w:pStyle w:val="ListParagraph"/>
        <w:numPr>
          <w:ilvl w:val="2"/>
          <w:numId w:val="7"/>
        </w:numPr>
      </w:pPr>
      <w:r>
        <w:t>You consciously not know what a thing is</w:t>
      </w:r>
    </w:p>
    <w:p w14:paraId="37D39EFD" w14:textId="77777777" w:rsidR="0073123E" w:rsidRDefault="0073123E" w:rsidP="0073123E">
      <w:pPr>
        <w:pStyle w:val="ListParagraph"/>
        <w:numPr>
          <w:ilvl w:val="2"/>
          <w:numId w:val="7"/>
        </w:numPr>
      </w:pPr>
      <w:r>
        <w:t>Flash stimuli that so fast amygdala activated when a scary stimuli was presented but you didn’t see it.</w:t>
      </w:r>
    </w:p>
    <w:p w14:paraId="4C8731FE" w14:textId="77777777" w:rsidR="0073123E" w:rsidRDefault="0073123E" w:rsidP="0073123E">
      <w:pPr>
        <w:pStyle w:val="ListParagraph"/>
        <w:numPr>
          <w:ilvl w:val="1"/>
          <w:numId w:val="7"/>
        </w:numPr>
      </w:pPr>
      <w:r>
        <w:t>Neurological research</w:t>
      </w:r>
    </w:p>
    <w:p w14:paraId="7995AE31" w14:textId="77777777" w:rsidR="0073123E" w:rsidRDefault="0073123E" w:rsidP="0073123E">
      <w:pPr>
        <w:pStyle w:val="ListParagraph"/>
        <w:numPr>
          <w:ilvl w:val="2"/>
          <w:numId w:val="7"/>
        </w:numPr>
      </w:pPr>
      <w:r>
        <w:t>Amygdala sends more projection to the cortex then vice versa</w:t>
      </w:r>
    </w:p>
    <w:p w14:paraId="7E489498" w14:textId="77777777" w:rsidR="0073123E" w:rsidRDefault="0073123E" w:rsidP="0073123E">
      <w:pPr>
        <w:pStyle w:val="Heading2"/>
      </w:pPr>
      <w:r>
        <w:t>C. LAZARUS</w:t>
      </w:r>
    </w:p>
    <w:p w14:paraId="68EFDBED" w14:textId="6F36E4E7" w:rsidR="0059799C" w:rsidRDefault="0073123E" w:rsidP="0059799C">
      <w:pPr>
        <w:pStyle w:val="ListParagraph"/>
        <w:numPr>
          <w:ilvl w:val="0"/>
          <w:numId w:val="8"/>
        </w:numPr>
      </w:pPr>
      <w:r>
        <w:t>We may not be conscious of it but the brain is unconsciously interpreting information</w:t>
      </w:r>
    </w:p>
    <w:p w14:paraId="27829A5A" w14:textId="338B4341" w:rsidR="0059799C" w:rsidRDefault="0059799C" w:rsidP="0059799C">
      <w:pPr>
        <w:pStyle w:val="Heading1"/>
      </w:pPr>
      <w:r>
        <w:t>IV EMBODIED EMOTIONS</w:t>
      </w:r>
    </w:p>
    <w:p w14:paraId="5868477C" w14:textId="0FA04B71" w:rsidR="0059799C" w:rsidRDefault="0059799C" w:rsidP="0059799C">
      <w:pPr>
        <w:pStyle w:val="Heading2"/>
      </w:pPr>
      <w:r>
        <w:t>A. EMOTIONS AND THE ANS</w:t>
      </w:r>
    </w:p>
    <w:p w14:paraId="009FDAFA" w14:textId="268CC276" w:rsidR="0059799C" w:rsidRDefault="0059799C" w:rsidP="0059799C">
      <w:pPr>
        <w:pStyle w:val="ListParagraph"/>
        <w:numPr>
          <w:ilvl w:val="0"/>
          <w:numId w:val="8"/>
        </w:numPr>
      </w:pPr>
      <w:r>
        <w:t xml:space="preserve">ANS – see chapter 2 </w:t>
      </w:r>
    </w:p>
    <w:p w14:paraId="010CF047" w14:textId="063B60DD" w:rsidR="0059799C" w:rsidRDefault="0059799C" w:rsidP="0059799C">
      <w:pPr>
        <w:pStyle w:val="ListParagraph"/>
        <w:numPr>
          <w:ilvl w:val="1"/>
          <w:numId w:val="8"/>
        </w:numPr>
      </w:pPr>
      <w:r>
        <w:t>Controls physiological arousal</w:t>
      </w:r>
    </w:p>
    <w:p w14:paraId="04532EE9" w14:textId="1ABAD8C5" w:rsidR="0059799C" w:rsidRDefault="0059799C" w:rsidP="0059799C">
      <w:pPr>
        <w:pStyle w:val="ListParagraph"/>
        <w:numPr>
          <w:ilvl w:val="1"/>
          <w:numId w:val="8"/>
        </w:numPr>
      </w:pPr>
      <w:r>
        <w:t>Sympathetic NS – fight or flight</w:t>
      </w:r>
    </w:p>
    <w:p w14:paraId="2EFFA4F3" w14:textId="21787708" w:rsidR="0059799C" w:rsidRDefault="0059799C" w:rsidP="0059799C">
      <w:pPr>
        <w:pStyle w:val="ListParagraph"/>
        <w:numPr>
          <w:ilvl w:val="1"/>
          <w:numId w:val="8"/>
        </w:numPr>
      </w:pPr>
      <w:r>
        <w:t xml:space="preserve">Parasympathetic NS – calms down body; conserve energy </w:t>
      </w:r>
    </w:p>
    <w:p w14:paraId="50CB473B" w14:textId="3CF8856E" w:rsidR="0059799C" w:rsidRDefault="0059799C" w:rsidP="0059799C">
      <w:pPr>
        <w:pStyle w:val="Heading2"/>
      </w:pPr>
      <w:r>
        <w:t xml:space="preserve">B. PHYSIOLOGY OF SPECIFIC EMOTIONS </w:t>
      </w:r>
    </w:p>
    <w:p w14:paraId="086C4750" w14:textId="4B51F72B" w:rsidR="0059799C" w:rsidRDefault="0059799C" w:rsidP="0059799C">
      <w:pPr>
        <w:pStyle w:val="ListParagraph"/>
        <w:numPr>
          <w:ilvl w:val="0"/>
          <w:numId w:val="8"/>
        </w:numPr>
      </w:pPr>
      <w:r>
        <w:t xml:space="preserve">Emotions can be physiology similar to each other. Our heart beats fast when we are happy or scared. Research also says that emotions are physiology distinct as well. When we are angry out body temperature goes up and when you are scared it goes down. </w:t>
      </w:r>
    </w:p>
    <w:p w14:paraId="2283F920" w14:textId="4AD58BB9" w:rsidR="0059799C" w:rsidRDefault="0059799C" w:rsidP="0059799C">
      <w:pPr>
        <w:pStyle w:val="ListParagraph"/>
        <w:numPr>
          <w:ilvl w:val="0"/>
          <w:numId w:val="8"/>
        </w:numPr>
      </w:pPr>
      <w:r>
        <w:t>When we are depressed or negative mood, that’s linked with high levels of activity in the right frontal lobe</w:t>
      </w:r>
    </w:p>
    <w:p w14:paraId="5CDCE2C6" w14:textId="065470A2" w:rsidR="0059799C" w:rsidRDefault="0059799C" w:rsidP="0059799C">
      <w:pPr>
        <w:pStyle w:val="ListParagraph"/>
        <w:numPr>
          <w:ilvl w:val="0"/>
          <w:numId w:val="8"/>
        </w:numPr>
      </w:pPr>
      <w:r>
        <w:t xml:space="preserve">When we are happy or excited, that’s linked with high levels </w:t>
      </w:r>
      <w:proofErr w:type="gramStart"/>
      <w:r>
        <w:t>of  activity</w:t>
      </w:r>
      <w:proofErr w:type="gramEnd"/>
      <w:r>
        <w:t xml:space="preserve"> in the left frontal lobe</w:t>
      </w:r>
    </w:p>
    <w:p w14:paraId="7D5E1D5B" w14:textId="768009DC" w:rsidR="0059799C" w:rsidRDefault="0059799C" w:rsidP="0059799C">
      <w:pPr>
        <w:pStyle w:val="ListParagraph"/>
        <w:numPr>
          <w:ilvl w:val="0"/>
          <w:numId w:val="8"/>
        </w:numPr>
      </w:pPr>
      <w:r>
        <w:t xml:space="preserve">LOOK in the book, more examples. </w:t>
      </w:r>
    </w:p>
    <w:p w14:paraId="1E993481" w14:textId="2CFD8D3F" w:rsidR="0059799C" w:rsidRDefault="0059799C" w:rsidP="0059799C">
      <w:pPr>
        <w:pStyle w:val="Heading1"/>
      </w:pPr>
      <w:r>
        <w:t xml:space="preserve">V. EXPRESSED EMOTION </w:t>
      </w:r>
    </w:p>
    <w:p w14:paraId="397A8999" w14:textId="4708A8A6" w:rsidR="0059799C" w:rsidRDefault="0059799C" w:rsidP="0059799C">
      <w:pPr>
        <w:pStyle w:val="ListParagraph"/>
        <w:numPr>
          <w:ilvl w:val="0"/>
          <w:numId w:val="9"/>
        </w:numPr>
      </w:pPr>
      <w:r>
        <w:t xml:space="preserve">Nonverbal communication: </w:t>
      </w:r>
    </w:p>
    <w:p w14:paraId="7A8B249E" w14:textId="430890EC" w:rsidR="0059799C" w:rsidRDefault="0059799C" w:rsidP="0059799C">
      <w:pPr>
        <w:pStyle w:val="ListParagraph"/>
        <w:numPr>
          <w:ilvl w:val="1"/>
          <w:numId w:val="9"/>
        </w:numPr>
      </w:pPr>
      <w:r>
        <w:t xml:space="preserve">Nature intended us to communicate with facial expression. Both animals and humans pay attention to body movements. Ex. Dog bears teeth you don’t want to mess with him. </w:t>
      </w:r>
    </w:p>
    <w:p w14:paraId="3AAC78D0" w14:textId="16F390F3" w:rsidR="0059799C" w:rsidRDefault="0059799C" w:rsidP="0059799C">
      <w:pPr>
        <w:pStyle w:val="ListParagraph"/>
        <w:numPr>
          <w:ilvl w:val="1"/>
          <w:numId w:val="9"/>
        </w:numPr>
      </w:pPr>
      <w:r>
        <w:t xml:space="preserve">Communicate our internal states </w:t>
      </w:r>
      <w:r w:rsidR="00A81D2E">
        <w:t>or what we attend to do</w:t>
      </w:r>
    </w:p>
    <w:p w14:paraId="31AEB8C8" w14:textId="18BE0684" w:rsidR="00A81D2E" w:rsidRDefault="00A81D2E" w:rsidP="0059799C">
      <w:pPr>
        <w:pStyle w:val="ListParagraph"/>
        <w:numPr>
          <w:ilvl w:val="1"/>
          <w:numId w:val="9"/>
        </w:numPr>
      </w:pPr>
      <w:r>
        <w:t>They are innate and universal. Blind people have the same facial expressions yet they don’t even know what it looks like to smile.</w:t>
      </w:r>
    </w:p>
    <w:p w14:paraId="4D0CBC76" w14:textId="0CA14CEA" w:rsidR="00A81D2E" w:rsidRDefault="00A81D2E" w:rsidP="0059799C">
      <w:pPr>
        <w:pStyle w:val="ListParagraph"/>
        <w:numPr>
          <w:ilvl w:val="1"/>
          <w:numId w:val="9"/>
        </w:numPr>
      </w:pPr>
      <w:r>
        <w:t xml:space="preserve">Tone of voice can play an important role in how a person is feeling. </w:t>
      </w:r>
    </w:p>
    <w:p w14:paraId="2310655B" w14:textId="449DE384" w:rsidR="00A81D2E" w:rsidRDefault="00A81D2E" w:rsidP="00A81D2E">
      <w:pPr>
        <w:pStyle w:val="ListParagraph"/>
        <w:numPr>
          <w:ilvl w:val="0"/>
          <w:numId w:val="9"/>
        </w:numPr>
      </w:pPr>
      <w:r>
        <w:t xml:space="preserve">Detecting and computing emotion </w:t>
      </w:r>
    </w:p>
    <w:p w14:paraId="25D70314" w14:textId="1D098372" w:rsidR="00A81D2E" w:rsidRDefault="00A81D2E" w:rsidP="00A81D2E">
      <w:pPr>
        <w:pStyle w:val="ListParagraph"/>
        <w:numPr>
          <w:ilvl w:val="1"/>
          <w:numId w:val="9"/>
        </w:numPr>
      </w:pPr>
      <w:r>
        <w:t>*</w:t>
      </w:r>
      <w:proofErr w:type="gramStart"/>
      <w:r>
        <w:t>will</w:t>
      </w:r>
      <w:proofErr w:type="gramEnd"/>
      <w:r>
        <w:t xml:space="preserve"> show you later how to study</w:t>
      </w:r>
    </w:p>
    <w:p w14:paraId="782E2334" w14:textId="7035BB9E" w:rsidR="00A81D2E" w:rsidRDefault="00A81D2E" w:rsidP="00A81D2E">
      <w:pPr>
        <w:pStyle w:val="ListParagraph"/>
        <w:numPr>
          <w:ilvl w:val="0"/>
          <w:numId w:val="9"/>
        </w:numPr>
      </w:pPr>
      <w:r>
        <w:t>Culture and emotional expression</w:t>
      </w:r>
    </w:p>
    <w:p w14:paraId="11046224" w14:textId="1CD0FE36" w:rsidR="00A81D2E" w:rsidRDefault="00A81D2E" w:rsidP="00A81D2E">
      <w:pPr>
        <w:pStyle w:val="ListParagraph"/>
        <w:numPr>
          <w:ilvl w:val="1"/>
          <w:numId w:val="9"/>
        </w:numPr>
      </w:pPr>
      <w:r>
        <w:t xml:space="preserve">Facial expressions are innate and universal however culture does make a difference on how much, when and where we express our emotions. </w:t>
      </w:r>
    </w:p>
    <w:p w14:paraId="500E6C2A" w14:textId="12D33D6C" w:rsidR="00A81D2E" w:rsidRDefault="00A81D2E" w:rsidP="00A81D2E">
      <w:pPr>
        <w:pStyle w:val="ListParagraph"/>
        <w:numPr>
          <w:ilvl w:val="1"/>
          <w:numId w:val="9"/>
        </w:numPr>
      </w:pPr>
      <w:r>
        <w:t xml:space="preserve">Gestures make a difference in different places. </w:t>
      </w:r>
    </w:p>
    <w:p w14:paraId="169D2FCA" w14:textId="2007851D" w:rsidR="00A81D2E" w:rsidRDefault="00A81D2E" w:rsidP="00A81D2E">
      <w:pPr>
        <w:pStyle w:val="ListParagraph"/>
        <w:numPr>
          <w:ilvl w:val="0"/>
          <w:numId w:val="9"/>
        </w:numPr>
      </w:pPr>
      <w:r>
        <w:t xml:space="preserve">Gender </w:t>
      </w:r>
    </w:p>
    <w:p w14:paraId="5B8A5D62" w14:textId="1DCE7330" w:rsidR="00A81D2E" w:rsidRDefault="00A81D2E" w:rsidP="00A81D2E">
      <w:pPr>
        <w:pStyle w:val="ListParagraph"/>
        <w:numPr>
          <w:ilvl w:val="1"/>
          <w:numId w:val="9"/>
        </w:numPr>
      </w:pPr>
      <w:r>
        <w:t>Are women more emotional then men?</w:t>
      </w:r>
    </w:p>
    <w:p w14:paraId="12BAA812" w14:textId="5C8AC740" w:rsidR="00A81D2E" w:rsidRDefault="00A81D2E" w:rsidP="00A81D2E">
      <w:pPr>
        <w:pStyle w:val="ListParagraph"/>
        <w:numPr>
          <w:ilvl w:val="2"/>
          <w:numId w:val="9"/>
        </w:numPr>
      </w:pPr>
      <w:r>
        <w:t>Women feel emotions deeper</w:t>
      </w:r>
    </w:p>
    <w:p w14:paraId="6FF9C86C" w14:textId="662B8455" w:rsidR="00A81D2E" w:rsidRDefault="00A81D2E" w:rsidP="00A81D2E">
      <w:pPr>
        <w:pStyle w:val="ListParagraph"/>
        <w:numPr>
          <w:ilvl w:val="2"/>
          <w:numId w:val="9"/>
        </w:numPr>
      </w:pPr>
      <w:r>
        <w:t>A number of studies indicate when it comes to the experience of emotions</w:t>
      </w:r>
      <w:r w:rsidR="008053CB">
        <w:t xml:space="preserve"> in men and women</w:t>
      </w:r>
      <w:r>
        <w:t xml:space="preserve"> experiences do not differ. </w:t>
      </w:r>
    </w:p>
    <w:p w14:paraId="2E808D58" w14:textId="3746A713" w:rsidR="008053CB" w:rsidRDefault="008053CB" w:rsidP="00A81D2E">
      <w:pPr>
        <w:pStyle w:val="ListParagraph"/>
        <w:numPr>
          <w:ilvl w:val="2"/>
          <w:numId w:val="9"/>
        </w:numPr>
      </w:pPr>
      <w:r>
        <w:t xml:space="preserve">No physiological differences </w:t>
      </w:r>
    </w:p>
    <w:p w14:paraId="2A1308D5" w14:textId="3453C356" w:rsidR="008053CB" w:rsidRDefault="008053CB" w:rsidP="00A81D2E">
      <w:pPr>
        <w:pStyle w:val="ListParagraph"/>
        <w:numPr>
          <w:ilvl w:val="2"/>
          <w:numId w:val="9"/>
        </w:numPr>
      </w:pPr>
      <w:r>
        <w:t>How do we differ?</w:t>
      </w:r>
    </w:p>
    <w:p w14:paraId="14344550" w14:textId="04F6F079" w:rsidR="008053CB" w:rsidRDefault="008053CB" w:rsidP="008053CB">
      <w:pPr>
        <w:pStyle w:val="ListParagraph"/>
        <w:numPr>
          <w:ilvl w:val="3"/>
          <w:numId w:val="9"/>
        </w:numPr>
      </w:pPr>
      <w:r>
        <w:t>In the expression itself</w:t>
      </w:r>
    </w:p>
    <w:p w14:paraId="49B3775C" w14:textId="7DD9270F" w:rsidR="008053CB" w:rsidRDefault="008053CB" w:rsidP="008053CB">
      <w:pPr>
        <w:pStyle w:val="ListParagraph"/>
        <w:numPr>
          <w:ilvl w:val="3"/>
          <w:numId w:val="9"/>
        </w:numPr>
      </w:pPr>
      <w:r>
        <w:t>Women have more freedom to cry but men can not cry</w:t>
      </w:r>
    </w:p>
    <w:p w14:paraId="0EBC6F4D" w14:textId="6FAF177D" w:rsidR="008053CB" w:rsidRDefault="008053CB" w:rsidP="008053CB">
      <w:pPr>
        <w:pStyle w:val="ListParagraph"/>
        <w:numPr>
          <w:ilvl w:val="0"/>
          <w:numId w:val="9"/>
        </w:numPr>
      </w:pPr>
      <w:r>
        <w:t>The effects of facial expression</w:t>
      </w:r>
    </w:p>
    <w:p w14:paraId="65B10B1E" w14:textId="312E6FA1" w:rsidR="008053CB" w:rsidRDefault="008053CB" w:rsidP="008053CB">
      <w:pPr>
        <w:pStyle w:val="ListParagraph"/>
        <w:numPr>
          <w:ilvl w:val="1"/>
          <w:numId w:val="9"/>
        </w:numPr>
      </w:pPr>
      <w:r>
        <w:t xml:space="preserve">Facial expression seem to effect emotions itself </w:t>
      </w:r>
    </w:p>
    <w:p w14:paraId="097D90F3" w14:textId="2A1BD558" w:rsidR="008053CB" w:rsidRDefault="008053CB" w:rsidP="008053CB">
      <w:pPr>
        <w:pStyle w:val="ListParagraph"/>
        <w:numPr>
          <w:ilvl w:val="1"/>
          <w:numId w:val="9"/>
        </w:numPr>
      </w:pPr>
      <w:r>
        <w:t xml:space="preserve">Smile for a bit, you will be happy </w:t>
      </w:r>
    </w:p>
    <w:p w14:paraId="4BB9987D" w14:textId="5B72213E" w:rsidR="008053CB" w:rsidRDefault="008053CB" w:rsidP="008053CB">
      <w:pPr>
        <w:pStyle w:val="Heading1"/>
      </w:pPr>
      <w:r>
        <w:t xml:space="preserve">VI. EXPERIENCED EMOTION </w:t>
      </w:r>
    </w:p>
    <w:p w14:paraId="6E52040C" w14:textId="68AD8782" w:rsidR="008053CB" w:rsidRDefault="008053CB" w:rsidP="008053CB">
      <w:r>
        <w:t>A</w:t>
      </w:r>
    </w:p>
    <w:p w14:paraId="44721C1E" w14:textId="4B419C39" w:rsidR="008053CB" w:rsidRDefault="008053CB" w:rsidP="008053CB">
      <w:r>
        <w:t>B</w:t>
      </w:r>
    </w:p>
    <w:p w14:paraId="3CCF546B" w14:textId="7419A767" w:rsidR="008053CB" w:rsidRDefault="008053CB" w:rsidP="008053CB">
      <w:r>
        <w:t>C</w:t>
      </w:r>
    </w:p>
    <w:p w14:paraId="64599E7F" w14:textId="77777777" w:rsidR="00B87555" w:rsidRDefault="00B87555" w:rsidP="008053CB"/>
    <w:p w14:paraId="78E66210" w14:textId="574BEA8D" w:rsidR="008053CB" w:rsidRDefault="008053CB" w:rsidP="008053CB">
      <w:pPr>
        <w:pStyle w:val="Heading2"/>
      </w:pPr>
      <w:r>
        <w:t>A. FEAR</w:t>
      </w:r>
    </w:p>
    <w:p w14:paraId="394CEDCF" w14:textId="21D4FCE9" w:rsidR="008053CB" w:rsidRDefault="008053CB" w:rsidP="008053CB">
      <w:pPr>
        <w:pStyle w:val="ListParagraph"/>
        <w:numPr>
          <w:ilvl w:val="0"/>
          <w:numId w:val="10"/>
        </w:numPr>
      </w:pPr>
      <w:r>
        <w:t>Can be adaptive; because an animal is scared they run away</w:t>
      </w:r>
    </w:p>
    <w:p w14:paraId="5C180DC4" w14:textId="7810883D" w:rsidR="008053CB" w:rsidRDefault="008053CB" w:rsidP="008053CB">
      <w:pPr>
        <w:pStyle w:val="ListParagraph"/>
        <w:numPr>
          <w:ilvl w:val="0"/>
          <w:numId w:val="10"/>
        </w:numPr>
      </w:pPr>
      <w:r>
        <w:t>Can be dysfunctional and maladaptive; can be so scared of public stay home</w:t>
      </w:r>
    </w:p>
    <w:p w14:paraId="65187AEB" w14:textId="004AFECD" w:rsidR="008053CB" w:rsidRDefault="008053CB" w:rsidP="008053CB">
      <w:pPr>
        <w:pStyle w:val="ListParagraph"/>
        <w:numPr>
          <w:ilvl w:val="0"/>
          <w:numId w:val="10"/>
        </w:numPr>
      </w:pPr>
      <w:r>
        <w:t xml:space="preserve">Can be deadly; drop dead because they are so scared </w:t>
      </w:r>
    </w:p>
    <w:p w14:paraId="2F76EC10" w14:textId="3BADF7B0" w:rsidR="008053CB" w:rsidRDefault="008053CB" w:rsidP="008053CB">
      <w:pPr>
        <w:pStyle w:val="ListParagraph"/>
        <w:numPr>
          <w:ilvl w:val="0"/>
          <w:numId w:val="10"/>
        </w:numPr>
      </w:pPr>
      <w:r>
        <w:t>Wage wars because they are afraid</w:t>
      </w:r>
    </w:p>
    <w:p w14:paraId="11B72FB5" w14:textId="2E9A52D4" w:rsidR="008053CB" w:rsidRDefault="008053CB" w:rsidP="008053CB">
      <w:pPr>
        <w:pStyle w:val="ListParagraph"/>
        <w:numPr>
          <w:ilvl w:val="0"/>
          <w:numId w:val="10"/>
        </w:numPr>
      </w:pPr>
      <w:r>
        <w:t>Make fun of gays because they are afraid</w:t>
      </w:r>
    </w:p>
    <w:p w14:paraId="463306D7" w14:textId="648B265B" w:rsidR="008053CB" w:rsidRDefault="008053CB" w:rsidP="008053CB">
      <w:pPr>
        <w:pStyle w:val="ListParagraph"/>
        <w:numPr>
          <w:ilvl w:val="0"/>
          <w:numId w:val="10"/>
        </w:numPr>
      </w:pPr>
      <w:r>
        <w:t xml:space="preserve">Fear can be learned </w:t>
      </w:r>
    </w:p>
    <w:p w14:paraId="6993C220" w14:textId="3BE58591" w:rsidR="008053CB" w:rsidRDefault="008053CB" w:rsidP="008053CB">
      <w:pPr>
        <w:pStyle w:val="ListParagraph"/>
        <w:numPr>
          <w:ilvl w:val="1"/>
          <w:numId w:val="10"/>
        </w:numPr>
      </w:pPr>
      <w:r>
        <w:t>Albert and the white rat</w:t>
      </w:r>
    </w:p>
    <w:p w14:paraId="63BF45CC" w14:textId="7EAD2435" w:rsidR="008053CB" w:rsidRDefault="008053CB" w:rsidP="008053CB">
      <w:pPr>
        <w:pStyle w:val="ListParagraph"/>
        <w:numPr>
          <w:ilvl w:val="1"/>
          <w:numId w:val="10"/>
        </w:numPr>
      </w:pPr>
      <w:r>
        <w:t xml:space="preserve">Can be learned through conditioned, operational, learning </w:t>
      </w:r>
    </w:p>
    <w:p w14:paraId="3615D585" w14:textId="252875D5" w:rsidR="008053CB" w:rsidRDefault="008053CB" w:rsidP="008053CB">
      <w:pPr>
        <w:pStyle w:val="ListParagraph"/>
        <w:numPr>
          <w:ilvl w:val="0"/>
          <w:numId w:val="10"/>
        </w:numPr>
      </w:pPr>
      <w:r>
        <w:t xml:space="preserve">Biologically prepared to fear certain things more than others </w:t>
      </w:r>
    </w:p>
    <w:p w14:paraId="12A027ED" w14:textId="414E239E" w:rsidR="008053CB" w:rsidRDefault="008053CB" w:rsidP="00B87555">
      <w:pPr>
        <w:pStyle w:val="ListParagraph"/>
        <w:numPr>
          <w:ilvl w:val="1"/>
          <w:numId w:val="10"/>
        </w:numPr>
      </w:pPr>
      <w:r>
        <w:t>Any fear that helped our ancestor is survived, is a fear that we are likely to share today in modern times.</w:t>
      </w:r>
    </w:p>
    <w:p w14:paraId="4A21E1AD" w14:textId="51BC3892" w:rsidR="00B87555" w:rsidRDefault="00B87555" w:rsidP="00B87555">
      <w:pPr>
        <w:pStyle w:val="ListParagraph"/>
        <w:numPr>
          <w:ilvl w:val="0"/>
          <w:numId w:val="10"/>
        </w:numPr>
      </w:pPr>
      <w:r>
        <w:t>Genes</w:t>
      </w:r>
    </w:p>
    <w:p w14:paraId="10DB8CFB" w14:textId="28CE7654" w:rsidR="00B87555" w:rsidRDefault="00B87555" w:rsidP="00B87555">
      <w:pPr>
        <w:pStyle w:val="ListParagraph"/>
        <w:numPr>
          <w:ilvl w:val="1"/>
          <w:numId w:val="10"/>
        </w:numPr>
      </w:pPr>
      <w:r>
        <w:t xml:space="preserve">Some people’s amygdala that over reacts because of their genes and thus are more anxious and more fearful than the average person </w:t>
      </w:r>
    </w:p>
    <w:p w14:paraId="246744FD" w14:textId="375F76B4" w:rsidR="00B87555" w:rsidRDefault="00B87555" w:rsidP="00B87555">
      <w:pPr>
        <w:pStyle w:val="ListParagraph"/>
        <w:numPr>
          <w:ilvl w:val="0"/>
          <w:numId w:val="10"/>
        </w:numPr>
      </w:pPr>
      <w:r>
        <w:t xml:space="preserve">Amygdala </w:t>
      </w:r>
    </w:p>
    <w:p w14:paraId="139E34E2" w14:textId="215A532B" w:rsidR="00B87555" w:rsidRDefault="00B87555" w:rsidP="00B87555">
      <w:pPr>
        <w:pStyle w:val="ListParagraph"/>
        <w:numPr>
          <w:ilvl w:val="1"/>
          <w:numId w:val="10"/>
        </w:numPr>
      </w:pPr>
      <w:r>
        <w:t xml:space="preserve">See chapter 2, plays an important role in fear </w:t>
      </w:r>
    </w:p>
    <w:p w14:paraId="77AA6A9D" w14:textId="4198EE3A" w:rsidR="00B87555" w:rsidRDefault="00B87555" w:rsidP="00B87555">
      <w:pPr>
        <w:pStyle w:val="Heading2"/>
      </w:pPr>
      <w:r>
        <w:t>B. ANGER</w:t>
      </w:r>
    </w:p>
    <w:p w14:paraId="37D6AC33" w14:textId="52108A98" w:rsidR="00B87555" w:rsidRDefault="00B87555" w:rsidP="00B87555">
      <w:pPr>
        <w:pStyle w:val="ListParagraph"/>
        <w:numPr>
          <w:ilvl w:val="0"/>
          <w:numId w:val="11"/>
        </w:numPr>
      </w:pPr>
      <w:r>
        <w:t>Anger can be healthy, important role</w:t>
      </w:r>
    </w:p>
    <w:p w14:paraId="144910A7" w14:textId="1FFBF5A3" w:rsidR="00B87555" w:rsidRDefault="00B87555" w:rsidP="00B87555">
      <w:pPr>
        <w:pStyle w:val="ListParagraph"/>
        <w:numPr>
          <w:ilvl w:val="0"/>
          <w:numId w:val="11"/>
        </w:numPr>
      </w:pPr>
      <w:r>
        <w:t xml:space="preserve">Problem isn’t anger but it is how we express it </w:t>
      </w:r>
    </w:p>
    <w:p w14:paraId="200B38FF" w14:textId="77FEAAF5" w:rsidR="00B87555" w:rsidRDefault="00B87555" w:rsidP="00B87555">
      <w:pPr>
        <w:pStyle w:val="ListParagraph"/>
        <w:numPr>
          <w:ilvl w:val="0"/>
          <w:numId w:val="11"/>
        </w:numPr>
      </w:pPr>
      <w:r>
        <w:t>What makes us angry?</w:t>
      </w:r>
    </w:p>
    <w:p w14:paraId="7FF169C4" w14:textId="4BCD82F5" w:rsidR="00B87555" w:rsidRDefault="00B87555" w:rsidP="00B87555">
      <w:pPr>
        <w:pStyle w:val="ListParagraph"/>
        <w:numPr>
          <w:ilvl w:val="0"/>
          <w:numId w:val="11"/>
        </w:numPr>
      </w:pPr>
      <w:r>
        <w:t xml:space="preserve">CATHARSIS HYPOTHESIS </w:t>
      </w:r>
    </w:p>
    <w:p w14:paraId="6B7392A4" w14:textId="632A1081" w:rsidR="00B87555" w:rsidRDefault="00B87555" w:rsidP="00B87555">
      <w:pPr>
        <w:pStyle w:val="ListParagraph"/>
        <w:numPr>
          <w:ilvl w:val="1"/>
          <w:numId w:val="11"/>
        </w:numPr>
      </w:pPr>
      <w:r>
        <w:t>“</w:t>
      </w:r>
      <w:proofErr w:type="gramStart"/>
      <w:r>
        <w:t>let</w:t>
      </w:r>
      <w:proofErr w:type="gramEnd"/>
      <w:r>
        <w:t xml:space="preserve"> it all out” </w:t>
      </w:r>
    </w:p>
    <w:p w14:paraId="74A7C47E" w14:textId="5B995941" w:rsidR="00B87555" w:rsidRDefault="00906802" w:rsidP="00B87555">
      <w:pPr>
        <w:pStyle w:val="ListParagraph"/>
        <w:numPr>
          <w:ilvl w:val="1"/>
          <w:numId w:val="11"/>
        </w:numPr>
      </w:pPr>
      <w:r>
        <w:t>Ei</w:t>
      </w:r>
      <w:r w:rsidR="00B87555">
        <w:t xml:space="preserve">ther though fantasy or real action by letting out our anger we will </w:t>
      </w:r>
      <w:r>
        <w:t xml:space="preserve">release all anger </w:t>
      </w:r>
    </w:p>
    <w:p w14:paraId="53830C44" w14:textId="069913DC" w:rsidR="00906802" w:rsidRDefault="00906802" w:rsidP="00B87555">
      <w:pPr>
        <w:pStyle w:val="ListParagraph"/>
        <w:numPr>
          <w:ilvl w:val="1"/>
          <w:numId w:val="11"/>
        </w:numPr>
      </w:pPr>
      <w:r>
        <w:t>Does it work? Yes, temporarily but however, long term venting anger that we vent our anger with fantasy we become more angrier and vengeful and cruel. Becomes unhealthy.</w:t>
      </w:r>
    </w:p>
    <w:p w14:paraId="399B88CF" w14:textId="4240BD13" w:rsidR="00906802" w:rsidRDefault="00906802" w:rsidP="00B87555">
      <w:pPr>
        <w:pStyle w:val="ListParagraph"/>
        <w:numPr>
          <w:ilvl w:val="1"/>
          <w:numId w:val="11"/>
        </w:numPr>
      </w:pPr>
      <w:r>
        <w:t>“Venting to reduce anger is like using gasoline to put out a fire”</w:t>
      </w:r>
    </w:p>
    <w:p w14:paraId="48A2566C" w14:textId="4E447CD1" w:rsidR="00906802" w:rsidRDefault="00906802" w:rsidP="00906802">
      <w:pPr>
        <w:pStyle w:val="ListParagraph"/>
        <w:numPr>
          <w:ilvl w:val="0"/>
          <w:numId w:val="11"/>
        </w:numPr>
      </w:pPr>
      <w:r>
        <w:t>Best way to deal with anger?</w:t>
      </w:r>
    </w:p>
    <w:p w14:paraId="16DA42E1" w14:textId="65386073" w:rsidR="00906802" w:rsidRDefault="00906802" w:rsidP="00906802">
      <w:pPr>
        <w:pStyle w:val="ListParagraph"/>
        <w:numPr>
          <w:ilvl w:val="1"/>
          <w:numId w:val="11"/>
        </w:numPr>
      </w:pPr>
      <w:r>
        <w:t>Do not suppress your anger</w:t>
      </w:r>
    </w:p>
    <w:p w14:paraId="22AE024A" w14:textId="25DE3070" w:rsidR="00906802" w:rsidRDefault="00906802" w:rsidP="00906802">
      <w:pPr>
        <w:pStyle w:val="ListParagraph"/>
        <w:numPr>
          <w:ilvl w:val="1"/>
          <w:numId w:val="11"/>
        </w:numPr>
      </w:pPr>
      <w:r>
        <w:t>Do not pout, scream or venting or play it over in your head</w:t>
      </w:r>
    </w:p>
    <w:p w14:paraId="33124F89" w14:textId="548A9B27" w:rsidR="00906802" w:rsidRDefault="00906802" w:rsidP="00906802">
      <w:pPr>
        <w:pStyle w:val="ListParagraph"/>
        <w:numPr>
          <w:ilvl w:val="1"/>
          <w:numId w:val="11"/>
        </w:numPr>
      </w:pPr>
      <w:r>
        <w:t>Step out of the situation</w:t>
      </w:r>
    </w:p>
    <w:p w14:paraId="45226BB3" w14:textId="00B7CA72" w:rsidR="00906802" w:rsidRDefault="00906802" w:rsidP="00906802">
      <w:pPr>
        <w:pStyle w:val="ListParagraph"/>
        <w:numPr>
          <w:ilvl w:val="1"/>
          <w:numId w:val="11"/>
        </w:numPr>
      </w:pPr>
      <w:r>
        <w:t>Need to physiologically calm down</w:t>
      </w:r>
    </w:p>
    <w:p w14:paraId="57F4F4EE" w14:textId="057622F8" w:rsidR="00906802" w:rsidRDefault="00906802" w:rsidP="00906802">
      <w:pPr>
        <w:pStyle w:val="ListParagraph"/>
        <w:numPr>
          <w:ilvl w:val="1"/>
          <w:numId w:val="11"/>
        </w:numPr>
      </w:pPr>
      <w:r>
        <w:t>Then ask yourself why you are even angry?</w:t>
      </w:r>
    </w:p>
    <w:p w14:paraId="202834B9" w14:textId="6EAC8FA2" w:rsidR="00906802" w:rsidRDefault="00906802" w:rsidP="00906802">
      <w:pPr>
        <w:pStyle w:val="ListParagraph"/>
        <w:numPr>
          <w:ilvl w:val="1"/>
          <w:numId w:val="11"/>
        </w:numPr>
      </w:pPr>
      <w:r>
        <w:t>Anger covers up being hurt or frustrated about</w:t>
      </w:r>
    </w:p>
    <w:p w14:paraId="6D0F1F4D" w14:textId="1973E991" w:rsidR="00906802" w:rsidRDefault="00906802" w:rsidP="00906802">
      <w:pPr>
        <w:pStyle w:val="ListParagraph"/>
        <w:numPr>
          <w:ilvl w:val="1"/>
          <w:numId w:val="11"/>
        </w:numPr>
      </w:pPr>
      <w:r>
        <w:t xml:space="preserve">Then ask if this is a problem between the two of us, or is it my own issues? </w:t>
      </w:r>
    </w:p>
    <w:p w14:paraId="0ED42E34" w14:textId="0862167D" w:rsidR="00906802" w:rsidRDefault="00906802" w:rsidP="00906802">
      <w:pPr>
        <w:pStyle w:val="ListParagraph"/>
        <w:numPr>
          <w:ilvl w:val="1"/>
          <w:numId w:val="11"/>
        </w:numPr>
      </w:pPr>
      <w:r>
        <w:t>Assertiveness</w:t>
      </w:r>
    </w:p>
    <w:p w14:paraId="7CFD4226" w14:textId="3C1B5095" w:rsidR="00906802" w:rsidRDefault="00906802" w:rsidP="00906802">
      <w:pPr>
        <w:pStyle w:val="ListParagraph"/>
        <w:numPr>
          <w:ilvl w:val="1"/>
          <w:numId w:val="11"/>
        </w:numPr>
      </w:pPr>
      <w:r>
        <w:t xml:space="preserve">Forgiveness </w:t>
      </w:r>
    </w:p>
    <w:p w14:paraId="7EEF4AC7" w14:textId="62F1EFC6" w:rsidR="00906802" w:rsidRDefault="00906802" w:rsidP="00906802">
      <w:pPr>
        <w:pStyle w:val="ListParagraph"/>
        <w:numPr>
          <w:ilvl w:val="2"/>
          <w:numId w:val="11"/>
        </w:numPr>
      </w:pPr>
      <w:r>
        <w:t>People make a mistake, forgiveness means to let go &amp; move on</w:t>
      </w:r>
    </w:p>
    <w:p w14:paraId="76886A39" w14:textId="6E1FE323" w:rsidR="00906802" w:rsidRDefault="00906802" w:rsidP="00906802">
      <w:pPr>
        <w:pStyle w:val="ListParagraph"/>
        <w:numPr>
          <w:ilvl w:val="2"/>
          <w:numId w:val="11"/>
        </w:numPr>
      </w:pPr>
      <w:r>
        <w:t xml:space="preserve">Better for our health </w:t>
      </w:r>
    </w:p>
    <w:p w14:paraId="5859A55B" w14:textId="7F15054F" w:rsidR="00906802" w:rsidRDefault="00906802" w:rsidP="00906802">
      <w:pPr>
        <w:pStyle w:val="Heading2"/>
      </w:pPr>
      <w:r>
        <w:t>C. HAPPINESS</w:t>
      </w:r>
    </w:p>
    <w:p w14:paraId="05CF5C4F" w14:textId="68EC9E16" w:rsidR="00906802" w:rsidRDefault="00906802" w:rsidP="00906802">
      <w:pPr>
        <w:pStyle w:val="ListParagraph"/>
        <w:numPr>
          <w:ilvl w:val="0"/>
          <w:numId w:val="12"/>
        </w:numPr>
      </w:pPr>
      <w:r>
        <w:t xml:space="preserve">Happiness is linked and associated with a number of positive correlates </w:t>
      </w:r>
    </w:p>
    <w:p w14:paraId="43615461" w14:textId="5C17DE2A" w:rsidR="00906802" w:rsidRDefault="00906802" w:rsidP="00906802">
      <w:pPr>
        <w:pStyle w:val="ListParagraph"/>
        <w:numPr>
          <w:ilvl w:val="0"/>
          <w:numId w:val="12"/>
        </w:numPr>
      </w:pPr>
      <w:r>
        <w:t xml:space="preserve">When we are happy, we are good citizens, more productive and creative; tend to choose goals that are more challenges and excited; tend to work more to blossom as a person </w:t>
      </w:r>
    </w:p>
    <w:p w14:paraId="1AB2D43E" w14:textId="0A3FF614" w:rsidR="00906802" w:rsidRDefault="00845E5C" w:rsidP="00906802">
      <w:pPr>
        <w:pStyle w:val="ListParagraph"/>
        <w:numPr>
          <w:ilvl w:val="0"/>
          <w:numId w:val="12"/>
        </w:numPr>
      </w:pPr>
      <w:r>
        <w:t xml:space="preserve">Positive psychology </w:t>
      </w:r>
    </w:p>
    <w:p w14:paraId="242DC088" w14:textId="41465636" w:rsidR="00845E5C" w:rsidRDefault="00845E5C" w:rsidP="00845E5C">
      <w:pPr>
        <w:pStyle w:val="ListParagraph"/>
        <w:numPr>
          <w:ilvl w:val="0"/>
          <w:numId w:val="12"/>
        </w:numPr>
      </w:pPr>
      <w:r>
        <w:t xml:space="preserve">Subjective well being; what makes them have it and foster that </w:t>
      </w:r>
    </w:p>
    <w:p w14:paraId="0E14712C" w14:textId="060F08B4" w:rsidR="00845E5C" w:rsidRDefault="00845E5C" w:rsidP="00845E5C">
      <w:pPr>
        <w:pStyle w:val="ListParagraph"/>
        <w:numPr>
          <w:ilvl w:val="1"/>
          <w:numId w:val="12"/>
        </w:numPr>
      </w:pPr>
      <w:r>
        <w:t xml:space="preserve">A combination on how happy and how satisfied you are with your life </w:t>
      </w:r>
    </w:p>
    <w:p w14:paraId="09CDA009" w14:textId="1A6ABF97" w:rsidR="00845E5C" w:rsidRDefault="00845E5C" w:rsidP="00845E5C">
      <w:pPr>
        <w:pStyle w:val="ListParagraph"/>
        <w:numPr>
          <w:ilvl w:val="0"/>
          <w:numId w:val="12"/>
        </w:numPr>
      </w:pPr>
      <w:r>
        <w:t xml:space="preserve">Feel good, do good phenomenon </w:t>
      </w:r>
    </w:p>
    <w:p w14:paraId="0E6D83EC" w14:textId="2AB363EC" w:rsidR="00845E5C" w:rsidRDefault="00845E5C" w:rsidP="00845E5C">
      <w:pPr>
        <w:pStyle w:val="ListParagraph"/>
        <w:numPr>
          <w:ilvl w:val="1"/>
          <w:numId w:val="12"/>
        </w:numPr>
      </w:pPr>
      <w:r>
        <w:t xml:space="preserve">When people are happy they do more good for other people </w:t>
      </w:r>
    </w:p>
    <w:p w14:paraId="564185B5" w14:textId="7279B9D7" w:rsidR="00845E5C" w:rsidRDefault="00845E5C" w:rsidP="00845E5C">
      <w:pPr>
        <w:pStyle w:val="ListParagraph"/>
        <w:numPr>
          <w:ilvl w:val="0"/>
          <w:numId w:val="12"/>
        </w:numPr>
      </w:pPr>
      <w:r>
        <w:t xml:space="preserve">Adaptation level principle </w:t>
      </w:r>
    </w:p>
    <w:p w14:paraId="3F13B7AA" w14:textId="1DF42FA9" w:rsidR="00845E5C" w:rsidRDefault="00845E5C" w:rsidP="00845E5C">
      <w:pPr>
        <w:pStyle w:val="ListParagraph"/>
        <w:numPr>
          <w:ilvl w:val="1"/>
          <w:numId w:val="12"/>
        </w:numPr>
      </w:pPr>
      <w:r>
        <w:t xml:space="preserve">As we live our lives, and circumstances change, we tend to adapt to those changes and become the new normal </w:t>
      </w:r>
    </w:p>
    <w:p w14:paraId="3BD523E9" w14:textId="406FCF6B" w:rsidR="00845E5C" w:rsidRDefault="00845E5C" w:rsidP="00845E5C">
      <w:pPr>
        <w:pStyle w:val="ListParagraph"/>
        <w:numPr>
          <w:ilvl w:val="1"/>
          <w:numId w:val="12"/>
        </w:numPr>
      </w:pPr>
      <w:r>
        <w:t xml:space="preserve">After cold winter </w:t>
      </w:r>
      <w:r>
        <w:sym w:font="Wingdings" w:char="F0E0"/>
      </w:r>
      <w:r>
        <w:t xml:space="preserve"> 13 degrees is warm, wear shirt </w:t>
      </w:r>
    </w:p>
    <w:p w14:paraId="01638824" w14:textId="7BDBF5C0" w:rsidR="00845E5C" w:rsidRDefault="00845E5C" w:rsidP="00845E5C">
      <w:pPr>
        <w:pStyle w:val="ListParagraph"/>
        <w:numPr>
          <w:ilvl w:val="1"/>
          <w:numId w:val="12"/>
        </w:numPr>
      </w:pPr>
      <w:r>
        <w:t xml:space="preserve">After a hot summer </w:t>
      </w:r>
      <w:r>
        <w:sym w:font="Wingdings" w:char="F0E0"/>
      </w:r>
      <w:r>
        <w:t xml:space="preserve"> 13 degrees is cold, wear a sweater</w:t>
      </w:r>
    </w:p>
    <w:p w14:paraId="1C7521B3" w14:textId="4B962547" w:rsidR="00845E5C" w:rsidRDefault="00845E5C" w:rsidP="00845E5C">
      <w:pPr>
        <w:pStyle w:val="ListParagraph"/>
        <w:numPr>
          <w:ilvl w:val="0"/>
          <w:numId w:val="12"/>
        </w:numPr>
      </w:pPr>
      <w:r>
        <w:t>Relative deprivation principle</w:t>
      </w:r>
    </w:p>
    <w:p w14:paraId="549AA419" w14:textId="7FCDEE62" w:rsidR="00845E5C" w:rsidRDefault="00845E5C" w:rsidP="00845E5C">
      <w:pPr>
        <w:pStyle w:val="ListParagraph"/>
        <w:numPr>
          <w:ilvl w:val="1"/>
          <w:numId w:val="12"/>
        </w:numPr>
      </w:pPr>
      <w:r>
        <w:t>Relatively deprived when we compare our lives with other people who are doing better than us</w:t>
      </w:r>
    </w:p>
    <w:p w14:paraId="2E0B64B3" w14:textId="2C20C262" w:rsidR="00845E5C" w:rsidRDefault="00845E5C" w:rsidP="00845E5C">
      <w:pPr>
        <w:pStyle w:val="ListParagraph"/>
        <w:numPr>
          <w:ilvl w:val="1"/>
          <w:numId w:val="12"/>
        </w:numPr>
      </w:pPr>
      <w:r>
        <w:t>After pursuing happiness after awhile doesn’t make you happy</w:t>
      </w:r>
    </w:p>
    <w:p w14:paraId="1A3F1C11" w14:textId="1B675F6D" w:rsidR="00845E5C" w:rsidRPr="00906802" w:rsidRDefault="00845E5C" w:rsidP="00845E5C">
      <w:pPr>
        <w:pStyle w:val="ListParagraph"/>
        <w:numPr>
          <w:ilvl w:val="1"/>
          <w:numId w:val="12"/>
        </w:numPr>
      </w:pPr>
      <w:r>
        <w:t>Closeness, intimate relationships, personal growth and community service are what happy people strive for</w:t>
      </w:r>
      <w:r w:rsidR="0008346B">
        <w:t xml:space="preserve"> not money and prestige </w:t>
      </w:r>
    </w:p>
    <w:p w14:paraId="18B51272" w14:textId="3A913467" w:rsidR="00A81D2E" w:rsidRDefault="007B258D" w:rsidP="00A81D2E">
      <w:pPr>
        <w:pStyle w:val="Heading1"/>
      </w:pPr>
      <w:r>
        <w:t xml:space="preserve">Notes </w:t>
      </w:r>
    </w:p>
    <w:p w14:paraId="6F941BDF" w14:textId="705B7260" w:rsidR="007B258D" w:rsidRDefault="007B258D" w:rsidP="007B258D">
      <w:r>
        <w:t xml:space="preserve">Intro – notes </w:t>
      </w:r>
    </w:p>
    <w:p w14:paraId="7F3FB1E0" w14:textId="6B498E5E" w:rsidR="007B258D" w:rsidRDefault="007B258D" w:rsidP="007B258D">
      <w:r>
        <w:t xml:space="preserve">Theories of emotion – notes </w:t>
      </w:r>
    </w:p>
    <w:p w14:paraId="7FE7A5C1" w14:textId="2BA7016D" w:rsidR="007B258D" w:rsidRDefault="007B258D" w:rsidP="007B258D">
      <w:r>
        <w:t xml:space="preserve">Cognition and emotion – notes and book </w:t>
      </w:r>
    </w:p>
    <w:p w14:paraId="6CA02B49" w14:textId="2B52E4CF" w:rsidR="007B258D" w:rsidRDefault="007B258D" w:rsidP="007B258D">
      <w:r>
        <w:t>Embodied emotion –</w:t>
      </w:r>
    </w:p>
    <w:p w14:paraId="40EE76C8" w14:textId="605BA101" w:rsidR="007B258D" w:rsidRDefault="007B258D" w:rsidP="007B258D">
      <w:pPr>
        <w:ind w:firstLine="720"/>
      </w:pPr>
      <w:r>
        <w:t>A notes and chapter 2</w:t>
      </w:r>
    </w:p>
    <w:p w14:paraId="363C8DFD" w14:textId="4C1FE898" w:rsidR="007B258D" w:rsidRDefault="007B258D" w:rsidP="007B258D">
      <w:pPr>
        <w:ind w:firstLine="720"/>
      </w:pPr>
      <w:r>
        <w:t xml:space="preserve">B notes and book </w:t>
      </w:r>
    </w:p>
    <w:p w14:paraId="26209931" w14:textId="62A207E6" w:rsidR="007B258D" w:rsidRDefault="007B258D" w:rsidP="007B258D">
      <w:r>
        <w:t>Expressed emotion</w:t>
      </w:r>
      <w:r>
        <w:tab/>
      </w:r>
    </w:p>
    <w:p w14:paraId="08BEE8C2" w14:textId="6A3F3B07" w:rsidR="007B258D" w:rsidRDefault="007B258D" w:rsidP="007B258D">
      <w:pPr>
        <w:ind w:firstLine="720"/>
      </w:pPr>
      <w:r>
        <w:t xml:space="preserve">Nonverbal com. =Notes and book </w:t>
      </w:r>
    </w:p>
    <w:p w14:paraId="16C85B61" w14:textId="1B425FD8" w:rsidR="007B258D" w:rsidRDefault="007B258D" w:rsidP="007B258D">
      <w:pPr>
        <w:ind w:firstLine="720"/>
      </w:pPr>
      <w:r>
        <w:t xml:space="preserve">Detecting and computing emotion – book </w:t>
      </w:r>
    </w:p>
    <w:p w14:paraId="73FB3C91" w14:textId="0083145E" w:rsidR="007B258D" w:rsidRDefault="007B258D" w:rsidP="007B258D">
      <w:r>
        <w:tab/>
        <w:t xml:space="preserve">Culture and emotional expression – notes and book </w:t>
      </w:r>
    </w:p>
    <w:p w14:paraId="6D58BE22" w14:textId="527D40B4" w:rsidR="007B258D" w:rsidRDefault="007B258D" w:rsidP="007B258D">
      <w:r>
        <w:tab/>
        <w:t>Gender – notes and fig. 12.11</w:t>
      </w:r>
    </w:p>
    <w:p w14:paraId="71011B32" w14:textId="35A15EAD" w:rsidR="007B258D" w:rsidRDefault="007B258D" w:rsidP="007B258D">
      <w:r>
        <w:t xml:space="preserve">The effect of facial expression – notes and book </w:t>
      </w:r>
    </w:p>
    <w:p w14:paraId="03F66E8E" w14:textId="5D3F5DE1" w:rsidR="007B258D" w:rsidRDefault="007B258D" w:rsidP="007B258D">
      <w:r>
        <w:t xml:space="preserve">Experience emotion </w:t>
      </w:r>
    </w:p>
    <w:p w14:paraId="438EEDA3" w14:textId="104C61BA" w:rsidR="007B258D" w:rsidRDefault="007B258D" w:rsidP="007B258D">
      <w:r>
        <w:tab/>
        <w:t>A fear - notes</w:t>
      </w:r>
    </w:p>
    <w:p w14:paraId="63016E82" w14:textId="43DDA523" w:rsidR="007B258D" w:rsidRDefault="007B258D" w:rsidP="007B258D">
      <w:r>
        <w:tab/>
        <w:t xml:space="preserve">B anger – notes </w:t>
      </w:r>
      <w:bookmarkStart w:id="0" w:name="_GoBack"/>
      <w:bookmarkEnd w:id="0"/>
    </w:p>
    <w:p w14:paraId="1F59F5FF" w14:textId="2B225018" w:rsidR="007B258D" w:rsidRDefault="007B258D" w:rsidP="007B258D">
      <w:r>
        <w:tab/>
        <w:t>C happiness – notes and book, pay attention to graphs and tables</w:t>
      </w:r>
    </w:p>
    <w:p w14:paraId="5C63B1F1" w14:textId="77777777" w:rsidR="007B258D" w:rsidRDefault="007B258D" w:rsidP="007B258D">
      <w:pPr>
        <w:ind w:firstLine="720"/>
      </w:pPr>
    </w:p>
    <w:p w14:paraId="77AE4789" w14:textId="77777777" w:rsidR="007B258D" w:rsidRDefault="007B258D" w:rsidP="007B258D">
      <w:pPr>
        <w:ind w:firstLine="720"/>
      </w:pPr>
    </w:p>
    <w:p w14:paraId="02A0BBF8" w14:textId="77777777" w:rsidR="007B258D" w:rsidRDefault="007B258D" w:rsidP="007B258D">
      <w:pPr>
        <w:ind w:firstLine="720"/>
      </w:pPr>
    </w:p>
    <w:p w14:paraId="6B57D542" w14:textId="77777777" w:rsidR="007B258D" w:rsidRPr="007B258D" w:rsidRDefault="007B258D" w:rsidP="007B258D">
      <w:pPr>
        <w:ind w:firstLine="720"/>
      </w:pPr>
    </w:p>
    <w:sectPr w:rsidR="007B258D" w:rsidRPr="007B258D" w:rsidSect="005F03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10E4C"/>
    <w:multiLevelType w:val="hybridMultilevel"/>
    <w:tmpl w:val="4A46C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16D51"/>
    <w:multiLevelType w:val="hybridMultilevel"/>
    <w:tmpl w:val="126A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20772D"/>
    <w:multiLevelType w:val="hybridMultilevel"/>
    <w:tmpl w:val="7C401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375A79"/>
    <w:multiLevelType w:val="hybridMultilevel"/>
    <w:tmpl w:val="18E8E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0C2E37"/>
    <w:multiLevelType w:val="hybridMultilevel"/>
    <w:tmpl w:val="86005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F7215B"/>
    <w:multiLevelType w:val="hybridMultilevel"/>
    <w:tmpl w:val="9DE4A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D3734A"/>
    <w:multiLevelType w:val="hybridMultilevel"/>
    <w:tmpl w:val="697EA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B92DB0"/>
    <w:multiLevelType w:val="hybridMultilevel"/>
    <w:tmpl w:val="DC068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78272B"/>
    <w:multiLevelType w:val="hybridMultilevel"/>
    <w:tmpl w:val="9E6C3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4F7A5E"/>
    <w:multiLevelType w:val="hybridMultilevel"/>
    <w:tmpl w:val="70503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8D29A7"/>
    <w:multiLevelType w:val="hybridMultilevel"/>
    <w:tmpl w:val="51EAD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C10E57"/>
    <w:multiLevelType w:val="hybridMultilevel"/>
    <w:tmpl w:val="BB60C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9"/>
  </w:num>
  <w:num w:numId="4">
    <w:abstractNumId w:val="6"/>
  </w:num>
  <w:num w:numId="5">
    <w:abstractNumId w:val="7"/>
  </w:num>
  <w:num w:numId="6">
    <w:abstractNumId w:val="4"/>
  </w:num>
  <w:num w:numId="7">
    <w:abstractNumId w:val="10"/>
  </w:num>
  <w:num w:numId="8">
    <w:abstractNumId w:val="0"/>
  </w:num>
  <w:num w:numId="9">
    <w:abstractNumId w:val="2"/>
  </w:num>
  <w:num w:numId="10">
    <w:abstractNumId w:val="3"/>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762"/>
    <w:rsid w:val="0008346B"/>
    <w:rsid w:val="0059799C"/>
    <w:rsid w:val="005F03B6"/>
    <w:rsid w:val="0073123E"/>
    <w:rsid w:val="007B258D"/>
    <w:rsid w:val="008053CB"/>
    <w:rsid w:val="00845E5C"/>
    <w:rsid w:val="00906802"/>
    <w:rsid w:val="00947042"/>
    <w:rsid w:val="00A81D2E"/>
    <w:rsid w:val="00B87555"/>
    <w:rsid w:val="00CD4598"/>
    <w:rsid w:val="00DE013E"/>
    <w:rsid w:val="00F50214"/>
    <w:rsid w:val="00FA37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E0A5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376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A376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376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376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A376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FA3762"/>
    <w:pPr>
      <w:ind w:left="720"/>
      <w:contextualSpacing/>
    </w:pPr>
  </w:style>
  <w:style w:type="character" w:customStyle="1" w:styleId="Heading2Char">
    <w:name w:val="Heading 2 Char"/>
    <w:basedOn w:val="DefaultParagraphFont"/>
    <w:link w:val="Heading2"/>
    <w:uiPriority w:val="9"/>
    <w:rsid w:val="00FA376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376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A376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376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376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A376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FA3762"/>
    <w:pPr>
      <w:ind w:left="720"/>
      <w:contextualSpacing/>
    </w:pPr>
  </w:style>
  <w:style w:type="character" w:customStyle="1" w:styleId="Heading2Char">
    <w:name w:val="Heading 2 Char"/>
    <w:basedOn w:val="DefaultParagraphFont"/>
    <w:link w:val="Heading2"/>
    <w:uiPriority w:val="9"/>
    <w:rsid w:val="00FA376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875</TotalTime>
  <Pages>6</Pages>
  <Words>1178</Words>
  <Characters>6717</Characters>
  <Application>Microsoft Macintosh Word</Application>
  <DocSecurity>0</DocSecurity>
  <Lines>55</Lines>
  <Paragraphs>15</Paragraphs>
  <ScaleCrop>false</ScaleCrop>
  <Company/>
  <LinksUpToDate>false</LinksUpToDate>
  <CharactersWithSpaces>7880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Sebrina Said</dc:creator>
  <cp:keywords/>
  <dc:description/>
  <cp:lastModifiedBy>Sebrina Said</cp:lastModifiedBy>
  <cp:revision>5</cp:revision>
  <dcterms:created xsi:type="dcterms:W3CDTF">2011-11-23T17:14:00Z</dcterms:created>
  <dcterms:modified xsi:type="dcterms:W3CDTF">2011-12-14T19:38:00Z</dcterms:modified>
</cp:coreProperties>
</file>