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681F95" w14:textId="77777777" w:rsidR="009B35F1" w:rsidRDefault="00515FC0">
      <w:r w:rsidRPr="00515FC0">
        <w:rPr>
          <w:highlight w:val="yellow"/>
        </w:rPr>
        <w:t>September 11 2012</w:t>
      </w:r>
    </w:p>
    <w:p w14:paraId="55904F53" w14:textId="5B451F61" w:rsidR="00515FC0" w:rsidRDefault="003E5429" w:rsidP="00515FC0">
      <w:pPr>
        <w:pStyle w:val="ListParagraph"/>
        <w:numPr>
          <w:ilvl w:val="0"/>
          <w:numId w:val="1"/>
        </w:numPr>
      </w:pPr>
      <w:r>
        <w:t xml:space="preserve">Roman Era- </w:t>
      </w:r>
      <w:r w:rsidR="0053670E">
        <w:t>the Roman Empire used to occupy what we now call England. The Romans took over in year 43 C.E. and ends in the 5</w:t>
      </w:r>
      <w:r w:rsidR="0053670E" w:rsidRPr="0053670E">
        <w:rPr>
          <w:vertAlign w:val="superscript"/>
        </w:rPr>
        <w:t>th</w:t>
      </w:r>
      <w:r w:rsidR="0053670E">
        <w:t xml:space="preserve"> century.</w:t>
      </w:r>
      <w:r w:rsidR="00C01714">
        <w:t xml:space="preserve"> At the time during Roman rule Roman law was what took over and what was used to govern the nation. When the Romans left England they took their legal system with them. </w:t>
      </w:r>
      <w:r w:rsidR="000A3589">
        <w:t xml:space="preserve">But the whole idea of using a civil code and legal rules were still left behind and so was the outline. </w:t>
      </w:r>
    </w:p>
    <w:p w14:paraId="2229ACF8" w14:textId="01DB8B15" w:rsidR="007B6901" w:rsidRDefault="007B6901" w:rsidP="00515FC0">
      <w:pPr>
        <w:pStyle w:val="ListParagraph"/>
        <w:numPr>
          <w:ilvl w:val="0"/>
          <w:numId w:val="1"/>
        </w:numPr>
      </w:pPr>
      <w:r>
        <w:t xml:space="preserve">Second era was the Anglo-Saxon </w:t>
      </w:r>
      <w:r w:rsidR="007D53D3">
        <w:t>Era, which</w:t>
      </w:r>
      <w:r>
        <w:t xml:space="preserve"> consisted of the Angles, Saxons, Jutes, and the Danes and they were all very dramatic and different tribes. They all also had very t</w:t>
      </w:r>
      <w:r w:rsidR="007D53D3">
        <w:t>erritorial places they lived in. each area has its own legal section, tribal customs, and culture, which were only shared in that particular territory. Eventually though these legal codes that were just spoken were finally written down. They were all based on tribal customs and what everyone in society normally does.</w:t>
      </w:r>
    </w:p>
    <w:p w14:paraId="2817136E" w14:textId="459D1FD1" w:rsidR="00217913" w:rsidRDefault="00082E4A" w:rsidP="00217913">
      <w:pPr>
        <w:pStyle w:val="ListParagraph"/>
        <w:numPr>
          <w:ilvl w:val="0"/>
          <w:numId w:val="1"/>
        </w:numPr>
      </w:pPr>
      <w:r>
        <w:t xml:space="preserve">After the there was the Norman Invasion by William the Conqueror in the year 1066 and he was from France. He arrives in England to a system that was completely decentralized. </w:t>
      </w:r>
      <w:r w:rsidR="00F10641">
        <w:t>He wanted a unified system, which was followed by everyone and united the nation as one. He wanted a centralized economic, political, and social system. William takes sets of nobles and breaks them up into 3 different groups</w:t>
      </w:r>
      <w:r w:rsidR="002D71FF">
        <w:t xml:space="preserve"> and gives them important jobs to do. He did this to decentralize the amount of power so no one is more powerful then the king and he can retain his rule over the nobility and everyone else a</w:t>
      </w:r>
      <w:r w:rsidR="00936DEA">
        <w:t xml:space="preserve">s well. He introduces feudalism, </w:t>
      </w:r>
      <w:r w:rsidR="002D71FF">
        <w:t xml:space="preserve">which is where the vast majority of poor people farm the land and a group of nobles who are very large landowners. </w:t>
      </w:r>
      <w:r w:rsidR="007B75EF">
        <w:t xml:space="preserve">The King owns all the land conquered by his army </w:t>
      </w:r>
      <w:r w:rsidR="00D51B2B">
        <w:t xml:space="preserve">and then he spaced this out among his three nobles. </w:t>
      </w:r>
      <w:r w:rsidR="00217913">
        <w:t>The thing with feudalism is that the nobles owe gratitude and rights to the king.</w:t>
      </w:r>
    </w:p>
    <w:p w14:paraId="7904BB94" w14:textId="32989FDB" w:rsidR="00217913" w:rsidRDefault="00217913" w:rsidP="00217913">
      <w:pPr>
        <w:pStyle w:val="ListParagraph"/>
        <w:numPr>
          <w:ilvl w:val="0"/>
          <w:numId w:val="1"/>
        </w:numPr>
      </w:pPr>
      <w:r>
        <w:t xml:space="preserve">Curia Regis means the king’s </w:t>
      </w:r>
      <w:r w:rsidR="009C07CA">
        <w:t>council, which</w:t>
      </w:r>
      <w:r>
        <w:t xml:space="preserve"> is pretty much the beginning </w:t>
      </w:r>
      <w:r w:rsidR="00D02BCE">
        <w:t xml:space="preserve">of a unified system. </w:t>
      </w:r>
      <w:r w:rsidR="009C07CA">
        <w:t>He takes a group of nobles and appoints them as representatives of the King’s council.</w:t>
      </w:r>
      <w:r w:rsidR="0043134A">
        <w:t xml:space="preserve"> Another set of nobles become members or the Royal Courts of Justice. There are 3 courts</w:t>
      </w:r>
      <w:r w:rsidR="00C8014F">
        <w:t>, which are all located in London,</w:t>
      </w:r>
      <w:r w:rsidR="0043134A">
        <w:t xml:space="preserve"> and the first one is called the Court of Common Pleas and people would come here if they had civil disputes or problems over land. </w:t>
      </w:r>
      <w:r w:rsidR="00220B34">
        <w:t xml:space="preserve">The Court of King’s Bench dealt with criminal matters. The last one is called the </w:t>
      </w:r>
      <w:r w:rsidR="00910BB4">
        <w:t xml:space="preserve">Exchequer Court deals with financial matters and the revenue matters of the King. </w:t>
      </w:r>
      <w:r w:rsidR="00C25873">
        <w:t>There is also a part of the Curia Regis called the Chancellery and this is a policy for spending matters.</w:t>
      </w:r>
      <w:r w:rsidR="00653654">
        <w:t xml:space="preserve"> </w:t>
      </w:r>
    </w:p>
    <w:p w14:paraId="7FE94212" w14:textId="461E2DAF" w:rsidR="00653654" w:rsidRDefault="00653654" w:rsidP="00217913">
      <w:pPr>
        <w:pStyle w:val="ListParagraph"/>
        <w:numPr>
          <w:ilvl w:val="0"/>
          <w:numId w:val="1"/>
        </w:numPr>
      </w:pPr>
      <w:r>
        <w:t xml:space="preserve">After </w:t>
      </w:r>
      <w:r w:rsidR="007035A0">
        <w:t>Williams’s</w:t>
      </w:r>
      <w:r>
        <w:t xml:space="preserve"> death the Royal Circuit Courts were created. They realized that having courts just in London was </w:t>
      </w:r>
      <w:r w:rsidR="007035A0">
        <w:t>too much</w:t>
      </w:r>
      <w:r>
        <w:t xml:space="preserve"> of an issue and needed to be spread out </w:t>
      </w:r>
      <w:r w:rsidR="00500E82">
        <w:t>for the modern population.</w:t>
      </w:r>
      <w:r w:rsidR="00AA57AF">
        <w:t xml:space="preserve"> This is when individual judge</w:t>
      </w:r>
      <w:r w:rsidR="009C13B5">
        <w:t xml:space="preserve">s would go on a little circuit </w:t>
      </w:r>
      <w:r w:rsidR="00AA57AF">
        <w:t xml:space="preserve">around England. </w:t>
      </w:r>
      <w:r w:rsidR="00F329D7">
        <w:t xml:space="preserve">This all has to do with the rise of </w:t>
      </w:r>
      <w:r w:rsidR="00F00DEF">
        <w:t>precedent, which</w:t>
      </w:r>
      <w:r w:rsidR="00F329D7">
        <w:t xml:space="preserve"> means basically following the decisions of the legal system and judges. </w:t>
      </w:r>
      <w:r w:rsidR="00205CED">
        <w:t xml:space="preserve">During this time judges finally started writing cases down and there started to be a written record of everything going on in the city. And </w:t>
      </w:r>
      <w:r w:rsidR="00205CED">
        <w:lastRenderedPageBreak/>
        <w:t xml:space="preserve">this allowed it to be possible for other judges to read one another’s decisions because before everything was solved by word of mouth. </w:t>
      </w:r>
    </w:p>
    <w:p w14:paraId="13AE396E" w14:textId="55CBD1F1" w:rsidR="006F0DEE" w:rsidRDefault="006F0DEE" w:rsidP="00217913">
      <w:pPr>
        <w:pStyle w:val="ListParagraph"/>
        <w:numPr>
          <w:ilvl w:val="0"/>
          <w:numId w:val="1"/>
        </w:numPr>
      </w:pPr>
      <w:r>
        <w:t xml:space="preserve">Stare decisis is then starting to take place and this is when precedent is binding. </w:t>
      </w:r>
      <w:r w:rsidR="00446D02">
        <w:t xml:space="preserve">Precedent means that using already existing decisions to make a </w:t>
      </w:r>
      <w:r w:rsidR="008E508A">
        <w:t xml:space="preserve">present </w:t>
      </w:r>
      <w:r w:rsidR="00446D02">
        <w:t>decision but only if the law and the facts of the two cases are the same.</w:t>
      </w:r>
      <w:r w:rsidR="00C74165">
        <w:t xml:space="preserve"> This is something that is absolutely at the heart of the common law system- relying on old case decisions for present c</w:t>
      </w:r>
      <w:r w:rsidR="00627019">
        <w:t xml:space="preserve">ases, </w:t>
      </w:r>
      <w:r w:rsidR="00C74165">
        <w:t xml:space="preserve">which have the same exact same facts and laws. </w:t>
      </w:r>
      <w:r w:rsidR="00627019">
        <w:t xml:space="preserve">Decisions made at the higher court level are binding at the lower court level and this is court hierarchy. </w:t>
      </w:r>
    </w:p>
    <w:p w14:paraId="1BF3DC70" w14:textId="5B5A4074" w:rsidR="00D3174A" w:rsidRDefault="00D3174A" w:rsidP="00217913">
      <w:pPr>
        <w:pStyle w:val="ListParagraph"/>
        <w:numPr>
          <w:ilvl w:val="0"/>
          <w:numId w:val="1"/>
        </w:numPr>
      </w:pPr>
      <w:r>
        <w:t xml:space="preserve">Statutes are laws that are passed by parliament. Common laws are judge made laws. All the laws made by judges are common to everyone who lives in the territory. </w:t>
      </w:r>
      <w:r w:rsidR="00D4327D">
        <w:t xml:space="preserve"> The </w:t>
      </w:r>
      <w:r w:rsidR="00A27F6A">
        <w:t>king’s</w:t>
      </w:r>
      <w:r w:rsidR="00D4327D">
        <w:t xml:space="preserve"> peace is another idea that inspires common law. This means that the king is responsible for the peace throughout his domain. The king has the right and the duty to preserve public order and punish wrong doers who disturb the peace.</w:t>
      </w:r>
      <w:r w:rsidR="005F32D0">
        <w:t xml:space="preserve"> This is the time where law is tied to common law and also religious law. </w:t>
      </w:r>
    </w:p>
    <w:p w14:paraId="45340A77" w14:textId="7632B6FC" w:rsidR="00B00E2B" w:rsidRDefault="00B00E2B" w:rsidP="00217913">
      <w:pPr>
        <w:pStyle w:val="ListParagraph"/>
        <w:numPr>
          <w:ilvl w:val="0"/>
          <w:numId w:val="1"/>
        </w:numPr>
      </w:pPr>
      <w:r>
        <w:t xml:space="preserve">Over time we have developed that those who use the legal system can appeal the decisions that have been made in their cases. </w:t>
      </w:r>
      <w:r w:rsidR="003A1312">
        <w:t xml:space="preserve">All </w:t>
      </w:r>
      <w:r w:rsidR="00740ADE">
        <w:t>disputes start at tri</w:t>
      </w:r>
      <w:r w:rsidR="00F442A7">
        <w:t xml:space="preserve">al </w:t>
      </w:r>
      <w:r w:rsidR="00B840AD">
        <w:t>courts, which</w:t>
      </w:r>
      <w:r w:rsidR="00F442A7">
        <w:t xml:space="preserve"> is at th</w:t>
      </w:r>
      <w:r w:rsidR="004E4B66">
        <w:t xml:space="preserve">e bottom of the court hierarchy. </w:t>
      </w:r>
      <w:r w:rsidR="00265ED7">
        <w:t xml:space="preserve">Then you can move up to the appeal courts are where civilians go to have a panel of judges listen to their case when they aren’t </w:t>
      </w:r>
      <w:r w:rsidR="00740ADE">
        <w:t>happy with the tri</w:t>
      </w:r>
      <w:r w:rsidR="00265ED7">
        <w:t xml:space="preserve">al courts judge. </w:t>
      </w:r>
      <w:r w:rsidR="00AE29FE">
        <w:t>At the top there is a high court (can also be referred to as an apex court).</w:t>
      </w:r>
      <w:r w:rsidR="00DB1073">
        <w:t xml:space="preserve"> An appeal can only be made at the trial court level is if there has been a mistake in the law.</w:t>
      </w:r>
      <w:r w:rsidR="009B29BA">
        <w:t xml:space="preserve"> Decisions that are made by the apex court are binding on all the other courts in the court hierarchy. </w:t>
      </w:r>
    </w:p>
    <w:p w14:paraId="2392E110" w14:textId="2F56A208" w:rsidR="00A46BF2" w:rsidRDefault="006D3D65" w:rsidP="00A46BF2">
      <w:pPr>
        <w:pStyle w:val="ListParagraph"/>
        <w:numPr>
          <w:ilvl w:val="0"/>
          <w:numId w:val="1"/>
        </w:numPr>
      </w:pPr>
      <w:r>
        <w:t xml:space="preserve">The law itself is based on legal institutions that are present in society. </w:t>
      </w:r>
      <w:r w:rsidR="00404390">
        <w:t xml:space="preserve">Legal doctrines include the sources of law (judge made reports= common law AND statutes). </w:t>
      </w:r>
      <w:r w:rsidR="00102B6C">
        <w:t>People involved in the legal profession are professionals and this is their main goal and duty as a citizen and t</w:t>
      </w:r>
      <w:r w:rsidR="00A46BF2">
        <w:t>hey are to not do anything else.</w:t>
      </w:r>
    </w:p>
    <w:p w14:paraId="17158FEE" w14:textId="77777777" w:rsidR="002337CF" w:rsidRDefault="002337CF" w:rsidP="002337CF"/>
    <w:p w14:paraId="50596EF3" w14:textId="12024CDA" w:rsidR="002337CF" w:rsidRDefault="002337CF" w:rsidP="002337CF">
      <w:r w:rsidRPr="002337CF">
        <w:rPr>
          <w:highlight w:val="yellow"/>
        </w:rPr>
        <w:t>September 13 2012</w:t>
      </w:r>
    </w:p>
    <w:p w14:paraId="39D07698" w14:textId="59704519" w:rsidR="00DF555C" w:rsidRDefault="001C3F12" w:rsidP="00DF555C">
      <w:pPr>
        <w:pStyle w:val="ListParagraph"/>
        <w:numPr>
          <w:ilvl w:val="0"/>
          <w:numId w:val="2"/>
        </w:numPr>
      </w:pPr>
      <w:r>
        <w:t xml:space="preserve">The legal system and the political system are greatly intertwined. </w:t>
      </w:r>
      <w:r w:rsidR="00626357">
        <w:t xml:space="preserve">Legal institutions are responsible for law making, </w:t>
      </w:r>
      <w:r w:rsidR="007D33B9">
        <w:t>adjudication (resolve some kind of dispute),</w:t>
      </w:r>
      <w:r w:rsidR="00F274BF">
        <w:t xml:space="preserve"> and</w:t>
      </w:r>
      <w:r w:rsidR="007D33B9">
        <w:t xml:space="preserve"> deal with the administration of law. A legal doctrine is a way of thinking about the law. </w:t>
      </w:r>
      <w:r w:rsidR="00127F61">
        <w:t xml:space="preserve">We usually think of laws as rules but not all rules are laws. The legal doctrine helps us figure out what law is and helps us interpret the law. Legal doctrines are also used to teach law </w:t>
      </w:r>
      <w:r w:rsidR="00370337">
        <w:t>personnel’s</w:t>
      </w:r>
      <w:r w:rsidR="00127F61">
        <w:t xml:space="preserve"> about how the law is and legal doctrines also institute certain practices. </w:t>
      </w:r>
      <w:r w:rsidR="00294C21">
        <w:t xml:space="preserve">Law is a </w:t>
      </w:r>
      <w:r w:rsidR="00B224E8">
        <w:t>self-contained</w:t>
      </w:r>
      <w:r w:rsidR="00294C21">
        <w:t xml:space="preserve"> </w:t>
      </w:r>
      <w:r w:rsidR="00B224E8">
        <w:t>system, which means it,</w:t>
      </w:r>
      <w:r w:rsidR="00294C21">
        <w:t xml:space="preserve"> functions to its own internal logic, its own personnel, and its own rules (closed system). </w:t>
      </w:r>
    </w:p>
    <w:p w14:paraId="21C50DAB" w14:textId="5647CED3" w:rsidR="00312E9E" w:rsidRDefault="00312E9E" w:rsidP="00DF555C">
      <w:pPr>
        <w:pStyle w:val="ListParagraph"/>
        <w:numPr>
          <w:ilvl w:val="0"/>
          <w:numId w:val="2"/>
        </w:numPr>
      </w:pPr>
      <w:r>
        <w:t xml:space="preserve">Legal personnel- people </w:t>
      </w:r>
      <w:r w:rsidR="000B7C1F">
        <w:t>those are</w:t>
      </w:r>
      <w:r>
        <w:t xml:space="preserve"> </w:t>
      </w:r>
      <w:r w:rsidR="00372708">
        <w:t>solely</w:t>
      </w:r>
      <w:r>
        <w:t xml:space="preserve"> responsible for representing and making the law. Ex. Lawyers, judges, politicians, legislators. </w:t>
      </w:r>
      <w:r w:rsidR="000B7C1F">
        <w:t>Judges make law through their d</w:t>
      </w:r>
      <w:r w:rsidR="007E0AB9">
        <w:t>ecisions and judicate disputes.</w:t>
      </w:r>
      <w:r w:rsidR="002C1DBA">
        <w:t xml:space="preserve"> Lawyers represent their clients. These peoples sole responsibility is to function with in the le</w:t>
      </w:r>
      <w:r w:rsidR="00607A12">
        <w:t>gal system and do nothing else</w:t>
      </w:r>
    </w:p>
    <w:p w14:paraId="447693B0" w14:textId="70E9E3C8" w:rsidR="00607A12" w:rsidRDefault="00607A12" w:rsidP="00DF555C">
      <w:pPr>
        <w:pStyle w:val="ListParagraph"/>
        <w:numPr>
          <w:ilvl w:val="0"/>
          <w:numId w:val="2"/>
        </w:numPr>
      </w:pPr>
      <w:r>
        <w:t xml:space="preserve">The rule of law is historically the main concept of the legal system. Rule of law is the rules of roles and not actual people. </w:t>
      </w:r>
      <w:r w:rsidR="00257028">
        <w:t>You only have one kind of authority only</w:t>
      </w:r>
      <w:r w:rsidR="00C9501A">
        <w:t>,</w:t>
      </w:r>
      <w:r w:rsidR="00257028">
        <w:t xml:space="preserve"> which was called rational authority by Max Weber</w:t>
      </w:r>
      <w:r w:rsidR="00B90F87">
        <w:t>’</w:t>
      </w:r>
      <w:r w:rsidR="00257028">
        <w:t xml:space="preserve">s. </w:t>
      </w:r>
      <w:r w:rsidR="00C9501A">
        <w:t>Charismatic</w:t>
      </w:r>
      <w:r w:rsidR="00257028">
        <w:t xml:space="preserve"> authority is that someone can make people follow </w:t>
      </w:r>
      <w:r w:rsidR="00B90F87">
        <w:t>him or her</w:t>
      </w:r>
      <w:r w:rsidR="00257028">
        <w:t xml:space="preserve"> just by their personality. </w:t>
      </w:r>
      <w:r w:rsidR="00B90F87">
        <w:t>Traditional authori</w:t>
      </w:r>
      <w:r w:rsidR="00377BB1">
        <w:t xml:space="preserve">ty is given to you by heredity and you inherit a certain position based on your standing in your family. </w:t>
      </w:r>
    </w:p>
    <w:p w14:paraId="73AC5AC9" w14:textId="4EED138F" w:rsidR="00FA33B5" w:rsidRDefault="00FA33B5" w:rsidP="00DF555C">
      <w:pPr>
        <w:pStyle w:val="ListParagraph"/>
        <w:numPr>
          <w:ilvl w:val="0"/>
          <w:numId w:val="2"/>
        </w:numPr>
      </w:pPr>
      <w:r>
        <w:t xml:space="preserve">Magna Carte by King John in 1215. This means that the monarchy must obey the law and the law applies to everyone in exactly the same way – THIS IS PRETTY MUCH THE HALLMARK OF LAW. There is no exemption from the law at the end of the day. </w:t>
      </w:r>
    </w:p>
    <w:p w14:paraId="6CA18B6D" w14:textId="3A25A144" w:rsidR="00DF555C" w:rsidRDefault="0074210B" w:rsidP="002337CF">
      <w:pPr>
        <w:pStyle w:val="ListParagraph"/>
        <w:numPr>
          <w:ilvl w:val="0"/>
          <w:numId w:val="2"/>
        </w:numPr>
      </w:pPr>
      <w:r>
        <w:t xml:space="preserve">3 Principles by Dicey- </w:t>
      </w:r>
      <w:r w:rsidR="009805AA">
        <w:t xml:space="preserve">Arbitrary means pretty much making stuff up when it comes to laws and they are changed unregularly and are NOT applied equally to everyone. </w:t>
      </w:r>
      <w:r w:rsidR="00873F53">
        <w:t xml:space="preserve">Sometimes you have to have ordinary law that has to be administered by ordinary courts. </w:t>
      </w:r>
      <w:r w:rsidR="007A3FF1">
        <w:t xml:space="preserve">Constitutional law and particularly rights are the </w:t>
      </w:r>
      <w:r>
        <w:t>consequence</w:t>
      </w:r>
      <w:r w:rsidR="007A3FF1">
        <w:t xml:space="preserve"> of already existing rights. </w:t>
      </w:r>
      <w:r>
        <w:t xml:space="preserve">So basically rights already exist but constitutional law has to reflect those rights. </w:t>
      </w:r>
    </w:p>
    <w:p w14:paraId="50A8782E" w14:textId="3A363FB8" w:rsidR="00060775" w:rsidRDefault="00060775" w:rsidP="002337CF">
      <w:pPr>
        <w:pStyle w:val="ListParagraph"/>
        <w:numPr>
          <w:ilvl w:val="0"/>
          <w:numId w:val="2"/>
        </w:numPr>
      </w:pPr>
      <w:r>
        <w:t>Colonialism brings us British common law. JCPC- judicial committee of the Privy Council. (</w:t>
      </w:r>
      <w:r w:rsidR="00295069">
        <w:t>Not</w:t>
      </w:r>
      <w:r>
        <w:t xml:space="preserve"> equivalent of the PCO). Was there in colonial times to advice the legal monarchy about legal matters. And was the final court of appeal in Canada up until 1949. </w:t>
      </w:r>
      <w:r w:rsidR="00BF0105">
        <w:t xml:space="preserve">The JCPC does exist in England still and is the final courts of appeals still today. </w:t>
      </w:r>
      <w:r w:rsidR="00295069">
        <w:t>British laws were applied when t</w:t>
      </w:r>
      <w:r w:rsidR="00984E93">
        <w:t xml:space="preserve">he British discovered a colony and they settle it. </w:t>
      </w:r>
      <w:r w:rsidR="009D765B">
        <w:t xml:space="preserve">The second circumstance in </w:t>
      </w:r>
      <w:r w:rsidR="0094251B">
        <w:t xml:space="preserve">which a known land that is heavily populated and is conquered by the British and the people living on the land are subjects of the British. </w:t>
      </w:r>
      <w:r w:rsidR="00E01403">
        <w:t xml:space="preserve">The final circumstance is when territory is given to the British. </w:t>
      </w:r>
      <w:r w:rsidR="00A62BB0">
        <w:t xml:space="preserve">Once the British create a colony they have the right to supervise the colony, secondly to supervise any kind of local government in the colony, and finally to supervise the already existing legal system if it is already existing. </w:t>
      </w:r>
      <w:r w:rsidR="006812C1">
        <w:t xml:space="preserve">British settlers have the right to establish their own assemblies and to approve taxes for local purposes. </w:t>
      </w:r>
    </w:p>
    <w:p w14:paraId="42A44B42" w14:textId="37C6A28B" w:rsidR="00D15F14" w:rsidRDefault="00D15F14" w:rsidP="002337CF">
      <w:pPr>
        <w:pStyle w:val="ListParagraph"/>
        <w:numPr>
          <w:ilvl w:val="0"/>
          <w:numId w:val="2"/>
        </w:numPr>
      </w:pPr>
      <w:r>
        <w:t>“Introduction” of British Law- all written statutes and Britain common laws made in Britain and goes straight to the other colony.</w:t>
      </w:r>
      <w:r w:rsidR="006036BA">
        <w:t xml:space="preserve"> Any time new laws are created in Britain they automatically apply to the other colony they have discovered and settled. </w:t>
      </w:r>
    </w:p>
    <w:p w14:paraId="617DB7CB" w14:textId="0661110A" w:rsidR="00FF54EA" w:rsidRDefault="00FF54EA" w:rsidP="002337CF">
      <w:pPr>
        <w:pStyle w:val="ListParagraph"/>
        <w:numPr>
          <w:ilvl w:val="0"/>
          <w:numId w:val="2"/>
        </w:numPr>
      </w:pPr>
      <w:r>
        <w:t xml:space="preserve">Date of “reception”- this occurs when the colonies become self governed and free from British direct rule. These colonies have their own assemblies and are given their own abilities to make their own separate laws. </w:t>
      </w:r>
      <w:r w:rsidR="004220C3">
        <w:t xml:space="preserve">What this means is that new laws are made in the colony and old laws are still good laws and valid. </w:t>
      </w:r>
      <w:r w:rsidR="00FA46E2">
        <w:t xml:space="preserve">So now NEW laws that are made in Britain only apply to Britain and do not apply to other colonies and the laws of Britain become fixed. </w:t>
      </w:r>
      <w:r w:rsidR="00A93417">
        <w:t xml:space="preserve">The common date of reception for all the western provinces is 1870. Different parts of Canada have different dates of reception and there is no ONE COMMON date of reception. </w:t>
      </w:r>
    </w:p>
    <w:p w14:paraId="5009227A" w14:textId="1FCAAD81" w:rsidR="00BC0FAF" w:rsidRDefault="00BC0FAF" w:rsidP="002337CF">
      <w:pPr>
        <w:pStyle w:val="ListParagraph"/>
        <w:numPr>
          <w:ilvl w:val="0"/>
          <w:numId w:val="2"/>
        </w:numPr>
      </w:pPr>
      <w:r>
        <w:t xml:space="preserve">One of the roles of JCPC was the laws that are in violation of common British law can be struck down. </w:t>
      </w:r>
      <w:r w:rsidR="00A36430">
        <w:t xml:space="preserve">Their role was to make sure everything was in conformity with the British common law act. </w:t>
      </w:r>
    </w:p>
    <w:p w14:paraId="2550A670" w14:textId="504F9C0F" w:rsidR="00E71430" w:rsidRDefault="00E71430" w:rsidP="002337CF">
      <w:pPr>
        <w:pStyle w:val="ListParagraph"/>
        <w:numPr>
          <w:ilvl w:val="0"/>
          <w:numId w:val="2"/>
        </w:numPr>
      </w:pPr>
      <w:r>
        <w:t xml:space="preserve">Confederation occurred </w:t>
      </w:r>
      <w:r w:rsidR="00FA2FCD">
        <w:t>in 1867 and was</w:t>
      </w:r>
      <w:r>
        <w:t xml:space="preserve"> negotiated in Canada and John A </w:t>
      </w:r>
      <w:r w:rsidR="00690F04">
        <w:t>McDonald</w:t>
      </w:r>
      <w:r>
        <w:t xml:space="preserve"> would become the first Canadian Prime Minister. </w:t>
      </w:r>
      <w:r w:rsidR="00FA2FCD">
        <w:t xml:space="preserve">This was a British legal act and this was a colony of Britain negotiating its independence and it was passed in the British courts. This is from the British </w:t>
      </w:r>
      <w:r w:rsidR="001B5A14">
        <w:t>House of Commons</w:t>
      </w:r>
      <w:r w:rsidR="00FA2FCD">
        <w:t xml:space="preserve"> because Canadian courts did not exist (British North American Act).</w:t>
      </w:r>
      <w:r w:rsidR="00D7439A">
        <w:t xml:space="preserve"> Federal government is given </w:t>
      </w:r>
      <w:r w:rsidR="00E05345">
        <w:t>responsibility</w:t>
      </w:r>
      <w:r w:rsidR="00D7439A">
        <w:t xml:space="preserve"> for criminal law, trade, </w:t>
      </w:r>
      <w:r w:rsidR="006649E3">
        <w:t>and commerce</w:t>
      </w:r>
      <w:r w:rsidR="00D7439A">
        <w:t xml:space="preserve">, declaring of war, peace, order, and good government. </w:t>
      </w:r>
      <w:r w:rsidR="006649E3">
        <w:t xml:space="preserve">Section 91 is federal powers. Section 92 spells out the power of the provinces. These include things like provincial matters, private property, and civil matters. </w:t>
      </w:r>
      <w:r w:rsidR="00FA73AC">
        <w:t xml:space="preserve">At the time of confederation Britain still retains some crazy ruling powers over Canada. </w:t>
      </w:r>
      <w:r w:rsidR="00EA3F94">
        <w:t xml:space="preserve">JCPC until 1949. Supreme court was created in 1875 through an act of Parliament. </w:t>
      </w:r>
      <w:r w:rsidR="00E64243">
        <w:t>This was the court of Appeal in Canada but cases could still go further to the JCPC as well.</w:t>
      </w:r>
    </w:p>
    <w:p w14:paraId="7FA0A10E" w14:textId="42EFFBA1" w:rsidR="00E64243" w:rsidRDefault="00E64243" w:rsidP="002337CF">
      <w:pPr>
        <w:pStyle w:val="ListParagraph"/>
        <w:numPr>
          <w:ilvl w:val="0"/>
          <w:numId w:val="2"/>
        </w:numPr>
      </w:pPr>
      <w:r>
        <w:t>Treaty of Westminster</w:t>
      </w:r>
      <w:r w:rsidR="009A6A08">
        <w:t xml:space="preserve">- </w:t>
      </w:r>
      <w:r>
        <w:t xml:space="preserve">From 1831 till 1931 Britain cannot make any laws unless Canada approves them. </w:t>
      </w:r>
      <w:r w:rsidR="009A6A08">
        <w:t xml:space="preserve">After that the power did not exist. </w:t>
      </w:r>
      <w:r w:rsidR="00C53BE3">
        <w:t xml:space="preserve">1949 is the end of the jurisdiction of the JCPC. 1947 is when all the remaining powers are transferred to the Canada General. </w:t>
      </w:r>
      <w:r w:rsidR="00FB0E93">
        <w:t>Constitution act of 1982 severs the power of Britain.</w:t>
      </w:r>
    </w:p>
    <w:p w14:paraId="43CA394E" w14:textId="2013B15E" w:rsidR="009576AE" w:rsidRDefault="009576AE" w:rsidP="002337CF">
      <w:pPr>
        <w:pStyle w:val="ListParagraph"/>
        <w:numPr>
          <w:ilvl w:val="0"/>
          <w:numId w:val="2"/>
        </w:numPr>
      </w:pPr>
      <w:r>
        <w:t xml:space="preserve">Civil code tradition in Quebec- </w:t>
      </w:r>
      <w:r w:rsidR="000F0D93">
        <w:t xml:space="preserve">deals with things like property, marriage, </w:t>
      </w:r>
      <w:r w:rsidR="00853E49">
        <w:t>and divorce</w:t>
      </w:r>
      <w:r w:rsidR="000F0D93">
        <w:t xml:space="preserve">, land transfers. </w:t>
      </w:r>
      <w:r w:rsidR="00853E49">
        <w:t xml:space="preserve">The civil code has rules and procedures for </w:t>
      </w:r>
      <w:r w:rsidR="00472BA6">
        <w:t>adjudication</w:t>
      </w:r>
      <w:r w:rsidR="00853E49">
        <w:t xml:space="preserve"> about how to solve legal disputes and the administration of law. </w:t>
      </w:r>
      <w:r w:rsidR="00472BA6">
        <w:t xml:space="preserve">In the civil code tradition judgments are persuasive and not binding. </w:t>
      </w:r>
    </w:p>
    <w:p w14:paraId="0C6ECBBD" w14:textId="4CE93A0D" w:rsidR="00DF555C" w:rsidRDefault="008D43C6" w:rsidP="008D43C6">
      <w:pPr>
        <w:tabs>
          <w:tab w:val="left" w:pos="7901"/>
        </w:tabs>
      </w:pPr>
      <w:r>
        <w:tab/>
      </w:r>
    </w:p>
    <w:p w14:paraId="2A64E48F" w14:textId="7BA101A3" w:rsidR="008D43C6" w:rsidRDefault="008D43C6" w:rsidP="008D43C6">
      <w:pPr>
        <w:tabs>
          <w:tab w:val="left" w:pos="7901"/>
        </w:tabs>
      </w:pPr>
      <w:r w:rsidRPr="008D43C6">
        <w:rPr>
          <w:highlight w:val="yellow"/>
        </w:rPr>
        <w:t>September 18 2012</w:t>
      </w:r>
    </w:p>
    <w:p w14:paraId="6AC8B330" w14:textId="25A5FF22" w:rsidR="008D43C6" w:rsidRDefault="00DA1548" w:rsidP="008D43C6">
      <w:pPr>
        <w:pStyle w:val="ListParagraph"/>
        <w:numPr>
          <w:ilvl w:val="0"/>
          <w:numId w:val="3"/>
        </w:numPr>
        <w:tabs>
          <w:tab w:val="left" w:pos="7901"/>
        </w:tabs>
      </w:pPr>
      <w:r>
        <w:t xml:space="preserve">In civil law systems </w:t>
      </w:r>
      <w:r w:rsidR="00E02BB1">
        <w:t>judges’</w:t>
      </w:r>
      <w:r>
        <w:t xml:space="preserve"> decisions are not binding with</w:t>
      </w:r>
      <w:r w:rsidR="00FD6B42">
        <w:t>in</w:t>
      </w:r>
      <w:r>
        <w:t xml:space="preserve"> the court system. They</w:t>
      </w:r>
      <w:r w:rsidR="00E02BB1">
        <w:t>’</w:t>
      </w:r>
      <w:r>
        <w:t xml:space="preserve">re rather persuasive instead of something other judges look back at and copy. </w:t>
      </w:r>
      <w:r w:rsidR="00A62198">
        <w:t xml:space="preserve">Coutume de Paris- French revolved around parlement, which means parliament for modern day governments. It was a body, which was made up of royal advisors. They </w:t>
      </w:r>
      <w:r w:rsidR="00DD4CA7">
        <w:t xml:space="preserve">ended up </w:t>
      </w:r>
      <w:r w:rsidR="00A62198">
        <w:t xml:space="preserve">producing written judicial decisions and were called a “coutume”. When New France was created this Coutume de Paris travelled with them and became a part of their governing system. </w:t>
      </w:r>
      <w:r w:rsidR="008905F7">
        <w:t>The second source of law in France is royal ordinance</w:t>
      </w:r>
      <w:r w:rsidR="004052C2">
        <w:t>s</w:t>
      </w:r>
      <w:r w:rsidR="008905F7">
        <w:t xml:space="preserve">. The third source was the Conseil Superior and these are locally made laws in New France. </w:t>
      </w:r>
    </w:p>
    <w:p w14:paraId="51F22C2C" w14:textId="5A153AA6" w:rsidR="008268D0" w:rsidRDefault="008268D0" w:rsidP="008D43C6">
      <w:pPr>
        <w:pStyle w:val="ListParagraph"/>
        <w:numPr>
          <w:ilvl w:val="0"/>
          <w:numId w:val="3"/>
        </w:numPr>
        <w:tabs>
          <w:tab w:val="left" w:pos="7901"/>
        </w:tabs>
      </w:pPr>
      <w:r>
        <w:t xml:space="preserve">In 1866 is one year before Confederation it is decided federally that there has to be some regulatory brought to the French legal system in the province of Quebec. </w:t>
      </w:r>
      <w:r w:rsidR="006D704E">
        <w:t xml:space="preserve">Everyone decides to come up with the civil code of lower Canada (1866). They draw on revised royal ordinances because some of these royal ordinances are left over from old royal period. </w:t>
      </w:r>
      <w:r w:rsidR="00DF4A62">
        <w:t xml:space="preserve">Other sources were new commercial laws and some parts of the union act of 1840. The Napoleonic Code of 1804 was also used to come up with the Quebec civil code. </w:t>
      </w:r>
      <w:r w:rsidR="004B400A">
        <w:t>Taking all of these sources the Civil Code of Lower Canada was created.</w:t>
      </w:r>
      <w:r w:rsidR="00EB6902">
        <w:t xml:space="preserve"> This code is only respect to civil law only. They used </w:t>
      </w:r>
      <w:r w:rsidR="005E7472">
        <w:t xml:space="preserve">constitutional law and criminal </w:t>
      </w:r>
      <w:r w:rsidR="009806B2">
        <w:t>law, which</w:t>
      </w:r>
      <w:r w:rsidR="005E7472">
        <w:t xml:space="preserve"> followed federal law rules. Canada has a bijeral system while Quebec itself has a mixed legal system. </w:t>
      </w:r>
    </w:p>
    <w:p w14:paraId="7B77EA7D" w14:textId="292C7B5B" w:rsidR="009806B2" w:rsidRDefault="009806B2" w:rsidP="008D43C6">
      <w:pPr>
        <w:pStyle w:val="ListParagraph"/>
        <w:numPr>
          <w:ilvl w:val="0"/>
          <w:numId w:val="3"/>
        </w:numPr>
        <w:tabs>
          <w:tab w:val="left" w:pos="7901"/>
        </w:tabs>
      </w:pPr>
      <w:r>
        <w:t>The decision was made in 1994 to create a new code that emphasized: human rights,</w:t>
      </w:r>
      <w:r w:rsidR="001F6B92">
        <w:t xml:space="preserve"> equality. This was because it came into practice after the Canadian Charter of Rights was created. </w:t>
      </w:r>
      <w:r w:rsidR="004C10B1">
        <w:t xml:space="preserve">The new code is much more comprehensive and covers pretty much every situation it could. </w:t>
      </w:r>
    </w:p>
    <w:p w14:paraId="7BD2DA5C" w14:textId="7074DB85" w:rsidR="00993B37" w:rsidRDefault="00993B37" w:rsidP="008D43C6">
      <w:pPr>
        <w:pStyle w:val="ListParagraph"/>
        <w:numPr>
          <w:ilvl w:val="0"/>
          <w:numId w:val="3"/>
        </w:numPr>
        <w:tabs>
          <w:tab w:val="left" w:pos="7901"/>
        </w:tabs>
      </w:pPr>
      <w:r>
        <w:t>Sup</w:t>
      </w:r>
      <w:r w:rsidR="00554EB9">
        <w:t>reme court justices</w:t>
      </w:r>
      <w:r>
        <w:t xml:space="preserve">: you have to have 1/3 of the judges to be from Quebec and they practice the Quebec civil code. So basically there are 9 judges so 3/9 need to be from Quebec. </w:t>
      </w:r>
      <w:r w:rsidR="00554EB9">
        <w:t xml:space="preserve">If you </w:t>
      </w:r>
      <w:r w:rsidR="001D44AB">
        <w:t>were</w:t>
      </w:r>
      <w:r w:rsidR="00554EB9">
        <w:t xml:space="preserve"> the chief justice judge then after your name it would say CJ after your last name as a judge. These people rotate from English to French. Right now the chief justice is English speaking and from English heritage. So when she retires the next CJ will be from a French heritage. </w:t>
      </w:r>
      <w:r w:rsidR="00C57B57">
        <w:t xml:space="preserve">All judgments are issued in French and English. </w:t>
      </w:r>
    </w:p>
    <w:p w14:paraId="54BB424F" w14:textId="0825AC5D" w:rsidR="00C57B57" w:rsidRDefault="009E3C81" w:rsidP="008D43C6">
      <w:pPr>
        <w:pStyle w:val="ListParagraph"/>
        <w:numPr>
          <w:ilvl w:val="0"/>
          <w:numId w:val="3"/>
        </w:numPr>
        <w:tabs>
          <w:tab w:val="left" w:pos="7901"/>
        </w:tabs>
      </w:pPr>
      <w:r>
        <w:t>The</w:t>
      </w:r>
      <w:r w:rsidR="00C57B57">
        <w:t xml:space="preserve"> parliamentary record</w:t>
      </w:r>
      <w:r w:rsidR="005D1D83">
        <w:t>s</w:t>
      </w:r>
      <w:r w:rsidR="00C57B57">
        <w:t xml:space="preserve"> in the House of Commons and in Quebec have to be both in English and French. </w:t>
      </w:r>
      <w:r w:rsidR="005D1D83">
        <w:t>The constitution also requires that all court proceedings for federal courts</w:t>
      </w:r>
      <w:r w:rsidR="002D4966">
        <w:t>, Quebec courts,</w:t>
      </w:r>
      <w:r w:rsidR="005D1D83">
        <w:t xml:space="preserve"> and the supreme court of Canada can be in English or French and there has to be a translation into the other language. </w:t>
      </w:r>
    </w:p>
    <w:p w14:paraId="17FCDA97" w14:textId="6C952E26" w:rsidR="001D44AB" w:rsidRDefault="00BB47B4" w:rsidP="008D43C6">
      <w:pPr>
        <w:pStyle w:val="ListParagraph"/>
        <w:numPr>
          <w:ilvl w:val="0"/>
          <w:numId w:val="3"/>
        </w:numPr>
        <w:tabs>
          <w:tab w:val="left" w:pos="7901"/>
        </w:tabs>
      </w:pPr>
      <w:r>
        <w:t xml:space="preserve">Law is the product of the political system producing rules and regulations. </w:t>
      </w:r>
      <w:r w:rsidR="00F12DAB">
        <w:t xml:space="preserve">Law is the prize of politics in a way that elections take place for committees to compete to have the right to make laws.  Political process: contestation, conflict, consensus, compromise = laws. </w:t>
      </w:r>
      <w:r w:rsidR="00BE1543">
        <w:t xml:space="preserve">In a democracy the way </w:t>
      </w:r>
      <w:r w:rsidR="007D6948">
        <w:t>government’s</w:t>
      </w:r>
      <w:r w:rsidR="00BE1543">
        <w:t xml:space="preserve"> rule is by making laws, revising laws, listening to their citizens, and making constitutions. Authoritarian governments usually use violence and coercion (threat of violence)</w:t>
      </w:r>
      <w:r w:rsidR="007D6948">
        <w:t>.</w:t>
      </w:r>
      <w:r w:rsidR="005C7053">
        <w:t xml:space="preserve"> Law organizes government itself.</w:t>
      </w:r>
    </w:p>
    <w:p w14:paraId="5120A635" w14:textId="42834CB9" w:rsidR="005C7053" w:rsidRDefault="005C7053" w:rsidP="008D43C6">
      <w:pPr>
        <w:pStyle w:val="ListParagraph"/>
        <w:numPr>
          <w:ilvl w:val="0"/>
          <w:numId w:val="3"/>
        </w:numPr>
        <w:tabs>
          <w:tab w:val="left" w:pos="7901"/>
        </w:tabs>
      </w:pPr>
      <w:r>
        <w:t xml:space="preserve">Jurisprudence- all about the study of the law itself. </w:t>
      </w:r>
      <w:r w:rsidR="00D43323">
        <w:t xml:space="preserve">Normative: dates back to the Ancients. </w:t>
      </w:r>
      <w:r w:rsidR="005A60AC">
        <w:t xml:space="preserve">Looks at the way of how law should be, not how it is. Basically look at the ideal legal system and the ideal foundation of law. </w:t>
      </w:r>
      <w:r w:rsidR="00D361AE">
        <w:t>Analytical: 19</w:t>
      </w:r>
      <w:r w:rsidR="00D361AE" w:rsidRPr="00D361AE">
        <w:rPr>
          <w:vertAlign w:val="superscript"/>
        </w:rPr>
        <w:t>th</w:t>
      </w:r>
      <w:r w:rsidR="00D361AE">
        <w:t xml:space="preserve"> century and onwards. This is the law as it is. They are interested in studying the foundation of an already existing legal system. They look at how legal systems were created and how they function. </w:t>
      </w:r>
      <w:r w:rsidR="009F3DB8">
        <w:t xml:space="preserve">Practical: </w:t>
      </w:r>
      <w:r w:rsidR="002E2201">
        <w:t xml:space="preserve">one form of study of law that looks at judgments by courts. Is when scholars study judgments and it is the judgments themselves by judges. And how judges decide cases. </w:t>
      </w:r>
      <w:r w:rsidR="00701D09">
        <w:t xml:space="preserve">Sociological: this is what law and society is all about. </w:t>
      </w:r>
      <w:r w:rsidR="007161A5">
        <w:t xml:space="preserve">This looks at all external influences while all the other ones look at internal influences. </w:t>
      </w:r>
      <w:r w:rsidR="001D6C05">
        <w:t xml:space="preserve">External influences can be social, economic, cultural, and political. </w:t>
      </w:r>
    </w:p>
    <w:p w14:paraId="5F1FA06D" w14:textId="6A128A96" w:rsidR="00527A4E" w:rsidRDefault="00527A4E" w:rsidP="008D43C6">
      <w:pPr>
        <w:pStyle w:val="ListParagraph"/>
        <w:numPr>
          <w:ilvl w:val="0"/>
          <w:numId w:val="3"/>
        </w:numPr>
        <w:tabs>
          <w:tab w:val="left" w:pos="7901"/>
        </w:tabs>
      </w:pPr>
      <w:r>
        <w:t>What is the law? We try to understand the logic and the structure of law. We have to distinguish law from norm</w:t>
      </w:r>
      <w:r w:rsidR="008B0932">
        <w:t>ative systems of social control (ex. Religion, customs, traditions).</w:t>
      </w:r>
      <w:r w:rsidR="00547113">
        <w:t xml:space="preserve"> To know what a law is we need to be able to identify legal validity. </w:t>
      </w:r>
      <w:r w:rsidR="0083013C">
        <w:t>It tells us when a rule is a law.</w:t>
      </w:r>
      <w:r w:rsidR="0047472D">
        <w:t xml:space="preserve"> A law has to come from a proper source and from someone who has the authority to pass it. </w:t>
      </w:r>
      <w:r w:rsidR="004A2B72">
        <w:t xml:space="preserve">H.L.A Hart divided rules into two kinds and these are all laws. </w:t>
      </w:r>
      <w:r w:rsidR="00720512">
        <w:t xml:space="preserve">The first are called primary rules of obligations. These are simple rules that tell you what you can do and cannot do. </w:t>
      </w:r>
      <w:r w:rsidR="00DF4A69">
        <w:t xml:space="preserve">And these rules have to come from the sovereign or from someone who has proper legal authority. </w:t>
      </w:r>
      <w:r w:rsidR="005C2EF9">
        <w:t xml:space="preserve">To know if you have a valid law you need to have secondary rules. </w:t>
      </w:r>
      <w:bookmarkStart w:id="0" w:name="_GoBack"/>
      <w:bookmarkEnd w:id="0"/>
    </w:p>
    <w:p w14:paraId="118ABDF2" w14:textId="77777777" w:rsidR="00DF555C" w:rsidRDefault="00DF555C" w:rsidP="002337CF"/>
    <w:p w14:paraId="12A5ADCE" w14:textId="77777777" w:rsidR="00DF555C" w:rsidRDefault="00DF555C" w:rsidP="002337CF"/>
    <w:p w14:paraId="790976D9" w14:textId="77777777" w:rsidR="00DF555C" w:rsidRDefault="00DF555C" w:rsidP="002337CF"/>
    <w:p w14:paraId="7B2159D1" w14:textId="77777777" w:rsidR="00DF555C" w:rsidRDefault="00DF555C" w:rsidP="002337CF"/>
    <w:p w14:paraId="497F91D9" w14:textId="77777777" w:rsidR="00DF555C" w:rsidRDefault="00DF555C" w:rsidP="002337CF"/>
    <w:p w14:paraId="3E0B1377" w14:textId="77777777" w:rsidR="00DF555C" w:rsidRDefault="00DF555C" w:rsidP="002337CF"/>
    <w:p w14:paraId="49F689B5" w14:textId="77777777" w:rsidR="00DF555C" w:rsidRDefault="00DF555C" w:rsidP="002337CF"/>
    <w:p w14:paraId="120DB78E" w14:textId="77777777" w:rsidR="00DF555C" w:rsidRDefault="00DF555C" w:rsidP="002337CF"/>
    <w:p w14:paraId="33476B0C" w14:textId="77777777" w:rsidR="00DF555C" w:rsidRDefault="00DF555C" w:rsidP="002337CF"/>
    <w:p w14:paraId="55E2887F" w14:textId="77777777" w:rsidR="00DF555C" w:rsidRDefault="00DF555C" w:rsidP="002337CF"/>
    <w:p w14:paraId="6E9B4182" w14:textId="77777777" w:rsidR="00DF555C" w:rsidRDefault="00DF555C" w:rsidP="002337CF"/>
    <w:p w14:paraId="552CFC1B" w14:textId="77777777" w:rsidR="00DF555C" w:rsidRDefault="00DF555C" w:rsidP="002337CF"/>
    <w:p w14:paraId="66861C00" w14:textId="77777777" w:rsidR="00B90F87" w:rsidRDefault="00B90F87" w:rsidP="002337CF"/>
    <w:p w14:paraId="41ED0683" w14:textId="77777777" w:rsidR="00B90F87" w:rsidRDefault="00B90F87" w:rsidP="002337CF"/>
    <w:p w14:paraId="334B0701" w14:textId="77777777" w:rsidR="00C53BE3" w:rsidRDefault="00C53BE3" w:rsidP="002337CF"/>
    <w:p w14:paraId="605871E0" w14:textId="77777777" w:rsidR="00C53BE3" w:rsidRDefault="00C53BE3" w:rsidP="002337CF"/>
    <w:p w14:paraId="3C158746" w14:textId="77777777" w:rsidR="00C53BE3" w:rsidRDefault="00C53BE3" w:rsidP="002337CF"/>
    <w:p w14:paraId="5DAF8854" w14:textId="77777777" w:rsidR="00B90F87" w:rsidRDefault="00B90F87" w:rsidP="002337CF"/>
    <w:p w14:paraId="320DF414" w14:textId="77777777" w:rsidR="00B90F87" w:rsidRDefault="00B90F87" w:rsidP="002337CF"/>
    <w:p w14:paraId="303D00DB" w14:textId="0423B9A1" w:rsidR="00A46BF2" w:rsidRDefault="00A46BF2" w:rsidP="00A46BF2">
      <w:pPr>
        <w:pStyle w:val="ListParagraph"/>
        <w:numPr>
          <w:ilvl w:val="0"/>
          <w:numId w:val="1"/>
        </w:numPr>
      </w:pPr>
      <w:r>
        <w:t>READ CHAPTER ONE FROM CANADIAN COURTS AND R V. SEABOYER FROM LEADING CASES FOR TUTORIAL (CASE 16)</w:t>
      </w:r>
    </w:p>
    <w:sectPr w:rsidR="00A46BF2" w:rsidSect="003C65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21566"/>
    <w:multiLevelType w:val="hybridMultilevel"/>
    <w:tmpl w:val="3B0EF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8E7E7F"/>
    <w:multiLevelType w:val="hybridMultilevel"/>
    <w:tmpl w:val="289A1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DC4F76"/>
    <w:multiLevelType w:val="hybridMultilevel"/>
    <w:tmpl w:val="3F60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11C"/>
    <w:rsid w:val="00060775"/>
    <w:rsid w:val="00082E4A"/>
    <w:rsid w:val="000A3589"/>
    <w:rsid w:val="000B7C1F"/>
    <w:rsid w:val="000F0D93"/>
    <w:rsid w:val="00102B6C"/>
    <w:rsid w:val="00127F61"/>
    <w:rsid w:val="001B5A14"/>
    <w:rsid w:val="001C3F12"/>
    <w:rsid w:val="001D44AB"/>
    <w:rsid w:val="001D6C05"/>
    <w:rsid w:val="001F6B92"/>
    <w:rsid w:val="00205CED"/>
    <w:rsid w:val="00217913"/>
    <w:rsid w:val="00220B34"/>
    <w:rsid w:val="002337CF"/>
    <w:rsid w:val="00257028"/>
    <w:rsid w:val="00265ED7"/>
    <w:rsid w:val="00294C21"/>
    <w:rsid w:val="00295069"/>
    <w:rsid w:val="002C1DBA"/>
    <w:rsid w:val="002D4966"/>
    <w:rsid w:val="002D71FF"/>
    <w:rsid w:val="002E2201"/>
    <w:rsid w:val="00312E9E"/>
    <w:rsid w:val="00370337"/>
    <w:rsid w:val="00372708"/>
    <w:rsid w:val="00377BB1"/>
    <w:rsid w:val="00387B4C"/>
    <w:rsid w:val="003A1312"/>
    <w:rsid w:val="003C6587"/>
    <w:rsid w:val="003E5429"/>
    <w:rsid w:val="00400E2B"/>
    <w:rsid w:val="00404390"/>
    <w:rsid w:val="004052C2"/>
    <w:rsid w:val="004220C3"/>
    <w:rsid w:val="0043134A"/>
    <w:rsid w:val="00446D02"/>
    <w:rsid w:val="00472BA6"/>
    <w:rsid w:val="0047472D"/>
    <w:rsid w:val="004A2B72"/>
    <w:rsid w:val="004B400A"/>
    <w:rsid w:val="004C10B1"/>
    <w:rsid w:val="004E4B66"/>
    <w:rsid w:val="00500E82"/>
    <w:rsid w:val="00515FC0"/>
    <w:rsid w:val="00527A4E"/>
    <w:rsid w:val="0053670E"/>
    <w:rsid w:val="00547113"/>
    <w:rsid w:val="00554EB9"/>
    <w:rsid w:val="005A60AC"/>
    <w:rsid w:val="005C2EF9"/>
    <w:rsid w:val="005C7053"/>
    <w:rsid w:val="005D1D83"/>
    <w:rsid w:val="005E7472"/>
    <w:rsid w:val="005F32D0"/>
    <w:rsid w:val="006036BA"/>
    <w:rsid w:val="00607A12"/>
    <w:rsid w:val="00626357"/>
    <w:rsid w:val="00627019"/>
    <w:rsid w:val="00653654"/>
    <w:rsid w:val="006649E3"/>
    <w:rsid w:val="00676B30"/>
    <w:rsid w:val="006812C1"/>
    <w:rsid w:val="00690F04"/>
    <w:rsid w:val="006D3D65"/>
    <w:rsid w:val="006D704E"/>
    <w:rsid w:val="006F0DEE"/>
    <w:rsid w:val="00701D09"/>
    <w:rsid w:val="007035A0"/>
    <w:rsid w:val="007161A5"/>
    <w:rsid w:val="00720512"/>
    <w:rsid w:val="00740ADE"/>
    <w:rsid w:val="0074210B"/>
    <w:rsid w:val="007A3FF1"/>
    <w:rsid w:val="007B6901"/>
    <w:rsid w:val="007B75EF"/>
    <w:rsid w:val="007D33B9"/>
    <w:rsid w:val="007D53D3"/>
    <w:rsid w:val="007D6948"/>
    <w:rsid w:val="007E0AB9"/>
    <w:rsid w:val="008268D0"/>
    <w:rsid w:val="0083013C"/>
    <w:rsid w:val="00853E49"/>
    <w:rsid w:val="00873F53"/>
    <w:rsid w:val="008805B0"/>
    <w:rsid w:val="008905F7"/>
    <w:rsid w:val="008B0932"/>
    <w:rsid w:val="008D43C6"/>
    <w:rsid w:val="008E508A"/>
    <w:rsid w:val="00910BB4"/>
    <w:rsid w:val="00936DEA"/>
    <w:rsid w:val="0094251B"/>
    <w:rsid w:val="009576AE"/>
    <w:rsid w:val="009805AA"/>
    <w:rsid w:val="009806B2"/>
    <w:rsid w:val="00984E93"/>
    <w:rsid w:val="00993B37"/>
    <w:rsid w:val="009A6A08"/>
    <w:rsid w:val="009B29BA"/>
    <w:rsid w:val="009B35F1"/>
    <w:rsid w:val="009B62A4"/>
    <w:rsid w:val="009C07CA"/>
    <w:rsid w:val="009C13B5"/>
    <w:rsid w:val="009D765B"/>
    <w:rsid w:val="009D7A97"/>
    <w:rsid w:val="009E3C81"/>
    <w:rsid w:val="009F3DB8"/>
    <w:rsid w:val="00A27F6A"/>
    <w:rsid w:val="00A36430"/>
    <w:rsid w:val="00A46BF2"/>
    <w:rsid w:val="00A62198"/>
    <w:rsid w:val="00A62BB0"/>
    <w:rsid w:val="00A93417"/>
    <w:rsid w:val="00AA57AF"/>
    <w:rsid w:val="00AE29FE"/>
    <w:rsid w:val="00B00E2B"/>
    <w:rsid w:val="00B2111C"/>
    <w:rsid w:val="00B224E8"/>
    <w:rsid w:val="00B840AD"/>
    <w:rsid w:val="00B90F87"/>
    <w:rsid w:val="00BB47B4"/>
    <w:rsid w:val="00BC0FAF"/>
    <w:rsid w:val="00BE1543"/>
    <w:rsid w:val="00BF0105"/>
    <w:rsid w:val="00C01714"/>
    <w:rsid w:val="00C25873"/>
    <w:rsid w:val="00C53BE3"/>
    <w:rsid w:val="00C57B57"/>
    <w:rsid w:val="00C74165"/>
    <w:rsid w:val="00C8014F"/>
    <w:rsid w:val="00C9501A"/>
    <w:rsid w:val="00D02BCE"/>
    <w:rsid w:val="00D15F14"/>
    <w:rsid w:val="00D3174A"/>
    <w:rsid w:val="00D361AE"/>
    <w:rsid w:val="00D4327D"/>
    <w:rsid w:val="00D43323"/>
    <w:rsid w:val="00D51B2B"/>
    <w:rsid w:val="00D7439A"/>
    <w:rsid w:val="00DA1548"/>
    <w:rsid w:val="00DB1073"/>
    <w:rsid w:val="00DD4CA7"/>
    <w:rsid w:val="00DF4A62"/>
    <w:rsid w:val="00DF4A69"/>
    <w:rsid w:val="00DF555C"/>
    <w:rsid w:val="00E01403"/>
    <w:rsid w:val="00E02BB1"/>
    <w:rsid w:val="00E05345"/>
    <w:rsid w:val="00E64243"/>
    <w:rsid w:val="00E71430"/>
    <w:rsid w:val="00EA3F94"/>
    <w:rsid w:val="00EB6902"/>
    <w:rsid w:val="00F00DEF"/>
    <w:rsid w:val="00F10641"/>
    <w:rsid w:val="00F12DAB"/>
    <w:rsid w:val="00F274BF"/>
    <w:rsid w:val="00F329D7"/>
    <w:rsid w:val="00F442A7"/>
    <w:rsid w:val="00F81F0F"/>
    <w:rsid w:val="00FA2FCD"/>
    <w:rsid w:val="00FA33B5"/>
    <w:rsid w:val="00FA46E2"/>
    <w:rsid w:val="00FA73AC"/>
    <w:rsid w:val="00FB0E93"/>
    <w:rsid w:val="00FD6B42"/>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2C9E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FC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6</Pages>
  <Words>2336</Words>
  <Characters>13320</Characters>
  <Application>Microsoft Macintosh Word</Application>
  <DocSecurity>0</DocSecurity>
  <Lines>111</Lines>
  <Paragraphs>31</Paragraphs>
  <ScaleCrop>false</ScaleCrop>
  <Company/>
  <LinksUpToDate>false</LinksUpToDate>
  <CharactersWithSpaces>15625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dc:creator>
  <cp:keywords/>
  <dc:description/>
  <cp:lastModifiedBy>Manpreet</cp:lastModifiedBy>
  <cp:revision>164</cp:revision>
  <dcterms:created xsi:type="dcterms:W3CDTF">2012-09-11T15:30:00Z</dcterms:created>
  <dcterms:modified xsi:type="dcterms:W3CDTF">2012-09-18T16:44:00Z</dcterms:modified>
</cp:coreProperties>
</file>