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8FE1A" w14:textId="77777777" w:rsidR="000F2312" w:rsidRPr="00D24F95" w:rsidRDefault="000F2312" w:rsidP="00D24F95">
      <w:pPr>
        <w:jc w:val="center"/>
        <w:rPr>
          <w:u w:val="single"/>
        </w:rPr>
      </w:pPr>
      <w:r w:rsidRPr="00D24F95">
        <w:rPr>
          <w:u w:val="single"/>
        </w:rPr>
        <w:t>Chapter 4  - Increasing your communication skills</w:t>
      </w:r>
    </w:p>
    <w:p w14:paraId="0FC900B8" w14:textId="77777777" w:rsidR="000F2312" w:rsidRDefault="000F2312" w:rsidP="000F2312"/>
    <w:p w14:paraId="2D2D3B15" w14:textId="77777777" w:rsidR="000F2312" w:rsidRDefault="000F2312" w:rsidP="000F2312">
      <w:r>
        <w:t>Communication and Interdependence</w:t>
      </w:r>
    </w:p>
    <w:p w14:paraId="3B405CDC" w14:textId="77777777" w:rsidR="000F2312" w:rsidRDefault="000F2312" w:rsidP="000F2312"/>
    <w:p w14:paraId="2F3741A9" w14:textId="77777777" w:rsidR="000F2312" w:rsidRDefault="000F2312" w:rsidP="000F2312">
      <w:r>
        <w:t xml:space="preserve">Communication as a process involves </w:t>
      </w:r>
    </w:p>
    <w:p w14:paraId="75DEACC9" w14:textId="77777777" w:rsidR="000F2312" w:rsidRDefault="000F2312" w:rsidP="000F2312">
      <w:pPr>
        <w:pStyle w:val="ListParagraph"/>
        <w:numPr>
          <w:ilvl w:val="0"/>
          <w:numId w:val="4"/>
        </w:numPr>
      </w:pPr>
      <w:r>
        <w:t xml:space="preserve">An </w:t>
      </w:r>
      <w:r w:rsidRPr="00455A4D">
        <w:rPr>
          <w:u w:val="single"/>
        </w:rPr>
        <w:t>exchange</w:t>
      </w:r>
      <w:r>
        <w:t xml:space="preserve"> of verbal and non verbal messages </w:t>
      </w:r>
    </w:p>
    <w:p w14:paraId="7A97844A" w14:textId="77777777" w:rsidR="000F2312" w:rsidRDefault="000F2312" w:rsidP="000F2312">
      <w:pPr>
        <w:pStyle w:val="ListParagraph"/>
        <w:numPr>
          <w:ilvl w:val="0"/>
          <w:numId w:val="4"/>
        </w:numPr>
      </w:pPr>
      <w:r>
        <w:t xml:space="preserve">With the goal of a </w:t>
      </w:r>
      <w:r w:rsidRPr="00455A4D">
        <w:rPr>
          <w:u w:val="single"/>
        </w:rPr>
        <w:t>mutual understand</w:t>
      </w:r>
      <w:r>
        <w:t xml:space="preserve"> </w:t>
      </w:r>
    </w:p>
    <w:p w14:paraId="21BB1308" w14:textId="77777777" w:rsidR="000F2312" w:rsidRDefault="000F2312" w:rsidP="000F23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DBCD4" wp14:editId="2E71D0C8">
                <wp:simplePos x="0" y="0"/>
                <wp:positionH relativeFrom="column">
                  <wp:posOffset>2113280</wp:posOffset>
                </wp:positionH>
                <wp:positionV relativeFrom="paragraph">
                  <wp:posOffset>70485</wp:posOffset>
                </wp:positionV>
                <wp:extent cx="10160" cy="389890"/>
                <wp:effectExtent l="127000" t="25400" r="91440" b="11811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3898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6.4pt;margin-top:5.55pt;width:.8pt;height:3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0D5CF08" w14:textId="77777777" w:rsidR="000F2312" w:rsidRDefault="000F2312" w:rsidP="000F2312"/>
    <w:p w14:paraId="4574376E" w14:textId="77777777" w:rsidR="000F2312" w:rsidRDefault="000F2312" w:rsidP="000F2312"/>
    <w:p w14:paraId="167F426B" w14:textId="77777777" w:rsidR="000F2312" w:rsidRDefault="000F2312" w:rsidP="000F2312">
      <w:pPr>
        <w:ind w:left="-1800"/>
        <w:jc w:val="center"/>
      </w:pPr>
      <w:r>
        <w:t>Independence</w:t>
      </w:r>
    </w:p>
    <w:p w14:paraId="2B23B2FA" w14:textId="77777777" w:rsidR="000F2312" w:rsidRDefault="000F2312" w:rsidP="000F2312">
      <w:pPr>
        <w:ind w:left="-1800"/>
        <w:jc w:val="center"/>
      </w:pPr>
    </w:p>
    <w:p w14:paraId="1395EBD4" w14:textId="77777777" w:rsidR="000F2312" w:rsidRDefault="000F2312" w:rsidP="000F2312">
      <w:pPr>
        <w:ind w:left="-1800" w:firstLine="1800"/>
      </w:pPr>
      <w:r>
        <w:t xml:space="preserve">Common Definition: Any verbal or nonverbal behavior aimed at influencing </w:t>
      </w:r>
    </w:p>
    <w:p w14:paraId="7984D0AB" w14:textId="77777777" w:rsidR="000F2312" w:rsidRDefault="000F2312" w:rsidP="000F2312">
      <w:pPr>
        <w:ind w:left="-1800" w:firstLine="1800"/>
      </w:pPr>
    </w:p>
    <w:p w14:paraId="77463A36" w14:textId="77777777" w:rsidR="000F2312" w:rsidRDefault="000F2312" w:rsidP="00D24F95">
      <w:pPr>
        <w:ind w:left="-1800" w:firstLine="1800"/>
      </w:pPr>
      <w:r>
        <w:t xml:space="preserve">7 basic elements of communication: </w:t>
      </w:r>
    </w:p>
    <w:p w14:paraId="5C3420D4" w14:textId="77777777" w:rsidR="000F2312" w:rsidRDefault="000F2312" w:rsidP="000F2312">
      <w:pPr>
        <w:pStyle w:val="ListParagraph"/>
        <w:numPr>
          <w:ilvl w:val="0"/>
          <w:numId w:val="4"/>
        </w:numPr>
      </w:pPr>
      <w:r>
        <w:t xml:space="preserve">The </w:t>
      </w:r>
      <w:r w:rsidRPr="00455A4D">
        <w:rPr>
          <w:b/>
        </w:rPr>
        <w:t>sender or the source</w:t>
      </w:r>
      <w:r>
        <w:t xml:space="preserve"> of a message – originates thought or feeling </w:t>
      </w:r>
    </w:p>
    <w:p w14:paraId="56DC3E8E" w14:textId="77777777" w:rsidR="000F2312" w:rsidRDefault="000F2312" w:rsidP="000F2312">
      <w:pPr>
        <w:pStyle w:val="ListParagraph"/>
        <w:numPr>
          <w:ilvl w:val="0"/>
          <w:numId w:val="4"/>
        </w:numPr>
      </w:pPr>
      <w:r w:rsidRPr="00455A4D">
        <w:rPr>
          <w:b/>
        </w:rPr>
        <w:t>Encodes</w:t>
      </w:r>
      <w:r>
        <w:t xml:space="preserve"> the message – translate ideas feelings into a code ex: words and gestures we choose</w:t>
      </w:r>
    </w:p>
    <w:p w14:paraId="5A58A9BF" w14:textId="77777777" w:rsidR="000F2312" w:rsidRPr="00455A4D" w:rsidRDefault="000F2312" w:rsidP="000F2312">
      <w:pPr>
        <w:pStyle w:val="ListParagraph"/>
        <w:numPr>
          <w:ilvl w:val="0"/>
          <w:numId w:val="4"/>
        </w:numPr>
        <w:rPr>
          <w:b/>
        </w:rPr>
      </w:pPr>
      <w:r w:rsidRPr="00455A4D">
        <w:rPr>
          <w:b/>
        </w:rPr>
        <w:t xml:space="preserve">Sends </w:t>
      </w:r>
    </w:p>
    <w:p w14:paraId="1674EE43" w14:textId="77777777" w:rsidR="000F2312" w:rsidRDefault="000F2312" w:rsidP="000F2312">
      <w:pPr>
        <w:pStyle w:val="ListParagraph"/>
        <w:numPr>
          <w:ilvl w:val="0"/>
          <w:numId w:val="4"/>
        </w:numPr>
      </w:pPr>
      <w:r w:rsidRPr="00455A4D">
        <w:rPr>
          <w:b/>
        </w:rPr>
        <w:t xml:space="preserve">Channel </w:t>
      </w:r>
      <w:r>
        <w:t xml:space="preserve">– sensory dimension (auditory, visual etc.) </w:t>
      </w:r>
    </w:p>
    <w:p w14:paraId="1EE54D12" w14:textId="77777777" w:rsidR="000F2312" w:rsidRDefault="000F2312" w:rsidP="000F2312">
      <w:pPr>
        <w:pStyle w:val="ListParagraph"/>
        <w:numPr>
          <w:ilvl w:val="0"/>
          <w:numId w:val="4"/>
        </w:numPr>
      </w:pPr>
      <w:r>
        <w:t xml:space="preserve">The receiver </w:t>
      </w:r>
      <w:r w:rsidRPr="00455A4D">
        <w:rPr>
          <w:b/>
        </w:rPr>
        <w:t>decodes</w:t>
      </w:r>
      <w:r>
        <w:t xml:space="preserve"> and </w:t>
      </w:r>
    </w:p>
    <w:p w14:paraId="5DCA5F03" w14:textId="77777777" w:rsidR="000F2312" w:rsidRDefault="000F2312" w:rsidP="000F2312">
      <w:pPr>
        <w:pStyle w:val="ListParagraph"/>
        <w:numPr>
          <w:ilvl w:val="0"/>
          <w:numId w:val="4"/>
        </w:numPr>
      </w:pPr>
      <w:r>
        <w:t xml:space="preserve">The receiver </w:t>
      </w:r>
      <w:r w:rsidRPr="00455A4D">
        <w:rPr>
          <w:b/>
        </w:rPr>
        <w:t>responds internally</w:t>
      </w:r>
      <w:r>
        <w:t xml:space="preserve"> to his interpretation of the received message – filtered by the receivers past experience, beliefs, thoughts etc</w:t>
      </w:r>
      <w:proofErr w:type="gramStart"/>
      <w:r>
        <w:t>..</w:t>
      </w:r>
      <w:proofErr w:type="gramEnd"/>
    </w:p>
    <w:p w14:paraId="37ABEE20" w14:textId="77777777" w:rsidR="000F2312" w:rsidRDefault="000F2312" w:rsidP="000F2312">
      <w:pPr>
        <w:pStyle w:val="ListParagraph"/>
        <w:numPr>
          <w:ilvl w:val="0"/>
          <w:numId w:val="4"/>
        </w:numPr>
      </w:pPr>
      <w:r w:rsidRPr="00455A4D">
        <w:rPr>
          <w:b/>
        </w:rPr>
        <w:t>Noise:</w:t>
      </w:r>
      <w:r>
        <w:t xml:space="preserve"> any element that interferes with t</w:t>
      </w:r>
      <w:r>
        <w:t>he clarity of the communication</w:t>
      </w:r>
    </w:p>
    <w:p w14:paraId="59DB1B03" w14:textId="77777777" w:rsidR="00F301B5" w:rsidRPr="00F301B5" w:rsidRDefault="00F301B5">
      <w:pPr>
        <w:rPr>
          <w:u w:val="single"/>
        </w:rPr>
      </w:pPr>
    </w:p>
    <w:p w14:paraId="45A836AE" w14:textId="77777777" w:rsidR="001165A0" w:rsidRPr="00F301B5" w:rsidRDefault="001165A0">
      <w:pPr>
        <w:rPr>
          <w:u w:val="single"/>
        </w:rPr>
      </w:pPr>
      <w:r w:rsidRPr="00F301B5">
        <w:rPr>
          <w:u w:val="single"/>
        </w:rPr>
        <w:t xml:space="preserve">Noise </w:t>
      </w:r>
    </w:p>
    <w:p w14:paraId="61467CF6" w14:textId="77777777" w:rsidR="001165A0" w:rsidRDefault="001165A0"/>
    <w:p w14:paraId="6834DBB5" w14:textId="77777777" w:rsidR="001165A0" w:rsidRDefault="001165A0">
      <w:r>
        <w:t xml:space="preserve">In the sender </w:t>
      </w:r>
    </w:p>
    <w:p w14:paraId="4EDD8FA3" w14:textId="77777777" w:rsidR="001165A0" w:rsidRDefault="00F301B5" w:rsidP="001165A0">
      <w:pPr>
        <w:pStyle w:val="ListParagraph"/>
        <w:numPr>
          <w:ilvl w:val="0"/>
          <w:numId w:val="1"/>
        </w:numPr>
      </w:pPr>
      <w:r>
        <w:t>Attitudes</w:t>
      </w:r>
      <w:r w:rsidR="001165A0">
        <w:t xml:space="preserve">, prejudices, and frame of reference </w:t>
      </w:r>
    </w:p>
    <w:p w14:paraId="24DC34BC" w14:textId="77777777" w:rsidR="001165A0" w:rsidRDefault="001165A0" w:rsidP="001165A0">
      <w:pPr>
        <w:pStyle w:val="ListParagraph"/>
        <w:numPr>
          <w:ilvl w:val="0"/>
          <w:numId w:val="1"/>
        </w:numPr>
      </w:pPr>
      <w:r>
        <w:t xml:space="preserve">Appropriateness of the language used </w:t>
      </w:r>
    </w:p>
    <w:p w14:paraId="2EDFE5F1" w14:textId="77777777" w:rsidR="001165A0" w:rsidRDefault="001165A0" w:rsidP="001165A0"/>
    <w:p w14:paraId="5E8519A1" w14:textId="77777777" w:rsidR="001165A0" w:rsidRDefault="001165A0" w:rsidP="001165A0">
      <w:r>
        <w:t xml:space="preserve">In the receiver </w:t>
      </w:r>
    </w:p>
    <w:p w14:paraId="33350F7A" w14:textId="77777777" w:rsidR="001165A0" w:rsidRDefault="00F301B5" w:rsidP="001165A0">
      <w:pPr>
        <w:pStyle w:val="ListParagraph"/>
        <w:numPr>
          <w:ilvl w:val="0"/>
          <w:numId w:val="1"/>
        </w:numPr>
      </w:pPr>
      <w:r>
        <w:t>Attitudes</w:t>
      </w:r>
      <w:r w:rsidR="001165A0">
        <w:t xml:space="preserve">, backgrounds, experiences, expectations </w:t>
      </w:r>
    </w:p>
    <w:p w14:paraId="159F9AEF" w14:textId="77777777" w:rsidR="001165A0" w:rsidRDefault="001165A0" w:rsidP="001165A0"/>
    <w:p w14:paraId="27076D9C" w14:textId="77777777" w:rsidR="001165A0" w:rsidRDefault="001165A0" w:rsidP="001165A0">
      <w:r>
        <w:t xml:space="preserve">In the channel </w:t>
      </w:r>
    </w:p>
    <w:p w14:paraId="6304C8A5" w14:textId="77777777" w:rsidR="001165A0" w:rsidRDefault="00F301B5" w:rsidP="001165A0">
      <w:pPr>
        <w:pStyle w:val="ListParagraph"/>
        <w:numPr>
          <w:ilvl w:val="0"/>
          <w:numId w:val="1"/>
        </w:numPr>
      </w:pPr>
      <w:r>
        <w:t>Environmental</w:t>
      </w:r>
      <w:r w:rsidR="001165A0">
        <w:t xml:space="preserve"> sounds </w:t>
      </w:r>
      <w:r>
        <w:t xml:space="preserve">(traffic, static) </w:t>
      </w:r>
    </w:p>
    <w:p w14:paraId="49924D04" w14:textId="77777777" w:rsidR="001165A0" w:rsidRDefault="001165A0" w:rsidP="001165A0">
      <w:pPr>
        <w:pStyle w:val="ListParagraph"/>
        <w:numPr>
          <w:ilvl w:val="0"/>
          <w:numId w:val="1"/>
        </w:numPr>
      </w:pPr>
      <w:r>
        <w:t xml:space="preserve">Speech problems </w:t>
      </w:r>
      <w:r w:rsidR="00F301B5">
        <w:t xml:space="preserve">(stammering) </w:t>
      </w:r>
    </w:p>
    <w:p w14:paraId="0CA15B96" w14:textId="77777777" w:rsidR="001165A0" w:rsidRDefault="001165A0" w:rsidP="001165A0">
      <w:pPr>
        <w:pStyle w:val="ListParagraph"/>
        <w:numPr>
          <w:ilvl w:val="0"/>
          <w:numId w:val="1"/>
        </w:numPr>
      </w:pPr>
      <w:r>
        <w:t xml:space="preserve">Annoying/distracting mannerisms </w:t>
      </w:r>
    </w:p>
    <w:p w14:paraId="254347C2" w14:textId="77777777" w:rsidR="00F301B5" w:rsidRDefault="00F301B5" w:rsidP="00F301B5"/>
    <w:p w14:paraId="2124B525" w14:textId="77777777" w:rsidR="00F301B5" w:rsidRDefault="00F301B5" w:rsidP="00F301B5">
      <w:r>
        <w:t xml:space="preserve">Sources of Miscommunication </w:t>
      </w:r>
    </w:p>
    <w:p w14:paraId="184613DA" w14:textId="77777777" w:rsidR="00F301B5" w:rsidRDefault="00F301B5" w:rsidP="00F301B5"/>
    <w:p w14:paraId="537449A4" w14:textId="77777777" w:rsidR="00F301B5" w:rsidRDefault="00F301B5" w:rsidP="00F301B5">
      <w:r>
        <w:t xml:space="preserve">On the senders side: unclear message * we need to use our words effectively </w:t>
      </w:r>
    </w:p>
    <w:p w14:paraId="2F3A024E" w14:textId="77777777" w:rsidR="00F301B5" w:rsidRDefault="00F301B5" w:rsidP="00F301B5">
      <w:r>
        <w:t>On the receiver’s side:</w:t>
      </w:r>
    </w:p>
    <w:p w14:paraId="5F772920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t xml:space="preserve">Misinterpretation or inaccuracy – an incorrect understanding of the senders intentions  </w:t>
      </w:r>
    </w:p>
    <w:p w14:paraId="797192B4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lastRenderedPageBreak/>
        <w:t xml:space="preserve">Emotional and social noise  - someone is just unfocused, thinking ahead about what they want to say, jumping to conclusions (assuming we understand) </w:t>
      </w:r>
    </w:p>
    <w:p w14:paraId="1515FAAE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t xml:space="preserve">Judgmental approach – raises offensiveness in another person </w:t>
      </w:r>
    </w:p>
    <w:p w14:paraId="073E9F49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t xml:space="preserve">Missing the point </w:t>
      </w:r>
    </w:p>
    <w:p w14:paraId="08715E3B" w14:textId="77777777" w:rsidR="00F301B5" w:rsidRDefault="00F301B5" w:rsidP="00F301B5"/>
    <w:p w14:paraId="0038C572" w14:textId="77777777" w:rsidR="00F301B5" w:rsidRDefault="00F301B5" w:rsidP="00F301B5">
      <w:r>
        <w:t>Lack of trust:</w:t>
      </w:r>
    </w:p>
    <w:p w14:paraId="1CFB48E2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t xml:space="preserve">Sender shares less information – communication is less open </w:t>
      </w:r>
    </w:p>
    <w:p w14:paraId="6F27CEDB" w14:textId="77777777" w:rsidR="00F301B5" w:rsidRDefault="00F301B5" w:rsidP="00F301B5">
      <w:pPr>
        <w:pStyle w:val="ListParagraph"/>
        <w:numPr>
          <w:ilvl w:val="0"/>
          <w:numId w:val="1"/>
        </w:numPr>
      </w:pPr>
      <w:r>
        <w:t xml:space="preserve">Receiver is suspicious even of what little </w:t>
      </w:r>
    </w:p>
    <w:p w14:paraId="65379E18" w14:textId="77777777" w:rsidR="00F301B5" w:rsidRDefault="00F301B5" w:rsidP="00F301B5"/>
    <w:p w14:paraId="21B8E659" w14:textId="77777777" w:rsidR="00F301B5" w:rsidRDefault="00F301B5" w:rsidP="00F301B5">
      <w:r>
        <w:t xml:space="preserve">Myths of </w:t>
      </w:r>
      <w:r w:rsidR="006344DF">
        <w:t xml:space="preserve">Interpersonal Communication: </w:t>
      </w:r>
    </w:p>
    <w:p w14:paraId="4D699FD3" w14:textId="77777777" w:rsidR="00F301B5" w:rsidRDefault="00F301B5" w:rsidP="00F301B5">
      <w:pPr>
        <w:pStyle w:val="ListParagraph"/>
        <w:numPr>
          <w:ilvl w:val="0"/>
          <w:numId w:val="2"/>
        </w:numPr>
      </w:pPr>
      <w:r>
        <w:t>Meanings are in words – words aren’t always enough</w:t>
      </w:r>
    </w:p>
    <w:p w14:paraId="68254408" w14:textId="77777777" w:rsidR="00F301B5" w:rsidRDefault="00F301B5" w:rsidP="00F301B5">
      <w:pPr>
        <w:pStyle w:val="ListParagraph"/>
        <w:numPr>
          <w:ilvl w:val="0"/>
          <w:numId w:val="2"/>
        </w:numPr>
      </w:pPr>
      <w:r>
        <w:t>More words will make the meaning clearer – saying more c</w:t>
      </w:r>
      <w:r w:rsidR="006344DF">
        <w:t xml:space="preserve">an make things worse sometimes </w:t>
      </w:r>
    </w:p>
    <w:p w14:paraId="78AFD3B3" w14:textId="77777777" w:rsidR="00F301B5" w:rsidRDefault="00F301B5" w:rsidP="00F301B5">
      <w:pPr>
        <w:pStyle w:val="ListParagraph"/>
        <w:numPr>
          <w:ilvl w:val="0"/>
          <w:numId w:val="2"/>
        </w:numPr>
      </w:pPr>
      <w:r>
        <w:t xml:space="preserve">Interpersonal Relationship problems are always communication problems </w:t>
      </w:r>
    </w:p>
    <w:p w14:paraId="0C597058" w14:textId="77777777" w:rsidR="00F301B5" w:rsidRDefault="00F301B5" w:rsidP="00F301B5">
      <w:pPr>
        <w:pStyle w:val="ListParagraph"/>
        <w:numPr>
          <w:ilvl w:val="0"/>
          <w:numId w:val="2"/>
        </w:numPr>
      </w:pPr>
      <w:r>
        <w:t xml:space="preserve">Some people are born communicators </w:t>
      </w:r>
      <w:r w:rsidR="006344DF">
        <w:t xml:space="preserve">– you may inherit certain personality traits but we can learn to adjust and adapt </w:t>
      </w:r>
    </w:p>
    <w:p w14:paraId="5E378C40" w14:textId="77777777" w:rsidR="00F301B5" w:rsidRDefault="00F301B5" w:rsidP="00F301B5">
      <w:pPr>
        <w:pStyle w:val="ListParagraph"/>
        <w:numPr>
          <w:ilvl w:val="0"/>
          <w:numId w:val="2"/>
        </w:numPr>
      </w:pPr>
      <w:r>
        <w:t xml:space="preserve">Information equals communication </w:t>
      </w:r>
      <w:r w:rsidR="006344DF">
        <w:t xml:space="preserve">– if you say your message and it didn’t get across then it isn’t </w:t>
      </w:r>
      <w:proofErr w:type="gramStart"/>
      <w:r w:rsidR="006344DF">
        <w:t>communication…..</w:t>
      </w:r>
      <w:proofErr w:type="gramEnd"/>
      <w:r w:rsidR="006344DF">
        <w:t xml:space="preserve"> </w:t>
      </w:r>
      <w:proofErr w:type="gramStart"/>
      <w:r w:rsidR="006344DF">
        <w:t>emails</w:t>
      </w:r>
      <w:proofErr w:type="gramEnd"/>
      <w:r w:rsidR="006344DF">
        <w:t xml:space="preserve"> </w:t>
      </w:r>
      <w:proofErr w:type="spellStart"/>
      <w:r w:rsidR="006344DF">
        <w:t>etc</w:t>
      </w:r>
      <w:proofErr w:type="spellEnd"/>
      <w:r w:rsidR="006344DF">
        <w:t xml:space="preserve"> are not encoding doesn’t always make sure decoding is always going to happen </w:t>
      </w:r>
    </w:p>
    <w:p w14:paraId="140C5A81" w14:textId="77777777" w:rsidR="0003540A" w:rsidRDefault="0003540A" w:rsidP="006344DF">
      <w:pPr>
        <w:ind w:left="360"/>
      </w:pPr>
      <w:r>
        <w:t>Activity – Being Attentive listeners</w:t>
      </w:r>
    </w:p>
    <w:p w14:paraId="38F8C5E1" w14:textId="77777777" w:rsidR="0003540A" w:rsidRDefault="0003540A" w:rsidP="006344DF">
      <w:pPr>
        <w:ind w:left="360"/>
      </w:pPr>
    </w:p>
    <w:p w14:paraId="3ACC195D" w14:textId="77777777" w:rsidR="006344DF" w:rsidRDefault="0003540A" w:rsidP="006344DF">
      <w:pPr>
        <w:ind w:left="360"/>
      </w:pPr>
      <w:r w:rsidRPr="0003540A">
        <w:rPr>
          <w:b/>
        </w:rPr>
        <w:t>Feelings:</w:t>
      </w:r>
      <w:r>
        <w:t xml:space="preserve">  validated, encouraging to continue, natural, easy-</w:t>
      </w:r>
      <w:proofErr w:type="gramStart"/>
      <w:r>
        <w:t>going(</w:t>
      </w:r>
      <w:proofErr w:type="gramEnd"/>
      <w:r>
        <w:t xml:space="preserve">non stressful), fun. Felt good to </w:t>
      </w:r>
      <w:proofErr w:type="gramStart"/>
      <w:r>
        <w:t>express ,</w:t>
      </w:r>
      <w:proofErr w:type="gramEnd"/>
      <w:r>
        <w:t xml:space="preserve"> flow of communication, reciprocity, connection, rewarding etc.  </w:t>
      </w:r>
    </w:p>
    <w:p w14:paraId="42F5C958" w14:textId="77777777" w:rsidR="0003540A" w:rsidRPr="0003540A" w:rsidRDefault="0003540A" w:rsidP="006344DF">
      <w:pPr>
        <w:ind w:left="360"/>
        <w:rPr>
          <w:b/>
        </w:rPr>
      </w:pPr>
    </w:p>
    <w:p w14:paraId="6A3A1686" w14:textId="77777777" w:rsidR="0003540A" w:rsidRDefault="0003540A" w:rsidP="006344DF">
      <w:pPr>
        <w:ind w:left="360"/>
      </w:pPr>
      <w:r w:rsidRPr="0003540A">
        <w:rPr>
          <w:b/>
        </w:rPr>
        <w:t>What you did to listen:</w:t>
      </w:r>
      <w:r>
        <w:t xml:space="preserve"> nodding, focuses, eye contact, repeat, smiling, showed enjoyment, connectedness </w:t>
      </w:r>
    </w:p>
    <w:p w14:paraId="517EFF8D" w14:textId="77777777" w:rsidR="0003540A" w:rsidRDefault="0003540A" w:rsidP="006344DF">
      <w:pPr>
        <w:ind w:left="360"/>
      </w:pPr>
    </w:p>
    <w:p w14:paraId="101E9B25" w14:textId="77777777" w:rsidR="0003540A" w:rsidRDefault="0003540A" w:rsidP="000D6D98">
      <w:pPr>
        <w:ind w:left="1418" w:hanging="1276"/>
      </w:pPr>
      <w:proofErr w:type="spellStart"/>
      <w:r>
        <w:t>Effectuve</w:t>
      </w:r>
      <w:proofErr w:type="spellEnd"/>
      <w:r>
        <w:t xml:space="preserve"> Communication </w:t>
      </w:r>
    </w:p>
    <w:p w14:paraId="01328288" w14:textId="77777777" w:rsidR="0003540A" w:rsidRDefault="0003540A" w:rsidP="006344DF">
      <w:pPr>
        <w:ind w:left="360"/>
      </w:pPr>
      <w:r>
        <w:t xml:space="preserve">3 basic requirements </w:t>
      </w:r>
    </w:p>
    <w:p w14:paraId="09C655B4" w14:textId="77777777" w:rsidR="0003540A" w:rsidRDefault="0003540A" w:rsidP="006344DF">
      <w:pPr>
        <w:ind w:left="360"/>
      </w:pPr>
      <w:proofErr w:type="gramStart"/>
      <w:r>
        <w:t xml:space="preserve">10 </w:t>
      </w:r>
      <w:proofErr w:type="spellStart"/>
      <w:r>
        <w:t>understanable</w:t>
      </w:r>
      <w:proofErr w:type="spellEnd"/>
      <w:proofErr w:type="gramEnd"/>
      <w:r>
        <w:t xml:space="preserve"> message </w:t>
      </w:r>
    </w:p>
    <w:p w14:paraId="18D29A02" w14:textId="77777777" w:rsidR="0003540A" w:rsidRDefault="0003540A" w:rsidP="006344DF">
      <w:pPr>
        <w:ind w:left="360"/>
      </w:pPr>
      <w:proofErr w:type="gramStart"/>
      <w:r>
        <w:t>credible</w:t>
      </w:r>
      <w:proofErr w:type="gramEnd"/>
      <w:r>
        <w:t xml:space="preserve"> sender</w:t>
      </w:r>
    </w:p>
    <w:p w14:paraId="626B05DF" w14:textId="77777777" w:rsidR="0003540A" w:rsidRDefault="0003540A" w:rsidP="006344DF">
      <w:pPr>
        <w:ind w:left="360"/>
      </w:pPr>
      <w:r>
        <w:t xml:space="preserve">Optimal </w:t>
      </w:r>
      <w:proofErr w:type="spellStart"/>
      <w:r>
        <w:t>deedback</w:t>
      </w:r>
      <w:proofErr w:type="spellEnd"/>
      <w:r>
        <w:t xml:space="preserve"> from the </w:t>
      </w:r>
      <w:proofErr w:type="spellStart"/>
      <w:r>
        <w:t>reciver</w:t>
      </w:r>
      <w:proofErr w:type="spellEnd"/>
      <w:r>
        <w:t xml:space="preserve"> </w:t>
      </w:r>
    </w:p>
    <w:p w14:paraId="3ECD149D" w14:textId="77777777" w:rsidR="00C072B0" w:rsidRDefault="00C072B0" w:rsidP="00C072B0"/>
    <w:p w14:paraId="5C9CB009" w14:textId="77777777" w:rsidR="0003540A" w:rsidRDefault="00C072B0" w:rsidP="00C072B0">
      <w:r>
        <w:t xml:space="preserve">1. </w:t>
      </w:r>
      <w:r w:rsidR="0003540A">
        <w:t xml:space="preserve">Sending messages effectively </w:t>
      </w:r>
    </w:p>
    <w:p w14:paraId="021A43C8" w14:textId="77777777" w:rsidR="0003540A" w:rsidRDefault="00C072B0" w:rsidP="0003540A">
      <w:pPr>
        <w:pStyle w:val="ListParagraph"/>
        <w:numPr>
          <w:ilvl w:val="0"/>
          <w:numId w:val="1"/>
        </w:numPr>
      </w:pPr>
      <w:r>
        <w:t xml:space="preserve">Own your messages  - use “I”, not “you” as much… </w:t>
      </w:r>
    </w:p>
    <w:p w14:paraId="44A70275" w14:textId="77777777" w:rsidR="0003540A" w:rsidRDefault="00C072B0" w:rsidP="0003540A">
      <w:pPr>
        <w:pStyle w:val="ListParagraph"/>
        <w:numPr>
          <w:ilvl w:val="0"/>
          <w:numId w:val="1"/>
        </w:numPr>
      </w:pPr>
      <w:r>
        <w:t>Be</w:t>
      </w:r>
      <w:r w:rsidR="0003540A">
        <w:t xml:space="preserve"> descriptive </w:t>
      </w:r>
    </w:p>
    <w:p w14:paraId="56162230" w14:textId="77777777" w:rsidR="0003540A" w:rsidRDefault="00C072B0" w:rsidP="0003540A">
      <w:pPr>
        <w:pStyle w:val="ListParagraph"/>
        <w:numPr>
          <w:ilvl w:val="0"/>
          <w:numId w:val="1"/>
        </w:numPr>
      </w:pPr>
      <w:r>
        <w:t>Adapt</w:t>
      </w:r>
      <w:r w:rsidR="0003540A">
        <w:t xml:space="preserve"> the message to who the receiver is </w:t>
      </w:r>
    </w:p>
    <w:p w14:paraId="2A2A7A8F" w14:textId="77777777" w:rsidR="00C072B0" w:rsidRDefault="00C072B0" w:rsidP="0003540A">
      <w:pPr>
        <w:pStyle w:val="ListParagraph"/>
        <w:numPr>
          <w:ilvl w:val="0"/>
          <w:numId w:val="1"/>
        </w:numPr>
      </w:pPr>
      <w:r>
        <w:t xml:space="preserve">Strive for two-way communication </w:t>
      </w:r>
    </w:p>
    <w:p w14:paraId="3AAC81BD" w14:textId="77777777" w:rsidR="00C072B0" w:rsidRDefault="00C072B0" w:rsidP="0003540A">
      <w:pPr>
        <w:pStyle w:val="ListParagraph"/>
        <w:numPr>
          <w:ilvl w:val="0"/>
          <w:numId w:val="1"/>
        </w:numPr>
      </w:pPr>
      <w:r>
        <w:t xml:space="preserve">Convey your feelings non-verbally &amp; make sure that your verbal and nonverbal messages are congruent </w:t>
      </w:r>
    </w:p>
    <w:p w14:paraId="06F9F592" w14:textId="77777777" w:rsidR="00C072B0" w:rsidRDefault="00C072B0" w:rsidP="0003540A">
      <w:pPr>
        <w:pStyle w:val="ListParagraph"/>
        <w:numPr>
          <w:ilvl w:val="0"/>
          <w:numId w:val="1"/>
        </w:numPr>
      </w:pPr>
      <w:r>
        <w:t xml:space="preserve">Use different communication channels support your message </w:t>
      </w:r>
    </w:p>
    <w:p w14:paraId="3E4EA793" w14:textId="77777777" w:rsidR="00C072B0" w:rsidRDefault="00C072B0" w:rsidP="00C072B0"/>
    <w:p w14:paraId="6A7F7B75" w14:textId="77777777" w:rsidR="00C072B0" w:rsidRDefault="00C072B0" w:rsidP="00C072B0">
      <w:r>
        <w:t xml:space="preserve">2. Sender Credibility </w:t>
      </w:r>
    </w:p>
    <w:p w14:paraId="37B0152A" w14:textId="77777777" w:rsidR="00C072B0" w:rsidRDefault="00C072B0" w:rsidP="006344DF">
      <w:pPr>
        <w:ind w:left="360"/>
      </w:pPr>
      <w:r>
        <w:t xml:space="preserve">A credible sender is: </w:t>
      </w:r>
    </w:p>
    <w:p w14:paraId="7928C80B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 xml:space="preserve">A reliable source of information </w:t>
      </w:r>
    </w:p>
    <w:p w14:paraId="2C8F3B65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 xml:space="preserve">Open about his motives </w:t>
      </w:r>
    </w:p>
    <w:p w14:paraId="0DE64CAA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 xml:space="preserve">Friendly and warm </w:t>
      </w:r>
    </w:p>
    <w:p w14:paraId="5717C75C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>Considered trustworthy</w:t>
      </w:r>
    </w:p>
    <w:p w14:paraId="4647F7B4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 xml:space="preserve">Has relevant expertise </w:t>
      </w:r>
    </w:p>
    <w:p w14:paraId="51F681B7" w14:textId="77777777" w:rsidR="00C072B0" w:rsidRDefault="00C072B0" w:rsidP="00C072B0">
      <w:pPr>
        <w:pStyle w:val="ListParagraph"/>
        <w:numPr>
          <w:ilvl w:val="0"/>
          <w:numId w:val="1"/>
        </w:numPr>
      </w:pPr>
      <w:r>
        <w:t xml:space="preserve">Dynamic – be strong and self assured </w:t>
      </w:r>
    </w:p>
    <w:p w14:paraId="78DB34B3" w14:textId="77777777" w:rsidR="00C072B0" w:rsidRDefault="00C072B0" w:rsidP="00C072B0"/>
    <w:p w14:paraId="0C81B476" w14:textId="77777777" w:rsidR="00C072B0" w:rsidRDefault="00C072B0" w:rsidP="00C072B0">
      <w:r>
        <w:t xml:space="preserve">3. </w:t>
      </w:r>
      <w:r w:rsidR="000D6D98">
        <w:t>Receiving</w:t>
      </w:r>
      <w:r>
        <w:t xml:space="preserve"> Messages </w:t>
      </w:r>
    </w:p>
    <w:p w14:paraId="66F4C90A" w14:textId="77777777" w:rsidR="00C072B0" w:rsidRDefault="00C072B0" w:rsidP="000D6D98">
      <w:pPr>
        <w:pStyle w:val="ListParagraph"/>
        <w:numPr>
          <w:ilvl w:val="0"/>
          <w:numId w:val="1"/>
        </w:numPr>
      </w:pPr>
      <w:r>
        <w:t xml:space="preserve">Listen attentively and respond relevantly </w:t>
      </w:r>
    </w:p>
    <w:p w14:paraId="57D16AFC" w14:textId="77777777" w:rsidR="00C072B0" w:rsidRDefault="00C072B0" w:rsidP="000D6D98">
      <w:pPr>
        <w:pStyle w:val="ListParagraph"/>
        <w:numPr>
          <w:ilvl w:val="0"/>
          <w:numId w:val="3"/>
        </w:numPr>
      </w:pPr>
      <w:r>
        <w:t xml:space="preserve">Communicate </w:t>
      </w:r>
      <w:r w:rsidR="000D6D98">
        <w:t>caring and interest;</w:t>
      </w:r>
    </w:p>
    <w:p w14:paraId="18022409" w14:textId="77777777" w:rsidR="00C072B0" w:rsidRDefault="00C072B0" w:rsidP="000D6D98">
      <w:pPr>
        <w:pStyle w:val="ListParagraph"/>
        <w:numPr>
          <w:ilvl w:val="0"/>
          <w:numId w:val="3"/>
        </w:numPr>
      </w:pPr>
      <w:r>
        <w:t xml:space="preserve">Respond non-verbally </w:t>
      </w:r>
    </w:p>
    <w:p w14:paraId="252D229F" w14:textId="77777777" w:rsidR="00C072B0" w:rsidRDefault="00C072B0" w:rsidP="000D6D98">
      <w:pPr>
        <w:tabs>
          <w:tab w:val="left" w:pos="-1418"/>
          <w:tab w:val="left" w:pos="426"/>
        </w:tabs>
        <w:ind w:left="993" w:hanging="993"/>
      </w:pPr>
      <w:r>
        <w:t xml:space="preserve">                   </w:t>
      </w:r>
      <w:r w:rsidR="000D6D98">
        <w:t>Paraphrase</w:t>
      </w:r>
      <w:r>
        <w:t xml:space="preserve"> = make </w:t>
      </w:r>
      <w:r w:rsidR="000D6D98">
        <w:t>non-judgmental</w:t>
      </w:r>
      <w:r>
        <w:t xml:space="preserve"> statements,</w:t>
      </w:r>
      <w:r w:rsidR="000D6D98">
        <w:t xml:space="preserve"> </w:t>
      </w:r>
      <w:r w:rsidR="000D6D98" w:rsidRPr="000D6D98">
        <w:rPr>
          <w:u w:val="single"/>
        </w:rPr>
        <w:t>in your own words</w:t>
      </w:r>
      <w:r w:rsidR="000D6D98">
        <w:t xml:space="preserve">, that reflect the feeling and ideas of the sender </w:t>
      </w:r>
    </w:p>
    <w:p w14:paraId="4F95EDD3" w14:textId="77777777" w:rsidR="00C072B0" w:rsidRDefault="00C072B0" w:rsidP="00C072B0"/>
    <w:p w14:paraId="45D19D1B" w14:textId="77777777" w:rsidR="0003540A" w:rsidRDefault="000D6D98" w:rsidP="000D6D98">
      <w:r>
        <w:t xml:space="preserve">Listening Defined </w:t>
      </w:r>
    </w:p>
    <w:p w14:paraId="1584EC67" w14:textId="77777777" w:rsidR="000D6D98" w:rsidRDefault="000D6D98" w:rsidP="006344DF">
      <w:pPr>
        <w:ind w:left="360"/>
      </w:pPr>
    </w:p>
    <w:p w14:paraId="276DEBDC" w14:textId="77777777" w:rsidR="000D6D98" w:rsidRPr="00D24F95" w:rsidRDefault="000D6D98" w:rsidP="00D24F95">
      <w:pPr>
        <w:ind w:left="360"/>
        <w:rPr>
          <w:u w:val="single"/>
        </w:rPr>
      </w:pPr>
      <w:r w:rsidRPr="00D24F95">
        <w:rPr>
          <w:u w:val="single"/>
        </w:rPr>
        <w:t>Listening is:</w:t>
      </w:r>
    </w:p>
    <w:p w14:paraId="3EFE127E" w14:textId="77777777" w:rsidR="000D6D98" w:rsidRDefault="000D6D98" w:rsidP="006344DF">
      <w:pPr>
        <w:ind w:left="360"/>
      </w:pPr>
      <w:r>
        <w:t xml:space="preserve">A complex process of selecting, attending to, constructing meaning from, remembering and responding to verbal and non verbal messages. </w:t>
      </w:r>
    </w:p>
    <w:p w14:paraId="34182EC3" w14:textId="77777777" w:rsidR="000D6D98" w:rsidRDefault="000D6D98" w:rsidP="006344DF">
      <w:pPr>
        <w:ind w:left="360"/>
      </w:pPr>
      <w:r>
        <w:t xml:space="preserve">Jack Gibbs Theory (1961) </w:t>
      </w:r>
    </w:p>
    <w:p w14:paraId="1EC6B127" w14:textId="77777777" w:rsidR="000D6D98" w:rsidRDefault="000D6D98" w:rsidP="006344DF">
      <w:pPr>
        <w:ind w:left="360"/>
      </w:pPr>
    </w:p>
    <w:p w14:paraId="4786F57E" w14:textId="77777777" w:rsidR="000D6D98" w:rsidRPr="00D24F95" w:rsidRDefault="000D6D98" w:rsidP="00D24F95">
      <w:pPr>
        <w:ind w:left="360"/>
        <w:rPr>
          <w:u w:val="single"/>
        </w:rPr>
      </w:pPr>
      <w:r w:rsidRPr="00D24F95">
        <w:rPr>
          <w:u w:val="single"/>
        </w:rPr>
        <w:t xml:space="preserve">Creating Positive Climates of Communication </w:t>
      </w:r>
    </w:p>
    <w:p w14:paraId="1F84B1D3" w14:textId="77777777" w:rsidR="000D6D98" w:rsidRDefault="000D6D98" w:rsidP="000D6D98">
      <w:pPr>
        <w:pStyle w:val="ListParagraph"/>
        <w:numPr>
          <w:ilvl w:val="0"/>
          <w:numId w:val="3"/>
        </w:numPr>
      </w:pPr>
      <w:r>
        <w:t xml:space="preserve">Categorization of 6 contrasting types of Supporting and Defensive behaviors in communication </w:t>
      </w:r>
    </w:p>
    <w:p w14:paraId="40A6B755" w14:textId="77777777" w:rsidR="000D6D98" w:rsidRDefault="000D6D98" w:rsidP="000D6D98">
      <w:pPr>
        <w:pStyle w:val="ListParagraph"/>
        <w:numPr>
          <w:ilvl w:val="0"/>
          <w:numId w:val="3"/>
        </w:numPr>
      </w:pPr>
      <w:r>
        <w:t xml:space="preserve">REFER TO HANDOUT </w:t>
      </w:r>
    </w:p>
    <w:p w14:paraId="56D3FCE3" w14:textId="77777777" w:rsidR="005775E3" w:rsidRDefault="005775E3" w:rsidP="005775E3"/>
    <w:p w14:paraId="1D997578" w14:textId="77777777" w:rsidR="005775E3" w:rsidRPr="00D24F95" w:rsidRDefault="005775E3" w:rsidP="005775E3">
      <w:pPr>
        <w:rPr>
          <w:u w:val="single"/>
        </w:rPr>
      </w:pPr>
      <w:r w:rsidRPr="00D24F95">
        <w:rPr>
          <w:u w:val="single"/>
        </w:rPr>
        <w:t xml:space="preserve">Communication benefits of paraphrasing </w:t>
      </w:r>
    </w:p>
    <w:p w14:paraId="233C50BE" w14:textId="77777777" w:rsidR="005775E3" w:rsidRDefault="005775E3" w:rsidP="005775E3"/>
    <w:p w14:paraId="5BF23BD3" w14:textId="77777777" w:rsidR="005775E3" w:rsidRPr="00D24F95" w:rsidRDefault="005775E3" w:rsidP="005775E3">
      <w:pPr>
        <w:rPr>
          <w:u w:val="single"/>
        </w:rPr>
      </w:pPr>
      <w:r w:rsidRPr="00D24F95">
        <w:rPr>
          <w:u w:val="single"/>
        </w:rPr>
        <w:t>On the sender:</w:t>
      </w:r>
    </w:p>
    <w:p w14:paraId="76EDED55" w14:textId="77777777" w:rsidR="005775E3" w:rsidRDefault="005775E3" w:rsidP="005775E3">
      <w:r>
        <w:t xml:space="preserve">-Increase trust </w:t>
      </w:r>
    </w:p>
    <w:p w14:paraId="20B6D45C" w14:textId="77777777" w:rsidR="005775E3" w:rsidRDefault="005775E3" w:rsidP="005775E3">
      <w:r>
        <w:t xml:space="preserve">- Increase the sender’s insight and understanding of what he/she is </w:t>
      </w:r>
      <w:proofErr w:type="spellStart"/>
      <w:r>
        <w:t>is</w:t>
      </w:r>
      <w:proofErr w:type="spellEnd"/>
      <w:r>
        <w:t xml:space="preserve"> saying </w:t>
      </w:r>
    </w:p>
    <w:p w14:paraId="20FD9847" w14:textId="77777777" w:rsidR="005775E3" w:rsidRDefault="005775E3" w:rsidP="005775E3"/>
    <w:p w14:paraId="3BC7A0E1" w14:textId="77777777" w:rsidR="005775E3" w:rsidRPr="00D24F95" w:rsidRDefault="005775E3" w:rsidP="005775E3">
      <w:pPr>
        <w:rPr>
          <w:u w:val="single"/>
        </w:rPr>
      </w:pPr>
      <w:r w:rsidRPr="00D24F95">
        <w:rPr>
          <w:u w:val="single"/>
        </w:rPr>
        <w:t xml:space="preserve">On the receiver </w:t>
      </w:r>
    </w:p>
    <w:p w14:paraId="74739D58" w14:textId="77777777" w:rsidR="005775E3" w:rsidRDefault="005775E3" w:rsidP="005775E3">
      <w:r>
        <w:t xml:space="preserve">- Prevents judging and evaluating </w:t>
      </w:r>
    </w:p>
    <w:p w14:paraId="12682F5C" w14:textId="77777777" w:rsidR="005775E3" w:rsidRDefault="005775E3" w:rsidP="005775E3">
      <w:r>
        <w:t xml:space="preserve">- Heightens understanding </w:t>
      </w:r>
    </w:p>
    <w:p w14:paraId="41ED8F99" w14:textId="77777777" w:rsidR="005775E3" w:rsidRDefault="005775E3" w:rsidP="005775E3">
      <w:r>
        <w:t xml:space="preserve">- Communicates cooperative intent </w:t>
      </w:r>
    </w:p>
    <w:p w14:paraId="51AABCBE" w14:textId="77777777" w:rsidR="005775E3" w:rsidRDefault="005775E3" w:rsidP="005775E3">
      <w:r>
        <w:t xml:space="preserve">- Helps you to see things from the sender’s frame of reference </w:t>
      </w:r>
    </w:p>
    <w:p w14:paraId="1E17AEE6" w14:textId="77777777" w:rsidR="005775E3" w:rsidRDefault="005775E3" w:rsidP="005775E3"/>
    <w:p w14:paraId="0D9D7A49" w14:textId="77777777" w:rsidR="005775E3" w:rsidRDefault="005775E3" w:rsidP="005775E3">
      <w:r>
        <w:t xml:space="preserve">Paraphrasing </w:t>
      </w:r>
    </w:p>
    <w:p w14:paraId="6D68F5FE" w14:textId="77777777" w:rsidR="005775E3" w:rsidRDefault="005775E3" w:rsidP="005775E3">
      <w:r>
        <w:t>“</w:t>
      </w:r>
      <w:r w:rsidR="00D24F95">
        <w:t>I’m</w:t>
      </w:r>
      <w:r>
        <w:t xml:space="preserve"> really tired of this… </w:t>
      </w:r>
      <w:r w:rsidR="00D24F95">
        <w:t>I’m</w:t>
      </w:r>
      <w:bookmarkStart w:id="0" w:name="_GoBack"/>
      <w:bookmarkEnd w:id="0"/>
      <w:r>
        <w:t xml:space="preserve"> taking more classes then anyone I know, and then all in </w:t>
      </w:r>
      <w:r w:rsidR="00D24F95">
        <w:t>one day</w:t>
      </w:r>
      <w:r>
        <w:t xml:space="preserve"> .. </w:t>
      </w:r>
      <w:proofErr w:type="spellStart"/>
      <w:proofErr w:type="gramStart"/>
      <w:r>
        <w:t>etc</w:t>
      </w:r>
      <w:proofErr w:type="spellEnd"/>
      <w:proofErr w:type="gramEnd"/>
      <w:r>
        <w:t xml:space="preserve"> </w:t>
      </w:r>
    </w:p>
    <w:p w14:paraId="6EB2094E" w14:textId="77777777" w:rsidR="006344DF" w:rsidRDefault="006344DF" w:rsidP="006344DF">
      <w:pPr>
        <w:ind w:left="360"/>
      </w:pPr>
    </w:p>
    <w:p w14:paraId="3F1BF53D" w14:textId="77777777" w:rsidR="005775E3" w:rsidRDefault="000E4AF1" w:rsidP="005775E3">
      <w:r>
        <w:t>What I understand is that your overwhelmed with the amount of courses you are taking and the assignments you have to do. You feel like you have more on your plate t</w:t>
      </w:r>
      <w:r w:rsidR="004F556B">
        <w:t>hen you have anticipated…</w:t>
      </w:r>
    </w:p>
    <w:p w14:paraId="2E9C0166" w14:textId="77777777" w:rsidR="000E4AF1" w:rsidRDefault="000E4AF1" w:rsidP="005775E3">
      <w:r>
        <w:t xml:space="preserve">And the pressure it creates gets you down. </w:t>
      </w:r>
    </w:p>
    <w:p w14:paraId="31EE7089" w14:textId="77777777" w:rsidR="000E4AF1" w:rsidRDefault="000E4AF1" w:rsidP="005775E3">
      <w:r>
        <w:t xml:space="preserve">COACH _PARAPHRASE </w:t>
      </w:r>
    </w:p>
    <w:p w14:paraId="23600061" w14:textId="77777777" w:rsidR="000E4AF1" w:rsidRDefault="000E4AF1" w:rsidP="005775E3"/>
    <w:p w14:paraId="34FB3D17" w14:textId="77777777" w:rsidR="000E4AF1" w:rsidRDefault="000E4AF1" w:rsidP="005775E3">
      <w:r>
        <w:t xml:space="preserve">From what I understand is that you are upset at the idea that he has changed once he became coach. Instead of telling your mistakes as a friend personally he does it aloud to everyone on the team. </w:t>
      </w:r>
    </w:p>
    <w:p w14:paraId="25636982" w14:textId="77777777" w:rsidR="00D24F95" w:rsidRDefault="00D24F95" w:rsidP="005775E3"/>
    <w:p w14:paraId="71D36502" w14:textId="77777777" w:rsidR="00D24F95" w:rsidRDefault="00D24F95" w:rsidP="00D24F95">
      <w:r>
        <w:t xml:space="preserve">Activity 1 – ignoring person </w:t>
      </w:r>
    </w:p>
    <w:p w14:paraId="55D6F430" w14:textId="77777777" w:rsidR="00D24F95" w:rsidRDefault="00D24F95" w:rsidP="00D24F95">
      <w:r>
        <w:t xml:space="preserve">Activity 2 – interrupting person </w:t>
      </w:r>
    </w:p>
    <w:p w14:paraId="3262B605" w14:textId="77777777" w:rsidR="00D24F95" w:rsidRDefault="00D24F95" w:rsidP="005775E3"/>
    <w:sectPr w:rsidR="00D24F95" w:rsidSect="00484D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46ECA"/>
    <w:multiLevelType w:val="hybridMultilevel"/>
    <w:tmpl w:val="03565736"/>
    <w:lvl w:ilvl="0" w:tplc="97681D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C66CED"/>
    <w:multiLevelType w:val="hybridMultilevel"/>
    <w:tmpl w:val="234ED80A"/>
    <w:lvl w:ilvl="0" w:tplc="BC128C78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811620"/>
    <w:multiLevelType w:val="hybridMultilevel"/>
    <w:tmpl w:val="09FEBEBE"/>
    <w:lvl w:ilvl="0" w:tplc="97681D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D0EF0"/>
    <w:multiLevelType w:val="hybridMultilevel"/>
    <w:tmpl w:val="F3E8AE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5A0"/>
    <w:rsid w:val="0003540A"/>
    <w:rsid w:val="000D6D98"/>
    <w:rsid w:val="000E4AF1"/>
    <w:rsid w:val="000F2312"/>
    <w:rsid w:val="001165A0"/>
    <w:rsid w:val="00484DDC"/>
    <w:rsid w:val="004F556B"/>
    <w:rsid w:val="005775E3"/>
    <w:rsid w:val="006344DF"/>
    <w:rsid w:val="00C072B0"/>
    <w:rsid w:val="00D24F95"/>
    <w:rsid w:val="00F3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56AF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5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719</Words>
  <Characters>4100</Characters>
  <Application>Microsoft Macintosh Word</Application>
  <DocSecurity>0</DocSecurity>
  <Lines>34</Lines>
  <Paragraphs>9</Paragraphs>
  <ScaleCrop>false</ScaleCrop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2</cp:revision>
  <dcterms:created xsi:type="dcterms:W3CDTF">2012-10-10T22:04:00Z</dcterms:created>
  <dcterms:modified xsi:type="dcterms:W3CDTF">2012-10-17T13:11:00Z</dcterms:modified>
</cp:coreProperties>
</file>