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1B6C24" w14:textId="77777777" w:rsidR="001D2F89" w:rsidRPr="00C0679F" w:rsidRDefault="003A4FFF">
      <w:pPr>
        <w:rPr>
          <w:lang w:val="en-CA"/>
        </w:rPr>
      </w:pPr>
      <w:bookmarkStart w:id="0" w:name="_GoBack"/>
      <w:bookmarkEnd w:id="0"/>
      <w:r w:rsidRPr="00C0679F">
        <w:rPr>
          <w:lang w:val="en-CA"/>
        </w:rPr>
        <w:t>Chapter 9 Notes</w:t>
      </w:r>
    </w:p>
    <w:p w14:paraId="55106C4E" w14:textId="77777777" w:rsidR="003A4FFF" w:rsidRPr="00C0679F" w:rsidRDefault="003A4FFF">
      <w:pPr>
        <w:rPr>
          <w:lang w:val="en-CA"/>
        </w:rPr>
      </w:pPr>
    </w:p>
    <w:p w14:paraId="7217D442" w14:textId="77777777" w:rsidR="003A4FFF" w:rsidRPr="00C0679F" w:rsidRDefault="003A4FFF">
      <w:pPr>
        <w:rPr>
          <w:lang w:val="en-CA"/>
        </w:rPr>
      </w:pPr>
      <w:r w:rsidRPr="00C0679F">
        <w:rPr>
          <w:lang w:val="en-CA"/>
        </w:rPr>
        <w:t xml:space="preserve">What is organizational structure? </w:t>
      </w:r>
    </w:p>
    <w:p w14:paraId="1736E5B6" w14:textId="77777777" w:rsidR="003A4FFF" w:rsidRPr="00C0679F" w:rsidRDefault="003A4FFF">
      <w:pPr>
        <w:rPr>
          <w:lang w:val="en-CA"/>
        </w:rPr>
      </w:pPr>
      <w:r w:rsidRPr="00C0679F">
        <w:rPr>
          <w:u w:val="single"/>
          <w:lang w:val="en-CA"/>
        </w:rPr>
        <w:t>Organizational structure</w:t>
      </w:r>
      <w:r w:rsidRPr="00C0679F">
        <w:rPr>
          <w:lang w:val="en-CA"/>
        </w:rPr>
        <w:t>: The specification of the jobs to be done within a business and how those jobs relate to one another.</w:t>
      </w:r>
    </w:p>
    <w:p w14:paraId="301722CD" w14:textId="77777777" w:rsidR="003A4FFF" w:rsidRPr="00C0679F" w:rsidRDefault="003A4FFF">
      <w:pPr>
        <w:rPr>
          <w:lang w:val="en-CA"/>
        </w:rPr>
      </w:pPr>
    </w:p>
    <w:p w14:paraId="029EE858" w14:textId="77777777" w:rsidR="003A4FFF" w:rsidRPr="00C0679F" w:rsidRDefault="003A4FFF">
      <w:pPr>
        <w:rPr>
          <w:lang w:val="en-CA"/>
        </w:rPr>
      </w:pPr>
      <w:r w:rsidRPr="00C0679F">
        <w:rPr>
          <w:lang w:val="en-CA"/>
        </w:rPr>
        <w:t xml:space="preserve">Determinants of Organizational structure: </w:t>
      </w:r>
    </w:p>
    <w:p w14:paraId="25443197" w14:textId="77777777" w:rsidR="003A4FFF" w:rsidRPr="00C0679F" w:rsidRDefault="003A4FFF">
      <w:pPr>
        <w:rPr>
          <w:lang w:val="en-CA"/>
        </w:rPr>
      </w:pPr>
      <w:r w:rsidRPr="00C0679F">
        <w:rPr>
          <w:lang w:val="en-CA"/>
        </w:rPr>
        <w:t xml:space="preserve">Chief among these are the organization’s purpose, mission, and strategy. Size, technology and changes in environmental circumstance.  Many companies go through different structural changes. </w:t>
      </w:r>
    </w:p>
    <w:p w14:paraId="442F3B7C" w14:textId="77777777" w:rsidR="003A4FFF" w:rsidRPr="00C0679F" w:rsidRDefault="003A4FFF">
      <w:pPr>
        <w:rPr>
          <w:lang w:val="en-CA"/>
        </w:rPr>
      </w:pPr>
    </w:p>
    <w:p w14:paraId="6309D56B" w14:textId="77777777" w:rsidR="003A4FFF" w:rsidRPr="00C0679F" w:rsidRDefault="003A4FFF">
      <w:pPr>
        <w:rPr>
          <w:lang w:val="en-CA"/>
        </w:rPr>
      </w:pPr>
      <w:r w:rsidRPr="00C0679F">
        <w:rPr>
          <w:lang w:val="en-CA"/>
        </w:rPr>
        <w:t>The Chain of Command</w:t>
      </w:r>
    </w:p>
    <w:p w14:paraId="0B4D4DC1" w14:textId="77777777" w:rsidR="003A4FFF" w:rsidRPr="00C0679F" w:rsidRDefault="003A4FFF">
      <w:pPr>
        <w:rPr>
          <w:lang w:val="en-CA"/>
        </w:rPr>
      </w:pPr>
      <w:r w:rsidRPr="00C0679F">
        <w:rPr>
          <w:u w:val="single"/>
          <w:lang w:val="en-CA"/>
        </w:rPr>
        <w:t>Organization charts</w:t>
      </w:r>
      <w:r w:rsidRPr="00C0679F">
        <w:rPr>
          <w:lang w:val="en-CA"/>
        </w:rPr>
        <w:t xml:space="preserve">: Illustrates the company’s structure and show employees where they fit into the firm’s operations. </w:t>
      </w:r>
    </w:p>
    <w:p w14:paraId="2FAC9D76" w14:textId="77777777" w:rsidR="003A4FFF" w:rsidRPr="00C0679F" w:rsidRDefault="003A4FFF">
      <w:pPr>
        <w:rPr>
          <w:lang w:val="en-CA"/>
        </w:rPr>
      </w:pPr>
      <w:r w:rsidRPr="00C0679F">
        <w:rPr>
          <w:u w:val="single"/>
          <w:lang w:val="en-CA"/>
        </w:rPr>
        <w:t>Chain of Command</w:t>
      </w:r>
      <w:r w:rsidRPr="00C0679F">
        <w:rPr>
          <w:lang w:val="en-CA"/>
        </w:rPr>
        <w:t>: The reporting relationships within the company.</w:t>
      </w:r>
    </w:p>
    <w:p w14:paraId="0C218220" w14:textId="77777777" w:rsidR="003A4FFF" w:rsidRPr="00C0679F" w:rsidRDefault="003A4FFF">
      <w:pPr>
        <w:rPr>
          <w:lang w:val="en-CA"/>
        </w:rPr>
      </w:pPr>
    </w:p>
    <w:p w14:paraId="7C89B952" w14:textId="77777777" w:rsidR="003A4FFF" w:rsidRPr="00C0679F" w:rsidRDefault="003A4FFF">
      <w:pPr>
        <w:rPr>
          <w:lang w:val="en-CA"/>
        </w:rPr>
      </w:pPr>
      <w:r w:rsidRPr="00C0679F">
        <w:rPr>
          <w:lang w:val="en-CA"/>
        </w:rPr>
        <w:t>The building blocks of organizational structure</w:t>
      </w:r>
    </w:p>
    <w:p w14:paraId="72616FE8" w14:textId="77777777" w:rsidR="0073043E" w:rsidRPr="00C0679F" w:rsidRDefault="0073043E">
      <w:pPr>
        <w:rPr>
          <w:lang w:val="en-CA"/>
        </w:rPr>
      </w:pPr>
    </w:p>
    <w:p w14:paraId="4A978BBB" w14:textId="55A0254F" w:rsidR="003A4FFF" w:rsidRPr="00C0679F" w:rsidRDefault="003A4FFF" w:rsidP="0073043E">
      <w:pPr>
        <w:pStyle w:val="ListParagraph"/>
        <w:numPr>
          <w:ilvl w:val="0"/>
          <w:numId w:val="2"/>
        </w:numPr>
        <w:rPr>
          <w:lang w:val="en-CA"/>
        </w:rPr>
      </w:pPr>
      <w:r w:rsidRPr="00C0679F">
        <w:rPr>
          <w:lang w:val="en-CA"/>
        </w:rPr>
        <w:t>Specialization: determining who will do what.</w:t>
      </w:r>
    </w:p>
    <w:p w14:paraId="0F04115D" w14:textId="77777777" w:rsidR="0073043E" w:rsidRPr="00C0679F" w:rsidRDefault="0073043E" w:rsidP="0073043E">
      <w:pPr>
        <w:rPr>
          <w:lang w:val="en-CA"/>
        </w:rPr>
      </w:pPr>
    </w:p>
    <w:p w14:paraId="32D85209" w14:textId="77777777" w:rsidR="003A4FFF" w:rsidRPr="00C0679F" w:rsidRDefault="003A4FFF">
      <w:pPr>
        <w:rPr>
          <w:lang w:val="en-CA"/>
        </w:rPr>
      </w:pPr>
      <w:r w:rsidRPr="00C0679F">
        <w:rPr>
          <w:u w:val="single"/>
          <w:lang w:val="en-CA"/>
        </w:rPr>
        <w:t>Job specialization</w:t>
      </w:r>
      <w:r w:rsidRPr="00C0679F">
        <w:rPr>
          <w:lang w:val="en-CA"/>
        </w:rPr>
        <w:t>: The process of identifying the specific jobs that need to be done and designing the people who will perform them.</w:t>
      </w:r>
    </w:p>
    <w:p w14:paraId="1CFC1D7D" w14:textId="77777777" w:rsidR="0073043E" w:rsidRPr="00C0679F" w:rsidRDefault="0073043E">
      <w:pPr>
        <w:rPr>
          <w:lang w:val="en-CA"/>
        </w:rPr>
      </w:pPr>
    </w:p>
    <w:p w14:paraId="2FCFF997" w14:textId="77777777" w:rsidR="003C4E5D" w:rsidRPr="00C0679F" w:rsidRDefault="003C4E5D">
      <w:pPr>
        <w:rPr>
          <w:lang w:val="en-CA"/>
        </w:rPr>
      </w:pPr>
      <w:r w:rsidRPr="00C0679F">
        <w:rPr>
          <w:lang w:val="en-CA"/>
        </w:rPr>
        <w:t>Job specialization is a necessary part of organizational growth.</w:t>
      </w:r>
    </w:p>
    <w:p w14:paraId="06F5C10F" w14:textId="77777777" w:rsidR="0073043E" w:rsidRPr="00C0679F" w:rsidRDefault="0073043E">
      <w:pPr>
        <w:rPr>
          <w:lang w:val="en-CA"/>
        </w:rPr>
      </w:pPr>
    </w:p>
    <w:p w14:paraId="58A6D2EC" w14:textId="06923C3A" w:rsidR="003A4FFF" w:rsidRPr="00C0679F" w:rsidRDefault="0073043E" w:rsidP="0073043E">
      <w:pPr>
        <w:ind w:firstLine="720"/>
        <w:rPr>
          <w:lang w:val="en-CA"/>
        </w:rPr>
      </w:pPr>
      <w:r w:rsidRPr="00C0679F">
        <w:rPr>
          <w:lang w:val="en-CA"/>
        </w:rPr>
        <w:t xml:space="preserve">2. </w:t>
      </w:r>
      <w:r w:rsidR="003A4FFF" w:rsidRPr="00C0679F">
        <w:rPr>
          <w:lang w:val="en-CA"/>
        </w:rPr>
        <w:t>Departmentalization: Determining how people performing certain tasks can best be grouped together.</w:t>
      </w:r>
    </w:p>
    <w:p w14:paraId="12F68300" w14:textId="77777777" w:rsidR="003A4FFF" w:rsidRPr="00C0679F" w:rsidRDefault="003C4E5D">
      <w:pPr>
        <w:rPr>
          <w:lang w:val="en-CA"/>
        </w:rPr>
      </w:pPr>
      <w:r w:rsidRPr="00C0679F">
        <w:rPr>
          <w:u w:val="single"/>
          <w:lang w:val="en-CA"/>
        </w:rPr>
        <w:t>Departmentalization</w:t>
      </w:r>
      <w:r w:rsidRPr="00C0679F">
        <w:rPr>
          <w:lang w:val="en-CA"/>
        </w:rPr>
        <w:t xml:space="preserve">: The process of grouping jobs into logical units. </w:t>
      </w:r>
    </w:p>
    <w:p w14:paraId="3759B15B" w14:textId="77777777" w:rsidR="0073043E" w:rsidRPr="00C0679F" w:rsidRDefault="0073043E">
      <w:pPr>
        <w:rPr>
          <w:lang w:val="en-CA"/>
        </w:rPr>
      </w:pPr>
    </w:p>
    <w:p w14:paraId="160C539F" w14:textId="77777777" w:rsidR="003C4E5D" w:rsidRPr="00C0679F" w:rsidRDefault="003C4E5D">
      <w:pPr>
        <w:rPr>
          <w:lang w:val="en-CA"/>
        </w:rPr>
      </w:pPr>
      <w:r w:rsidRPr="00C0679F">
        <w:rPr>
          <w:u w:val="single"/>
          <w:lang w:val="en-CA"/>
        </w:rPr>
        <w:t>Profit center</w:t>
      </w:r>
      <w:r w:rsidRPr="00C0679F">
        <w:rPr>
          <w:lang w:val="en-CA"/>
        </w:rPr>
        <w:t>: A separate company unit responsible for its own costs and profits.</w:t>
      </w:r>
    </w:p>
    <w:p w14:paraId="6621BCED" w14:textId="77777777" w:rsidR="0073043E" w:rsidRPr="00C0679F" w:rsidRDefault="0073043E">
      <w:pPr>
        <w:rPr>
          <w:lang w:val="en-CA"/>
        </w:rPr>
      </w:pPr>
    </w:p>
    <w:p w14:paraId="71F0AC36" w14:textId="143A02E1" w:rsidR="003C4E5D" w:rsidRPr="00C0679F" w:rsidRDefault="003C4E5D">
      <w:pPr>
        <w:rPr>
          <w:lang w:val="en-CA"/>
        </w:rPr>
      </w:pPr>
      <w:r w:rsidRPr="00C0679F">
        <w:rPr>
          <w:u w:val="single"/>
          <w:lang w:val="en-CA"/>
        </w:rPr>
        <w:t>Functional Departmentalization</w:t>
      </w:r>
      <w:r w:rsidRPr="00C0679F">
        <w:rPr>
          <w:lang w:val="en-CA"/>
        </w:rPr>
        <w:t>: Departmentalization according to functions or activities.</w:t>
      </w:r>
      <w:r w:rsidR="00B108E9" w:rsidRPr="00C0679F">
        <w:rPr>
          <w:lang w:val="en-CA"/>
        </w:rPr>
        <w:t xml:space="preserve"> (Marketing department even more divided into </w:t>
      </w:r>
      <w:r w:rsidR="002E7702" w:rsidRPr="00C0679F">
        <w:rPr>
          <w:lang w:val="en-CA"/>
        </w:rPr>
        <w:t>research and advertising)</w:t>
      </w:r>
    </w:p>
    <w:p w14:paraId="2D71143A" w14:textId="77777777" w:rsidR="0073043E" w:rsidRPr="00C0679F" w:rsidRDefault="0073043E">
      <w:pPr>
        <w:rPr>
          <w:lang w:val="en-CA"/>
        </w:rPr>
      </w:pPr>
    </w:p>
    <w:p w14:paraId="390B8F53" w14:textId="4A7F5BF6" w:rsidR="003C4E5D" w:rsidRPr="00C0679F" w:rsidRDefault="003C4E5D">
      <w:pPr>
        <w:rPr>
          <w:lang w:val="en-CA"/>
        </w:rPr>
      </w:pPr>
      <w:r w:rsidRPr="00C0679F">
        <w:rPr>
          <w:u w:val="single"/>
          <w:lang w:val="en-CA"/>
        </w:rPr>
        <w:t>Customer Departmentalization</w:t>
      </w:r>
      <w:r w:rsidRPr="00C0679F">
        <w:rPr>
          <w:lang w:val="en-CA"/>
        </w:rPr>
        <w:t>: Departmental</w:t>
      </w:r>
      <w:r w:rsidR="0073043E" w:rsidRPr="00C0679F">
        <w:rPr>
          <w:lang w:val="en-CA"/>
        </w:rPr>
        <w:t>ization according to the types o</w:t>
      </w:r>
      <w:r w:rsidRPr="00C0679F">
        <w:rPr>
          <w:lang w:val="en-CA"/>
        </w:rPr>
        <w:t xml:space="preserve">f customers likely to buy a given product.  </w:t>
      </w:r>
      <w:r w:rsidR="00B108E9" w:rsidRPr="00C0679F">
        <w:rPr>
          <w:lang w:val="en-CA"/>
        </w:rPr>
        <w:t>(HMV, music genres</w:t>
      </w:r>
      <w:r w:rsidR="002E7702" w:rsidRPr="00C0679F">
        <w:rPr>
          <w:lang w:val="en-CA"/>
        </w:rPr>
        <w:t>, easy for customers</w:t>
      </w:r>
      <w:r w:rsidR="00B108E9" w:rsidRPr="00C0679F">
        <w:rPr>
          <w:lang w:val="en-CA"/>
        </w:rPr>
        <w:t>)</w:t>
      </w:r>
    </w:p>
    <w:p w14:paraId="0BE00D76" w14:textId="77777777" w:rsidR="0073043E" w:rsidRPr="00C0679F" w:rsidRDefault="0073043E">
      <w:pPr>
        <w:rPr>
          <w:lang w:val="en-CA"/>
        </w:rPr>
      </w:pPr>
    </w:p>
    <w:p w14:paraId="4685A42F" w14:textId="51D8F948" w:rsidR="002E7702" w:rsidRPr="00C0679F" w:rsidRDefault="002E7702">
      <w:pPr>
        <w:rPr>
          <w:lang w:val="en-CA"/>
        </w:rPr>
      </w:pPr>
      <w:r w:rsidRPr="00C0679F">
        <w:rPr>
          <w:u w:val="single"/>
          <w:lang w:val="en-CA"/>
        </w:rPr>
        <w:t>Product Departmentalization</w:t>
      </w:r>
      <w:r w:rsidRPr="00C0679F">
        <w:rPr>
          <w:lang w:val="en-CA"/>
        </w:rPr>
        <w:t>: Dividing an organiz</w:t>
      </w:r>
      <w:r w:rsidR="0073043E" w:rsidRPr="00C0679F">
        <w:rPr>
          <w:lang w:val="en-CA"/>
        </w:rPr>
        <w:t xml:space="preserve">ation according to the specific </w:t>
      </w:r>
      <w:r w:rsidRPr="00C0679F">
        <w:rPr>
          <w:lang w:val="en-CA"/>
        </w:rPr>
        <w:t>product or service being created. (Different products under the same company)</w:t>
      </w:r>
    </w:p>
    <w:p w14:paraId="658EA713" w14:textId="77777777" w:rsidR="0073043E" w:rsidRPr="00C0679F" w:rsidRDefault="0073043E">
      <w:pPr>
        <w:rPr>
          <w:lang w:val="en-CA"/>
        </w:rPr>
      </w:pPr>
    </w:p>
    <w:p w14:paraId="31379CD6" w14:textId="2AD139C7" w:rsidR="002E7702" w:rsidRPr="00C0679F" w:rsidRDefault="002E7702">
      <w:pPr>
        <w:rPr>
          <w:lang w:val="en-CA"/>
        </w:rPr>
      </w:pPr>
      <w:r w:rsidRPr="00C0679F">
        <w:rPr>
          <w:u w:val="single"/>
          <w:lang w:val="en-CA"/>
        </w:rPr>
        <w:t>Geographic Departmentalization</w:t>
      </w:r>
      <w:r w:rsidRPr="00C0679F">
        <w:rPr>
          <w:lang w:val="en-CA"/>
        </w:rPr>
        <w:t>: Departmentalization according to the area of the country or world supplied.</w:t>
      </w:r>
    </w:p>
    <w:p w14:paraId="0491B9B9" w14:textId="77777777" w:rsidR="0073043E" w:rsidRPr="00C0679F" w:rsidRDefault="0073043E">
      <w:pPr>
        <w:rPr>
          <w:lang w:val="en-CA"/>
        </w:rPr>
      </w:pPr>
    </w:p>
    <w:p w14:paraId="4AF27A32" w14:textId="70D25FB9" w:rsidR="0073043E" w:rsidRPr="00C0679F" w:rsidRDefault="0073043E">
      <w:pPr>
        <w:rPr>
          <w:lang w:val="en-CA"/>
        </w:rPr>
      </w:pPr>
      <w:r w:rsidRPr="00C0679F">
        <w:rPr>
          <w:u w:val="single"/>
          <w:lang w:val="en-CA"/>
        </w:rPr>
        <w:t>Process Departmentalization</w:t>
      </w:r>
      <w:r w:rsidRPr="00C0679F">
        <w:rPr>
          <w:lang w:val="en-CA"/>
        </w:rPr>
        <w:t>: Departmentalization according to the production process used to create a good or service. (Pickle Company – Relish, slices, full pickles. Different skill sets)</w:t>
      </w:r>
    </w:p>
    <w:p w14:paraId="12F7C1F0" w14:textId="3D05E339" w:rsidR="0073043E" w:rsidRPr="00C0679F" w:rsidRDefault="0073043E">
      <w:pPr>
        <w:rPr>
          <w:lang w:val="en-CA"/>
        </w:rPr>
      </w:pPr>
      <w:r w:rsidRPr="00C0679F">
        <w:rPr>
          <w:lang w:val="en-CA"/>
        </w:rPr>
        <w:lastRenderedPageBreak/>
        <w:t>Large companies use different types of departmentalization for different levels.</w:t>
      </w:r>
    </w:p>
    <w:p w14:paraId="05B755E4" w14:textId="77777777" w:rsidR="00AF640E" w:rsidRPr="00C0679F" w:rsidRDefault="00AF640E">
      <w:pPr>
        <w:rPr>
          <w:lang w:val="en-CA"/>
        </w:rPr>
      </w:pPr>
    </w:p>
    <w:p w14:paraId="6566D09C" w14:textId="1178E3DD" w:rsidR="00AF640E" w:rsidRPr="00C0679F" w:rsidRDefault="00AF640E">
      <w:pPr>
        <w:rPr>
          <w:lang w:val="en-CA"/>
        </w:rPr>
      </w:pPr>
      <w:r w:rsidRPr="00C0679F">
        <w:rPr>
          <w:lang w:val="en-CA"/>
        </w:rPr>
        <w:t>Establish the decision-making hierarchy</w:t>
      </w:r>
    </w:p>
    <w:p w14:paraId="345DE722" w14:textId="408BFA0B" w:rsidR="00AF640E" w:rsidRPr="00C0679F" w:rsidRDefault="00AF640E" w:rsidP="00AF640E">
      <w:pPr>
        <w:pStyle w:val="ListParagraph"/>
        <w:numPr>
          <w:ilvl w:val="0"/>
          <w:numId w:val="3"/>
        </w:numPr>
        <w:rPr>
          <w:lang w:val="en-CA"/>
        </w:rPr>
      </w:pPr>
      <w:r w:rsidRPr="00C0679F">
        <w:rPr>
          <w:lang w:val="en-CA"/>
        </w:rPr>
        <w:t>Assigning Tasks: Determining who can make decisions and specifying how they should be made.</w:t>
      </w:r>
    </w:p>
    <w:p w14:paraId="0CFB0C2F" w14:textId="5D85B8DE" w:rsidR="00AF640E" w:rsidRPr="00C0679F" w:rsidRDefault="00AF640E" w:rsidP="00AF640E">
      <w:pPr>
        <w:pStyle w:val="ListParagraph"/>
        <w:rPr>
          <w:lang w:val="en-CA"/>
        </w:rPr>
      </w:pPr>
      <w:r w:rsidRPr="00C0679F">
        <w:rPr>
          <w:lang w:val="en-CA"/>
        </w:rPr>
        <w:t>Responsibility: The duty to perform an assigned task.</w:t>
      </w:r>
    </w:p>
    <w:p w14:paraId="160F2185" w14:textId="6E11F669" w:rsidR="00AF640E" w:rsidRPr="00C0679F" w:rsidRDefault="00AF640E" w:rsidP="00AF640E">
      <w:pPr>
        <w:pStyle w:val="ListParagraph"/>
        <w:rPr>
          <w:lang w:val="en-CA"/>
        </w:rPr>
      </w:pPr>
      <w:r w:rsidRPr="00C0679F">
        <w:rPr>
          <w:lang w:val="en-CA"/>
        </w:rPr>
        <w:t>Authority: The power to make the decisions necessary to complete the task.</w:t>
      </w:r>
    </w:p>
    <w:p w14:paraId="5B42B79A" w14:textId="6EE5F433" w:rsidR="00AF640E" w:rsidRPr="00C0679F" w:rsidRDefault="00AF640E" w:rsidP="00AF640E">
      <w:pPr>
        <w:pStyle w:val="ListParagraph"/>
        <w:numPr>
          <w:ilvl w:val="0"/>
          <w:numId w:val="3"/>
        </w:numPr>
        <w:rPr>
          <w:lang w:val="en-CA"/>
        </w:rPr>
      </w:pPr>
      <w:r w:rsidRPr="00C0679F">
        <w:rPr>
          <w:lang w:val="en-CA"/>
        </w:rPr>
        <w:t>Performing Tasks: Implementing tasks that have been made.</w:t>
      </w:r>
    </w:p>
    <w:p w14:paraId="42270B36" w14:textId="3A56C1AB" w:rsidR="00AF640E" w:rsidRPr="00C0679F" w:rsidRDefault="00AF640E" w:rsidP="00AF640E">
      <w:pPr>
        <w:pStyle w:val="ListParagraph"/>
        <w:rPr>
          <w:lang w:val="en-CA"/>
        </w:rPr>
      </w:pPr>
      <w:r w:rsidRPr="00C0679F">
        <w:rPr>
          <w:lang w:val="en-CA"/>
        </w:rPr>
        <w:t>Delegation: Assignment of a task, a responsibility, or authority by a manager to a subordinate.</w:t>
      </w:r>
    </w:p>
    <w:p w14:paraId="75DD0005" w14:textId="6CEE43A7" w:rsidR="00AF640E" w:rsidRPr="00C0679F" w:rsidRDefault="00AF640E" w:rsidP="00AF640E">
      <w:pPr>
        <w:pStyle w:val="ListParagraph"/>
        <w:rPr>
          <w:lang w:val="en-CA"/>
        </w:rPr>
      </w:pPr>
      <w:r w:rsidRPr="00C0679F">
        <w:rPr>
          <w:lang w:val="en-CA"/>
        </w:rPr>
        <w:t xml:space="preserve">Fear of delegation – Fear that they wont do well enough or they will do too well. </w:t>
      </w:r>
      <w:r w:rsidR="00F839CC" w:rsidRPr="00C0679F">
        <w:rPr>
          <w:lang w:val="en-CA"/>
        </w:rPr>
        <w:t>To counter that, if they cant do the job themselves, get more people on it. If they do the job well, it reflects well on the manager.</w:t>
      </w:r>
    </w:p>
    <w:p w14:paraId="12E4C1DF" w14:textId="0BA64DFD" w:rsidR="00F839CC" w:rsidRPr="00C0679F" w:rsidRDefault="00F839CC" w:rsidP="00AF640E">
      <w:pPr>
        <w:pStyle w:val="ListParagraph"/>
        <w:rPr>
          <w:lang w:val="en-CA"/>
        </w:rPr>
      </w:pPr>
      <w:r w:rsidRPr="00C0679F">
        <w:rPr>
          <w:lang w:val="en-CA"/>
        </w:rPr>
        <w:t>Accountability: Liability of subordinates for accomplishing tasks assigned by managers.</w:t>
      </w:r>
    </w:p>
    <w:p w14:paraId="52667032" w14:textId="5CFA64D4" w:rsidR="00AF640E" w:rsidRPr="00C0679F" w:rsidRDefault="00AF640E" w:rsidP="00AF640E">
      <w:pPr>
        <w:pStyle w:val="ListParagraph"/>
        <w:numPr>
          <w:ilvl w:val="0"/>
          <w:numId w:val="3"/>
        </w:numPr>
        <w:rPr>
          <w:lang w:val="en-CA"/>
        </w:rPr>
      </w:pPr>
      <w:r w:rsidRPr="00C0679F">
        <w:rPr>
          <w:lang w:val="en-CA"/>
        </w:rPr>
        <w:t>Distributing authority: Determining whether the organization is to be centralized or decentralized.</w:t>
      </w:r>
    </w:p>
    <w:p w14:paraId="060AA12E" w14:textId="00650355" w:rsidR="00F839CC" w:rsidRPr="00C0679F" w:rsidRDefault="00F839CC" w:rsidP="00F839CC">
      <w:pPr>
        <w:ind w:left="720"/>
        <w:rPr>
          <w:lang w:val="en-CA"/>
        </w:rPr>
      </w:pPr>
      <w:r w:rsidRPr="00C0679F">
        <w:rPr>
          <w:lang w:val="en-CA"/>
        </w:rPr>
        <w:t>Centralized organizations: Top managers retain most decision-making rights for themselves.</w:t>
      </w:r>
    </w:p>
    <w:p w14:paraId="45D7D84C" w14:textId="3E3D7659" w:rsidR="0073043E" w:rsidRPr="00C0679F" w:rsidRDefault="00F839CC" w:rsidP="00F839CC">
      <w:pPr>
        <w:ind w:left="720"/>
        <w:rPr>
          <w:lang w:val="en-CA"/>
        </w:rPr>
      </w:pPr>
      <w:r w:rsidRPr="00C0679F">
        <w:rPr>
          <w:lang w:val="en-CA"/>
        </w:rPr>
        <w:t>Decentralized organizations: Lowe and middle-level manages are allowed to make significant decisions.</w:t>
      </w:r>
    </w:p>
    <w:p w14:paraId="56F1FD16" w14:textId="52D73AF8" w:rsidR="00F839CC" w:rsidRPr="00C0679F" w:rsidRDefault="009D2715" w:rsidP="00F839CC">
      <w:pPr>
        <w:ind w:left="720"/>
        <w:rPr>
          <w:lang w:val="en-CA"/>
        </w:rPr>
      </w:pPr>
      <w:r w:rsidRPr="00C0679F">
        <w:rPr>
          <w:lang w:val="en-CA"/>
        </w:rPr>
        <w:t>Flat organizational structure: An organization with relatively few layers of management (tends to be decentralized).</w:t>
      </w:r>
    </w:p>
    <w:p w14:paraId="45C50634" w14:textId="30CC64B1" w:rsidR="009D2715" w:rsidRPr="00C0679F" w:rsidRDefault="009D2715" w:rsidP="00F839CC">
      <w:pPr>
        <w:ind w:left="720"/>
        <w:rPr>
          <w:lang w:val="en-CA"/>
        </w:rPr>
      </w:pPr>
      <w:r w:rsidRPr="00C0679F">
        <w:rPr>
          <w:lang w:val="en-CA"/>
        </w:rPr>
        <w:t>Tall organizational structure: An organization with many layers of management (tends to be centralized). Growing companies become taller.</w:t>
      </w:r>
    </w:p>
    <w:p w14:paraId="04C771F1" w14:textId="68AB01A9" w:rsidR="009D2715" w:rsidRPr="00C0679F" w:rsidRDefault="009D2715" w:rsidP="00F839CC">
      <w:pPr>
        <w:ind w:left="720"/>
        <w:rPr>
          <w:lang w:val="en-CA"/>
        </w:rPr>
      </w:pPr>
      <w:r w:rsidRPr="00C0679F">
        <w:rPr>
          <w:lang w:val="en-CA"/>
        </w:rPr>
        <w:t>Span of Control: The number of people managed by one manager.</w:t>
      </w:r>
    </w:p>
    <w:p w14:paraId="2C3FAD79" w14:textId="21EEC643" w:rsidR="009D2715" w:rsidRPr="00C0679F" w:rsidRDefault="009D2715" w:rsidP="00F839CC">
      <w:pPr>
        <w:ind w:left="720"/>
        <w:rPr>
          <w:lang w:val="en-CA"/>
        </w:rPr>
      </w:pPr>
      <w:r w:rsidRPr="00C0679F">
        <w:rPr>
          <w:lang w:val="en-CA"/>
        </w:rPr>
        <w:t>In tall organizations the span tends to be narrow.</w:t>
      </w:r>
    </w:p>
    <w:p w14:paraId="6038C0DE" w14:textId="0CEA2B78" w:rsidR="009D2715" w:rsidRPr="00C0679F" w:rsidRDefault="009D2715" w:rsidP="00F839CC">
      <w:pPr>
        <w:ind w:left="720"/>
        <w:rPr>
          <w:lang w:val="en-CA"/>
        </w:rPr>
      </w:pPr>
      <w:r w:rsidRPr="00C0679F">
        <w:rPr>
          <w:lang w:val="en-CA"/>
        </w:rPr>
        <w:t xml:space="preserve">Downsizing: The planned reduction in the scope of an organizations activity. </w:t>
      </w:r>
    </w:p>
    <w:p w14:paraId="396BD77D" w14:textId="77777777" w:rsidR="002E7702" w:rsidRPr="00C0679F" w:rsidRDefault="002E7702">
      <w:pPr>
        <w:rPr>
          <w:lang w:val="en-CA"/>
        </w:rPr>
      </w:pPr>
    </w:p>
    <w:p w14:paraId="7A57BC8B" w14:textId="77777777" w:rsidR="00B108E9" w:rsidRPr="00C0679F" w:rsidRDefault="00B108E9">
      <w:pPr>
        <w:rPr>
          <w:lang w:val="en-CA"/>
        </w:rPr>
      </w:pPr>
    </w:p>
    <w:p w14:paraId="0B8638CD" w14:textId="0E9242AF" w:rsidR="003A4FFF" w:rsidRPr="00C0679F" w:rsidRDefault="009D2715">
      <w:pPr>
        <w:rPr>
          <w:lang w:val="en-CA"/>
        </w:rPr>
      </w:pPr>
      <w:r w:rsidRPr="00C0679F">
        <w:rPr>
          <w:lang w:val="en-CA"/>
        </w:rPr>
        <w:t>Three forms of authority</w:t>
      </w:r>
    </w:p>
    <w:p w14:paraId="4A9330AD" w14:textId="74DE2180" w:rsidR="001469F5" w:rsidRPr="00C0679F" w:rsidRDefault="001469F5" w:rsidP="001469F5">
      <w:pPr>
        <w:pStyle w:val="ListParagraph"/>
        <w:numPr>
          <w:ilvl w:val="0"/>
          <w:numId w:val="4"/>
        </w:numPr>
        <w:rPr>
          <w:lang w:val="en-CA"/>
        </w:rPr>
      </w:pPr>
      <w:r w:rsidRPr="00C0679F">
        <w:rPr>
          <w:lang w:val="en-CA"/>
        </w:rPr>
        <w:t>Line authority: Authority that flows up and down the chain of command.</w:t>
      </w:r>
    </w:p>
    <w:p w14:paraId="46FE92DE" w14:textId="08B8336C" w:rsidR="001469F5" w:rsidRPr="00C0679F" w:rsidRDefault="001469F5" w:rsidP="001469F5">
      <w:pPr>
        <w:pStyle w:val="ListParagraph"/>
        <w:rPr>
          <w:lang w:val="en-CA"/>
        </w:rPr>
      </w:pPr>
      <w:r w:rsidRPr="00C0679F">
        <w:rPr>
          <w:lang w:val="en-CA"/>
        </w:rPr>
        <w:t>Line departments: Departments directly linked to the production and sales of specific products.</w:t>
      </w:r>
    </w:p>
    <w:p w14:paraId="1FB3DE74" w14:textId="46B334BF" w:rsidR="001469F5" w:rsidRPr="00C0679F" w:rsidRDefault="001469F5" w:rsidP="001469F5">
      <w:pPr>
        <w:pStyle w:val="ListParagraph"/>
        <w:numPr>
          <w:ilvl w:val="0"/>
          <w:numId w:val="4"/>
        </w:numPr>
        <w:rPr>
          <w:lang w:val="en-CA"/>
        </w:rPr>
      </w:pPr>
      <w:r w:rsidRPr="00C0679F">
        <w:rPr>
          <w:lang w:val="en-CA"/>
        </w:rPr>
        <w:t>Staff authority</w:t>
      </w:r>
      <w:r w:rsidR="00873A14" w:rsidRPr="00C0679F">
        <w:rPr>
          <w:lang w:val="en-CA"/>
        </w:rPr>
        <w:t>: Based on technical expertise and involves advising line manages about decisions.</w:t>
      </w:r>
    </w:p>
    <w:p w14:paraId="571FBC52" w14:textId="23E39C22" w:rsidR="001469F5" w:rsidRPr="00C0679F" w:rsidRDefault="001469F5" w:rsidP="001469F5">
      <w:pPr>
        <w:pStyle w:val="ListParagraph"/>
        <w:numPr>
          <w:ilvl w:val="0"/>
          <w:numId w:val="4"/>
        </w:numPr>
        <w:rPr>
          <w:lang w:val="en-CA"/>
        </w:rPr>
      </w:pPr>
      <w:r w:rsidRPr="00C0679F">
        <w:rPr>
          <w:lang w:val="en-CA"/>
        </w:rPr>
        <w:t>Committee and team authority</w:t>
      </w:r>
      <w:r w:rsidR="00873A14" w:rsidRPr="00C0679F">
        <w:rPr>
          <w:lang w:val="en-CA"/>
        </w:rPr>
        <w:t>: Authority granted to committees or work teams that play central roles in the firm’s daily operations.</w:t>
      </w:r>
    </w:p>
    <w:p w14:paraId="04FD7B71" w14:textId="77777777" w:rsidR="000057AE" w:rsidRPr="00C0679F" w:rsidRDefault="000057AE" w:rsidP="000057AE">
      <w:pPr>
        <w:rPr>
          <w:lang w:val="en-CA"/>
        </w:rPr>
      </w:pPr>
    </w:p>
    <w:p w14:paraId="61361619" w14:textId="157C2AE1" w:rsidR="000057AE" w:rsidRPr="00C0679F" w:rsidRDefault="000057AE" w:rsidP="000057AE">
      <w:pPr>
        <w:rPr>
          <w:lang w:val="en-CA"/>
        </w:rPr>
      </w:pPr>
      <w:r w:rsidRPr="00C0679F">
        <w:rPr>
          <w:lang w:val="en-CA"/>
        </w:rPr>
        <w:t>Basic Organizational Structures</w:t>
      </w:r>
    </w:p>
    <w:p w14:paraId="72FAAAED" w14:textId="35EBDFC3" w:rsidR="000057AE" w:rsidRPr="00C0679F" w:rsidRDefault="000057AE" w:rsidP="000057AE">
      <w:pPr>
        <w:pStyle w:val="ListParagraph"/>
        <w:numPr>
          <w:ilvl w:val="0"/>
          <w:numId w:val="5"/>
        </w:numPr>
        <w:rPr>
          <w:lang w:val="en-CA"/>
        </w:rPr>
      </w:pPr>
      <w:r w:rsidRPr="00C0679F">
        <w:rPr>
          <w:lang w:val="en-CA"/>
        </w:rPr>
        <w:t>The Functional structure:</w:t>
      </w:r>
      <w:r w:rsidR="001C72C5" w:rsidRPr="00C0679F">
        <w:rPr>
          <w:lang w:val="en-CA"/>
        </w:rPr>
        <w:t xml:space="preserve"> The various units in the organization are formed based in the functions that must be carried out to reach organizational goals. </w:t>
      </w:r>
    </w:p>
    <w:p w14:paraId="5785B90D" w14:textId="34F40B7D" w:rsidR="000057AE" w:rsidRPr="00C0679F" w:rsidRDefault="000057AE" w:rsidP="000057AE">
      <w:pPr>
        <w:pStyle w:val="ListParagraph"/>
        <w:numPr>
          <w:ilvl w:val="0"/>
          <w:numId w:val="5"/>
        </w:numPr>
        <w:rPr>
          <w:lang w:val="en-CA"/>
        </w:rPr>
      </w:pPr>
      <w:r w:rsidRPr="00C0679F">
        <w:rPr>
          <w:lang w:val="en-CA"/>
        </w:rPr>
        <w:t>The divisional Structure:</w:t>
      </w:r>
      <w:r w:rsidR="001C72C5" w:rsidRPr="00C0679F">
        <w:rPr>
          <w:lang w:val="en-CA"/>
        </w:rPr>
        <w:t xml:space="preserve"> Divides the organization into several divisions, each of which operates as a semi-autonomous unit and profit centre.</w:t>
      </w:r>
    </w:p>
    <w:p w14:paraId="635307E4" w14:textId="525D5099" w:rsidR="000057AE" w:rsidRDefault="006317AC" w:rsidP="000057AE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Proj</w:t>
      </w:r>
      <w:r w:rsidR="000057AE" w:rsidRPr="00C0679F">
        <w:rPr>
          <w:lang w:val="en-CA"/>
        </w:rPr>
        <w:t>ect organization:</w:t>
      </w:r>
      <w:r w:rsidR="00C0679F" w:rsidRPr="00C0679F">
        <w:rPr>
          <w:lang w:val="en-CA"/>
        </w:rPr>
        <w:t xml:space="preserve"> Involves forming </w:t>
      </w:r>
      <w:r w:rsidR="00C0679F">
        <w:rPr>
          <w:lang w:val="en-CA"/>
        </w:rPr>
        <w:t>a team of specialists from different functional areas of the organization to work on a specific project.</w:t>
      </w:r>
    </w:p>
    <w:p w14:paraId="4DF8D8DE" w14:textId="77CF7B83" w:rsidR="006317AC" w:rsidRPr="006317AC" w:rsidRDefault="006317AC" w:rsidP="006317AC">
      <w:pPr>
        <w:ind w:left="720"/>
        <w:rPr>
          <w:lang w:val="en-CA"/>
        </w:rPr>
      </w:pPr>
      <w:r>
        <w:rPr>
          <w:lang w:val="en-CA"/>
        </w:rPr>
        <w:t>Matrix organization: A variation of project structure in which the project manager and the regular line managers share authority.</w:t>
      </w:r>
    </w:p>
    <w:p w14:paraId="785C3736" w14:textId="589966F3" w:rsidR="000057AE" w:rsidRPr="00C0679F" w:rsidRDefault="000057AE" w:rsidP="000057AE">
      <w:pPr>
        <w:pStyle w:val="ListParagraph"/>
        <w:numPr>
          <w:ilvl w:val="0"/>
          <w:numId w:val="5"/>
        </w:numPr>
        <w:rPr>
          <w:lang w:val="en-CA"/>
        </w:rPr>
      </w:pPr>
      <w:r w:rsidRPr="00C0679F">
        <w:rPr>
          <w:lang w:val="en-CA"/>
        </w:rPr>
        <w:t>International</w:t>
      </w:r>
      <w:r w:rsidR="00C0679F">
        <w:rPr>
          <w:lang w:val="en-CA"/>
        </w:rPr>
        <w:t xml:space="preserve"> organizational structures</w:t>
      </w:r>
      <w:r w:rsidRPr="00C0679F">
        <w:rPr>
          <w:lang w:val="en-CA"/>
        </w:rPr>
        <w:t>:</w:t>
      </w:r>
      <w:r w:rsidR="00C0679F">
        <w:rPr>
          <w:lang w:val="en-CA"/>
        </w:rPr>
        <w:t xml:space="preserve"> Organizational</w:t>
      </w:r>
      <w:r w:rsidR="0060335C">
        <w:rPr>
          <w:lang w:val="en-CA"/>
        </w:rPr>
        <w:t xml:space="preserve"> structures that are designed to help a company succeed in international markets. International divisions, or an integrated global organization are all variations of the international organizational structure.</w:t>
      </w:r>
    </w:p>
    <w:p w14:paraId="278D3322" w14:textId="048A2C77" w:rsidR="001469F5" w:rsidRDefault="001469F5" w:rsidP="001469F5">
      <w:pPr>
        <w:pStyle w:val="ListParagraph"/>
        <w:rPr>
          <w:lang w:val="en-CA"/>
        </w:rPr>
      </w:pPr>
    </w:p>
    <w:p w14:paraId="60E9CDD4" w14:textId="3738D173" w:rsidR="006317AC" w:rsidRDefault="006317AC" w:rsidP="001469F5">
      <w:pPr>
        <w:pStyle w:val="ListParagraph"/>
        <w:rPr>
          <w:lang w:val="en-CA"/>
        </w:rPr>
      </w:pPr>
      <w:r>
        <w:rPr>
          <w:lang w:val="en-CA"/>
        </w:rPr>
        <w:t>Organizational de</w:t>
      </w:r>
      <w:r w:rsidR="0051126C">
        <w:rPr>
          <w:lang w:val="en-CA"/>
        </w:rPr>
        <w:t>s</w:t>
      </w:r>
      <w:r>
        <w:rPr>
          <w:lang w:val="en-CA"/>
        </w:rPr>
        <w:t>ign for the twenty-first century</w:t>
      </w:r>
    </w:p>
    <w:p w14:paraId="43D87AAA" w14:textId="77777777" w:rsidR="006317AC" w:rsidRDefault="006317AC" w:rsidP="001469F5">
      <w:pPr>
        <w:pStyle w:val="ListParagraph"/>
        <w:rPr>
          <w:lang w:val="en-CA"/>
        </w:rPr>
      </w:pPr>
    </w:p>
    <w:p w14:paraId="47FDF2A3" w14:textId="16AD9E0D" w:rsidR="006317AC" w:rsidRDefault="0051126C" w:rsidP="0051126C">
      <w:pPr>
        <w:pStyle w:val="ListParagraph"/>
        <w:numPr>
          <w:ilvl w:val="0"/>
          <w:numId w:val="6"/>
        </w:numPr>
        <w:rPr>
          <w:lang w:val="en-CA"/>
        </w:rPr>
      </w:pPr>
      <w:proofErr w:type="spellStart"/>
      <w:r>
        <w:rPr>
          <w:lang w:val="en-CA"/>
        </w:rPr>
        <w:t>Boundaryless</w:t>
      </w:r>
      <w:proofErr w:type="spellEnd"/>
      <w:r>
        <w:rPr>
          <w:lang w:val="en-CA"/>
        </w:rPr>
        <w:t xml:space="preserve"> organization: traditional boundaries and structures are minimized or eliminated altogether. </w:t>
      </w:r>
    </w:p>
    <w:p w14:paraId="19C7F9A1" w14:textId="689F4601" w:rsidR="0051126C" w:rsidRDefault="0051126C" w:rsidP="0051126C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Team Organization: Relies almost exclusively on project-type teams, with little or no underlying functional hierarchy.</w:t>
      </w:r>
    </w:p>
    <w:p w14:paraId="09BE67C2" w14:textId="574C5BBA" w:rsidR="0051126C" w:rsidRDefault="0051126C" w:rsidP="0051126C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Virtual organization: A company with little or no formal structure, which only exists in response to its own needs. </w:t>
      </w:r>
    </w:p>
    <w:p w14:paraId="414D8DF9" w14:textId="5609D896" w:rsidR="0051126C" w:rsidRDefault="0051126C" w:rsidP="0051126C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Learning organization: Works to integrate continuous improvement with continuous employee learning and development.</w:t>
      </w:r>
    </w:p>
    <w:p w14:paraId="4AA98D68" w14:textId="77777777" w:rsidR="004F5A41" w:rsidRDefault="004F5A41" w:rsidP="004F5A41">
      <w:pPr>
        <w:rPr>
          <w:lang w:val="en-CA"/>
        </w:rPr>
      </w:pPr>
    </w:p>
    <w:p w14:paraId="0948656B" w14:textId="77777777" w:rsidR="004F5A41" w:rsidRDefault="004F5A41" w:rsidP="004F5A41">
      <w:pPr>
        <w:rPr>
          <w:lang w:val="en-CA"/>
        </w:rPr>
      </w:pPr>
      <w:r>
        <w:rPr>
          <w:lang w:val="en-CA"/>
        </w:rPr>
        <w:t>The informal organization</w:t>
      </w:r>
    </w:p>
    <w:p w14:paraId="1BBA53A0" w14:textId="4BD0F636" w:rsidR="004F5A41" w:rsidRDefault="0091765C" w:rsidP="004F5A41">
      <w:pPr>
        <w:rPr>
          <w:lang w:val="en-CA"/>
        </w:rPr>
      </w:pPr>
      <w:r>
        <w:rPr>
          <w:lang w:val="en-CA"/>
        </w:rPr>
        <w:t>It is t</w:t>
      </w:r>
      <w:r w:rsidR="004F5A41">
        <w:rPr>
          <w:lang w:val="en-CA"/>
        </w:rPr>
        <w:t>he everyday social interactions among employees that transcended formal jobs and jobs interrelationships.</w:t>
      </w:r>
    </w:p>
    <w:p w14:paraId="117BC5F9" w14:textId="77777777" w:rsidR="004F5A41" w:rsidRDefault="004F5A41" w:rsidP="004F5A41">
      <w:pPr>
        <w:rPr>
          <w:lang w:val="en-CA"/>
        </w:rPr>
      </w:pPr>
    </w:p>
    <w:p w14:paraId="5466A0EC" w14:textId="0BA71E09" w:rsidR="004F5A41" w:rsidRDefault="004F5A41" w:rsidP="004F5A41">
      <w:pPr>
        <w:rPr>
          <w:lang w:val="en-CA"/>
        </w:rPr>
      </w:pPr>
      <w:r>
        <w:rPr>
          <w:lang w:val="en-CA"/>
        </w:rPr>
        <w:t>Informal Groups</w:t>
      </w:r>
    </w:p>
    <w:p w14:paraId="003851CF" w14:textId="0F041553" w:rsidR="004F5A41" w:rsidRPr="004F5A41" w:rsidRDefault="004F5A41" w:rsidP="004F5A41">
      <w:pPr>
        <w:rPr>
          <w:lang w:val="en-CA"/>
        </w:rPr>
      </w:pPr>
      <w:r>
        <w:rPr>
          <w:lang w:val="en-CA"/>
        </w:rPr>
        <w:t>Organizational</w:t>
      </w:r>
      <w:r w:rsidRPr="004F5A41">
        <w:rPr>
          <w:lang w:val="en-CA"/>
        </w:rPr>
        <w:t xml:space="preserve"> </w:t>
      </w:r>
      <w:r>
        <w:rPr>
          <w:lang w:val="en-CA"/>
        </w:rPr>
        <w:t>Grapevine: The informal communication network that runs through the entire organization.</w:t>
      </w:r>
    </w:p>
    <w:sectPr w:rsidR="004F5A41" w:rsidRPr="004F5A41" w:rsidSect="006B103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47D06"/>
    <w:multiLevelType w:val="hybridMultilevel"/>
    <w:tmpl w:val="FE5EEE4E"/>
    <w:lvl w:ilvl="0" w:tplc="3BA6C5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E8C3981"/>
    <w:multiLevelType w:val="hybridMultilevel"/>
    <w:tmpl w:val="D6145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031F0F"/>
    <w:multiLevelType w:val="hybridMultilevel"/>
    <w:tmpl w:val="7C3817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8A5ECC"/>
    <w:multiLevelType w:val="hybridMultilevel"/>
    <w:tmpl w:val="0D105B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D5105D"/>
    <w:multiLevelType w:val="hybridMultilevel"/>
    <w:tmpl w:val="023898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C32E0D"/>
    <w:multiLevelType w:val="hybridMultilevel"/>
    <w:tmpl w:val="A65A5D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FFF"/>
    <w:rsid w:val="000057AE"/>
    <w:rsid w:val="001469F5"/>
    <w:rsid w:val="001C72C5"/>
    <w:rsid w:val="001D2F89"/>
    <w:rsid w:val="002E7702"/>
    <w:rsid w:val="003A4FFF"/>
    <w:rsid w:val="003C4E5D"/>
    <w:rsid w:val="004F5A41"/>
    <w:rsid w:val="0051126C"/>
    <w:rsid w:val="0060335C"/>
    <w:rsid w:val="006317AC"/>
    <w:rsid w:val="006B103F"/>
    <w:rsid w:val="0073043E"/>
    <w:rsid w:val="00873A14"/>
    <w:rsid w:val="008C0DE5"/>
    <w:rsid w:val="0091765C"/>
    <w:rsid w:val="009D2715"/>
    <w:rsid w:val="00AF640E"/>
    <w:rsid w:val="00B108E9"/>
    <w:rsid w:val="00C0679F"/>
    <w:rsid w:val="00F83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55CCC6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04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04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830</Words>
  <Characters>4731</Characters>
  <Application>Microsoft Macintosh Word</Application>
  <DocSecurity>0</DocSecurity>
  <Lines>39</Lines>
  <Paragraphs>11</Paragraphs>
  <ScaleCrop>false</ScaleCrop>
  <Company>Ottawa University</Company>
  <LinksUpToDate>false</LinksUpToDate>
  <CharactersWithSpaces>5550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 Ghadaksaz</dc:creator>
  <cp:keywords/>
  <dc:description/>
  <cp:lastModifiedBy>Rajat Bhanjana</cp:lastModifiedBy>
  <cp:revision>2</cp:revision>
  <dcterms:created xsi:type="dcterms:W3CDTF">2013-01-23T19:55:00Z</dcterms:created>
  <dcterms:modified xsi:type="dcterms:W3CDTF">2013-01-23T19:55:00Z</dcterms:modified>
</cp:coreProperties>
</file>