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ED3" w:rsidRDefault="00F30B9C">
      <w:r>
        <w:t xml:space="preserve">1850 only 14 cities had 200,000 people, 1910 38 cities with 200,000. Growth of Urban population, Industrialization </w:t>
      </w:r>
    </w:p>
    <w:p w:rsidR="00F30B9C" w:rsidRDefault="00F30B9C"/>
    <w:p w:rsidR="00F30B9C" w:rsidRDefault="00F30B9C">
      <w:proofErr w:type="gramStart"/>
      <w:r>
        <w:t>New Ideologies challenging Capitalism</w:t>
      </w:r>
      <w:r w:rsidR="00D17B5C">
        <w:t xml:space="preserve"> which</w:t>
      </w:r>
      <w:r>
        <w:t xml:space="preserve"> was</w:t>
      </w:r>
      <w:r w:rsidR="00D17B5C">
        <w:t xml:space="preserve"> not helping the </w:t>
      </w:r>
      <w:r>
        <w:t>working poor enough.</w:t>
      </w:r>
      <w:proofErr w:type="gramEnd"/>
      <w:r>
        <w:t xml:space="preserve">  </w:t>
      </w:r>
    </w:p>
    <w:p w:rsidR="00D17B5C" w:rsidRDefault="00D17B5C"/>
    <w:p w:rsidR="00D17B5C" w:rsidRDefault="00D17B5C">
      <w:r>
        <w:t>Class conflict, have one class then no more class conflict.</w:t>
      </w:r>
    </w:p>
    <w:p w:rsidR="00D17B5C" w:rsidRDefault="00D17B5C"/>
    <w:p w:rsidR="00D17B5C" w:rsidRDefault="00D17B5C">
      <w:r>
        <w:t xml:space="preserve">Karl Marx’s borrowed </w:t>
      </w:r>
      <w:proofErr w:type="spellStart"/>
      <w:r>
        <w:t>Hegils</w:t>
      </w:r>
      <w:proofErr w:type="spellEnd"/>
      <w:r>
        <w:t xml:space="preserve"> thesis theory. Feudalism </w:t>
      </w:r>
      <w:proofErr w:type="gramStart"/>
      <w:r>
        <w:t>lead</w:t>
      </w:r>
      <w:proofErr w:type="gramEnd"/>
      <w:r>
        <w:t xml:space="preserve"> to these (lords) and anti thesis (serfs) this leads to bourgeois capitalism which gives you bourgeoisie conflicting with workers/proletariat. This then fuses to get socialism and synthesis community of proletariat.</w:t>
      </w:r>
    </w:p>
    <w:p w:rsidR="00D17B5C" w:rsidRDefault="00D17B5C">
      <w:r>
        <w:t>Pure Marxism says you have to go through all those stages but Russia was still mainly Feudal and not industrialized and so Lenin said that they can skip that phase and go to the last phase in Communism.</w:t>
      </w:r>
    </w:p>
    <w:p w:rsidR="00D17B5C" w:rsidRDefault="00D17B5C">
      <w:proofErr w:type="gramStart"/>
      <w:r>
        <w:t>Dialectic Materialism – Class struggle.</w:t>
      </w:r>
      <w:proofErr w:type="gramEnd"/>
      <w:r>
        <w:t xml:space="preserve"> </w:t>
      </w:r>
    </w:p>
    <w:p w:rsidR="00197644" w:rsidRDefault="00197644">
      <w:r>
        <w:t>Welfare state meant to challenge rising Marxism</w:t>
      </w:r>
    </w:p>
    <w:p w:rsidR="00197644" w:rsidRDefault="00197644">
      <w:r>
        <w:t>Leo 13</w:t>
      </w:r>
      <w:r w:rsidRPr="00197644">
        <w:rPr>
          <w:vertAlign w:val="superscript"/>
        </w:rPr>
        <w:t>th</w:t>
      </w:r>
      <w:r>
        <w:t xml:space="preserve"> </w:t>
      </w:r>
      <w:proofErr w:type="spellStart"/>
      <w:r>
        <w:t>Rerum</w:t>
      </w:r>
      <w:proofErr w:type="spellEnd"/>
      <w:r>
        <w:t xml:space="preserve"> </w:t>
      </w:r>
      <w:proofErr w:type="spellStart"/>
      <w:r>
        <w:t>Novatum</w:t>
      </w:r>
      <w:proofErr w:type="spellEnd"/>
    </w:p>
    <w:p w:rsidR="00197644" w:rsidRDefault="00197644">
      <w:r>
        <w:t>Colonialism morphs into Imperialism</w:t>
      </w:r>
    </w:p>
    <w:p w:rsidR="00197644" w:rsidRDefault="00197644"/>
    <w:p w:rsidR="00197644" w:rsidRDefault="00197644">
      <w:proofErr w:type="gramStart"/>
      <w:r>
        <w:t>Second Industrial revolution, cars, planes, radio.</w:t>
      </w:r>
      <w:proofErr w:type="gramEnd"/>
      <w:r>
        <w:t xml:space="preserve"> By 1918 countries realized how important oil is and try to get regions that have it. 1908 British company finds oil in Iran (first major discovery). </w:t>
      </w:r>
    </w:p>
    <w:p w:rsidR="00197644" w:rsidRDefault="00197644">
      <w:r>
        <w:t>Anglo-Turkish agreement gives Kuwait to Britain</w:t>
      </w:r>
    </w:p>
    <w:p w:rsidR="00197644" w:rsidRDefault="00197644">
      <w:r>
        <w:t>Britain in 1900 is the main power</w:t>
      </w:r>
    </w:p>
    <w:p w:rsidR="00197644" w:rsidRDefault="00197644">
      <w:r>
        <w:t>Germany begins to challenge that with building of fleet. 1871 Germany is 5</w:t>
      </w:r>
      <w:r w:rsidRPr="00197644">
        <w:rPr>
          <w:vertAlign w:val="superscript"/>
        </w:rPr>
        <w:t>th</w:t>
      </w:r>
      <w:r>
        <w:t xml:space="preserve"> biggest naval force, 1914 they are 2</w:t>
      </w:r>
      <w:r w:rsidRPr="00197644">
        <w:rPr>
          <w:vertAlign w:val="superscript"/>
        </w:rPr>
        <w:t>nd</w:t>
      </w:r>
      <w:r>
        <w:t xml:space="preserve"> only to Britain. Germany allies with Ottoman Empire gets railway into Baghdad from Berlin, this threatens British trade and India.</w:t>
      </w:r>
    </w:p>
    <w:p w:rsidR="00197644" w:rsidRDefault="00197644"/>
    <w:p w:rsidR="00197644" w:rsidRDefault="00197644">
      <w:r>
        <w:t xml:space="preserve">Britain relies on 3 things for dominance. </w:t>
      </w:r>
    </w:p>
    <w:p w:rsidR="00197644" w:rsidRDefault="00197644" w:rsidP="00197644">
      <w:pPr>
        <w:pStyle w:val="ListParagraph"/>
        <w:numPr>
          <w:ilvl w:val="0"/>
          <w:numId w:val="1"/>
        </w:numPr>
      </w:pPr>
      <w:r>
        <w:t>Control of water ways (Germany is challenging)</w:t>
      </w:r>
    </w:p>
    <w:p w:rsidR="00197644" w:rsidRDefault="00197644" w:rsidP="00197644">
      <w:pPr>
        <w:pStyle w:val="ListParagraph"/>
        <w:numPr>
          <w:ilvl w:val="0"/>
          <w:numId w:val="1"/>
        </w:numPr>
      </w:pPr>
      <w:r>
        <w:t>International Banking of the world (London)</w:t>
      </w:r>
    </w:p>
    <w:p w:rsidR="00197644" w:rsidRDefault="00197644" w:rsidP="00197644">
      <w:pPr>
        <w:pStyle w:val="ListParagraph"/>
        <w:numPr>
          <w:ilvl w:val="0"/>
          <w:numId w:val="1"/>
        </w:numPr>
      </w:pPr>
      <w:r>
        <w:t>Major Raw materials (oil, coal, Iron)</w:t>
      </w:r>
    </w:p>
    <w:sectPr w:rsidR="00197644" w:rsidSect="009D1ED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8590E"/>
    <w:multiLevelType w:val="hybridMultilevel"/>
    <w:tmpl w:val="65BC40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20"/>
  <w:characterSpacingControl w:val="doNotCompress"/>
  <w:compat/>
  <w:rsids>
    <w:rsidRoot w:val="00F30B9C"/>
    <w:rsid w:val="00197644"/>
    <w:rsid w:val="001B27F6"/>
    <w:rsid w:val="007D1AF7"/>
    <w:rsid w:val="009B7107"/>
    <w:rsid w:val="009D1ED3"/>
    <w:rsid w:val="00D17B5C"/>
    <w:rsid w:val="00E36B22"/>
    <w:rsid w:val="00F30B9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ind w:left="35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E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64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1</Pages>
  <Words>237</Words>
  <Characters>1357</Characters>
  <Application>Microsoft Office Word</Application>
  <DocSecurity>0</DocSecurity>
  <Lines>11</Lines>
  <Paragraphs>3</Paragraphs>
  <ScaleCrop>false</ScaleCrop>
  <Company>Deftones</Company>
  <LinksUpToDate>false</LinksUpToDate>
  <CharactersWithSpaces>1591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Jarrett</dc:creator>
  <cp:lastModifiedBy>Jarrett</cp:lastModifiedBy>
  <cp:revision>7</cp:revision>
  <dcterms:created xsi:type="dcterms:W3CDTF">2012-09-13T17:06:00Z</dcterms:created>
  <dcterms:modified xsi:type="dcterms:W3CDTF">2012-09-13T19:29:00Z</dcterms:modified>
</cp:coreProperties>
</file>