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ED3" w:rsidRDefault="0017292B">
      <w:r>
        <w:t>French were the ones to push Morocco issue not Germany.</w:t>
      </w:r>
      <w:r w:rsidR="00C44B94">
        <w:t xml:space="preserve"> Second Crisis before WW1 was in the Balkans. </w:t>
      </w:r>
    </w:p>
    <w:p w:rsidR="00C44B94" w:rsidRDefault="00C44B94">
      <w:r>
        <w:t xml:space="preserve">1389 Turks captured Kosovo. </w:t>
      </w:r>
    </w:p>
    <w:p w:rsidR="00866360" w:rsidRDefault="00866360">
      <w:r>
        <w:t>Germany allied to Turkey and have railroad through Balkans into Baghdad. Germany thought it should have more influence in the Balkans then the Russians.</w:t>
      </w:r>
    </w:p>
    <w:p w:rsidR="00866360" w:rsidRDefault="00866360">
      <w:r>
        <w:t>British and France saw Germany driving to the east. British always fearing of India and think Germany might try to move east all the way to India.</w:t>
      </w:r>
    </w:p>
    <w:p w:rsidR="00866360" w:rsidRDefault="00866360">
      <w:r>
        <w:t>Germans want preferential tariffs with Ottomans. Britain worried about German competition for influence in Ottomans. Now Britain and Russia see a common interest in stopping Germany moving east.</w:t>
      </w:r>
    </w:p>
    <w:p w:rsidR="00866360" w:rsidRDefault="00866360">
      <w:r>
        <w:t xml:space="preserve">Balkans </w:t>
      </w:r>
      <w:proofErr w:type="gramStart"/>
      <w:r>
        <w:t>come</w:t>
      </w:r>
      <w:proofErr w:type="gramEnd"/>
      <w:r>
        <w:t xml:space="preserve"> into picture. Who will have influence, Russia or Germany with Austrian </w:t>
      </w:r>
      <w:proofErr w:type="gramStart"/>
      <w:r>
        <w:t>allies.</w:t>
      </w:r>
      <w:proofErr w:type="gramEnd"/>
    </w:p>
    <w:p w:rsidR="00E06062" w:rsidRDefault="00866360">
      <w:r>
        <w:t xml:space="preserve">The Serbs in particular (race is Slavic) have more in common in with Russians. Both believe in Orthodox </w:t>
      </w:r>
      <w:r w:rsidR="00E06062">
        <w:t>Christianity</w:t>
      </w:r>
      <w:r>
        <w:t>.</w:t>
      </w:r>
      <w:r w:rsidR="00E06062">
        <w:t xml:space="preserve"> Most of Balkans </w:t>
      </w:r>
      <w:proofErr w:type="gramStart"/>
      <w:r w:rsidR="00E06062">
        <w:t>are</w:t>
      </w:r>
      <w:proofErr w:type="gramEnd"/>
      <w:r w:rsidR="00E06062">
        <w:t xml:space="preserve"> also Slavs and orthodox Christians. They looked to Russia since it was the most powerful orthodox country. </w:t>
      </w:r>
    </w:p>
    <w:p w:rsidR="00E06062" w:rsidRDefault="00E06062">
      <w:r>
        <w:t>However further north provinces like Slovenia and Croatia were also Slavic but they did not become independent and they are Catholic and under Austrian Empire.</w:t>
      </w:r>
    </w:p>
    <w:p w:rsidR="00202126" w:rsidRDefault="00202126">
      <w:r>
        <w:t xml:space="preserve">1878 war between Russia and Turkey, it was decided that province of Bosnia-Herzegovina (were Sarajevo is) would be administered by Austria at Congress of Berlin, Austrians were to only be </w:t>
      </w:r>
      <w:proofErr w:type="spellStart"/>
      <w:r>
        <w:t>defacto</w:t>
      </w:r>
      <w:proofErr w:type="spellEnd"/>
      <w:r>
        <w:t xml:space="preserve"> rulers (Austria would run country) but not the </w:t>
      </w:r>
      <w:proofErr w:type="spellStart"/>
      <w:r>
        <w:t>dejure</w:t>
      </w:r>
      <w:proofErr w:type="spellEnd"/>
      <w:r>
        <w:t xml:space="preserve"> rulers (that remains with Turkey, symbolic)</w:t>
      </w:r>
    </w:p>
    <w:p w:rsidR="00202126" w:rsidRDefault="00202126">
      <w:r>
        <w:t xml:space="preserve">In </w:t>
      </w:r>
      <w:proofErr w:type="gramStart"/>
      <w:r>
        <w:t>1908  Austria</w:t>
      </w:r>
      <w:proofErr w:type="gramEnd"/>
      <w:r>
        <w:t xml:space="preserve"> annexes Bosnia-Herzegovina and tells Turkey they are running it </w:t>
      </w:r>
      <w:proofErr w:type="spellStart"/>
      <w:r>
        <w:t>dejure</w:t>
      </w:r>
      <w:proofErr w:type="spellEnd"/>
      <w:r>
        <w:t xml:space="preserve"> to and Turkey no longer has any claim to the territory, in compensation Austria gave Ottomans 2,200,000 million pounds sterling. This upset Serbs since Bosnia-</w:t>
      </w:r>
      <w:r w:rsidR="00DD3287">
        <w:t xml:space="preserve">Herzegovina </w:t>
      </w:r>
      <w:proofErr w:type="gramStart"/>
      <w:r w:rsidR="00DD3287">
        <w:t>were</w:t>
      </w:r>
      <w:proofErr w:type="gramEnd"/>
      <w:r w:rsidR="00DD3287">
        <w:t xml:space="preserve"> Slavs and Serbia wanted to have territory to the sea. 1908 Serbia wanted Russia to go to war with Austria over this.</w:t>
      </w:r>
      <w:r w:rsidR="001F12DF">
        <w:t xml:space="preserve"> Russia quieted the Serbs and said they are not going to war (Russia still dealing with defeat by Japan in 1905). </w:t>
      </w:r>
    </w:p>
    <w:p w:rsidR="00BA038C" w:rsidRDefault="00BA038C">
      <w:r>
        <w:t xml:space="preserve">Italy decides in 1911 to attack Ottomans and Italy captures Libya with French and British approval. Balkan states wonder if Italy can attack and defeat Ottomans then why </w:t>
      </w:r>
      <w:proofErr w:type="gramStart"/>
      <w:r>
        <w:t>can’t they</w:t>
      </w:r>
      <w:proofErr w:type="gramEnd"/>
      <w:r>
        <w:t xml:space="preserve"> attack to. Greece, Serbia, Montenegro, and Bulgaria form Balkans league 1912 and they decide to attack Ottoman Empire and to kick Ottomans out of Balkans once and for all (Macedonia and Albania). This is first Balkan war. Balkan leagues kick Ottomans out Macedonia and Albania because if Italy was able to do it they wondered why </w:t>
      </w:r>
      <w:proofErr w:type="gramStart"/>
      <w:r>
        <w:t>couldn’t they</w:t>
      </w:r>
      <w:proofErr w:type="gramEnd"/>
      <w:r>
        <w:t>.</w:t>
      </w:r>
    </w:p>
    <w:p w:rsidR="00BA038C" w:rsidRDefault="00BA038C">
      <w:r>
        <w:t xml:space="preserve">Some wondered how Italy could get British and French approval to take Libya if Italy is in Triple Alliance. </w:t>
      </w:r>
      <w:proofErr w:type="gramStart"/>
      <w:r>
        <w:t>People think Triple Alliance is having disputes if Italy is attack Germany’ friend, the Ottoman Empire.</w:t>
      </w:r>
      <w:proofErr w:type="gramEnd"/>
    </w:p>
    <w:p w:rsidR="00BA038C" w:rsidRDefault="00BA038C">
      <w:r>
        <w:t xml:space="preserve">After the First Balkan War, Albania became independent. Balkans got biggest part of Macedonia and then Greece and Serbia gets some but is upset. </w:t>
      </w:r>
    </w:p>
    <w:p w:rsidR="00BA038C" w:rsidRDefault="00A20C3F">
      <w:r>
        <w:t xml:space="preserve">Second Balkan War </w:t>
      </w:r>
      <w:r w:rsidR="00BA038C">
        <w:t>Serbia</w:t>
      </w:r>
      <w:r>
        <w:t xml:space="preserve"> (1913)</w:t>
      </w:r>
      <w:r w:rsidR="00BA038C">
        <w:t xml:space="preserve">, Greece, and </w:t>
      </w:r>
      <w:r>
        <w:t>Montenegro</w:t>
      </w:r>
      <w:r w:rsidR="00BA038C">
        <w:t xml:space="preserve"> attacks Bulgaria</w:t>
      </w:r>
      <w:r>
        <w:t xml:space="preserve"> and so do the Turks and Romania.  Serbs and Greece got what they wanted from Macedonia and Turks got some back and Bulgaria got put down. </w:t>
      </w:r>
    </w:p>
    <w:p w:rsidR="00A20C3F" w:rsidRDefault="00A20C3F">
      <w:r>
        <w:t xml:space="preserve">These wars cost 245,000,000 sterling pounds and 348,000 people killed or wounded. These nations could not afford this. This area became known as a powder keg. </w:t>
      </w:r>
    </w:p>
    <w:p w:rsidR="0098456D" w:rsidRDefault="0098456D"/>
    <w:p w:rsidR="0098456D" w:rsidRDefault="0098456D"/>
    <w:p w:rsidR="0098456D" w:rsidRDefault="0098456D">
      <w:r>
        <w:lastRenderedPageBreak/>
        <w:t xml:space="preserve">Austria Hungarian </w:t>
      </w:r>
      <w:proofErr w:type="gramStart"/>
      <w:r>
        <w:t>empire</w:t>
      </w:r>
      <w:proofErr w:type="gramEnd"/>
      <w:r>
        <w:t xml:space="preserve"> had about 51 million people- 10 million were Magyars (Hungarians). 11 were German-Austrians. 26 million were Slavic</w:t>
      </w:r>
      <w:r w:rsidR="00287482">
        <w:t xml:space="preserve"> (Croatia, Slovenia, Slovakia, Bohemia, and parts of Poland)</w:t>
      </w:r>
    </w:p>
    <w:p w:rsidR="00A45B3F" w:rsidRDefault="00A45B3F">
      <w:r>
        <w:t>There was Pan Slavic movement that wanted Pan Slavic State, this was supported by Russia. Austria thinks Russians are dangerous since if they are pushing Pan Slavic idea and it happens then Austria-Hungary would lose half its population. 1867 Austrians had established equality between Hungary and they became dual monarchy but it still did not include the majority Slavs. Heir to Austrian throne (France Ferdinand) started speaki</w:t>
      </w:r>
      <w:r w:rsidR="001D3B89">
        <w:t xml:space="preserve">ng of a triple </w:t>
      </w:r>
      <w:proofErr w:type="gramStart"/>
      <w:r w:rsidR="001D3B89">
        <w:t>monarchy,</w:t>
      </w:r>
      <w:proofErr w:type="gramEnd"/>
      <w:r w:rsidR="001D3B89">
        <w:t xml:space="preserve"> he fel</w:t>
      </w:r>
      <w:r>
        <w:t>t</w:t>
      </w:r>
      <w:r w:rsidR="001D3B89">
        <w:t xml:space="preserve"> </w:t>
      </w:r>
      <w:r>
        <w:t>it was important to bring about the Slavic people in the political arena.</w:t>
      </w:r>
    </w:p>
    <w:p w:rsidR="001D3B89" w:rsidRDefault="001D3B89">
      <w:r>
        <w:t>Austrians were constantly being attack in Serbian press, Serbian secret society were being established to excite the slaves in the Austrian empire.</w:t>
      </w:r>
    </w:p>
    <w:p w:rsidR="001D3B89" w:rsidRDefault="001D3B89" w:rsidP="001D3B89">
      <w:pPr>
        <w:ind w:left="0" w:firstLine="0"/>
      </w:pPr>
      <w:r>
        <w:t>June 28th 1914 Ferdinand assassinated in Sarajevo by ultra Serbian nationalist (</w:t>
      </w:r>
      <w:proofErr w:type="spellStart"/>
      <w:r>
        <w:t>Princip</w:t>
      </w:r>
      <w:proofErr w:type="spellEnd"/>
      <w:r>
        <w:t xml:space="preserve">, Slav youth, who acted with help from Belgrade and Black Hand) </w:t>
      </w:r>
    </w:p>
    <w:p w:rsidR="001D3B89" w:rsidRDefault="001D3B89" w:rsidP="001D3B89">
      <w:pPr>
        <w:ind w:left="0" w:firstLine="0"/>
      </w:pPr>
      <w:r>
        <w:t xml:space="preserve">Austrians tired of Serbs always attacking them, in media and now physically. Austrians give Serbia </w:t>
      </w:r>
      <w:r w:rsidR="00DA7559">
        <w:t>ultimatum</w:t>
      </w:r>
      <w:r w:rsidR="00E8092C">
        <w:t xml:space="preserve"> on July 23rd</w:t>
      </w:r>
      <w:r w:rsidR="00DA7559">
        <w:t>;</w:t>
      </w:r>
      <w:r>
        <w:t xml:space="preserve"> demand Serbia government to dismiss officials fermenting war with Austria. </w:t>
      </w:r>
      <w:r w:rsidR="00DA7559">
        <w:t>2</w:t>
      </w:r>
      <w:r w:rsidR="00DA7559" w:rsidRPr="00DA7559">
        <w:rPr>
          <w:vertAlign w:val="superscript"/>
        </w:rPr>
        <w:t>nd</w:t>
      </w:r>
      <w:r w:rsidR="00DA7559">
        <w:t xml:space="preserve"> let Austrian officials aid in suppressing these anti-Austrians activities and punish those who had a hand in assassination.</w:t>
      </w:r>
      <w:r w:rsidR="00E8092C">
        <w:t xml:space="preserve"> 2rdly they wanted reply to Ultimatum within 48 hours or else Austria will attack.</w:t>
      </w:r>
    </w:p>
    <w:p w:rsidR="00E8092C" w:rsidRDefault="00E8092C" w:rsidP="001D3B89">
      <w:pPr>
        <w:ind w:left="0" w:firstLine="0"/>
      </w:pPr>
      <w:r>
        <w:t xml:space="preserve">Serbia was annoyed that Austrian officials would be allowed in to Serbia and of the 48 hour demand. Serbia yielded to a great amount of the demand (said they would suppress anti-Austrian feeling), but there answer was evasive. Austrians prepared mobilization of their troops. </w:t>
      </w:r>
    </w:p>
    <w:p w:rsidR="00E8092C" w:rsidRDefault="00E8092C" w:rsidP="001D3B89">
      <w:pPr>
        <w:ind w:left="0" w:firstLine="0"/>
      </w:pPr>
      <w:r>
        <w:t>July 28</w:t>
      </w:r>
      <w:r w:rsidRPr="00E8092C">
        <w:rPr>
          <w:vertAlign w:val="superscript"/>
        </w:rPr>
        <w:t>th</w:t>
      </w:r>
      <w:r>
        <w:t xml:space="preserve"> Austrians declare war on Serbia (one month after assassination). Austrians counted on German support and hoped that Russia would not intervene. Then it would be just them and Serbia and they would destroy Serbia. Russia on the other hand was confident on French aid</w:t>
      </w:r>
      <w:r w:rsidR="00B20E57">
        <w:t xml:space="preserve">. The French President Raymond was visiting </w:t>
      </w:r>
      <w:proofErr w:type="spellStart"/>
      <w:r w:rsidR="00B20E57">
        <w:t>St.Peterberg</w:t>
      </w:r>
      <w:proofErr w:type="spellEnd"/>
      <w:r w:rsidR="00B20E57">
        <w:t xml:space="preserve"> July 20</w:t>
      </w:r>
      <w:r w:rsidR="00B20E57" w:rsidRPr="00B20E57">
        <w:rPr>
          <w:vertAlign w:val="superscript"/>
        </w:rPr>
        <w:t>th</w:t>
      </w:r>
      <w:r w:rsidR="00B20E57">
        <w:t xml:space="preserve"> and July 23</w:t>
      </w:r>
      <w:r w:rsidR="00691107">
        <w:t xml:space="preserve">th and he </w:t>
      </w:r>
      <w:r w:rsidR="005D2357">
        <w:t>assures</w:t>
      </w:r>
      <w:r w:rsidR="00691107">
        <w:t xml:space="preserve"> Russia of French help so Russia begin to mobilize their forces as early as July 25</w:t>
      </w:r>
      <w:r w:rsidR="00691107" w:rsidRPr="00691107">
        <w:rPr>
          <w:vertAlign w:val="superscript"/>
        </w:rPr>
        <w:t>th</w:t>
      </w:r>
      <w:r w:rsidR="00691107">
        <w:t xml:space="preserve"> and Serbia is to.</w:t>
      </w:r>
    </w:p>
    <w:p w:rsidR="00691107" w:rsidRDefault="00691107" w:rsidP="001D3B89">
      <w:pPr>
        <w:ind w:left="0" w:firstLine="0"/>
      </w:pPr>
      <w:r>
        <w:t xml:space="preserve">Mobilization makes everyone worried </w:t>
      </w:r>
      <w:proofErr w:type="gramStart"/>
      <w:r>
        <w:t>cause</w:t>
      </w:r>
      <w:proofErr w:type="gramEnd"/>
      <w:r>
        <w:t xml:space="preserve"> it usually means war. Kaiser Wilhelm telegraphs Tsar and asks him not to mobilize (Willy-Nicky correspondence). Tsar Nicholas was weak, July 29</w:t>
      </w:r>
      <w:r w:rsidRPr="00691107">
        <w:rPr>
          <w:vertAlign w:val="superscript"/>
        </w:rPr>
        <w:t>th</w:t>
      </w:r>
      <w:r>
        <w:t xml:space="preserve"> he de-mobilized forces</w:t>
      </w:r>
      <w:r w:rsidR="005D2357">
        <w:t>. Rasputin convinces Nicholas that he has to go to war and Tsar renews mobilization.</w:t>
      </w:r>
    </w:p>
    <w:p w:rsidR="005D2357" w:rsidRDefault="005D2357" w:rsidP="001D3B89">
      <w:pPr>
        <w:ind w:left="0" w:firstLine="0"/>
      </w:pPr>
      <w:r>
        <w:t>July 31 Kaiser allows Tsar 12 hours to countermand the order for Russian mobilization. Kaiser waited 24 hours for a reply but did not get one. August 1, 1914 Kaiser announced that a state of war existed between German and Russia.</w:t>
      </w:r>
    </w:p>
    <w:p w:rsidR="00BA038C" w:rsidRDefault="00BA038C"/>
    <w:p w:rsidR="00866360" w:rsidRDefault="00E06062" w:rsidP="00E06062">
      <w:pPr>
        <w:tabs>
          <w:tab w:val="left" w:pos="3987"/>
        </w:tabs>
      </w:pPr>
      <w:r>
        <w:tab/>
      </w:r>
    </w:p>
    <w:p w:rsidR="00BA038C" w:rsidRPr="00E06062" w:rsidRDefault="00BA038C" w:rsidP="00E06062">
      <w:pPr>
        <w:tabs>
          <w:tab w:val="left" w:pos="3987"/>
        </w:tabs>
      </w:pPr>
    </w:p>
    <w:sectPr w:rsidR="00BA038C" w:rsidRPr="00E06062" w:rsidSect="009D1E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20"/>
  <w:characterSpacingControl w:val="doNotCompress"/>
  <w:compat/>
  <w:rsids>
    <w:rsidRoot w:val="00EE6F79"/>
    <w:rsid w:val="000A046C"/>
    <w:rsid w:val="0017292B"/>
    <w:rsid w:val="001D3B89"/>
    <w:rsid w:val="001F12DF"/>
    <w:rsid w:val="00202126"/>
    <w:rsid w:val="00287482"/>
    <w:rsid w:val="005D2357"/>
    <w:rsid w:val="00691107"/>
    <w:rsid w:val="006E609C"/>
    <w:rsid w:val="007D1AF7"/>
    <w:rsid w:val="00866360"/>
    <w:rsid w:val="0098456D"/>
    <w:rsid w:val="009B7107"/>
    <w:rsid w:val="009D1ED3"/>
    <w:rsid w:val="00A20C3F"/>
    <w:rsid w:val="00A45B3F"/>
    <w:rsid w:val="00B20E57"/>
    <w:rsid w:val="00BA038C"/>
    <w:rsid w:val="00C44B94"/>
    <w:rsid w:val="00DA7559"/>
    <w:rsid w:val="00DD3287"/>
    <w:rsid w:val="00E06062"/>
    <w:rsid w:val="00E36B22"/>
    <w:rsid w:val="00E8092C"/>
    <w:rsid w:val="00EE6F7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Jarrett</dc:creator>
  <cp:lastModifiedBy>Jarrett</cp:lastModifiedBy>
  <cp:revision>25</cp:revision>
  <dcterms:created xsi:type="dcterms:W3CDTF">2012-09-27T17:03:00Z</dcterms:created>
  <dcterms:modified xsi:type="dcterms:W3CDTF">2012-09-27T18:18:00Z</dcterms:modified>
</cp:coreProperties>
</file>