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0E6CC6" w14:textId="4EAA85DC" w:rsidR="005E6F9B" w:rsidRDefault="0064242F">
      <w:r>
        <w:t>Mid-Ter</w:t>
      </w:r>
      <w:r w:rsidR="005E6F9B">
        <w:t>m</w:t>
      </w:r>
      <w:r>
        <w:t>/Exam</w:t>
      </w:r>
      <w:r w:rsidR="005E6F9B">
        <w:t xml:space="preserve"> Review</w:t>
      </w:r>
    </w:p>
    <w:p w14:paraId="2A6F9D6E" w14:textId="77777777" w:rsidR="005E6F9B" w:rsidRDefault="005E6F9B"/>
    <w:p w14:paraId="16F752F7" w14:textId="77777777" w:rsidR="005E6F9B" w:rsidRDefault="005E6F9B" w:rsidP="005E6F9B">
      <w:pPr>
        <w:pStyle w:val="ListParagraph"/>
        <w:numPr>
          <w:ilvl w:val="0"/>
          <w:numId w:val="1"/>
        </w:numPr>
      </w:pPr>
      <w:r>
        <w:t>Material covered from chapters 1-7</w:t>
      </w:r>
    </w:p>
    <w:p w14:paraId="29368494" w14:textId="77777777" w:rsidR="005E6F9B" w:rsidRDefault="005E6F9B" w:rsidP="005E6F9B">
      <w:pPr>
        <w:pStyle w:val="ListParagraph"/>
        <w:numPr>
          <w:ilvl w:val="0"/>
          <w:numId w:val="1"/>
        </w:numPr>
      </w:pPr>
      <w:r>
        <w:t>From managers and managing to individual and group decision making process</w:t>
      </w:r>
    </w:p>
    <w:p w14:paraId="2B88FA1C" w14:textId="77777777" w:rsidR="005E6F9B" w:rsidRDefault="005E6F9B" w:rsidP="005E6F9B">
      <w:pPr>
        <w:pStyle w:val="ListParagraph"/>
        <w:numPr>
          <w:ilvl w:val="0"/>
          <w:numId w:val="1"/>
        </w:numPr>
      </w:pPr>
      <w:r>
        <w:t>Exam will be a series of short essay questions and multiple choices</w:t>
      </w:r>
    </w:p>
    <w:p w14:paraId="40EFBD91" w14:textId="77777777" w:rsidR="005E6F9B" w:rsidRDefault="005E6F9B" w:rsidP="005E6F9B">
      <w:pPr>
        <w:pStyle w:val="ListParagraph"/>
        <w:numPr>
          <w:ilvl w:val="0"/>
          <w:numId w:val="1"/>
        </w:numPr>
      </w:pPr>
      <w:r>
        <w:t>The exam is at ART 026</w:t>
      </w:r>
    </w:p>
    <w:p w14:paraId="484842C2" w14:textId="77777777" w:rsidR="005E6F9B" w:rsidRDefault="005E6F9B" w:rsidP="005E6F9B"/>
    <w:p w14:paraId="1735F993" w14:textId="77777777" w:rsidR="005E6F9B" w:rsidRDefault="005E6F9B" w:rsidP="005E6F9B">
      <w:r>
        <w:t>Question 1: What is Management Explain the different parts of the formal definition?</w:t>
      </w:r>
    </w:p>
    <w:p w14:paraId="0CB441DD" w14:textId="35363606" w:rsidR="005E6F9B" w:rsidRPr="005E6F9B" w:rsidRDefault="005E6F9B" w:rsidP="005E6F9B">
      <w:pPr>
        <w:rPr>
          <w:b/>
        </w:rPr>
      </w:pPr>
      <w:r>
        <w:t xml:space="preserve">Management is a process, involving a series of activities and operations, such as </w:t>
      </w:r>
      <w:r w:rsidRPr="005E6F9B">
        <w:rPr>
          <w:b/>
        </w:rPr>
        <w:t>planning, organizing, leading and controlling</w:t>
      </w:r>
      <w:r>
        <w:t xml:space="preserve"> an enterprises </w:t>
      </w:r>
      <w:r w:rsidRPr="005E6F9B">
        <w:rPr>
          <w:b/>
        </w:rPr>
        <w:t>financial, physical, human and information resources</w:t>
      </w:r>
      <w:r>
        <w:t xml:space="preserve"> to ach</w:t>
      </w:r>
      <w:r w:rsidR="00F11165">
        <w:t>ieve the organizations g</w:t>
      </w:r>
      <w:r>
        <w:t xml:space="preserve">oal of </w:t>
      </w:r>
      <w:r w:rsidRPr="005E6F9B">
        <w:rPr>
          <w:b/>
        </w:rPr>
        <w:t xml:space="preserve">supplying various products and services to consumers </w:t>
      </w:r>
    </w:p>
    <w:p w14:paraId="7A4F7D5E" w14:textId="77777777" w:rsidR="005E6F9B" w:rsidRDefault="005E6F9B" w:rsidP="005E6F9B"/>
    <w:p w14:paraId="5689874B" w14:textId="77777777" w:rsidR="005E6F9B" w:rsidRDefault="005E6F9B" w:rsidP="005E6F9B">
      <w:pPr>
        <w:rPr>
          <w:b/>
        </w:rPr>
      </w:pPr>
      <w:r>
        <w:t xml:space="preserve">Finally, management involves activities carried out in an organizational setting by people with different functions intentionally structured and coordinated to achieve common purposes. Basically the management is structured around the </w:t>
      </w:r>
      <w:r w:rsidRPr="005E6F9B">
        <w:rPr>
          <w:b/>
        </w:rPr>
        <w:t xml:space="preserve">areas of financial, human resources, operation, and marketing and information organizational functions. </w:t>
      </w:r>
    </w:p>
    <w:p w14:paraId="751823BB" w14:textId="77777777" w:rsidR="00772296" w:rsidRDefault="00772296" w:rsidP="005E6F9B">
      <w:pPr>
        <w:rPr>
          <w:b/>
        </w:rPr>
      </w:pPr>
    </w:p>
    <w:p w14:paraId="3A1FB4D2" w14:textId="77777777" w:rsidR="00772296" w:rsidRDefault="00772296" w:rsidP="005E6F9B">
      <w:r>
        <w:t>Question 2: what creates the personality of an organization?</w:t>
      </w:r>
    </w:p>
    <w:p w14:paraId="6D68A7BD" w14:textId="7077E4F0" w:rsidR="00772296" w:rsidRDefault="00772296" w:rsidP="005E6F9B">
      <w:r>
        <w:t xml:space="preserve">Each organization has its own personality created by the </w:t>
      </w:r>
      <w:r>
        <w:rPr>
          <w:b/>
        </w:rPr>
        <w:t xml:space="preserve">experiences, skills, personalities, and </w:t>
      </w:r>
      <w:r w:rsidR="005E1A70">
        <w:rPr>
          <w:b/>
        </w:rPr>
        <w:t xml:space="preserve">mannerisms </w:t>
      </w:r>
      <w:r w:rsidR="005E1A70">
        <w:t>among</w:t>
      </w:r>
      <w:r>
        <w:t xml:space="preserve"> the people who make up the organization. </w:t>
      </w:r>
    </w:p>
    <w:p w14:paraId="62F7FA7D" w14:textId="77777777" w:rsidR="00772296" w:rsidRDefault="00772296" w:rsidP="005E6F9B"/>
    <w:p w14:paraId="1AD39E82" w14:textId="7BA98D6D" w:rsidR="00E0308C" w:rsidRDefault="00E0308C" w:rsidP="005E6F9B">
      <w:r>
        <w:t xml:space="preserve">Question 3: Complete the sentence: The rational decision making process requires to …… </w:t>
      </w:r>
    </w:p>
    <w:p w14:paraId="1D26FC4B" w14:textId="183B500E" w:rsidR="00E0308C" w:rsidRDefault="00E0308C" w:rsidP="00E0308C">
      <w:pPr>
        <w:pStyle w:val="ListParagraph"/>
        <w:numPr>
          <w:ilvl w:val="0"/>
          <w:numId w:val="2"/>
        </w:numPr>
      </w:pPr>
      <w:r>
        <w:t xml:space="preserve">Evaluate the effectiveness of their decision </w:t>
      </w:r>
    </w:p>
    <w:p w14:paraId="32A39A0A" w14:textId="6F605DB0" w:rsidR="00E0308C" w:rsidRDefault="00E0308C" w:rsidP="00E0308C">
      <w:pPr>
        <w:pStyle w:val="ListParagraph"/>
        <w:numPr>
          <w:ilvl w:val="0"/>
          <w:numId w:val="2"/>
        </w:numPr>
      </w:pPr>
      <w:r>
        <w:t>Make sure that the chosen alternative has served its original purpose</w:t>
      </w:r>
    </w:p>
    <w:p w14:paraId="1ACDC613" w14:textId="49C928D3" w:rsidR="00E0308C" w:rsidRDefault="00E0308C" w:rsidP="00E0308C">
      <w:pPr>
        <w:pStyle w:val="ListParagraph"/>
        <w:numPr>
          <w:ilvl w:val="0"/>
          <w:numId w:val="2"/>
        </w:numPr>
      </w:pPr>
      <w:r>
        <w:t>Adopt an alternative that had previously been discarded</w:t>
      </w:r>
    </w:p>
    <w:p w14:paraId="705BA07E" w14:textId="1C650AA1" w:rsidR="00E0308C" w:rsidRDefault="00E0308C" w:rsidP="00E0308C">
      <w:pPr>
        <w:pStyle w:val="ListParagraph"/>
        <w:numPr>
          <w:ilvl w:val="0"/>
          <w:numId w:val="2"/>
        </w:numPr>
      </w:pPr>
      <w:r>
        <w:t>Recognize that the situation was not correctly defined to begin with and start the process all over again if required</w:t>
      </w:r>
    </w:p>
    <w:p w14:paraId="6C607B08" w14:textId="77777777" w:rsidR="00E0308C" w:rsidRDefault="00E0308C" w:rsidP="00E0308C"/>
    <w:p w14:paraId="6AF05C9B" w14:textId="6218EE8A" w:rsidR="00B000EB" w:rsidRDefault="00B000EB" w:rsidP="00E0308C">
      <w:r>
        <w:t>Question 4: What is the importance of each of Mintzbergs 10 mangerial roles? Name and present a short explanation for each of them.</w:t>
      </w:r>
    </w:p>
    <w:p w14:paraId="616B07D9" w14:textId="77777777" w:rsidR="00B000EB" w:rsidRDefault="00B000EB" w:rsidP="00E0308C"/>
    <w:p w14:paraId="718414BF" w14:textId="7CAE8FA2" w:rsidR="00B000EB" w:rsidRDefault="00B000EB" w:rsidP="00E0308C">
      <w:r>
        <w:t xml:space="preserve">The </w:t>
      </w:r>
      <w:r>
        <w:rPr>
          <w:b/>
        </w:rPr>
        <w:t>Figurehead Role</w:t>
      </w:r>
      <w:r>
        <w:t xml:space="preserve"> involves an emphasis on ceremonial activities. </w:t>
      </w:r>
    </w:p>
    <w:p w14:paraId="17A05376" w14:textId="0532DAC8" w:rsidR="00B000EB" w:rsidRDefault="00B000EB" w:rsidP="00E0308C">
      <w:r>
        <w:t>A leader role is essentially one of influencing or directing others.</w:t>
      </w:r>
    </w:p>
    <w:p w14:paraId="6D2D7D75" w14:textId="517183B8" w:rsidR="00B000EB" w:rsidRDefault="00B000EB" w:rsidP="00E0308C">
      <w:r>
        <w:t xml:space="preserve">The liaison role emphasizes the cnotacts that a manager has with those outside the formal authority chain of command. </w:t>
      </w:r>
    </w:p>
    <w:p w14:paraId="7E5657C1" w14:textId="77777777" w:rsidR="00B000EB" w:rsidRDefault="00B000EB" w:rsidP="00E0308C"/>
    <w:p w14:paraId="0AD70662" w14:textId="59B8B48A" w:rsidR="00B000EB" w:rsidRDefault="00B000EB" w:rsidP="00E0308C">
      <w:r>
        <w:t xml:space="preserve">The monitor role involves extensive information seeking that managers engage in to keep aware of crucial developments </w:t>
      </w:r>
    </w:p>
    <w:p w14:paraId="205AE2BA" w14:textId="77777777" w:rsidR="00B000EB" w:rsidRDefault="00B000EB" w:rsidP="00E0308C"/>
    <w:p w14:paraId="1E0F3029" w14:textId="77777777" w:rsidR="000C071D" w:rsidRDefault="000C071D" w:rsidP="00E0308C"/>
    <w:p w14:paraId="47B751A9" w14:textId="77777777" w:rsidR="000C071D" w:rsidRDefault="000C071D" w:rsidP="00E0308C"/>
    <w:p w14:paraId="1DF2EA1A" w14:textId="1C1FBD94" w:rsidR="00B000EB" w:rsidRDefault="00B000EB" w:rsidP="00E0308C">
      <w:r>
        <w:lastRenderedPageBreak/>
        <w:t>Question 5: what are the four behavioral aspects of decision-making?</w:t>
      </w:r>
    </w:p>
    <w:p w14:paraId="5862DF08" w14:textId="64130900" w:rsidR="00B000EB" w:rsidRDefault="00B000EB" w:rsidP="00E0308C">
      <w:r>
        <w:t>Organizational politics, intuition, escalation of commitment, risk propensity.</w:t>
      </w:r>
    </w:p>
    <w:p w14:paraId="5EC4A625" w14:textId="77777777" w:rsidR="000C071D" w:rsidRDefault="000C071D" w:rsidP="00E0308C"/>
    <w:p w14:paraId="494D2FB3" w14:textId="0B6D13DF" w:rsidR="00B000EB" w:rsidRDefault="00B000EB" w:rsidP="00E0308C">
      <w:r>
        <w:t>Question 6: what are the main purposes in organization goal setting?</w:t>
      </w:r>
    </w:p>
    <w:p w14:paraId="41704753" w14:textId="6DF5E2B9" w:rsidR="00B000EB" w:rsidRDefault="00B000EB" w:rsidP="00E0308C">
      <w:r>
        <w:t xml:space="preserve">Provides </w:t>
      </w:r>
      <w:r w:rsidRPr="00B000EB">
        <w:rPr>
          <w:b/>
        </w:rPr>
        <w:t>direction, guidance and motivation</w:t>
      </w:r>
      <w:r>
        <w:t xml:space="preserve"> for all managers.</w:t>
      </w:r>
    </w:p>
    <w:p w14:paraId="632DC545" w14:textId="06DCFFA9" w:rsidR="00B000EB" w:rsidRDefault="00B000EB" w:rsidP="00E0308C">
      <w:r>
        <w:t xml:space="preserve">Helps firms </w:t>
      </w:r>
      <w:r w:rsidRPr="00B000EB">
        <w:rPr>
          <w:b/>
        </w:rPr>
        <w:t>allocated resources</w:t>
      </w:r>
      <w:r>
        <w:t xml:space="preserve">. </w:t>
      </w:r>
    </w:p>
    <w:p w14:paraId="3F42D3FE" w14:textId="01417392" w:rsidR="00B000EB" w:rsidRDefault="00B000EB" w:rsidP="00E0308C">
      <w:r>
        <w:t xml:space="preserve">Helps to </w:t>
      </w:r>
      <w:r w:rsidRPr="00B000EB">
        <w:rPr>
          <w:b/>
        </w:rPr>
        <w:t>define corporate culture</w:t>
      </w:r>
    </w:p>
    <w:p w14:paraId="656C27D8" w14:textId="6148E91C" w:rsidR="00B000EB" w:rsidRPr="00B000EB" w:rsidRDefault="00B000EB" w:rsidP="00E0308C">
      <w:pPr>
        <w:rPr>
          <w:b/>
        </w:rPr>
      </w:pPr>
      <w:r>
        <w:t xml:space="preserve">Helps managers </w:t>
      </w:r>
      <w:r w:rsidRPr="00B000EB">
        <w:rPr>
          <w:b/>
        </w:rPr>
        <w:t>assess performance</w:t>
      </w:r>
    </w:p>
    <w:p w14:paraId="0F19867C" w14:textId="77777777" w:rsidR="00B000EB" w:rsidRDefault="00B000EB" w:rsidP="00E0308C">
      <w:pPr>
        <w:rPr>
          <w:b/>
        </w:rPr>
      </w:pPr>
    </w:p>
    <w:p w14:paraId="6748A7EC" w14:textId="1D3D1ECA" w:rsidR="00B000EB" w:rsidRDefault="00B000EB" w:rsidP="00E0308C">
      <w:r>
        <w:t>Question 7: What is the difference between the mission statement and corporate culture?</w:t>
      </w:r>
    </w:p>
    <w:p w14:paraId="1609D751" w14:textId="50BA3EDC" w:rsidR="00B000EB" w:rsidRDefault="00B000EB" w:rsidP="00E0308C">
      <w:r>
        <w:rPr>
          <w:b/>
        </w:rPr>
        <w:t xml:space="preserve">The Mission Statement: </w:t>
      </w:r>
      <w:r>
        <w:t>An organizations statement of</w:t>
      </w:r>
      <w:r w:rsidR="001C544E">
        <w:t xml:space="preserve"> </w:t>
      </w:r>
      <w:r>
        <w:t>how it will achieve i</w:t>
      </w:r>
      <w:r w:rsidR="001C544E">
        <w:t>ts purpose in the environment that</w:t>
      </w:r>
      <w:r>
        <w:t xml:space="preserve"> conducts its business</w:t>
      </w:r>
    </w:p>
    <w:p w14:paraId="79EF82B4" w14:textId="07317122" w:rsidR="007F02E3" w:rsidRDefault="007F02E3" w:rsidP="00E0308C">
      <w:r>
        <w:rPr>
          <w:b/>
        </w:rPr>
        <w:t xml:space="preserve">A Corporate Culture: </w:t>
      </w:r>
      <w:r>
        <w:t xml:space="preserve"> represents the shared experiences, </w:t>
      </w:r>
      <w:r w:rsidR="001C544E">
        <w:t>stories</w:t>
      </w:r>
      <w:r>
        <w:t>, beliefs, norms and ethical stance that characterize and organizations.</w:t>
      </w:r>
    </w:p>
    <w:p w14:paraId="7575592A" w14:textId="77777777" w:rsidR="007F02E3" w:rsidRDefault="007F02E3" w:rsidP="00E0308C"/>
    <w:p w14:paraId="0FBBF065" w14:textId="7646AAF4" w:rsidR="007F02E3" w:rsidRDefault="007F02E3" w:rsidP="00E0308C">
      <w:r>
        <w:t xml:space="preserve">Question 8: </w:t>
      </w:r>
      <w:r w:rsidR="00EE507D">
        <w:t>four forces that are fundamental shape the corporate culture</w:t>
      </w:r>
      <w:r>
        <w:t xml:space="preserve">. Identify each of those forces. </w:t>
      </w:r>
    </w:p>
    <w:p w14:paraId="6D821F07" w14:textId="53B6EC2F" w:rsidR="007F02E3" w:rsidRDefault="007F02E3" w:rsidP="007F02E3">
      <w:pPr>
        <w:pStyle w:val="ListParagraph"/>
        <w:numPr>
          <w:ilvl w:val="0"/>
          <w:numId w:val="1"/>
        </w:numPr>
      </w:pPr>
      <w:r>
        <w:t>The values held by top management</w:t>
      </w:r>
    </w:p>
    <w:p w14:paraId="3052F891" w14:textId="0BA74DEA" w:rsidR="007F02E3" w:rsidRDefault="007F02E3" w:rsidP="007F02E3">
      <w:pPr>
        <w:pStyle w:val="ListParagraph"/>
        <w:numPr>
          <w:ilvl w:val="0"/>
          <w:numId w:val="1"/>
        </w:numPr>
      </w:pPr>
      <w:r>
        <w:t>The firms history</w:t>
      </w:r>
    </w:p>
    <w:p w14:paraId="7EF4AD3F" w14:textId="2DE77344" w:rsidR="007F02E3" w:rsidRDefault="007F02E3" w:rsidP="007F02E3">
      <w:pPr>
        <w:pStyle w:val="ListParagraph"/>
        <w:numPr>
          <w:ilvl w:val="0"/>
          <w:numId w:val="1"/>
        </w:numPr>
      </w:pPr>
      <w:r>
        <w:t>Stories and legends</w:t>
      </w:r>
    </w:p>
    <w:p w14:paraId="41BA94B3" w14:textId="3EA1A971" w:rsidR="007F02E3" w:rsidRDefault="007F02E3" w:rsidP="007F02E3">
      <w:pPr>
        <w:pStyle w:val="ListParagraph"/>
        <w:numPr>
          <w:ilvl w:val="0"/>
          <w:numId w:val="1"/>
        </w:numPr>
      </w:pPr>
      <w:r>
        <w:t xml:space="preserve">A strong behavioral norms help define and sustain corporate cultures. </w:t>
      </w:r>
    </w:p>
    <w:p w14:paraId="101947C2" w14:textId="77777777" w:rsidR="00EE507D" w:rsidRDefault="00EE507D" w:rsidP="00EE507D"/>
    <w:p w14:paraId="0A813548" w14:textId="02A4FA7E" w:rsidR="00EE507D" w:rsidRDefault="00EE507D" w:rsidP="00EE507D">
      <w:r>
        <w:t xml:space="preserve">Question 9: define entrepreneurship </w:t>
      </w:r>
    </w:p>
    <w:p w14:paraId="0E2A6528" w14:textId="3133BC01" w:rsidR="00EE507D" w:rsidRDefault="00EE507D" w:rsidP="00EE507D">
      <w:pPr>
        <w:pStyle w:val="ListParagraph"/>
        <w:numPr>
          <w:ilvl w:val="0"/>
          <w:numId w:val="1"/>
        </w:numPr>
      </w:pPr>
      <w:r>
        <w:t xml:space="preserve">The process of identifying an opportunity in the </w:t>
      </w:r>
      <w:r w:rsidR="00FA14D8">
        <w:t>marketplace</w:t>
      </w:r>
    </w:p>
    <w:p w14:paraId="0B77578D" w14:textId="3A8BA923" w:rsidR="00EE507D" w:rsidRDefault="00EE507D" w:rsidP="00EE507D">
      <w:pPr>
        <w:pStyle w:val="ListParagraph"/>
        <w:numPr>
          <w:ilvl w:val="0"/>
          <w:numId w:val="1"/>
        </w:numPr>
      </w:pPr>
      <w:r>
        <w:t>And accessing the resources necessary to capitalize on that opportunity.</w:t>
      </w:r>
    </w:p>
    <w:p w14:paraId="43704A25" w14:textId="77777777" w:rsidR="00EE507D" w:rsidRDefault="00EE507D" w:rsidP="00EE507D"/>
    <w:p w14:paraId="2B48F869" w14:textId="7F1CA9C6" w:rsidR="00EE507D" w:rsidRDefault="00FA14D8" w:rsidP="00EE507D">
      <w:r>
        <w:t>Question 10: what is the difference between  “forecast” and “bootstrapping” in the entrepreneurial process?</w:t>
      </w:r>
    </w:p>
    <w:p w14:paraId="7FEB40AA" w14:textId="36ACAB5F" w:rsidR="00FA14D8" w:rsidRDefault="00FA14D8" w:rsidP="00FA14D8">
      <w:pPr>
        <w:pStyle w:val="ListParagraph"/>
        <w:numPr>
          <w:ilvl w:val="0"/>
          <w:numId w:val="1"/>
        </w:numPr>
      </w:pPr>
      <w:r>
        <w:t xml:space="preserve">Sales Forecast : an estimate of how much of a product or sevice will be purchased by the porspective customes for a specific period of time. </w:t>
      </w:r>
    </w:p>
    <w:p w14:paraId="09AA000D" w14:textId="7729363B" w:rsidR="00FA14D8" w:rsidRDefault="00FA14D8" w:rsidP="00FA14D8">
      <w:pPr>
        <w:pStyle w:val="ListParagraph"/>
        <w:numPr>
          <w:ilvl w:val="0"/>
          <w:numId w:val="1"/>
        </w:numPr>
      </w:pPr>
      <w:r>
        <w:t xml:space="preserve">Bootstrapping: financing techniques whereby enrepreneurs make do with as few resources as possible and us other peoples resources wherever they can. </w:t>
      </w:r>
    </w:p>
    <w:p w14:paraId="63F633AC" w14:textId="7A498923" w:rsidR="00FA14D8" w:rsidRDefault="00FA14D8" w:rsidP="00FA14D8">
      <w:pPr>
        <w:pStyle w:val="ListParagraph"/>
        <w:numPr>
          <w:ilvl w:val="1"/>
          <w:numId w:val="1"/>
        </w:numPr>
      </w:pPr>
      <w:r>
        <w:t xml:space="preserve">Can also refer to the acquisition fo other typees of resouces such as pepe, space, equppment or materials that are loaned or provided free by customer or suppliers. </w:t>
      </w:r>
    </w:p>
    <w:p w14:paraId="35C41E33" w14:textId="4612A6DB" w:rsidR="00FA14D8" w:rsidRDefault="00FA14D8" w:rsidP="00FA14D8">
      <w:r>
        <w:t xml:space="preserve">Question 11: Name two advantages and disadvantages of sole proprietorship. </w:t>
      </w:r>
    </w:p>
    <w:p w14:paraId="54980C6E" w14:textId="77777777" w:rsidR="00FA14D8" w:rsidRDefault="00FA14D8" w:rsidP="00FA14D8">
      <w:pPr>
        <w:tabs>
          <w:tab w:val="left" w:pos="5340"/>
        </w:tabs>
      </w:pPr>
    </w:p>
    <w:p w14:paraId="39844FA6" w14:textId="77777777" w:rsidR="00FA14D8" w:rsidRDefault="00FA14D8" w:rsidP="00FA14D8">
      <w:pPr>
        <w:tabs>
          <w:tab w:val="left" w:pos="5340"/>
        </w:tabs>
      </w:pPr>
      <w:r>
        <w:t>Question 12: Name four reasons for failure in “small business”</w:t>
      </w:r>
    </w:p>
    <w:p w14:paraId="4AF19534" w14:textId="4634C886" w:rsidR="00FA14D8" w:rsidRDefault="00FA14D8" w:rsidP="00FA14D8">
      <w:pPr>
        <w:pStyle w:val="ListParagraph"/>
        <w:numPr>
          <w:ilvl w:val="0"/>
          <w:numId w:val="1"/>
        </w:numPr>
        <w:tabs>
          <w:tab w:val="left" w:pos="5340"/>
        </w:tabs>
      </w:pPr>
      <w:r>
        <w:t xml:space="preserve">Managerial incompetence or inexperience, </w:t>
      </w:r>
      <w:r w:rsidR="008B557B">
        <w:t>neglect</w:t>
      </w:r>
      <w:r>
        <w:t>, weak control systems, insufficient capital</w:t>
      </w:r>
    </w:p>
    <w:p w14:paraId="27CB6D4B" w14:textId="77777777" w:rsidR="00FA14D8" w:rsidRDefault="00FA14D8" w:rsidP="00FA14D8">
      <w:pPr>
        <w:tabs>
          <w:tab w:val="left" w:pos="5340"/>
        </w:tabs>
      </w:pPr>
    </w:p>
    <w:p w14:paraId="2FE08B05" w14:textId="77777777" w:rsidR="00FC5B8A" w:rsidRDefault="00FA14D8" w:rsidP="00FA14D8">
      <w:pPr>
        <w:tabs>
          <w:tab w:val="left" w:pos="5340"/>
        </w:tabs>
      </w:pPr>
      <w:r>
        <w:t xml:space="preserve">Question 13: </w:t>
      </w:r>
      <w:r w:rsidR="00FC5B8A">
        <w:t>Define the task enivironment and identify four task environment components</w:t>
      </w:r>
    </w:p>
    <w:p w14:paraId="0588046A" w14:textId="0D61BFF2" w:rsidR="00FC5B8A" w:rsidRDefault="00645EF4" w:rsidP="00FC5B8A">
      <w:pPr>
        <w:pStyle w:val="ListParagraph"/>
        <w:numPr>
          <w:ilvl w:val="0"/>
          <w:numId w:val="1"/>
        </w:numPr>
        <w:tabs>
          <w:tab w:val="left" w:pos="5340"/>
        </w:tabs>
      </w:pPr>
      <w:r>
        <w:t>Forces</w:t>
      </w:r>
      <w:r w:rsidR="00FC5B8A">
        <w:t xml:space="preserve"> that have a</w:t>
      </w:r>
      <w:r>
        <w:t xml:space="preserve"> </w:t>
      </w:r>
      <w:r w:rsidR="00FC5B8A">
        <w:t>high potential for af</w:t>
      </w:r>
      <w:r>
        <w:t xml:space="preserve">fecting the organization </w:t>
      </w:r>
      <w:r w:rsidRPr="00645EF4">
        <w:rPr>
          <w:b/>
        </w:rPr>
        <w:t xml:space="preserve">on an </w:t>
      </w:r>
      <w:r w:rsidR="00FC5B8A" w:rsidRPr="00645EF4">
        <w:rPr>
          <w:b/>
        </w:rPr>
        <w:t>immediate basis</w:t>
      </w:r>
    </w:p>
    <w:p w14:paraId="02FBBC4C" w14:textId="54DFA4A0" w:rsidR="00FC5B8A" w:rsidRDefault="00FC5B8A" w:rsidP="00FC5B8A">
      <w:pPr>
        <w:pStyle w:val="ListParagraph"/>
        <w:numPr>
          <w:ilvl w:val="1"/>
          <w:numId w:val="1"/>
        </w:numPr>
        <w:tabs>
          <w:tab w:val="left" w:pos="5340"/>
        </w:tabs>
      </w:pPr>
      <w:r>
        <w:t>competitor, custome</w:t>
      </w:r>
      <w:r w:rsidR="00645EF4">
        <w:t>r</w:t>
      </w:r>
      <w:r>
        <w:t>s, suppliers, strategic</w:t>
      </w:r>
      <w:r w:rsidR="00645EF4">
        <w:t xml:space="preserve"> partners, labor, regu</w:t>
      </w:r>
      <w:r>
        <w:t>l</w:t>
      </w:r>
      <w:r w:rsidR="00645EF4">
        <w:t>a</w:t>
      </w:r>
      <w:r>
        <w:t xml:space="preserve">tors </w:t>
      </w:r>
    </w:p>
    <w:p w14:paraId="7A0D5B5C" w14:textId="77777777" w:rsidR="00645EF4" w:rsidRDefault="00645EF4" w:rsidP="00645EF4">
      <w:pPr>
        <w:tabs>
          <w:tab w:val="left" w:pos="5340"/>
        </w:tabs>
      </w:pPr>
    </w:p>
    <w:p w14:paraId="60811C98" w14:textId="326CD503" w:rsidR="00645EF4" w:rsidRDefault="00645EF4" w:rsidP="00645EF4">
      <w:pPr>
        <w:tabs>
          <w:tab w:val="left" w:pos="5340"/>
        </w:tabs>
      </w:pPr>
      <w:r>
        <w:t>Question 14: What are the Porters five forces? Give a short explanation for each of those.</w:t>
      </w:r>
    </w:p>
    <w:p w14:paraId="3C1CA82F" w14:textId="0826B752" w:rsidR="00645EF4" w:rsidRDefault="00645EF4" w:rsidP="00645EF4">
      <w:pPr>
        <w:pStyle w:val="ListParagraph"/>
        <w:numPr>
          <w:ilvl w:val="0"/>
          <w:numId w:val="1"/>
        </w:numPr>
        <w:tabs>
          <w:tab w:val="left" w:pos="5340"/>
        </w:tabs>
      </w:pPr>
      <w:r>
        <w:t>Nature of Competition or rivalry among existing competitors</w:t>
      </w:r>
    </w:p>
    <w:p w14:paraId="6408DA14" w14:textId="2615E9E6" w:rsidR="00645EF4" w:rsidRPr="00645EF4" w:rsidRDefault="00645EF4" w:rsidP="00645EF4">
      <w:pPr>
        <w:pStyle w:val="ListParagraph"/>
        <w:numPr>
          <w:ilvl w:val="0"/>
          <w:numId w:val="1"/>
        </w:numPr>
        <w:tabs>
          <w:tab w:val="left" w:pos="5340"/>
        </w:tabs>
        <w:rPr>
          <w:b/>
        </w:rPr>
      </w:pPr>
      <w:r>
        <w:t>Threat of potential entrants</w:t>
      </w:r>
    </w:p>
    <w:p w14:paraId="723FC8A1" w14:textId="6B4F2096" w:rsidR="00645EF4" w:rsidRPr="00645EF4" w:rsidRDefault="00645EF4" w:rsidP="00645EF4">
      <w:pPr>
        <w:pStyle w:val="ListParagraph"/>
        <w:numPr>
          <w:ilvl w:val="0"/>
          <w:numId w:val="1"/>
        </w:numPr>
        <w:tabs>
          <w:tab w:val="left" w:pos="5340"/>
        </w:tabs>
        <w:rPr>
          <w:b/>
        </w:rPr>
      </w:pPr>
      <w:r>
        <w:t xml:space="preserve">Substitutes </w:t>
      </w:r>
    </w:p>
    <w:p w14:paraId="7D621D25" w14:textId="245FE6B1" w:rsidR="00645EF4" w:rsidRPr="00645EF4" w:rsidRDefault="00645EF4" w:rsidP="00645EF4">
      <w:pPr>
        <w:pStyle w:val="ListParagraph"/>
        <w:numPr>
          <w:ilvl w:val="0"/>
          <w:numId w:val="1"/>
        </w:numPr>
        <w:tabs>
          <w:tab w:val="left" w:pos="5340"/>
        </w:tabs>
        <w:rPr>
          <w:b/>
        </w:rPr>
      </w:pPr>
      <w:r>
        <w:t>Suppliers</w:t>
      </w:r>
    </w:p>
    <w:p w14:paraId="354677A7" w14:textId="45C77D58" w:rsidR="00645EF4" w:rsidRPr="00645EF4" w:rsidRDefault="00645EF4" w:rsidP="00645EF4">
      <w:pPr>
        <w:pStyle w:val="ListParagraph"/>
        <w:numPr>
          <w:ilvl w:val="0"/>
          <w:numId w:val="1"/>
        </w:numPr>
        <w:tabs>
          <w:tab w:val="left" w:pos="5340"/>
        </w:tabs>
        <w:rPr>
          <w:b/>
        </w:rPr>
      </w:pPr>
      <w:r>
        <w:t xml:space="preserve">Buyers </w:t>
      </w:r>
    </w:p>
    <w:p w14:paraId="39C4423C" w14:textId="16C25D9F" w:rsidR="00645EF4" w:rsidRPr="00645EF4" w:rsidRDefault="00645EF4" w:rsidP="00645EF4">
      <w:pPr>
        <w:tabs>
          <w:tab w:val="left" w:pos="5340"/>
        </w:tabs>
      </w:pPr>
      <w:r>
        <w:t>* Strategic partners labor and regulators are not included in the porters five forces model.</w:t>
      </w:r>
    </w:p>
    <w:p w14:paraId="2C2BA783" w14:textId="77777777" w:rsidR="001D6A6D" w:rsidRDefault="001D6A6D" w:rsidP="00FC5B8A">
      <w:pPr>
        <w:tabs>
          <w:tab w:val="left" w:pos="5340"/>
        </w:tabs>
      </w:pPr>
    </w:p>
    <w:p w14:paraId="51242B64" w14:textId="6127B64A" w:rsidR="001D6A6D" w:rsidRDefault="001D6A6D" w:rsidP="00FC5B8A">
      <w:pPr>
        <w:tabs>
          <w:tab w:val="left" w:pos="5340"/>
        </w:tabs>
      </w:pPr>
      <w:r>
        <w:t>Question 15: about the ethical origins, what are the standards of behavior that guides individual managers in their work? Support your anser with a short explanation</w:t>
      </w:r>
    </w:p>
    <w:p w14:paraId="483A5CA4" w14:textId="738547DA" w:rsidR="001D6A6D" w:rsidRDefault="001D6A6D" w:rsidP="001D6A6D">
      <w:pPr>
        <w:pStyle w:val="ListParagraph"/>
        <w:numPr>
          <w:ilvl w:val="0"/>
          <w:numId w:val="1"/>
        </w:numPr>
        <w:tabs>
          <w:tab w:val="left" w:pos="5340"/>
        </w:tabs>
      </w:pPr>
      <w:r>
        <w:t xml:space="preserve">societal ethics: standards that members of society use when dealing with each other. They are based on values and standards forund in sovietys legal rules, norm, and mores. They are also codified in the form of law and society customs. Norm dictate how people shoul behave. Societal eithcs vary based on a given society. </w:t>
      </w:r>
    </w:p>
    <w:p w14:paraId="7982D68C" w14:textId="77777777" w:rsidR="001D6A6D" w:rsidRDefault="001D6A6D" w:rsidP="001D6A6D">
      <w:pPr>
        <w:pStyle w:val="ListParagraph"/>
        <w:numPr>
          <w:ilvl w:val="0"/>
          <w:numId w:val="1"/>
        </w:numPr>
        <w:tabs>
          <w:tab w:val="left" w:pos="5340"/>
        </w:tabs>
      </w:pPr>
      <w:r>
        <w:t>Professional ethicsL values and standards used by groups of manager in the workplave. Applied when ecisions are not clear-cut ethically.</w:t>
      </w:r>
    </w:p>
    <w:p w14:paraId="599C2D4D" w14:textId="77777777" w:rsidR="001D6A6D" w:rsidRDefault="001D6A6D" w:rsidP="001D6A6D">
      <w:pPr>
        <w:pStyle w:val="ListParagraph"/>
        <w:numPr>
          <w:ilvl w:val="0"/>
          <w:numId w:val="1"/>
        </w:numPr>
        <w:tabs>
          <w:tab w:val="left" w:pos="5340"/>
        </w:tabs>
      </w:pPr>
      <w:r>
        <w:t xml:space="preserve">Individual ethics;: values of an individual resulting from their gamily &amp; upbringing. </w:t>
      </w:r>
    </w:p>
    <w:p w14:paraId="01E03C40" w14:textId="77777777" w:rsidR="001D6A6D" w:rsidRDefault="001D6A6D" w:rsidP="001D6A6D">
      <w:pPr>
        <w:tabs>
          <w:tab w:val="left" w:pos="5340"/>
        </w:tabs>
      </w:pPr>
    </w:p>
    <w:p w14:paraId="090B81DC" w14:textId="4828397C" w:rsidR="001D6A6D" w:rsidRDefault="001D6A6D" w:rsidP="001D6A6D">
      <w:pPr>
        <w:tabs>
          <w:tab w:val="left" w:pos="5340"/>
        </w:tabs>
      </w:pPr>
      <w:r>
        <w:t xml:space="preserve">Question 16: Define the concept </w:t>
      </w:r>
      <w:r w:rsidR="00BD4957">
        <w:t xml:space="preserve">of moral intensity </w:t>
      </w:r>
      <w:r>
        <w:t xml:space="preserve">and then identify and shortly describe each of the components involced in this processs. </w:t>
      </w:r>
    </w:p>
    <w:p w14:paraId="1C629FD0" w14:textId="36D32C57" w:rsidR="001D6A6D" w:rsidRDefault="001D6A6D" w:rsidP="001D6A6D">
      <w:pPr>
        <w:pStyle w:val="ListParagraph"/>
        <w:numPr>
          <w:ilvl w:val="0"/>
          <w:numId w:val="1"/>
        </w:numPr>
        <w:tabs>
          <w:tab w:val="left" w:pos="5340"/>
        </w:tabs>
      </w:pPr>
      <w:r>
        <w:t>moral intensity is the degree to which people see an issue as an ethical one,</w:t>
      </w:r>
    </w:p>
    <w:p w14:paraId="233B081E" w14:textId="77777777" w:rsidR="001D6A6D" w:rsidRDefault="001D6A6D" w:rsidP="001D6A6D">
      <w:pPr>
        <w:pStyle w:val="ListParagraph"/>
        <w:numPr>
          <w:ilvl w:val="0"/>
          <w:numId w:val="1"/>
        </w:numPr>
        <w:tabs>
          <w:tab w:val="left" w:pos="5340"/>
        </w:tabs>
      </w:pPr>
      <w:r>
        <w:t>the six components are:</w:t>
      </w:r>
    </w:p>
    <w:p w14:paraId="36FBA489" w14:textId="5766B931" w:rsidR="001D6A6D" w:rsidRDefault="001D6A6D" w:rsidP="001D6A6D">
      <w:pPr>
        <w:pStyle w:val="ListParagraph"/>
        <w:numPr>
          <w:ilvl w:val="1"/>
          <w:numId w:val="1"/>
        </w:numPr>
        <w:tabs>
          <w:tab w:val="left" w:pos="5340"/>
        </w:tabs>
      </w:pPr>
      <w:r>
        <w:t>Magnitude of the consequences/ the level of impact anticipated</w:t>
      </w:r>
    </w:p>
    <w:p w14:paraId="0E1CBA98" w14:textId="384C367E" w:rsidR="001D6A6D" w:rsidRDefault="001D6A6D" w:rsidP="001D6A6D">
      <w:pPr>
        <w:pStyle w:val="ListParagraph"/>
        <w:numPr>
          <w:ilvl w:val="1"/>
          <w:numId w:val="1"/>
        </w:numPr>
        <w:tabs>
          <w:tab w:val="left" w:pos="5340"/>
        </w:tabs>
      </w:pPr>
      <w:r>
        <w:t>Social consensus</w:t>
      </w:r>
    </w:p>
    <w:p w14:paraId="0748ED45" w14:textId="64E304EC" w:rsidR="001D6A6D" w:rsidRDefault="001D6A6D" w:rsidP="001D6A6D">
      <w:pPr>
        <w:pStyle w:val="ListParagraph"/>
        <w:numPr>
          <w:ilvl w:val="1"/>
          <w:numId w:val="1"/>
        </w:numPr>
        <w:tabs>
          <w:tab w:val="left" w:pos="5340"/>
        </w:tabs>
      </w:pPr>
      <w:r>
        <w:t xml:space="preserve">Probability of effect. </w:t>
      </w:r>
    </w:p>
    <w:p w14:paraId="7CF1710C" w14:textId="68425954" w:rsidR="001D6A6D" w:rsidRDefault="001D6A6D" w:rsidP="001D6A6D">
      <w:pPr>
        <w:pStyle w:val="ListParagraph"/>
        <w:numPr>
          <w:ilvl w:val="1"/>
          <w:numId w:val="1"/>
        </w:numPr>
        <w:tabs>
          <w:tab w:val="left" w:pos="5340"/>
        </w:tabs>
      </w:pPr>
      <w:r>
        <w:t>Temporal immediacy</w:t>
      </w:r>
    </w:p>
    <w:p w14:paraId="5469DB88" w14:textId="4E386762" w:rsidR="001D6A6D" w:rsidRDefault="001D6A6D" w:rsidP="001D6A6D">
      <w:pPr>
        <w:pStyle w:val="ListParagraph"/>
        <w:numPr>
          <w:ilvl w:val="1"/>
          <w:numId w:val="1"/>
        </w:numPr>
        <w:tabs>
          <w:tab w:val="left" w:pos="5340"/>
        </w:tabs>
      </w:pPr>
      <w:r>
        <w:t>Proximity</w:t>
      </w:r>
    </w:p>
    <w:p w14:paraId="3BD134E7" w14:textId="77777777" w:rsidR="001D6A6D" w:rsidRDefault="001D6A6D" w:rsidP="001D6A6D">
      <w:pPr>
        <w:pStyle w:val="ListParagraph"/>
        <w:numPr>
          <w:ilvl w:val="1"/>
          <w:numId w:val="1"/>
        </w:numPr>
        <w:tabs>
          <w:tab w:val="left" w:pos="5340"/>
        </w:tabs>
      </w:pPr>
      <w:r>
        <w:t xml:space="preserve">Concentration of effect. </w:t>
      </w:r>
    </w:p>
    <w:p w14:paraId="5ED34B13" w14:textId="77777777" w:rsidR="001D6A6D" w:rsidRDefault="001D6A6D" w:rsidP="001D6A6D">
      <w:pPr>
        <w:tabs>
          <w:tab w:val="left" w:pos="5340"/>
        </w:tabs>
      </w:pPr>
    </w:p>
    <w:p w14:paraId="0F6A0AD2" w14:textId="65C70CB4" w:rsidR="001D6A6D" w:rsidRDefault="001D6A6D" w:rsidP="001D6A6D">
      <w:pPr>
        <w:tabs>
          <w:tab w:val="left" w:pos="5340"/>
        </w:tabs>
      </w:pPr>
      <w:r>
        <w:t xml:space="preserve">Question 17: what is a code of ethics and what are the sources of an organizations code of ethics. </w:t>
      </w:r>
    </w:p>
    <w:p w14:paraId="7823FEB1" w14:textId="7AA1F1D3" w:rsidR="001D6A6D" w:rsidRDefault="001D6A6D" w:rsidP="001D6A6D">
      <w:pPr>
        <w:pStyle w:val="ListParagraph"/>
        <w:numPr>
          <w:ilvl w:val="0"/>
          <w:numId w:val="1"/>
        </w:numPr>
        <w:tabs>
          <w:tab w:val="left" w:pos="5340"/>
        </w:tabs>
      </w:pPr>
      <w:r>
        <w:t>formal statement outlining types of inappropriate behavior addressing three issues</w:t>
      </w:r>
    </w:p>
    <w:p w14:paraId="518BC8C4" w14:textId="0BBE44E4" w:rsidR="001D6A6D" w:rsidRDefault="001D6A6D" w:rsidP="001D6A6D">
      <w:pPr>
        <w:pStyle w:val="ListParagraph"/>
        <w:numPr>
          <w:ilvl w:val="1"/>
          <w:numId w:val="1"/>
        </w:numPr>
        <w:tabs>
          <w:tab w:val="left" w:pos="5340"/>
        </w:tabs>
      </w:pPr>
      <w:r>
        <w:t>Being a good organization citizen</w:t>
      </w:r>
    </w:p>
    <w:p w14:paraId="31C717B3" w14:textId="533D8C2A" w:rsidR="001D6A6D" w:rsidRDefault="001D6A6D" w:rsidP="001D6A6D">
      <w:pPr>
        <w:pStyle w:val="ListParagraph"/>
        <w:numPr>
          <w:ilvl w:val="1"/>
          <w:numId w:val="1"/>
        </w:numPr>
        <w:tabs>
          <w:tab w:val="left" w:pos="5340"/>
        </w:tabs>
      </w:pPr>
      <w:r>
        <w:t>Guiding employee behavior away from unlaqful or improper acts that could harm the organization</w:t>
      </w:r>
    </w:p>
    <w:p w14:paraId="1A9BC3A9" w14:textId="11FA29BA" w:rsidR="001D6A6D" w:rsidRDefault="001D6A6D" w:rsidP="001D6A6D">
      <w:pPr>
        <w:pStyle w:val="ListParagraph"/>
        <w:numPr>
          <w:ilvl w:val="1"/>
          <w:numId w:val="1"/>
        </w:numPr>
        <w:tabs>
          <w:tab w:val="left" w:pos="5340"/>
        </w:tabs>
      </w:pPr>
      <w:r>
        <w:t>Directives to be good to customers</w:t>
      </w:r>
    </w:p>
    <w:p w14:paraId="7D00275D" w14:textId="64A62683" w:rsidR="001D6A6D" w:rsidRDefault="001D6A6D" w:rsidP="001D6A6D">
      <w:pPr>
        <w:pStyle w:val="ListParagraph"/>
        <w:numPr>
          <w:ilvl w:val="0"/>
          <w:numId w:val="1"/>
        </w:numPr>
        <w:tabs>
          <w:tab w:val="left" w:pos="5340"/>
        </w:tabs>
      </w:pPr>
      <w:r>
        <w:t xml:space="preserve">The sources are societal, professional and individual </w:t>
      </w:r>
    </w:p>
    <w:p w14:paraId="4AD5B652" w14:textId="77777777" w:rsidR="001D6A6D" w:rsidRDefault="001D6A6D" w:rsidP="001D6A6D">
      <w:pPr>
        <w:tabs>
          <w:tab w:val="left" w:pos="5340"/>
        </w:tabs>
      </w:pPr>
    </w:p>
    <w:p w14:paraId="2E3C1AFE" w14:textId="77777777" w:rsidR="006F4615" w:rsidRDefault="006F4615" w:rsidP="001D6A6D">
      <w:pPr>
        <w:tabs>
          <w:tab w:val="left" w:pos="5340"/>
        </w:tabs>
      </w:pPr>
    </w:p>
    <w:p w14:paraId="52E45C69" w14:textId="77777777" w:rsidR="006F4615" w:rsidRDefault="006F4615" w:rsidP="001D6A6D">
      <w:pPr>
        <w:tabs>
          <w:tab w:val="left" w:pos="5340"/>
        </w:tabs>
      </w:pPr>
    </w:p>
    <w:p w14:paraId="1DFC9047" w14:textId="6C63EF7D" w:rsidR="001D6A6D" w:rsidRDefault="001D6A6D" w:rsidP="001D6A6D">
      <w:pPr>
        <w:tabs>
          <w:tab w:val="left" w:pos="5340"/>
        </w:tabs>
      </w:pPr>
      <w:r>
        <w:t>Question 18: What are the areas of social responsibility?</w:t>
      </w:r>
    </w:p>
    <w:p w14:paraId="49E375F5" w14:textId="68B9937A" w:rsidR="006F4615" w:rsidRDefault="006F4615" w:rsidP="006F4615">
      <w:pPr>
        <w:pStyle w:val="ListParagraph"/>
        <w:numPr>
          <w:ilvl w:val="0"/>
          <w:numId w:val="1"/>
        </w:numPr>
        <w:tabs>
          <w:tab w:val="left" w:pos="5340"/>
        </w:tabs>
      </w:pPr>
      <w:r>
        <w:t>Local communities and environment</w:t>
      </w:r>
    </w:p>
    <w:p w14:paraId="363122A1" w14:textId="7ED76279" w:rsidR="006F4615" w:rsidRDefault="006F4615" w:rsidP="006F4615">
      <w:pPr>
        <w:pStyle w:val="ListParagraph"/>
        <w:numPr>
          <w:ilvl w:val="0"/>
          <w:numId w:val="1"/>
        </w:numPr>
        <w:tabs>
          <w:tab w:val="left" w:pos="5340"/>
        </w:tabs>
      </w:pPr>
      <w:r>
        <w:t>Employees</w:t>
      </w:r>
    </w:p>
    <w:p w14:paraId="17820063" w14:textId="4DBEB8D0" w:rsidR="006F4615" w:rsidRDefault="006F4615" w:rsidP="006F4615">
      <w:pPr>
        <w:pStyle w:val="ListParagraph"/>
        <w:numPr>
          <w:ilvl w:val="0"/>
          <w:numId w:val="1"/>
        </w:numPr>
        <w:tabs>
          <w:tab w:val="left" w:pos="5340"/>
        </w:tabs>
      </w:pPr>
      <w:r>
        <w:t>Customers</w:t>
      </w:r>
    </w:p>
    <w:p w14:paraId="7D7D3811" w14:textId="3E49F37F" w:rsidR="006F4615" w:rsidRDefault="006F4615" w:rsidP="006F4615">
      <w:pPr>
        <w:pStyle w:val="ListParagraph"/>
        <w:numPr>
          <w:ilvl w:val="0"/>
          <w:numId w:val="1"/>
        </w:numPr>
        <w:tabs>
          <w:tab w:val="left" w:pos="5340"/>
        </w:tabs>
      </w:pPr>
      <w:r>
        <w:t>Investors</w:t>
      </w:r>
    </w:p>
    <w:p w14:paraId="360F2621" w14:textId="77777777" w:rsidR="006F4615" w:rsidRDefault="006F4615" w:rsidP="006F4615">
      <w:pPr>
        <w:tabs>
          <w:tab w:val="left" w:pos="5340"/>
        </w:tabs>
      </w:pPr>
    </w:p>
    <w:p w14:paraId="0630EFB7" w14:textId="77777777" w:rsidR="006F4615" w:rsidRDefault="006F4615" w:rsidP="006F4615">
      <w:pPr>
        <w:tabs>
          <w:tab w:val="left" w:pos="5340"/>
        </w:tabs>
      </w:pPr>
      <w:r>
        <w:t>Question 19: Name and briefly describe the four approaches for social responsibility.</w:t>
      </w:r>
    </w:p>
    <w:p w14:paraId="3C402709" w14:textId="50CC94A2" w:rsidR="006F4615" w:rsidRDefault="006F4615" w:rsidP="006F4615">
      <w:pPr>
        <w:pStyle w:val="ListParagraph"/>
        <w:numPr>
          <w:ilvl w:val="0"/>
          <w:numId w:val="1"/>
        </w:numPr>
        <w:tabs>
          <w:tab w:val="left" w:pos="5340"/>
        </w:tabs>
      </w:pPr>
      <w:r>
        <w:t xml:space="preserve">obstructionist apporahL managers choose notto be socially responsible </w:t>
      </w:r>
    </w:p>
    <w:p w14:paraId="4067299A" w14:textId="77777777" w:rsidR="006F4615" w:rsidRDefault="006F4615" w:rsidP="006F4615">
      <w:pPr>
        <w:pStyle w:val="ListParagraph"/>
        <w:numPr>
          <w:ilvl w:val="1"/>
          <w:numId w:val="1"/>
        </w:numPr>
        <w:tabs>
          <w:tab w:val="left" w:pos="5340"/>
        </w:tabs>
      </w:pPr>
      <w:r>
        <w:t xml:space="preserve">managers behabe illegally and untethically </w:t>
      </w:r>
    </w:p>
    <w:p w14:paraId="1CFAE295" w14:textId="77777777" w:rsidR="006F4615" w:rsidRDefault="006F4615" w:rsidP="006F4615">
      <w:pPr>
        <w:pStyle w:val="ListParagraph"/>
        <w:numPr>
          <w:ilvl w:val="1"/>
          <w:numId w:val="1"/>
        </w:numPr>
        <w:tabs>
          <w:tab w:val="left" w:pos="5340"/>
        </w:tabs>
      </w:pPr>
      <w:r>
        <w:t>they hide and cover up problems</w:t>
      </w:r>
    </w:p>
    <w:p w14:paraId="03212475" w14:textId="3616F6D3" w:rsidR="006F4615" w:rsidRDefault="006F4615" w:rsidP="006F4615">
      <w:pPr>
        <w:pStyle w:val="ListParagraph"/>
        <w:numPr>
          <w:ilvl w:val="0"/>
          <w:numId w:val="1"/>
        </w:numPr>
        <w:tabs>
          <w:tab w:val="left" w:pos="5340"/>
        </w:tabs>
      </w:pPr>
      <w:r>
        <w:t>defensive approach: managers stay within the law but make no attepmpt to exercise additional social responsibility</w:t>
      </w:r>
    </w:p>
    <w:p w14:paraId="2A07CD34" w14:textId="77777777" w:rsidR="006F4615" w:rsidRDefault="006F4615" w:rsidP="006F4615">
      <w:pPr>
        <w:pStyle w:val="ListParagraph"/>
        <w:numPr>
          <w:ilvl w:val="1"/>
          <w:numId w:val="1"/>
        </w:numPr>
        <w:tabs>
          <w:tab w:val="left" w:pos="5340"/>
        </w:tabs>
      </w:pPr>
      <w:r>
        <w:t>put shareholder interst abouve all other stakeholders</w:t>
      </w:r>
    </w:p>
    <w:p w14:paraId="333DB15D" w14:textId="77777777" w:rsidR="006F4615" w:rsidRDefault="006F4615" w:rsidP="006F4615">
      <w:pPr>
        <w:pStyle w:val="ListParagraph"/>
        <w:numPr>
          <w:ilvl w:val="1"/>
          <w:numId w:val="1"/>
        </w:numPr>
        <w:tabs>
          <w:tab w:val="left" w:pos="5340"/>
        </w:tabs>
      </w:pPr>
      <w:r>
        <w:t>managers say society should make laws if if change is needed</w:t>
      </w:r>
    </w:p>
    <w:p w14:paraId="492DE547" w14:textId="7A64C1C1" w:rsidR="006F4615" w:rsidRDefault="006F4615" w:rsidP="006F4615">
      <w:pPr>
        <w:pStyle w:val="ListParagraph"/>
        <w:numPr>
          <w:ilvl w:val="0"/>
          <w:numId w:val="1"/>
        </w:numPr>
        <w:tabs>
          <w:tab w:val="left" w:pos="5340"/>
        </w:tabs>
      </w:pPr>
      <w:r>
        <w:t>accommodative approahcL managers realized the need for social responsibility</w:t>
      </w:r>
    </w:p>
    <w:p w14:paraId="0669F5BA" w14:textId="77777777" w:rsidR="006F4615" w:rsidRDefault="006F4615" w:rsidP="006F4615">
      <w:pPr>
        <w:pStyle w:val="ListParagraph"/>
        <w:numPr>
          <w:ilvl w:val="1"/>
          <w:numId w:val="1"/>
        </w:numPr>
        <w:tabs>
          <w:tab w:val="left" w:pos="5340"/>
        </w:tabs>
      </w:pPr>
      <w:r>
        <w:t>try to balance the intersts of all stakeholders</w:t>
      </w:r>
    </w:p>
    <w:p w14:paraId="0B79F000" w14:textId="7DAD5EC2" w:rsidR="006F4615" w:rsidRDefault="006F4615" w:rsidP="006F4615">
      <w:pPr>
        <w:pStyle w:val="ListParagraph"/>
        <w:numPr>
          <w:ilvl w:val="0"/>
          <w:numId w:val="1"/>
        </w:numPr>
        <w:tabs>
          <w:tab w:val="left" w:pos="5340"/>
        </w:tabs>
      </w:pPr>
      <w:r>
        <w:t>Proactive approach: managers actively embrace social responsibility</w:t>
      </w:r>
    </w:p>
    <w:p w14:paraId="50E78BFD" w14:textId="06721372" w:rsidR="001D6A6D" w:rsidRDefault="006F4615" w:rsidP="006F4615">
      <w:pPr>
        <w:pStyle w:val="ListParagraph"/>
        <w:numPr>
          <w:ilvl w:val="1"/>
          <w:numId w:val="1"/>
        </w:numPr>
        <w:tabs>
          <w:tab w:val="left" w:pos="5340"/>
        </w:tabs>
      </w:pPr>
      <w:r>
        <w:t>Go out of their way to learn about and help stakeholders</w:t>
      </w:r>
      <w:r w:rsidR="001D6A6D">
        <w:tab/>
      </w:r>
    </w:p>
    <w:p w14:paraId="6160B595" w14:textId="6BCD4D56" w:rsidR="006F4615" w:rsidRDefault="006F4615" w:rsidP="006F4615">
      <w:pPr>
        <w:tabs>
          <w:tab w:val="left" w:pos="5340"/>
        </w:tabs>
      </w:pPr>
      <w:r>
        <w:t>Question 20: three arguments for social responsibility?</w:t>
      </w:r>
    </w:p>
    <w:p w14:paraId="7602AAE0" w14:textId="77777777" w:rsidR="006F4615" w:rsidRDefault="006F4615" w:rsidP="006F4615">
      <w:pPr>
        <w:tabs>
          <w:tab w:val="left" w:pos="5340"/>
        </w:tabs>
      </w:pPr>
    </w:p>
    <w:p w14:paraId="5F624D35" w14:textId="5BD565AB" w:rsidR="006F4615" w:rsidRDefault="006F4615" w:rsidP="006F4615">
      <w:pPr>
        <w:tabs>
          <w:tab w:val="left" w:pos="5340"/>
        </w:tabs>
      </w:pPr>
      <w:r>
        <w:t>Question 21: how does the business model of AIR MILES for social change adhere to Michael porter shard value theory?</w:t>
      </w:r>
    </w:p>
    <w:p w14:paraId="2AE1766D" w14:textId="7251194E" w:rsidR="006F4615" w:rsidRDefault="006F4615" w:rsidP="006F4615">
      <w:pPr>
        <w:tabs>
          <w:tab w:val="left" w:pos="5340"/>
        </w:tabs>
      </w:pPr>
      <w:r>
        <w:br/>
        <w:t>Question 22: name four factors that inhibit accurate problem identification and analysis withing the decision making process?</w:t>
      </w:r>
    </w:p>
    <w:p w14:paraId="2C44C2D8" w14:textId="39DA8788" w:rsidR="006F4615" w:rsidRDefault="006F4615" w:rsidP="006F4615">
      <w:pPr>
        <w:pStyle w:val="ListParagraph"/>
        <w:numPr>
          <w:ilvl w:val="0"/>
          <w:numId w:val="1"/>
        </w:numPr>
        <w:tabs>
          <w:tab w:val="left" w:pos="5340"/>
        </w:tabs>
      </w:pPr>
      <w:r>
        <w:t>Info bias</w:t>
      </w:r>
    </w:p>
    <w:p w14:paraId="1FCFECFB" w14:textId="454B736E" w:rsidR="006F4615" w:rsidRDefault="006F4615" w:rsidP="006F4615">
      <w:pPr>
        <w:pStyle w:val="ListParagraph"/>
        <w:numPr>
          <w:ilvl w:val="0"/>
          <w:numId w:val="1"/>
        </w:numPr>
        <w:tabs>
          <w:tab w:val="left" w:pos="5340"/>
        </w:tabs>
      </w:pPr>
      <w:r>
        <w:t>Uncertainty absorption</w:t>
      </w:r>
    </w:p>
    <w:p w14:paraId="38C1C4C2" w14:textId="2061F8E6" w:rsidR="006F4615" w:rsidRDefault="006F4615" w:rsidP="006F4615">
      <w:pPr>
        <w:pStyle w:val="ListParagraph"/>
        <w:numPr>
          <w:ilvl w:val="0"/>
          <w:numId w:val="1"/>
        </w:numPr>
        <w:tabs>
          <w:tab w:val="left" w:pos="5340"/>
        </w:tabs>
      </w:pPr>
      <w:r>
        <w:t>Selective perception</w:t>
      </w:r>
    </w:p>
    <w:p w14:paraId="099A92FA" w14:textId="76613F2E" w:rsidR="006F4615" w:rsidRDefault="006F4615" w:rsidP="006F4615">
      <w:pPr>
        <w:pStyle w:val="ListParagraph"/>
        <w:numPr>
          <w:ilvl w:val="0"/>
          <w:numId w:val="1"/>
        </w:numPr>
        <w:tabs>
          <w:tab w:val="left" w:pos="5340"/>
        </w:tabs>
      </w:pPr>
      <w:r>
        <w:t>Stereotyping</w:t>
      </w:r>
    </w:p>
    <w:p w14:paraId="0394A638" w14:textId="7C7F5E80" w:rsidR="006F4615" w:rsidRDefault="006F4615" w:rsidP="006F4615">
      <w:pPr>
        <w:pStyle w:val="ListParagraph"/>
        <w:numPr>
          <w:ilvl w:val="0"/>
          <w:numId w:val="1"/>
        </w:numPr>
        <w:tabs>
          <w:tab w:val="left" w:pos="5340"/>
        </w:tabs>
      </w:pPr>
      <w:r>
        <w:t>Cognitive complexity</w:t>
      </w:r>
    </w:p>
    <w:p w14:paraId="79F74CCE" w14:textId="7CD7DF95" w:rsidR="006F4615" w:rsidRDefault="006F4615" w:rsidP="006F4615">
      <w:pPr>
        <w:pStyle w:val="ListParagraph"/>
        <w:numPr>
          <w:ilvl w:val="0"/>
          <w:numId w:val="1"/>
        </w:numPr>
        <w:tabs>
          <w:tab w:val="left" w:pos="5340"/>
        </w:tabs>
      </w:pPr>
      <w:r>
        <w:t>Stress</w:t>
      </w:r>
    </w:p>
    <w:p w14:paraId="3EA27EDF" w14:textId="77777777" w:rsidR="006F4615" w:rsidRDefault="006F4615" w:rsidP="006F4615">
      <w:pPr>
        <w:tabs>
          <w:tab w:val="left" w:pos="5340"/>
        </w:tabs>
      </w:pPr>
    </w:p>
    <w:p w14:paraId="695F1116" w14:textId="44499F25" w:rsidR="007E2A1A" w:rsidRDefault="006F4615" w:rsidP="006F4615">
      <w:pPr>
        <w:tabs>
          <w:tab w:val="left" w:pos="5340"/>
        </w:tabs>
      </w:pPr>
      <w:r>
        <w:t xml:space="preserve">Question 23: </w:t>
      </w:r>
      <w:r w:rsidR="007E2A1A">
        <w:t>what are the symptoms of groupthink?</w:t>
      </w:r>
    </w:p>
    <w:p w14:paraId="131FC15C" w14:textId="7849E6DB" w:rsidR="007E2A1A" w:rsidRDefault="007E2A1A" w:rsidP="007E2A1A">
      <w:pPr>
        <w:pStyle w:val="ListParagraph"/>
        <w:numPr>
          <w:ilvl w:val="0"/>
          <w:numId w:val="1"/>
        </w:numPr>
        <w:tabs>
          <w:tab w:val="left" w:pos="5340"/>
        </w:tabs>
      </w:pPr>
      <w:r>
        <w:t>Illusion of invulnerability</w:t>
      </w:r>
    </w:p>
    <w:p w14:paraId="576B152C" w14:textId="2A124B8C" w:rsidR="007E2A1A" w:rsidRDefault="007E2A1A" w:rsidP="007E2A1A">
      <w:pPr>
        <w:pStyle w:val="ListParagraph"/>
        <w:numPr>
          <w:ilvl w:val="0"/>
          <w:numId w:val="1"/>
        </w:numPr>
        <w:tabs>
          <w:tab w:val="left" w:pos="5340"/>
        </w:tabs>
      </w:pPr>
      <w:r>
        <w:t>Collective rationalization</w:t>
      </w:r>
    </w:p>
    <w:p w14:paraId="7317538D" w14:textId="110A4AE6" w:rsidR="007E2A1A" w:rsidRDefault="007E2A1A" w:rsidP="007E2A1A">
      <w:pPr>
        <w:pStyle w:val="ListParagraph"/>
        <w:numPr>
          <w:ilvl w:val="0"/>
          <w:numId w:val="1"/>
        </w:numPr>
        <w:tabs>
          <w:tab w:val="left" w:pos="5340"/>
        </w:tabs>
      </w:pPr>
      <w:r>
        <w:t>Illusion of morality</w:t>
      </w:r>
    </w:p>
    <w:p w14:paraId="05E15EBC" w14:textId="315C6512" w:rsidR="007E2A1A" w:rsidRDefault="007E2A1A" w:rsidP="007E2A1A">
      <w:pPr>
        <w:pStyle w:val="ListParagraph"/>
        <w:numPr>
          <w:ilvl w:val="0"/>
          <w:numId w:val="1"/>
        </w:numPr>
        <w:tabs>
          <w:tab w:val="left" w:pos="5340"/>
        </w:tabs>
      </w:pPr>
      <w:r>
        <w:t>Stereotyping</w:t>
      </w:r>
    </w:p>
    <w:p w14:paraId="2ED4D351" w14:textId="587A89D1" w:rsidR="007E2A1A" w:rsidRDefault="007E2A1A" w:rsidP="007E2A1A">
      <w:pPr>
        <w:pStyle w:val="ListParagraph"/>
        <w:numPr>
          <w:ilvl w:val="0"/>
          <w:numId w:val="1"/>
        </w:numPr>
        <w:tabs>
          <w:tab w:val="left" w:pos="5340"/>
        </w:tabs>
      </w:pPr>
      <w:r>
        <w:t>Illusion of unanimity</w:t>
      </w:r>
    </w:p>
    <w:p w14:paraId="76B4233F" w14:textId="0CFF2ECD" w:rsidR="007E2A1A" w:rsidRDefault="007E2A1A" w:rsidP="007E2A1A">
      <w:pPr>
        <w:pStyle w:val="ListParagraph"/>
        <w:numPr>
          <w:ilvl w:val="0"/>
          <w:numId w:val="1"/>
        </w:numPr>
        <w:tabs>
          <w:tab w:val="left" w:pos="5340"/>
        </w:tabs>
      </w:pPr>
      <w:r>
        <w:t>Mind guards</w:t>
      </w:r>
    </w:p>
    <w:p w14:paraId="7468059B" w14:textId="77777777" w:rsidR="007C52A7" w:rsidRDefault="007C52A7" w:rsidP="007C52A7">
      <w:pPr>
        <w:tabs>
          <w:tab w:val="left" w:pos="5340"/>
        </w:tabs>
      </w:pPr>
    </w:p>
    <w:p w14:paraId="6DEE5E7B" w14:textId="77777777" w:rsidR="007C52A7" w:rsidRDefault="007C52A7" w:rsidP="007C52A7">
      <w:pPr>
        <w:tabs>
          <w:tab w:val="left" w:pos="5340"/>
        </w:tabs>
      </w:pPr>
    </w:p>
    <w:p w14:paraId="6CAB982E" w14:textId="77777777" w:rsidR="007C52A7" w:rsidRDefault="007C52A7" w:rsidP="007C52A7">
      <w:pPr>
        <w:tabs>
          <w:tab w:val="left" w:pos="5340"/>
        </w:tabs>
      </w:pPr>
    </w:p>
    <w:p w14:paraId="0DFA1486" w14:textId="77777777" w:rsidR="007C52A7" w:rsidRDefault="007C52A7" w:rsidP="007C52A7">
      <w:pPr>
        <w:tabs>
          <w:tab w:val="left" w:pos="5340"/>
        </w:tabs>
      </w:pPr>
    </w:p>
    <w:p w14:paraId="4DF21D3D" w14:textId="77777777" w:rsidR="007C52A7" w:rsidRDefault="007C52A7" w:rsidP="007C52A7">
      <w:pPr>
        <w:tabs>
          <w:tab w:val="left" w:pos="5340"/>
        </w:tabs>
      </w:pPr>
    </w:p>
    <w:p w14:paraId="75FC298A" w14:textId="463C3235" w:rsidR="007C52A7" w:rsidRDefault="007C52A7" w:rsidP="007C52A7">
      <w:pPr>
        <w:tabs>
          <w:tab w:val="left" w:pos="5340"/>
        </w:tabs>
      </w:pPr>
      <w:r>
        <w:t>Question 24: what are the guidelines for the command for the leader for overcoming groupthink while the group decision making process?</w:t>
      </w:r>
    </w:p>
    <w:p w14:paraId="65D291D6" w14:textId="77777777" w:rsidR="007C52A7" w:rsidRDefault="007C52A7" w:rsidP="007C52A7">
      <w:pPr>
        <w:tabs>
          <w:tab w:val="left" w:pos="5340"/>
        </w:tabs>
      </w:pPr>
    </w:p>
    <w:p w14:paraId="3C9D5375" w14:textId="1F01AEBC" w:rsidR="007C52A7" w:rsidRDefault="007C52A7" w:rsidP="007C52A7">
      <w:pPr>
        <w:tabs>
          <w:tab w:val="left" w:pos="5340"/>
        </w:tabs>
      </w:pPr>
      <w:r>
        <w:t>For the company</w:t>
      </w:r>
    </w:p>
    <w:p w14:paraId="7A97721D" w14:textId="73C1B469" w:rsidR="007C52A7" w:rsidRDefault="007C52A7" w:rsidP="007C52A7">
      <w:pPr>
        <w:pStyle w:val="ListParagraph"/>
        <w:numPr>
          <w:ilvl w:val="0"/>
          <w:numId w:val="1"/>
        </w:numPr>
        <w:tabs>
          <w:tab w:val="left" w:pos="5340"/>
        </w:tabs>
      </w:pPr>
      <w:r>
        <w:t>establish several independent groups to examine the same problem</w:t>
      </w:r>
    </w:p>
    <w:p w14:paraId="1E9920DD" w14:textId="6A47C9F6" w:rsidR="007C52A7" w:rsidRDefault="007C52A7" w:rsidP="007C52A7">
      <w:pPr>
        <w:pStyle w:val="ListParagraph"/>
        <w:numPr>
          <w:ilvl w:val="0"/>
          <w:numId w:val="1"/>
        </w:numPr>
        <w:tabs>
          <w:tab w:val="left" w:pos="5340"/>
        </w:tabs>
      </w:pPr>
      <w:r>
        <w:t>train managers in groupthink prevention techniques</w:t>
      </w:r>
    </w:p>
    <w:p w14:paraId="7E8ABF97" w14:textId="77777777" w:rsidR="007C52A7" w:rsidRDefault="007C52A7" w:rsidP="007C52A7">
      <w:pPr>
        <w:pStyle w:val="ListParagraph"/>
        <w:numPr>
          <w:ilvl w:val="0"/>
          <w:numId w:val="1"/>
        </w:numPr>
        <w:tabs>
          <w:tab w:val="left" w:pos="5340"/>
        </w:tabs>
      </w:pPr>
    </w:p>
    <w:p w14:paraId="6B67056B" w14:textId="3E60A533" w:rsidR="007C52A7" w:rsidRDefault="007C52A7" w:rsidP="007C52A7">
      <w:pPr>
        <w:tabs>
          <w:tab w:val="left" w:pos="5340"/>
        </w:tabs>
      </w:pPr>
      <w:r>
        <w:t>For the leader</w:t>
      </w:r>
    </w:p>
    <w:p w14:paraId="5F1BD861" w14:textId="4C67EF5A" w:rsidR="007C52A7" w:rsidRDefault="007C52A7" w:rsidP="007C52A7">
      <w:pPr>
        <w:pStyle w:val="ListParagraph"/>
        <w:numPr>
          <w:ilvl w:val="0"/>
          <w:numId w:val="1"/>
        </w:numPr>
        <w:tabs>
          <w:tab w:val="left" w:pos="5340"/>
        </w:tabs>
      </w:pPr>
      <w:r>
        <w:t>assign everyone the role of critical evaluator</w:t>
      </w:r>
    </w:p>
    <w:p w14:paraId="7F7862E4" w14:textId="472A3D9C" w:rsidR="007C52A7" w:rsidRDefault="007C52A7" w:rsidP="007C52A7">
      <w:pPr>
        <w:pStyle w:val="ListParagraph"/>
        <w:numPr>
          <w:ilvl w:val="0"/>
          <w:numId w:val="1"/>
        </w:numPr>
        <w:tabs>
          <w:tab w:val="left" w:pos="5340"/>
        </w:tabs>
      </w:pPr>
      <w:r>
        <w:t>use outside experts to challenge the group</w:t>
      </w:r>
    </w:p>
    <w:p w14:paraId="0CD0F3EB" w14:textId="5FFA4BBA" w:rsidR="007C52A7" w:rsidRDefault="007C52A7" w:rsidP="007C52A7">
      <w:pPr>
        <w:pStyle w:val="ListParagraph"/>
        <w:numPr>
          <w:ilvl w:val="0"/>
          <w:numId w:val="1"/>
        </w:numPr>
        <w:tabs>
          <w:tab w:val="left" w:pos="5340"/>
        </w:tabs>
      </w:pPr>
      <w:r>
        <w:t>assign a devils advocate role to one member of the group.</w:t>
      </w:r>
    </w:p>
    <w:p w14:paraId="77CACB22" w14:textId="2942374D" w:rsidR="007C52A7" w:rsidRDefault="007C52A7" w:rsidP="007C52A7">
      <w:pPr>
        <w:pStyle w:val="ListParagraph"/>
        <w:numPr>
          <w:ilvl w:val="0"/>
          <w:numId w:val="1"/>
        </w:numPr>
        <w:tabs>
          <w:tab w:val="left" w:pos="5340"/>
        </w:tabs>
      </w:pPr>
      <w:r>
        <w:t xml:space="preserve">Try to be impartial and regain for stating your own views. </w:t>
      </w:r>
    </w:p>
    <w:p w14:paraId="6C5051C6" w14:textId="77777777" w:rsidR="007C52A7" w:rsidRDefault="007C52A7" w:rsidP="007C52A7">
      <w:pPr>
        <w:tabs>
          <w:tab w:val="left" w:pos="5340"/>
        </w:tabs>
      </w:pPr>
    </w:p>
    <w:p w14:paraId="66AAAFAE" w14:textId="1E4BE52E" w:rsidR="007C52A7" w:rsidRDefault="007C52A7" w:rsidP="007C52A7">
      <w:pPr>
        <w:tabs>
          <w:tab w:val="left" w:pos="5340"/>
        </w:tabs>
      </w:pPr>
      <w:r>
        <w:t xml:space="preserve">Question 25: the strategy formulation involves three basic steps including five key goals and entire environment. What are the steps, goals, </w:t>
      </w:r>
      <w:r w:rsidR="00C6649F">
        <w:t>that involves</w:t>
      </w:r>
      <w:r>
        <w:t xml:space="preserve"> t</w:t>
      </w:r>
      <w:r w:rsidR="00CC2EF5">
        <w:t>he strategy formulation?</w:t>
      </w:r>
      <w:bookmarkStart w:id="0" w:name="_GoBack"/>
      <w:bookmarkEnd w:id="0"/>
    </w:p>
    <w:p w14:paraId="0C676538" w14:textId="77777777" w:rsidR="007C52A7" w:rsidRDefault="007C52A7" w:rsidP="007C52A7">
      <w:pPr>
        <w:tabs>
          <w:tab w:val="left" w:pos="5340"/>
        </w:tabs>
      </w:pPr>
    </w:p>
    <w:p w14:paraId="7F8662E6" w14:textId="2BB477C9" w:rsidR="007C52A7" w:rsidRDefault="007C52A7" w:rsidP="007C52A7">
      <w:pPr>
        <w:pStyle w:val="ListParagraph"/>
        <w:numPr>
          <w:ilvl w:val="0"/>
          <w:numId w:val="3"/>
        </w:numPr>
        <w:tabs>
          <w:tab w:val="left" w:pos="5340"/>
        </w:tabs>
      </w:pPr>
      <w:r>
        <w:t xml:space="preserve">Setting strategic goals which are </w:t>
      </w:r>
    </w:p>
    <w:p w14:paraId="068494EC" w14:textId="7AAD0D58" w:rsidR="007C52A7" w:rsidRDefault="007C52A7" w:rsidP="007C52A7">
      <w:pPr>
        <w:pStyle w:val="ListParagraph"/>
        <w:numPr>
          <w:ilvl w:val="1"/>
          <w:numId w:val="3"/>
        </w:numPr>
        <w:tabs>
          <w:tab w:val="left" w:pos="5340"/>
        </w:tabs>
      </w:pPr>
      <w:r>
        <w:t>SMART: Specific, Measurable, Achievable, Relevant, Time framed</w:t>
      </w:r>
    </w:p>
    <w:p w14:paraId="25CE946A" w14:textId="39AD8215" w:rsidR="007C52A7" w:rsidRDefault="007C52A7" w:rsidP="007C52A7">
      <w:pPr>
        <w:pStyle w:val="ListParagraph"/>
        <w:numPr>
          <w:ilvl w:val="0"/>
          <w:numId w:val="3"/>
        </w:numPr>
        <w:tabs>
          <w:tab w:val="left" w:pos="5340"/>
        </w:tabs>
      </w:pPr>
      <w:r>
        <w:t>Analyzing the organization and its environment</w:t>
      </w:r>
    </w:p>
    <w:p w14:paraId="3043F227" w14:textId="798007BA" w:rsidR="007C52A7" w:rsidRDefault="007C52A7" w:rsidP="007C52A7">
      <w:pPr>
        <w:pStyle w:val="ListParagraph"/>
        <w:numPr>
          <w:ilvl w:val="1"/>
          <w:numId w:val="3"/>
        </w:numPr>
        <w:tabs>
          <w:tab w:val="left" w:pos="5340"/>
        </w:tabs>
      </w:pPr>
      <w:r>
        <w:t>SWOT analysis: Strengths, weaknesses, opportunities and threats</w:t>
      </w:r>
    </w:p>
    <w:p w14:paraId="27872F00" w14:textId="7F10E022" w:rsidR="007C52A7" w:rsidRDefault="007C52A7" w:rsidP="007C52A7">
      <w:pPr>
        <w:pStyle w:val="ListParagraph"/>
        <w:numPr>
          <w:ilvl w:val="0"/>
          <w:numId w:val="3"/>
        </w:numPr>
        <w:tabs>
          <w:tab w:val="left" w:pos="5340"/>
        </w:tabs>
      </w:pPr>
      <w:r>
        <w:t>Matching the organization and its environment</w:t>
      </w:r>
    </w:p>
    <w:p w14:paraId="4E7D37C6" w14:textId="7A0FCF77" w:rsidR="007C52A7" w:rsidRDefault="007C52A7" w:rsidP="007C52A7">
      <w:pPr>
        <w:pStyle w:val="ListParagraph"/>
        <w:numPr>
          <w:ilvl w:val="1"/>
          <w:numId w:val="3"/>
        </w:numPr>
        <w:tabs>
          <w:tab w:val="left" w:pos="5340"/>
        </w:tabs>
      </w:pPr>
      <w:r>
        <w:t xml:space="preserve">This process may determine whether an organization/company/firm takes risks or behaves more conservatively. </w:t>
      </w:r>
    </w:p>
    <w:p w14:paraId="18DD147F" w14:textId="77777777" w:rsidR="007C52A7" w:rsidRDefault="007C52A7" w:rsidP="007E2A1A">
      <w:pPr>
        <w:tabs>
          <w:tab w:val="left" w:pos="5340"/>
        </w:tabs>
        <w:ind w:left="360"/>
      </w:pPr>
    </w:p>
    <w:p w14:paraId="5938D194" w14:textId="77777777" w:rsidR="006F4615" w:rsidRDefault="006F4615" w:rsidP="006F4615">
      <w:pPr>
        <w:tabs>
          <w:tab w:val="left" w:pos="5340"/>
        </w:tabs>
      </w:pPr>
    </w:p>
    <w:p w14:paraId="457A6DF2" w14:textId="51F9C723" w:rsidR="00FA14D8" w:rsidRDefault="00641F4F" w:rsidP="00641F4F">
      <w:pPr>
        <w:tabs>
          <w:tab w:val="left" w:pos="5340"/>
        </w:tabs>
      </w:pPr>
      <w:r>
        <w:t xml:space="preserve">20 Multiple Choice Questions </w:t>
      </w:r>
    </w:p>
    <w:p w14:paraId="79F548E1" w14:textId="621E6449" w:rsidR="00641F4F" w:rsidRDefault="00641F4F" w:rsidP="00641F4F">
      <w:pPr>
        <w:tabs>
          <w:tab w:val="left" w:pos="5340"/>
        </w:tabs>
      </w:pPr>
      <w:r>
        <w:t>15 Short Answer Questions</w:t>
      </w:r>
    </w:p>
    <w:p w14:paraId="76597D07" w14:textId="77777777" w:rsidR="00641F4F" w:rsidRPr="007F02E3" w:rsidRDefault="00641F4F" w:rsidP="00641F4F">
      <w:pPr>
        <w:tabs>
          <w:tab w:val="left" w:pos="5340"/>
        </w:tabs>
      </w:pPr>
    </w:p>
    <w:sectPr w:rsidR="00641F4F" w:rsidRPr="007F02E3" w:rsidSect="00C94F7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E323FA"/>
    <w:multiLevelType w:val="hybridMultilevel"/>
    <w:tmpl w:val="D5408B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4674049"/>
    <w:multiLevelType w:val="hybridMultilevel"/>
    <w:tmpl w:val="41E0B12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B25966"/>
    <w:multiLevelType w:val="hybridMultilevel"/>
    <w:tmpl w:val="BBBA4E24"/>
    <w:lvl w:ilvl="0" w:tplc="9344FCB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F9B"/>
    <w:rsid w:val="000C071D"/>
    <w:rsid w:val="001C544E"/>
    <w:rsid w:val="001D6A6D"/>
    <w:rsid w:val="005E1A70"/>
    <w:rsid w:val="005E6F9B"/>
    <w:rsid w:val="00641F4F"/>
    <w:rsid w:val="0064242F"/>
    <w:rsid w:val="00645EF4"/>
    <w:rsid w:val="006F4615"/>
    <w:rsid w:val="00772296"/>
    <w:rsid w:val="007C52A7"/>
    <w:rsid w:val="007E2A1A"/>
    <w:rsid w:val="007F02E3"/>
    <w:rsid w:val="008B557B"/>
    <w:rsid w:val="00B000EB"/>
    <w:rsid w:val="00BD4957"/>
    <w:rsid w:val="00C6649F"/>
    <w:rsid w:val="00C94F72"/>
    <w:rsid w:val="00CC2EF5"/>
    <w:rsid w:val="00E0308C"/>
    <w:rsid w:val="00EE507D"/>
    <w:rsid w:val="00F11165"/>
    <w:rsid w:val="00FA14D8"/>
    <w:rsid w:val="00FC5B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7F2B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F9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F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5</Pages>
  <Words>1282</Words>
  <Characters>7312</Characters>
  <Application>Microsoft Macintosh Word</Application>
  <DocSecurity>0</DocSecurity>
  <Lines>60</Lines>
  <Paragraphs>17</Paragraphs>
  <ScaleCrop>false</ScaleCrop>
  <Company/>
  <LinksUpToDate>false</LinksUpToDate>
  <CharactersWithSpaces>8577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Egaleh</dc:creator>
  <cp:keywords/>
  <dc:description/>
  <cp:lastModifiedBy>Ismail Egaleh</cp:lastModifiedBy>
  <cp:revision>20</cp:revision>
  <dcterms:created xsi:type="dcterms:W3CDTF">2012-10-12T12:39:00Z</dcterms:created>
  <dcterms:modified xsi:type="dcterms:W3CDTF">2012-10-20T15:41:00Z</dcterms:modified>
</cp:coreProperties>
</file>