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33" w:rsidRPr="00551A33" w:rsidRDefault="005B460A" w:rsidP="00236428">
      <w:pPr>
        <w:spacing w:after="0" w:line="240" w:lineRule="auto"/>
        <w:rPr>
          <w:rFonts w:ascii="Arial" w:hAnsi="Arial"/>
          <w:sz w:val="25"/>
          <w:szCs w:val="25"/>
          <w:u w:val="single"/>
        </w:rPr>
      </w:pPr>
      <w:bookmarkStart w:id="0" w:name="_GoBack"/>
      <w:bookmarkEnd w:id="0"/>
      <w:r w:rsidRPr="00551A33">
        <w:rPr>
          <w:rFonts w:ascii="Arial" w:hAnsi="Arial"/>
          <w:b/>
          <w:sz w:val="25"/>
          <w:szCs w:val="25"/>
          <w:u w:val="single"/>
        </w:rPr>
        <w:t>EOSC 1</w:t>
      </w:r>
      <w:r w:rsidR="00C02E9D" w:rsidRPr="00551A33">
        <w:rPr>
          <w:rFonts w:ascii="Arial" w:hAnsi="Arial"/>
          <w:b/>
          <w:sz w:val="25"/>
          <w:szCs w:val="25"/>
          <w:u w:val="single"/>
        </w:rPr>
        <w:t>14</w:t>
      </w:r>
      <w:r w:rsidRPr="00551A33">
        <w:rPr>
          <w:rFonts w:ascii="Arial" w:hAnsi="Arial"/>
          <w:b/>
          <w:sz w:val="25"/>
          <w:szCs w:val="25"/>
          <w:u w:val="single"/>
        </w:rPr>
        <w:t xml:space="preserve"> – Final Review Notes</w:t>
      </w:r>
      <w:r w:rsidR="00551A33" w:rsidRPr="00551A33">
        <w:rPr>
          <w:rFonts w:ascii="Arial" w:hAnsi="Arial"/>
          <w:b/>
          <w:sz w:val="25"/>
          <w:szCs w:val="25"/>
          <w:u w:val="single"/>
        </w:rPr>
        <w:t xml:space="preserve"> </w:t>
      </w:r>
    </w:p>
    <w:p w:rsidR="00551A33" w:rsidRDefault="00551A33" w:rsidP="00236428">
      <w:pPr>
        <w:spacing w:after="0" w:line="240" w:lineRule="auto"/>
        <w:rPr>
          <w:rFonts w:ascii="Arial" w:hAnsi="Arial"/>
          <w:sz w:val="25"/>
          <w:szCs w:val="25"/>
        </w:rPr>
      </w:pPr>
      <w:r>
        <w:rPr>
          <w:rFonts w:ascii="Arial" w:hAnsi="Arial"/>
          <w:sz w:val="25"/>
          <w:szCs w:val="25"/>
        </w:rPr>
        <w:t xml:space="preserve">Get A’s or die trying. </w:t>
      </w:r>
    </w:p>
    <w:p w:rsidR="005B460A" w:rsidRPr="00551A33" w:rsidRDefault="00551A33" w:rsidP="00236428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Jason Kim</w:t>
      </w:r>
      <w:r w:rsidR="005B460A" w:rsidRPr="00551A33">
        <w:rPr>
          <w:rFonts w:ascii="Arial" w:hAnsi="Arial"/>
          <w:sz w:val="25"/>
          <w:szCs w:val="25"/>
        </w:rPr>
        <w:br/>
      </w:r>
      <w:r w:rsidR="005B460A" w:rsidRPr="00551A33">
        <w:rPr>
          <w:rFonts w:ascii="Arial" w:hAnsi="Arial"/>
          <w:sz w:val="25"/>
          <w:szCs w:val="25"/>
        </w:rPr>
        <w:br/>
      </w:r>
      <w:r w:rsidR="005B460A" w:rsidRPr="00551A33">
        <w:rPr>
          <w:rFonts w:ascii="Arial" w:hAnsi="Arial"/>
          <w:sz w:val="25"/>
          <w:szCs w:val="25"/>
          <w:u w:val="single"/>
        </w:rPr>
        <w:t>Unit 1: A Fragile System</w:t>
      </w:r>
      <w:r w:rsidR="005B460A" w:rsidRPr="00551A33">
        <w:rPr>
          <w:rFonts w:ascii="Arial" w:hAnsi="Arial"/>
          <w:sz w:val="25"/>
          <w:szCs w:val="25"/>
        </w:rPr>
        <w:br/>
      </w:r>
    </w:p>
    <w:p w:rsidR="005B460A" w:rsidRPr="00551A33" w:rsidRDefault="005B460A" w:rsidP="00236428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density is &amp; how it relates to stratification.</w:t>
      </w:r>
    </w:p>
    <w:p w:rsidR="005B460A" w:rsidRPr="00551A33" w:rsidRDefault="005B460A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Density = mass/volume; how much mass fits into a space. Unit: kg/m</w:t>
      </w:r>
      <w:r w:rsidRPr="00551A33">
        <w:rPr>
          <w:rFonts w:ascii="Arial" w:hAnsi="Arial"/>
          <w:sz w:val="25"/>
          <w:szCs w:val="25"/>
          <w:vertAlign w:val="superscript"/>
        </w:rPr>
        <w:t>3</w:t>
      </w:r>
      <w:r w:rsidRPr="00551A33">
        <w:rPr>
          <w:rFonts w:ascii="Arial" w:hAnsi="Arial"/>
          <w:sz w:val="25"/>
          <w:szCs w:val="25"/>
        </w:rPr>
        <w:t xml:space="preserve"> 3</w:t>
      </w:r>
    </w:p>
    <w:p w:rsidR="005B460A" w:rsidRPr="00551A33" w:rsidRDefault="005B460A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Stratification = less-dense materials float on top of denser materials</w:t>
      </w:r>
    </w:p>
    <w:p w:rsidR="005B460A" w:rsidRPr="00551A33" w:rsidRDefault="005B460A" w:rsidP="00236428">
      <w:pPr>
        <w:numPr>
          <w:ilvl w:val="2"/>
          <w:numId w:val="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This is found</w:t>
      </w:r>
      <w:r w:rsidR="00236428" w:rsidRPr="00551A33">
        <w:rPr>
          <w:rFonts w:ascii="Arial" w:hAnsi="Arial"/>
          <w:sz w:val="25"/>
          <w:szCs w:val="25"/>
        </w:rPr>
        <w:t xml:space="preserve"> in the atmosphere, the ocean, </w:t>
      </w:r>
      <w:r w:rsidRPr="00551A33">
        <w:rPr>
          <w:rFonts w:ascii="Arial" w:hAnsi="Arial"/>
          <w:sz w:val="25"/>
          <w:szCs w:val="25"/>
        </w:rPr>
        <w:t xml:space="preserve">the earth, etc. </w:t>
      </w:r>
    </w:p>
    <w:p w:rsidR="00551A33" w:rsidRPr="00551A33" w:rsidRDefault="00551A33" w:rsidP="00551A33">
      <w:pPr>
        <w:spacing w:after="0" w:line="240" w:lineRule="auto"/>
        <w:ind w:left="1800"/>
        <w:rPr>
          <w:rFonts w:ascii="Arial" w:hAnsi="Arial"/>
          <w:i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why disaster scales are based on the Order-of-Magnitude concept, and interpret graphs with logarithmic scales.</w:t>
      </w:r>
    </w:p>
    <w:p w:rsidR="005B460A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Without using a log scale, sometimes a graph will be too large.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“Orders of magnitude” are powers of 10 – a logarithmic graph steps by powers of 10 </w:t>
      </w:r>
    </w:p>
    <w:p w:rsidR="00B73C10" w:rsidRPr="00551A33" w:rsidRDefault="00B73C10" w:rsidP="00236428">
      <w:pPr>
        <w:numPr>
          <w:ilvl w:val="2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Converting an exponential curve into a logarithmic graph will give a linear graph.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Many disaster scales use powers of 10: Richter, Fujita, Torino, Beaufort, etc.  </w:t>
      </w:r>
    </w:p>
    <w:p w:rsidR="00551A33" w:rsidRPr="00551A33" w:rsidRDefault="00551A33" w:rsidP="00551A3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Relate natural-disaster risk &amp; intensity to frequency, return period, and consequences (costs).</w:t>
      </w:r>
    </w:p>
    <w:p w:rsidR="00D10106" w:rsidRPr="00551A33" w:rsidRDefault="00D10106" w:rsidP="00D10106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Risk = probability severity * cost of damage ($ + human lives) 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Intensity is inversely proportional to frequency. 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Return period = average number of years between disaster events of the same magnitude</w:t>
      </w:r>
    </w:p>
    <w:p w:rsidR="00B73C10" w:rsidRPr="00551A33" w:rsidRDefault="00B73C10" w:rsidP="00236428">
      <w:pPr>
        <w:numPr>
          <w:ilvl w:val="2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RP (M) = time span of data / # of cases of magnitude M.</w:t>
      </w:r>
    </w:p>
    <w:p w:rsidR="005B460A" w:rsidRPr="00551A33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some recent disasters were associated with concentration or dilution of energy.</w:t>
      </w:r>
    </w:p>
    <w:p w:rsidR="00B73C10" w:rsidRPr="00551A33" w:rsidRDefault="00B73C10" w:rsidP="00236428">
      <w:pPr>
        <w:numPr>
          <w:ilvl w:val="1"/>
          <w:numId w:val="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Time scales for energy to build up and release</w:t>
      </w:r>
      <w:r w:rsidR="00DB156D" w:rsidRPr="00551A33">
        <w:rPr>
          <w:rFonts w:ascii="Arial" w:hAnsi="Arial"/>
          <w:sz w:val="25"/>
          <w:szCs w:val="25"/>
        </w:rPr>
        <w:br/>
      </w:r>
    </w:p>
    <w:tbl>
      <w:tblPr>
        <w:tblStyle w:val="LightShading-Accent4"/>
        <w:tblW w:w="0" w:type="auto"/>
        <w:tblLook w:val="04A0" w:firstRow="1" w:lastRow="0" w:firstColumn="1" w:lastColumn="0" w:noHBand="0" w:noVBand="1"/>
      </w:tblPr>
      <w:tblGrid>
        <w:gridCol w:w="6099"/>
        <w:gridCol w:w="4917"/>
      </w:tblGrid>
      <w:tr w:rsidR="00B73C10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9" w:type="dxa"/>
          </w:tcPr>
          <w:p w:rsidR="00B73C10" w:rsidRPr="00551A33" w:rsidRDefault="00B73C10" w:rsidP="00236428">
            <w:pPr>
              <w:rPr>
                <w:rFonts w:ascii="Arial" w:hAnsi="Arial"/>
                <w:b w:val="0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Concentration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of energy</w:t>
            </w:r>
          </w:p>
        </w:tc>
        <w:tc>
          <w:tcPr>
            <w:tcW w:w="4917" w:type="dxa"/>
          </w:tcPr>
          <w:p w:rsidR="00B73C10" w:rsidRPr="00551A33" w:rsidRDefault="00B73C10" w:rsidP="002364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Dilution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of energy</w:t>
            </w:r>
          </w:p>
          <w:p w:rsidR="00B73C10" w:rsidRPr="00551A33" w:rsidRDefault="00B73C10" w:rsidP="002364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i/>
                <w:sz w:val="25"/>
                <w:szCs w:val="25"/>
              </w:rPr>
            </w:pPr>
          </w:p>
        </w:tc>
      </w:tr>
      <w:tr w:rsidR="00B73C10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9" w:type="dxa"/>
          </w:tcPr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Earthquakes: years -&gt; minutes</w:t>
            </w:r>
          </w:p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Volcanoes: decades -&gt; days</w:t>
            </w:r>
          </w:p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Hurricanes: months -&gt; days</w:t>
            </w:r>
          </w:p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Storms: hours -&gt; minutes</w:t>
            </w:r>
          </w:p>
          <w:p w:rsidR="00B73C10" w:rsidRPr="00551A33" w:rsidRDefault="00B73C10" w:rsidP="00236428">
            <w:pPr>
              <w:numPr>
                <w:ilvl w:val="0"/>
                <w:numId w:val="1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Rogue waves: hours -&gt; seconds</w:t>
            </w:r>
          </w:p>
          <w:p w:rsidR="00B73C10" w:rsidRPr="00551A33" w:rsidRDefault="00B73C10" w:rsidP="00236428">
            <w:pPr>
              <w:rPr>
                <w:rFonts w:ascii="Arial" w:hAnsi="Arial"/>
                <w:b w:val="0"/>
                <w:i/>
                <w:sz w:val="25"/>
                <w:szCs w:val="25"/>
              </w:rPr>
            </w:pPr>
          </w:p>
        </w:tc>
        <w:tc>
          <w:tcPr>
            <w:tcW w:w="4917" w:type="dxa"/>
          </w:tcPr>
          <w:p w:rsidR="00B73C10" w:rsidRPr="00551A33" w:rsidRDefault="00B73C10" w:rsidP="00236428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Tsunami: minutes -&gt; hours</w:t>
            </w:r>
          </w:p>
          <w:p w:rsidR="00B73C10" w:rsidRPr="00551A33" w:rsidRDefault="00B73C10" w:rsidP="00236428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Floods: hours -&gt; days</w:t>
            </w:r>
          </w:p>
        </w:tc>
      </w:tr>
    </w:tbl>
    <w:p w:rsidR="00B73C10" w:rsidRPr="00551A33" w:rsidRDefault="00B73C10" w:rsidP="00236428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Get the disaster info </w:t>
      </w:r>
      <w:r w:rsidR="00B73C10" w:rsidRPr="00551A33">
        <w:rPr>
          <w:rFonts w:ascii="Arial" w:hAnsi="Arial"/>
          <w:b/>
          <w:i/>
          <w:sz w:val="25"/>
          <w:szCs w:val="25"/>
        </w:rPr>
        <w:t xml:space="preserve">you need from reliable sources. </w:t>
      </w:r>
    </w:p>
    <w:p w:rsidR="005B460A" w:rsidRPr="00551A33" w:rsidRDefault="005B460A" w:rsidP="00236428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tectonic, rock, hydrologic, and biogeochemical cycles.</w:t>
      </w:r>
      <w:r w:rsidR="00BB7DB7" w:rsidRPr="00551A33">
        <w:rPr>
          <w:rFonts w:ascii="Arial" w:hAnsi="Arial"/>
          <w:b/>
          <w:i/>
          <w:sz w:val="25"/>
          <w:szCs w:val="25"/>
        </w:rPr>
        <w:br/>
      </w:r>
    </w:p>
    <w:p w:rsidR="00DF4C9D" w:rsidRPr="00551A33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Tectonic Cycle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Involves the creation -&gt; movement -&gt; destruction of plates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One cycle can last more than 200 million years!</w:t>
      </w:r>
    </w:p>
    <w:p w:rsidR="00DF4C9D" w:rsidRPr="00551A33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Types of plate boundaries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Divergent: two plates move away</w:t>
      </w:r>
    </w:p>
    <w:p w:rsidR="00DF4C9D" w:rsidRPr="00551A33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Forms: large, underwater mid-ocean ridges</w:t>
      </w:r>
    </w:p>
    <w:p w:rsidR="00DF4C9D" w:rsidRPr="00551A33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 xml:space="preserve">Rifts formed through seafloor spreading 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Convergent: two plates collide</w:t>
      </w:r>
    </w:p>
    <w:p w:rsidR="00DF4C9D" w:rsidRPr="00551A33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lastRenderedPageBreak/>
        <w:t>Subduction zone: one plate moves beneath another (usually ocean and continental)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At 100-120 km, melts and releases H2O and CO2 -&gt; hot enough to cause lower crust to melt -&gt; magma moves up -&gt; reaches surface -&gt; erupts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Transform boundary</w:t>
      </w:r>
    </w:p>
    <w:p w:rsidR="00DF4C9D" w:rsidRPr="00551A33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Movement along a transform fault – most are beneath oceans but some are on continents</w:t>
      </w:r>
    </w:p>
    <w:p w:rsidR="00DF4C9D" w:rsidRPr="00551A33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Rock Cycle</w:t>
      </w:r>
    </w:p>
    <w:p w:rsidR="00DF4C9D" w:rsidRPr="00551A33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Rock: aggregate of one or more minerals</w:t>
      </w:r>
      <w:r w:rsidR="00BB7DB7" w:rsidRPr="00551A33">
        <w:rPr>
          <w:rFonts w:ascii="Arial" w:hAnsi="Arial" w:cstheme="minorHAnsi"/>
          <w:sz w:val="25"/>
          <w:szCs w:val="25"/>
        </w:rPr>
        <w:t xml:space="preserve">. </w:t>
      </w:r>
      <w:r w:rsidRPr="00551A33">
        <w:rPr>
          <w:rFonts w:ascii="Arial" w:hAnsi="Arial" w:cstheme="minorHAnsi"/>
          <w:sz w:val="25"/>
          <w:szCs w:val="25"/>
        </w:rPr>
        <w:t>Mineral: naturally occurring crystalline substance w/ specific elemental composition</w:t>
      </w:r>
    </w:p>
    <w:p w:rsidR="00DF4C9D" w:rsidRPr="00551A33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Rock Cycle: recycling of three major groups of rock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 xml:space="preserve">Crystallization of molten rock -&gt; </w:t>
      </w:r>
      <w:r w:rsidRPr="00551A33">
        <w:rPr>
          <w:rFonts w:ascii="Arial" w:hAnsi="Arial" w:cstheme="minorHAnsi"/>
          <w:b/>
          <w:sz w:val="25"/>
          <w:szCs w:val="25"/>
        </w:rPr>
        <w:t>igneous rock</w:t>
      </w:r>
      <w:r w:rsidRPr="00551A33">
        <w:rPr>
          <w:rFonts w:ascii="Arial" w:hAnsi="Arial" w:cstheme="minorHAnsi"/>
          <w:sz w:val="25"/>
          <w:szCs w:val="25"/>
        </w:rPr>
        <w:t xml:space="preserve"> beneath/on Earth’s Surface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Weathering -&gt; sediment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Sediment  is transported by wind/water/ice to depositional sites</w:t>
      </w:r>
    </w:p>
    <w:p w:rsidR="00DF4C9D" w:rsidRPr="00551A33" w:rsidRDefault="00DF4C9D" w:rsidP="00DF4C9D">
      <w:pPr>
        <w:pStyle w:val="ListParagraph"/>
        <w:numPr>
          <w:ilvl w:val="4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 xml:space="preserve">Buried -&gt; lithification -&gt; </w:t>
      </w:r>
      <w:r w:rsidRPr="00551A33">
        <w:rPr>
          <w:rFonts w:ascii="Arial" w:hAnsi="Arial" w:cstheme="minorHAnsi"/>
          <w:b/>
          <w:sz w:val="25"/>
          <w:szCs w:val="25"/>
        </w:rPr>
        <w:t>sedimentary rock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 xml:space="preserve">Chemically active fluids + heat + pressure cause </w:t>
      </w:r>
      <w:r w:rsidRPr="00551A33">
        <w:rPr>
          <w:rFonts w:ascii="Arial" w:hAnsi="Arial" w:cstheme="minorHAnsi"/>
          <w:b/>
          <w:sz w:val="25"/>
          <w:szCs w:val="25"/>
        </w:rPr>
        <w:t xml:space="preserve">metamorphic rock </w:t>
      </w:r>
      <w:r w:rsidRPr="00551A33">
        <w:rPr>
          <w:rFonts w:ascii="Arial" w:hAnsi="Arial" w:cstheme="minorHAnsi"/>
          <w:sz w:val="25"/>
          <w:szCs w:val="25"/>
        </w:rPr>
        <w:t>to be formed</w:t>
      </w:r>
    </w:p>
    <w:p w:rsidR="00DF4C9D" w:rsidRPr="00551A33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Eventually, temp high enough -&gt; melt -&gt; restart</w:t>
      </w:r>
    </w:p>
    <w:p w:rsidR="00BB7DB7" w:rsidRPr="00551A33" w:rsidRDefault="00BB7DB7" w:rsidP="00DF4C9D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</w:p>
    <w:p w:rsidR="00DF4C9D" w:rsidRPr="00551A33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Water Cycle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Cycling of water from oceans -&gt; atmosphere -&gt; continents -&gt; back again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Driven by solar energy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b/>
          <w:sz w:val="25"/>
          <w:szCs w:val="25"/>
        </w:rPr>
        <w:t>Residence time: estimated avg time a drop of water spends in any part of the cycle</w:t>
      </w:r>
    </w:p>
    <w:p w:rsidR="00BB7DB7" w:rsidRPr="00551A33" w:rsidRDefault="00BB7DB7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>Only a tiny fraction of earth’s water is active at a certain time – often stored</w:t>
      </w:r>
    </w:p>
    <w:p w:rsidR="00BB7DB7" w:rsidRPr="00551A33" w:rsidRDefault="00BB7DB7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 w:cstheme="minorHAnsi"/>
          <w:sz w:val="25"/>
          <w:szCs w:val="25"/>
        </w:rPr>
        <w:t xml:space="preserve">Only ~.3% of all water important for life -&gt; groundwater </w:t>
      </w:r>
    </w:p>
    <w:p w:rsidR="00BB7DB7" w:rsidRPr="00551A33" w:rsidRDefault="00BB7DB7" w:rsidP="00BB7DB7">
      <w:pPr>
        <w:pStyle w:val="ListParagraph"/>
        <w:spacing w:line="240" w:lineRule="auto"/>
        <w:ind w:left="1800"/>
        <w:rPr>
          <w:rFonts w:ascii="Arial" w:hAnsi="Arial"/>
          <w:b/>
          <w:sz w:val="25"/>
          <w:szCs w:val="25"/>
        </w:rPr>
      </w:pPr>
    </w:p>
    <w:p w:rsidR="00DF4C9D" w:rsidRPr="00551A33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Biogeochemical cycles</w:t>
      </w:r>
    </w:p>
    <w:p w:rsidR="00DF4C9D" w:rsidRPr="00551A33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Cycling of an element/elements through atmosphere/lithosphere/hydrosphere/biosphere</w:t>
      </w:r>
    </w:p>
    <w:p w:rsidR="00DF4C9D" w:rsidRPr="00551A33" w:rsidRDefault="00DF4C9D" w:rsidP="00DF4C9D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Related to the other cycles</w:t>
      </w:r>
    </w:p>
    <w:p w:rsidR="00DF4C9D" w:rsidRPr="00551A33" w:rsidRDefault="00BB7DB7" w:rsidP="00BB7DB7">
      <w:pPr>
        <w:pStyle w:val="ListParagraph"/>
        <w:numPr>
          <w:ilvl w:val="3"/>
          <w:numId w:val="1"/>
        </w:numPr>
        <w:spacing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Tectonic provides water + gas, heat + energy. Rock and hydrological transfer and store. 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Elements and chemicals are transferred via </w:t>
      </w:r>
      <w:r w:rsidR="00BB7DB7" w:rsidRPr="00551A33">
        <w:rPr>
          <w:rFonts w:ascii="Arial" w:hAnsi="Arial"/>
          <w:sz w:val="25"/>
          <w:szCs w:val="25"/>
        </w:rPr>
        <w:t>storage</w:t>
      </w:r>
      <w:r w:rsidRPr="00551A33">
        <w:rPr>
          <w:rFonts w:ascii="Arial" w:hAnsi="Arial"/>
          <w:sz w:val="25"/>
          <w:szCs w:val="25"/>
        </w:rPr>
        <w:t xml:space="preserve"> compartments/reservoirs</w:t>
      </w:r>
    </w:p>
    <w:p w:rsidR="00DF4C9D" w:rsidRPr="00551A33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a biogeochem cycle is understood, the rate of transfer (flux) among all components is known</w:t>
      </w:r>
    </w:p>
    <w:p w:rsidR="005B460A" w:rsidRPr="00551A33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the 1st and 2nd most common elements in the earth, ocean, and atmosphere.</w:t>
      </w:r>
      <w:r w:rsidR="00DB156D" w:rsidRPr="00551A33">
        <w:rPr>
          <w:rFonts w:ascii="Arial" w:hAnsi="Arial"/>
          <w:b/>
          <w:i/>
          <w:sz w:val="25"/>
          <w:szCs w:val="25"/>
        </w:rPr>
        <w:br/>
      </w:r>
    </w:p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2093"/>
        <w:gridCol w:w="2093"/>
        <w:gridCol w:w="1958"/>
        <w:gridCol w:w="2155"/>
        <w:gridCol w:w="2485"/>
      </w:tblGrid>
      <w:tr w:rsidR="00551A33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C2484" w:rsidRPr="00551A33" w:rsidRDefault="00EC2484" w:rsidP="00236428">
            <w:pPr>
              <w:jc w:val="center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Elements</w:t>
            </w:r>
          </w:p>
        </w:tc>
        <w:tc>
          <w:tcPr>
            <w:tcW w:w="2093" w:type="dxa"/>
          </w:tcPr>
          <w:p w:rsidR="00EC2484" w:rsidRPr="00551A33" w:rsidRDefault="00EC2484" w:rsidP="002364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Earth</w:t>
            </w:r>
          </w:p>
        </w:tc>
        <w:tc>
          <w:tcPr>
            <w:tcW w:w="1958" w:type="dxa"/>
          </w:tcPr>
          <w:p w:rsidR="00EC2484" w:rsidRPr="00551A33" w:rsidRDefault="00EC2484" w:rsidP="002364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Crust</w:t>
            </w:r>
          </w:p>
        </w:tc>
        <w:tc>
          <w:tcPr>
            <w:tcW w:w="2155" w:type="dxa"/>
          </w:tcPr>
          <w:p w:rsidR="00EC2484" w:rsidRPr="00551A33" w:rsidRDefault="00EC2484" w:rsidP="002364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Ocean</w:t>
            </w:r>
          </w:p>
        </w:tc>
        <w:tc>
          <w:tcPr>
            <w:tcW w:w="2485" w:type="dxa"/>
          </w:tcPr>
          <w:p w:rsidR="00EC2484" w:rsidRPr="00551A33" w:rsidRDefault="00EC2484" w:rsidP="002364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Atmosphere</w:t>
            </w:r>
          </w:p>
        </w:tc>
      </w:tr>
      <w:tr w:rsidR="00551A33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C2484" w:rsidRPr="00551A33" w:rsidRDefault="00EC2484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1</w:t>
            </w:r>
            <w:r w:rsidRPr="00551A33">
              <w:rPr>
                <w:rFonts w:ascii="Arial" w:hAnsi="Arial"/>
                <w:b w:val="0"/>
                <w:sz w:val="25"/>
                <w:szCs w:val="25"/>
                <w:vertAlign w:val="superscript"/>
              </w:rPr>
              <w:t>st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 xml:space="preserve"> most common</w:t>
            </w:r>
          </w:p>
        </w:tc>
        <w:tc>
          <w:tcPr>
            <w:tcW w:w="2093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Fe</w:t>
            </w:r>
          </w:p>
        </w:tc>
        <w:tc>
          <w:tcPr>
            <w:tcW w:w="1958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O</w:t>
            </w:r>
          </w:p>
        </w:tc>
        <w:tc>
          <w:tcPr>
            <w:tcW w:w="2155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O</w:t>
            </w:r>
          </w:p>
        </w:tc>
        <w:tc>
          <w:tcPr>
            <w:tcW w:w="2485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N</w:t>
            </w:r>
          </w:p>
        </w:tc>
      </w:tr>
      <w:tr w:rsidR="00551A33" w:rsidRPr="00551A33" w:rsidTr="00551A33">
        <w:trPr>
          <w:trHeight w:val="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C2484" w:rsidRPr="00551A33" w:rsidRDefault="00EC2484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2</w:t>
            </w:r>
            <w:r w:rsidRPr="00551A33">
              <w:rPr>
                <w:rFonts w:ascii="Arial" w:hAnsi="Arial"/>
                <w:b w:val="0"/>
                <w:sz w:val="25"/>
                <w:szCs w:val="25"/>
                <w:vertAlign w:val="superscript"/>
              </w:rPr>
              <w:t>nd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 xml:space="preserve"> most common</w:t>
            </w:r>
          </w:p>
        </w:tc>
        <w:tc>
          <w:tcPr>
            <w:tcW w:w="2093" w:type="dxa"/>
          </w:tcPr>
          <w:p w:rsidR="00EC2484" w:rsidRPr="00551A33" w:rsidRDefault="00EC2484" w:rsidP="0023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O</w:t>
            </w:r>
          </w:p>
        </w:tc>
        <w:tc>
          <w:tcPr>
            <w:tcW w:w="1958" w:type="dxa"/>
          </w:tcPr>
          <w:p w:rsidR="00EC2484" w:rsidRPr="00551A33" w:rsidRDefault="00EC2484" w:rsidP="0023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Si</w:t>
            </w:r>
          </w:p>
        </w:tc>
        <w:tc>
          <w:tcPr>
            <w:tcW w:w="2155" w:type="dxa"/>
          </w:tcPr>
          <w:p w:rsidR="00EC2484" w:rsidRPr="00551A33" w:rsidRDefault="00EC2484" w:rsidP="0023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H</w:t>
            </w:r>
          </w:p>
        </w:tc>
        <w:tc>
          <w:tcPr>
            <w:tcW w:w="2485" w:type="dxa"/>
          </w:tcPr>
          <w:p w:rsidR="00EC2484" w:rsidRPr="00551A33" w:rsidRDefault="00EC2484" w:rsidP="002364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  <w:r w:rsidRPr="00551A33">
              <w:rPr>
                <w:rFonts w:ascii="Arial" w:hAnsi="Arial"/>
                <w:b/>
                <w:sz w:val="25"/>
                <w:szCs w:val="25"/>
              </w:rPr>
              <w:t>O</w:t>
            </w:r>
          </w:p>
        </w:tc>
      </w:tr>
      <w:tr w:rsidR="00551A33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EC2484" w:rsidRPr="00551A33" w:rsidRDefault="00EC2484" w:rsidP="00236428">
            <w:pPr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3</w:t>
            </w:r>
            <w:r w:rsidRPr="00551A33">
              <w:rPr>
                <w:rFonts w:ascii="Arial" w:hAnsi="Arial"/>
                <w:i/>
                <w:sz w:val="25"/>
                <w:szCs w:val="25"/>
                <w:vertAlign w:val="superscript"/>
              </w:rPr>
              <w:t>rd</w:t>
            </w:r>
            <w:r w:rsidRPr="00551A33">
              <w:rPr>
                <w:rFonts w:ascii="Arial" w:hAnsi="Arial"/>
                <w:i/>
                <w:sz w:val="25"/>
                <w:szCs w:val="25"/>
              </w:rPr>
              <w:t xml:space="preserve"> most common</w:t>
            </w:r>
          </w:p>
        </w:tc>
        <w:tc>
          <w:tcPr>
            <w:tcW w:w="2093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Ni</w:t>
            </w:r>
          </w:p>
        </w:tc>
        <w:tc>
          <w:tcPr>
            <w:tcW w:w="1958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Al</w:t>
            </w:r>
          </w:p>
        </w:tc>
        <w:tc>
          <w:tcPr>
            <w:tcW w:w="2155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Cl</w:t>
            </w:r>
          </w:p>
        </w:tc>
        <w:tc>
          <w:tcPr>
            <w:tcW w:w="2485" w:type="dxa"/>
          </w:tcPr>
          <w:p w:rsidR="00EC2484" w:rsidRPr="00551A33" w:rsidRDefault="00EC2484" w:rsidP="002364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Ar</w:t>
            </w:r>
          </w:p>
        </w:tc>
      </w:tr>
    </w:tbl>
    <w:p w:rsidR="00EC2484" w:rsidRPr="00551A33" w:rsidRDefault="00EC2484" w:rsidP="00236428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how viscosity and compressibility relate to the phase of matter.</w:t>
      </w:r>
    </w:p>
    <w:p w:rsidR="00EC2484" w:rsidRPr="00551A33" w:rsidRDefault="00EC2484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Fluids:</w:t>
      </w:r>
      <w:r w:rsidRPr="00551A33">
        <w:rPr>
          <w:rFonts w:ascii="Arial" w:hAnsi="Arial"/>
          <w:sz w:val="25"/>
          <w:szCs w:val="25"/>
        </w:rPr>
        <w:t xml:space="preserve"> Easily flow, change shape easily = gases, liquids</w:t>
      </w:r>
    </w:p>
    <w:p w:rsidR="00EC2484" w:rsidRPr="00551A33" w:rsidRDefault="00EC2484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Viscosity:</w:t>
      </w:r>
      <w:r w:rsidRPr="00551A33">
        <w:rPr>
          <w:rFonts w:ascii="Arial" w:hAnsi="Arial"/>
          <w:sz w:val="25"/>
          <w:szCs w:val="25"/>
        </w:rPr>
        <w:t xml:space="preserve"> measure of how much fluids resist flowing or changing their shape.</w:t>
      </w:r>
    </w:p>
    <w:p w:rsidR="00EC2484" w:rsidRPr="00551A33" w:rsidRDefault="00EC2484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Greater viscosity, more resistance. Depends on temperature + chemical structure.</w:t>
      </w:r>
    </w:p>
    <w:p w:rsidR="00EC2484" w:rsidRPr="00551A33" w:rsidRDefault="00EC2484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Compressibility:</w:t>
      </w:r>
      <w:r w:rsidRPr="00551A33">
        <w:rPr>
          <w:rFonts w:ascii="Arial" w:hAnsi="Arial"/>
          <w:sz w:val="25"/>
          <w:szCs w:val="25"/>
        </w:rPr>
        <w:t xml:space="preserve"> ability to be squeezed/expanded. Results in a change in density because of volume change.</w:t>
      </w:r>
    </w:p>
    <w:p w:rsidR="001A13CE" w:rsidRPr="00551A33" w:rsidRDefault="001A13CE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Phases of matter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Solids:</w:t>
      </w:r>
      <w:r w:rsidRPr="00551A33">
        <w:rPr>
          <w:rFonts w:ascii="Arial" w:hAnsi="Arial"/>
          <w:sz w:val="25"/>
          <w:szCs w:val="25"/>
        </w:rPr>
        <w:t xml:space="preserve"> Not fluid, not very compressible. 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Liquids</w:t>
      </w:r>
      <w:r w:rsidRPr="00551A33">
        <w:rPr>
          <w:rFonts w:ascii="Arial" w:hAnsi="Arial"/>
          <w:sz w:val="25"/>
          <w:szCs w:val="25"/>
        </w:rPr>
        <w:t>: Very fluid, not very compressible.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Gases: </w:t>
      </w:r>
      <w:r w:rsidRPr="00551A33">
        <w:rPr>
          <w:rFonts w:ascii="Arial" w:hAnsi="Arial"/>
          <w:sz w:val="25"/>
          <w:szCs w:val="25"/>
        </w:rPr>
        <w:t xml:space="preserve">Very fluid, very compressible. </w:t>
      </w:r>
    </w:p>
    <w:p w:rsidR="005B460A" w:rsidRPr="00551A33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Be able to diagnose the type of strain by the way a material deforms.</w:t>
      </w:r>
    </w:p>
    <w:p w:rsidR="001A13CE" w:rsidRPr="00551A33" w:rsidRDefault="001A13CE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Strain: </w:t>
      </w:r>
      <w:r w:rsidRPr="00551A33">
        <w:rPr>
          <w:rFonts w:ascii="Arial" w:hAnsi="Arial"/>
          <w:sz w:val="25"/>
          <w:szCs w:val="25"/>
        </w:rPr>
        <w:t>Change in shape or size of a solid object (deformation)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Elastic: </w:t>
      </w:r>
      <w:r w:rsidRPr="00551A33">
        <w:rPr>
          <w:rFonts w:ascii="Arial" w:hAnsi="Arial"/>
          <w:sz w:val="25"/>
          <w:szCs w:val="25"/>
        </w:rPr>
        <w:t>Ability to change shape when forced but spring back to original shape when force lifted</w:t>
      </w:r>
    </w:p>
    <w:p w:rsidR="001A13CE" w:rsidRPr="00551A33" w:rsidRDefault="001A13CE" w:rsidP="00236428">
      <w:pPr>
        <w:numPr>
          <w:ilvl w:val="2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Plastic:</w:t>
      </w:r>
      <w:r w:rsidRPr="00551A33">
        <w:rPr>
          <w:rFonts w:ascii="Arial" w:hAnsi="Arial"/>
          <w:sz w:val="25"/>
          <w:szCs w:val="25"/>
        </w:rPr>
        <w:t xml:space="preserve"> Ability to permanently change shape or deform when forced  </w:t>
      </w:r>
    </w:p>
    <w:p w:rsidR="001A13CE" w:rsidRPr="00551A33" w:rsidRDefault="001A13CE" w:rsidP="00236428">
      <w:pPr>
        <w:numPr>
          <w:ilvl w:val="1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Ductile </w:t>
      </w:r>
      <w:r w:rsidRPr="00551A33">
        <w:rPr>
          <w:rFonts w:ascii="Arial" w:hAnsi="Arial"/>
          <w:sz w:val="25"/>
          <w:szCs w:val="25"/>
        </w:rPr>
        <w:t>=</w:t>
      </w:r>
      <w:r w:rsidRPr="00551A33">
        <w:rPr>
          <w:rFonts w:ascii="Arial" w:hAnsi="Arial"/>
          <w:b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t xml:space="preserve">very plastic, </w:t>
      </w:r>
      <w:r w:rsidRPr="00551A33">
        <w:rPr>
          <w:rFonts w:ascii="Arial" w:hAnsi="Arial"/>
          <w:b/>
          <w:sz w:val="25"/>
          <w:szCs w:val="25"/>
        </w:rPr>
        <w:t>Brittle</w:t>
      </w:r>
      <w:r w:rsidRPr="00551A33">
        <w:rPr>
          <w:rFonts w:ascii="Arial" w:hAnsi="Arial"/>
          <w:sz w:val="25"/>
          <w:szCs w:val="25"/>
        </w:rPr>
        <w:t xml:space="preserve"> = not very plastic, fractures instead of bending. </w:t>
      </w:r>
    </w:p>
    <w:p w:rsidR="005B460A" w:rsidRPr="00551A33" w:rsidRDefault="005B460A" w:rsidP="00DB156D">
      <w:pPr>
        <w:numPr>
          <w:ilvl w:val="0"/>
          <w:numId w:val="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gr</w:t>
      </w:r>
      <w:r w:rsidR="001A79E6" w:rsidRPr="00551A33">
        <w:rPr>
          <w:rFonts w:ascii="Arial" w:hAnsi="Arial"/>
          <w:b/>
          <w:i/>
          <w:sz w:val="25"/>
          <w:szCs w:val="25"/>
        </w:rPr>
        <w:t>avity affects motion and energy, list the 5 types of energy, and describe what causes them to vary.</w:t>
      </w:r>
    </w:p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2088"/>
        <w:gridCol w:w="8820"/>
      </w:tblGrid>
      <w:tr w:rsidR="006E16DB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Force (</w:t>
            </w:r>
            <w:r w:rsidRPr="00551A33">
              <w:rPr>
                <w:rFonts w:ascii="Arial" w:hAnsi="Arial"/>
                <w:b w:val="0"/>
                <w:i/>
                <w:sz w:val="25"/>
                <w:szCs w:val="25"/>
              </w:rPr>
              <w:t>F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>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A push/pull 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Unit: Newton = 1 (kg * m/s^2) -&gt; </w:t>
            </w:r>
            <w:r w:rsidRPr="00551A33">
              <w:rPr>
                <w:rFonts w:ascii="Arial" w:hAnsi="Arial"/>
                <w:i/>
                <w:sz w:val="25"/>
                <w:szCs w:val="25"/>
              </w:rPr>
              <w:t>F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= </w:t>
            </w:r>
            <w:r w:rsidRPr="00551A33">
              <w:rPr>
                <w:rFonts w:ascii="Arial" w:hAnsi="Arial"/>
                <w:i/>
                <w:sz w:val="25"/>
                <w:szCs w:val="25"/>
              </w:rPr>
              <w:t>ma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A 15 km/h breeze = 1 N</w:t>
            </w:r>
          </w:p>
        </w:tc>
      </w:tr>
      <w:tr w:rsidR="006E16DB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Gravity (g)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Force that attracts matter 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G = 9.8 m/s</w:t>
            </w:r>
            <w:r w:rsidRPr="00551A33">
              <w:rPr>
                <w:rFonts w:ascii="Arial" w:hAnsi="Arial"/>
                <w:sz w:val="25"/>
                <w:szCs w:val="25"/>
                <w:vertAlign w:val="superscript"/>
              </w:rPr>
              <w:t>2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= gravitational acceleration</w:t>
            </w:r>
          </w:p>
        </w:tc>
      </w:tr>
      <w:tr w:rsidR="006E16DB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08" w:type="dxa"/>
            <w:gridSpan w:val="2"/>
          </w:tcPr>
          <w:p w:rsidR="006E16DB" w:rsidRPr="00551A33" w:rsidRDefault="006E16DB" w:rsidP="00236428">
            <w:pPr>
              <w:pStyle w:val="ListParagraph"/>
              <w:ind w:left="360"/>
              <w:jc w:val="center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Types of Energy</w:t>
            </w:r>
          </w:p>
        </w:tc>
      </w:tr>
      <w:tr w:rsidR="006E16DB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Work (W)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Work = force x distance in = Joules</w:t>
            </w:r>
          </w:p>
        </w:tc>
      </w:tr>
      <w:tr w:rsidR="006E16DB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Potential Energy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Mass * gravity * height (distance against pull of gravity) </w:t>
            </w:r>
          </w:p>
        </w:tc>
      </w:tr>
      <w:tr w:rsidR="006E16DB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Kinetic Energy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0.5 m V</w:t>
            </w:r>
            <w:r w:rsidRPr="00551A33">
              <w:rPr>
                <w:rFonts w:ascii="Arial" w:hAnsi="Arial"/>
                <w:sz w:val="25"/>
                <w:szCs w:val="25"/>
                <w:vertAlign w:val="superscript"/>
              </w:rPr>
              <w:t>2</w:t>
            </w:r>
          </w:p>
        </w:tc>
      </w:tr>
      <w:tr w:rsidR="006E16DB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Sensible Heat (Q</w:t>
            </w:r>
            <w:r w:rsidRPr="00551A33">
              <w:rPr>
                <w:rFonts w:ascii="Arial" w:hAnsi="Arial"/>
                <w:b w:val="0"/>
                <w:sz w:val="25"/>
                <w:szCs w:val="25"/>
                <w:vertAlign w:val="subscript"/>
              </w:rPr>
              <w:t>H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>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Heat we can feel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ΔQ</w:t>
            </w:r>
            <w:r w:rsidRPr="00551A33">
              <w:rPr>
                <w:rFonts w:ascii="Arial" w:hAnsi="Arial"/>
                <w:sz w:val="25"/>
                <w:szCs w:val="25"/>
                <w:vertAlign w:val="subscript"/>
              </w:rPr>
              <w:t>H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= m C ΔT</w:t>
            </w:r>
          </w:p>
          <w:p w:rsidR="00BB7DB7" w:rsidRPr="00551A33" w:rsidRDefault="006E16DB" w:rsidP="00FA4C7C">
            <w:pPr>
              <w:pStyle w:val="ListParagraph"/>
              <w:numPr>
                <w:ilvl w:val="1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C = specific heat capacity</w:t>
            </w:r>
          </w:p>
        </w:tc>
      </w:tr>
      <w:tr w:rsidR="006E16DB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8" w:type="dxa"/>
          </w:tcPr>
          <w:p w:rsidR="006E16DB" w:rsidRPr="00551A33" w:rsidRDefault="006E16DB" w:rsidP="00236428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b w:val="0"/>
                <w:sz w:val="25"/>
                <w:szCs w:val="25"/>
              </w:rPr>
              <w:t>Latent Heat (Q</w:t>
            </w:r>
            <w:r w:rsidRPr="00551A33">
              <w:rPr>
                <w:rFonts w:ascii="Arial" w:hAnsi="Arial"/>
                <w:b w:val="0"/>
                <w:sz w:val="25"/>
                <w:szCs w:val="25"/>
                <w:vertAlign w:val="subscript"/>
              </w:rPr>
              <w:t>E</w:t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>)</w:t>
            </w:r>
          </w:p>
        </w:tc>
        <w:tc>
          <w:tcPr>
            <w:tcW w:w="8820" w:type="dxa"/>
          </w:tcPr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When solids melt/liquids evaporate – sensible heat becomes </w:t>
            </w:r>
            <w:r w:rsidRPr="00551A33">
              <w:rPr>
                <w:rFonts w:ascii="Arial" w:hAnsi="Arial"/>
                <w:b/>
                <w:sz w:val="25"/>
                <w:szCs w:val="25"/>
              </w:rPr>
              <w:t>stored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as latent heat</w:t>
            </w:r>
          </w:p>
          <w:p w:rsidR="006E16DB" w:rsidRPr="00551A33" w:rsidRDefault="006E16DB" w:rsidP="00236428">
            <w:pPr>
              <w:pStyle w:val="ListParagraph"/>
              <w:numPr>
                <w:ilvl w:val="1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When they condense/freeze - &gt; released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Q</w:t>
            </w:r>
            <w:r w:rsidRPr="00551A33">
              <w:rPr>
                <w:rFonts w:ascii="Arial" w:hAnsi="Arial"/>
                <w:sz w:val="25"/>
                <w:szCs w:val="25"/>
                <w:vertAlign w:val="subscript"/>
              </w:rPr>
              <w:t>E</w:t>
            </w:r>
            <w:r w:rsidRPr="00551A33">
              <w:rPr>
                <w:rFonts w:ascii="Arial" w:hAnsi="Arial"/>
                <w:sz w:val="25"/>
                <w:szCs w:val="25"/>
              </w:rPr>
              <w:t xml:space="preserve"> = LΔm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Delta m = change in mass </w:t>
            </w:r>
          </w:p>
          <w:p w:rsidR="006E16DB" w:rsidRPr="00551A33" w:rsidRDefault="006E16DB" w:rsidP="0023642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Constants</w:t>
            </w:r>
          </w:p>
          <w:p w:rsidR="006E16DB" w:rsidRPr="00551A33" w:rsidRDefault="006E16DB" w:rsidP="00236428">
            <w:pPr>
              <w:pStyle w:val="ListParagraph"/>
              <w:numPr>
                <w:ilvl w:val="1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Latent Heat of Vaporization: liquid -&gt; gas, L</w:t>
            </w:r>
            <w:r w:rsidRPr="00551A33">
              <w:rPr>
                <w:rFonts w:ascii="Arial" w:hAnsi="Arial"/>
                <w:sz w:val="25"/>
                <w:szCs w:val="25"/>
                <w:vertAlign w:val="subscript"/>
              </w:rPr>
              <w:t>v</w:t>
            </w:r>
          </w:p>
          <w:p w:rsidR="006E16DB" w:rsidRPr="00551A33" w:rsidRDefault="006E16DB" w:rsidP="00236428">
            <w:pPr>
              <w:pStyle w:val="ListParagraph"/>
              <w:numPr>
                <w:ilvl w:val="1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Latent heat of fusion: liquid -&gt; solid, L</w:t>
            </w:r>
            <w:r w:rsidRPr="00551A33">
              <w:rPr>
                <w:rFonts w:ascii="Arial" w:hAnsi="Arial"/>
                <w:sz w:val="25"/>
                <w:szCs w:val="25"/>
                <w:vertAlign w:val="subscript"/>
              </w:rPr>
              <w:t>f</w:t>
            </w:r>
          </w:p>
        </w:tc>
      </w:tr>
    </w:tbl>
    <w:p w:rsidR="001A79E6" w:rsidRPr="00551A33" w:rsidRDefault="001A79E6" w:rsidP="00236428">
      <w:pPr>
        <w:spacing w:after="0" w:line="240" w:lineRule="auto"/>
        <w:rPr>
          <w:rFonts w:ascii="Arial" w:hAnsi="Arial"/>
          <w:b/>
          <w:sz w:val="25"/>
          <w:szCs w:val="25"/>
        </w:rPr>
      </w:pPr>
    </w:p>
    <w:p w:rsidR="00BB7DB7" w:rsidRPr="00551A33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the 5 main concepts for understanding natural processes as hazards.</w:t>
      </w:r>
      <w:r w:rsidR="00D10106" w:rsidRPr="00551A33">
        <w:rPr>
          <w:rFonts w:ascii="Arial" w:hAnsi="Arial"/>
          <w:b/>
          <w:i/>
          <w:sz w:val="25"/>
          <w:szCs w:val="25"/>
        </w:rPr>
        <w:br/>
      </w:r>
    </w:p>
    <w:p w:rsidR="00D10106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Hazards can be predicted through scientific analysis</w:t>
      </w:r>
    </w:p>
    <w:p w:rsidR="00D10106" w:rsidRPr="00551A33" w:rsidRDefault="00D10106" w:rsidP="00D10106">
      <w:pPr>
        <w:numPr>
          <w:ilvl w:val="2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Scientific method used</w:t>
      </w:r>
    </w:p>
    <w:p w:rsidR="00D10106" w:rsidRPr="00551A33" w:rsidRDefault="00D10106" w:rsidP="00D10106">
      <w:pPr>
        <w:numPr>
          <w:ilvl w:val="2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Predicted by</w:t>
      </w:r>
    </w:p>
    <w:p w:rsidR="00D10106" w:rsidRPr="00551A33" w:rsidRDefault="00D10106" w:rsidP="00D10106">
      <w:pPr>
        <w:numPr>
          <w:ilvl w:val="3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Identifying location, finding probability, </w:t>
      </w:r>
      <w:r w:rsidR="002E3C47" w:rsidRPr="00551A33">
        <w:rPr>
          <w:rFonts w:ascii="Arial" w:hAnsi="Arial"/>
          <w:sz w:val="25"/>
          <w:szCs w:val="25"/>
        </w:rPr>
        <w:t xml:space="preserve"> looking for precursor events, forecasting, warning </w:t>
      </w:r>
    </w:p>
    <w:p w:rsidR="00D10106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Risk analysis is an important element in understand the effects of hazards</w:t>
      </w:r>
    </w:p>
    <w:p w:rsidR="002E3C47" w:rsidRPr="00551A33" w:rsidRDefault="002E3C47" w:rsidP="002E3C47">
      <w:pPr>
        <w:numPr>
          <w:ilvl w:val="2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Risk =  probability * consequences </w:t>
      </w:r>
    </w:p>
    <w:p w:rsidR="00D10106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Linkages among different hazards exist</w:t>
      </w:r>
    </w:p>
    <w:p w:rsidR="00D10106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Damage from natural disasters is increasing</w:t>
      </w:r>
    </w:p>
    <w:p w:rsidR="002E3C47" w:rsidRPr="00551A33" w:rsidRDefault="002E3C47" w:rsidP="002E3C47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B460A" w:rsidRPr="00551A33" w:rsidRDefault="00D10106" w:rsidP="00D10106">
      <w:pPr>
        <w:numPr>
          <w:ilvl w:val="1"/>
          <w:numId w:val="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Damage and loss of life can be minimized</w:t>
      </w:r>
      <w:r w:rsidR="00DB156D" w:rsidRPr="00551A33">
        <w:rPr>
          <w:rFonts w:ascii="Arial" w:hAnsi="Arial"/>
          <w:b/>
          <w:i/>
          <w:sz w:val="25"/>
          <w:szCs w:val="25"/>
        </w:rPr>
        <w:br/>
      </w:r>
    </w:p>
    <w:p w:rsidR="005B460A" w:rsidRPr="00551A33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(with examples) how energy conservation applies to natural disasters.</w:t>
      </w:r>
    </w:p>
    <w:p w:rsidR="001A79E6" w:rsidRPr="00551A33" w:rsidRDefault="001A79E6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Energy is conserved when it changes form.</w:t>
      </w:r>
    </w:p>
    <w:p w:rsidR="001A79E6" w:rsidRPr="00551A33" w:rsidRDefault="001A79E6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Most sources of energy are </w:t>
      </w:r>
      <w:r w:rsidRPr="00551A33">
        <w:rPr>
          <w:rFonts w:ascii="Arial" w:hAnsi="Arial"/>
          <w:b/>
          <w:sz w:val="25"/>
          <w:szCs w:val="25"/>
        </w:rPr>
        <w:t>diffuse</w:t>
      </w:r>
      <w:r w:rsidRPr="00551A33">
        <w:rPr>
          <w:rFonts w:ascii="Arial" w:hAnsi="Arial"/>
          <w:sz w:val="25"/>
          <w:szCs w:val="25"/>
        </w:rPr>
        <w:t>: weak, but cover a wide area</w:t>
      </w:r>
    </w:p>
    <w:p w:rsidR="001A79E6" w:rsidRPr="00551A33" w:rsidRDefault="001A79E6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Disasters generally have a </w:t>
      </w:r>
      <w:r w:rsidRPr="00551A33">
        <w:rPr>
          <w:rFonts w:ascii="Arial" w:hAnsi="Arial"/>
          <w:b/>
          <w:sz w:val="25"/>
          <w:szCs w:val="25"/>
        </w:rPr>
        <w:t>concentration</w:t>
      </w:r>
      <w:r w:rsidRPr="00551A33">
        <w:rPr>
          <w:rFonts w:ascii="Arial" w:hAnsi="Arial"/>
          <w:sz w:val="25"/>
          <w:szCs w:val="25"/>
        </w:rPr>
        <w:t xml:space="preserve"> of energy into a small area </w:t>
      </w:r>
      <w:r w:rsidR="00DB156D" w:rsidRPr="00551A33">
        <w:rPr>
          <w:rFonts w:ascii="Arial" w:hAnsi="Arial"/>
          <w:sz w:val="25"/>
          <w:szCs w:val="25"/>
        </w:rPr>
        <w:br/>
      </w:r>
    </w:p>
    <w:p w:rsidR="005B460A" w:rsidRPr="00551A33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relationships between force, pressure, stress, strain, energy, and power.</w:t>
      </w:r>
    </w:p>
    <w:p w:rsidR="005A33F5" w:rsidRPr="00551A33" w:rsidRDefault="005A33F5" w:rsidP="00236428">
      <w:pPr>
        <w:numPr>
          <w:ilvl w:val="0"/>
          <w:numId w:val="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Power: work/consuming energy per second = measured in watts</w:t>
      </w:r>
    </w:p>
    <w:p w:rsidR="005A33F5" w:rsidRPr="00551A33" w:rsidRDefault="005A33F5" w:rsidP="00236428">
      <w:pPr>
        <w:numPr>
          <w:ilvl w:val="1"/>
          <w:numId w:val="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Pressure:</w:t>
      </w:r>
      <w:r w:rsidRPr="00551A33">
        <w:rPr>
          <w:rFonts w:ascii="Arial" w:hAnsi="Arial"/>
          <w:sz w:val="25"/>
          <w:szCs w:val="25"/>
        </w:rPr>
        <w:t xml:space="preserve"> force per unit surface area applied </w:t>
      </w:r>
      <w:r w:rsidRPr="00551A33">
        <w:rPr>
          <w:rFonts w:ascii="Arial" w:hAnsi="Arial"/>
          <w:b/>
          <w:sz w:val="25"/>
          <w:szCs w:val="25"/>
        </w:rPr>
        <w:t>perpendicular to a surface</w:t>
      </w:r>
    </w:p>
    <w:p w:rsidR="005A33F5" w:rsidRPr="00551A33" w:rsidRDefault="005A33F5" w:rsidP="00236428">
      <w:pPr>
        <w:numPr>
          <w:ilvl w:val="1"/>
          <w:numId w:val="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Stress: </w:t>
      </w:r>
      <w:r w:rsidRPr="00551A33">
        <w:rPr>
          <w:rFonts w:ascii="Arial" w:hAnsi="Arial"/>
          <w:sz w:val="25"/>
          <w:szCs w:val="25"/>
        </w:rPr>
        <w:t xml:space="preserve">force per unit area applied </w:t>
      </w:r>
      <w:r w:rsidRPr="00551A33">
        <w:rPr>
          <w:rFonts w:ascii="Arial" w:hAnsi="Arial"/>
          <w:b/>
          <w:sz w:val="25"/>
          <w:szCs w:val="25"/>
        </w:rPr>
        <w:t>parallel to a surface</w:t>
      </w:r>
      <w:r w:rsidRPr="00551A33">
        <w:rPr>
          <w:rFonts w:ascii="Arial" w:hAnsi="Arial"/>
          <w:sz w:val="25"/>
          <w:szCs w:val="25"/>
        </w:rPr>
        <w:t xml:space="preserve"> </w:t>
      </w:r>
    </w:p>
    <w:p w:rsidR="005A33F5" w:rsidRPr="00551A33" w:rsidRDefault="005A33F5" w:rsidP="00236428">
      <w:pPr>
        <w:numPr>
          <w:ilvl w:val="2"/>
          <w:numId w:val="6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Stress tends to strain deform objects</w:t>
      </w:r>
    </w:p>
    <w:p w:rsidR="00DB156D" w:rsidRPr="00551A33" w:rsidRDefault="00DB156D" w:rsidP="002E3C47">
      <w:pPr>
        <w:spacing w:after="0" w:line="240" w:lineRule="auto"/>
        <w:ind w:left="1800"/>
        <w:rPr>
          <w:rFonts w:ascii="Arial" w:hAnsi="Arial"/>
          <w:sz w:val="25"/>
          <w:szCs w:val="25"/>
        </w:rPr>
      </w:pPr>
    </w:p>
    <w:p w:rsidR="005B460A" w:rsidRPr="00551A33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Describe </w:t>
      </w:r>
      <w:r w:rsidR="00830C10" w:rsidRPr="00551A33">
        <w:rPr>
          <w:rFonts w:ascii="Arial" w:hAnsi="Arial"/>
          <w:b/>
          <w:i/>
          <w:sz w:val="25"/>
          <w:szCs w:val="25"/>
        </w:rPr>
        <w:t>population</w:t>
      </w:r>
      <w:r w:rsidR="00830C10" w:rsidRPr="00551A33">
        <w:rPr>
          <w:rFonts w:ascii="Arial" w:hAnsi="Arial"/>
          <w:b/>
          <w:i/>
          <w:sz w:val="25"/>
          <w:szCs w:val="25"/>
        </w:rPr>
        <w:tab/>
      </w:r>
      <w:r w:rsidRPr="00551A33">
        <w:rPr>
          <w:rFonts w:ascii="Arial" w:hAnsi="Arial"/>
          <w:b/>
          <w:i/>
          <w:sz w:val="25"/>
          <w:szCs w:val="25"/>
        </w:rPr>
        <w:t>n growth and explain why it is important for natural disasters.</w:t>
      </w:r>
      <w:r w:rsidR="00DB156D" w:rsidRPr="00551A33">
        <w:rPr>
          <w:rFonts w:ascii="Arial" w:hAnsi="Arial"/>
          <w:b/>
          <w:i/>
          <w:sz w:val="25"/>
          <w:szCs w:val="25"/>
        </w:rPr>
        <w:t xml:space="preserve"> </w:t>
      </w:r>
    </w:p>
    <w:p w:rsidR="00236428" w:rsidRPr="00551A33" w:rsidRDefault="00236428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Population growth was exponential over the past 12,000 years</w:t>
      </w:r>
    </w:p>
    <w:p w:rsidR="00236428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Doubling time = 70/growth rate</w:t>
      </w:r>
    </w:p>
    <w:p w:rsidR="00236428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Applies only to an exponentially growing pop</w:t>
      </w:r>
    </w:p>
    <w:p w:rsidR="00236428" w:rsidRPr="00551A33" w:rsidRDefault="00236428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Carrying capacity + overpopulation limit the growth</w:t>
      </w:r>
    </w:p>
    <w:p w:rsidR="00236428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Recent growth is linear -&gt; growth limited? </w:t>
      </w:r>
    </w:p>
    <w:p w:rsidR="00236428" w:rsidRPr="00551A33" w:rsidRDefault="00236428" w:rsidP="00236428">
      <w:pPr>
        <w:numPr>
          <w:ilvl w:val="1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With greater population = infrastructure is more important + sensitive</w:t>
      </w:r>
    </w:p>
    <w:p w:rsidR="00236428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Transport, communication, utilities etc</w:t>
      </w:r>
    </w:p>
    <w:p w:rsidR="00FA4C7C" w:rsidRPr="00551A33" w:rsidRDefault="00236428" w:rsidP="00DB156D">
      <w:pPr>
        <w:numPr>
          <w:ilvl w:val="2"/>
          <w:numId w:val="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Harder to evacuate + communicate if damaged by disaster </w:t>
      </w: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  <w:u w:val="single"/>
        </w:rPr>
      </w:pPr>
      <w:r w:rsidRPr="00551A33">
        <w:rPr>
          <w:rFonts w:ascii="Arial" w:hAnsi="Arial"/>
          <w:sz w:val="25"/>
          <w:szCs w:val="25"/>
          <w:u w:val="single"/>
        </w:rPr>
        <w:t xml:space="preserve">Unit 2: Earthquakes </w:t>
      </w:r>
    </w:p>
    <w:p w:rsidR="00FA4C7C" w:rsidRPr="00551A33" w:rsidRDefault="00FA4C7C" w:rsidP="00FA4C7C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pStyle w:val="ListParagraph"/>
        <w:numPr>
          <w:ilvl w:val="0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global distribution of earthquakes and how often quakes of various magnitudes occur</w:t>
      </w:r>
    </w:p>
    <w:p w:rsidR="00FA4C7C" w:rsidRPr="00551A33" w:rsidRDefault="00FA4C7C" w:rsidP="00FA4C7C">
      <w:pPr>
        <w:pStyle w:val="ListParagraph"/>
        <w:numPr>
          <w:ilvl w:val="1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Earthquakes tend to happen near plate boundaries </w:t>
      </w:r>
    </w:p>
    <w:p w:rsidR="00FA4C7C" w:rsidRPr="00551A33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Plate = </w:t>
      </w:r>
      <w:r w:rsidRPr="00551A33">
        <w:rPr>
          <w:rFonts w:ascii="Arial" w:hAnsi="Arial"/>
          <w:b/>
          <w:sz w:val="25"/>
          <w:szCs w:val="25"/>
        </w:rPr>
        <w:t>lithosphere</w:t>
      </w:r>
      <w:r w:rsidRPr="00551A33">
        <w:rPr>
          <w:rFonts w:ascii="Arial" w:hAnsi="Arial"/>
          <w:sz w:val="25"/>
          <w:szCs w:val="25"/>
        </w:rPr>
        <w:t xml:space="preserve"> = crust + top of upper mantle. Strong layer, about 100 km thick.</w:t>
      </w:r>
    </w:p>
    <w:p w:rsidR="00FA4C7C" w:rsidRPr="00551A33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Plates float on the </w:t>
      </w:r>
      <w:r w:rsidRPr="00551A33">
        <w:rPr>
          <w:rFonts w:ascii="Arial" w:hAnsi="Arial"/>
          <w:b/>
          <w:sz w:val="25"/>
          <w:szCs w:val="25"/>
        </w:rPr>
        <w:t xml:space="preserve">asthenosphere </w:t>
      </w:r>
    </w:p>
    <w:p w:rsidR="00FA4C7C" w:rsidRPr="00551A33" w:rsidRDefault="00FA4C7C" w:rsidP="00FA4C7C">
      <w:pPr>
        <w:pStyle w:val="ListParagraph"/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Oceanic plates</w:t>
      </w:r>
      <w:r w:rsidRPr="00551A33">
        <w:rPr>
          <w:rFonts w:ascii="Arial" w:hAnsi="Arial"/>
          <w:sz w:val="25"/>
          <w:szCs w:val="25"/>
        </w:rPr>
        <w:t>: fast moving (cm’s/year), young (less than 200 MY), created at mid-ocean ridges, destroyed at subduction zones</w:t>
      </w:r>
    </w:p>
    <w:p w:rsidR="00FA4C7C" w:rsidRPr="00551A33" w:rsidRDefault="00FA4C7C" w:rsidP="00FA4C7C">
      <w:pPr>
        <w:pStyle w:val="ListParagraph"/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Continental plates</w:t>
      </w:r>
      <w:r w:rsidRPr="00551A33">
        <w:rPr>
          <w:rFonts w:ascii="Arial" w:hAnsi="Arial"/>
          <w:sz w:val="25"/>
          <w:szCs w:val="25"/>
        </w:rPr>
        <w:t xml:space="preserve">: old (buoyant, not subducted), slower moving (mm to cm) </w:t>
      </w:r>
    </w:p>
    <w:p w:rsidR="00FA4C7C" w:rsidRPr="00551A33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Relative motion of these plates results in…</w:t>
      </w:r>
    </w:p>
    <w:p w:rsidR="00FA4C7C" w:rsidRPr="00551A33" w:rsidRDefault="00FA4C7C" w:rsidP="00FA4C7C">
      <w:pPr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Mid-ocean ridge spreading center: tension         </w:t>
      </w:r>
      <w:r w:rsidRPr="00551A33">
        <w:rPr>
          <w:rFonts w:ascii="Arial" w:hAnsi="Arial"/>
          <w:sz w:val="25"/>
          <w:szCs w:val="25"/>
        </w:rPr>
        <w:sym w:font="Wingdings" w:char="F0DF"/>
      </w:r>
      <w:r w:rsidRPr="00551A33">
        <w:rPr>
          <w:rFonts w:ascii="Arial" w:hAnsi="Arial"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sym w:font="Wingdings" w:char="F0E0"/>
      </w:r>
      <w:r w:rsidRPr="00551A33">
        <w:rPr>
          <w:rFonts w:ascii="Arial" w:hAnsi="Arial"/>
          <w:sz w:val="25"/>
          <w:szCs w:val="25"/>
        </w:rPr>
        <w:t xml:space="preserve"> </w:t>
      </w:r>
    </w:p>
    <w:p w:rsidR="00FA4C7C" w:rsidRPr="00551A33" w:rsidRDefault="00FA4C7C" w:rsidP="00FA4C7C">
      <w:pPr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Transform fault: shearing , slide past   </w:t>
      </w:r>
    </w:p>
    <w:p w:rsidR="00FA4C7C" w:rsidRPr="00551A33" w:rsidRDefault="00FA4C7C" w:rsidP="00FA4C7C">
      <w:pPr>
        <w:numPr>
          <w:ilvl w:val="3"/>
          <w:numId w:val="1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Collision boundaries/subduction zones: compression  </w:t>
      </w:r>
      <w:r w:rsidRPr="00551A33">
        <w:rPr>
          <w:rFonts w:ascii="Arial" w:hAnsi="Arial"/>
          <w:sz w:val="25"/>
          <w:szCs w:val="25"/>
        </w:rPr>
        <w:sym w:font="Wingdings" w:char="F0E0"/>
      </w:r>
      <w:r w:rsidRPr="00551A33">
        <w:rPr>
          <w:rFonts w:ascii="Arial" w:hAnsi="Arial"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sym w:font="Wingdings" w:char="F0DF"/>
      </w:r>
      <w:r w:rsidRPr="00551A33">
        <w:rPr>
          <w:rFonts w:ascii="Arial" w:hAnsi="Arial"/>
          <w:sz w:val="25"/>
          <w:szCs w:val="25"/>
        </w:rPr>
        <w:t xml:space="preserve"> </w:t>
      </w:r>
    </w:p>
    <w:p w:rsidR="00FA4C7C" w:rsidRPr="00551A33" w:rsidRDefault="00FA4C7C" w:rsidP="00FA4C7C">
      <w:pPr>
        <w:pStyle w:val="ListParagraph"/>
        <w:spacing w:after="0" w:line="240" w:lineRule="auto"/>
        <w:ind w:left="2520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p w:rsidR="000A0DDC" w:rsidRPr="00551A33" w:rsidRDefault="00FA4C7C" w:rsidP="00FA4C7C">
      <w:pPr>
        <w:numPr>
          <w:ilvl w:val="0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the different types of faulting at different plate boundaries, and which plate boundaries produce the largest quakes</w:t>
      </w:r>
    </w:p>
    <w:p w:rsidR="00FA4C7C" w:rsidRPr="00551A33" w:rsidRDefault="00FA4C7C" w:rsidP="000A0DDC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br/>
      </w:r>
    </w:p>
    <w:p w:rsidR="00FA4C7C" w:rsidRPr="00551A33" w:rsidRDefault="00FA4C7C" w:rsidP="00FA4C7C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Divergent plate boundaries:</w:t>
      </w:r>
      <w:r w:rsidRPr="00551A33">
        <w:rPr>
          <w:rFonts w:ascii="Arial" w:hAnsi="Arial"/>
          <w:sz w:val="25"/>
          <w:szCs w:val="25"/>
        </w:rPr>
        <w:t xml:space="preserve"> Plates move apart due to </w:t>
      </w:r>
      <w:r w:rsidRPr="00551A33">
        <w:rPr>
          <w:rFonts w:ascii="Arial" w:hAnsi="Arial"/>
          <w:b/>
          <w:sz w:val="25"/>
          <w:szCs w:val="25"/>
        </w:rPr>
        <w:t>tension</w:t>
      </w:r>
      <w:r w:rsidRPr="00551A33">
        <w:rPr>
          <w:rFonts w:ascii="Arial" w:hAnsi="Arial"/>
          <w:sz w:val="25"/>
          <w:szCs w:val="25"/>
        </w:rPr>
        <w:t xml:space="preserve"> (stretching), small-ish earthquakes</w:t>
      </w:r>
    </w:p>
    <w:p w:rsidR="00FA4C7C" w:rsidRPr="00551A33" w:rsidRDefault="00FA4C7C" w:rsidP="00FA4C7C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Convergent plate boundaries</w:t>
      </w:r>
      <w:r w:rsidR="000A0DDC" w:rsidRPr="00551A33">
        <w:rPr>
          <w:rFonts w:ascii="Arial" w:hAnsi="Arial"/>
          <w:b/>
          <w:sz w:val="25"/>
          <w:szCs w:val="25"/>
        </w:rPr>
        <w:t xml:space="preserve">: </w:t>
      </w:r>
      <w:r w:rsidR="000A0DDC" w:rsidRPr="00551A33">
        <w:rPr>
          <w:rFonts w:ascii="Arial" w:hAnsi="Arial"/>
          <w:sz w:val="25"/>
          <w:szCs w:val="25"/>
        </w:rPr>
        <w:t>Due to compressive forces</w:t>
      </w:r>
    </w:p>
    <w:p w:rsidR="00FA4C7C" w:rsidRPr="00551A33" w:rsidRDefault="00FA4C7C" w:rsidP="00FA4C7C">
      <w:pPr>
        <w:numPr>
          <w:ilvl w:val="2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Continental collision: Continental plates collide, tends to form mountains </w:t>
      </w:r>
    </w:p>
    <w:p w:rsidR="007533AF" w:rsidRPr="00551A33" w:rsidRDefault="007533AF" w:rsidP="00FA4C7C">
      <w:pPr>
        <w:numPr>
          <w:ilvl w:val="2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Subduction zone: </w:t>
      </w:r>
    </w:p>
    <w:p w:rsidR="007533AF" w:rsidRPr="00551A33" w:rsidRDefault="007533AF" w:rsidP="007533AF">
      <w:pPr>
        <w:numPr>
          <w:ilvl w:val="3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Oceanic + continental: oceanic plate is subducted under continental -&gt; volcanic activity</w:t>
      </w:r>
    </w:p>
    <w:p w:rsidR="007533AF" w:rsidRPr="00551A33" w:rsidRDefault="007533AF" w:rsidP="007533AF">
      <w:pPr>
        <w:numPr>
          <w:ilvl w:val="3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Oceanic + oceanic: once plate subducted under another </w:t>
      </w:r>
    </w:p>
    <w:p w:rsidR="0006737D" w:rsidRPr="00551A33" w:rsidRDefault="0006737D" w:rsidP="0006737D">
      <w:pPr>
        <w:numPr>
          <w:ilvl w:val="2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Convergent boundaries cause small to </w:t>
      </w:r>
      <w:r w:rsidRPr="00551A33">
        <w:rPr>
          <w:rFonts w:ascii="Arial" w:hAnsi="Arial"/>
          <w:sz w:val="25"/>
          <w:szCs w:val="25"/>
          <w:u w:val="single"/>
        </w:rPr>
        <w:t>very</w:t>
      </w:r>
      <w:r w:rsidRPr="00551A33">
        <w:rPr>
          <w:rFonts w:ascii="Arial" w:hAnsi="Arial"/>
          <w:sz w:val="25"/>
          <w:szCs w:val="25"/>
        </w:rPr>
        <w:t xml:space="preserve"> large quakes.</w:t>
      </w:r>
    </w:p>
    <w:p w:rsidR="0006737D" w:rsidRPr="00551A33" w:rsidRDefault="0006737D" w:rsidP="0006737D">
      <w:pPr>
        <w:numPr>
          <w:ilvl w:val="2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Subduction zones cause the greatest quakes – located in Japan, Mexico, Alaska, etc</w:t>
      </w:r>
    </w:p>
    <w:p w:rsidR="0006737D" w:rsidRPr="00551A33" w:rsidRDefault="0006737D" w:rsidP="0006737D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Transform plate boundaries: </w:t>
      </w:r>
      <w:r w:rsidRPr="00551A33">
        <w:rPr>
          <w:rFonts w:ascii="Arial" w:hAnsi="Arial"/>
          <w:sz w:val="25"/>
          <w:szCs w:val="25"/>
        </w:rPr>
        <w:t>Plates move sideways past eachother, leads to shearing motion</w:t>
      </w:r>
    </w:p>
    <w:p w:rsidR="0006737D" w:rsidRPr="00551A33" w:rsidRDefault="00B3220A" w:rsidP="0006737D">
      <w:pPr>
        <w:numPr>
          <w:ilvl w:val="2"/>
          <w:numId w:val="9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noProof/>
          <w:sz w:val="25"/>
          <w:szCs w:val="25"/>
        </w:rPr>
        <w:drawing>
          <wp:anchor distT="0" distB="0" distL="114300" distR="114300" simplePos="0" relativeHeight="251659264" behindDoc="0" locked="0" layoutInCell="1" allowOverlap="1" wp14:anchorId="506D6DD4" wp14:editId="111B3BFB">
            <wp:simplePos x="0" y="0"/>
            <wp:positionH relativeFrom="column">
              <wp:posOffset>3562350</wp:posOffset>
            </wp:positionH>
            <wp:positionV relativeFrom="paragraph">
              <wp:posOffset>158115</wp:posOffset>
            </wp:positionV>
            <wp:extent cx="3167380" cy="1509395"/>
            <wp:effectExtent l="0" t="0" r="7620" b="0"/>
            <wp:wrapSquare wrapText="bothSides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38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6737D" w:rsidRPr="00551A33">
        <w:rPr>
          <w:rFonts w:ascii="Arial" w:hAnsi="Arial"/>
          <w:sz w:val="25"/>
          <w:szCs w:val="25"/>
        </w:rPr>
        <w:t xml:space="preserve">Many moderate to large quakes, but not as large as convergent margins </w:t>
      </w:r>
    </w:p>
    <w:p w:rsidR="00AB65BA" w:rsidRPr="00551A33" w:rsidRDefault="00AB65BA" w:rsidP="0006737D">
      <w:pPr>
        <w:numPr>
          <w:ilvl w:val="2"/>
          <w:numId w:val="9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San Andreas fault, Queen Charlotte fault</w:t>
      </w:r>
    </w:p>
    <w:p w:rsidR="00600E5D" w:rsidRPr="00551A33" w:rsidRDefault="00600E5D" w:rsidP="00600E5D">
      <w:pPr>
        <w:numPr>
          <w:ilvl w:val="1"/>
          <w:numId w:val="9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Intraplate earthquakes</w:t>
      </w:r>
      <w:r w:rsidRPr="00551A33">
        <w:rPr>
          <w:rFonts w:ascii="Arial" w:hAnsi="Arial"/>
          <w:sz w:val="25"/>
          <w:szCs w:val="25"/>
        </w:rPr>
        <w:t xml:space="preserve">: not at plate boundaries, can be devastating </w:t>
      </w:r>
    </w:p>
    <w:p w:rsidR="00600E5D" w:rsidRPr="00551A33" w:rsidRDefault="00600E5D" w:rsidP="00600E5D">
      <w:pPr>
        <w:pStyle w:val="ListParagraph"/>
        <w:numPr>
          <w:ilvl w:val="2"/>
          <w:numId w:val="15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Occur along ancient fault lines/plate boundaries which have been reactivated</w:t>
      </w:r>
    </w:p>
    <w:p w:rsidR="00600E5D" w:rsidRPr="00551A33" w:rsidRDefault="00600E5D" w:rsidP="00600E5D">
      <w:pPr>
        <w:pStyle w:val="ListParagraph"/>
        <w:numPr>
          <w:ilvl w:val="2"/>
          <w:numId w:val="15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Waves can travel far without getting smaller. </w:t>
      </w:r>
    </w:p>
    <w:p w:rsidR="00600E5D" w:rsidRPr="00551A33" w:rsidRDefault="00600E5D" w:rsidP="00600E5D">
      <w:pPr>
        <w:pStyle w:val="ListParagraph"/>
        <w:numPr>
          <w:ilvl w:val="2"/>
          <w:numId w:val="15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Many found in Ontario and Quebec. </w:t>
      </w:r>
    </w:p>
    <w:p w:rsidR="00600E5D" w:rsidRPr="00551A33" w:rsidRDefault="00600E5D" w:rsidP="00600E5D">
      <w:pPr>
        <w:numPr>
          <w:ilvl w:val="0"/>
          <w:numId w:val="9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Plate Boundaries near UBC</w:t>
      </w:r>
    </w:p>
    <w:p w:rsidR="00600E5D" w:rsidRPr="00551A33" w:rsidRDefault="00600E5D" w:rsidP="00600E5D">
      <w:pPr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Queen Charlotte fault – north, near Vancouver island</w:t>
      </w:r>
    </w:p>
    <w:p w:rsidR="00600E5D" w:rsidRPr="00551A33" w:rsidRDefault="00600E5D" w:rsidP="00600E5D">
      <w:pPr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Cascadia  subduction zone: Juan de Fuca plate and North American plate </w:t>
      </w:r>
    </w:p>
    <w:p w:rsidR="00600E5D" w:rsidRPr="00551A33" w:rsidRDefault="00600E5D" w:rsidP="00600E5D">
      <w:pPr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Divergent margin formed between Juan de Fuca and Pacific Plate</w:t>
      </w:r>
    </w:p>
    <w:p w:rsidR="00FA4C7C" w:rsidRPr="00551A33" w:rsidRDefault="00600E5D" w:rsidP="00B3220A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San Andreas fault much further, south. </w:t>
      </w:r>
    </w:p>
    <w:p w:rsidR="00CC3C1F" w:rsidRPr="00551A33" w:rsidRDefault="00CC3C1F" w:rsidP="00CC3C1F">
      <w:pPr>
        <w:numPr>
          <w:ilvl w:val="0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Fastest plate on earth = Nazca plate</w:t>
      </w:r>
    </w:p>
    <w:p w:rsidR="00CC3C1F" w:rsidRPr="00551A33" w:rsidRDefault="00CC3C1F" w:rsidP="00CC3C1F">
      <w:pPr>
        <w:numPr>
          <w:ilvl w:val="1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Creates mostly shallow quakes, biggest magnitudes are deep </w:t>
      </w:r>
    </w:p>
    <w:p w:rsidR="00CC3C1F" w:rsidRPr="00551A33" w:rsidRDefault="00CC3C1F" w:rsidP="00CC3C1F">
      <w:pPr>
        <w:numPr>
          <w:ilvl w:val="0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 BC, most earthquakes (minor) happen around Vancouver and Queen Charlotte Islands. Some intraplates near Alberta. </w:t>
      </w:r>
    </w:p>
    <w:p w:rsidR="00CC3C1F" w:rsidRPr="00551A33" w:rsidRDefault="00CC3C1F" w:rsidP="00B3220A">
      <w:pPr>
        <w:numPr>
          <w:ilvl w:val="0"/>
          <w:numId w:val="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Quakes follow factor of 10 rule -&gt; minor ones common, occur 10 times as less for every increase in magnitude</w:t>
      </w:r>
    </w:p>
    <w:p w:rsidR="00B3220A" w:rsidRPr="00551A33" w:rsidRDefault="00B3220A" w:rsidP="00B3220A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0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how the Earth builds, stores, and releases energy in earthquakes (elastic rebound)</w:t>
      </w:r>
    </w:p>
    <w:p w:rsidR="0006737D" w:rsidRPr="00551A33" w:rsidRDefault="005654DF" w:rsidP="0006737D">
      <w:pPr>
        <w:numPr>
          <w:ilvl w:val="1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Types of stress: compressional, tensional, shear = depends on direction of force and orientation of surface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Pressure:</w:t>
      </w:r>
      <w:r w:rsidRPr="00551A33">
        <w:rPr>
          <w:rFonts w:ascii="Arial" w:hAnsi="Arial"/>
          <w:sz w:val="25"/>
          <w:szCs w:val="25"/>
        </w:rPr>
        <w:t xml:space="preserve"> compressional stress that is the same in all directions (Cup example). NOT STRAIN.</w:t>
      </w:r>
    </w:p>
    <w:p w:rsidR="005654DF" w:rsidRPr="00551A33" w:rsidRDefault="005654DF" w:rsidP="005654DF">
      <w:pPr>
        <w:numPr>
          <w:ilvl w:val="3"/>
          <w:numId w:val="1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Changes an object’s volume, not its shape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Stress</w:t>
      </w:r>
      <w:r w:rsidRPr="00551A33">
        <w:rPr>
          <w:rFonts w:ascii="Arial" w:hAnsi="Arial"/>
          <w:sz w:val="25"/>
          <w:szCs w:val="25"/>
        </w:rPr>
        <w:t xml:space="preserve"> can involve forces with different magnitudes -&gt; changes shape. Force per area. </w:t>
      </w:r>
    </w:p>
    <w:p w:rsidR="005654DF" w:rsidRPr="00551A33" w:rsidRDefault="005654DF" w:rsidP="005654DF">
      <w:pPr>
        <w:numPr>
          <w:ilvl w:val="3"/>
          <w:numId w:val="1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Change of shape under stress = </w:t>
      </w:r>
      <w:r w:rsidRPr="00551A33">
        <w:rPr>
          <w:rFonts w:ascii="Arial" w:hAnsi="Arial"/>
          <w:b/>
          <w:i/>
          <w:sz w:val="25"/>
          <w:szCs w:val="25"/>
        </w:rPr>
        <w:t>strain</w:t>
      </w:r>
    </w:p>
    <w:p w:rsidR="005654DF" w:rsidRPr="00551A33" w:rsidRDefault="005654DF" w:rsidP="005654DF">
      <w:pPr>
        <w:spacing w:after="0" w:line="240" w:lineRule="auto"/>
        <w:rPr>
          <w:rFonts w:ascii="Arial" w:hAnsi="Arial"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0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concepts of (1) stress causing strain and (2) plastic versus brittle deformation</w:t>
      </w:r>
    </w:p>
    <w:p w:rsidR="005654DF" w:rsidRPr="00551A33" w:rsidRDefault="005654DF" w:rsidP="005654DF">
      <w:pPr>
        <w:numPr>
          <w:ilvl w:val="1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Responses to stress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Elastic deformation:</w:t>
      </w:r>
      <w:r w:rsidRPr="00551A33">
        <w:rPr>
          <w:rFonts w:ascii="Arial" w:hAnsi="Arial"/>
          <w:sz w:val="25"/>
          <w:szCs w:val="25"/>
        </w:rPr>
        <w:t xml:space="preserve"> relatively small stress, smalls trains but not permanent since material bounces back. </w:t>
      </w:r>
      <w:r w:rsidRPr="00551A33">
        <w:rPr>
          <w:rFonts w:ascii="Arial" w:hAnsi="Arial"/>
          <w:b/>
          <w:i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t>Energy can pass as waves.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Plastic deformation:</w:t>
      </w:r>
      <w:r w:rsidRPr="00551A33">
        <w:rPr>
          <w:rFonts w:ascii="Arial" w:hAnsi="Arial"/>
          <w:i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t xml:space="preserve">like putty, material strains but does not bounce back </w:t>
      </w:r>
    </w:p>
    <w:p w:rsidR="005654DF" w:rsidRPr="00551A33" w:rsidRDefault="005654DF" w:rsidP="005654DF">
      <w:pPr>
        <w:numPr>
          <w:ilvl w:val="2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Brittle deformation: </w:t>
      </w:r>
      <w:r w:rsidRPr="00551A33">
        <w:rPr>
          <w:rFonts w:ascii="Arial" w:hAnsi="Arial"/>
          <w:sz w:val="25"/>
          <w:szCs w:val="25"/>
        </w:rPr>
        <w:t xml:space="preserve">material stores elastic energy but will eventually break. Catastrophic release. </w:t>
      </w:r>
    </w:p>
    <w:p w:rsidR="005654DF" w:rsidRPr="00551A33" w:rsidRDefault="00A4051A" w:rsidP="005654DF">
      <w:pPr>
        <w:numPr>
          <w:ilvl w:val="1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Cold rock is brittle = upper crust. Can break if stress is large.</w:t>
      </w:r>
    </w:p>
    <w:p w:rsidR="00A4051A" w:rsidRPr="00551A33" w:rsidRDefault="00A4051A" w:rsidP="005654DF">
      <w:pPr>
        <w:numPr>
          <w:ilvl w:val="1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Hot rock is ductile = most of Earth’s interior </w:t>
      </w:r>
      <w:r w:rsidRPr="00551A33">
        <w:rPr>
          <w:rFonts w:ascii="Arial" w:hAnsi="Arial"/>
          <w:sz w:val="25"/>
          <w:szCs w:val="25"/>
        </w:rPr>
        <w:br/>
      </w:r>
    </w:p>
    <w:p w:rsidR="00A4051A" w:rsidRPr="00551A33" w:rsidRDefault="00A4051A" w:rsidP="00A4051A">
      <w:pPr>
        <w:numPr>
          <w:ilvl w:val="0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Elastic Rebound Theory </w:t>
      </w:r>
    </w:p>
    <w:p w:rsidR="00A4051A" w:rsidRPr="00551A33" w:rsidRDefault="00A4051A" w:rsidP="00A4051A">
      <w:pPr>
        <w:numPr>
          <w:ilvl w:val="1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 pre-existing fault is locked by friction</w:t>
      </w:r>
    </w:p>
    <w:p w:rsidR="00A4051A" w:rsidRPr="00551A33" w:rsidRDefault="00A4051A" w:rsidP="00A4051A">
      <w:pPr>
        <w:numPr>
          <w:ilvl w:val="2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BUT, elastic plates (“block”) on each side move slowly relative to each other (mm to cm per year) </w:t>
      </w:r>
    </w:p>
    <w:p w:rsidR="00A4051A" w:rsidRPr="00551A33" w:rsidRDefault="00A4051A" w:rsidP="00A4051A">
      <w:pPr>
        <w:numPr>
          <w:ilvl w:val="3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This leads to the deformation of the blocks</w:t>
      </w:r>
    </w:p>
    <w:p w:rsidR="00A4051A" w:rsidRPr="00551A33" w:rsidRDefault="00A4051A" w:rsidP="00A4051A">
      <w:pPr>
        <w:numPr>
          <w:ilvl w:val="3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noProof/>
          <w:sz w:val="25"/>
          <w:szCs w:val="25"/>
        </w:rPr>
        <w:drawing>
          <wp:anchor distT="0" distB="0" distL="114300" distR="114300" simplePos="0" relativeHeight="251660288" behindDoc="1" locked="0" layoutInCell="1" allowOverlap="1" wp14:anchorId="5CD8B71E" wp14:editId="00F5D6D0">
            <wp:simplePos x="0" y="0"/>
            <wp:positionH relativeFrom="column">
              <wp:posOffset>4686300</wp:posOffset>
            </wp:positionH>
            <wp:positionV relativeFrom="paragraph">
              <wp:posOffset>118110</wp:posOffset>
            </wp:positionV>
            <wp:extent cx="1926590" cy="1158875"/>
            <wp:effectExtent l="19050" t="0" r="0" b="0"/>
            <wp:wrapTight wrapText="bothSides">
              <wp:wrapPolygon edited="0">
                <wp:start x="-214" y="0"/>
                <wp:lineTo x="-214" y="21304"/>
                <wp:lineTo x="21572" y="21304"/>
                <wp:lineTo x="21572" y="0"/>
                <wp:lineTo x="-214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1A33">
        <w:rPr>
          <w:rFonts w:ascii="Arial" w:hAnsi="Arial"/>
          <w:sz w:val="25"/>
          <w:szCs w:val="25"/>
        </w:rPr>
        <w:t>Since they are elastic, shear stress gradually builds up</w:t>
      </w:r>
    </w:p>
    <w:p w:rsidR="00A4051A" w:rsidRPr="00551A33" w:rsidRDefault="00A4051A" w:rsidP="00A4051A">
      <w:pPr>
        <w:numPr>
          <w:ilvl w:val="4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Earthquake starts at hypocenter/focus. At this points, two blocks slide past</w:t>
      </w:r>
    </w:p>
    <w:p w:rsidR="00A4051A" w:rsidRPr="00551A33" w:rsidRDefault="00A4051A" w:rsidP="00A4051A">
      <w:pPr>
        <w:numPr>
          <w:ilvl w:val="4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 most cases, sliding stops and earthquake is tiny</w:t>
      </w:r>
    </w:p>
    <w:p w:rsidR="00A4051A" w:rsidRPr="00551A33" w:rsidRDefault="00A4051A" w:rsidP="00A4051A">
      <w:pPr>
        <w:numPr>
          <w:ilvl w:val="4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Rupture occurs when elastic stresses exceed friction </w:t>
      </w:r>
    </w:p>
    <w:p w:rsidR="00A4051A" w:rsidRPr="00551A33" w:rsidRDefault="00A4051A" w:rsidP="00A4051A">
      <w:pPr>
        <w:numPr>
          <w:ilvl w:val="3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However, in a large quake, a large part of the fault breaks and the blocks move relative to each other. Elastic strain and shear stress decrease. </w:t>
      </w:r>
    </w:p>
    <w:p w:rsidR="00BE7747" w:rsidRPr="00551A33" w:rsidRDefault="00BE7747" w:rsidP="00BE7747">
      <w:pPr>
        <w:numPr>
          <w:ilvl w:val="1"/>
          <w:numId w:val="1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At a depth</w:t>
      </w:r>
      <w:r w:rsidRPr="00551A33">
        <w:rPr>
          <w:rFonts w:ascii="Arial" w:hAnsi="Arial"/>
          <w:sz w:val="25"/>
          <w:szCs w:val="25"/>
        </w:rPr>
        <w:t xml:space="preserve">, fault zones are ductile and not brittle. Relative motion of plates here is steady, so no quakes. </w:t>
      </w:r>
    </w:p>
    <w:p w:rsidR="005654DF" w:rsidRPr="00551A33" w:rsidRDefault="005654DF" w:rsidP="005654DF">
      <w:pPr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how the rupture propagates from the focus and why shaking and damage are not necessarily greatest at the epicenter</w:t>
      </w:r>
    </w:p>
    <w:p w:rsidR="00FF3144" w:rsidRPr="00551A33" w:rsidRDefault="00FF3144" w:rsidP="00FF3144">
      <w:pPr>
        <w:pStyle w:val="ListParagraph"/>
        <w:numPr>
          <w:ilvl w:val="0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Faults are weak surfaces, weaker than surrounding rock</w:t>
      </w:r>
    </w:p>
    <w:p w:rsidR="00FF3144" w:rsidRPr="00551A33" w:rsidRDefault="00FF3144" w:rsidP="00FF3144">
      <w:pPr>
        <w:pStyle w:val="ListParagraph"/>
        <w:numPr>
          <w:ilvl w:val="1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They break repeatedly and may accumulate 100s of km of “slip” over millions of years</w:t>
      </w:r>
    </w:p>
    <w:p w:rsidR="00FF3144" w:rsidRPr="00551A33" w:rsidRDefault="00FF3144" w:rsidP="00FF3144">
      <w:pPr>
        <w:pStyle w:val="ListParagraph"/>
        <w:numPr>
          <w:ilvl w:val="1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Rupture begins at hypocenter and travels two ways</w:t>
      </w:r>
    </w:p>
    <w:p w:rsidR="00FF3144" w:rsidRPr="00551A33" w:rsidRDefault="00FF3144" w:rsidP="00FF3144">
      <w:pPr>
        <w:pStyle w:val="ListParagraph"/>
        <w:numPr>
          <w:ilvl w:val="2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Maximum slip is usually NOT at the hypocenter</w:t>
      </w:r>
    </w:p>
    <w:p w:rsidR="00FF3144" w:rsidRPr="00551A33" w:rsidRDefault="00FF3144" w:rsidP="00FF3144">
      <w:pPr>
        <w:pStyle w:val="ListParagraph"/>
        <w:numPr>
          <w:ilvl w:val="3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 rupture propagates away at 2-3 km/sec</w:t>
      </w:r>
    </w:p>
    <w:p w:rsidR="00FF3144" w:rsidRPr="00551A33" w:rsidRDefault="00FF3144" w:rsidP="00FF3144">
      <w:pPr>
        <w:pStyle w:val="ListParagraph"/>
        <w:numPr>
          <w:ilvl w:val="3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Shaking is greatest in the direction the rupture travels!</w:t>
      </w:r>
    </w:p>
    <w:p w:rsidR="00FF3144" w:rsidRPr="00551A33" w:rsidRDefault="00FF3144" w:rsidP="00FF3144">
      <w:pPr>
        <w:pStyle w:val="ListParagraph"/>
        <w:numPr>
          <w:ilvl w:val="0"/>
          <w:numId w:val="10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Foreshocks sometimes formed, aftershocks always, aftershocks decrease as 1/time</w:t>
      </w:r>
    </w:p>
    <w:p w:rsidR="00FF3144" w:rsidRPr="00551A33" w:rsidRDefault="00FF3144" w:rsidP="00FF3144">
      <w:pPr>
        <w:pStyle w:val="ListParagraph"/>
        <w:numPr>
          <w:ilvl w:val="1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Biggest is usually 1 magnitude smaller than mainshock, however, distribution of SIZE does not vary</w:t>
      </w:r>
    </w:p>
    <w:p w:rsidR="008A09BF" w:rsidRPr="00551A33" w:rsidRDefault="00FF3144" w:rsidP="00FF3144">
      <w:pPr>
        <w:pStyle w:val="ListParagraph"/>
        <w:numPr>
          <w:ilvl w:val="1"/>
          <w:numId w:val="1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Aftershocks form because earthquake stress changes can affect probability on nearby faults</w:t>
      </w:r>
    </w:p>
    <w:p w:rsidR="00551A33" w:rsidRPr="00551A33" w:rsidRDefault="00551A33" w:rsidP="00551A33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different types of seismic waves and how they move through the Earth</w:t>
      </w:r>
    </w:p>
    <w:p w:rsidR="008A09BF" w:rsidRPr="00551A33" w:rsidRDefault="008A09BF" w:rsidP="008A09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elastic energy of rocks is released, energy goes to breaking rocks, generating heat</w:t>
      </w:r>
    </w:p>
    <w:p w:rsidR="008A09BF" w:rsidRPr="00551A33" w:rsidRDefault="008A09BF" w:rsidP="008A09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 </w:t>
      </w:r>
      <w:r w:rsidRPr="00551A33">
        <w:rPr>
          <w:rFonts w:ascii="Arial" w:hAnsi="Arial"/>
          <w:b/>
          <w:sz w:val="25"/>
          <w:szCs w:val="25"/>
        </w:rPr>
        <w:t>tiny</w:t>
      </w:r>
      <w:r w:rsidRPr="00551A33">
        <w:rPr>
          <w:rFonts w:ascii="Arial" w:hAnsi="Arial"/>
          <w:sz w:val="25"/>
          <w:szCs w:val="25"/>
        </w:rPr>
        <w:t xml:space="preserve"> fraction of total energy causes seismic waves which can travel far from the hypocenter</w:t>
      </w:r>
    </w:p>
    <w:p w:rsidR="008A09BF" w:rsidRPr="00551A33" w:rsidRDefault="008A09BF" w:rsidP="009224BF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Body waves</w:t>
      </w:r>
      <w:r w:rsidRPr="00551A33">
        <w:rPr>
          <w:rFonts w:ascii="Arial" w:hAnsi="Arial"/>
          <w:sz w:val="25"/>
          <w:szCs w:val="25"/>
        </w:rPr>
        <w:t>: travel inside the Earth</w:t>
      </w:r>
    </w:p>
    <w:p w:rsidR="008A09BF" w:rsidRPr="00551A33" w:rsidRDefault="008A09BF" w:rsidP="008A09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 wave (Primary)</w:t>
      </w:r>
    </w:p>
    <w:p w:rsidR="008A09BF" w:rsidRPr="00551A33" w:rsidRDefault="008A09BF" w:rsidP="008A09B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Compression and extension of a solid – like a sound wave. </w:t>
      </w:r>
      <w:r w:rsidR="009224BF" w:rsidRPr="00551A33">
        <w:rPr>
          <w:rFonts w:ascii="Arial" w:hAnsi="Arial"/>
          <w:sz w:val="25"/>
          <w:szCs w:val="25"/>
        </w:rPr>
        <w:t xml:space="preserve"> &lt;-&gt; </w:t>
      </w:r>
    </w:p>
    <w:p w:rsidR="009224BF" w:rsidRPr="00551A33" w:rsidRDefault="009224BF" w:rsidP="009224BF">
      <w:pPr>
        <w:numPr>
          <w:ilvl w:val="3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Fastest type of seismic wave, about 6 km/s in continental crust.</w:t>
      </w:r>
    </w:p>
    <w:p w:rsidR="009224BF" w:rsidRPr="00551A33" w:rsidRDefault="009224BF" w:rsidP="009224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 wave (Secondary)</w:t>
      </w:r>
    </w:p>
    <w:p w:rsidR="009224BF" w:rsidRPr="00551A33" w:rsidRDefault="009224BF" w:rsidP="009224B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Shearing distortion of the solid</w:t>
      </w:r>
    </w:p>
    <w:p w:rsidR="009224BF" w:rsidRPr="00551A33" w:rsidRDefault="009224BF" w:rsidP="009224B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Particle moves perpendicular to direction that the wave propagates </w:t>
      </w:r>
    </w:p>
    <w:p w:rsidR="009224BF" w:rsidRPr="00551A33" w:rsidRDefault="009224BF" w:rsidP="009224BF">
      <w:pPr>
        <w:numPr>
          <w:ilvl w:val="3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Slower than P wave, about 3.5 km/s. </w:t>
      </w:r>
      <w:r w:rsidRPr="00551A33">
        <w:rPr>
          <w:rFonts w:ascii="Arial" w:hAnsi="Arial"/>
          <w:b/>
          <w:sz w:val="25"/>
          <w:szCs w:val="25"/>
        </w:rPr>
        <w:t xml:space="preserve">Cannot pass through fluids. </w:t>
      </w:r>
    </w:p>
    <w:p w:rsidR="009224BF" w:rsidRPr="00551A33" w:rsidRDefault="009224BF" w:rsidP="009224BF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Surface waves</w:t>
      </w:r>
      <w:r w:rsidRPr="00551A33">
        <w:rPr>
          <w:rFonts w:ascii="Arial" w:hAnsi="Arial"/>
          <w:sz w:val="25"/>
          <w:szCs w:val="25"/>
        </w:rPr>
        <w:t>: require an interface – ground-air, water-air, mantle-liquid outer core…</w:t>
      </w:r>
    </w:p>
    <w:p w:rsidR="009224BF" w:rsidRPr="00551A33" w:rsidRDefault="009224BF" w:rsidP="009224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Slower than body waves</w:t>
      </w:r>
    </w:p>
    <w:p w:rsidR="009224BF" w:rsidRPr="00551A33" w:rsidRDefault="009224BF" w:rsidP="009224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Rayleigh wave: vertical and horizontal motion parallel to wave direction like a rolling ocean wave </w:t>
      </w:r>
    </w:p>
    <w:p w:rsidR="009224BF" w:rsidRPr="00551A33" w:rsidRDefault="009224BF" w:rsidP="009224BF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Love wave: Horizontal movement, perpendicular to wave travel direction. Like a snake. </w:t>
      </w:r>
    </w:p>
    <w:p w:rsidR="008A09BF" w:rsidRPr="00551A33" w:rsidRDefault="008A09BF" w:rsidP="008A09BF">
      <w:pPr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the principle behind early warning systems (such as the one in Japan) and how much warning time they can give</w:t>
      </w:r>
    </w:p>
    <w:p w:rsidR="00EC3BF3" w:rsidRPr="00551A33" w:rsidRDefault="00EC3BF3" w:rsidP="00EC3BF3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Recording seismic waves at the earth’s surface allows us to locate earthquakes, find their magnitude and maybe provide early warning.</w:t>
      </w:r>
    </w:p>
    <w:p w:rsidR="00EC3BF3" w:rsidRPr="00551A33" w:rsidRDefault="00EC3BF3" w:rsidP="00EC3BF3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tell us about earth’s interior: where are interfaces btw different materials, which parts are liquid?</w:t>
      </w:r>
    </w:p>
    <w:p w:rsidR="00EC3BF3" w:rsidRPr="00551A33" w:rsidRDefault="00EC3BF3" w:rsidP="000377D4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Japan: </w:t>
      </w:r>
      <w:r w:rsidR="000377D4" w:rsidRPr="00551A33">
        <w:rPr>
          <w:rFonts w:ascii="Arial" w:hAnsi="Arial"/>
          <w:sz w:val="25"/>
          <w:szCs w:val="25"/>
        </w:rPr>
        <w:t>The alarm goes out when P-waves are detected by seismometers near the epicenter. Warning time = difference between P and S wave arrival times (seconds to minutes).</w:t>
      </w:r>
      <w:r w:rsidR="000377D4"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how an earthquake is recorded and how to locate the epicenter</w:t>
      </w:r>
    </w:p>
    <w:p w:rsidR="00EC3BF3" w:rsidRPr="00551A33" w:rsidRDefault="00EC3BF3" w:rsidP="00EC3BF3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Seismographs: heavy mass suspended </w:t>
      </w:r>
      <w:r w:rsidR="00864A34" w:rsidRPr="00551A33">
        <w:rPr>
          <w:rFonts w:ascii="Arial" w:hAnsi="Arial"/>
          <w:sz w:val="25"/>
          <w:szCs w:val="25"/>
        </w:rPr>
        <w:t xml:space="preserve">by a spring. Seismograph moves with ground but the mass stays put - relative motion causes pen to trace ground displacement over time. </w:t>
      </w:r>
    </w:p>
    <w:p w:rsidR="008D33A6" w:rsidRPr="00551A33" w:rsidRDefault="008D33A6" w:rsidP="00EC3BF3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Geophones similar: use a magnet instead of mass, generates current when ground moves. Records velocity vs time, but can be converted to displacement vs time. </w:t>
      </w:r>
    </w:p>
    <w:p w:rsidR="008D33A6" w:rsidRPr="00551A33" w:rsidRDefault="000377D4" w:rsidP="008D33A6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Best</w:t>
      </w:r>
      <w:r w:rsidR="008D33A6" w:rsidRPr="00551A33">
        <w:rPr>
          <w:rFonts w:ascii="Arial" w:hAnsi="Arial"/>
          <w:sz w:val="25"/>
          <w:szCs w:val="25"/>
        </w:rPr>
        <w:t xml:space="preserve"> = broadband seismometer</w:t>
      </w:r>
      <w:r w:rsidRPr="00551A33">
        <w:rPr>
          <w:rFonts w:ascii="Arial" w:hAnsi="Arial"/>
          <w:sz w:val="25"/>
          <w:szCs w:val="25"/>
        </w:rPr>
        <w:t>, but $$$</w:t>
      </w:r>
    </w:p>
    <w:p w:rsidR="00A57CE4" w:rsidRPr="00551A33" w:rsidRDefault="00A57CE4" w:rsidP="00A57CE4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Seismic waves</w:t>
      </w:r>
    </w:p>
    <w:p w:rsidR="00A57CE4" w:rsidRPr="00551A33" w:rsidRDefault="00A57CE4" w:rsidP="00A57CE4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Waves contain many different frequencies jumped together, but one can be dominant </w:t>
      </w:r>
    </w:p>
    <w:p w:rsidR="00A57CE4" w:rsidRPr="00551A33" w:rsidRDefault="00A57CE4" w:rsidP="00A57CE4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Analyzing S and P llag time tells us distance to quake since P wave arrives first </w:t>
      </w:r>
    </w:p>
    <w:p w:rsidR="00522A3F" w:rsidRPr="00551A33" w:rsidRDefault="00522A3F" w:rsidP="00A57CE4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Can find distance to earthquake using 3 seismometers</w:t>
      </w:r>
    </w:p>
    <w:p w:rsidR="00522A3F" w:rsidRPr="00551A33" w:rsidRDefault="00522A3F" w:rsidP="00522A3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Calculate distance D to quake at 3 different seismographs</w:t>
      </w:r>
    </w:p>
    <w:p w:rsidR="00522A3F" w:rsidRPr="00551A33" w:rsidRDefault="00522A3F" w:rsidP="00522A3F">
      <w:pPr>
        <w:numPr>
          <w:ilvl w:val="2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Draw a circle of radius D </w:t>
      </w:r>
    </w:p>
    <w:p w:rsidR="00522A3F" w:rsidRPr="00551A33" w:rsidRDefault="00522A3F" w:rsidP="00522A3F">
      <w:pPr>
        <w:numPr>
          <w:ilvl w:val="3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EPICENTER IS WHERE THE 3 INTERSECT </w:t>
      </w:r>
    </w:p>
    <w:p w:rsidR="00AA32EF" w:rsidRPr="00551A33" w:rsidRDefault="00AA32EF" w:rsidP="00AA32EF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Global Seismic Network: detects M4+ events worldwide. 150 stations. Also detects nukes. </w:t>
      </w:r>
    </w:p>
    <w:p w:rsidR="00BD0DBD" w:rsidRPr="00551A33" w:rsidRDefault="00AA32EF" w:rsidP="00AA32EF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Local: Canadian National Seismograph Network – detects small quakes in lower mainland. ~1600 per year</w:t>
      </w:r>
    </w:p>
    <w:p w:rsidR="00BD0DBD" w:rsidRPr="00551A33" w:rsidRDefault="00BD0DBD" w:rsidP="00BD0DBD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BD0DBD" w:rsidRPr="00551A33" w:rsidRDefault="00FA4C7C" w:rsidP="00BD0DBD">
      <w:pPr>
        <w:numPr>
          <w:ilvl w:val="0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how local ground conditions can affect the duration and amplitude of shaking</w:t>
      </w:r>
    </w:p>
    <w:p w:rsidR="00BD0DBD" w:rsidRPr="00551A33" w:rsidRDefault="00BD0DBD" w:rsidP="00BD0DBD">
      <w:pPr>
        <w:numPr>
          <w:ilvl w:val="1"/>
          <w:numId w:val="1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Earthquakes don’t kill. Collapsing buildings do. </w:t>
      </w:r>
    </w:p>
    <w:p w:rsidR="00BD0DBD" w:rsidRPr="00551A33" w:rsidRDefault="00BD0DBD" w:rsidP="00BD0DBD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and contrast the meanings and uses of earthquake magnitude and intensity scales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Magnitude: how much energy was released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Intensity: how strong ground motion was felt at a location 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 bulb has fixed magnitude, but different intensities depending on where you are. </w:t>
      </w:r>
    </w:p>
    <w:p w:rsidR="00BD0DBD" w:rsidRPr="00551A33" w:rsidRDefault="00BD0DBD" w:rsidP="00BD0DBD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the different magnitude scales, which one is best for large quakes, and why</w:t>
      </w:r>
    </w:p>
    <w:p w:rsidR="00BD0DBD" w:rsidRPr="00551A33" w:rsidRDefault="00BD0DBD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Must be estimated indirectly since we can’t monitor the focus.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Use seismic amplitude + distance to focus 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look at Richter (local) magnitude, surface wave magnitude, body wave magnitude or find energy released and convert (moment mag) </w:t>
      </w:r>
    </w:p>
    <w:p w:rsidR="00BD0DBD" w:rsidRPr="00551A33" w:rsidRDefault="00BD0DBD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Richter Magnitude M</w:t>
      </w:r>
      <w:r w:rsidRPr="00551A33">
        <w:rPr>
          <w:rFonts w:ascii="Arial" w:hAnsi="Arial"/>
          <w:sz w:val="25"/>
          <w:szCs w:val="25"/>
          <w:vertAlign w:val="subscript"/>
        </w:rPr>
        <w:t>L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Based on largest amplitude of shaking for high-frequency body waves (1 hz)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Logarithmic</w:t>
      </w:r>
    </w:p>
    <w:p w:rsidR="00BD0DBD" w:rsidRPr="00551A33" w:rsidRDefault="00BD0DBD" w:rsidP="00BD0DBD">
      <w:pPr>
        <w:numPr>
          <w:ilvl w:val="3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Energy increases 32 fold</w:t>
      </w:r>
    </w:p>
    <w:p w:rsidR="00BD0DBD" w:rsidRPr="00551A33" w:rsidRDefault="00BD0DBD" w:rsidP="00BD0DBD">
      <w:pPr>
        <w:numPr>
          <w:ilvl w:val="3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Shaking increases 10 fold 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Calculated using biggest amplitude and S-P lag time 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Problem: most shaking from quakes is low frequency, as a result, Richter underestimates 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Moment magnitude M</w:t>
      </w:r>
      <w:r w:rsidRPr="00551A33">
        <w:rPr>
          <w:rFonts w:ascii="Arial" w:hAnsi="Arial"/>
          <w:sz w:val="25"/>
          <w:szCs w:val="25"/>
          <w:vertAlign w:val="subscript"/>
        </w:rPr>
        <w:t>w</w:t>
      </w:r>
      <w:r w:rsidRPr="00551A33">
        <w:rPr>
          <w:rFonts w:ascii="Arial" w:hAnsi="Arial"/>
          <w:sz w:val="25"/>
          <w:szCs w:val="25"/>
        </w:rPr>
        <w:t xml:space="preserve"> is most common for large quakes </w:t>
      </w:r>
      <w:r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factors that determine earthquake intensity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Distant quakes: small amplitude, lower frequency recorded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Large: all frequencies</w:t>
      </w:r>
    </w:p>
    <w:p w:rsidR="00BD0DBD" w:rsidRPr="00551A33" w:rsidRDefault="00BD0DBD" w:rsidP="00BD0DBD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Close earthquakes feel like a jolt, far ones feel like a rolling</w:t>
      </w:r>
    </w:p>
    <w:p w:rsidR="00BD0DBD" w:rsidRPr="00551A33" w:rsidRDefault="00BD0DBD" w:rsidP="00BD0DBD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Larger quakes: shaking amplitude is greater, shaking lasts longer, dominant frequencies are lower.</w:t>
      </w:r>
    </w:p>
    <w:p w:rsidR="005C264F" w:rsidRPr="00551A33" w:rsidRDefault="005C264F" w:rsidP="005C264F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Intensity</w:t>
      </w:r>
      <w:r w:rsidRPr="00551A33">
        <w:rPr>
          <w:rFonts w:ascii="Arial" w:hAnsi="Arial"/>
          <w:sz w:val="25"/>
          <w:szCs w:val="25"/>
        </w:rPr>
        <w:t xml:space="preserve"> is measured using Modified Mercalli index or instrumentally</w:t>
      </w:r>
    </w:p>
    <w:p w:rsidR="005C264F" w:rsidRPr="00551A33" w:rsidRDefault="005C264F" w:rsidP="005C264F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Rated from I to XII (1 to 12)</w:t>
      </w:r>
    </w:p>
    <w:p w:rsidR="003065B1" w:rsidRPr="00551A33" w:rsidRDefault="003065B1" w:rsidP="003065B1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 1: Magnitude</w:t>
      </w:r>
    </w:p>
    <w:p w:rsidR="005C264F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Maximum intensity correlates with magnitude but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Smaller earthquakes can be devastating due to bad construction + after effects (landslides, fires etc)</w:t>
      </w:r>
    </w:p>
    <w:p w:rsidR="003065B1" w:rsidRPr="00551A33" w:rsidRDefault="003065B1" w:rsidP="003065B1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 2: Ground type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Hard rocks do not amplify – mixture of frequencies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Soft rocks amplify shaking – low-frequency waves may reverberate in basins</w:t>
      </w:r>
    </w:p>
    <w:p w:rsidR="003065B1" w:rsidRPr="00551A33" w:rsidRDefault="003065B1" w:rsidP="003065B1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High frequencies absorbed 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Hard rock = north van, soft rock = Richmond. Waves trapped + amplify </w:t>
      </w:r>
    </w:p>
    <w:p w:rsidR="003065B1" w:rsidRPr="00551A33" w:rsidRDefault="003065B1" w:rsidP="003065B1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 3: distance from epicenter</w:t>
      </w:r>
      <w:r w:rsidRPr="00551A33">
        <w:rPr>
          <w:rFonts w:ascii="Arial" w:hAnsi="Arial"/>
          <w:sz w:val="25"/>
          <w:szCs w:val="25"/>
        </w:rPr>
        <w:br/>
      </w:r>
    </w:p>
    <w:p w:rsidR="003065B1" w:rsidRPr="00551A33" w:rsidRDefault="003065B1" w:rsidP="003065B1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Building height</w:t>
      </w:r>
    </w:p>
    <w:p w:rsidR="003065B1" w:rsidRPr="00551A33" w:rsidRDefault="003065B1" w:rsidP="003065B1">
      <w:pPr>
        <w:pStyle w:val="ListParagraph"/>
        <w:numPr>
          <w:ilvl w:val="1"/>
          <w:numId w:val="12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Large quakes</w:t>
      </w:r>
      <w:r w:rsidRPr="00551A33">
        <w:rPr>
          <w:rFonts w:ascii="Arial" w:hAnsi="Arial"/>
          <w:sz w:val="25"/>
          <w:szCs w:val="25"/>
        </w:rPr>
        <w:t xml:space="preserve"> produce </w:t>
      </w:r>
      <w:r w:rsidRPr="00551A33">
        <w:rPr>
          <w:rFonts w:ascii="Arial" w:hAnsi="Arial"/>
          <w:b/>
          <w:sz w:val="25"/>
          <w:szCs w:val="25"/>
        </w:rPr>
        <w:t>low frequency</w:t>
      </w:r>
      <w:r w:rsidRPr="00551A33">
        <w:rPr>
          <w:rFonts w:ascii="Arial" w:hAnsi="Arial"/>
          <w:sz w:val="25"/>
          <w:szCs w:val="25"/>
        </w:rPr>
        <w:t xml:space="preserve"> shaking -&gt; </w:t>
      </w:r>
      <w:r w:rsidRPr="00551A33">
        <w:rPr>
          <w:rFonts w:ascii="Arial" w:hAnsi="Arial"/>
          <w:b/>
          <w:sz w:val="25"/>
          <w:szCs w:val="25"/>
        </w:rPr>
        <w:t>shakes tall buildings</w:t>
      </w:r>
    </w:p>
    <w:p w:rsidR="003065B1" w:rsidRPr="00551A33" w:rsidRDefault="003065B1" w:rsidP="003065B1">
      <w:pPr>
        <w:pStyle w:val="ListParagraph"/>
        <w:numPr>
          <w:ilvl w:val="1"/>
          <w:numId w:val="12"/>
        </w:numPr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Small quakes</w:t>
      </w:r>
      <w:r w:rsidRPr="00551A33">
        <w:rPr>
          <w:rFonts w:ascii="Arial" w:hAnsi="Arial"/>
          <w:sz w:val="25"/>
          <w:szCs w:val="25"/>
        </w:rPr>
        <w:t xml:space="preserve"> produce more </w:t>
      </w:r>
      <w:r w:rsidRPr="00551A33">
        <w:rPr>
          <w:rFonts w:ascii="Arial" w:hAnsi="Arial"/>
          <w:b/>
          <w:sz w:val="25"/>
          <w:szCs w:val="25"/>
        </w:rPr>
        <w:t>high frequencies</w:t>
      </w:r>
      <w:r w:rsidRPr="00551A33">
        <w:rPr>
          <w:rFonts w:ascii="Arial" w:hAnsi="Arial"/>
          <w:sz w:val="25"/>
          <w:szCs w:val="25"/>
        </w:rPr>
        <w:t xml:space="preserve"> -&gt; </w:t>
      </w:r>
      <w:r w:rsidRPr="00551A33">
        <w:rPr>
          <w:rFonts w:ascii="Arial" w:hAnsi="Arial"/>
          <w:b/>
          <w:sz w:val="25"/>
          <w:szCs w:val="25"/>
        </w:rPr>
        <w:t>small buildings shake</w:t>
      </w:r>
    </w:p>
    <w:p w:rsidR="003065B1" w:rsidRPr="00551A33" w:rsidRDefault="003065B1" w:rsidP="003065B1">
      <w:pPr>
        <w:pStyle w:val="ListParagraph"/>
        <w:numPr>
          <w:ilvl w:val="0"/>
          <w:numId w:val="12"/>
        </w:numPr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Different heights -&gt; buildings can move and crash </w:t>
      </w:r>
    </w:p>
    <w:p w:rsidR="003065B1" w:rsidRPr="00551A33" w:rsidRDefault="003065B1" w:rsidP="003065B1">
      <w:pPr>
        <w:pStyle w:val="ListParagraph"/>
        <w:numPr>
          <w:ilvl w:val="0"/>
          <w:numId w:val="12"/>
        </w:numPr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Soft story buildings can collapse</w:t>
      </w:r>
    </w:p>
    <w:p w:rsidR="00BD0DBD" w:rsidRPr="00551A33" w:rsidRDefault="003065B1" w:rsidP="00BD0DBD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Improperly reinforced concrete also collapses</w:t>
      </w:r>
      <w:r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Be aware of how earthquakes can be the cause of other natural disasters (e.g., tsunamis, liquefaction, landslides)</w:t>
      </w:r>
    </w:p>
    <w:p w:rsidR="003065B1" w:rsidRPr="00551A33" w:rsidRDefault="003065B1" w:rsidP="003065B1">
      <w:pPr>
        <w:numPr>
          <w:ilvl w:val="1"/>
          <w:numId w:val="1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Liquefaction: </w:t>
      </w:r>
    </w:p>
    <w:p w:rsidR="003065B1" w:rsidRPr="00551A33" w:rsidRDefault="003065B1" w:rsidP="003065B1">
      <w:pPr>
        <w:numPr>
          <w:ilvl w:val="2"/>
          <w:numId w:val="12"/>
        </w:numPr>
        <w:spacing w:after="0" w:line="240" w:lineRule="auto"/>
        <w:ind w:left="1080" w:firstLine="360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Soil grains may be loosely packed and saturated.</w:t>
      </w:r>
    </w:p>
    <w:p w:rsidR="003065B1" w:rsidRPr="00551A33" w:rsidRDefault="003065B1" w:rsidP="003065B1">
      <w:pPr>
        <w:numPr>
          <w:ilvl w:val="2"/>
          <w:numId w:val="12"/>
        </w:numPr>
        <w:spacing w:after="0" w:line="240" w:lineRule="auto"/>
        <w:ind w:left="1080" w:firstLine="360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Ground motion can increase pore ﬂuid pressure.</w:t>
      </w:r>
    </w:p>
    <w:p w:rsidR="003065B1" w:rsidRPr="00551A33" w:rsidRDefault="003065B1" w:rsidP="003065B1">
      <w:pPr>
        <w:numPr>
          <w:ilvl w:val="2"/>
          <w:numId w:val="1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Soil temporarily loses strength and ﬂows like a liquid.  </w:t>
      </w:r>
      <w:r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Understand the basics of how buildings can be designed or retrofitted to better resist earthquakes (and reduce casualties)</w:t>
      </w:r>
    </w:p>
    <w:p w:rsidR="00034972" w:rsidRPr="00551A33" w:rsidRDefault="00034972" w:rsidP="00034972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Base isolation</w:t>
      </w:r>
      <w:r w:rsidRPr="00551A33">
        <w:rPr>
          <w:rFonts w:ascii="Arial" w:hAnsi="Arial"/>
          <w:sz w:val="25"/>
          <w:szCs w:val="25"/>
        </w:rPr>
        <w:t xml:space="preserve">: allow the ground to move under the building with isolators </w:t>
      </w:r>
    </w:p>
    <w:p w:rsidR="00034972" w:rsidRPr="00551A33" w:rsidRDefault="00034972" w:rsidP="00034972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Dampers</w:t>
      </w:r>
      <w:r w:rsidRPr="00551A33">
        <w:rPr>
          <w:rFonts w:ascii="Arial" w:hAnsi="Arial"/>
          <w:sz w:val="25"/>
          <w:szCs w:val="25"/>
        </w:rPr>
        <w:t xml:space="preserve">: absorb energy from the building fame transmitted from moving ground. </w:t>
      </w:r>
    </w:p>
    <w:p w:rsidR="00034972" w:rsidRPr="00551A33" w:rsidRDefault="00034972" w:rsidP="00034972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Moment resisting frame</w:t>
      </w:r>
      <w:r w:rsidRPr="00551A33">
        <w:rPr>
          <w:rFonts w:ascii="Arial" w:hAnsi="Arial"/>
          <w:sz w:val="25"/>
          <w:szCs w:val="25"/>
        </w:rPr>
        <w:t xml:space="preserve"> of beams and columns with strengthened connections allows building to move and evenly distributes load</w:t>
      </w:r>
    </w:p>
    <w:p w:rsidR="00034972" w:rsidRPr="00551A33" w:rsidRDefault="00034972" w:rsidP="00034972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Retrofitting:</w:t>
      </w:r>
      <w:r w:rsidRPr="00551A33">
        <w:rPr>
          <w:rFonts w:ascii="Arial" w:hAnsi="Arial"/>
          <w:sz w:val="25"/>
          <w:szCs w:val="25"/>
        </w:rPr>
        <w:t xml:space="preserve"> fixing old buildings</w:t>
      </w:r>
    </w:p>
    <w:p w:rsidR="00034972" w:rsidRPr="00551A33" w:rsidRDefault="00034972" w:rsidP="00034972">
      <w:pPr>
        <w:numPr>
          <w:ilvl w:val="2"/>
          <w:numId w:val="13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Add sheer walls, base isolators, dampers, reinforce walls, etc </w:t>
      </w:r>
    </w:p>
    <w:p w:rsidR="00215CA9" w:rsidRPr="00551A33" w:rsidRDefault="00215CA9" w:rsidP="00215CA9">
      <w:pPr>
        <w:numPr>
          <w:ilvl w:val="2"/>
          <w:numId w:val="13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Connecting a building to foundation is important </w:t>
      </w:r>
    </w:p>
    <w:p w:rsidR="00215CA9" w:rsidRPr="00551A33" w:rsidRDefault="00215CA9" w:rsidP="00215CA9">
      <w:pPr>
        <w:spacing w:after="0" w:line="240" w:lineRule="auto"/>
        <w:ind w:left="1080"/>
        <w:rPr>
          <w:rFonts w:ascii="Arial" w:hAnsi="Arial"/>
          <w:i/>
          <w:sz w:val="25"/>
          <w:szCs w:val="25"/>
        </w:rPr>
      </w:pPr>
    </w:p>
    <w:p w:rsidR="00FA4C7C" w:rsidRPr="00551A33" w:rsidRDefault="00FA4C7C" w:rsidP="00FA4C7C">
      <w:pPr>
        <w:numPr>
          <w:ilvl w:val="0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Identify fault zones that could produce an earthquake damaging to Vancouver.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Queen Charlotte: M8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Cascadia: M9?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Elastic stresses gradually building up as crust is strained (compressed). Causes uplift, can be measured. 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Shallow crustal faults:  &lt;M8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Faults in subducting slab: &lt;M7 </w:t>
      </w:r>
    </w:p>
    <w:p w:rsidR="00FA4C7C" w:rsidRPr="00551A33" w:rsidRDefault="00FA4C7C" w:rsidP="00FA4C7C">
      <w:pPr>
        <w:numPr>
          <w:ilvl w:val="0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we can and cannot predict about large earthquakes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Prediction: specifies that an earthquake of a specific magnitude will occur in a defined region during a particular time period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M7 quake in ________ in March ____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Forecast: probability of the above 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____% chance of a __ magnitude quake in _____</w:t>
      </w:r>
    </w:p>
    <w:p w:rsidR="00E811E5" w:rsidRPr="00551A33" w:rsidRDefault="00E811E5" w:rsidP="00E811E5">
      <w:pPr>
        <w:numPr>
          <w:ilvl w:val="3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Done using geological mapping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We can predict </w:t>
      </w:r>
      <w:r w:rsidRPr="00551A33">
        <w:rPr>
          <w:rFonts w:ascii="Arial" w:hAnsi="Arial"/>
          <w:b/>
          <w:sz w:val="25"/>
          <w:szCs w:val="25"/>
        </w:rPr>
        <w:t xml:space="preserve">shaking </w:t>
      </w:r>
      <w:r w:rsidRPr="00551A33">
        <w:rPr>
          <w:rFonts w:ascii="Arial" w:hAnsi="Arial"/>
          <w:sz w:val="25"/>
          <w:szCs w:val="25"/>
        </w:rPr>
        <w:t>at a site based on past records or by extrapolating small quake effects</w:t>
      </w:r>
      <w:r w:rsidRPr="00551A33">
        <w:rPr>
          <w:rFonts w:ascii="Arial" w:hAnsi="Arial"/>
          <w:sz w:val="25"/>
          <w:szCs w:val="25"/>
        </w:rPr>
        <w:br/>
      </w:r>
    </w:p>
    <w:p w:rsidR="00FA4C7C" w:rsidRPr="00551A33" w:rsidRDefault="00FA4C7C" w:rsidP="00FA4C7C">
      <w:pPr>
        <w:numPr>
          <w:ilvl w:val="0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Know the difference between forecasting and prediction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Seismic gaps help us predict: no activity for a while -&gt; big one will happen later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Conventional forecast</w:t>
      </w:r>
      <w:r w:rsidRPr="00551A33">
        <w:rPr>
          <w:rFonts w:ascii="Arial" w:hAnsi="Arial"/>
          <w:sz w:val="25"/>
          <w:szCs w:val="25"/>
        </w:rPr>
        <w:t xml:space="preserve">: based on recurrence interval. CONSTANT LINE. 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However, over time elastic stress builds up. Chance of stress exceeding friction builds too.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Renewal forecasts</w:t>
      </w:r>
      <w:r w:rsidRPr="00551A33">
        <w:rPr>
          <w:rFonts w:ascii="Arial" w:hAnsi="Arial"/>
          <w:sz w:val="25"/>
          <w:szCs w:val="25"/>
        </w:rPr>
        <w:t xml:space="preserve"> show increasing probability . We have these for Cascadia. </w:t>
      </w:r>
    </w:p>
    <w:p w:rsidR="00E811E5" w:rsidRPr="00551A33" w:rsidRDefault="00E811E5" w:rsidP="00E811E5">
      <w:pPr>
        <w:numPr>
          <w:ilvl w:val="2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Recurrence time + standard deviation estimates required.</w:t>
      </w:r>
    </w:p>
    <w:p w:rsidR="00E811E5" w:rsidRPr="00551A33" w:rsidRDefault="00E811E5" w:rsidP="00E811E5">
      <w:pPr>
        <w:numPr>
          <w:ilvl w:val="1"/>
          <w:numId w:val="1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Big quakes can trigger other quakes, so</w:t>
      </w:r>
      <w:r w:rsidRPr="00551A33">
        <w:rPr>
          <w:rFonts w:ascii="Arial" w:hAnsi="Arial"/>
          <w:b/>
          <w:sz w:val="25"/>
          <w:szCs w:val="25"/>
        </w:rPr>
        <w:t xml:space="preserve"> earthquake Interaction</w:t>
      </w:r>
      <w:r w:rsidRPr="00551A33">
        <w:rPr>
          <w:rFonts w:ascii="Arial" w:hAnsi="Arial"/>
          <w:sz w:val="25"/>
          <w:szCs w:val="25"/>
        </w:rPr>
        <w:t xml:space="preserve"> can be included. Rises temporarily.</w:t>
      </w: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6B78C6">
      <w:pPr>
        <w:spacing w:after="0" w:line="240" w:lineRule="auto"/>
        <w:rPr>
          <w:rFonts w:ascii="Arial" w:hAnsi="Arial"/>
          <w:sz w:val="25"/>
          <w:szCs w:val="25"/>
        </w:rPr>
      </w:pPr>
    </w:p>
    <w:p w:rsidR="006B78C6" w:rsidRPr="00551A33" w:rsidRDefault="006B78C6" w:rsidP="007B14B6">
      <w:p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  <w:u w:val="single"/>
        </w:rPr>
        <w:t>Unit 3: Landslides</w:t>
      </w:r>
      <w:r w:rsidRPr="00551A33">
        <w:rPr>
          <w:rFonts w:ascii="Arial" w:hAnsi="Arial"/>
          <w:b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the impact of landslides depends on 1) population density, 2) economic infrastructure, and 3) population preparedness.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As population density increases, increasing damage. 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Most fatalities from a slides are under-reported as they accompany major disasters 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Japan has the most deaths from landslides per year, but highest pop density as well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Largest landslides in Canada happen on West coast (here), between BC and Alberta and in Quebec + Ontario</w:t>
      </w:r>
    </w:p>
    <w:p w:rsidR="001C0303" w:rsidRPr="00551A33" w:rsidRDefault="001C0303" w:rsidP="001C030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6B78C6">
      <w:pPr>
        <w:numPr>
          <w:ilvl w:val="0"/>
          <w:numId w:val="17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why British Columbia has the highest frequency of landslides in Canada and what we should expect as our population expands into the mountains.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Mountainous terrain, lots of rain, complex geology (unconsolidated glacial sediments) and many possible triggers 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South BC: return period is 25 – 70 years for large slides</w:t>
      </w:r>
    </w:p>
    <w:p w:rsidR="001C0303" w:rsidRPr="00551A33" w:rsidRDefault="001C0303" w:rsidP="001C030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6B78C6">
      <w:pPr>
        <w:numPr>
          <w:ilvl w:val="0"/>
          <w:numId w:val="17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Distinguish between the 3 main failure modes (falls, flows, and slides) and how they are influenced by geology.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Falls: very fast.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Occur on very steep slopes (usually rock)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Material detaches because of weakness – falls very fast due to gravity 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Slides – cohesive block moves on a surface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Vary from slow to fast. Usually soil, rock or debris</w:t>
      </w:r>
    </w:p>
    <w:p w:rsidR="001C0303" w:rsidRPr="00551A33" w:rsidRDefault="001C0303" w:rsidP="001C0303">
      <w:pPr>
        <w:numPr>
          <w:ilvl w:val="3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Curved/bowl shaped surface: Rotational slide (slump)</w:t>
      </w:r>
    </w:p>
    <w:p w:rsidR="001C0303" w:rsidRPr="00551A33" w:rsidRDefault="001C0303" w:rsidP="001C0303">
      <w:pPr>
        <w:numPr>
          <w:ilvl w:val="4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Usually weak material (sediment). Characterized by scarp above slide. 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Flat/planar surface: Translational slide </w:t>
      </w:r>
    </w:p>
    <w:p w:rsidR="001C0303" w:rsidRPr="00551A33" w:rsidRDefault="001C0303" w:rsidP="001C0303">
      <w:pPr>
        <w:numPr>
          <w:ilvl w:val="3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Usually strong material. Cohesive block slides down.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Flows – fluid motion (Chaotic)</w:t>
      </w:r>
    </w:p>
    <w:p w:rsidR="00A3580E" w:rsidRPr="00551A33" w:rsidRDefault="00A3580E" w:rsidP="00A3580E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Very fast – mudflows can be up to 80 km/h</w:t>
      </w:r>
    </w:p>
    <w:p w:rsidR="00A3580E" w:rsidRPr="00551A33" w:rsidRDefault="00A3580E" w:rsidP="00A3580E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Soil, mud, wet debris, rock. Water usually involved 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Complex movements (combination of above) </w:t>
      </w:r>
    </w:p>
    <w:p w:rsidR="006B78C6" w:rsidRPr="00551A33" w:rsidRDefault="006B78C6" w:rsidP="006B78C6">
      <w:pPr>
        <w:numPr>
          <w:ilvl w:val="0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Categorize, identify, and name a variety of different landslides</w:t>
      </w:r>
    </w:p>
    <w:p w:rsidR="001C0303" w:rsidRPr="00551A33" w:rsidRDefault="001C0303" w:rsidP="001C0303">
      <w:pPr>
        <w:numPr>
          <w:ilvl w:val="1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Landslides classified mainly by type of material and type of movement. Rate of movement also important. </w:t>
      </w:r>
    </w:p>
    <w:p w:rsidR="001C0303" w:rsidRPr="00551A33" w:rsidRDefault="001C0303" w:rsidP="001C0303">
      <w:pPr>
        <w:numPr>
          <w:ilvl w:val="2"/>
          <w:numId w:val="17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Materials: Rock, Soil/Earth, Mud, Debris</w:t>
      </w:r>
    </w:p>
    <w:p w:rsidR="00746ADE" w:rsidRPr="00551A33" w:rsidRDefault="00746ADE" w:rsidP="00746ADE">
      <w:pPr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Define Angle of repose</w:t>
      </w:r>
    </w:p>
    <w:p w:rsidR="00746ADE" w:rsidRPr="00551A33" w:rsidRDefault="00746ADE" w:rsidP="00746ADE">
      <w:pPr>
        <w:numPr>
          <w:ilvl w:val="1"/>
          <w:numId w:val="18"/>
        </w:numPr>
        <w:spacing w:after="0" w:line="240" w:lineRule="auto"/>
        <w:ind w:left="720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Steepest angle a slope can maintain without collapsing. Depends on material. </w:t>
      </w:r>
      <w:r w:rsidRPr="00551A33">
        <w:rPr>
          <w:rFonts w:ascii="Arial" w:hAnsi="Arial"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Assess the balance between the strength of the slope and the destabilizing forces acting on it (Factor of Safety)</w:t>
      </w:r>
    </w:p>
    <w:p w:rsidR="00746ADE" w:rsidRPr="00551A33" w:rsidRDefault="00746ADE" w:rsidP="00746ADE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Stability of a slope depends on</w:t>
      </w:r>
    </w:p>
    <w:p w:rsidR="00746ADE" w:rsidRPr="00551A33" w:rsidRDefault="00746ADE" w:rsidP="00746ADE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Driving forces: Gravity</w:t>
      </w:r>
    </w:p>
    <w:p w:rsidR="00746ADE" w:rsidRPr="00551A33" w:rsidRDefault="00746ADE" w:rsidP="00746ADE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Gravity is manifested as Shear stress “T”</w:t>
      </w:r>
    </w:p>
    <w:p w:rsidR="00746ADE" w:rsidRPr="00551A33" w:rsidRDefault="00746ADE" w:rsidP="00746ADE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Gravity force is parallel to the slope, moving downwards</w:t>
      </w:r>
    </w:p>
    <w:p w:rsidR="00746ADE" w:rsidRPr="00551A33" w:rsidRDefault="00746ADE" w:rsidP="00746ADE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Resisting forces (Shear strength)</w:t>
      </w:r>
      <w:r w:rsidR="0014041C" w:rsidRPr="00551A33">
        <w:rPr>
          <w:rFonts w:ascii="Arial" w:hAnsi="Arial"/>
          <w:sz w:val="25"/>
          <w:szCs w:val="25"/>
        </w:rPr>
        <w:t xml:space="preserve"> – “T</w:t>
      </w:r>
      <w:r w:rsidR="0014041C" w:rsidRPr="00551A33">
        <w:rPr>
          <w:rFonts w:ascii="Arial" w:hAnsi="Arial"/>
          <w:sz w:val="25"/>
          <w:szCs w:val="25"/>
          <w:vertAlign w:val="subscript"/>
        </w:rPr>
        <w:t>f</w:t>
      </w:r>
      <w:r w:rsidR="0014041C" w:rsidRPr="00551A33">
        <w:rPr>
          <w:rFonts w:ascii="Arial" w:hAnsi="Arial"/>
          <w:sz w:val="25"/>
          <w:szCs w:val="25"/>
        </w:rPr>
        <w:t>”</w:t>
      </w:r>
    </w:p>
    <w:p w:rsidR="00746ADE" w:rsidRPr="00551A33" w:rsidRDefault="00746ADE" w:rsidP="00746ADE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Friction – resistance to sliding</w:t>
      </w:r>
    </w:p>
    <w:p w:rsidR="00746ADE" w:rsidRPr="00551A33" w:rsidRDefault="00746ADE" w:rsidP="00746ADE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Cohesion – material holding together </w:t>
      </w:r>
    </w:p>
    <w:p w:rsidR="00746ADE" w:rsidRPr="00551A33" w:rsidRDefault="00746ADE" w:rsidP="00746ADE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Normal stress – perpendicular to slope </w:t>
      </w:r>
    </w:p>
    <w:p w:rsidR="0014041C" w:rsidRPr="00551A33" w:rsidRDefault="0014041C" w:rsidP="0014041C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Factor of Safety (Fs) = (Tf/T) = (Shear strength / Shear Stress) = (Strength / Stress) </w:t>
      </w:r>
    </w:p>
    <w:p w:rsidR="00E07B65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FS &gt;&gt; 1, stable slope</w:t>
      </w:r>
    </w:p>
    <w:p w:rsidR="00E07B65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FS &lt; 1, unstable – failure may occur</w:t>
      </w:r>
    </w:p>
    <w:p w:rsidR="00E07B65" w:rsidRPr="00551A33" w:rsidRDefault="00E07B65" w:rsidP="00E07B65">
      <w:pPr>
        <w:numPr>
          <w:ilvl w:val="3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At angle of repose, FoS = 1 or just above. </w:t>
      </w:r>
    </w:p>
    <w:p w:rsidR="00E07B65" w:rsidRPr="00551A33" w:rsidRDefault="00E07B65" w:rsidP="00E07B65">
      <w:pPr>
        <w:spacing w:after="0" w:line="240" w:lineRule="auto"/>
        <w:rPr>
          <w:rFonts w:ascii="Arial" w:hAnsi="Arial"/>
          <w:sz w:val="25"/>
          <w:szCs w:val="25"/>
        </w:rPr>
      </w:pPr>
    </w:p>
    <w:p w:rsidR="00E07B65" w:rsidRPr="00551A33" w:rsidRDefault="00E07B65" w:rsidP="00E07B65">
      <w:pPr>
        <w:spacing w:after="0" w:line="240" w:lineRule="auto"/>
        <w:rPr>
          <w:rFonts w:ascii="Arial" w:hAnsi="Arial"/>
          <w:sz w:val="25"/>
          <w:szCs w:val="25"/>
        </w:rPr>
      </w:pPr>
    </w:p>
    <w:p w:rsidR="00E07B65" w:rsidRPr="00551A33" w:rsidRDefault="00E07B65" w:rsidP="00E07B65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14041C" w:rsidRPr="00551A33" w:rsidRDefault="0014041C" w:rsidP="0014041C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and contrast landslide causes and landslide triggers.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Causes – usually long term factors that lead to instability of slope</w:t>
      </w:r>
    </w:p>
    <w:p w:rsidR="00E07B65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Reduce shear strength of a slope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Triggers – translate instability into motion. Usually short term events.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There can be many causes, but only one trigger</w:t>
      </w:r>
      <w:r w:rsidRPr="00551A33">
        <w:rPr>
          <w:rFonts w:ascii="Arial" w:hAnsi="Arial"/>
          <w:sz w:val="25"/>
          <w:szCs w:val="25"/>
        </w:rPr>
        <w:t xml:space="preserve">. </w:t>
      </w:r>
      <w:r w:rsidR="0034555A" w:rsidRPr="00551A33">
        <w:rPr>
          <w:rFonts w:ascii="Arial" w:hAnsi="Arial"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and describe several external causes of landslides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Factors outside of slope that affect stability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High slope angle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Undercutting of a slope (removal of bottom) by roads, rivers, buildings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Overloading a slope with excess weight</w:t>
      </w:r>
    </w:p>
    <w:p w:rsidR="00E07B65" w:rsidRPr="00551A33" w:rsidRDefault="00E07B65" w:rsidP="00E07B65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Vegetation is weird…</w:t>
      </w:r>
    </w:p>
    <w:p w:rsidR="00E07B65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Roots bind loose materials = good</w:t>
      </w:r>
    </w:p>
    <w:p w:rsidR="0034555A" w:rsidRPr="00551A33" w:rsidRDefault="00E07B65" w:rsidP="00E07B65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Overloading by tress = bad </w:t>
      </w:r>
    </w:p>
    <w:p w:rsidR="0034555A" w:rsidRPr="00551A33" w:rsidRDefault="0034555A" w:rsidP="0034555A">
      <w:pPr>
        <w:numPr>
          <w:ilvl w:val="1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Climate </w:t>
      </w:r>
    </w:p>
    <w:p w:rsidR="0034555A" w:rsidRPr="00551A33" w:rsidRDefault="0034555A" w:rsidP="0034555A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Avg temp and rainfall high = more water = increased weathering</w:t>
      </w:r>
    </w:p>
    <w:p w:rsidR="00E07B65" w:rsidRPr="00551A33" w:rsidRDefault="0034555A" w:rsidP="0034555A">
      <w:pPr>
        <w:numPr>
          <w:ilvl w:val="2"/>
          <w:numId w:val="18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Around 0 = frost wedging</w:t>
      </w:r>
      <w:r w:rsidR="00E07B65" w:rsidRPr="00551A33">
        <w:rPr>
          <w:rFonts w:ascii="Arial" w:hAnsi="Arial"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and describe several internal causes of landslides</w:t>
      </w:r>
    </w:p>
    <w:p w:rsidR="0034555A" w:rsidRPr="00551A33" w:rsidRDefault="0034555A" w:rsidP="0034555A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Water content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Present in all slopes. Adds weight (overloading)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Decreases normal foce/normal stress, which creases Tf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Increases weathering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Medium for flows</w:t>
      </w:r>
    </w:p>
    <w:p w:rsidR="0034555A" w:rsidRPr="00551A33" w:rsidRDefault="0034555A" w:rsidP="0034555A">
      <w:pPr>
        <w:numPr>
          <w:ilvl w:val="3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 sediment (lose rocks, sand, silt), water can help or hinder cohesion depending on amount</w:t>
      </w:r>
    </w:p>
    <w:p w:rsidR="0034555A" w:rsidRPr="00551A33" w:rsidRDefault="0034555A" w:rsidP="0034555A">
      <w:pPr>
        <w:numPr>
          <w:ilvl w:val="3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No water = low angle of repose. Some water = high angle. Too much  very low angle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 solid rock, reduces shear strength along planes of weakness and causes frost wedging </w:t>
      </w:r>
    </w:p>
    <w:p w:rsidR="0034555A" w:rsidRPr="00551A33" w:rsidRDefault="0034555A" w:rsidP="0034555A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Inherently weak materials  - silt, sand, </w:t>
      </w:r>
      <w:r w:rsidRPr="00551A33">
        <w:rPr>
          <w:rFonts w:ascii="Arial" w:hAnsi="Arial"/>
          <w:i/>
          <w:sz w:val="25"/>
          <w:szCs w:val="25"/>
        </w:rPr>
        <w:t>clay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Clay is so small that Van Der Walls force has an effect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When deposited in salt water, clay is attracted to other clay particles. </w:t>
      </w:r>
    </w:p>
    <w:p w:rsidR="0034555A" w:rsidRPr="00551A33" w:rsidRDefault="0034555A" w:rsidP="0034555A">
      <w:pPr>
        <w:numPr>
          <w:ilvl w:val="3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However, when salt content is lowered by percolating groundwater, “house of cards” structure is broken and quake clay slide can occur.</w:t>
      </w:r>
    </w:p>
    <w:p w:rsidR="0034555A" w:rsidRPr="00551A33" w:rsidRDefault="0034555A" w:rsidP="0034555A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Adverse geological tructures can occur as well</w:t>
      </w:r>
    </w:p>
    <w:p w:rsidR="0034555A" w:rsidRPr="00551A33" w:rsidRDefault="0034555A" w:rsidP="0034555A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Unfortunate bedding or fractures. </w:t>
      </w:r>
    </w:p>
    <w:p w:rsidR="0034555A" w:rsidRPr="00551A33" w:rsidRDefault="0034555A" w:rsidP="0034555A">
      <w:pPr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 </w:t>
      </w:r>
    </w:p>
    <w:p w:rsidR="006B78C6" w:rsidRPr="00551A33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several landslide triggers</w:t>
      </w:r>
    </w:p>
    <w:p w:rsidR="0034555A" w:rsidRPr="00551A33" w:rsidRDefault="0034555A" w:rsidP="0034555A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Earthquakes, snowmelt, rain, loud noises, jumping up and down, skiing, excavation, etc. </w:t>
      </w:r>
      <w:r w:rsidRPr="00551A33">
        <w:rPr>
          <w:rFonts w:ascii="Arial" w:hAnsi="Arial"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and contrast several key triggers and causes of landslides and how they affect the force balance equation (i.e. Factor of Safety)</w:t>
      </w:r>
    </w:p>
    <w:p w:rsidR="006B78C6" w:rsidRPr="00551A33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liquefaction landslides develop in sensitive marine clays</w:t>
      </w:r>
    </w:p>
    <w:p w:rsidR="006B78C6" w:rsidRPr="00551A33" w:rsidRDefault="006B78C6" w:rsidP="006B78C6">
      <w:pPr>
        <w:numPr>
          <w:ilvl w:val="0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and describe the site conditions (Causes and Trigger) that lead to the development of the Rissa quick clay slide in Norway.</w:t>
      </w:r>
    </w:p>
    <w:p w:rsidR="004D25E9" w:rsidRPr="00551A33" w:rsidRDefault="004D25E9" w:rsidP="004D25E9">
      <w:pPr>
        <w:numPr>
          <w:ilvl w:val="1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Melting water from glaciers caused clay deposits. Following withdrawal of glaciers, marine clay deposits rose.  Some of the best farm land in Norway.</w:t>
      </w:r>
    </w:p>
    <w:p w:rsidR="004D25E9" w:rsidRPr="00551A33" w:rsidRDefault="004D25E9" w:rsidP="004D25E9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Rain + surface water erode clay and upward flow of fresh ground water leaches salt out of water </w:t>
      </w:r>
    </w:p>
    <w:p w:rsidR="008F5A0C" w:rsidRPr="00551A33" w:rsidRDefault="008F5A0C" w:rsidP="004D25E9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Slide initiated by overloading. </w:t>
      </w:r>
    </w:p>
    <w:p w:rsidR="004D25E9" w:rsidRPr="00551A33" w:rsidRDefault="008F5A0C" w:rsidP="004D25E9">
      <w:pPr>
        <w:numPr>
          <w:ilvl w:val="2"/>
          <w:numId w:val="19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Quick clay was liquefied. </w:t>
      </w:r>
      <w:r w:rsidRPr="00551A33">
        <w:rPr>
          <w:rFonts w:ascii="Arial" w:hAnsi="Arial"/>
          <w:b/>
          <w:sz w:val="25"/>
          <w:szCs w:val="25"/>
        </w:rPr>
        <w:br/>
      </w:r>
    </w:p>
    <w:p w:rsidR="006B78C6" w:rsidRPr="00551A33" w:rsidRDefault="006B78C6" w:rsidP="006B78C6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Relate the type of landslide damage expected as a function of its velocity.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Faster - &gt; stronger. </w:t>
      </w:r>
    </w:p>
    <w:p w:rsidR="008F5A0C" w:rsidRPr="00551A33" w:rsidRDefault="008F5A0C" w:rsidP="008F5A0C">
      <w:pPr>
        <w:tabs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</w:p>
    <w:p w:rsidR="008F5A0C" w:rsidRPr="00551A33" w:rsidRDefault="008F5A0C" w:rsidP="008F5A0C">
      <w:p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8F5A0C" w:rsidRPr="00551A33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Identify tell-tale signs of an unstable slope.</w:t>
      </w:r>
    </w:p>
    <w:p w:rsidR="008F5A0C" w:rsidRPr="00551A33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Compare and contrast avoidance, prevention, and protection strategies for dealing with landslide hazards.</w:t>
      </w:r>
    </w:p>
    <w:p w:rsidR="008F5A0C" w:rsidRPr="00551A33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the mitigation techniques commonly used for avoidance, prevention and protection strategies.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Once we identify a hazard, we move on to trying to mitigate it.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Start with investigating: will the slope fail or not? If so, where will it go? </w:t>
      </w:r>
    </w:p>
    <w:p w:rsidR="008F5A0C" w:rsidRPr="00551A33" w:rsidRDefault="008F5A0C" w:rsidP="008F5A0C">
      <w:pPr>
        <w:numPr>
          <w:ilvl w:val="2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Geological mapping, frequency + magnitude relationship. </w:t>
      </w:r>
    </w:p>
    <w:p w:rsidR="008F5A0C" w:rsidRPr="00551A33" w:rsidRDefault="008F5A0C" w:rsidP="008F5A0C">
      <w:pPr>
        <w:numPr>
          <w:ilvl w:val="0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Avoidance: move to a different area and avoid the problem 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map hazards and move things out of the away. Can also use modeling</w:t>
      </w:r>
    </w:p>
    <w:p w:rsidR="008F5A0C" w:rsidRPr="00551A33" w:rsidRDefault="008F5A0C" w:rsidP="008F5A0C">
      <w:pPr>
        <w:numPr>
          <w:ilvl w:val="0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Prevention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remove material – very  simple. However, very expensive. 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add anchors – increase resisting forces by tightening cables. 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Drainage – remove water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Add material at bottom of slope increases resisting forces. </w:t>
      </w:r>
    </w:p>
    <w:p w:rsidR="008F5A0C" w:rsidRPr="00551A33" w:rsidRDefault="008F5A0C" w:rsidP="008F5A0C">
      <w:pPr>
        <w:numPr>
          <w:ilvl w:val="0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Protection</w:t>
      </w:r>
    </w:p>
    <w:p w:rsidR="008F5A0C" w:rsidRPr="00551A33" w:rsidRDefault="008F5A0C" w:rsidP="008F5A0C">
      <w:pPr>
        <w:numPr>
          <w:ilvl w:val="1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Add barriers / netting to control rock falls </w:t>
      </w:r>
    </w:p>
    <w:p w:rsidR="008F5A0C" w:rsidRPr="00551A33" w:rsidRDefault="0013407A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Mitigation</w:t>
      </w:r>
    </w:p>
    <w:p w:rsidR="0013407A" w:rsidRPr="00551A33" w:rsidRDefault="0013407A" w:rsidP="0013407A">
      <w:pPr>
        <w:numPr>
          <w:ilvl w:val="1"/>
          <w:numId w:val="2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Debris flow  protection: separate water and debris by removing debris (barriers)</w:t>
      </w:r>
    </w:p>
    <w:p w:rsidR="0013407A" w:rsidRPr="00551A33" w:rsidRDefault="0013407A" w:rsidP="0013407A">
      <w:pPr>
        <w:numPr>
          <w:ilvl w:val="1"/>
          <w:numId w:val="2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Prevent more debris from being added – concrete lined channel</w:t>
      </w:r>
    </w:p>
    <w:p w:rsidR="0013407A" w:rsidRPr="00551A33" w:rsidRDefault="0013407A" w:rsidP="0013407A">
      <w:pPr>
        <w:numPr>
          <w:ilvl w:val="1"/>
          <w:numId w:val="2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Slow down debris flow and reduce erosive capabilities – boulder embedded channel </w:t>
      </w:r>
    </w:p>
    <w:p w:rsidR="008F5A0C" w:rsidRPr="00551A33" w:rsidRDefault="008F5A0C" w:rsidP="008F5A0C">
      <w:pPr>
        <w:tabs>
          <w:tab w:val="num" w:pos="720"/>
        </w:tabs>
        <w:spacing w:after="0" w:line="240" w:lineRule="auto"/>
        <w:ind w:left="1800"/>
        <w:rPr>
          <w:rFonts w:ascii="Arial" w:hAnsi="Arial"/>
          <w:b/>
          <w:i/>
          <w:sz w:val="25"/>
          <w:szCs w:val="25"/>
        </w:rPr>
      </w:pPr>
    </w:p>
    <w:p w:rsidR="006B78C6" w:rsidRPr="00551A33" w:rsidRDefault="006B78C6" w:rsidP="008F5A0C">
      <w:pPr>
        <w:numPr>
          <w:ilvl w:val="0"/>
          <w:numId w:val="2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Identify the appropriate mitigation strategy for a variety of risk situations.</w:t>
      </w: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</w:p>
    <w:p w:rsidR="00916239" w:rsidRPr="00551A33" w:rsidRDefault="00916239" w:rsidP="00916239">
      <w:pPr>
        <w:spacing w:after="0" w:line="240" w:lineRule="auto"/>
        <w:rPr>
          <w:rFonts w:ascii="Arial" w:hAnsi="Arial"/>
          <w:sz w:val="25"/>
          <w:szCs w:val="25"/>
          <w:u w:val="single"/>
        </w:rPr>
      </w:pPr>
      <w:r w:rsidRPr="00551A33">
        <w:rPr>
          <w:rFonts w:ascii="Arial" w:hAnsi="Arial"/>
          <w:b/>
          <w:i/>
          <w:sz w:val="25"/>
          <w:szCs w:val="25"/>
        </w:rPr>
        <w:br/>
      </w:r>
      <w:r w:rsidRPr="00551A33">
        <w:rPr>
          <w:rFonts w:ascii="Arial" w:hAnsi="Arial"/>
          <w:sz w:val="25"/>
          <w:szCs w:val="25"/>
          <w:u w:val="single"/>
        </w:rPr>
        <w:t xml:space="preserve">Unit 4: Volcanoes </w:t>
      </w:r>
    </w:p>
    <w:p w:rsidR="006B78C6" w:rsidRPr="00551A33" w:rsidRDefault="006B78C6" w:rsidP="008F5A0C">
      <w:pPr>
        <w:spacing w:after="0" w:line="240" w:lineRule="auto"/>
        <w:rPr>
          <w:rFonts w:ascii="Arial" w:hAnsi="Arial"/>
          <w:sz w:val="25"/>
          <w:szCs w:val="25"/>
          <w:u w:val="single"/>
        </w:rPr>
      </w:pPr>
    </w:p>
    <w:p w:rsidR="00E02077" w:rsidRPr="00551A33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magma density and magma viscosity are</w:t>
      </w:r>
    </w:p>
    <w:p w:rsidR="00015AFE" w:rsidRPr="00551A33" w:rsidRDefault="00015AFE" w:rsidP="00015AFE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Magma: mixture of molten rock, crystals and gas </w:t>
      </w:r>
      <w:r w:rsidRPr="00551A33">
        <w:rPr>
          <w:rFonts w:ascii="Arial" w:hAnsi="Arial"/>
          <w:b/>
          <w:sz w:val="25"/>
          <w:szCs w:val="25"/>
        </w:rPr>
        <w:t>below the earth’s surface</w:t>
      </w:r>
    </w:p>
    <w:p w:rsidR="00015AFE" w:rsidRPr="00551A33" w:rsidRDefault="00015AFE" w:rsidP="00015AFE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Created by the melting of pre-existing rock in Earth’s interior (mantle + crust).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Reaches the surface through fractures, erupts as lava or pyroclastic material (tephra) </w:t>
      </w:r>
    </w:p>
    <w:p w:rsidR="00015AFE" w:rsidRPr="00551A33" w:rsidRDefault="00015AFE" w:rsidP="00015AFE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 order for magma to rise, it must be</w:t>
      </w:r>
    </w:p>
    <w:p w:rsidR="00015AFE" w:rsidRPr="00551A33" w:rsidRDefault="00E02077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 xml:space="preserve">List the different categories of volcanic rocks and </w:t>
      </w:r>
      <w:r w:rsidR="00015AFE" w:rsidRPr="00551A33">
        <w:rPr>
          <w:rFonts w:ascii="Arial" w:hAnsi="Arial"/>
          <w:i/>
          <w:sz w:val="25"/>
          <w:szCs w:val="25"/>
        </w:rPr>
        <w:t>Less dense than crust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Runny enough to flow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Hot enough to stay liquid </w:t>
      </w:r>
    </w:p>
    <w:p w:rsidR="00015AFE" w:rsidRPr="00551A33" w:rsidRDefault="00015AFE" w:rsidP="00015AFE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Main gases: H2O&lt; Co2, SO2, Cl2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At a depth, &lt;10% gas content. This decreases viscosity and density</w:t>
      </w:r>
    </w:p>
    <w:p w:rsidR="00015AFE" w:rsidRPr="00551A33" w:rsidRDefault="00015AFE" w:rsidP="00015AFE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As pressure decreases, the gases become </w:t>
      </w:r>
      <w:r w:rsidRPr="00551A33">
        <w:rPr>
          <w:rFonts w:ascii="Arial" w:hAnsi="Arial"/>
          <w:b/>
          <w:sz w:val="25"/>
          <w:szCs w:val="25"/>
        </w:rPr>
        <w:t>less soluble</w:t>
      </w:r>
      <w:r w:rsidRPr="00551A33">
        <w:rPr>
          <w:rFonts w:ascii="Arial" w:hAnsi="Arial"/>
          <w:sz w:val="25"/>
          <w:szCs w:val="25"/>
        </w:rPr>
        <w:t xml:space="preserve"> and bubbles form</w:t>
      </w:r>
    </w:p>
    <w:p w:rsidR="00AB5F7B" w:rsidRPr="00551A33" w:rsidRDefault="00AB5F7B" w:rsidP="00AB5F7B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Viscosity = runninses, resistance to flow. </w:t>
      </w:r>
    </w:p>
    <w:p w:rsidR="00015AFE" w:rsidRPr="00551A33" w:rsidRDefault="00015AFE" w:rsidP="00015AFE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E02077" w:rsidRPr="00551A33" w:rsidRDefault="00015AFE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</w:t>
      </w:r>
      <w:r w:rsidR="00E02077" w:rsidRPr="00551A33">
        <w:rPr>
          <w:rFonts w:ascii="Arial" w:hAnsi="Arial"/>
          <w:b/>
          <w:i/>
          <w:sz w:val="25"/>
          <w:szCs w:val="25"/>
        </w:rPr>
        <w:t>xplain the differences between the magmas they came from</w:t>
      </w:r>
    </w:p>
    <w:p w:rsidR="00822985" w:rsidRPr="00551A33" w:rsidRDefault="00822985" w:rsidP="00822985">
      <w:pPr>
        <w:numPr>
          <w:ilvl w:val="0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Igneous rocks come from solidifying magma </w:t>
      </w:r>
      <w:r w:rsidRPr="00551A33">
        <w:rPr>
          <w:rFonts w:ascii="Arial" w:hAnsi="Arial"/>
          <w:sz w:val="25"/>
          <w:szCs w:val="25"/>
        </w:rPr>
        <w:br/>
      </w:r>
    </w:p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822985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Mafic Rock</w:t>
            </w:r>
          </w:p>
        </w:tc>
        <w:tc>
          <w:tcPr>
            <w:tcW w:w="5508" w:type="dxa"/>
          </w:tcPr>
          <w:p w:rsidR="00822985" w:rsidRPr="00551A33" w:rsidRDefault="00822985" w:rsidP="008229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Felsic Rock</w:t>
            </w:r>
          </w:p>
        </w:tc>
      </w:tr>
      <w:tr w:rsidR="00822985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Rich in denser minerals (olivine, pyroxene), darker in colour</w:t>
            </w:r>
          </w:p>
        </w:tc>
        <w:tc>
          <w:tcPr>
            <w:tcW w:w="5508" w:type="dxa"/>
          </w:tcPr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Rich in low density minerals (quartz, feldspar) ls, light colour</w:t>
            </w:r>
          </w:p>
        </w:tc>
      </w:tr>
      <w:tr w:rsidR="00822985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Mafic rocks</w:t>
            </w:r>
          </w:p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 (extrusive), Gabbro (intrusive)</w:t>
            </w:r>
          </w:p>
        </w:tc>
        <w:tc>
          <w:tcPr>
            <w:tcW w:w="5508" w:type="dxa"/>
          </w:tcPr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Felsic rocks</w:t>
            </w:r>
          </w:p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Rhyolite (extrusive), Granite (intrusive) </w:t>
            </w:r>
          </w:p>
          <w:p w:rsidR="00822985" w:rsidRPr="00551A33" w:rsidRDefault="00822985" w:rsidP="00822985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Dacite (extrusive), Tonalite (intrusive) </w:t>
            </w:r>
          </w:p>
        </w:tc>
      </w:tr>
      <w:tr w:rsidR="00822985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 xml:space="preserve">Intrusive </w:t>
            </w:r>
          </w:p>
        </w:tc>
        <w:tc>
          <w:tcPr>
            <w:tcW w:w="5508" w:type="dxa"/>
          </w:tcPr>
          <w:p w:rsidR="00822985" w:rsidRPr="00551A33" w:rsidRDefault="00822985" w:rsidP="008229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i/>
                <w:sz w:val="25"/>
                <w:szCs w:val="25"/>
              </w:rPr>
              <w:t>Extrusive</w:t>
            </w:r>
          </w:p>
        </w:tc>
      </w:tr>
      <w:tr w:rsidR="00822985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08" w:type="dxa"/>
          </w:tcPr>
          <w:p w:rsidR="00822985" w:rsidRPr="00551A33" w:rsidRDefault="00822985" w:rsidP="00822985">
            <w:pPr>
              <w:numPr>
                <w:ilvl w:val="0"/>
                <w:numId w:val="21"/>
              </w:numPr>
              <w:rPr>
                <w:rFonts w:ascii="Arial" w:hAnsi="Arial"/>
                <w:b w:val="0"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Big crystals = intrusive aka plutonic (Granite, Gabbro). Freezes in crust, never erupted. Cools slowly.</w:t>
            </w:r>
          </w:p>
          <w:p w:rsidR="00822985" w:rsidRPr="00551A33" w:rsidRDefault="00822985" w:rsidP="00822985">
            <w:pPr>
              <w:rPr>
                <w:rFonts w:ascii="Arial" w:hAnsi="Arial"/>
                <w:b w:val="0"/>
                <w:sz w:val="25"/>
                <w:szCs w:val="25"/>
              </w:rPr>
            </w:pPr>
          </w:p>
        </w:tc>
        <w:tc>
          <w:tcPr>
            <w:tcW w:w="5508" w:type="dxa"/>
          </w:tcPr>
          <w:p w:rsidR="00822985" w:rsidRPr="00551A33" w:rsidRDefault="00822985" w:rsidP="00822985">
            <w:pPr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 xml:space="preserve">Small crystals = extrusive </w:t>
            </w:r>
          </w:p>
          <w:p w:rsidR="00822985" w:rsidRPr="00551A33" w:rsidRDefault="00822985" w:rsidP="00822985">
            <w:pPr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i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Rapidly cooled</w:t>
            </w:r>
          </w:p>
          <w:p w:rsidR="00822985" w:rsidRPr="00551A33" w:rsidRDefault="00822985" w:rsidP="008229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sz w:val="25"/>
                <w:szCs w:val="25"/>
              </w:rPr>
            </w:pPr>
          </w:p>
        </w:tc>
      </w:tr>
    </w:tbl>
    <w:p w:rsidR="00822985" w:rsidRPr="00551A33" w:rsidRDefault="00822985" w:rsidP="00822985">
      <w:pPr>
        <w:spacing w:after="0" w:line="240" w:lineRule="auto"/>
        <w:rPr>
          <w:rFonts w:ascii="Arial" w:hAnsi="Arial"/>
          <w:sz w:val="25"/>
          <w:szCs w:val="25"/>
        </w:rPr>
      </w:pPr>
    </w:p>
    <w:p w:rsidR="00822985" w:rsidRPr="00551A33" w:rsidRDefault="00822985" w:rsidP="00822985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Intermediate rocks: </w:t>
      </w:r>
      <w:r w:rsidRPr="00551A33">
        <w:rPr>
          <w:rFonts w:ascii="Arial" w:hAnsi="Arial"/>
          <w:sz w:val="25"/>
          <w:szCs w:val="25"/>
        </w:rPr>
        <w:br/>
        <w:t>Dacite (ext), Tonalite (int)</w:t>
      </w:r>
      <w:r w:rsidRPr="00551A33">
        <w:rPr>
          <w:rFonts w:ascii="Arial" w:hAnsi="Arial"/>
          <w:sz w:val="25"/>
          <w:szCs w:val="25"/>
        </w:rPr>
        <w:br/>
        <w:t xml:space="preserve">Andesite (ext), Diorite (int) </w:t>
      </w:r>
    </w:p>
    <w:p w:rsidR="00AB5F7B" w:rsidRPr="00551A33" w:rsidRDefault="00AB5F7B" w:rsidP="00822985">
      <w:pPr>
        <w:spacing w:after="0" w:line="240" w:lineRule="auto"/>
        <w:rPr>
          <w:rFonts w:ascii="Arial" w:hAnsi="Arial"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why some magmas erupt explosively (as pyroclastic material) and some magmas erupt effusively (as lava)</w:t>
      </w:r>
    </w:p>
    <w:p w:rsidR="00210E64" w:rsidRPr="00551A33" w:rsidRDefault="00210E64" w:rsidP="00210E64">
      <w:pPr>
        <w:spacing w:after="0" w:line="240" w:lineRule="auto"/>
        <w:rPr>
          <w:rFonts w:ascii="Arial" w:hAnsi="Arial"/>
          <w:sz w:val="25"/>
          <w:szCs w:val="25"/>
        </w:rPr>
      </w:pPr>
    </w:p>
    <w:tbl>
      <w:tblPr>
        <w:tblStyle w:val="LightShading-Accent3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210E64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10E64" w:rsidRPr="00551A33" w:rsidRDefault="00210E64" w:rsidP="00210E64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</w:t>
            </w:r>
          </w:p>
        </w:tc>
        <w:tc>
          <w:tcPr>
            <w:tcW w:w="2754" w:type="dxa"/>
          </w:tcPr>
          <w:p w:rsidR="00210E64" w:rsidRPr="00551A33" w:rsidRDefault="00210E64" w:rsidP="00210E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Andesite</w:t>
            </w:r>
          </w:p>
        </w:tc>
        <w:tc>
          <w:tcPr>
            <w:tcW w:w="2754" w:type="dxa"/>
          </w:tcPr>
          <w:p w:rsidR="00210E64" w:rsidRPr="00551A33" w:rsidRDefault="00210E64" w:rsidP="00210E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Dacite</w:t>
            </w:r>
          </w:p>
        </w:tc>
        <w:tc>
          <w:tcPr>
            <w:tcW w:w="2754" w:type="dxa"/>
          </w:tcPr>
          <w:p w:rsidR="00210E64" w:rsidRPr="00551A33" w:rsidRDefault="00210E64" w:rsidP="00210E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Rhyolite</w:t>
            </w:r>
          </w:p>
        </w:tc>
      </w:tr>
      <w:tr w:rsidR="002A34B0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A34B0" w:rsidRPr="00551A33" w:rsidRDefault="002A34B0" w:rsidP="00210E64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Mafic (less silica)</w:t>
            </w:r>
          </w:p>
        </w:tc>
        <w:tc>
          <w:tcPr>
            <w:tcW w:w="5508" w:type="dxa"/>
            <w:gridSpan w:val="2"/>
            <w:vMerge w:val="restart"/>
          </w:tcPr>
          <w:p w:rsidR="002A34B0" w:rsidRPr="00551A33" w:rsidRDefault="002A34B0" w:rsidP="004C1A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br/>
              <w:t>Intermediate</w:t>
            </w:r>
          </w:p>
        </w:tc>
        <w:tc>
          <w:tcPr>
            <w:tcW w:w="2754" w:type="dxa"/>
          </w:tcPr>
          <w:p w:rsidR="002A34B0" w:rsidRPr="00551A33" w:rsidRDefault="002A34B0" w:rsidP="004C1A7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Felsic (more silica)</w:t>
            </w:r>
          </w:p>
        </w:tc>
      </w:tr>
      <w:tr w:rsidR="002A34B0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A34B0" w:rsidRPr="00551A33" w:rsidRDefault="002A34B0" w:rsidP="00210E64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Hot (1200-1400</w:t>
            </w:r>
            <w:r w:rsidRPr="00551A33">
              <w:rPr>
                <w:rFonts w:ascii="Arial" w:hAnsi="Arial"/>
                <w:sz w:val="25"/>
                <w:szCs w:val="25"/>
                <w:vertAlign w:val="superscript"/>
              </w:rPr>
              <w:t>o</w:t>
            </w:r>
            <w:r w:rsidRPr="00551A33">
              <w:rPr>
                <w:rFonts w:ascii="Arial" w:hAnsi="Arial"/>
                <w:sz w:val="25"/>
                <w:szCs w:val="25"/>
              </w:rPr>
              <w:t>C)</w:t>
            </w:r>
          </w:p>
        </w:tc>
        <w:tc>
          <w:tcPr>
            <w:tcW w:w="5508" w:type="dxa"/>
            <w:gridSpan w:val="2"/>
            <w:vMerge/>
          </w:tcPr>
          <w:p w:rsidR="002A34B0" w:rsidRPr="00551A33" w:rsidRDefault="002A34B0" w:rsidP="00210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</w:p>
        </w:tc>
        <w:tc>
          <w:tcPr>
            <w:tcW w:w="2754" w:type="dxa"/>
          </w:tcPr>
          <w:p w:rsidR="002A34B0" w:rsidRPr="00551A33" w:rsidRDefault="002A34B0" w:rsidP="004C1A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Cool (600-1000</w:t>
            </w:r>
            <w:r w:rsidRPr="00551A33">
              <w:rPr>
                <w:rFonts w:ascii="Arial" w:hAnsi="Arial"/>
                <w:sz w:val="25"/>
                <w:szCs w:val="25"/>
                <w:vertAlign w:val="superscript"/>
              </w:rPr>
              <w:t>o</w:t>
            </w:r>
            <w:r w:rsidRPr="00551A33">
              <w:rPr>
                <w:rFonts w:ascii="Arial" w:hAnsi="Arial"/>
                <w:sz w:val="25"/>
                <w:szCs w:val="25"/>
              </w:rPr>
              <w:t>C)</w:t>
            </w:r>
          </w:p>
        </w:tc>
      </w:tr>
      <w:tr w:rsidR="002A34B0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A34B0" w:rsidRPr="00551A33" w:rsidRDefault="002A34B0" w:rsidP="00210E64">
            <w:pPr>
              <w:rPr>
                <w:rFonts w:ascii="Arial" w:hAnsi="Arial"/>
                <w:b w:val="0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Low viscosity (RUNNY)</w:t>
            </w:r>
            <w:r w:rsidRPr="00551A33">
              <w:rPr>
                <w:rFonts w:ascii="Arial" w:hAnsi="Arial"/>
                <w:sz w:val="25"/>
                <w:szCs w:val="25"/>
              </w:rPr>
              <w:br/>
            </w:r>
            <w:r w:rsidRPr="00551A33">
              <w:rPr>
                <w:rFonts w:ascii="Arial" w:hAnsi="Arial"/>
                <w:b w:val="0"/>
                <w:sz w:val="25"/>
                <w:szCs w:val="25"/>
              </w:rPr>
              <w:t>NON-EXPLOSIVE LAVA</w:t>
            </w:r>
          </w:p>
        </w:tc>
        <w:tc>
          <w:tcPr>
            <w:tcW w:w="5508" w:type="dxa"/>
            <w:gridSpan w:val="2"/>
            <w:vMerge/>
          </w:tcPr>
          <w:p w:rsidR="002A34B0" w:rsidRPr="00551A33" w:rsidRDefault="002A34B0" w:rsidP="00210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</w:p>
        </w:tc>
        <w:tc>
          <w:tcPr>
            <w:tcW w:w="2754" w:type="dxa"/>
          </w:tcPr>
          <w:p w:rsidR="002A34B0" w:rsidRPr="00551A33" w:rsidRDefault="002A34B0" w:rsidP="00210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High viscosity (GOOEY)</w:t>
            </w:r>
            <w:r w:rsidRPr="00551A33">
              <w:rPr>
                <w:rFonts w:ascii="Arial" w:hAnsi="Arial"/>
                <w:sz w:val="25"/>
                <w:szCs w:val="25"/>
              </w:rPr>
              <w:br/>
            </w:r>
            <w:r w:rsidRPr="00551A33">
              <w:rPr>
                <w:rFonts w:ascii="Arial" w:hAnsi="Arial"/>
                <w:b/>
                <w:sz w:val="25"/>
                <w:szCs w:val="25"/>
              </w:rPr>
              <w:t xml:space="preserve">EXPLOSIVE PYROCLASTICS </w:t>
            </w:r>
          </w:p>
        </w:tc>
      </w:tr>
      <w:tr w:rsidR="002A34B0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A34B0" w:rsidRPr="00551A33" w:rsidRDefault="002A34B0" w:rsidP="00210E64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Love gas content</w:t>
            </w:r>
          </w:p>
        </w:tc>
        <w:tc>
          <w:tcPr>
            <w:tcW w:w="5508" w:type="dxa"/>
            <w:gridSpan w:val="2"/>
            <w:vMerge/>
          </w:tcPr>
          <w:p w:rsidR="002A34B0" w:rsidRPr="00551A33" w:rsidRDefault="002A34B0" w:rsidP="00210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</w:p>
        </w:tc>
        <w:tc>
          <w:tcPr>
            <w:tcW w:w="2754" w:type="dxa"/>
          </w:tcPr>
          <w:p w:rsidR="002A34B0" w:rsidRPr="00551A33" w:rsidRDefault="002A34B0" w:rsidP="00210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High gas content</w:t>
            </w:r>
          </w:p>
        </w:tc>
      </w:tr>
    </w:tbl>
    <w:p w:rsidR="00210E64" w:rsidRPr="00551A33" w:rsidRDefault="00210E64" w:rsidP="00210E64">
      <w:pPr>
        <w:spacing w:after="0" w:line="240" w:lineRule="auto"/>
        <w:rPr>
          <w:rFonts w:ascii="Arial" w:hAnsi="Arial"/>
          <w:sz w:val="25"/>
          <w:szCs w:val="25"/>
        </w:rPr>
      </w:pPr>
    </w:p>
    <w:p w:rsidR="00AB5F7B" w:rsidRPr="00551A33" w:rsidRDefault="00AB5F7B" w:rsidP="00AB5F7B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Viscosity and Gas Content are related to explosively</w:t>
      </w:r>
    </w:p>
    <w:p w:rsidR="002A34B0" w:rsidRPr="00551A33" w:rsidRDefault="00AB5F7B" w:rsidP="00AB5F7B">
      <w:pPr>
        <w:pStyle w:val="ListParagraph"/>
        <w:numPr>
          <w:ilvl w:val="1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 pressure decreases, bubbles grow</w:t>
      </w:r>
    </w:p>
    <w:p w:rsidR="002A34B0" w:rsidRPr="00551A33" w:rsidRDefault="002A34B0" w:rsidP="002A34B0">
      <w:pPr>
        <w:pStyle w:val="ListParagraph"/>
        <w:numPr>
          <w:ilvl w:val="2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reises inside bubbles until strength of liquid magma overcome. Bubble pops, fragmentation occurs</w:t>
      </w:r>
    </w:p>
    <w:p w:rsidR="002A34B0" w:rsidRPr="00551A33" w:rsidRDefault="002A34B0" w:rsidP="002A34B0">
      <w:pPr>
        <w:pStyle w:val="ListParagraph"/>
        <w:numPr>
          <w:ilvl w:val="3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Pyroclastic material is produced </w:t>
      </w:r>
    </w:p>
    <w:p w:rsidR="002A34B0" w:rsidRPr="00551A33" w:rsidRDefault="002A34B0" w:rsidP="002A34B0">
      <w:pPr>
        <w:pStyle w:val="ListParagraph"/>
        <w:numPr>
          <w:ilvl w:val="2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Mafic = low gas content + fluid, quiet, effusive eruptions</w:t>
      </w:r>
    </w:p>
    <w:p w:rsidR="002A34B0" w:rsidRPr="00551A33" w:rsidRDefault="002A34B0" w:rsidP="002A34B0">
      <w:pPr>
        <w:pStyle w:val="ListParagraph"/>
        <w:numPr>
          <w:ilvl w:val="3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Gas escapes</w:t>
      </w:r>
    </w:p>
    <w:p w:rsidR="002A34B0" w:rsidRPr="00551A33" w:rsidRDefault="002A34B0" w:rsidP="002A34B0">
      <w:pPr>
        <w:pStyle w:val="ListParagraph"/>
        <w:numPr>
          <w:ilvl w:val="2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Felsic = high gas content + gooey, explosive</w:t>
      </w:r>
    </w:p>
    <w:p w:rsidR="002A34B0" w:rsidRPr="00551A33" w:rsidRDefault="002A34B0" w:rsidP="002A34B0">
      <w:pPr>
        <w:pStyle w:val="ListParagraph"/>
        <w:numPr>
          <w:ilvl w:val="3"/>
          <w:numId w:val="2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Gas kept under increasing pressure </w:t>
      </w:r>
      <w:r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the differences between pahoehoe and a'a lavas</w:t>
      </w:r>
    </w:p>
    <w:p w:rsidR="00F634D0" w:rsidRPr="00551A33" w:rsidRDefault="00F634D0" w:rsidP="00F634D0">
      <w:pPr>
        <w:numPr>
          <w:ilvl w:val="1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Both are basaltic magmas </w:t>
      </w:r>
    </w:p>
    <w:p w:rsidR="00F634D0" w:rsidRPr="00551A33" w:rsidRDefault="00F634D0" w:rsidP="00F634D0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Pahoehoe erupted at high temperature, hardens with a smooth ropy texture (moves @ km/hr)</w:t>
      </w:r>
    </w:p>
    <w:p w:rsidR="00F634D0" w:rsidRPr="00551A33" w:rsidRDefault="00F634D0" w:rsidP="00F634D0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Cooler, more viscous moves slower (m / day), rough and blocky </w:t>
      </w:r>
    </w:p>
    <w:p w:rsidR="00F634D0" w:rsidRPr="00551A33" w:rsidRDefault="00F634D0" w:rsidP="00F634D0">
      <w:pPr>
        <w:numPr>
          <w:ilvl w:val="2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Aa is more viscous and chunky because of lower temp</w:t>
      </w:r>
      <w:r w:rsidR="002A34B0"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1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different types of volcanic eruptions and how they are related to magma properties</w:t>
      </w:r>
    </w:p>
    <w:p w:rsidR="002A34B0" w:rsidRPr="00551A33" w:rsidRDefault="002A34B0" w:rsidP="002A34B0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1874"/>
        <w:gridCol w:w="1888"/>
        <w:gridCol w:w="1947"/>
        <w:gridCol w:w="1437"/>
        <w:gridCol w:w="1864"/>
        <w:gridCol w:w="2006"/>
      </w:tblGrid>
      <w:tr w:rsidR="002A34B0" w:rsidRPr="00551A33" w:rsidTr="00551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</w:tcPr>
          <w:p w:rsidR="002A34B0" w:rsidRPr="00551A33" w:rsidRDefault="002A34B0" w:rsidP="002A34B0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Hawaain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Strombolian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Vulcanian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Pelean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Plinian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Phreatomagmatic</w:t>
            </w:r>
          </w:p>
        </w:tc>
      </w:tr>
      <w:tr w:rsidR="002A34B0" w:rsidRPr="00551A33" w:rsidTr="00551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Low viscosity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Effusive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Firefountains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Basaltic – mildly explosive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Bombs, lavas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V. explosive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Explosions of ash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Dome collapse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Explosive</w:t>
            </w:r>
          </w:p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Block and ash flow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Sustained column of ash and pyroclastic flow, v explosive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Water + magma, violent</w:t>
            </w:r>
          </w:p>
        </w:tc>
      </w:tr>
      <w:tr w:rsidR="002A34B0" w:rsidRPr="00551A33" w:rsidTr="00551A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</w:tcPr>
          <w:p w:rsidR="002A34B0" w:rsidRPr="00551A33" w:rsidRDefault="002A34B0" w:rsidP="002A34B0">
            <w:pPr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Basaltic (Mafic)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Basaltic/Andesitic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Andesitic/Rhyolitic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Andesitic/rhyolitic</w:t>
            </w:r>
            <w:r w:rsidRPr="00551A33">
              <w:rPr>
                <w:rFonts w:ascii="Arial" w:hAnsi="Arial"/>
                <w:sz w:val="25"/>
                <w:szCs w:val="25"/>
              </w:rPr>
              <w:br/>
              <w:t>(Felsic)</w:t>
            </w:r>
          </w:p>
        </w:tc>
        <w:tc>
          <w:tcPr>
            <w:tcW w:w="1836" w:type="dxa"/>
          </w:tcPr>
          <w:p w:rsidR="002A34B0" w:rsidRPr="00551A33" w:rsidRDefault="002A34B0" w:rsidP="002A3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5"/>
                <w:szCs w:val="25"/>
              </w:rPr>
            </w:pPr>
            <w:r w:rsidRPr="00551A33">
              <w:rPr>
                <w:rFonts w:ascii="Arial" w:hAnsi="Arial"/>
                <w:sz w:val="25"/>
                <w:szCs w:val="25"/>
              </w:rPr>
              <w:t>Different lol</w:t>
            </w:r>
          </w:p>
        </w:tc>
      </w:tr>
    </w:tbl>
    <w:p w:rsidR="002A34B0" w:rsidRPr="00551A33" w:rsidRDefault="002A34B0" w:rsidP="002A34B0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distribution of the world's active volcanoes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Located near hotspots and tectonic plate boundaries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Pacific ring of fire </w:t>
      </w:r>
    </w:p>
    <w:p w:rsidR="00322F00" w:rsidRPr="00551A33" w:rsidRDefault="00322F00" w:rsidP="00322F00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322F00" w:rsidRPr="00551A33" w:rsidRDefault="00322F00" w:rsidP="00322F00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the three types of plate boundaries and the different types of volcanoes that occur at these plate boundaries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Divergent Boundaries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Mantle rises linearly, pressure decreases. Mantle can melt the overlying crust.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Mantle rises linearly and pressure decrease. Mafic magma can melt the overlying crust. </w:t>
      </w:r>
    </w:p>
    <w:p w:rsidR="00322F00" w:rsidRPr="00551A33" w:rsidRDefault="00322F00" w:rsidP="00322F00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On continental crust, mafic – int – felsic</w:t>
      </w:r>
    </w:p>
    <w:p w:rsidR="00322F00" w:rsidRPr="00551A33" w:rsidRDefault="00322F00" w:rsidP="00322F00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Oceanic plates – mafic only 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Subduction Zones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Beneath continental crust or beneath oceanic </w:t>
      </w:r>
    </w:p>
    <w:p w:rsidR="00322F00" w:rsidRPr="00551A33" w:rsidRDefault="00322F00" w:rsidP="00322F00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Beneath continental crust - Mafic-</w:t>
      </w:r>
      <w:r w:rsidRPr="00551A33">
        <w:rPr>
          <w:rFonts w:ascii="Arial" w:hAnsi="Arial"/>
          <w:b/>
          <w:sz w:val="25"/>
          <w:szCs w:val="25"/>
        </w:rPr>
        <w:t>int-felsic</w:t>
      </w:r>
    </w:p>
    <w:p w:rsidR="00322F00" w:rsidRPr="00551A33" w:rsidRDefault="00322F00" w:rsidP="00322F00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Beneath oceanic crust – </w:t>
      </w:r>
      <w:r w:rsidRPr="00551A33">
        <w:rPr>
          <w:rFonts w:ascii="Arial" w:hAnsi="Arial"/>
          <w:b/>
          <w:sz w:val="25"/>
          <w:szCs w:val="25"/>
        </w:rPr>
        <w:t>mafic – int</w:t>
      </w:r>
      <w:r w:rsidRPr="00551A33">
        <w:rPr>
          <w:rFonts w:ascii="Arial" w:hAnsi="Arial"/>
          <w:sz w:val="25"/>
          <w:szCs w:val="25"/>
        </w:rPr>
        <w:t xml:space="preserve"> – felsic 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Hotspots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Mantle rises in a cylindrical plume, pressure decreases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Magma can also melt overlying crust 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Under continental crust – mafic – int – felsic</w:t>
      </w:r>
    </w:p>
    <w:p w:rsidR="00322F00" w:rsidRPr="00551A33" w:rsidRDefault="00322F00" w:rsidP="00322F00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Under oceanic crust – mafic </w:t>
      </w:r>
    </w:p>
    <w:p w:rsidR="00E02077" w:rsidRPr="00551A33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type of volcanoes that occur at hot spots</w:t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Emerge out of water, form island chains </w:t>
      </w:r>
    </w:p>
    <w:p w:rsidR="00730C03" w:rsidRPr="00551A33" w:rsidRDefault="00730C03" w:rsidP="00730C03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Hawaiian Islands</w:t>
      </w:r>
    </w:p>
    <w:p w:rsidR="00730C03" w:rsidRPr="00551A33" w:rsidRDefault="00730C03" w:rsidP="00730C0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tectonic setting of British Columbia and determine the dominant type of volcano that occurs here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Many stratovolcanoes </w:t>
      </w:r>
    </w:p>
    <w:p w:rsidR="00322F00" w:rsidRPr="00551A33" w:rsidRDefault="00322F00" w:rsidP="00322F00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Cascadia subduction zone causes continental volcanic arc </w:t>
      </w:r>
    </w:p>
    <w:p w:rsidR="00730C03" w:rsidRPr="00551A33" w:rsidRDefault="00730C03" w:rsidP="00730C03">
      <w:pPr>
        <w:spacing w:after="0" w:line="240" w:lineRule="auto"/>
        <w:ind w:left="108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morphology, dominant rock type and typical eruption style of the different types of volcanoes</w:t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Cinder Cones – mafic, explosive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Layers of pyroclastic ejecta from fire fountaining 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Mafic (basalt)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Angle of repose = 30-40</w:t>
      </w:r>
      <w:r w:rsidRPr="00551A33">
        <w:rPr>
          <w:rFonts w:ascii="Arial" w:hAnsi="Arial"/>
          <w:sz w:val="25"/>
          <w:szCs w:val="25"/>
          <w:vertAlign w:val="superscript"/>
        </w:rPr>
        <w:t>o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Small volcanoes that never grow up. Usually erupt for a few years then never again. </w:t>
      </w:r>
    </w:p>
    <w:p w:rsidR="00EE5BDD" w:rsidRPr="00551A33" w:rsidRDefault="00EE5BDD" w:rsidP="00EE5BDD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Small. &lt;2km wide, &lt;500m tall</w:t>
      </w:r>
      <w:r w:rsidRPr="00551A33">
        <w:rPr>
          <w:rFonts w:ascii="Arial" w:hAnsi="Arial"/>
          <w:sz w:val="25"/>
          <w:szCs w:val="25"/>
        </w:rPr>
        <w:br/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Shield volcanoes – mafic, non-explosive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Lava erupts from a fissure, runs down, cools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Mafic lava flows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Forms pahoehoe followed by a’a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Not explosive </w:t>
      </w:r>
    </w:p>
    <w:p w:rsidR="00EE5BDD" w:rsidRPr="00551A33" w:rsidRDefault="00EE5BDD" w:rsidP="00EE5BDD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~100 km wide</w:t>
      </w:r>
      <w:r w:rsidRPr="00551A33">
        <w:rPr>
          <w:rFonts w:ascii="Arial" w:hAnsi="Arial"/>
          <w:sz w:val="25"/>
          <w:szCs w:val="25"/>
        </w:rPr>
        <w:br/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Stratovolcanoes – intermediate, mixed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Interbedded lava flows, pyroclastic flows and lahars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Usually int fo felsic 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Frequently explosive, often viscous magma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be active for a long time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~10 km wide, &lt;5 km tall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Erupt 10-1000 years</w:t>
      </w:r>
      <w:r w:rsidRPr="00551A33">
        <w:rPr>
          <w:rFonts w:ascii="Arial" w:hAnsi="Arial"/>
          <w:sz w:val="25"/>
          <w:szCs w:val="25"/>
        </w:rPr>
        <w:br/>
      </w:r>
    </w:p>
    <w:p w:rsidR="00730C03" w:rsidRPr="00551A33" w:rsidRDefault="00730C03" w:rsidP="00730C03">
      <w:pPr>
        <w:numPr>
          <w:ilvl w:val="1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Calderas – felsic,</w:t>
      </w:r>
      <w:r w:rsidR="00EE5BDD" w:rsidRPr="00551A33">
        <w:rPr>
          <w:rFonts w:ascii="Arial" w:hAnsi="Arial"/>
          <w:sz w:val="25"/>
          <w:szCs w:val="25"/>
        </w:rPr>
        <w:t xml:space="preserve"> explosive. Supervoclanoes.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Created from large, explosive eruptions of felsic pyroclastic material.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Caldera created when magma chamber collapses.</w:t>
      </w:r>
    </w:p>
    <w:p w:rsidR="00EE5BDD" w:rsidRPr="00551A33" w:rsidRDefault="00EE5BDD" w:rsidP="00EE5BDD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be 10s of km across. </w:t>
      </w:r>
    </w:p>
    <w:p w:rsidR="005B611E" w:rsidRPr="00551A33" w:rsidRDefault="005B611E" w:rsidP="005B611E">
      <w:pPr>
        <w:numPr>
          <w:ilvl w:val="2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Different types can exist together – eg, small cinder cones can  grow on sides of shield volcanoes </w:t>
      </w:r>
    </w:p>
    <w:p w:rsidR="00EE5BDD" w:rsidRPr="00551A33" w:rsidRDefault="00EE5BDD" w:rsidP="00EE5BDD">
      <w:pPr>
        <w:numPr>
          <w:ilvl w:val="3"/>
          <w:numId w:val="22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Eruption would be a global disaster. Rare.</w:t>
      </w:r>
    </w:p>
    <w:p w:rsidR="00EE5BDD" w:rsidRPr="00551A33" w:rsidRDefault="00EE5BDD" w:rsidP="00EE5BDD">
      <w:pPr>
        <w:spacing w:after="0" w:line="240" w:lineRule="auto"/>
        <w:ind w:left="252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how the size of a volcanic eruption is estimated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Molten magma erupted either quietly as </w:t>
      </w:r>
      <w:r w:rsidRPr="00551A33">
        <w:rPr>
          <w:rFonts w:ascii="Arial" w:hAnsi="Arial"/>
          <w:b/>
          <w:sz w:val="25"/>
          <w:szCs w:val="25"/>
        </w:rPr>
        <w:t xml:space="preserve">lava </w:t>
      </w:r>
      <w:r w:rsidRPr="00551A33">
        <w:rPr>
          <w:rFonts w:ascii="Arial" w:hAnsi="Arial"/>
          <w:sz w:val="25"/>
          <w:szCs w:val="25"/>
        </w:rPr>
        <w:t xml:space="preserve">or violently as </w:t>
      </w:r>
      <w:r w:rsidRPr="00551A33">
        <w:rPr>
          <w:rFonts w:ascii="Arial" w:hAnsi="Arial"/>
          <w:b/>
          <w:sz w:val="25"/>
          <w:szCs w:val="25"/>
        </w:rPr>
        <w:t xml:space="preserve">pyroclastics 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VEI index looks at volume of ash, height of eruption cloud and duration of eruption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Analogous to Richter magnitude scall. 0 to 8, each interval represents an increase of a factor of 10</w:t>
      </w:r>
    </w:p>
    <w:p w:rsidR="00D12BF0" w:rsidRPr="00551A33" w:rsidRDefault="00D12BF0" w:rsidP="00D12BF0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VEI 1 = Hawaiian </w:t>
      </w:r>
    </w:p>
    <w:p w:rsidR="00D12BF0" w:rsidRPr="00551A33" w:rsidRDefault="00D12BF0" w:rsidP="00D12BF0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VEI 3 = Vulcanian </w:t>
      </w:r>
    </w:p>
    <w:p w:rsidR="00D12BF0" w:rsidRPr="00551A33" w:rsidRDefault="00D12BF0" w:rsidP="00D12BF0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VEI 5 = Plinian like Mt. St Helen’s, several every decade </w:t>
      </w:r>
    </w:p>
    <w:p w:rsidR="00D12BF0" w:rsidRPr="00551A33" w:rsidRDefault="00D12BF0" w:rsidP="00D12BF0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VEI 8 = Yellowstone. 1 or 2 every 1,000,000 years</w:t>
      </w:r>
    </w:p>
    <w:p w:rsidR="00D12BF0" w:rsidRPr="00551A33" w:rsidRDefault="00D12BF0" w:rsidP="0035302F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lava flows, fire fountains, lava bombs and volcanic ash are and how they form</w:t>
      </w:r>
    </w:p>
    <w:p w:rsidR="0035302F" w:rsidRPr="00551A33" w:rsidRDefault="0035302F" w:rsidP="0035302F">
      <w:pPr>
        <w:numPr>
          <w:ilvl w:val="0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particular hazards associated with lava flows, fire fountaining, lava bombs and ash fall</w:t>
      </w:r>
    </w:p>
    <w:p w:rsidR="0035302F" w:rsidRPr="00551A33" w:rsidRDefault="0035302F" w:rsidP="0035302F">
      <w:pPr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Lava flows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Basalt lava flows form channels 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Due to low silica content (mafic) and high temperature -&gt; low viscosity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Pahoehoe:</w:t>
      </w:r>
      <w:r w:rsidRPr="00551A33">
        <w:rPr>
          <w:rFonts w:ascii="Arial" w:hAnsi="Arial"/>
          <w:sz w:val="25"/>
          <w:szCs w:val="25"/>
        </w:rPr>
        <w:t xml:space="preserve"> smooth, ropy. Limited volume, channelized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A’a,</w:t>
      </w:r>
      <w:r w:rsidRPr="00551A33">
        <w:rPr>
          <w:rFonts w:ascii="Arial" w:hAnsi="Arial"/>
          <w:sz w:val="25"/>
          <w:szCs w:val="25"/>
        </w:rPr>
        <w:t xml:space="preserve"> cooler. Below cooled surface, hotter. Large volume flows. Thicker.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Flows are slow, don’t usually kill people, but cause property damage 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Fire fountaining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Sometimes basaltic lava can contain a lot of gas</w:t>
      </w:r>
    </w:p>
    <w:p w:rsidR="00D12BF0" w:rsidRPr="00551A33" w:rsidRDefault="00D12BF0" w:rsidP="00D12BF0">
      <w:pPr>
        <w:numPr>
          <w:ilvl w:val="3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Small explosive eruptions form fire fountains</w:t>
      </w:r>
    </w:p>
    <w:p w:rsidR="00D12BF0" w:rsidRPr="00551A33" w:rsidRDefault="00D12BF0" w:rsidP="00D12BF0">
      <w:pPr>
        <w:numPr>
          <w:ilvl w:val="3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As the liquid drops fall back, may coalesce into a lava flow. Can also form lava bombs. </w:t>
      </w:r>
    </w:p>
    <w:p w:rsidR="00D12BF0" w:rsidRPr="00551A33" w:rsidRDefault="00D12BF0" w:rsidP="00D12BF0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Pyroclastic Falls (ash fall)</w:t>
      </w:r>
    </w:p>
    <w:p w:rsidR="00D12BF0" w:rsidRPr="00551A33" w:rsidRDefault="00D12BF0" w:rsidP="00D12BF0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Ash falls downwind of volcano, can cover a large area</w:t>
      </w:r>
    </w:p>
    <w:p w:rsidR="00D12BF0" w:rsidRPr="00551A33" w:rsidRDefault="00D12BF0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Magma fragments + freezes to form pyroclastic ash</w:t>
      </w:r>
    </w:p>
    <w:p w:rsidR="00D12BF0" w:rsidRPr="00551A33" w:rsidRDefault="00D12BF0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liquid magma containing dissol</w:t>
      </w:r>
      <w:r w:rsidR="00205350" w:rsidRPr="00551A33">
        <w:rPr>
          <w:rFonts w:ascii="Arial" w:hAnsi="Arial"/>
          <w:sz w:val="25"/>
          <w:szCs w:val="25"/>
        </w:rPr>
        <w:t>ved gas is suddenly decompressed, gas bubbles expand rapidly</w:t>
      </w:r>
    </w:p>
    <w:p w:rsidR="00205350" w:rsidRPr="00551A33" w:rsidRDefault="007810C1" w:rsidP="007810C1">
      <w:pPr>
        <w:numPr>
          <w:ilvl w:val="3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Blow up in liquid </w:t>
      </w:r>
      <w:r w:rsidR="00205350" w:rsidRPr="00551A33">
        <w:rPr>
          <w:rFonts w:ascii="Arial" w:hAnsi="Arial"/>
          <w:sz w:val="25"/>
          <w:szCs w:val="25"/>
        </w:rPr>
        <w:t>m</w:t>
      </w:r>
      <w:r w:rsidRPr="00551A33">
        <w:rPr>
          <w:rFonts w:ascii="Arial" w:hAnsi="Arial"/>
          <w:sz w:val="25"/>
          <w:szCs w:val="25"/>
        </w:rPr>
        <w:t>a</w:t>
      </w:r>
      <w:r w:rsidR="00205350" w:rsidRPr="00551A33">
        <w:rPr>
          <w:rFonts w:ascii="Arial" w:hAnsi="Arial"/>
          <w:sz w:val="25"/>
          <w:szCs w:val="25"/>
        </w:rPr>
        <w:t xml:space="preserve">gma, freezes in area -&gt; forms ash particles </w:t>
      </w:r>
    </w:p>
    <w:p w:rsidR="007810C1" w:rsidRPr="00551A33" w:rsidRDefault="007810C1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Breathing in ash can be deadly, can also cause darkness</w:t>
      </w:r>
    </w:p>
    <w:p w:rsidR="007810C1" w:rsidRPr="00551A33" w:rsidRDefault="007810C1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Roofs collapse as well under weight</w:t>
      </w:r>
    </w:p>
    <w:p w:rsidR="007810C1" w:rsidRPr="00551A33" w:rsidRDefault="007810C1" w:rsidP="007810C1">
      <w:pPr>
        <w:numPr>
          <w:ilvl w:val="2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Hazardous to plain engines, windshields scratched and break, turbulence</w:t>
      </w:r>
    </w:p>
    <w:p w:rsidR="0035302F" w:rsidRPr="00551A33" w:rsidRDefault="007810C1" w:rsidP="007810C1">
      <w:pPr>
        <w:numPr>
          <w:ilvl w:val="3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Satellites now watch for ash clouds</w:t>
      </w:r>
    </w:p>
    <w:p w:rsidR="007810C1" w:rsidRPr="00551A33" w:rsidRDefault="0035302F" w:rsidP="0035302F">
      <w:pPr>
        <w:numPr>
          <w:ilvl w:val="1"/>
          <w:numId w:val="23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Alaskan volcanoes can pose ash-fall risk for BC</w:t>
      </w:r>
      <w:r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pyroclastic flows, lahars, volcanic domes, sector collapses, lateral blasts and toxic gases are and how they form</w:t>
      </w:r>
    </w:p>
    <w:p w:rsidR="00DF2379" w:rsidRPr="00551A33" w:rsidRDefault="00DF2379" w:rsidP="00DF2379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the particular hazards associated with pyroclastic flows, lahars, dome collapses, sector collapses, lateral blasts and toxic gases</w:t>
      </w:r>
    </w:p>
    <w:p w:rsidR="00DF2379" w:rsidRPr="00551A33" w:rsidRDefault="00DF2379" w:rsidP="00DF2379">
      <w:pPr>
        <w:tabs>
          <w:tab w:val="num" w:pos="720"/>
        </w:tabs>
        <w:spacing w:after="0" w:line="240" w:lineRule="auto"/>
        <w:ind w:left="360"/>
        <w:rPr>
          <w:rFonts w:ascii="Arial" w:hAnsi="Arial"/>
          <w:b/>
          <w:i/>
          <w:sz w:val="25"/>
          <w:szCs w:val="25"/>
        </w:rPr>
      </w:pPr>
    </w:p>
    <w:p w:rsidR="0035302F" w:rsidRPr="00551A33" w:rsidRDefault="0035302F" w:rsidP="0035302F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Pyroclastic flows</w:t>
      </w:r>
      <w:r w:rsidRPr="00551A33">
        <w:rPr>
          <w:rFonts w:ascii="Arial" w:hAnsi="Arial"/>
          <w:sz w:val="25"/>
          <w:szCs w:val="25"/>
        </w:rPr>
        <w:t xml:space="preserve"> = avalanche of hot, pyroclastic material, air and gas under influence of gravity 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Very fast: 50 – 500 km/hr 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form from a small fountain, collapse of a volcanic column, dome collapse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If fast + big enough, can flow over ridges and even move over water</w:t>
      </w:r>
    </w:p>
    <w:p w:rsidR="00DF2379" w:rsidRPr="00551A33" w:rsidRDefault="00DF2379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Up to 1000</w:t>
      </w:r>
      <w:r w:rsidRPr="00551A33">
        <w:rPr>
          <w:rFonts w:ascii="Arial" w:hAnsi="Arial"/>
          <w:sz w:val="25"/>
          <w:szCs w:val="25"/>
          <w:vertAlign w:val="superscript"/>
        </w:rPr>
        <w:t>o</w:t>
      </w:r>
      <w:r w:rsidRPr="00551A33">
        <w:rPr>
          <w:rFonts w:ascii="Arial" w:hAnsi="Arial"/>
          <w:sz w:val="25"/>
          <w:szCs w:val="25"/>
        </w:rPr>
        <w:t xml:space="preserve">C hot, usually flow along valleys </w:t>
      </w:r>
    </w:p>
    <w:p w:rsidR="0035302F" w:rsidRPr="00551A33" w:rsidRDefault="0035302F" w:rsidP="0035302F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Lava domes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Silica-rich magma = highly viscous and connact easily flow</w:t>
      </w:r>
    </w:p>
    <w:p w:rsidR="0035302F" w:rsidRPr="00551A33" w:rsidRDefault="0035302F" w:rsidP="0035302F">
      <w:pPr>
        <w:numPr>
          <w:ilvl w:val="3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Forms steep-sided domes that glow </w:t>
      </w:r>
    </w:p>
    <w:p w:rsidR="0035302F" w:rsidRPr="00551A33" w:rsidRDefault="0035302F" w:rsidP="0035302F">
      <w:pPr>
        <w:numPr>
          <w:ilvl w:val="3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collapse and cause pyroclastic flows (like @ Mt. Unzen)</w:t>
      </w:r>
    </w:p>
    <w:p w:rsidR="0035302F" w:rsidRPr="00551A33" w:rsidRDefault="0035302F" w:rsidP="0035302F">
      <w:pPr>
        <w:numPr>
          <w:ilvl w:val="3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Flow has dense core of boulders hidden by billows of ash</w:t>
      </w:r>
    </w:p>
    <w:p w:rsidR="0035302F" w:rsidRPr="00551A33" w:rsidRDefault="0035302F" w:rsidP="0035302F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Lateral blast also possible</w:t>
      </w:r>
    </w:p>
    <w:p w:rsidR="0035302F" w:rsidRPr="00551A33" w:rsidRDefault="0035302F" w:rsidP="0035302F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 </w:t>
      </w:r>
      <w:r w:rsidR="00DF2379" w:rsidRPr="00551A33">
        <w:rPr>
          <w:rFonts w:ascii="Arial" w:hAnsi="Arial"/>
          <w:b/>
          <w:sz w:val="25"/>
          <w:szCs w:val="25"/>
        </w:rPr>
        <w:t>Lahar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Volcanic debris flow – water + loose volcanic debris. Prevalent at snow-clad and ice-cland volcanoes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Nevado Del Ruiz volcano – glacier covered.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Small eruption -&gt; lahars arrived in pulses. Volcanologists warned about this. 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Threat to BC’s lower mainland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Up to 50 km/hr, up to 200 degrees</w:t>
      </w:r>
    </w:p>
    <w:p w:rsidR="00DF2379" w:rsidRPr="00551A33" w:rsidRDefault="00DF2379" w:rsidP="00DF2379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Flow along valleys</w:t>
      </w:r>
    </w:p>
    <w:p w:rsidR="00165A7E" w:rsidRPr="00551A33" w:rsidRDefault="00165A7E" w:rsidP="00165A7E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Sector collapse, volcanic landslide</w:t>
      </w:r>
    </w:p>
    <w:p w:rsidR="00165A7E" w:rsidRPr="00551A33" w:rsidRDefault="00165A7E" w:rsidP="00165A7E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Sometimes, volcanic edifice </w:t>
      </w:r>
      <w:r w:rsidR="00083DE5" w:rsidRPr="00551A33">
        <w:rPr>
          <w:rFonts w:ascii="Arial" w:hAnsi="Arial"/>
          <w:sz w:val="25"/>
          <w:szCs w:val="25"/>
        </w:rPr>
        <w:t xml:space="preserve">is weakened. </w:t>
      </w:r>
      <w:r w:rsidRPr="00551A33">
        <w:rPr>
          <w:rFonts w:ascii="Arial" w:hAnsi="Arial"/>
          <w:sz w:val="25"/>
          <w:szCs w:val="25"/>
        </w:rPr>
        <w:t xml:space="preserve">Collapse of part of volcano may ensue 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St. Helen’s: landslide trigged an explosive eruption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Lateral blast was cool – 100-300 degrees</w:t>
      </w:r>
    </w:p>
    <w:p w:rsidR="00083DE5" w:rsidRPr="00551A33" w:rsidRDefault="00083DE5" w:rsidP="00083DE5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But speed approached 500 km/hr. Devastated forest. 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Volcanic gases</w:t>
      </w:r>
      <w:r w:rsidRPr="00551A33">
        <w:rPr>
          <w:rFonts w:ascii="Arial" w:hAnsi="Arial"/>
          <w:sz w:val="25"/>
          <w:szCs w:val="25"/>
        </w:rPr>
        <w:t>: highly acidic (pH 1) and toxic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H2O, CO2, HCL, SO2, HF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Lake Nyos, Africa: Crater lake, caused CO2 poisoning </w:t>
      </w:r>
      <w:r w:rsidR="008C2804" w:rsidRPr="00551A33">
        <w:rPr>
          <w:rFonts w:ascii="Arial" w:hAnsi="Arial"/>
          <w:sz w:val="25"/>
          <w:szCs w:val="25"/>
        </w:rPr>
        <w:br/>
      </w:r>
    </w:p>
    <w:p w:rsidR="00E02077" w:rsidRPr="00551A33" w:rsidRDefault="00E02077" w:rsidP="00E02077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what a volcanic hazard map is and why they are useful</w:t>
      </w:r>
    </w:p>
    <w:p w:rsidR="00083DE5" w:rsidRPr="00551A33" w:rsidRDefault="00083DE5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Show areas where hazards are likely </w:t>
      </w:r>
    </w:p>
    <w:p w:rsidR="008C2804" w:rsidRPr="00551A33" w:rsidRDefault="008C2804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Volcanic hazard: Potentially dangerous process</w:t>
      </w:r>
    </w:p>
    <w:p w:rsidR="008C2804" w:rsidRPr="00551A33" w:rsidRDefault="008C2804" w:rsidP="00083DE5">
      <w:pPr>
        <w:numPr>
          <w:ilvl w:val="1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Volcanic risk: Potential loss or damage.</w:t>
      </w:r>
    </w:p>
    <w:p w:rsidR="008C2804" w:rsidRPr="00551A33" w:rsidRDefault="008C2804" w:rsidP="008C2804">
      <w:pPr>
        <w:numPr>
          <w:ilvl w:val="2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Hazards can show population’s vulnerability and assess risk </w:t>
      </w:r>
    </w:p>
    <w:p w:rsidR="00E02077" w:rsidRPr="00551A33" w:rsidRDefault="00E02077" w:rsidP="00E02077">
      <w:pPr>
        <w:numPr>
          <w:ilvl w:val="0"/>
          <w:numId w:val="24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Use your knowledge of volcanic processes to map major hazards around different volcanoes</w:t>
      </w:r>
    </w:p>
    <w:p w:rsidR="00E02077" w:rsidRPr="00551A33" w:rsidRDefault="00E02077" w:rsidP="00E02077">
      <w:pPr>
        <w:numPr>
          <w:ilvl w:val="0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List the different volcano monitoring techniques and the instruments that are used</w:t>
      </w:r>
      <w:r w:rsidR="00006EF2" w:rsidRPr="00551A33">
        <w:rPr>
          <w:rFonts w:ascii="Arial" w:hAnsi="Arial"/>
          <w:b/>
          <w:i/>
          <w:sz w:val="25"/>
          <w:szCs w:val="25"/>
        </w:rPr>
        <w:br/>
      </w:r>
    </w:p>
    <w:p w:rsidR="00006EF2" w:rsidRPr="00551A33" w:rsidRDefault="00006EF2" w:rsidP="008C2804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Geology  and mapping </w:t>
      </w:r>
      <w:r w:rsidRPr="00551A33">
        <w:rPr>
          <w:rFonts w:ascii="Arial" w:hAnsi="Arial"/>
          <w:sz w:val="25"/>
          <w:szCs w:val="25"/>
        </w:rPr>
        <w:sym w:font="Wingdings" w:char="F0E0"/>
      </w:r>
      <w:r w:rsidRPr="00551A33">
        <w:rPr>
          <w:rFonts w:ascii="Arial" w:hAnsi="Arial"/>
          <w:sz w:val="25"/>
          <w:szCs w:val="25"/>
        </w:rPr>
        <w:t xml:space="preserve"> Hazard Maps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Existing data compiled, distribution of deposits assessed -&gt; map formed</w:t>
      </w:r>
    </w:p>
    <w:p w:rsidR="00006EF2" w:rsidRPr="00551A33" w:rsidRDefault="00006EF2" w:rsidP="00006EF2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Seismology – ideal network is 6 or more near volcano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Surface cracks are magma rises -&gt; seismicity 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Before eruption:  swarms M&lt;5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During: sustained, 2-6</w:t>
      </w:r>
    </w:p>
    <w:p w:rsidR="00006EF2" w:rsidRPr="00551A33" w:rsidRDefault="00006EF2" w:rsidP="00006EF2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Ground deformation – tilt measurements, Lateral Movements, Vertical Movements 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Tiltmeter – measures changes in angle of slope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GPS – measures changes in position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EDM – measures distance between two points</w:t>
      </w:r>
    </w:p>
    <w:p w:rsidR="00006EF2" w:rsidRPr="00551A33" w:rsidRDefault="00006EF2" w:rsidP="00006EF2">
      <w:pPr>
        <w:pStyle w:val="ListParagraph"/>
        <w:numPr>
          <w:ilvl w:val="3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Inflation of volcano occurs because magma moves upwards -&gt; volcano bulges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InSAR</w:t>
      </w:r>
      <w:r w:rsidRPr="00551A33">
        <w:rPr>
          <w:rFonts w:ascii="Arial" w:hAnsi="Arial"/>
          <w:sz w:val="25"/>
          <w:szCs w:val="25"/>
        </w:rPr>
        <w:t xml:space="preserve"> uses radar to detect changes in elevation. Brighter colour = greater change </w:t>
      </w:r>
    </w:p>
    <w:p w:rsidR="00006EF2" w:rsidRPr="00551A33" w:rsidRDefault="00006EF2" w:rsidP="00006EF2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Gas emission</w:t>
      </w:r>
    </w:p>
    <w:p w:rsidR="00006EF2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COSPEC: correlation spectrometer: Looks at SO2 levels</w:t>
      </w:r>
    </w:p>
    <w:p w:rsidR="00E0044C" w:rsidRPr="00551A33" w:rsidRDefault="00E0044C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COSPEC and FITR look through volcanic gas by examining light from sun. CO2 and SO2 have distinctive signals when they deflect light – total amounts of CO2 and SO2 calculated. </w:t>
      </w:r>
    </w:p>
    <w:p w:rsidR="00E0044C" w:rsidRPr="00551A33" w:rsidRDefault="00006EF2" w:rsidP="00006EF2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Gas may DECREASE before eruption – indicates sealing of system. </w:t>
      </w:r>
    </w:p>
    <w:p w:rsidR="00E0044C" w:rsidRPr="00551A33" w:rsidRDefault="00E0044C" w:rsidP="00E0044C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Satellite</w:t>
      </w:r>
    </w:p>
    <w:p w:rsidR="00E0044C" w:rsidRPr="00551A33" w:rsidRDefault="00E0044C" w:rsidP="00E0044C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look at thermal pulse of volcano, SO2 tracking, Ash tracking – global coverage</w:t>
      </w:r>
    </w:p>
    <w:p w:rsidR="00E0044C" w:rsidRPr="00551A33" w:rsidRDefault="00E0044C" w:rsidP="00E0044C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Rapid measurements, ideal for warning airlines</w:t>
      </w:r>
    </w:p>
    <w:p w:rsidR="00E0044C" w:rsidRPr="00551A33" w:rsidRDefault="00E0044C" w:rsidP="00E0044C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Ideal for remote areas</w:t>
      </w:r>
    </w:p>
    <w:p w:rsidR="00E0044C" w:rsidRPr="00551A33" w:rsidRDefault="00E0044C" w:rsidP="00E0044C">
      <w:pPr>
        <w:pStyle w:val="ListParagraph"/>
        <w:numPr>
          <w:ilvl w:val="1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Other techniques: lahars monitored by using acoustic flow monitors </w:t>
      </w:r>
    </w:p>
    <w:p w:rsidR="00E0044C" w:rsidRPr="00551A33" w:rsidRDefault="00E0044C" w:rsidP="00E0044C">
      <w:pPr>
        <w:pStyle w:val="ListParagraph"/>
        <w:numPr>
          <w:ilvl w:val="2"/>
          <w:numId w:val="9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Thermal imaging also used</w:t>
      </w:r>
    </w:p>
    <w:p w:rsidR="008C2804" w:rsidRPr="00551A33" w:rsidRDefault="008C2804" w:rsidP="00E0044C">
      <w:pPr>
        <w:spacing w:after="0" w:line="240" w:lineRule="auto"/>
        <w:rPr>
          <w:rFonts w:ascii="Arial" w:hAnsi="Arial"/>
          <w:sz w:val="25"/>
          <w:szCs w:val="25"/>
        </w:rPr>
      </w:pPr>
    </w:p>
    <w:p w:rsidR="00E02077" w:rsidRPr="00551A33" w:rsidRDefault="00E02077" w:rsidP="00E02077">
      <w:pPr>
        <w:numPr>
          <w:ilvl w:val="0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Discuss the way British Columbia's volcanoes are monitored</w:t>
      </w:r>
    </w:p>
    <w:p w:rsidR="00E02077" w:rsidRPr="00551A33" w:rsidRDefault="00E02077" w:rsidP="00E02077">
      <w:pPr>
        <w:numPr>
          <w:ilvl w:val="0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Evaluate the hazards to Vancouver associated with an eruption from Mt Baker</w:t>
      </w:r>
    </w:p>
    <w:p w:rsidR="00E0044C" w:rsidRPr="00551A33" w:rsidRDefault="00E0044C" w:rsidP="00E0044C">
      <w:pPr>
        <w:numPr>
          <w:ilvl w:val="1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Stratovolcano – dominantly intermediate magma. Explosive potential. Glacier covered.</w:t>
      </w:r>
    </w:p>
    <w:p w:rsidR="00E0044C" w:rsidRPr="00551A33" w:rsidRDefault="00E0044C" w:rsidP="00E0044C">
      <w:pPr>
        <w:numPr>
          <w:ilvl w:val="2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Lahars + pyroclastic flow likely close to the uninhabited region surrounding volcano.</w:t>
      </w:r>
    </w:p>
    <w:p w:rsidR="00E0044C" w:rsidRPr="00551A33" w:rsidRDefault="00E0044C" w:rsidP="00E0044C">
      <w:pPr>
        <w:numPr>
          <w:ilvl w:val="2"/>
          <w:numId w:val="25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Ash fall will be problem for Greater Van + Southern BC.</w:t>
      </w: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551A33" w:rsidRPr="00551A33" w:rsidRDefault="00551A33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  <w:u w:val="single"/>
        </w:rPr>
        <w:t>Unit 5: Storms</w:t>
      </w:r>
      <w:r w:rsidRPr="00551A33">
        <w:rPr>
          <w:rFonts w:ascii="Arial" w:hAnsi="Arial"/>
          <w:sz w:val="25"/>
          <w:szCs w:val="25"/>
        </w:rPr>
        <w:br/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Describe why the fact that cold air holds less water vapour is critical in explaining how Tstorms can extract energy from humid air.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Storms have special organization and capability to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Draw in humid air -&gt; cause it to condense -&gt; release its heat into storm _. Create violent ppt and winds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Humidity: amount of water vapour in air -&gt; many ways to quantify 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Mixing ratio: amount of water vapour/other gas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Mix 2 parts h2o and 5 parts other gas -&gt; 2/5 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Water vapour can easily condense into a liquid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Constant exchange of H2O occurs between vapour and liquid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If too many h2o molecules in air -&gt; excess condenses -&gt; air dries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If too little -&gt; evaporation&gt; condensation -&gt; ar becomes moist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Thus: mixing ratio approaches equilibrium known as saturation</w:t>
      </w:r>
    </w:p>
    <w:p w:rsidR="00BC62CA" w:rsidRPr="00551A33" w:rsidRDefault="00BC62CA" w:rsidP="00BC62CA">
      <w:pPr>
        <w:numPr>
          <w:ilvl w:val="3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Maximum humidity air can hold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Warmer air can hold more H2O vapor @ equilibrium than colder air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Adiabatic Cooling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rises -&gt; cools at ~10oC/km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Cooler air can hold less water as vapor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-&gt; Some condenses  and releases latent heat 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Storms strengthen when latent heat becomes sensible heat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If the saturation humidity value IS SMALLER THAN actual humidity, then condensation occurs 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Releases sensible heat into storms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Reduces humidity down to equilibrium value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Produces/increases liquid cloud drops -&gt; can cause more rain </w:t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Rainfall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Stroms -&gt; heavy precip. Have a high dBZ (radar reflectivity) because of the H2O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Heavy rainfall rate (RR) -&gt; measured by depth of water in a rain guage in mm/hour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Average warming rate: average temperature change over an interval (delta T over delta t) = a * RR (rainfall rate) where a = 0.338 K/mm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Be able to recognize tornadoes and wall clouds.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Tornadoes are violently rotating columns of air in contact with ground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All violent tornadoes come from supercell storms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Made visible by cloud-water droplets or dust/debris. Some are invisible.</w:t>
      </w:r>
    </w:p>
    <w:p w:rsidR="00BC62CA" w:rsidRPr="00551A33" w:rsidRDefault="00BC62CA" w:rsidP="00BC62CA">
      <w:pPr>
        <w:numPr>
          <w:ilvl w:val="3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Not all t-storms have tornadoes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Recognizing supercell rotation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Striations around mesocyclone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Rotating wall-cloud near base </w:t>
      </w:r>
    </w:p>
    <w:p w:rsidR="00BC62CA" w:rsidRPr="00551A33" w:rsidRDefault="00BC62CA" w:rsidP="00BC62CA">
      <w:pPr>
        <w:numPr>
          <w:ilvl w:val="3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Isolated lowering of cloud base beneath rising cumulus towers on SW flank of storm</w:t>
      </w:r>
    </w:p>
    <w:p w:rsidR="00BC62CA" w:rsidRPr="00551A33" w:rsidRDefault="00BC62CA" w:rsidP="00BC62CA">
      <w:pPr>
        <w:numPr>
          <w:ilvl w:val="4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OUTSIDE of ppt region. Tornadoes come from here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Tornado evolution from supercells</w:t>
      </w:r>
    </w:p>
    <w:p w:rsidR="00BC62CA" w:rsidRPr="00551A33" w:rsidRDefault="00BC62CA" w:rsidP="00BC62CA">
      <w:pPr>
        <w:numPr>
          <w:ilvl w:val="0"/>
          <w:numId w:val="3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Early -&gt; some rotating dust and debris at ground, but no funnel visible yet</w:t>
      </w:r>
    </w:p>
    <w:p w:rsidR="00BC62CA" w:rsidRPr="00551A33" w:rsidRDefault="00BC62CA" w:rsidP="00BC62CA">
      <w:pPr>
        <w:numPr>
          <w:ilvl w:val="0"/>
          <w:numId w:val="3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Next, funnel made of water droplets grows from tstorm base (from wall cloud usually)</w:t>
      </w:r>
    </w:p>
    <w:p w:rsidR="00BC62CA" w:rsidRPr="00551A33" w:rsidRDefault="00BC62CA" w:rsidP="00BC62CA">
      <w:pPr>
        <w:numPr>
          <w:ilvl w:val="0"/>
          <w:numId w:val="3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Funnel extends and merges with debris cloud at ground -&gt; mature tornado</w:t>
      </w:r>
    </w:p>
    <w:p w:rsidR="00BC62CA" w:rsidRPr="00551A33" w:rsidRDefault="00BC62CA" w:rsidP="00BC62CA">
      <w:pPr>
        <w:numPr>
          <w:ilvl w:val="0"/>
          <w:numId w:val="33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Decreases into a rope stage -&gt; dissipates eventually. Beware of new tornadoes!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b/>
          <w:i/>
          <w:sz w:val="25"/>
          <w:szCs w:val="25"/>
        </w:rPr>
      </w:pPr>
      <w:r w:rsidRPr="00551A33">
        <w:rPr>
          <w:rFonts w:ascii="Arial" w:hAnsi="Arial"/>
          <w:b/>
          <w:i/>
          <w:sz w:val="25"/>
          <w:szCs w:val="25"/>
        </w:rPr>
        <w:t>Explain why supercell thunderstorms spawn the most dangerous tornadoes.???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Strongest -&gt; most likely to have tornadoes but not all supercells spawn tornadoes</w:t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Best thunderstorm viewing = off side of storm path (southeast is best) -&gt; look towards storm at northwest</w:t>
      </w:r>
    </w:p>
    <w:p w:rsidR="00BC62CA" w:rsidRPr="00551A33" w:rsidRDefault="00BC62CA" w:rsidP="00BC62CA">
      <w:pPr>
        <w:numPr>
          <w:ilvl w:val="0"/>
          <w:numId w:val="30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Relate the Enhanced Fujita scale to different amounts of damage.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Tornadoes move horizontally (Translation) – usually from SW to NE in North America but can move anywhere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0-100 km/hr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If in car, can easily drive away – take road perpendicular to path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Enhanced Fujita Scale </w:t>
      </w:r>
    </w:p>
    <w:p w:rsidR="00BC62CA" w:rsidRPr="00551A33" w:rsidRDefault="00BC62CA" w:rsidP="00BC62CA">
      <w:pPr>
        <w:numPr>
          <w:ilvl w:val="2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Determined by amount of damage to building</w:t>
      </w:r>
    </w:p>
    <w:p w:rsidR="00BC62CA" w:rsidRPr="00551A33" w:rsidRDefault="00BC62CA" w:rsidP="00BC62CA">
      <w:pPr>
        <w:numPr>
          <w:ilvl w:val="1"/>
          <w:numId w:val="3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EF0 = very weak, might break a few windows – EF5=destroys buildings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noProof/>
          <w:sz w:val="25"/>
          <w:szCs w:val="25"/>
        </w:rPr>
        <w:drawing>
          <wp:anchor distT="0" distB="0" distL="114300" distR="114300" simplePos="0" relativeHeight="251662336" behindDoc="0" locked="0" layoutInCell="1" allowOverlap="1" wp14:anchorId="723EA607" wp14:editId="68744AC9">
            <wp:simplePos x="0" y="0"/>
            <wp:positionH relativeFrom="column">
              <wp:posOffset>1371600</wp:posOffset>
            </wp:positionH>
            <wp:positionV relativeFrom="paragraph">
              <wp:align>top</wp:align>
            </wp:positionV>
            <wp:extent cx="4229100" cy="2714625"/>
            <wp:effectExtent l="19050" t="0" r="0" b="0"/>
            <wp:wrapSquare wrapText="bothSides"/>
            <wp:docPr id="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Describe safety procedures near tornadoes.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Tornadoes usually short – couple mins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Damage path narrow – 1-10ish km long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Try to get below ground/basement cellar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Get out of mobile homes 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Get in a ditch/hole – hide from line of fire 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In car – drve to right or left of translation direction</w:t>
      </w:r>
    </w:p>
    <w:p w:rsidR="00BC62CA" w:rsidRPr="00551A33" w:rsidRDefault="00BC62CA" w:rsidP="00BC62CA">
      <w:pPr>
        <w:numPr>
          <w:ilvl w:val="2"/>
          <w:numId w:val="31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 NOT hide under bridge/overpass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Identify the times and places for high tornado risk. 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Canada: praries, ontarioish, near leaks 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Oklahoma -&gt; tornado alley center</w:t>
      </w:r>
    </w:p>
    <w:p w:rsidR="00BC62CA" w:rsidRPr="00551A33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Tornado outbreak damage tracks predictable – run parallel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Forecasting Tornadoes</w:t>
      </w:r>
    </w:p>
    <w:p w:rsidR="00BC62CA" w:rsidRPr="00551A33" w:rsidRDefault="00BC62CA" w:rsidP="00BC62CA">
      <w:pPr>
        <w:numPr>
          <w:ilvl w:val="0"/>
          <w:numId w:val="34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Tornado watch: a 6-12 hr forecast -&gt; a broad region within which tornadoes are favourable</w:t>
      </w:r>
    </w:p>
    <w:p w:rsidR="00BC62CA" w:rsidRPr="00551A33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Continue normal activities but be careful. Monitor weather radio</w:t>
      </w:r>
    </w:p>
    <w:p w:rsidR="00BC62CA" w:rsidRPr="00551A33" w:rsidRDefault="00BC62CA" w:rsidP="00BC62CA">
      <w:pPr>
        <w:numPr>
          <w:ilvl w:val="0"/>
          <w:numId w:val="34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Tornado warning: actually detected by</w:t>
      </w:r>
    </w:p>
    <w:p w:rsidR="00BC62CA" w:rsidRPr="00551A33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Doppler radar (sees tornado vortex signature)</w:t>
      </w:r>
    </w:p>
    <w:p w:rsidR="00BC62CA" w:rsidRPr="00551A33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Human spotter tells you where/what/etc </w:t>
      </w:r>
    </w:p>
    <w:p w:rsidR="00BC62CA" w:rsidRPr="00551A33" w:rsidRDefault="00BC62CA" w:rsidP="00BC62CA">
      <w:pPr>
        <w:numPr>
          <w:ilvl w:val="2"/>
          <w:numId w:val="34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15 min or less! Find shelter immediately.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Recognize mammatus clouds and the flanking line, and describe their relationship to Tstorms.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Explain how vertical and horizontal winds are created by heat released in storms.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motion =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Cause damage directly and blow in more warm, humid air (i.e. storm fuel)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Positive feedback -&gt; longer lasting storms 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Relationship between forces and motion: F=ma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Forces create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Acceleration = (deltav)/t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These can be combined to forecast winds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parcel: blob of air ~size of city block (hypothetical)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Forecast equation: </w:t>
      </w:r>
      <w:r w:rsidRPr="00551A33">
        <w:rPr>
          <w:rFonts w:ascii="Arial" w:hAnsi="Arial"/>
          <w:sz w:val="25"/>
          <w:szCs w:val="25"/>
        </w:rPr>
        <w:t xml:space="preserve">vnew = vold + (f/m * t) 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“forecast method” or “prognostic equation”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Tells you how winds will increase/decrease change in direction depending on force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Force in atoms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Buoyancy force: causes up+downdrafts (vertical)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Pressure gradient force (PGF) -&gt; horizontal winds 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Temperature alters Buoyancy to drive vertical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Warm air rises -&gt; updrafts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Cold air sinks -&gt; downdrafts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Temperature changes density and buoyancy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Buoyancy of air parcel depends on temperature of parcel + surrounding air 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Buoyancy drives t-storms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Condensation in t-storms releases latent heat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Warms the t-storm air, making it rise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This causes updrafts</w:t>
      </w:r>
    </w:p>
    <w:p w:rsidR="00BC62CA" w:rsidRPr="00551A33" w:rsidRDefault="00BC62CA" w:rsidP="00BC62CA">
      <w:pPr>
        <w:numPr>
          <w:ilvl w:val="0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Temperature alters pressure-&gt; drives horizontal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= force/area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units: N/m^2</w:t>
      </w:r>
    </w:p>
    <w:p w:rsidR="00BC62CA" w:rsidRPr="00551A33" w:rsidRDefault="00BC62CA" w:rsidP="00BC62CA">
      <w:pPr>
        <w:numPr>
          <w:ilvl w:val="2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-&gt; pressure drives winds</w:t>
      </w:r>
    </w:p>
    <w:p w:rsidR="00BC62CA" w:rsidRPr="00551A33" w:rsidRDefault="00BC62CA" w:rsidP="00BC62CA">
      <w:pPr>
        <w:numPr>
          <w:ilvl w:val="1"/>
          <w:numId w:val="3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Pressure goes from high to low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Important part about pressure gradients and hurricanes</w:t>
      </w:r>
    </w:p>
    <w:p w:rsidR="00BC62CA" w:rsidRPr="00551A33" w:rsidRDefault="00BC62CA" w:rsidP="00BC62CA">
      <w:pPr>
        <w:numPr>
          <w:ilvl w:val="0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Condensation in core of a hurricane makes are warmer</w:t>
      </w:r>
    </w:p>
    <w:p w:rsidR="00BC62CA" w:rsidRPr="00551A33" w:rsidRDefault="00BC62CA" w:rsidP="00BC62CA">
      <w:pPr>
        <w:numPr>
          <w:ilvl w:val="1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expands and rises -&gt; less dense</w:t>
      </w:r>
    </w:p>
    <w:p w:rsidR="00BC62CA" w:rsidRPr="00551A33" w:rsidRDefault="00BC62CA" w:rsidP="00BC62CA">
      <w:pPr>
        <w:numPr>
          <w:ilvl w:val="1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at top of core is greater than surrounding pressures</w:t>
      </w:r>
    </w:p>
    <w:p w:rsidR="00BC62CA" w:rsidRPr="00551A33" w:rsidRDefault="00BC62CA" w:rsidP="00BC62CA">
      <w:pPr>
        <w:numPr>
          <w:ilvl w:val="2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Pressure gradient creates outward winds and remove air molecules from the core</w:t>
      </w:r>
    </w:p>
    <w:p w:rsidR="00BC62CA" w:rsidRPr="00551A33" w:rsidRDefault="00BC62CA" w:rsidP="00BC62CA">
      <w:pPr>
        <w:numPr>
          <w:ilvl w:val="1"/>
          <w:numId w:val="35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-&gt; at higher altitudes, greater winds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noProof/>
          <w:sz w:val="25"/>
          <w:szCs w:val="25"/>
        </w:rPr>
        <w:drawing>
          <wp:inline distT="0" distB="0" distL="0" distR="0" wp14:anchorId="5065EA25" wp14:editId="70D46135">
            <wp:extent cx="5213350" cy="6336552"/>
            <wp:effectExtent l="0" t="0" r="0" b="0"/>
            <wp:docPr id="2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619" cy="633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Explain what the continuity effect is, and how it ties vertical and horizontal motions into circulations.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molecules tend to spread evenly -&gt; don’t like gaps (vacuum), don’t get bunched together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Air is continuous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a buoyant parcel rises -&gt; leaves a hole of low pressure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Surrounding air sucked in to maintain continuity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Air above parcel is compression -&gt; has a higher pressure -&gt; expands laterally</w:t>
      </w:r>
    </w:p>
    <w:p w:rsidR="00BC62CA" w:rsidRPr="00551A33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Net result: initial vertical movement due to buoyancy, generates horizontal movement -&gt; circulation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Describe rain and hail hazards of Tstorms, and state actions you can take to be safe near Tstorms.</w:t>
      </w:r>
    </w:p>
    <w:p w:rsidR="00BC62CA" w:rsidRPr="00551A33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Biggest hail risk: red deer, Alberta </w:t>
      </w:r>
    </w:p>
    <w:p w:rsidR="00BC62CA" w:rsidRPr="00551A33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Damages crops and causes injuries</w:t>
      </w:r>
    </w:p>
    <w:p w:rsidR="00BC62CA" w:rsidRPr="00551A33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Downpours -&gt; flash floods</w:t>
      </w:r>
    </w:p>
    <w:p w:rsidR="00BC62CA" w:rsidRPr="00551A33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Move to high ground, don’t drive through water of unknown depth</w:t>
      </w:r>
    </w:p>
    <w:p w:rsidR="00BC62CA" w:rsidRPr="00551A33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Hail mostly comes from low ppt supercells</w:t>
      </w:r>
    </w:p>
    <w:p w:rsidR="00BC62CA" w:rsidRPr="00551A33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Get indoors, leave hail area, park under roof, stay inside, keep away from glass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Identify the components of a hurricane.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Hurricanes are huge - ~15 km tall (same as t-storm) but 150-300 km wide (vs 15 km for t-storm LOL)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Hurricanes/typhoons are tropical cyclones with surface winds turing counterclockwise (in N.Hem) and spiraling in 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Eye: low pressure @ sea level, clam and clear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Hurricanes made of tstorms -&gt; eye wall: rign of tstorms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Spiral bands of tstorms as well 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R: radial distance from center of eye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noProof/>
          <w:sz w:val="25"/>
          <w:szCs w:val="25"/>
        </w:rPr>
        <w:drawing>
          <wp:inline distT="0" distB="0" distL="0" distR="0" wp14:anchorId="1EA2314E" wp14:editId="4F4A4B56">
            <wp:extent cx="5981700" cy="3241696"/>
            <wp:effectExtent l="0" t="0" r="0" b="9525"/>
            <wp:docPr id="2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711" cy="3242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Sappir-Simpson Hurricane Wind Scale used: faster wind -&gt; stronger</w:t>
      </w: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Explain how hurricanes get and utilize heat energy, and why hurricanes can exist for weeks.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Tropical cyclones create their own fuel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Regular Tstorms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Use warm, humid boundary-layer air as fuel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Consume nearby fuel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Run out of fuel -&gt; die (short lived)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Supercell TStorms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Wind ahs right amount of shear that it blows fuel into storm -&gt; lasts long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Hurricanes create fuel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Low pressure in eye sucks in boundary layer air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 it gets closer to eye -&gt; moves faster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Faster winds -&gt; larger waves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Larger waves -&gt; more evaporation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More evaporation -&gt; more moisture into boundary layer</w:t>
      </w:r>
    </w:p>
    <w:p w:rsidR="00BC62CA" w:rsidRPr="00551A33" w:rsidRDefault="00BC62CA" w:rsidP="00BC62CA">
      <w:pPr>
        <w:numPr>
          <w:ilvl w:val="4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boundary layer reaches base of eye, it is warm and humid (near 100% humid). LOTS of sensible and latent-heat fuel!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Self fueling works only if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Ocean temperature &gt;26 degrees Celsius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Warm surface waters are &gt;60 m deep (so turbulence within ocean doesn’t’ mix cold waters up to the surface)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Hurricanes occur in areas with these conditions.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Hurricanes steered by circulation in atmosphere: westerlies, Bermuda high, trade winds 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Key to long life: 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Heavy condensation and ppt from tstorms in the eye wall cause core (Eye+eye wall) to become warm relative to surroundings 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Warm core -&gt; high pressure at core top and low pressure at core bottom </w:t>
      </w:r>
    </w:p>
    <w:p w:rsidR="00BC62CA" w:rsidRPr="00551A33" w:rsidRDefault="00BC62CA" w:rsidP="00BC62CA">
      <w:pPr>
        <w:numPr>
          <w:ilvl w:val="3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Results in vertical circulation -&gt; outflat at top, inflow at bottom </w:t>
      </w: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</w:p>
    <w:p w:rsidR="00BC62CA" w:rsidRPr="00551A33" w:rsidRDefault="00BC62CA" w:rsidP="00BC62CA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p w:rsidR="00BC62CA" w:rsidRPr="00551A33" w:rsidRDefault="00BC62CA" w:rsidP="00BC62CA">
      <w:pPr>
        <w:numPr>
          <w:ilvl w:val="0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Describe the risks associated with hurricanes, and appropriate safety procedures.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Storm surge -&gt; water pushed ashore 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Strong winds drag ocean water, reaises sea level, causes water to pile up against shore –&gt; flooding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Most hurricane deaths: flooding + heavy rains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^inland flooding in USA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Bangladesh, etc: coastal flooding caused by storm surce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Safety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Past hurricane tracks not so good – computer models give conflicting forecasts, so there is uncertainty 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Forecast maps created, include probabilities of areas affected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Don’t buy/build near beach in SE USA</w:t>
      </w:r>
    </w:p>
    <w:p w:rsidR="00BC62CA" w:rsidRPr="00551A33" w:rsidRDefault="00BC62CA" w:rsidP="00BC62CA">
      <w:pPr>
        <w:numPr>
          <w:ilvl w:val="2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Plan for evacuation </w:t>
      </w:r>
    </w:p>
    <w:p w:rsidR="00BC62CA" w:rsidRPr="00551A33" w:rsidRDefault="00BC62CA" w:rsidP="00BC62CA">
      <w:pPr>
        <w:numPr>
          <w:ilvl w:val="1"/>
          <w:numId w:val="32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Rare in Canada -&gt; might hit some Atlantic (hurricane bill) But that’s it </w:t>
      </w: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551A33" w:rsidRPr="00551A33" w:rsidRDefault="00551A33" w:rsidP="00551A33">
      <w:pPr>
        <w:spacing w:after="0" w:line="240" w:lineRule="auto"/>
        <w:rPr>
          <w:rFonts w:ascii="Arial" w:hAnsi="Arial"/>
          <w:i/>
          <w:sz w:val="25"/>
          <w:szCs w:val="25"/>
        </w:rPr>
      </w:pPr>
    </w:p>
    <w:p w:rsidR="00877D90" w:rsidRPr="00551A33" w:rsidRDefault="00877D90" w:rsidP="00877D90">
      <w:pPr>
        <w:spacing w:after="0" w:line="240" w:lineRule="auto"/>
        <w:rPr>
          <w:rFonts w:ascii="Arial" w:hAnsi="Arial"/>
          <w:sz w:val="25"/>
          <w:szCs w:val="25"/>
        </w:rPr>
      </w:pPr>
    </w:p>
    <w:p w:rsidR="00E811E5" w:rsidRPr="00551A33" w:rsidRDefault="00BC62CA" w:rsidP="00916239">
      <w:p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  <w:u w:val="single"/>
        </w:rPr>
        <w:t>Unit 6: Waves</w:t>
      </w:r>
      <w:r w:rsidRPr="00551A33">
        <w:rPr>
          <w:rFonts w:ascii="Arial" w:hAnsi="Arial"/>
          <w:b/>
          <w:sz w:val="25"/>
          <w:szCs w:val="25"/>
          <w:u w:val="single"/>
        </w:rPr>
        <w:br/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Identify key properties of waves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Crest </w:t>
      </w:r>
      <w:r w:rsidRPr="00551A33">
        <w:rPr>
          <w:rFonts w:ascii="Arial" w:hAnsi="Arial"/>
          <w:sz w:val="25"/>
          <w:szCs w:val="25"/>
        </w:rPr>
        <w:t>= high, Trough = low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Wavelength (</w:t>
      </w:r>
      <w:r w:rsidRPr="00551A33">
        <w:rPr>
          <w:rFonts w:ascii="Arial" w:hAnsi="Arial"/>
          <w:b/>
          <w:sz w:val="25"/>
          <w:szCs w:val="25"/>
        </w:rPr>
        <w:t>L)</w:t>
      </w:r>
      <w:r w:rsidRPr="00551A33">
        <w:rPr>
          <w:rFonts w:ascii="Arial" w:hAnsi="Arial"/>
          <w:sz w:val="25"/>
          <w:szCs w:val="25"/>
        </w:rPr>
        <w:t xml:space="preserve"> = crest-crest/trough-trough distance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Height:</w:t>
      </w:r>
      <w:r w:rsidRPr="00551A33">
        <w:rPr>
          <w:rFonts w:ascii="Arial" w:hAnsi="Arial"/>
          <w:sz w:val="25"/>
          <w:szCs w:val="25"/>
        </w:rPr>
        <w:t xml:space="preserve"> </w:t>
      </w:r>
      <w:r w:rsidRPr="00551A33">
        <w:rPr>
          <w:rFonts w:ascii="Arial" w:hAnsi="Arial"/>
          <w:b/>
          <w:sz w:val="25"/>
          <w:szCs w:val="25"/>
        </w:rPr>
        <w:t>(H)</w:t>
      </w:r>
      <w:r w:rsidRPr="00551A33">
        <w:rPr>
          <w:rFonts w:ascii="Arial" w:hAnsi="Arial"/>
          <w:sz w:val="25"/>
          <w:szCs w:val="25"/>
        </w:rPr>
        <w:t xml:space="preserve"> = vertical distance from crest to trough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Amplitude</w:t>
      </w:r>
      <w:r w:rsidRPr="00551A33">
        <w:rPr>
          <w:rFonts w:ascii="Arial" w:hAnsi="Arial"/>
          <w:sz w:val="25"/>
          <w:szCs w:val="25"/>
        </w:rPr>
        <w:t xml:space="preserve">: </w:t>
      </w:r>
      <w:r w:rsidRPr="00551A33">
        <w:rPr>
          <w:rFonts w:ascii="Arial" w:hAnsi="Arial"/>
          <w:b/>
          <w:sz w:val="25"/>
          <w:szCs w:val="25"/>
        </w:rPr>
        <w:t>(a)</w:t>
      </w:r>
      <w:r w:rsidRPr="00551A33">
        <w:rPr>
          <w:rFonts w:ascii="Arial" w:hAnsi="Arial"/>
          <w:sz w:val="25"/>
          <w:szCs w:val="25"/>
        </w:rPr>
        <w:t xml:space="preserve"> = half of height, H/2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Steepness</w:t>
      </w:r>
      <w:r w:rsidRPr="00551A33">
        <w:rPr>
          <w:rFonts w:ascii="Arial" w:hAnsi="Arial"/>
          <w:sz w:val="25"/>
          <w:szCs w:val="25"/>
        </w:rPr>
        <w:t xml:space="preserve"> = </w:t>
      </w:r>
      <w:r w:rsidRPr="00551A33">
        <w:rPr>
          <w:rFonts w:ascii="Arial" w:hAnsi="Arial"/>
          <w:b/>
          <w:sz w:val="25"/>
          <w:szCs w:val="25"/>
        </w:rPr>
        <w:t>H/L</w:t>
      </w:r>
      <w:r w:rsidRPr="00551A33">
        <w:rPr>
          <w:rFonts w:ascii="Arial" w:hAnsi="Arial"/>
          <w:sz w:val="25"/>
          <w:szCs w:val="25"/>
        </w:rPr>
        <w:t xml:space="preserve"> (height over wavelength)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Period (</w:t>
      </w:r>
      <w:r w:rsidRPr="00551A33">
        <w:rPr>
          <w:rFonts w:ascii="Arial" w:hAnsi="Arial"/>
          <w:b/>
          <w:sz w:val="25"/>
          <w:szCs w:val="25"/>
        </w:rPr>
        <w:t>T</w:t>
      </w:r>
      <w:r w:rsidRPr="00551A33">
        <w:rPr>
          <w:rFonts w:ascii="Arial" w:hAnsi="Arial"/>
          <w:sz w:val="25"/>
          <w:szCs w:val="25"/>
        </w:rPr>
        <w:t>)</w:t>
      </w:r>
      <w:r w:rsidRPr="00551A33">
        <w:rPr>
          <w:rFonts w:ascii="Arial" w:hAnsi="Arial"/>
          <w:i/>
          <w:sz w:val="25"/>
          <w:szCs w:val="25"/>
        </w:rPr>
        <w:t>=</w:t>
      </w:r>
      <w:r w:rsidRPr="00551A33">
        <w:rPr>
          <w:rFonts w:ascii="Arial" w:hAnsi="Arial"/>
          <w:sz w:val="25"/>
          <w:szCs w:val="25"/>
        </w:rPr>
        <w:t xml:space="preserve"> Time for one wavelength to pass a point:  </w:t>
      </w:r>
      <w:r w:rsidRPr="00551A33">
        <w:rPr>
          <w:rFonts w:ascii="Arial" w:hAnsi="Arial"/>
          <w:b/>
          <w:sz w:val="25"/>
          <w:szCs w:val="25"/>
        </w:rPr>
        <w:t>seconds per cycle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 xml:space="preserve">Frequency </w:t>
      </w:r>
      <w:r w:rsidRPr="00551A33">
        <w:rPr>
          <w:rFonts w:ascii="Arial" w:hAnsi="Arial"/>
          <w:sz w:val="25"/>
          <w:szCs w:val="25"/>
        </w:rPr>
        <w:t>= (</w:t>
      </w:r>
      <w:r w:rsidRPr="00551A33">
        <w:rPr>
          <w:rFonts w:ascii="Arial" w:hAnsi="Arial"/>
          <w:b/>
          <w:sz w:val="25"/>
          <w:szCs w:val="25"/>
        </w:rPr>
        <w:t>f</w:t>
      </w:r>
      <w:r w:rsidRPr="00551A33">
        <w:rPr>
          <w:rFonts w:ascii="Arial" w:hAnsi="Arial"/>
          <w:sz w:val="25"/>
          <w:szCs w:val="25"/>
        </w:rPr>
        <w:t xml:space="preserve">) number of waves per second: </w:t>
      </w:r>
      <w:r w:rsidRPr="00551A33">
        <w:rPr>
          <w:rFonts w:ascii="Arial" w:hAnsi="Arial"/>
          <w:b/>
          <w:sz w:val="25"/>
          <w:szCs w:val="25"/>
        </w:rPr>
        <w:t>cycles per second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Celerity</w:t>
      </w:r>
      <w:r w:rsidRPr="00551A33">
        <w:rPr>
          <w:rFonts w:ascii="Arial" w:hAnsi="Arial"/>
          <w:sz w:val="25"/>
          <w:szCs w:val="25"/>
        </w:rPr>
        <w:t xml:space="preserve"> = (</w:t>
      </w:r>
      <w:r w:rsidRPr="00551A33">
        <w:rPr>
          <w:rFonts w:ascii="Arial" w:hAnsi="Arial"/>
          <w:b/>
          <w:sz w:val="25"/>
          <w:szCs w:val="25"/>
        </w:rPr>
        <w:t>c</w:t>
      </w:r>
      <w:r w:rsidRPr="00551A33">
        <w:rPr>
          <w:rFonts w:ascii="Arial" w:hAnsi="Arial"/>
          <w:sz w:val="25"/>
          <w:szCs w:val="25"/>
        </w:rPr>
        <w:t>) speed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Waves require a medium and a generating force</w:t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Use these properties to determine wave speed and behavior in either shallow or deep water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Wave orbits are largest at the surface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Attenuate (decrease) with depth -&gt; disappear below depth d&gt;L/2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Shoaling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Moves towards shore -&gt; 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Speed </w:t>
      </w:r>
      <w:r w:rsidRPr="00551A33">
        <w:rPr>
          <w:rFonts w:ascii="Arial" w:hAnsi="Arial"/>
          <w:b/>
          <w:sz w:val="25"/>
          <w:szCs w:val="25"/>
        </w:rPr>
        <w:t>decreases</w:t>
      </w:r>
      <w:r w:rsidRPr="00551A33">
        <w:rPr>
          <w:rFonts w:ascii="Arial" w:hAnsi="Arial"/>
          <w:sz w:val="25"/>
          <w:szCs w:val="25"/>
        </w:rPr>
        <w:t xml:space="preserve">, Height </w:t>
      </w:r>
      <w:r w:rsidRPr="00551A33">
        <w:rPr>
          <w:rFonts w:ascii="Arial" w:hAnsi="Arial"/>
          <w:b/>
          <w:i/>
          <w:sz w:val="25"/>
          <w:szCs w:val="25"/>
        </w:rPr>
        <w:t xml:space="preserve">increases, </w:t>
      </w:r>
      <w:r w:rsidRPr="00551A33">
        <w:rPr>
          <w:rFonts w:ascii="Arial" w:hAnsi="Arial"/>
          <w:sz w:val="25"/>
          <w:szCs w:val="25"/>
        </w:rPr>
        <w:t xml:space="preserve">Steepness </w:t>
      </w:r>
      <w:r w:rsidRPr="00551A33">
        <w:rPr>
          <w:rFonts w:ascii="Arial" w:hAnsi="Arial"/>
          <w:b/>
          <w:i/>
          <w:sz w:val="25"/>
          <w:szCs w:val="25"/>
        </w:rPr>
        <w:t xml:space="preserve">increases, </w:t>
      </w:r>
      <w:r w:rsidRPr="00551A33">
        <w:rPr>
          <w:rFonts w:ascii="Arial" w:hAnsi="Arial"/>
          <w:b/>
          <w:sz w:val="25"/>
          <w:szCs w:val="25"/>
        </w:rPr>
        <w:t xml:space="preserve">WL decreases </w:t>
      </w:r>
      <w:r w:rsidRPr="00551A33">
        <w:rPr>
          <w:rFonts w:ascii="Arial" w:hAnsi="Arial"/>
          <w:b/>
          <w:i/>
          <w:sz w:val="25"/>
          <w:szCs w:val="25"/>
        </w:rPr>
        <w:t xml:space="preserve"> </w:t>
      </w:r>
      <w:r w:rsidRPr="00551A33">
        <w:rPr>
          <w:rFonts w:ascii="Arial" w:hAnsi="Arial"/>
          <w:sz w:val="25"/>
          <w:szCs w:val="25"/>
        </w:rPr>
        <w:t xml:space="preserve">Period is same, Waves break 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Deep Water wave: d ≥ L/2 (d = depth)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 = sqrt(gL/2pi) or c = L/T 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 ~= 1.56T 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in deep water, longer waves travel faster than shorter waves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Transitional: L/20&lt;d&lt;L/2</w:t>
      </w:r>
    </w:p>
    <w:p w:rsidR="00BC62CA" w:rsidRPr="00551A33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Shallow Water wave: d</w:t>
      </w:r>
      <w:r w:rsidRPr="00551A33">
        <w:rPr>
          <w:rFonts w:ascii="Arial" w:hAnsi="Arial"/>
          <w:sz w:val="25"/>
          <w:szCs w:val="25"/>
        </w:rPr>
        <w:t xml:space="preserve"> </w:t>
      </w:r>
      <w:r w:rsidRPr="00551A33">
        <w:rPr>
          <w:rFonts w:ascii="Arial" w:hAnsi="Arial"/>
          <w:b/>
          <w:sz w:val="25"/>
          <w:szCs w:val="25"/>
        </w:rPr>
        <w:t xml:space="preserve">≤L/20 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Waves now feel ocean floor! Speed determined by depth (d) 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c=sqrt(gd), or c = 3.1(sqrt(d)) – shallower = slower </w:t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how waves move matter and energy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Water moves in </w:t>
      </w:r>
      <w:r w:rsidRPr="00551A33">
        <w:rPr>
          <w:rFonts w:ascii="Arial" w:hAnsi="Arial"/>
          <w:b/>
          <w:sz w:val="25"/>
          <w:szCs w:val="25"/>
        </w:rPr>
        <w:t>orbits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Energy passes through the water, but there is only </w:t>
      </w:r>
      <w:r w:rsidRPr="00551A33">
        <w:rPr>
          <w:rFonts w:ascii="Arial" w:hAnsi="Arial"/>
          <w:b/>
          <w:sz w:val="25"/>
          <w:szCs w:val="25"/>
        </w:rPr>
        <w:t>negligible net movement of water</w:t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the forces that generate waves, eliminate waves, and return the ocean to a flat surface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Generating forces: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Gravity -&gt; tides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Earthquakes/landslides/volcanoes -&gt; tsunamis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Wind -&gt; ripples, chop, swell…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Restoring force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Surface tension -&gt; capillary waves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Gravity -&gt; surface gravity waves </w:t>
      </w:r>
    </w:p>
    <w:p w:rsidR="00BC62CA" w:rsidRPr="00551A33" w:rsidRDefault="00BC62CA" w:rsidP="00BC62CA">
      <w:pPr>
        <w:numPr>
          <w:ilvl w:val="0"/>
          <w:numId w:val="36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the factors that determine the roughness of the sea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Wind speed, wind duration, fetch -&gt; increase these, wave height increases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Swells – long wavelengths (not too developed)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Chaotic sea – many wavelengths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Fully developed sea: </w:t>
      </w:r>
      <w:r w:rsidRPr="00551A33">
        <w:rPr>
          <w:rFonts w:ascii="Arial" w:hAnsi="Arial"/>
          <w:b/>
          <w:sz w:val="25"/>
          <w:szCs w:val="25"/>
        </w:rPr>
        <w:t>maximum sea state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Energy into sea (wind) = Energy out (breaking waves)</w:t>
      </w:r>
    </w:p>
    <w:p w:rsidR="00BC62CA" w:rsidRPr="00551A33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Beaufort scale used – from 0 to 12</w:t>
      </w:r>
    </w:p>
    <w:p w:rsidR="00BC62CA" w:rsidRPr="00551A33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0 like mirror, 12 all white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Define wave breaking, and determine when a wave will break.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Waves break when steepness </w:t>
      </w:r>
      <w:r w:rsidRPr="00551A33">
        <w:rPr>
          <w:rFonts w:ascii="Arial" w:hAnsi="Arial"/>
          <w:b/>
          <w:sz w:val="25"/>
          <w:szCs w:val="25"/>
        </w:rPr>
        <w:t>(H/L) &gt; 1/7</w:t>
      </w:r>
      <w:r w:rsidRPr="00551A33">
        <w:rPr>
          <w:rFonts w:ascii="Arial" w:hAnsi="Arial"/>
          <w:sz w:val="25"/>
          <w:szCs w:val="25"/>
        </w:rPr>
        <w:t xml:space="preserve"> -&gt; too tall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Height/depth = ¾</w:t>
      </w:r>
      <w:r w:rsidRPr="00551A33">
        <w:rPr>
          <w:rFonts w:ascii="Arial" w:hAnsi="Arial"/>
          <w:sz w:val="25"/>
          <w:szCs w:val="25"/>
        </w:rPr>
        <w:t xml:space="preserve"> -&gt; ocean floor slows it down </w:t>
      </w:r>
    </w:p>
    <w:p w:rsidR="00BC62CA" w:rsidRPr="00551A33" w:rsidRDefault="00BC62CA" w:rsidP="00BC62CA">
      <w:pPr>
        <w:numPr>
          <w:ilvl w:val="2"/>
          <w:numId w:val="37"/>
        </w:numPr>
        <w:spacing w:after="0" w:line="240" w:lineRule="auto"/>
        <w:rPr>
          <w:rFonts w:ascii="Arial" w:hAnsi="Arial"/>
          <w:i/>
          <w:sz w:val="25"/>
          <w:szCs w:val="25"/>
        </w:rPr>
      </w:pPr>
      <w:r w:rsidRPr="00551A33">
        <w:rPr>
          <w:rFonts w:ascii="Arial" w:hAnsi="Arial"/>
          <w:i/>
          <w:sz w:val="25"/>
          <w:szCs w:val="25"/>
        </w:rPr>
        <w:t>When waves break, energy -&gt; surf energy: heat + motion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differences between plunging and spilling breakers.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Spilling: gentle sloping beach (wide contours), Plunging: steep beach (narrow)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Predict the type of breaker that will be found on a given beach.^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how coastlines affect waves, and how waves affect coastlines.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Coastline can create rip currents – fast, advancing horizontal current – pulls swimmers away from shore. Swim parallel to it to live.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Refraction: wave fronts approach at an angle -&gt; enter shallow water -&gt; bend towards shore since offshore part continues at fast speed while shore part slows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Waves converge on headlands, diverge on bays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Longshore drift – in direction of refraction </w:t>
      </w:r>
    </w:p>
    <w:p w:rsidR="00BC62CA" w:rsidRPr="00551A33" w:rsidRDefault="00BC62CA" w:rsidP="00BC62CA">
      <w:pPr>
        <w:numPr>
          <w:ilvl w:val="1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Erosion also formed – countered through some stuff (see notes)</w:t>
      </w:r>
    </w:p>
    <w:p w:rsidR="00BC62CA" w:rsidRPr="00551A33" w:rsidRDefault="00BC62CA" w:rsidP="00BC62CA">
      <w:pPr>
        <w:numPr>
          <w:ilvl w:val="0"/>
          <w:numId w:val="37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Compare and contrast the effects of breakers, groins, seawalls, and other structures on coastal erosion.</w:t>
      </w:r>
    </w:p>
    <w:p w:rsidR="00BC62CA" w:rsidRPr="00551A33" w:rsidRDefault="00BC62CA" w:rsidP="00BC62CA">
      <w:pPr>
        <w:numPr>
          <w:ilvl w:val="0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Determine how two waves will interact, and explain constructive and</w:t>
      </w:r>
      <w:r w:rsidR="002E3984" w:rsidRPr="00551A33">
        <w:rPr>
          <w:rFonts w:ascii="Arial" w:hAnsi="Arial"/>
          <w:b/>
          <w:sz w:val="25"/>
          <w:szCs w:val="25"/>
        </w:rPr>
        <w:t xml:space="preserve"> </w:t>
      </w:r>
      <w:r w:rsidRPr="00551A33">
        <w:rPr>
          <w:rFonts w:ascii="Arial" w:hAnsi="Arial"/>
          <w:b/>
          <w:sz w:val="25"/>
          <w:szCs w:val="25"/>
        </w:rPr>
        <w:t>destructive interference.</w:t>
      </w:r>
    </w:p>
    <w:p w:rsidR="002E3984" w:rsidRPr="00551A33" w:rsidRDefault="002E3984" w:rsidP="002E3984">
      <w:pPr>
        <w:numPr>
          <w:ilvl w:val="1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Combining waves gives packets with higher or lower energy. Packets move together -&gt; Surf Beat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When crests and troughs line up, bigger waves, higher energy packets. Constructive Int.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When crests line up with troughs, smaller waves, lower energy packets. Destructive Int. </w:t>
      </w:r>
    </w:p>
    <w:p w:rsidR="002E3984" w:rsidRPr="00551A33" w:rsidRDefault="002E3984" w:rsidP="002E3984">
      <w:pPr>
        <w:numPr>
          <w:ilvl w:val="1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Rogue waves are generated by constructive interference – appear without warning, 3 to 4 times bigger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Can hit ships or coasts 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Rogue waves tend to occur off the Cape of Good Hope, South Africa</w:t>
      </w:r>
    </w:p>
    <w:p w:rsidR="002E3984" w:rsidRPr="00551A33" w:rsidRDefault="002E3984" w:rsidP="002E3984">
      <w:pPr>
        <w:spacing w:after="0" w:line="240" w:lineRule="auto"/>
        <w:ind w:left="1440"/>
        <w:rPr>
          <w:rFonts w:ascii="Arial" w:hAnsi="Arial"/>
          <w:b/>
          <w:sz w:val="25"/>
          <w:szCs w:val="25"/>
        </w:rPr>
      </w:pPr>
    </w:p>
    <w:p w:rsidR="00BC62CA" w:rsidRPr="00551A33" w:rsidRDefault="00BC62CA" w:rsidP="00BC62CA">
      <w:pPr>
        <w:numPr>
          <w:ilvl w:val="0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how wave reflections, standing waves, and resonance arise.</w:t>
      </w:r>
    </w:p>
    <w:p w:rsidR="002E3984" w:rsidRPr="00551A33" w:rsidRDefault="002E3984" w:rsidP="002E3984">
      <w:pPr>
        <w:numPr>
          <w:ilvl w:val="0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Relate wave interference and resonance to marine hazards.</w:t>
      </w:r>
    </w:p>
    <w:p w:rsidR="002E3984" w:rsidRPr="00551A33" w:rsidRDefault="002E3984" w:rsidP="002E3984">
      <w:pPr>
        <w:numPr>
          <w:ilvl w:val="1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Hilo Bay wave: if a wave’s period is a multiple of a basin’s natural resonance -&gt; more powerful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Seiche:</w:t>
      </w:r>
      <w:r w:rsidRPr="00551A33">
        <w:rPr>
          <w:rFonts w:ascii="Arial" w:hAnsi="Arial"/>
          <w:sz w:val="25"/>
          <w:szCs w:val="25"/>
        </w:rPr>
        <w:t xml:space="preserve"> resonant oscillation of water</w:t>
      </w:r>
    </w:p>
    <w:p w:rsidR="002E3984" w:rsidRPr="00551A33" w:rsidRDefault="002E3984" w:rsidP="002E3984">
      <w:pPr>
        <w:numPr>
          <w:ilvl w:val="2"/>
          <w:numId w:val="3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Every enclosed body of water has a natural resonance frequency/period</w:t>
      </w:r>
    </w:p>
    <w:p w:rsidR="002E3984" w:rsidRPr="00551A33" w:rsidRDefault="002E3984" w:rsidP="002E3984">
      <w:pPr>
        <w:numPr>
          <w:ilvl w:val="3"/>
          <w:numId w:val="38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be caused by tsunamis, quakes, winds</w:t>
      </w:r>
      <w:r w:rsidRPr="00551A33">
        <w:rPr>
          <w:rFonts w:ascii="Arial" w:hAnsi="Arial"/>
          <w:sz w:val="25"/>
          <w:szCs w:val="25"/>
        </w:rPr>
        <w:br/>
      </w:r>
    </w:p>
    <w:p w:rsidR="00A82374" w:rsidRPr="00551A33" w:rsidRDefault="00A82374" w:rsidP="00A8237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why tsunami come ashore so violently.</w:t>
      </w:r>
    </w:p>
    <w:p w:rsidR="002E3984" w:rsidRPr="00551A33" w:rsidRDefault="002E3984" w:rsidP="002E398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how tsunami form.</w:t>
      </w:r>
    </w:p>
    <w:p w:rsidR="002E3984" w:rsidRPr="00551A33" w:rsidRDefault="002E3984" w:rsidP="002E3984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Caused by quakes, eruptions, meteors, landslides, icebergs 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 xml:space="preserve">Open ocean: </w:t>
      </w:r>
      <w:r w:rsidRPr="00551A33">
        <w:rPr>
          <w:rFonts w:ascii="Arial" w:hAnsi="Arial"/>
          <w:sz w:val="25"/>
          <w:szCs w:val="25"/>
        </w:rPr>
        <w:t>long wavelength, very fast, short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 a tsunami shoals, wavelength drops, height increases, period stays same</w:t>
      </w:r>
    </w:p>
    <w:p w:rsidR="002E3984" w:rsidRPr="00551A33" w:rsidRDefault="002E3984" w:rsidP="002E3984">
      <w:pPr>
        <w:numPr>
          <w:ilvl w:val="3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However, wavelength is </w:t>
      </w:r>
      <w:r w:rsidRPr="00551A33">
        <w:rPr>
          <w:rFonts w:ascii="Arial" w:hAnsi="Arial"/>
          <w:i/>
          <w:sz w:val="25"/>
          <w:szCs w:val="25"/>
        </w:rPr>
        <w:t>ultra long</w:t>
      </w:r>
      <w:r w:rsidRPr="00551A33">
        <w:rPr>
          <w:rFonts w:ascii="Arial" w:hAnsi="Arial"/>
          <w:sz w:val="25"/>
          <w:szCs w:val="25"/>
        </w:rPr>
        <w:t xml:space="preserve"> and period is </w:t>
      </w:r>
      <w:r w:rsidRPr="00551A33">
        <w:rPr>
          <w:rFonts w:ascii="Arial" w:hAnsi="Arial"/>
          <w:i/>
          <w:sz w:val="25"/>
          <w:szCs w:val="25"/>
        </w:rPr>
        <w:t>huge</w:t>
      </w:r>
      <w:r w:rsidRPr="00551A33">
        <w:rPr>
          <w:rFonts w:ascii="Arial" w:hAnsi="Arial"/>
          <w:sz w:val="25"/>
          <w:szCs w:val="25"/>
        </w:rPr>
        <w:t>, so a lot of water comes on shore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Can be 30 m or taller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First wave may not be biggest – trough may arrive first. Watch for receding sea level.</w:t>
      </w:r>
    </w:p>
    <w:p w:rsidR="002E3984" w:rsidRPr="00551A33" w:rsidRDefault="002E3984" w:rsidP="002E3984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Most happen around Pacific Ring of Fire and submarine quakes</w:t>
      </w:r>
    </w:p>
    <w:p w:rsidR="002E3984" w:rsidRPr="00551A33" w:rsidRDefault="002E3984" w:rsidP="002E3984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Need one tectonic plate to move over the other: must have vertical motion</w:t>
      </w:r>
    </w:p>
    <w:p w:rsidR="002E3984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Subduction zones are the ideal setting for tsunami generation: </w:t>
      </w:r>
      <w:r w:rsidRPr="00551A33">
        <w:rPr>
          <w:rFonts w:ascii="Arial" w:hAnsi="Arial"/>
          <w:b/>
          <w:sz w:val="25"/>
          <w:szCs w:val="25"/>
        </w:rPr>
        <w:t>Japan, Alaska, Chile, Indonesia, Vancvr</w:t>
      </w:r>
    </w:p>
    <w:p w:rsidR="00E61133" w:rsidRPr="00551A33" w:rsidRDefault="00E61133" w:rsidP="00E61133">
      <w:pPr>
        <w:numPr>
          <w:ilvl w:val="2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1700s, Cascadia caused a tsunami 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Eruptions on land -&gt; landslides on water or even landslides w/o volcano an cause tsunami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Underwater eruptions as well</w:t>
      </w:r>
    </w:p>
    <w:p w:rsidR="00E61133" w:rsidRPr="00551A33" w:rsidRDefault="00E61133" w:rsidP="00E61133">
      <w:pPr>
        <w:spacing w:after="0" w:line="240" w:lineRule="auto"/>
        <w:ind w:left="1080"/>
        <w:rPr>
          <w:rFonts w:ascii="Arial" w:hAnsi="Arial"/>
          <w:b/>
          <w:sz w:val="25"/>
          <w:szCs w:val="25"/>
        </w:rPr>
      </w:pPr>
    </w:p>
    <w:p w:rsidR="002E3984" w:rsidRPr="00551A33" w:rsidRDefault="002E3984" w:rsidP="002E3984">
      <w:pPr>
        <w:spacing w:after="0" w:line="240" w:lineRule="auto"/>
        <w:ind w:left="1440"/>
        <w:rPr>
          <w:rFonts w:ascii="Arial" w:hAnsi="Arial"/>
          <w:b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Identify tsunami warning signs, and know how to respond.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Water recedes  - move to high ground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Heed warnings 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Get on car, get on roof, climb tree, grab something that floats, help people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Tsunami arrival time can be predicted because speed depends on water depth (tsunami are shallow waves)</w:t>
      </w:r>
    </w:p>
    <w:p w:rsidR="00E61133" w:rsidRPr="00551A33" w:rsidRDefault="00E61133" w:rsidP="00E61133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DART Buoy system can measure changes in pressure – can verify that tsunami exists </w:t>
      </w:r>
    </w:p>
    <w:p w:rsidR="00E61133" w:rsidRPr="00551A33" w:rsidRDefault="00E61133" w:rsidP="00E61133">
      <w:pPr>
        <w:numPr>
          <w:ilvl w:val="2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Run by Pacific Tsunami Warning Center and West Coast and Alaska Warning Center</w:t>
      </w:r>
    </w:p>
    <w:p w:rsidR="00117829" w:rsidRPr="00551A33" w:rsidRDefault="00E61133" w:rsidP="00117829">
      <w:pPr>
        <w:numPr>
          <w:ilvl w:val="1"/>
          <w:numId w:val="40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West coast of NAmerica, east coast of Asia</w:t>
      </w:r>
    </w:p>
    <w:p w:rsidR="003337BD" w:rsidRPr="00551A33" w:rsidRDefault="003337BD" w:rsidP="003337BD">
      <w:pPr>
        <w:spacing w:after="0" w:line="240" w:lineRule="auto"/>
        <w:ind w:left="1440"/>
        <w:rPr>
          <w:rFonts w:ascii="Arial" w:hAnsi="Arial"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Explain how a tsunami differs from more common, wind-driven ocean waves.</w:t>
      </w:r>
    </w:p>
    <w:p w:rsidR="00A82374" w:rsidRPr="00551A33" w:rsidRDefault="00A82374" w:rsidP="00A82374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the processes responsible for a storm surge.</w:t>
      </w:r>
    </w:p>
    <w:p w:rsidR="003337BD" w:rsidRPr="00551A33" w:rsidRDefault="003337BD" w:rsidP="003337BD">
      <w:pPr>
        <w:numPr>
          <w:ilvl w:val="0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Identify where in a hurricane the maximum surge will occur.</w:t>
      </w:r>
    </w:p>
    <w:p w:rsidR="003337BD" w:rsidRPr="00551A33" w:rsidRDefault="003337BD" w:rsidP="003337BD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Storm surge greatest in right forward quadrant of hurricanes in atlantic: hurricanes spin counterclockwise, most wind in that direction</w:t>
      </w:r>
    </w:p>
    <w:p w:rsidR="003337BD" w:rsidRPr="00551A33" w:rsidRDefault="003337BD" w:rsidP="003337BD">
      <w:pPr>
        <w:numPr>
          <w:ilvl w:val="1"/>
          <w:numId w:val="40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Causes massive flooding.</w:t>
      </w:r>
    </w:p>
    <w:p w:rsidR="003337BD" w:rsidRPr="00551A33" w:rsidRDefault="003337BD" w:rsidP="003337BD">
      <w:pPr>
        <w:spacing w:after="0" w:line="240" w:lineRule="auto"/>
        <w:ind w:left="1440"/>
        <w:rPr>
          <w:rFonts w:ascii="Arial" w:hAnsi="Arial"/>
          <w:b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List 2 causes of eustatic changes in sea level.</w:t>
      </w:r>
    </w:p>
    <w:p w:rsidR="003337BD" w:rsidRPr="00551A33" w:rsidRDefault="003337BD" w:rsidP="003337BD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GLOBAL sea level rise</w:t>
      </w:r>
    </w:p>
    <w:p w:rsidR="003337BD" w:rsidRPr="00551A33" w:rsidRDefault="003337BD" w:rsidP="003337BD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Formation and melting of ice sheets on land -&gt; melting ice can cause 60-70 m rise </w:t>
      </w:r>
    </w:p>
    <w:p w:rsidR="003337BD" w:rsidRPr="00551A33" w:rsidRDefault="003337BD" w:rsidP="003337BD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Thermal expansion: increased volume due to increased temperature</w:t>
      </w: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List 2 causes of regional changes in sea level.</w:t>
      </w:r>
    </w:p>
    <w:p w:rsidR="003337BD" w:rsidRPr="00551A33" w:rsidRDefault="003337BD" w:rsidP="003337BD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Isostatic rebound: Rise/fall of land due to glacier melt. BC coast submerging, Hudson bay emerging</w:t>
      </w:r>
    </w:p>
    <w:p w:rsidR="003337BD" w:rsidRPr="00551A33" w:rsidRDefault="003337BD" w:rsidP="003337BD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Tectonic movements – cascadia subduction zone is moving areas upwards and eastwards. Tofino. </w:t>
      </w: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Relate these sea level changes to risks for coastal communities.</w:t>
      </w:r>
    </w:p>
    <w:p w:rsidR="001562FF" w:rsidRPr="00551A33" w:rsidRDefault="001562FF" w:rsidP="001562FF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Shoreline moves horizontally at ~1000x the rate of sea level rise for low slope shores</w:t>
      </w:r>
    </w:p>
    <w:p w:rsidR="001562FF" w:rsidRPr="00551A33" w:rsidRDefault="001562FF" w:rsidP="001562FF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15 cm increase in sea level -&gt; 150 m increase in shoreline in some areas</w:t>
      </w:r>
    </w:p>
    <w:p w:rsidR="001562FF" w:rsidRPr="00551A33" w:rsidRDefault="001562FF" w:rsidP="001562FF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May cause submergence, erosion, coastal flooding, inundation of natural ecosystems </w:t>
      </w:r>
    </w:p>
    <w:p w:rsidR="001562FF" w:rsidRPr="00551A33" w:rsidRDefault="001562FF" w:rsidP="001562FF">
      <w:pPr>
        <w:numPr>
          <w:ilvl w:val="3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BC -&gt; Richmond and UBC bluffs at risk. Island is emerging because of tectonic uplift.</w:t>
      </w:r>
    </w:p>
    <w:p w:rsidR="001562FF" w:rsidRPr="00551A33" w:rsidRDefault="001562FF" w:rsidP="001562FF">
      <w:pPr>
        <w:spacing w:after="0" w:line="240" w:lineRule="auto"/>
        <w:ind w:left="2160"/>
        <w:rPr>
          <w:rFonts w:ascii="Arial" w:hAnsi="Arial"/>
          <w:b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the impact of sea ice and permafrost melt on coastal erosion in the Arctic.</w:t>
      </w:r>
    </w:p>
    <w:p w:rsidR="001562FF" w:rsidRPr="00551A33" w:rsidRDefault="003E3143" w:rsidP="001562FF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Ice is disappearing from polar seas</w:t>
      </w:r>
    </w:p>
    <w:p w:rsidR="006913E0" w:rsidRPr="00551A33" w:rsidRDefault="006913E0" w:rsidP="001562FF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Floating sea ice melting will NOT change sea level – due to Archimedes’s principle, they are already displacing water.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LAND GLACIERS melting however will change height. Antarctic +60 m, Greenland +7. 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Melting permafrost threatens coastal areas – accelerates coastal erosion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Barrow, Alaska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Asrtic coastal community protected from storms/waves by sea ice (absorbs waves, reduces fetch), Bluffs (with permafrost), Lagoons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However, when ice is gone, waves crash in and cause storm surge, lagoons flood, bluffs erode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Now storm surges more common – damages housing along coast, utilities, transportation</w:t>
      </w:r>
    </w:p>
    <w:p w:rsidR="006913E0" w:rsidRPr="00551A33" w:rsidRDefault="006913E0" w:rsidP="006913E0">
      <w:pPr>
        <w:spacing w:after="0" w:line="240" w:lineRule="auto"/>
        <w:rPr>
          <w:rFonts w:ascii="Arial" w:hAnsi="Arial"/>
          <w:b/>
          <w:sz w:val="25"/>
          <w:szCs w:val="25"/>
        </w:rPr>
      </w:pPr>
    </w:p>
    <w:p w:rsidR="00A82374" w:rsidRPr="00551A33" w:rsidRDefault="00A82374" w:rsidP="00A82374">
      <w:pPr>
        <w:numPr>
          <w:ilvl w:val="0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b/>
          <w:sz w:val="25"/>
          <w:szCs w:val="25"/>
        </w:rPr>
        <w:t>Describe the impact of the Mississippi River erosion mitigation efforts on New Orleans.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b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Mississippi concentrates sediment from a huge watershed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Sediment builds up in a delta, fans out as low elevation land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Once provided a natural buffer against waves + storm surge: marshy, loose land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However, river location changes naturally. New Orleans had to lock river in place with dams levees, canals, dredging, etc. 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Along river: Levees added to prevent flooding – less sediment removed upstream 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>New problems: old sediment settles slowly – ground sinks. No new sediment to fill it in.</w:t>
      </w:r>
    </w:p>
    <w:p w:rsidR="006913E0" w:rsidRPr="00551A33" w:rsidRDefault="006913E0" w:rsidP="006913E0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No river flow to wetlands – “buffer” disappears, lots of erosion </w:t>
      </w:r>
    </w:p>
    <w:p w:rsidR="006913E0" w:rsidRPr="00551A33" w:rsidRDefault="006913E0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New Orleans now sinking and natural wetland buffer is overwhelmed easily </w:t>
      </w:r>
    </w:p>
    <w:p w:rsidR="00DE1899" w:rsidRPr="00551A33" w:rsidRDefault="00DE1899" w:rsidP="006913E0">
      <w:pPr>
        <w:numPr>
          <w:ilvl w:val="1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Storm surge overwhelms levees, floods </w:t>
      </w:r>
    </w:p>
    <w:p w:rsidR="00DE1899" w:rsidRPr="00551A33" w:rsidRDefault="00DE1899" w:rsidP="00DE1899">
      <w:pPr>
        <w:numPr>
          <w:ilvl w:val="2"/>
          <w:numId w:val="41"/>
        </w:num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t xml:space="preserve">Plan: bigger, stronger levees </w:t>
      </w:r>
    </w:p>
    <w:p w:rsidR="00A82374" w:rsidRPr="00551A33" w:rsidRDefault="00A82374" w:rsidP="00A82374">
      <w:pPr>
        <w:spacing w:after="0" w:line="240" w:lineRule="auto"/>
        <w:ind w:left="360"/>
        <w:rPr>
          <w:rFonts w:ascii="Arial" w:hAnsi="Arial"/>
          <w:b/>
          <w:sz w:val="25"/>
          <w:szCs w:val="25"/>
        </w:rPr>
      </w:pPr>
    </w:p>
    <w:p w:rsidR="00BC62CA" w:rsidRPr="00551A33" w:rsidRDefault="00BC62CA" w:rsidP="00A82374">
      <w:pPr>
        <w:spacing w:after="0" w:line="240" w:lineRule="auto"/>
        <w:ind w:left="360"/>
        <w:rPr>
          <w:rFonts w:ascii="Arial" w:hAnsi="Arial"/>
          <w:b/>
          <w:sz w:val="25"/>
          <w:szCs w:val="25"/>
        </w:rPr>
      </w:pPr>
    </w:p>
    <w:p w:rsidR="00BC62CA" w:rsidRPr="00551A33" w:rsidRDefault="00BC62CA" w:rsidP="00916239">
      <w:pPr>
        <w:spacing w:after="0" w:line="240" w:lineRule="auto"/>
        <w:rPr>
          <w:rFonts w:ascii="Arial" w:hAnsi="Arial"/>
          <w:sz w:val="25"/>
          <w:szCs w:val="25"/>
        </w:rPr>
      </w:pPr>
    </w:p>
    <w:p w:rsidR="00236428" w:rsidRPr="00551A33" w:rsidRDefault="00236428" w:rsidP="008F5A0C">
      <w:pPr>
        <w:spacing w:after="0" w:line="240" w:lineRule="auto"/>
        <w:rPr>
          <w:rFonts w:ascii="Arial" w:hAnsi="Arial"/>
          <w:sz w:val="25"/>
          <w:szCs w:val="25"/>
          <w:u w:val="single"/>
        </w:rPr>
      </w:pPr>
    </w:p>
    <w:p w:rsidR="00E7365C" w:rsidRPr="00551A33" w:rsidRDefault="00FA4C7C" w:rsidP="008F5A0C">
      <w:pPr>
        <w:spacing w:after="0" w:line="240" w:lineRule="auto"/>
        <w:rPr>
          <w:rFonts w:ascii="Arial" w:hAnsi="Arial"/>
          <w:sz w:val="25"/>
          <w:szCs w:val="25"/>
        </w:rPr>
      </w:pPr>
      <w:r w:rsidRPr="00551A33">
        <w:rPr>
          <w:rFonts w:ascii="Arial" w:hAnsi="Arial"/>
          <w:sz w:val="25"/>
          <w:szCs w:val="25"/>
        </w:rPr>
        <w:br/>
      </w:r>
    </w:p>
    <w:sectPr w:rsidR="00E7365C" w:rsidRPr="00551A33" w:rsidSect="005B46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43AC"/>
    <w:multiLevelType w:val="multilevel"/>
    <w:tmpl w:val="D1AEAB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45B5997"/>
    <w:multiLevelType w:val="multilevel"/>
    <w:tmpl w:val="83FC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0D47DD"/>
    <w:multiLevelType w:val="multilevel"/>
    <w:tmpl w:val="40EAA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B130DA5"/>
    <w:multiLevelType w:val="multilevel"/>
    <w:tmpl w:val="37F2CB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0E6C668A"/>
    <w:multiLevelType w:val="multilevel"/>
    <w:tmpl w:val="7E34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3B536E4"/>
    <w:multiLevelType w:val="hybridMultilevel"/>
    <w:tmpl w:val="1250D1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C55FE6"/>
    <w:multiLevelType w:val="hybridMultilevel"/>
    <w:tmpl w:val="AE6276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9CE22C0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234A024B"/>
    <w:multiLevelType w:val="multilevel"/>
    <w:tmpl w:val="2FFA08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253D4006"/>
    <w:multiLevelType w:val="multilevel"/>
    <w:tmpl w:val="CD5AB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4E3D57"/>
    <w:multiLevelType w:val="multilevel"/>
    <w:tmpl w:val="CCB00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26D02DBF"/>
    <w:multiLevelType w:val="multilevel"/>
    <w:tmpl w:val="8392F8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26D62358"/>
    <w:multiLevelType w:val="multilevel"/>
    <w:tmpl w:val="5C64C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27C86687"/>
    <w:multiLevelType w:val="multilevel"/>
    <w:tmpl w:val="3768F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28E059EE"/>
    <w:multiLevelType w:val="multilevel"/>
    <w:tmpl w:val="8BACB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2B18734B"/>
    <w:multiLevelType w:val="hybridMultilevel"/>
    <w:tmpl w:val="5A5C07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0416691"/>
    <w:multiLevelType w:val="hybridMultilevel"/>
    <w:tmpl w:val="50EE2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9A2E26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961112"/>
    <w:multiLevelType w:val="multilevel"/>
    <w:tmpl w:val="29EA65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F3062E7"/>
    <w:multiLevelType w:val="hybridMultilevel"/>
    <w:tmpl w:val="EEB439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4606C33"/>
    <w:multiLevelType w:val="multilevel"/>
    <w:tmpl w:val="56A6B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0976FD"/>
    <w:multiLevelType w:val="multilevel"/>
    <w:tmpl w:val="1F7AFF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>
    <w:nsid w:val="47973A59"/>
    <w:multiLevelType w:val="multilevel"/>
    <w:tmpl w:val="58343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F72314"/>
    <w:multiLevelType w:val="multilevel"/>
    <w:tmpl w:val="C5CE26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>
    <w:nsid w:val="507566A0"/>
    <w:multiLevelType w:val="multilevel"/>
    <w:tmpl w:val="A6CA2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53AB15B3"/>
    <w:multiLevelType w:val="multilevel"/>
    <w:tmpl w:val="66F2B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>
    <w:nsid w:val="56B2440A"/>
    <w:multiLevelType w:val="hybridMultilevel"/>
    <w:tmpl w:val="D07468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75651AB"/>
    <w:multiLevelType w:val="multilevel"/>
    <w:tmpl w:val="ABF8DE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>
    <w:nsid w:val="5AFF4444"/>
    <w:multiLevelType w:val="multilevel"/>
    <w:tmpl w:val="4EAED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>
    <w:nsid w:val="5F940AEA"/>
    <w:multiLevelType w:val="multilevel"/>
    <w:tmpl w:val="CC822E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>
    <w:nsid w:val="64030EA1"/>
    <w:multiLevelType w:val="multilevel"/>
    <w:tmpl w:val="EE04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190B47"/>
    <w:multiLevelType w:val="multilevel"/>
    <w:tmpl w:val="9BCC8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>
    <w:nsid w:val="66FE7369"/>
    <w:multiLevelType w:val="multilevel"/>
    <w:tmpl w:val="C92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135D91"/>
    <w:multiLevelType w:val="multilevel"/>
    <w:tmpl w:val="7E34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>
    <w:nsid w:val="717739A1"/>
    <w:multiLevelType w:val="multilevel"/>
    <w:tmpl w:val="E3421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>
    <w:nsid w:val="76F73929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>
    <w:nsid w:val="774A2E79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7">
    <w:nsid w:val="77B6646E"/>
    <w:multiLevelType w:val="multilevel"/>
    <w:tmpl w:val="54E653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>
    <w:nsid w:val="77CF1550"/>
    <w:multiLevelType w:val="multilevel"/>
    <w:tmpl w:val="CAE69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C05EBE"/>
    <w:multiLevelType w:val="multilevel"/>
    <w:tmpl w:val="E3421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>
    <w:nsid w:val="7EDA479E"/>
    <w:multiLevelType w:val="multilevel"/>
    <w:tmpl w:val="64EA00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1"/>
  </w:num>
  <w:num w:numId="3">
    <w:abstractNumId w:val="3"/>
  </w:num>
  <w:num w:numId="4">
    <w:abstractNumId w:val="5"/>
  </w:num>
  <w:num w:numId="5">
    <w:abstractNumId w:val="20"/>
  </w:num>
  <w:num w:numId="6">
    <w:abstractNumId w:val="34"/>
  </w:num>
  <w:num w:numId="7">
    <w:abstractNumId w:val="39"/>
  </w:num>
  <w:num w:numId="8">
    <w:abstractNumId w:val="33"/>
  </w:num>
  <w:num w:numId="9">
    <w:abstractNumId w:val="4"/>
  </w:num>
  <w:num w:numId="10">
    <w:abstractNumId w:val="29"/>
  </w:num>
  <w:num w:numId="11">
    <w:abstractNumId w:val="27"/>
  </w:num>
  <w:num w:numId="12">
    <w:abstractNumId w:val="14"/>
  </w:num>
  <w:num w:numId="13">
    <w:abstractNumId w:val="2"/>
  </w:num>
  <w:num w:numId="14">
    <w:abstractNumId w:val="26"/>
  </w:num>
  <w:num w:numId="15">
    <w:abstractNumId w:val="8"/>
  </w:num>
  <w:num w:numId="16">
    <w:abstractNumId w:val="32"/>
  </w:num>
  <w:num w:numId="17">
    <w:abstractNumId w:val="21"/>
  </w:num>
  <w:num w:numId="18">
    <w:abstractNumId w:val="11"/>
  </w:num>
  <w:num w:numId="19">
    <w:abstractNumId w:val="28"/>
  </w:num>
  <w:num w:numId="20">
    <w:abstractNumId w:val="12"/>
  </w:num>
  <w:num w:numId="21">
    <w:abstractNumId w:val="18"/>
  </w:num>
  <w:num w:numId="22">
    <w:abstractNumId w:val="10"/>
  </w:num>
  <w:num w:numId="23">
    <w:abstractNumId w:val="13"/>
  </w:num>
  <w:num w:numId="24">
    <w:abstractNumId w:val="40"/>
  </w:num>
  <w:num w:numId="25">
    <w:abstractNumId w:val="24"/>
  </w:num>
  <w:num w:numId="26">
    <w:abstractNumId w:val="15"/>
  </w:num>
  <w:num w:numId="27">
    <w:abstractNumId w:val="19"/>
  </w:num>
  <w:num w:numId="28">
    <w:abstractNumId w:val="16"/>
  </w:num>
  <w:num w:numId="29">
    <w:abstractNumId w:val="6"/>
  </w:num>
  <w:num w:numId="30">
    <w:abstractNumId w:val="35"/>
  </w:num>
  <w:num w:numId="31">
    <w:abstractNumId w:val="25"/>
  </w:num>
  <w:num w:numId="32">
    <w:abstractNumId w:val="23"/>
  </w:num>
  <w:num w:numId="33">
    <w:abstractNumId w:val="17"/>
  </w:num>
  <w:num w:numId="34">
    <w:abstractNumId w:val="36"/>
  </w:num>
  <w:num w:numId="35">
    <w:abstractNumId w:val="7"/>
  </w:num>
  <w:num w:numId="36">
    <w:abstractNumId w:val="37"/>
  </w:num>
  <w:num w:numId="37">
    <w:abstractNumId w:val="1"/>
  </w:num>
  <w:num w:numId="38">
    <w:abstractNumId w:val="22"/>
  </w:num>
  <w:num w:numId="39">
    <w:abstractNumId w:val="38"/>
  </w:num>
  <w:num w:numId="40">
    <w:abstractNumId w:val="9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60A"/>
    <w:rsid w:val="00006EF2"/>
    <w:rsid w:val="00015AFE"/>
    <w:rsid w:val="00034972"/>
    <w:rsid w:val="000377D4"/>
    <w:rsid w:val="0006737D"/>
    <w:rsid w:val="00083DE5"/>
    <w:rsid w:val="000A0DDC"/>
    <w:rsid w:val="00117829"/>
    <w:rsid w:val="0013407A"/>
    <w:rsid w:val="0014041C"/>
    <w:rsid w:val="001562FF"/>
    <w:rsid w:val="00165A7E"/>
    <w:rsid w:val="001A13CE"/>
    <w:rsid w:val="001A79E6"/>
    <w:rsid w:val="001C0303"/>
    <w:rsid w:val="00205350"/>
    <w:rsid w:val="00210E64"/>
    <w:rsid w:val="00215CA9"/>
    <w:rsid w:val="00236428"/>
    <w:rsid w:val="00237A66"/>
    <w:rsid w:val="002A34B0"/>
    <w:rsid w:val="002E3984"/>
    <w:rsid w:val="002E3C47"/>
    <w:rsid w:val="003065B1"/>
    <w:rsid w:val="00322F00"/>
    <w:rsid w:val="003337BD"/>
    <w:rsid w:val="0034555A"/>
    <w:rsid w:val="0035302F"/>
    <w:rsid w:val="003E3143"/>
    <w:rsid w:val="004348BA"/>
    <w:rsid w:val="004C1A7F"/>
    <w:rsid w:val="004D25E9"/>
    <w:rsid w:val="004F5A24"/>
    <w:rsid w:val="00522A3F"/>
    <w:rsid w:val="00551A33"/>
    <w:rsid w:val="005654DF"/>
    <w:rsid w:val="005A33F5"/>
    <w:rsid w:val="005B460A"/>
    <w:rsid w:val="005B611E"/>
    <w:rsid w:val="005C264F"/>
    <w:rsid w:val="00600E5D"/>
    <w:rsid w:val="00683F80"/>
    <w:rsid w:val="006913E0"/>
    <w:rsid w:val="006B78C6"/>
    <w:rsid w:val="006D60F6"/>
    <w:rsid w:val="006E16DB"/>
    <w:rsid w:val="00730C03"/>
    <w:rsid w:val="00746ADE"/>
    <w:rsid w:val="007533AF"/>
    <w:rsid w:val="007810C1"/>
    <w:rsid w:val="007A69F0"/>
    <w:rsid w:val="007B14B6"/>
    <w:rsid w:val="00822985"/>
    <w:rsid w:val="00830C10"/>
    <w:rsid w:val="00864A34"/>
    <w:rsid w:val="00877D90"/>
    <w:rsid w:val="008A09BF"/>
    <w:rsid w:val="008A6898"/>
    <w:rsid w:val="008C2804"/>
    <w:rsid w:val="008D33A6"/>
    <w:rsid w:val="008F5A0C"/>
    <w:rsid w:val="00916239"/>
    <w:rsid w:val="009224BF"/>
    <w:rsid w:val="009248F3"/>
    <w:rsid w:val="00985F4C"/>
    <w:rsid w:val="00A3580E"/>
    <w:rsid w:val="00A4051A"/>
    <w:rsid w:val="00A57CE4"/>
    <w:rsid w:val="00A82374"/>
    <w:rsid w:val="00AA32EF"/>
    <w:rsid w:val="00AB5F7B"/>
    <w:rsid w:val="00AB65BA"/>
    <w:rsid w:val="00B3220A"/>
    <w:rsid w:val="00B73C10"/>
    <w:rsid w:val="00BA58F1"/>
    <w:rsid w:val="00BB7DB7"/>
    <w:rsid w:val="00BC62CA"/>
    <w:rsid w:val="00BD0DBD"/>
    <w:rsid w:val="00BE7747"/>
    <w:rsid w:val="00C02E9D"/>
    <w:rsid w:val="00CC3C1F"/>
    <w:rsid w:val="00D10106"/>
    <w:rsid w:val="00D12BF0"/>
    <w:rsid w:val="00DB156D"/>
    <w:rsid w:val="00DC59B8"/>
    <w:rsid w:val="00DE1899"/>
    <w:rsid w:val="00DF2379"/>
    <w:rsid w:val="00DF3333"/>
    <w:rsid w:val="00DF4C9D"/>
    <w:rsid w:val="00E0044C"/>
    <w:rsid w:val="00E02077"/>
    <w:rsid w:val="00E07B65"/>
    <w:rsid w:val="00E61133"/>
    <w:rsid w:val="00E7365C"/>
    <w:rsid w:val="00E811E5"/>
    <w:rsid w:val="00EC2484"/>
    <w:rsid w:val="00EC3BF3"/>
    <w:rsid w:val="00EE5BDD"/>
    <w:rsid w:val="00F16C20"/>
    <w:rsid w:val="00F634D0"/>
    <w:rsid w:val="00FA4C7C"/>
    <w:rsid w:val="00FF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3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4DF"/>
    <w:rPr>
      <w:rFonts w:ascii="Tahoma" w:hAnsi="Tahoma" w:cs="Tahoma"/>
      <w:sz w:val="16"/>
      <w:szCs w:val="16"/>
    </w:rPr>
  </w:style>
  <w:style w:type="table" w:styleId="LightShading-Accent2">
    <w:name w:val="Light Shading Accent 2"/>
    <w:basedOn w:val="TableNormal"/>
    <w:uiPriority w:val="60"/>
    <w:rsid w:val="00551A3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551A3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551A3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6">
    <w:name w:val="Light Shading Accent 6"/>
    <w:basedOn w:val="TableNormal"/>
    <w:uiPriority w:val="60"/>
    <w:rsid w:val="00551A3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-Accent2">
    <w:name w:val="Light List Accent 2"/>
    <w:basedOn w:val="TableNormal"/>
    <w:uiPriority w:val="61"/>
    <w:rsid w:val="00551A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3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4DF"/>
    <w:rPr>
      <w:rFonts w:ascii="Tahoma" w:hAnsi="Tahoma" w:cs="Tahoma"/>
      <w:sz w:val="16"/>
      <w:szCs w:val="16"/>
    </w:rPr>
  </w:style>
  <w:style w:type="table" w:styleId="LightShading-Accent2">
    <w:name w:val="Light Shading Accent 2"/>
    <w:basedOn w:val="TableNormal"/>
    <w:uiPriority w:val="60"/>
    <w:rsid w:val="00551A3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551A3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551A3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6">
    <w:name w:val="Light Shading Accent 6"/>
    <w:basedOn w:val="TableNormal"/>
    <w:uiPriority w:val="60"/>
    <w:rsid w:val="00551A3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-Accent2">
    <w:name w:val="Light List Accent 2"/>
    <w:basedOn w:val="TableNormal"/>
    <w:uiPriority w:val="61"/>
    <w:rsid w:val="00551A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7739</Words>
  <Characters>44113</Characters>
  <Application>Microsoft Macintosh Word</Application>
  <DocSecurity>0</DocSecurity>
  <Lines>367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Jason Kim</cp:lastModifiedBy>
  <cp:revision>2</cp:revision>
  <dcterms:created xsi:type="dcterms:W3CDTF">2013-01-04T07:49:00Z</dcterms:created>
  <dcterms:modified xsi:type="dcterms:W3CDTF">2013-01-04T07:49:00Z</dcterms:modified>
</cp:coreProperties>
</file>