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4E9B6" w14:textId="77777777" w:rsidR="00A4333B" w:rsidRDefault="00443857">
      <w:r>
        <w:t>HS 4250 – FINAL EXAM NOTES</w:t>
      </w:r>
    </w:p>
    <w:p w14:paraId="4CF0FC82" w14:textId="5C70082E" w:rsidR="002A1D0D" w:rsidRDefault="002A1D0D">
      <w:r>
        <w:t xml:space="preserve">Prof. Anita Cramp - </w:t>
      </w:r>
      <w:bookmarkStart w:id="0" w:name="_GoBack"/>
      <w:bookmarkEnd w:id="0"/>
      <w:r>
        <w:t>Fall 2011</w:t>
      </w:r>
    </w:p>
    <w:p w14:paraId="6986C2A2" w14:textId="77777777" w:rsidR="00443857" w:rsidRDefault="00443857"/>
    <w:p w14:paraId="71E5A0AF" w14:textId="77777777" w:rsidR="00443857" w:rsidRDefault="00443857">
      <w:r>
        <w:t>Lecture 1 – Introduction to Population Health Interventions</w:t>
      </w:r>
    </w:p>
    <w:p w14:paraId="11523FA1" w14:textId="3B200D7E" w:rsidR="00443857" w:rsidRDefault="002A1D0D" w:rsidP="00443857">
      <w:pPr>
        <w:pStyle w:val="ListParagraph"/>
        <w:numPr>
          <w:ilvl w:val="0"/>
          <w:numId w:val="1"/>
        </w:numPr>
      </w:pPr>
      <w:r>
        <w:t>Why</w:t>
      </w:r>
      <w:r w:rsidR="00443857">
        <w:t xml:space="preserve"> do we need health interventions?</w:t>
      </w:r>
    </w:p>
    <w:p w14:paraId="1B5FC641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 xml:space="preserve">Continuum of premature death </w:t>
      </w:r>
      <w:r>
        <w:sym w:font="Wingdings" w:char="F0DF"/>
      </w:r>
      <w:r>
        <w:sym w:font="Wingdings" w:char="F0E0"/>
      </w:r>
      <w:r>
        <w:t xml:space="preserve"> optimal health</w:t>
      </w:r>
    </w:p>
    <w:p w14:paraId="44455905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Everyone is on this continuum and is typically a failure</w:t>
      </w:r>
    </w:p>
    <w:p w14:paraId="3374F181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We are not very good at achieving optimal health</w:t>
      </w:r>
    </w:p>
    <w:p w14:paraId="2861AFCA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First world countries – we are getting obese!</w:t>
      </w:r>
    </w:p>
    <w:p w14:paraId="46A1AEA0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Video: are we drinking ourselves fat?</w:t>
      </w:r>
    </w:p>
    <w:p w14:paraId="43B50C96" w14:textId="77777777" w:rsidR="00443857" w:rsidRDefault="00443857" w:rsidP="00443857">
      <w:pPr>
        <w:pStyle w:val="ListParagraph"/>
        <w:numPr>
          <w:ilvl w:val="3"/>
          <w:numId w:val="1"/>
        </w:numPr>
      </w:pPr>
      <w:r>
        <w:t>Pop can bar graph of obesity</w:t>
      </w:r>
    </w:p>
    <w:p w14:paraId="13B0B5E1" w14:textId="77777777" w:rsidR="00443857" w:rsidRDefault="00443857" w:rsidP="00443857">
      <w:pPr>
        <w:pStyle w:val="ListParagraph"/>
        <w:numPr>
          <w:ilvl w:val="4"/>
          <w:numId w:val="1"/>
        </w:numPr>
      </w:pPr>
      <w:r>
        <w:t>PHI – take pop machines out of school systems</w:t>
      </w:r>
    </w:p>
    <w:p w14:paraId="7D3E34FA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 xml:space="preserve">Supersizing: no longer an option </w:t>
      </w:r>
    </w:p>
    <w:p w14:paraId="56835C85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Portion sizes also growing</w:t>
      </w:r>
    </w:p>
    <w:p w14:paraId="08814458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We are lazier, spend less time being physically active</w:t>
      </w:r>
    </w:p>
    <w:p w14:paraId="62279844" w14:textId="77777777" w:rsidR="00443857" w:rsidRDefault="00443857" w:rsidP="00443857">
      <w:pPr>
        <w:pStyle w:val="ListParagraph"/>
        <w:numPr>
          <w:ilvl w:val="3"/>
          <w:numId w:val="1"/>
        </w:numPr>
      </w:pPr>
      <w:r>
        <w:t>Leisure-time physical activity levels</w:t>
      </w:r>
    </w:p>
    <w:p w14:paraId="240960AA" w14:textId="77777777" w:rsidR="00443857" w:rsidRDefault="00443857" w:rsidP="00443857">
      <w:pPr>
        <w:pStyle w:val="ListParagraph"/>
        <w:numPr>
          <w:ilvl w:val="4"/>
          <w:numId w:val="1"/>
        </w:numPr>
      </w:pPr>
      <w:r>
        <w:t>BC – highest (55%), ON – 48%, NL – lowest 41%</w:t>
      </w:r>
    </w:p>
    <w:p w14:paraId="16CE2C2F" w14:textId="77777777" w:rsidR="00443857" w:rsidRDefault="00443857" w:rsidP="00443857">
      <w:pPr>
        <w:pStyle w:val="ListParagraph"/>
        <w:numPr>
          <w:ilvl w:val="4"/>
          <w:numId w:val="1"/>
        </w:numPr>
      </w:pPr>
      <w:r>
        <w:t>Men more active than women</w:t>
      </w:r>
    </w:p>
    <w:p w14:paraId="7E81B30E" w14:textId="77777777" w:rsidR="00443857" w:rsidRDefault="00443857" w:rsidP="00443857">
      <w:pPr>
        <w:pStyle w:val="ListParagraph"/>
        <w:numPr>
          <w:ilvl w:val="4"/>
          <w:numId w:val="1"/>
        </w:numPr>
      </w:pPr>
      <w:r>
        <w:t>Older less active than younger</w:t>
      </w:r>
    </w:p>
    <w:p w14:paraId="50BF11D4" w14:textId="77777777" w:rsidR="00443857" w:rsidRDefault="00443857" w:rsidP="00443857">
      <w:pPr>
        <w:pStyle w:val="ListParagraph"/>
        <w:numPr>
          <w:ilvl w:val="5"/>
          <w:numId w:val="1"/>
        </w:numPr>
      </w:pPr>
      <w:r>
        <w:t>Old age homes, no policy for exercise, nurses don’t have the time</w:t>
      </w:r>
    </w:p>
    <w:p w14:paraId="4D1BC1AA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Smoking</w:t>
      </w:r>
    </w:p>
    <w:p w14:paraId="3CE173D2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1999-2010 – more “never” smokers than “ever” smokers</w:t>
      </w:r>
    </w:p>
    <w:p w14:paraId="302509B2" w14:textId="77777777" w:rsidR="00443857" w:rsidRDefault="00443857" w:rsidP="00443857">
      <w:pPr>
        <w:pStyle w:val="ListParagraph"/>
        <w:numPr>
          <w:ilvl w:val="3"/>
          <w:numId w:val="1"/>
        </w:numPr>
      </w:pPr>
      <w:r>
        <w:t>of “ever” smokers, more former than current</w:t>
      </w:r>
    </w:p>
    <w:p w14:paraId="17F1B34E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Highest causes of death, (in order)</w:t>
      </w:r>
    </w:p>
    <w:p w14:paraId="2E786F4F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Cancer</w:t>
      </w:r>
    </w:p>
    <w:p w14:paraId="5D52F779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other</w:t>
      </w:r>
    </w:p>
    <w:p w14:paraId="52ECCBA0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Diseases of the heart</w:t>
      </w:r>
    </w:p>
    <w:p w14:paraId="614C9DD4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Cerebrovascular diseases</w:t>
      </w:r>
    </w:p>
    <w:p w14:paraId="534FACA6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Chronic lower respiratory diseases</w:t>
      </w:r>
    </w:p>
    <w:p w14:paraId="329F45F4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60% of all deaths are caused by chronic disease</w:t>
      </w:r>
    </w:p>
    <w:p w14:paraId="234B7FD4" w14:textId="77777777" w:rsidR="00443857" w:rsidRDefault="00443857" w:rsidP="00443857">
      <w:pPr>
        <w:pStyle w:val="ListParagraph"/>
        <w:numPr>
          <w:ilvl w:val="0"/>
          <w:numId w:val="1"/>
        </w:numPr>
      </w:pPr>
      <w:r>
        <w:t>chronic conditions are associated with modifiable risk factors</w:t>
      </w:r>
    </w:p>
    <w:p w14:paraId="2273A7DB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hypertension, heart disease, diabetes, cancer, stroke can all be modified by</w:t>
      </w:r>
    </w:p>
    <w:p w14:paraId="49FB4D1B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>overweight, too little exercise, currently smoking, high cholesterol, more than moderate alcohol consumption</w:t>
      </w:r>
    </w:p>
    <w:p w14:paraId="48C9E8C3" w14:textId="3FC228F7" w:rsidR="00443857" w:rsidRDefault="002A1D0D" w:rsidP="00443857">
      <w:pPr>
        <w:pStyle w:val="ListParagraph"/>
        <w:numPr>
          <w:ilvl w:val="1"/>
          <w:numId w:val="1"/>
        </w:numPr>
      </w:pPr>
      <w:r>
        <w:t>The</w:t>
      </w:r>
      <w:r w:rsidR="00443857">
        <w:t xml:space="preserve"> good news: the major causes of chronic disease are a subject of </w:t>
      </w:r>
      <w:r>
        <w:t>behavioral</w:t>
      </w:r>
      <w:r w:rsidR="00443857">
        <w:t xml:space="preserve"> </w:t>
      </w:r>
      <w:r>
        <w:t>medicine</w:t>
      </w:r>
    </w:p>
    <w:p w14:paraId="04F36685" w14:textId="1F9D7685" w:rsidR="00443857" w:rsidRDefault="002A1D0D" w:rsidP="00443857">
      <w:pPr>
        <w:pStyle w:val="ListParagraph"/>
        <w:numPr>
          <w:ilvl w:val="2"/>
          <w:numId w:val="1"/>
        </w:numPr>
      </w:pPr>
      <w:r>
        <w:t>Eliminating</w:t>
      </w:r>
      <w:r w:rsidR="00443857">
        <w:t xml:space="preserve"> poor diet quality, physical inactivity and tobacco use would make it possible to prevent about 80% of chronic diseases</w:t>
      </w:r>
    </w:p>
    <w:p w14:paraId="08B0C274" w14:textId="77777777" w:rsidR="00443857" w:rsidRDefault="00443857" w:rsidP="00443857">
      <w:pPr>
        <w:pStyle w:val="ListParagraph"/>
        <w:numPr>
          <w:ilvl w:val="0"/>
          <w:numId w:val="1"/>
        </w:numPr>
      </w:pPr>
      <w:r>
        <w:t>2 general ways to address improvements in health?</w:t>
      </w:r>
    </w:p>
    <w:p w14:paraId="00209038" w14:textId="77777777" w:rsidR="00443857" w:rsidRDefault="00443857" w:rsidP="00443857">
      <w:pPr>
        <w:pStyle w:val="ListParagraph"/>
        <w:numPr>
          <w:ilvl w:val="1"/>
          <w:numId w:val="1"/>
        </w:numPr>
      </w:pPr>
      <w:r>
        <w:t>Population health and individual health</w:t>
      </w:r>
    </w:p>
    <w:p w14:paraId="7C497108" w14:textId="77777777" w:rsidR="00443857" w:rsidRDefault="00443857" w:rsidP="00443857">
      <w:pPr>
        <w:pStyle w:val="ListParagraph"/>
        <w:numPr>
          <w:ilvl w:val="2"/>
          <w:numId w:val="1"/>
        </w:numPr>
      </w:pPr>
      <w:r>
        <w:t xml:space="preserve">Are they opposites though??? </w:t>
      </w:r>
      <w:r>
        <w:sym w:font="Wingdings" w:char="F0E0"/>
      </w:r>
      <w:r>
        <w:t>NO</w:t>
      </w:r>
    </w:p>
    <w:p w14:paraId="2882450F" w14:textId="77777777" w:rsidR="00443857" w:rsidRDefault="00443857" w:rsidP="00443857">
      <w:r>
        <w:rPr>
          <w:b/>
        </w:rPr>
        <w:t>ARTICLE: On the relationship between individual and population health</w:t>
      </w:r>
    </w:p>
    <w:p w14:paraId="28A009C5" w14:textId="6F8AE84A" w:rsidR="00750CC2" w:rsidRDefault="002A1D0D" w:rsidP="00750CC2">
      <w:pPr>
        <w:pStyle w:val="ListParagraph"/>
        <w:numPr>
          <w:ilvl w:val="0"/>
          <w:numId w:val="1"/>
        </w:numPr>
      </w:pPr>
      <w:r>
        <w:lastRenderedPageBreak/>
        <w:t>Your</w:t>
      </w:r>
      <w:r w:rsidR="00750CC2">
        <w:t xml:space="preserve"> health is internal and external</w:t>
      </w:r>
    </w:p>
    <w:p w14:paraId="1EA3A2AF" w14:textId="3BEF4AA4" w:rsidR="00750CC2" w:rsidRDefault="002A1D0D" w:rsidP="00750CC2">
      <w:pPr>
        <w:pStyle w:val="ListParagraph"/>
        <w:numPr>
          <w:ilvl w:val="0"/>
          <w:numId w:val="1"/>
        </w:numPr>
      </w:pPr>
      <w:r>
        <w:t>Your</w:t>
      </w:r>
      <w:r w:rsidR="00750CC2">
        <w:t xml:space="preserve"> health will be affected by the community at some point</w:t>
      </w:r>
    </w:p>
    <w:p w14:paraId="06A4DE6E" w14:textId="707D4241" w:rsidR="00750CC2" w:rsidRDefault="002A1D0D" w:rsidP="00750CC2">
      <w:pPr>
        <w:pStyle w:val="ListParagraph"/>
        <w:numPr>
          <w:ilvl w:val="1"/>
          <w:numId w:val="1"/>
        </w:numPr>
      </w:pPr>
      <w:r>
        <w:t>I.e.</w:t>
      </w:r>
      <w:r w:rsidR="00750CC2">
        <w:t xml:space="preserve"> the physician who gets in a bike accident and her lowered health affects the patients who don’t get to see their doctor</w:t>
      </w:r>
    </w:p>
    <w:p w14:paraId="7DF5E70B" w14:textId="77777777" w:rsidR="00750CC2" w:rsidRDefault="00750CC2" w:rsidP="00750CC2"/>
    <w:p w14:paraId="5DAD7CF7" w14:textId="77777777" w:rsidR="00750CC2" w:rsidRDefault="00750CC2" w:rsidP="00750CC2">
      <w:pPr>
        <w:pStyle w:val="ListParagraph"/>
        <w:numPr>
          <w:ilvl w:val="0"/>
          <w:numId w:val="1"/>
        </w:numPr>
      </w:pPr>
      <w:r>
        <w:t>What is population health?</w:t>
      </w:r>
    </w:p>
    <w:p w14:paraId="63A00631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Population health is an approach to health that aims to improve the health of the entire population and to reduce health inequities among population groups</w:t>
      </w:r>
    </w:p>
    <w:p w14:paraId="0D1A6650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In order to reach these objectives, it looks at and acts upon the broad range of factors and conditions that have a strong influence on our health</w:t>
      </w:r>
    </w:p>
    <w:p w14:paraId="48D3BCBD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 xml:space="preserve">It builds on a long tradition of </w:t>
      </w:r>
      <w:r>
        <w:rPr>
          <w:b/>
        </w:rPr>
        <w:t>public health</w:t>
      </w:r>
      <w:r>
        <w:t xml:space="preserve"> and </w:t>
      </w:r>
      <w:r>
        <w:rPr>
          <w:b/>
        </w:rPr>
        <w:t>health promotion</w:t>
      </w:r>
    </w:p>
    <w:p w14:paraId="7DFC88E8" w14:textId="77777777" w:rsidR="00750CC2" w:rsidRDefault="00750CC2" w:rsidP="00750CC2">
      <w:pPr>
        <w:pStyle w:val="ListParagraph"/>
        <w:numPr>
          <w:ilvl w:val="0"/>
          <w:numId w:val="1"/>
        </w:numPr>
      </w:pPr>
      <w:r>
        <w:t>Public Health Revolutions</w:t>
      </w:r>
    </w:p>
    <w:p w14:paraId="5C1D1BD9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1. Addressed sanitary conditions and fought infectious diseases</w:t>
      </w:r>
    </w:p>
    <w:p w14:paraId="63C23F81" w14:textId="5A61F7C3" w:rsidR="00750CC2" w:rsidRDefault="00750CC2" w:rsidP="00750CC2">
      <w:pPr>
        <w:pStyle w:val="ListParagraph"/>
        <w:numPr>
          <w:ilvl w:val="1"/>
          <w:numId w:val="1"/>
        </w:numPr>
      </w:pPr>
      <w:r>
        <w:t xml:space="preserve">2. Focused on the contribution of individual </w:t>
      </w:r>
      <w:r w:rsidR="002A1D0D">
        <w:t>behaviors</w:t>
      </w:r>
      <w:r>
        <w:t xml:space="preserve"> to non- communicable diseases and premature death</w:t>
      </w:r>
    </w:p>
    <w:p w14:paraId="2E0B1261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3. Recognizes health as a key dimension of quality of life; health policies in the 21</w:t>
      </w:r>
      <w:r w:rsidRPr="00750CC2">
        <w:rPr>
          <w:vertAlign w:val="superscript"/>
        </w:rPr>
        <w:t>st</w:t>
      </w:r>
      <w:r>
        <w:t xml:space="preserve"> century will need to be constructed from the key question posed by both the health promotion and population health movements</w:t>
      </w:r>
    </w:p>
    <w:p w14:paraId="79CCD6E5" w14:textId="77777777" w:rsidR="00750CC2" w:rsidRDefault="00750CC2" w:rsidP="00750CC2">
      <w:pPr>
        <w:pStyle w:val="ListParagraph"/>
        <w:numPr>
          <w:ilvl w:val="0"/>
          <w:numId w:val="1"/>
        </w:numPr>
      </w:pPr>
      <w:r>
        <w:t>TIMELINE:</w:t>
      </w:r>
    </w:p>
    <w:p w14:paraId="425D1038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1948: WHO</w:t>
      </w:r>
    </w:p>
    <w:p w14:paraId="07440618" w14:textId="4B6FBD3C" w:rsidR="00750CC2" w:rsidRDefault="002A1D0D" w:rsidP="00750CC2">
      <w:pPr>
        <w:pStyle w:val="ListParagraph"/>
        <w:numPr>
          <w:ilvl w:val="2"/>
          <w:numId w:val="1"/>
        </w:numPr>
      </w:pPr>
      <w:r>
        <w:t>Established</w:t>
      </w:r>
      <w:r w:rsidR="00750CC2">
        <w:t xml:space="preserve"> in Geneva, Switzerland</w:t>
      </w:r>
    </w:p>
    <w:p w14:paraId="57AA80B6" w14:textId="77777777" w:rsidR="00750CC2" w:rsidRDefault="00750CC2" w:rsidP="00750CC2">
      <w:pPr>
        <w:pStyle w:val="ListParagraph"/>
        <w:numPr>
          <w:ilvl w:val="2"/>
          <w:numId w:val="1"/>
        </w:numPr>
      </w:pPr>
      <w:r>
        <w:t>4 goals:</w:t>
      </w:r>
    </w:p>
    <w:p w14:paraId="4318B696" w14:textId="77777777" w:rsidR="00750CC2" w:rsidRDefault="00750CC2" w:rsidP="00750CC2">
      <w:pPr>
        <w:pStyle w:val="ListParagraph"/>
        <w:numPr>
          <w:ilvl w:val="3"/>
          <w:numId w:val="1"/>
        </w:numPr>
      </w:pPr>
      <w:r>
        <w:t>1) Provide worldwide guidance</w:t>
      </w:r>
    </w:p>
    <w:p w14:paraId="2621649F" w14:textId="6EDDA0E1" w:rsidR="00750CC2" w:rsidRDefault="00750CC2" w:rsidP="00750CC2">
      <w:pPr>
        <w:pStyle w:val="ListParagraph"/>
        <w:numPr>
          <w:ilvl w:val="3"/>
          <w:numId w:val="1"/>
        </w:numPr>
      </w:pPr>
      <w:r>
        <w:t xml:space="preserve">2) </w:t>
      </w:r>
      <w:r w:rsidR="002A1D0D">
        <w:t>Set</w:t>
      </w:r>
      <w:r>
        <w:t xml:space="preserve"> global standards for health</w:t>
      </w:r>
    </w:p>
    <w:p w14:paraId="6A1DF037" w14:textId="75D7C5E6" w:rsidR="00750CC2" w:rsidRDefault="00750CC2" w:rsidP="00750CC2">
      <w:pPr>
        <w:pStyle w:val="ListParagraph"/>
        <w:numPr>
          <w:ilvl w:val="3"/>
          <w:numId w:val="1"/>
        </w:numPr>
      </w:pPr>
      <w:r>
        <w:t xml:space="preserve">3) </w:t>
      </w:r>
      <w:r w:rsidR="002A1D0D">
        <w:t>Work</w:t>
      </w:r>
      <w:r>
        <w:t xml:space="preserve"> with governments to strengthen health programs</w:t>
      </w:r>
    </w:p>
    <w:p w14:paraId="199560A0" w14:textId="710820D4" w:rsidR="00750CC2" w:rsidRDefault="002A1D0D" w:rsidP="00750CC2">
      <w:pPr>
        <w:pStyle w:val="ListParagraph"/>
        <w:numPr>
          <w:ilvl w:val="3"/>
          <w:numId w:val="1"/>
        </w:numPr>
      </w:pPr>
      <w:r>
        <w:t>4) Develop</w:t>
      </w:r>
      <w:r w:rsidR="00750CC2">
        <w:t>/transfer health technology, info, and standards</w:t>
      </w:r>
    </w:p>
    <w:p w14:paraId="12A88A28" w14:textId="77777777" w:rsidR="00750CC2" w:rsidRDefault="00750CC2" w:rsidP="00750CC2">
      <w:pPr>
        <w:pStyle w:val="ListParagraph"/>
        <w:numPr>
          <w:ilvl w:val="1"/>
          <w:numId w:val="1"/>
        </w:numPr>
      </w:pPr>
      <w:r>
        <w:t>1969: The Medical Care Act (the Canada Health Act)</w:t>
      </w:r>
    </w:p>
    <w:p w14:paraId="66C8E490" w14:textId="3AA6F469" w:rsidR="00750CC2" w:rsidRDefault="002A1D0D" w:rsidP="00750CC2">
      <w:pPr>
        <w:pStyle w:val="ListParagraph"/>
        <w:numPr>
          <w:ilvl w:val="2"/>
          <w:numId w:val="1"/>
        </w:numPr>
      </w:pPr>
      <w:r>
        <w:t>Ensuring</w:t>
      </w:r>
      <w:r w:rsidR="00750CC2">
        <w:t xml:space="preserve"> universal access to health care for all Canadian citizens is passed into law by the Trudeau government</w:t>
      </w:r>
    </w:p>
    <w:p w14:paraId="43F565D1" w14:textId="77777777" w:rsidR="00356FD1" w:rsidRDefault="00356FD1" w:rsidP="00356FD1">
      <w:pPr>
        <w:pStyle w:val="ListParagraph"/>
        <w:numPr>
          <w:ilvl w:val="1"/>
          <w:numId w:val="1"/>
        </w:numPr>
      </w:pPr>
      <w:r>
        <w:t>1974: The Lalonde Report</w:t>
      </w:r>
    </w:p>
    <w:p w14:paraId="384FE648" w14:textId="0C28FE87" w:rsidR="00356FD1" w:rsidRDefault="002A1D0D" w:rsidP="00356FD1">
      <w:pPr>
        <w:pStyle w:val="ListParagraph"/>
        <w:numPr>
          <w:ilvl w:val="2"/>
          <w:numId w:val="1"/>
        </w:numPr>
      </w:pPr>
      <w:r>
        <w:t>International</w:t>
      </w:r>
      <w:r w:rsidR="00356FD1">
        <w:t xml:space="preserve"> recognition!</w:t>
      </w:r>
    </w:p>
    <w:p w14:paraId="6C422C73" w14:textId="77777777" w:rsidR="00356FD1" w:rsidRDefault="00356FD1" w:rsidP="00356FD1">
      <w:pPr>
        <w:pStyle w:val="ListParagraph"/>
        <w:numPr>
          <w:ilvl w:val="2"/>
          <w:numId w:val="1"/>
        </w:numPr>
      </w:pPr>
      <w:r>
        <w:t>Listed OTHER factors contributing to the health of a population</w:t>
      </w:r>
    </w:p>
    <w:p w14:paraId="41B01EE1" w14:textId="77777777" w:rsidR="00356FD1" w:rsidRDefault="00356FD1" w:rsidP="00356FD1">
      <w:pPr>
        <w:pStyle w:val="ListParagraph"/>
        <w:numPr>
          <w:ilvl w:val="3"/>
          <w:numId w:val="1"/>
        </w:numPr>
      </w:pPr>
      <w:r>
        <w:t>The social determinants of health</w:t>
      </w:r>
    </w:p>
    <w:p w14:paraId="1C9D752F" w14:textId="77777777" w:rsidR="00356FD1" w:rsidRDefault="00356FD1" w:rsidP="00356FD1">
      <w:pPr>
        <w:pStyle w:val="ListParagraph"/>
        <w:numPr>
          <w:ilvl w:val="2"/>
          <w:numId w:val="1"/>
        </w:numPr>
      </w:pPr>
      <w:r>
        <w:t>Most attention focused on lifestyle</w:t>
      </w:r>
    </w:p>
    <w:p w14:paraId="5FA53E93" w14:textId="77777777" w:rsidR="00356FD1" w:rsidRDefault="00356FD1" w:rsidP="00356FD1">
      <w:pPr>
        <w:pStyle w:val="ListParagraph"/>
        <w:numPr>
          <w:ilvl w:val="1"/>
          <w:numId w:val="1"/>
        </w:numPr>
      </w:pPr>
      <w:r>
        <w:t>1978: Health Promotion Directorate</w:t>
      </w:r>
    </w:p>
    <w:p w14:paraId="615E7793" w14:textId="2A490DB0" w:rsidR="00356FD1" w:rsidRDefault="002A1D0D" w:rsidP="00356FD1">
      <w:pPr>
        <w:pStyle w:val="ListParagraph"/>
        <w:numPr>
          <w:ilvl w:val="2"/>
          <w:numId w:val="1"/>
        </w:numPr>
      </w:pPr>
      <w:r>
        <w:t>Federal</w:t>
      </w:r>
      <w:r w:rsidR="00356FD1">
        <w:t xml:space="preserve"> government health promotion document</w:t>
      </w:r>
    </w:p>
    <w:p w14:paraId="001E2B02" w14:textId="77777777" w:rsidR="00356FD1" w:rsidRDefault="00356FD1" w:rsidP="00356FD1">
      <w:pPr>
        <w:pStyle w:val="ListParagraph"/>
        <w:numPr>
          <w:ilvl w:val="3"/>
          <w:numId w:val="1"/>
        </w:numPr>
      </w:pPr>
      <w:r>
        <w:t>“A New Perspective on the Health of Canadians”</w:t>
      </w:r>
    </w:p>
    <w:p w14:paraId="20648EB8" w14:textId="77777777" w:rsidR="00356FD1" w:rsidRDefault="00356FD1" w:rsidP="00356FD1">
      <w:pPr>
        <w:pStyle w:val="ListParagraph"/>
        <w:numPr>
          <w:ilvl w:val="1"/>
          <w:numId w:val="1"/>
        </w:numPr>
      </w:pPr>
      <w:r>
        <w:t>1978: WHO and UNICEF Health Promo Conference</w:t>
      </w:r>
    </w:p>
    <w:p w14:paraId="4CC3FC04" w14:textId="77777777" w:rsidR="00356FD1" w:rsidRDefault="00356FD1" w:rsidP="00356FD1">
      <w:pPr>
        <w:pStyle w:val="ListParagraph"/>
        <w:numPr>
          <w:ilvl w:val="2"/>
          <w:numId w:val="1"/>
        </w:numPr>
      </w:pPr>
      <w:r>
        <w:t>“Alma Ata Declaration”</w:t>
      </w:r>
    </w:p>
    <w:p w14:paraId="15A7FF25" w14:textId="2016AAFE" w:rsidR="00356FD1" w:rsidRDefault="002A1D0D" w:rsidP="00356FD1">
      <w:pPr>
        <w:pStyle w:val="ListParagraph"/>
        <w:numPr>
          <w:ilvl w:val="3"/>
          <w:numId w:val="1"/>
        </w:numPr>
      </w:pPr>
      <w:r>
        <w:t>People</w:t>
      </w:r>
      <w:r w:rsidR="00356FD1">
        <w:t xml:space="preserve"> are more than biological units, they are affected by their social, economic and natural environments</w:t>
      </w:r>
    </w:p>
    <w:p w14:paraId="68F3F22D" w14:textId="77777777" w:rsidR="00356FD1" w:rsidRDefault="00356FD1" w:rsidP="00356FD1">
      <w:pPr>
        <w:pStyle w:val="ListParagraph"/>
        <w:numPr>
          <w:ilvl w:val="1"/>
          <w:numId w:val="1"/>
        </w:numPr>
      </w:pPr>
      <w:r>
        <w:t>1986: First International Conference on HP hosted by Canada</w:t>
      </w:r>
    </w:p>
    <w:p w14:paraId="719E89FA" w14:textId="4BD3A626" w:rsidR="00356FD1" w:rsidRDefault="002A1D0D" w:rsidP="00356FD1">
      <w:pPr>
        <w:pStyle w:val="ListParagraph"/>
        <w:numPr>
          <w:ilvl w:val="2"/>
          <w:numId w:val="1"/>
        </w:numPr>
      </w:pPr>
      <w:r>
        <w:t>Outcome</w:t>
      </w:r>
      <w:r w:rsidR="00356FD1">
        <w:t>: Ottawa Charter for Health Promotion</w:t>
      </w:r>
    </w:p>
    <w:p w14:paraId="6A202FA8" w14:textId="593EDE15" w:rsidR="00356FD1" w:rsidRDefault="002A1D0D" w:rsidP="00356FD1">
      <w:pPr>
        <w:pStyle w:val="ListParagraph"/>
        <w:numPr>
          <w:ilvl w:val="3"/>
          <w:numId w:val="1"/>
        </w:numPr>
      </w:pPr>
      <w:r>
        <w:t>Based</w:t>
      </w:r>
      <w:r w:rsidR="00356FD1">
        <w:t xml:space="preserve"> on the “Health for All”, Alma Ata Declaration and the Lalonde report</w:t>
      </w:r>
    </w:p>
    <w:p w14:paraId="6FD13956" w14:textId="6FCE09F5" w:rsidR="00356FD1" w:rsidRDefault="002A1D0D" w:rsidP="00356FD1">
      <w:pPr>
        <w:pStyle w:val="ListParagraph"/>
        <w:numPr>
          <w:ilvl w:val="3"/>
          <w:numId w:val="1"/>
        </w:numPr>
      </w:pPr>
      <w:r>
        <w:t>Shift</w:t>
      </w:r>
      <w:r w:rsidR="00B570E8">
        <w:t xml:space="preserve"> from individual risk factors to addressing the context and meaning of health actions</w:t>
      </w:r>
    </w:p>
    <w:p w14:paraId="48919B5E" w14:textId="77777777" w:rsidR="00B570E8" w:rsidRDefault="00B570E8" w:rsidP="00B570E8">
      <w:pPr>
        <w:pStyle w:val="ListParagraph"/>
        <w:numPr>
          <w:ilvl w:val="1"/>
          <w:numId w:val="1"/>
        </w:numPr>
      </w:pPr>
      <w:r>
        <w:t>1980’s: Achieving Health for All</w:t>
      </w:r>
    </w:p>
    <w:p w14:paraId="15023A32" w14:textId="2B1F2158" w:rsidR="00B570E8" w:rsidRDefault="002A1D0D" w:rsidP="00B570E8">
      <w:pPr>
        <w:pStyle w:val="ListParagraph"/>
        <w:numPr>
          <w:ilvl w:val="2"/>
          <w:numId w:val="1"/>
        </w:numPr>
      </w:pPr>
      <w:r>
        <w:t>National</w:t>
      </w:r>
      <w:r w:rsidR="00B570E8">
        <w:t xml:space="preserve"> health promotion strategy by Canadian federal </w:t>
      </w:r>
      <w:r>
        <w:t>government</w:t>
      </w:r>
    </w:p>
    <w:p w14:paraId="117F49DD" w14:textId="77777777" w:rsidR="00B570E8" w:rsidRDefault="00B570E8" w:rsidP="00B570E8">
      <w:pPr>
        <w:pStyle w:val="ListParagraph"/>
        <w:numPr>
          <w:ilvl w:val="2"/>
          <w:numId w:val="1"/>
        </w:numPr>
      </w:pPr>
      <w:r>
        <w:t>3 HP challenges</w:t>
      </w:r>
    </w:p>
    <w:p w14:paraId="5B415184" w14:textId="77777777" w:rsidR="00B570E8" w:rsidRDefault="00B570E8" w:rsidP="00B570E8">
      <w:pPr>
        <w:pStyle w:val="ListParagraph"/>
        <w:numPr>
          <w:ilvl w:val="3"/>
          <w:numId w:val="1"/>
        </w:numPr>
      </w:pPr>
      <w:r>
        <w:t>1. Reducing inequities in health</w:t>
      </w:r>
    </w:p>
    <w:p w14:paraId="73E11190" w14:textId="425B57B2" w:rsidR="00B570E8" w:rsidRDefault="002A1D0D" w:rsidP="00B570E8">
      <w:pPr>
        <w:pStyle w:val="ListParagraph"/>
        <w:numPr>
          <w:ilvl w:val="3"/>
          <w:numId w:val="1"/>
        </w:numPr>
      </w:pPr>
      <w:r>
        <w:t>Increasing</w:t>
      </w:r>
      <w:r w:rsidR="00B570E8">
        <w:t xml:space="preserve"> the prevention of disease</w:t>
      </w:r>
    </w:p>
    <w:p w14:paraId="1C6BAEA3" w14:textId="497FF5F5" w:rsidR="00B570E8" w:rsidRDefault="002A1D0D" w:rsidP="00B570E8">
      <w:pPr>
        <w:pStyle w:val="ListParagraph"/>
        <w:numPr>
          <w:ilvl w:val="3"/>
          <w:numId w:val="1"/>
        </w:numPr>
      </w:pPr>
      <w:r>
        <w:t>Enhancing</w:t>
      </w:r>
      <w:r w:rsidR="00B570E8">
        <w:t xml:space="preserve"> the capacity to cope with chronic disease and disability</w:t>
      </w:r>
    </w:p>
    <w:p w14:paraId="6A17574A" w14:textId="4E3A9069" w:rsidR="00B570E8" w:rsidRDefault="002A1D0D" w:rsidP="00B570E8">
      <w:pPr>
        <w:pStyle w:val="ListParagraph"/>
        <w:numPr>
          <w:ilvl w:val="2"/>
          <w:numId w:val="1"/>
        </w:numPr>
      </w:pPr>
      <w:r>
        <w:t>Implementation</w:t>
      </w:r>
      <w:r w:rsidR="00B570E8">
        <w:t xml:space="preserve"> of framework was never fully realized </w:t>
      </w:r>
      <w:r w:rsidR="00B570E8">
        <w:sym w:font="Wingdings" w:char="F0E0"/>
      </w:r>
      <w:r w:rsidR="00B570E8">
        <w:t xml:space="preserve"> budget cuts and government change</w:t>
      </w:r>
    </w:p>
    <w:p w14:paraId="1C7C94F1" w14:textId="77777777" w:rsidR="00B570E8" w:rsidRDefault="00B570E8" w:rsidP="00B570E8">
      <w:pPr>
        <w:pStyle w:val="ListParagraph"/>
        <w:numPr>
          <w:ilvl w:val="1"/>
          <w:numId w:val="1"/>
        </w:numPr>
      </w:pPr>
      <w:r>
        <w:t xml:space="preserve">1997: Jakarta Declaration </w:t>
      </w:r>
    </w:p>
    <w:p w14:paraId="726A99F8" w14:textId="4AF5269B" w:rsidR="00B570E8" w:rsidRDefault="002A1D0D" w:rsidP="00B570E8">
      <w:pPr>
        <w:pStyle w:val="ListParagraph"/>
        <w:numPr>
          <w:ilvl w:val="2"/>
          <w:numId w:val="1"/>
        </w:numPr>
      </w:pPr>
      <w:r>
        <w:t>Identified</w:t>
      </w:r>
      <w:r w:rsidR="00B570E8">
        <w:t xml:space="preserve"> poverty as “the greatest threat to health”</w:t>
      </w:r>
    </w:p>
    <w:p w14:paraId="7EA1B6AD" w14:textId="77777777" w:rsidR="00B570E8" w:rsidRDefault="00B570E8" w:rsidP="00B570E8">
      <w:pPr>
        <w:pStyle w:val="ListParagraph"/>
        <w:numPr>
          <w:ilvl w:val="1"/>
          <w:numId w:val="1"/>
        </w:numPr>
      </w:pPr>
      <w:r>
        <w:t>2002: Toronto Charter</w:t>
      </w:r>
    </w:p>
    <w:p w14:paraId="1CEA0728" w14:textId="11C52696" w:rsidR="00B570E8" w:rsidRDefault="002A1D0D" w:rsidP="00B570E8">
      <w:pPr>
        <w:pStyle w:val="ListParagraph"/>
        <w:numPr>
          <w:ilvl w:val="2"/>
          <w:numId w:val="1"/>
        </w:numPr>
      </w:pPr>
      <w:r>
        <w:t>Conference</w:t>
      </w:r>
      <w:r w:rsidR="00B570E8">
        <w:t xml:space="preserve"> at York where reps and experts were to consider the state of 10 key social or societal determinants of </w:t>
      </w:r>
      <w:r>
        <w:t>health,</w:t>
      </w:r>
      <w:r w:rsidR="00B570E8">
        <w:t xml:space="preserve"> explore implications and outline policy directives</w:t>
      </w:r>
    </w:p>
    <w:p w14:paraId="59214A31" w14:textId="77777777" w:rsidR="00B570E8" w:rsidRDefault="00B570E8" w:rsidP="00B570E8"/>
    <w:p w14:paraId="6D2830A2" w14:textId="77777777" w:rsidR="00B570E8" w:rsidRDefault="00B570E8" w:rsidP="00B570E8">
      <w:r>
        <w:t>Lecture 2: The Population Health Approach</w:t>
      </w:r>
    </w:p>
    <w:p w14:paraId="40E67643" w14:textId="0AB6C850" w:rsidR="00E40367" w:rsidRDefault="002A1D0D" w:rsidP="00E16230">
      <w:pPr>
        <w:pStyle w:val="ListParagraph"/>
        <w:numPr>
          <w:ilvl w:val="0"/>
          <w:numId w:val="1"/>
        </w:numPr>
      </w:pPr>
      <w:r>
        <w:t>In</w:t>
      </w:r>
      <w:r w:rsidR="00E40367">
        <w:t xml:space="preserve"> general, population health is an approach to health that aims to </w:t>
      </w:r>
      <w:r w:rsidR="00E40367" w:rsidRPr="00E16230">
        <w:rPr>
          <w:b/>
        </w:rPr>
        <w:t>improve the health of the entire population</w:t>
      </w:r>
      <w:r w:rsidR="00E40367">
        <w:t xml:space="preserve"> and to </w:t>
      </w:r>
      <w:r w:rsidR="00E40367" w:rsidRPr="00E16230">
        <w:rPr>
          <w:b/>
        </w:rPr>
        <w:t>reduce health inequities</w:t>
      </w:r>
      <w:r w:rsidR="00E40367">
        <w:t xml:space="preserve"> among population groups</w:t>
      </w:r>
    </w:p>
    <w:p w14:paraId="260C3D54" w14:textId="3016DB4C" w:rsidR="00E16230" w:rsidRDefault="002A1D0D" w:rsidP="00E16230">
      <w:pPr>
        <w:pStyle w:val="ListParagraph"/>
        <w:numPr>
          <w:ilvl w:val="0"/>
          <w:numId w:val="1"/>
        </w:numPr>
      </w:pPr>
      <w:r>
        <w:t>Improving</w:t>
      </w:r>
      <w:r w:rsidR="00E16230">
        <w:t xml:space="preserve"> health status through action directed toward the health of an entire population, or subpopulation, rather than individuals</w:t>
      </w:r>
    </w:p>
    <w:p w14:paraId="14510A9B" w14:textId="0DDCB9EC" w:rsidR="00E16230" w:rsidRDefault="00E16230" w:rsidP="00E16230">
      <w:pPr>
        <w:pStyle w:val="ListParagraph"/>
        <w:numPr>
          <w:ilvl w:val="0"/>
          <w:numId w:val="1"/>
        </w:numPr>
      </w:pPr>
      <w:r>
        <w:t xml:space="preserve">PHA recognizes that health is a </w:t>
      </w:r>
      <w:r>
        <w:rPr>
          <w:b/>
        </w:rPr>
        <w:t>capacity or resource</w:t>
      </w:r>
      <w:r>
        <w:t xml:space="preserve"> rather than a state</w:t>
      </w:r>
    </w:p>
    <w:p w14:paraId="65C33BDF" w14:textId="06675D86" w:rsidR="00E16230" w:rsidRDefault="00E16230" w:rsidP="00E16230">
      <w:pPr>
        <w:pStyle w:val="ListParagraph"/>
        <w:numPr>
          <w:ilvl w:val="1"/>
          <w:numId w:val="1"/>
        </w:numPr>
      </w:pPr>
      <w:r>
        <w:t>Notion of being able to pursue one’s goals, to acquire skills and education, and to grow</w:t>
      </w:r>
    </w:p>
    <w:p w14:paraId="32CD3B44" w14:textId="4C9AD22C" w:rsidR="00E16230" w:rsidRDefault="00E16230" w:rsidP="00E16230">
      <w:pPr>
        <w:pStyle w:val="ListParagraph"/>
        <w:numPr>
          <w:ilvl w:val="0"/>
          <w:numId w:val="1"/>
        </w:numPr>
      </w:pPr>
      <w:r>
        <w:t>Recognizes that many interrelated factors and conditions contribute to health</w:t>
      </w:r>
    </w:p>
    <w:p w14:paraId="6A7DCFAD" w14:textId="2E886992" w:rsidR="00E16230" w:rsidRDefault="00E16230" w:rsidP="00E16230">
      <w:pPr>
        <w:pStyle w:val="ListParagraph"/>
        <w:numPr>
          <w:ilvl w:val="0"/>
          <w:numId w:val="1"/>
        </w:numPr>
      </w:pPr>
      <w:r>
        <w:t>Organizing Framework:</w:t>
      </w:r>
    </w:p>
    <w:p w14:paraId="77951D0D" w14:textId="2FF13B7C" w:rsidR="00E16230" w:rsidRDefault="00E16230" w:rsidP="00E16230">
      <w:pPr>
        <w:pStyle w:val="ListParagraph"/>
        <w:numPr>
          <w:ilvl w:val="1"/>
          <w:numId w:val="1"/>
        </w:numPr>
      </w:pPr>
      <w:r>
        <w:t>1. Focus on the health of the population</w:t>
      </w:r>
    </w:p>
    <w:p w14:paraId="4246C49B" w14:textId="62685930" w:rsidR="00E16230" w:rsidRDefault="00E16230" w:rsidP="00E16230">
      <w:pPr>
        <w:pStyle w:val="ListParagraph"/>
        <w:numPr>
          <w:ilvl w:val="1"/>
          <w:numId w:val="1"/>
        </w:numPr>
      </w:pPr>
      <w:r>
        <w:t>2. Address the determinants of health and their interactions</w:t>
      </w:r>
    </w:p>
    <w:p w14:paraId="5483E155" w14:textId="1FE9525D" w:rsidR="00E16230" w:rsidRDefault="00E16230" w:rsidP="00E16230">
      <w:pPr>
        <w:pStyle w:val="ListParagraph"/>
        <w:numPr>
          <w:ilvl w:val="1"/>
          <w:numId w:val="1"/>
        </w:numPr>
      </w:pPr>
      <w:r>
        <w:t>3. Base decisions on evidence</w:t>
      </w:r>
    </w:p>
    <w:p w14:paraId="58326213" w14:textId="680D19DA" w:rsidR="00E16230" w:rsidRDefault="00E16230" w:rsidP="00E16230">
      <w:pPr>
        <w:pStyle w:val="ListParagraph"/>
        <w:numPr>
          <w:ilvl w:val="1"/>
          <w:numId w:val="1"/>
        </w:numPr>
      </w:pPr>
      <w:r>
        <w:t>4. Increase upstream investments</w:t>
      </w:r>
    </w:p>
    <w:p w14:paraId="55097CFF" w14:textId="438B807D" w:rsidR="00E16230" w:rsidRDefault="00E16230" w:rsidP="00E16230">
      <w:pPr>
        <w:pStyle w:val="ListParagraph"/>
        <w:numPr>
          <w:ilvl w:val="1"/>
          <w:numId w:val="1"/>
        </w:numPr>
      </w:pPr>
      <w:r>
        <w:t>5. Apply multiple interventions and strategies</w:t>
      </w:r>
    </w:p>
    <w:p w14:paraId="59A5AA84" w14:textId="196E0935" w:rsidR="00E16230" w:rsidRDefault="00061D1E" w:rsidP="00E16230">
      <w:pPr>
        <w:pStyle w:val="ListParagraph"/>
        <w:numPr>
          <w:ilvl w:val="1"/>
          <w:numId w:val="1"/>
        </w:numPr>
      </w:pPr>
      <w:r>
        <w:t>6. Collaborate across secto</w:t>
      </w:r>
      <w:r w:rsidR="00E16230">
        <w:t>rs and levels</w:t>
      </w:r>
    </w:p>
    <w:p w14:paraId="59CD22E3" w14:textId="2BC9AAC1" w:rsidR="00E16230" w:rsidRDefault="00E16230" w:rsidP="00E16230">
      <w:pPr>
        <w:pStyle w:val="ListParagraph"/>
        <w:numPr>
          <w:ilvl w:val="1"/>
          <w:numId w:val="1"/>
        </w:numPr>
      </w:pPr>
      <w:r>
        <w:t>7. Employ mechanisms for public involvement</w:t>
      </w:r>
    </w:p>
    <w:p w14:paraId="4159C43A" w14:textId="2D63F558" w:rsidR="00E16230" w:rsidRDefault="00E16230" w:rsidP="00E16230">
      <w:pPr>
        <w:pStyle w:val="ListParagraph"/>
        <w:numPr>
          <w:ilvl w:val="1"/>
          <w:numId w:val="1"/>
        </w:numPr>
      </w:pPr>
      <w:r>
        <w:t>8. Demons</w:t>
      </w:r>
      <w:r w:rsidR="00061D1E">
        <w:t>t</w:t>
      </w:r>
      <w:r>
        <w:t>rate ac</w:t>
      </w:r>
      <w:r w:rsidR="00061D1E">
        <w:t>countability for health outcomes</w:t>
      </w:r>
    </w:p>
    <w:p w14:paraId="6EC8088F" w14:textId="11F750D3" w:rsidR="00061D1E" w:rsidRDefault="002A1D0D" w:rsidP="00061D1E">
      <w:pPr>
        <w:pStyle w:val="ListParagraph"/>
        <w:numPr>
          <w:ilvl w:val="0"/>
          <w:numId w:val="1"/>
        </w:numPr>
      </w:pPr>
      <w:r>
        <w:t>Collaboration</w:t>
      </w:r>
      <w:r w:rsidR="00061D1E">
        <w:t xml:space="preserve"> is essential</w:t>
      </w:r>
    </w:p>
    <w:p w14:paraId="0AFD3CC1" w14:textId="703C1628" w:rsidR="00061D1E" w:rsidRDefault="002A1D0D" w:rsidP="00061D1E">
      <w:pPr>
        <w:pStyle w:val="ListParagraph"/>
        <w:numPr>
          <w:ilvl w:val="1"/>
          <w:numId w:val="1"/>
        </w:numPr>
      </w:pPr>
      <w:r>
        <w:t>Economic</w:t>
      </w:r>
      <w:r w:rsidR="00061D1E">
        <w:t>, education, environmental, employment and social services</w:t>
      </w:r>
    </w:p>
    <w:p w14:paraId="40342373" w14:textId="7E0046A0" w:rsidR="00061D1E" w:rsidRDefault="002A1D0D" w:rsidP="00061D1E">
      <w:pPr>
        <w:pStyle w:val="ListParagraph"/>
        <w:numPr>
          <w:ilvl w:val="1"/>
          <w:numId w:val="1"/>
        </w:numPr>
      </w:pPr>
      <w:r>
        <w:t>Voluntary</w:t>
      </w:r>
      <w:r w:rsidR="00061D1E">
        <w:t xml:space="preserve">, professional, business, consumer and </w:t>
      </w:r>
      <w:r>
        <w:t>labor</w:t>
      </w:r>
      <w:r w:rsidR="00061D1E">
        <w:t xml:space="preserve"> organizations</w:t>
      </w:r>
    </w:p>
    <w:p w14:paraId="2B40D8E8" w14:textId="5163A66F" w:rsidR="00061D1E" w:rsidRDefault="002A1D0D" w:rsidP="00061D1E">
      <w:pPr>
        <w:pStyle w:val="ListParagraph"/>
        <w:numPr>
          <w:ilvl w:val="1"/>
          <w:numId w:val="1"/>
        </w:numPr>
      </w:pPr>
      <w:r>
        <w:t>Government</w:t>
      </w:r>
    </w:p>
    <w:p w14:paraId="07C3B100" w14:textId="2807FE6A" w:rsidR="00061D1E" w:rsidRDefault="002A1D0D" w:rsidP="00061D1E">
      <w:pPr>
        <w:pStyle w:val="ListParagraph"/>
        <w:numPr>
          <w:ilvl w:val="1"/>
          <w:numId w:val="1"/>
        </w:numPr>
      </w:pPr>
      <w:r>
        <w:t>Representatives</w:t>
      </w:r>
      <w:r w:rsidR="00061D1E">
        <w:t xml:space="preserve"> of populations living in disadvantaged circumstances, communities of faith, ethnocultural organizations and those w/special needs</w:t>
      </w:r>
    </w:p>
    <w:p w14:paraId="7FCAB1D2" w14:textId="0CBAFEFA" w:rsidR="00061D1E" w:rsidRDefault="002A1D0D" w:rsidP="00061D1E">
      <w:pPr>
        <w:pStyle w:val="ListParagraph"/>
        <w:numPr>
          <w:ilvl w:val="0"/>
          <w:numId w:val="1"/>
        </w:numPr>
      </w:pPr>
      <w:r>
        <w:t>Outcomes</w:t>
      </w:r>
      <w:r w:rsidR="00061D1E">
        <w:t xml:space="preserve"> and benefits of population health approach extend beyond just improved health status</w:t>
      </w:r>
    </w:p>
    <w:p w14:paraId="1E14CD49" w14:textId="7D2FA1EA" w:rsidR="00061D1E" w:rsidRDefault="002A1D0D" w:rsidP="00061D1E">
      <w:pPr>
        <w:pStyle w:val="ListParagraph"/>
        <w:numPr>
          <w:ilvl w:val="1"/>
          <w:numId w:val="1"/>
        </w:numPr>
      </w:pPr>
      <w:r>
        <w:t>Improve</w:t>
      </w:r>
      <w:r w:rsidR="00061D1E">
        <w:t xml:space="preserve"> other aspects</w:t>
      </w:r>
    </w:p>
    <w:p w14:paraId="6591874D" w14:textId="3272F26F" w:rsidR="00061D1E" w:rsidRDefault="002A1D0D" w:rsidP="00061D1E">
      <w:pPr>
        <w:pStyle w:val="ListParagraph"/>
        <w:numPr>
          <w:ilvl w:val="1"/>
          <w:numId w:val="1"/>
        </w:numPr>
      </w:pPr>
      <w:r>
        <w:t>Sum</w:t>
      </w:r>
      <w:r w:rsidR="00061D1E">
        <w:t xml:space="preserve"> is bigger than its parts</w:t>
      </w:r>
    </w:p>
    <w:p w14:paraId="7E230B24" w14:textId="210C22C6" w:rsidR="00061D1E" w:rsidRDefault="00061D1E" w:rsidP="00061D1E">
      <w:pPr>
        <w:pStyle w:val="ListParagraph"/>
        <w:numPr>
          <w:ilvl w:val="1"/>
          <w:numId w:val="1"/>
        </w:numPr>
      </w:pPr>
      <w:r>
        <w:t>WHY?</w:t>
      </w:r>
    </w:p>
    <w:p w14:paraId="479B0498" w14:textId="354E4BC5" w:rsidR="00061D1E" w:rsidRDefault="00061D1E" w:rsidP="00061D1E">
      <w:pPr>
        <w:pStyle w:val="ListParagraph"/>
        <w:numPr>
          <w:ilvl w:val="2"/>
          <w:numId w:val="1"/>
        </w:numPr>
      </w:pPr>
      <w:r>
        <w:t>A healthier population makes more positive contributions to overall societal development</w:t>
      </w:r>
    </w:p>
    <w:p w14:paraId="46047D78" w14:textId="2231CB31" w:rsidR="00061D1E" w:rsidRDefault="00061D1E" w:rsidP="00061D1E">
      <w:pPr>
        <w:pStyle w:val="ListParagraph"/>
        <w:numPr>
          <w:ilvl w:val="2"/>
          <w:numId w:val="1"/>
        </w:numPr>
      </w:pPr>
      <w:r>
        <w:t>Requires less support in the form of health care and social benefits, is better able to support and sustain itself over the long term</w:t>
      </w:r>
    </w:p>
    <w:p w14:paraId="2989B000" w14:textId="2BF65F47" w:rsidR="00061D1E" w:rsidRDefault="00061D1E" w:rsidP="00061D1E">
      <w:pPr>
        <w:pStyle w:val="ListParagraph"/>
        <w:numPr>
          <w:ilvl w:val="2"/>
          <w:numId w:val="1"/>
        </w:numPr>
      </w:pPr>
      <w:r>
        <w:t>Brings wider social, economic and environmental benefits for the population at large</w:t>
      </w:r>
    </w:p>
    <w:p w14:paraId="30D6653B" w14:textId="4239E3A0" w:rsidR="00061D1E" w:rsidRDefault="00061D1E" w:rsidP="00061D1E">
      <w:pPr>
        <w:pStyle w:val="ListParagraph"/>
        <w:numPr>
          <w:ilvl w:val="3"/>
          <w:numId w:val="1"/>
        </w:numPr>
      </w:pPr>
      <w:r>
        <w:t>Sustainable and equitable health care system</w:t>
      </w:r>
    </w:p>
    <w:p w14:paraId="18A30D17" w14:textId="4FEA6635" w:rsidR="00061D1E" w:rsidRDefault="00061D1E" w:rsidP="00061D1E">
      <w:pPr>
        <w:pStyle w:val="ListParagraph"/>
        <w:numPr>
          <w:ilvl w:val="3"/>
          <w:numId w:val="1"/>
        </w:numPr>
      </w:pPr>
      <w:r>
        <w:t>Strengthened social cohesion and citizen engagement</w:t>
      </w:r>
    </w:p>
    <w:p w14:paraId="5F90C535" w14:textId="5334FF76" w:rsidR="00061D1E" w:rsidRDefault="00061D1E" w:rsidP="00061D1E">
      <w:pPr>
        <w:pStyle w:val="ListParagraph"/>
        <w:numPr>
          <w:ilvl w:val="3"/>
          <w:numId w:val="1"/>
        </w:numPr>
      </w:pPr>
      <w:r>
        <w:t>Increased national growth and productivity</w:t>
      </w:r>
    </w:p>
    <w:p w14:paraId="7788B92E" w14:textId="23D83767" w:rsidR="00061D1E" w:rsidRDefault="00061D1E" w:rsidP="00061D1E">
      <w:pPr>
        <w:pStyle w:val="ListParagraph"/>
        <w:numPr>
          <w:ilvl w:val="3"/>
          <w:numId w:val="1"/>
        </w:numPr>
      </w:pPr>
      <w:r>
        <w:t>Improved QOL</w:t>
      </w:r>
    </w:p>
    <w:p w14:paraId="712B43E2" w14:textId="74D971EC" w:rsidR="00061D1E" w:rsidRDefault="00061D1E" w:rsidP="00061D1E">
      <w:pPr>
        <w:pStyle w:val="ListParagraph"/>
        <w:numPr>
          <w:ilvl w:val="0"/>
          <w:numId w:val="1"/>
        </w:numPr>
      </w:pPr>
      <w:r>
        <w:t>PHIs</w:t>
      </w:r>
    </w:p>
    <w:p w14:paraId="38D23F76" w14:textId="5BF5C11C" w:rsidR="00061D1E" w:rsidRDefault="00061D1E" w:rsidP="00061D1E">
      <w:pPr>
        <w:pStyle w:val="ListParagraph"/>
        <w:numPr>
          <w:ilvl w:val="1"/>
          <w:numId w:val="1"/>
        </w:numPr>
      </w:pPr>
      <w:r>
        <w:t xml:space="preserve">PHI research involves the use of </w:t>
      </w:r>
      <w:r>
        <w:rPr>
          <w:b/>
        </w:rPr>
        <w:t>scientific methods</w:t>
      </w:r>
      <w:r>
        <w:t xml:space="preserve"> to produce </w:t>
      </w:r>
      <w:r>
        <w:rPr>
          <w:b/>
        </w:rPr>
        <w:t>knowledge about policy and program interventions</w:t>
      </w:r>
      <w:r>
        <w:t xml:space="preserve"> that operate within or outside of the health sector and have the potential to impact health at the population level</w:t>
      </w:r>
    </w:p>
    <w:p w14:paraId="5C379902" w14:textId="77777777" w:rsidR="00061D1E" w:rsidRDefault="00061D1E" w:rsidP="00061D1E"/>
    <w:p w14:paraId="64DEC4C7" w14:textId="0B43C981" w:rsidR="00061D1E" w:rsidRDefault="00061D1E" w:rsidP="00061D1E">
      <w:pPr>
        <w:rPr>
          <w:b/>
        </w:rPr>
      </w:pPr>
      <w:r>
        <w:rPr>
          <w:b/>
        </w:rPr>
        <w:t>Article: What is population health intervention research?</w:t>
      </w:r>
    </w:p>
    <w:p w14:paraId="67538C8C" w14:textId="58D0F0D2" w:rsidR="00061D1E" w:rsidRPr="00061D1E" w:rsidRDefault="002A1D0D" w:rsidP="00061D1E">
      <w:pPr>
        <w:pStyle w:val="ListParagraph"/>
        <w:numPr>
          <w:ilvl w:val="0"/>
          <w:numId w:val="1"/>
        </w:numPr>
      </w:pPr>
      <w:r w:rsidRPr="00061D1E">
        <w:t>Even</w:t>
      </w:r>
      <w:r w:rsidR="00061D1E" w:rsidRPr="00061D1E">
        <w:t xml:space="preserve"> failed interventions can be useful in analysis</w:t>
      </w:r>
    </w:p>
    <w:p w14:paraId="429609E4" w14:textId="1E401EE2" w:rsidR="00061D1E" w:rsidRPr="00061D1E" w:rsidRDefault="002A1D0D" w:rsidP="00061D1E">
      <w:pPr>
        <w:pStyle w:val="ListParagraph"/>
        <w:numPr>
          <w:ilvl w:val="0"/>
          <w:numId w:val="1"/>
        </w:numPr>
      </w:pPr>
      <w:r w:rsidRPr="00061D1E">
        <w:t>Will</w:t>
      </w:r>
      <w:r w:rsidR="00061D1E" w:rsidRPr="00061D1E">
        <w:t xml:space="preserve"> PHA work? Sustainable? Impossible to answer</w:t>
      </w:r>
    </w:p>
    <w:p w14:paraId="39DEBA34" w14:textId="77777777" w:rsidR="00443857" w:rsidRDefault="00443857" w:rsidP="00061D1E"/>
    <w:p w14:paraId="65EE0F1A" w14:textId="04650C77" w:rsidR="00061D1E" w:rsidRDefault="00061D1E" w:rsidP="00061D1E">
      <w:pPr>
        <w:pStyle w:val="ListParagraph"/>
        <w:numPr>
          <w:ilvl w:val="0"/>
          <w:numId w:val="1"/>
        </w:numPr>
      </w:pPr>
      <w:r>
        <w:t xml:space="preserve">Intervention targets: Upstream </w:t>
      </w:r>
      <w:r w:rsidR="002A1D0D">
        <w:t>vs.</w:t>
      </w:r>
      <w:r>
        <w:t xml:space="preserve"> Downstream</w:t>
      </w:r>
    </w:p>
    <w:p w14:paraId="06E41410" w14:textId="6BB96863" w:rsidR="00061D1E" w:rsidRDefault="00061D1E" w:rsidP="00061D1E">
      <w:pPr>
        <w:pStyle w:val="ListParagraph"/>
        <w:numPr>
          <w:ilvl w:val="1"/>
          <w:numId w:val="1"/>
        </w:numPr>
      </w:pPr>
      <w:r>
        <w:t>Upstream (whole population)</w:t>
      </w:r>
    </w:p>
    <w:p w14:paraId="41AA18E1" w14:textId="476E92B9" w:rsidR="00061D1E" w:rsidRDefault="00061D1E" w:rsidP="00061D1E">
      <w:pPr>
        <w:pStyle w:val="ListParagraph"/>
        <w:numPr>
          <w:ilvl w:val="2"/>
          <w:numId w:val="1"/>
        </w:numPr>
      </w:pPr>
      <w:r>
        <w:t xml:space="preserve">Interventions which include </w:t>
      </w:r>
      <w:r>
        <w:rPr>
          <w:b/>
        </w:rPr>
        <w:t>government actions</w:t>
      </w:r>
      <w:r>
        <w:t xml:space="preserve"> directed at entire populations</w:t>
      </w:r>
    </w:p>
    <w:p w14:paraId="25B26237" w14:textId="76EF2A06" w:rsidR="00061D1E" w:rsidRDefault="00061D1E" w:rsidP="00061D1E">
      <w:pPr>
        <w:pStyle w:val="ListParagraph"/>
        <w:numPr>
          <w:ilvl w:val="2"/>
          <w:numId w:val="1"/>
        </w:numPr>
      </w:pPr>
      <w:r>
        <w:t>Require adequate support through tax structures and reimbursement mechanisms for health promotion</w:t>
      </w:r>
    </w:p>
    <w:p w14:paraId="0FC796C1" w14:textId="611EDF3A" w:rsidR="00061D1E" w:rsidRDefault="00061D1E" w:rsidP="00061D1E">
      <w:pPr>
        <w:pStyle w:val="ListParagraph"/>
        <w:numPr>
          <w:ilvl w:val="1"/>
          <w:numId w:val="1"/>
        </w:numPr>
      </w:pPr>
      <w:r>
        <w:t>Downstream (high risk populations)</w:t>
      </w:r>
    </w:p>
    <w:p w14:paraId="502C260F" w14:textId="0F0CC9FF" w:rsidR="00061D1E" w:rsidRDefault="00061D1E" w:rsidP="00061D1E">
      <w:pPr>
        <w:pStyle w:val="ListParagraph"/>
        <w:numPr>
          <w:ilvl w:val="2"/>
          <w:numId w:val="1"/>
        </w:numPr>
      </w:pPr>
      <w:r>
        <w:t>Targeted programs with an explicit health purpose</w:t>
      </w:r>
    </w:p>
    <w:p w14:paraId="7EFB7036" w14:textId="61CD927C" w:rsidR="00061D1E" w:rsidRDefault="00061D1E" w:rsidP="00061D1E">
      <w:pPr>
        <w:pStyle w:val="ListParagraph"/>
        <w:numPr>
          <w:ilvl w:val="2"/>
          <w:numId w:val="1"/>
        </w:numPr>
      </w:pPr>
      <w:r>
        <w:t>Address a narrower range of benefits and tend to focus more on individuals than whole communities</w:t>
      </w:r>
    </w:p>
    <w:p w14:paraId="61A71495" w14:textId="3D212586" w:rsidR="00061D1E" w:rsidRDefault="00061D1E" w:rsidP="00061D1E">
      <w:pPr>
        <w:pStyle w:val="ListParagraph"/>
        <w:numPr>
          <w:ilvl w:val="1"/>
          <w:numId w:val="1"/>
        </w:numPr>
      </w:pPr>
      <w:r>
        <w:t xml:space="preserve">Upstream is better because you can PREVENT </w:t>
      </w:r>
      <w:r w:rsidR="002D2482">
        <w:t>the problem from happening</w:t>
      </w:r>
    </w:p>
    <w:p w14:paraId="3A893774" w14:textId="68AEA66C" w:rsidR="002D2482" w:rsidRDefault="002D2482" w:rsidP="00061D1E">
      <w:pPr>
        <w:pStyle w:val="ListParagraph"/>
        <w:numPr>
          <w:ilvl w:val="1"/>
          <w:numId w:val="1"/>
        </w:numPr>
      </w:pPr>
      <w:r>
        <w:t>Primary (Upstream)</w:t>
      </w:r>
    </w:p>
    <w:p w14:paraId="3BA94AFD" w14:textId="2F4172C5" w:rsidR="002D2482" w:rsidRDefault="002D2482" w:rsidP="002D2482">
      <w:pPr>
        <w:pStyle w:val="ListParagraph"/>
        <w:numPr>
          <w:ilvl w:val="2"/>
          <w:numId w:val="1"/>
        </w:numPr>
      </w:pPr>
      <w:r>
        <w:t>Prevention</w:t>
      </w:r>
    </w:p>
    <w:p w14:paraId="0F336743" w14:textId="4C56477C" w:rsidR="002D2482" w:rsidRDefault="002D2482" w:rsidP="002D2482">
      <w:pPr>
        <w:pStyle w:val="ListParagraph"/>
        <w:numPr>
          <w:ilvl w:val="2"/>
          <w:numId w:val="1"/>
        </w:numPr>
      </w:pPr>
      <w:r>
        <w:t>Reducing factors leading to health problems</w:t>
      </w:r>
    </w:p>
    <w:p w14:paraId="5AC4D618" w14:textId="2F3DE6C3" w:rsidR="002D2482" w:rsidRDefault="002D2482" w:rsidP="002D2482">
      <w:pPr>
        <w:pStyle w:val="ListParagraph"/>
        <w:numPr>
          <w:ilvl w:val="3"/>
          <w:numId w:val="1"/>
        </w:numPr>
      </w:pPr>
      <w:r>
        <w:t>Immunization, reducing exposure to risk factors, modification of lifestyles</w:t>
      </w:r>
    </w:p>
    <w:p w14:paraId="4DDCEB5B" w14:textId="1D3AFC9C" w:rsidR="002D2482" w:rsidRDefault="002D2482" w:rsidP="002D2482">
      <w:pPr>
        <w:pStyle w:val="ListParagraph"/>
        <w:numPr>
          <w:ilvl w:val="1"/>
          <w:numId w:val="1"/>
        </w:numPr>
      </w:pPr>
      <w:r>
        <w:t>Secondary Prevention</w:t>
      </w:r>
    </w:p>
    <w:p w14:paraId="74CAA579" w14:textId="078EA5A5" w:rsidR="002D2482" w:rsidRDefault="002D2482" w:rsidP="002D2482">
      <w:pPr>
        <w:pStyle w:val="ListParagraph"/>
        <w:numPr>
          <w:ilvl w:val="2"/>
          <w:numId w:val="1"/>
        </w:numPr>
      </w:pPr>
      <w:r>
        <w:t>Identify asymptomatic individuals with early stage disease</w:t>
      </w:r>
    </w:p>
    <w:p w14:paraId="4F659840" w14:textId="62DD5D99" w:rsidR="002D2482" w:rsidRDefault="002D2482" w:rsidP="002D2482">
      <w:pPr>
        <w:pStyle w:val="ListParagraph"/>
        <w:numPr>
          <w:ilvl w:val="2"/>
          <w:numId w:val="1"/>
        </w:numPr>
      </w:pPr>
      <w:r>
        <w:t>Early identification promises better response to treatment</w:t>
      </w:r>
    </w:p>
    <w:p w14:paraId="574DE880" w14:textId="3C8112D5" w:rsidR="002D2482" w:rsidRDefault="002D2482" w:rsidP="002D2482">
      <w:pPr>
        <w:pStyle w:val="ListParagraph"/>
        <w:numPr>
          <w:ilvl w:val="1"/>
          <w:numId w:val="1"/>
        </w:numPr>
      </w:pPr>
      <w:r>
        <w:t>Tertiary Prevention</w:t>
      </w:r>
    </w:p>
    <w:p w14:paraId="615CB463" w14:textId="42392CEF" w:rsidR="002D2482" w:rsidRDefault="002D2482" w:rsidP="002D2482">
      <w:pPr>
        <w:pStyle w:val="ListParagraph"/>
        <w:numPr>
          <w:ilvl w:val="2"/>
          <w:numId w:val="1"/>
        </w:numPr>
      </w:pPr>
      <w:r>
        <w:t>Targeting those who already have the disease</w:t>
      </w:r>
    </w:p>
    <w:p w14:paraId="4F426C14" w14:textId="3AD7974E" w:rsidR="002D2482" w:rsidRDefault="002D2482" w:rsidP="002D2482">
      <w:pPr>
        <w:pStyle w:val="ListParagraph"/>
        <w:numPr>
          <w:ilvl w:val="2"/>
          <w:numId w:val="1"/>
        </w:numPr>
      </w:pPr>
      <w:r>
        <w:t>Prevent damage and pain from the disease</w:t>
      </w:r>
    </w:p>
    <w:p w14:paraId="267D955B" w14:textId="7261750E" w:rsidR="002D2482" w:rsidRDefault="002D2482" w:rsidP="002D2482">
      <w:pPr>
        <w:pStyle w:val="ListParagraph"/>
        <w:numPr>
          <w:ilvl w:val="2"/>
          <w:numId w:val="1"/>
        </w:numPr>
      </w:pPr>
      <w:r>
        <w:t>Slow down disease</w:t>
      </w:r>
    </w:p>
    <w:p w14:paraId="635C98DE" w14:textId="2C8614F6" w:rsidR="002D2482" w:rsidRDefault="002D2482" w:rsidP="002D2482">
      <w:pPr>
        <w:pStyle w:val="ListParagraph"/>
        <w:numPr>
          <w:ilvl w:val="2"/>
          <w:numId w:val="1"/>
        </w:numPr>
      </w:pPr>
      <w:r>
        <w:t>Prevent other complications</w:t>
      </w:r>
    </w:p>
    <w:p w14:paraId="5E9C4814" w14:textId="0B701136" w:rsidR="002D2482" w:rsidRDefault="002D2482" w:rsidP="002D2482">
      <w:pPr>
        <w:pStyle w:val="ListParagraph"/>
        <w:numPr>
          <w:ilvl w:val="2"/>
          <w:numId w:val="1"/>
        </w:numPr>
      </w:pPr>
      <w:r>
        <w:t>Improve care to affected people</w:t>
      </w:r>
    </w:p>
    <w:p w14:paraId="798C0385" w14:textId="627939C7" w:rsidR="002D2482" w:rsidRDefault="002D2482" w:rsidP="002D2482">
      <w:pPr>
        <w:pStyle w:val="ListParagraph"/>
        <w:numPr>
          <w:ilvl w:val="2"/>
          <w:numId w:val="1"/>
        </w:numPr>
      </w:pPr>
      <w:r>
        <w:t>Help those with disease to do what they used to do</w:t>
      </w:r>
    </w:p>
    <w:p w14:paraId="0170E120" w14:textId="37A18600" w:rsidR="002D2482" w:rsidRDefault="002D2482" w:rsidP="002D2482">
      <w:pPr>
        <w:pStyle w:val="ListParagraph"/>
        <w:numPr>
          <w:ilvl w:val="0"/>
          <w:numId w:val="1"/>
        </w:numPr>
      </w:pPr>
      <w:r>
        <w:t>Which approach is best?</w:t>
      </w:r>
    </w:p>
    <w:p w14:paraId="67580AC1" w14:textId="3CA62D9C" w:rsidR="002D2482" w:rsidRDefault="002D2482" w:rsidP="002D2482">
      <w:pPr>
        <w:pStyle w:val="ListParagraph"/>
        <w:numPr>
          <w:ilvl w:val="1"/>
          <w:numId w:val="1"/>
        </w:numPr>
      </w:pPr>
      <w:r>
        <w:t>The Paradox of Prevention</w:t>
      </w:r>
    </w:p>
    <w:p w14:paraId="4A9E7974" w14:textId="1B712154" w:rsidR="002D2482" w:rsidRDefault="002D2482" w:rsidP="002D2482">
      <w:pPr>
        <w:pStyle w:val="ListParagraph"/>
        <w:numPr>
          <w:ilvl w:val="2"/>
          <w:numId w:val="1"/>
        </w:numPr>
      </w:pPr>
      <w:r>
        <w:t>An intervention that achieves greater benefits for the community/population often results in small and less visible benefits for the individuals</w:t>
      </w:r>
    </w:p>
    <w:p w14:paraId="5E185F44" w14:textId="2E08E3D7" w:rsidR="002D2482" w:rsidRDefault="002D2482" w:rsidP="002D2482">
      <w:pPr>
        <w:pStyle w:val="ListParagraph"/>
        <w:numPr>
          <w:ilvl w:val="1"/>
          <w:numId w:val="1"/>
        </w:numPr>
      </w:pPr>
      <w:r>
        <w:t>Which approach is best</w:t>
      </w:r>
    </w:p>
    <w:p w14:paraId="4907099F" w14:textId="55C82901" w:rsidR="002D2482" w:rsidRDefault="002D2482" w:rsidP="002D2482">
      <w:pPr>
        <w:pStyle w:val="ListParagraph"/>
        <w:numPr>
          <w:ilvl w:val="2"/>
          <w:numId w:val="1"/>
        </w:numPr>
      </w:pPr>
      <w:r>
        <w:t>Both approaches are necessary and are complementary</w:t>
      </w:r>
    </w:p>
    <w:p w14:paraId="45B898BB" w14:textId="21C9E5AF" w:rsidR="002D2482" w:rsidRDefault="002D2482" w:rsidP="002D2482">
      <w:pPr>
        <w:pStyle w:val="ListParagraph"/>
        <w:numPr>
          <w:ilvl w:val="3"/>
          <w:numId w:val="1"/>
        </w:numPr>
      </w:pPr>
      <w:r>
        <w:t>But pros and cons for both</w:t>
      </w:r>
    </w:p>
    <w:p w14:paraId="0A84C017" w14:textId="32666E55" w:rsidR="002D2482" w:rsidRDefault="002D2482" w:rsidP="002D2482">
      <w:pPr>
        <w:pStyle w:val="ListParagraph"/>
        <w:numPr>
          <w:ilvl w:val="0"/>
          <w:numId w:val="1"/>
        </w:numPr>
      </w:pPr>
      <w:r>
        <w:t>Areas for PHI</w:t>
      </w:r>
    </w:p>
    <w:p w14:paraId="597D2E4F" w14:textId="7D85323A" w:rsidR="002D2482" w:rsidRDefault="002D2482" w:rsidP="002D2482">
      <w:pPr>
        <w:pStyle w:val="ListParagraph"/>
        <w:numPr>
          <w:ilvl w:val="1"/>
          <w:numId w:val="1"/>
        </w:numPr>
      </w:pPr>
      <w:r>
        <w:t xml:space="preserve">Mass media, program, policy and resource distribution approaches in public </w:t>
      </w:r>
      <w:r w:rsidR="002A1D0D">
        <w:t>health</w:t>
      </w:r>
      <w:r>
        <w:t xml:space="preserve"> and other sectors (education, recreation, transportation, employment, housing)</w:t>
      </w:r>
    </w:p>
    <w:p w14:paraId="1291EAFC" w14:textId="54914FC1" w:rsidR="002D2482" w:rsidRDefault="002A1D0D" w:rsidP="002D2482">
      <w:pPr>
        <w:pStyle w:val="ListParagraph"/>
        <w:numPr>
          <w:ilvl w:val="2"/>
          <w:numId w:val="1"/>
        </w:numPr>
      </w:pPr>
      <w:r>
        <w:t>I.e.</w:t>
      </w:r>
      <w:r w:rsidR="002D2482">
        <w:t xml:space="preserve"> Dove: what is beauty? Campaign</w:t>
      </w:r>
    </w:p>
    <w:p w14:paraId="0E71720C" w14:textId="15B5AFD8" w:rsidR="002D2482" w:rsidRDefault="002D2482" w:rsidP="002D2482">
      <w:pPr>
        <w:pStyle w:val="ListParagraph"/>
        <w:numPr>
          <w:ilvl w:val="2"/>
          <w:numId w:val="1"/>
        </w:numPr>
      </w:pPr>
      <w:r>
        <w:t>ParticipAction</w:t>
      </w:r>
    </w:p>
    <w:p w14:paraId="5B8995F9" w14:textId="0F06EC95" w:rsidR="002669D2" w:rsidRDefault="002669D2" w:rsidP="002669D2">
      <w:pPr>
        <w:pStyle w:val="ListParagraph"/>
        <w:numPr>
          <w:ilvl w:val="0"/>
          <w:numId w:val="1"/>
        </w:numPr>
      </w:pPr>
      <w:r>
        <w:t>Population Health Approach Template</w:t>
      </w:r>
    </w:p>
    <w:p w14:paraId="484B624D" w14:textId="51716EBC" w:rsidR="002669D2" w:rsidRDefault="002669D2" w:rsidP="002669D2">
      <w:pPr>
        <w:pStyle w:val="ListParagraph"/>
        <w:numPr>
          <w:ilvl w:val="1"/>
          <w:numId w:val="1"/>
        </w:numPr>
      </w:pPr>
      <w:r>
        <w:rPr>
          <w:b/>
        </w:rPr>
        <w:t>A model or working tool</w:t>
      </w:r>
      <w:r>
        <w:t xml:space="preserve"> that outlines the procedures and processes required to implement a PHA and provides guidelines that help to assess preparedness and capacity to implement population health initiatives</w:t>
      </w:r>
    </w:p>
    <w:p w14:paraId="07B20DE6" w14:textId="77777777" w:rsidR="002669D2" w:rsidRDefault="002669D2" w:rsidP="002669D2"/>
    <w:p w14:paraId="5D75FC45" w14:textId="044AB09E" w:rsidR="002669D2" w:rsidRDefault="002669D2" w:rsidP="002669D2">
      <w:r>
        <w:t xml:space="preserve">Lecture 3 – Theories/Models of Health </w:t>
      </w:r>
      <w:r w:rsidR="002A1D0D">
        <w:t>Behavior</w:t>
      </w:r>
      <w:r>
        <w:t xml:space="preserve"> Change</w:t>
      </w:r>
    </w:p>
    <w:p w14:paraId="027A17A2" w14:textId="1B024066" w:rsidR="005D30E8" w:rsidRDefault="005D30E8" w:rsidP="005D30E8">
      <w:pPr>
        <w:pStyle w:val="ListParagraph"/>
        <w:numPr>
          <w:ilvl w:val="0"/>
          <w:numId w:val="1"/>
        </w:numPr>
      </w:pPr>
      <w:r>
        <w:t>Social Ecological Models</w:t>
      </w:r>
    </w:p>
    <w:p w14:paraId="791B9C16" w14:textId="3340029C" w:rsidR="005D30E8" w:rsidRDefault="005D30E8" w:rsidP="005D30E8">
      <w:pPr>
        <w:pStyle w:val="ListParagraph"/>
        <w:numPr>
          <w:ilvl w:val="1"/>
          <w:numId w:val="1"/>
        </w:numPr>
      </w:pPr>
      <w:r>
        <w:t>4 key premises</w:t>
      </w:r>
    </w:p>
    <w:p w14:paraId="4B414FF4" w14:textId="77777777" w:rsidR="005D30E8" w:rsidRDefault="005D30E8" w:rsidP="005D30E8">
      <w:pPr>
        <w:pStyle w:val="ListParagraph"/>
        <w:numPr>
          <w:ilvl w:val="2"/>
          <w:numId w:val="1"/>
        </w:numPr>
      </w:pPr>
      <w:r>
        <w:t>Emphasize a synergistic relationship b/w environment, policy and individual</w:t>
      </w:r>
    </w:p>
    <w:p w14:paraId="4A4F8755" w14:textId="30701097" w:rsidR="005D30E8" w:rsidRDefault="002A1D0D" w:rsidP="005D30E8">
      <w:pPr>
        <w:pStyle w:val="ListParagraph"/>
        <w:numPr>
          <w:ilvl w:val="2"/>
          <w:numId w:val="1"/>
        </w:numPr>
      </w:pPr>
      <w:r>
        <w:t>Behavior</w:t>
      </w:r>
      <w:r w:rsidR="005D30E8">
        <w:t xml:space="preserve"> is not as simple as a personal choice</w:t>
      </w:r>
    </w:p>
    <w:p w14:paraId="21489FB8" w14:textId="57504BC0" w:rsidR="005D30E8" w:rsidRDefault="002A1D0D" w:rsidP="005D30E8">
      <w:pPr>
        <w:pStyle w:val="ListParagraph"/>
        <w:numPr>
          <w:ilvl w:val="3"/>
          <w:numId w:val="1"/>
        </w:numPr>
      </w:pPr>
      <w:r>
        <w:t>May</w:t>
      </w:r>
      <w:r w:rsidR="005D30E8">
        <w:t xml:space="preserve"> restrict the range of </w:t>
      </w:r>
      <w:r>
        <w:t>behaviors</w:t>
      </w:r>
      <w:r w:rsidR="005D30E8">
        <w:t xml:space="preserve"> that are possible</w:t>
      </w:r>
    </w:p>
    <w:p w14:paraId="28C3B47E" w14:textId="74009919" w:rsidR="005D30E8" w:rsidRDefault="005D30E8" w:rsidP="005D30E8">
      <w:pPr>
        <w:pStyle w:val="ListParagraph"/>
        <w:numPr>
          <w:ilvl w:val="2"/>
          <w:numId w:val="1"/>
        </w:numPr>
      </w:pPr>
      <w:r>
        <w:t xml:space="preserve">Healthy </w:t>
      </w:r>
      <w:r w:rsidR="002A1D0D">
        <w:t>behaviors</w:t>
      </w:r>
      <w:r>
        <w:t xml:space="preserve"> are thought to be maximized when environments and policies support health</w:t>
      </w:r>
    </w:p>
    <w:p w14:paraId="22EC312C" w14:textId="42C9130B" w:rsidR="005D30E8" w:rsidRDefault="005D30E8" w:rsidP="005D30E8">
      <w:pPr>
        <w:pStyle w:val="ListParagraph"/>
        <w:numPr>
          <w:ilvl w:val="3"/>
          <w:numId w:val="1"/>
        </w:numPr>
      </w:pPr>
      <w:r>
        <w:t>Individuals are motivated and educated to make health choices</w:t>
      </w:r>
    </w:p>
    <w:p w14:paraId="3AA7648C" w14:textId="184AADD3" w:rsidR="005D30E8" w:rsidRDefault="005D30E8" w:rsidP="005D30E8">
      <w:pPr>
        <w:pStyle w:val="ListParagraph"/>
        <w:numPr>
          <w:ilvl w:val="2"/>
          <w:numId w:val="1"/>
        </w:numPr>
      </w:pPr>
      <w:r>
        <w:t xml:space="preserve">It usually takes the combination of BOTH individual-level and environmental/policy-level interventions to achieve substantial changes in health </w:t>
      </w:r>
      <w:r w:rsidR="002A1D0D">
        <w:t>behaviors</w:t>
      </w:r>
    </w:p>
    <w:p w14:paraId="523B6C32" w14:textId="57926D10" w:rsidR="005D30E8" w:rsidRDefault="005D30E8" w:rsidP="005D30E8">
      <w:pPr>
        <w:pStyle w:val="ListParagraph"/>
        <w:numPr>
          <w:ilvl w:val="1"/>
          <w:numId w:val="1"/>
        </w:numPr>
      </w:pPr>
      <w:r>
        <w:t xml:space="preserve">4 CORE principles for </w:t>
      </w:r>
      <w:r w:rsidR="002A1D0D">
        <w:t>behavior</w:t>
      </w:r>
      <w:r>
        <w:t xml:space="preserve"> change</w:t>
      </w:r>
    </w:p>
    <w:p w14:paraId="0ED37B98" w14:textId="62C22D1B" w:rsidR="005D30E8" w:rsidRDefault="005D30E8" w:rsidP="005D30E8">
      <w:pPr>
        <w:pStyle w:val="ListParagraph"/>
        <w:numPr>
          <w:ilvl w:val="2"/>
          <w:numId w:val="1"/>
        </w:numPr>
      </w:pPr>
      <w:r>
        <w:t xml:space="preserve">1. Multiple levels of influence affect </w:t>
      </w:r>
      <w:r w:rsidR="002A1D0D">
        <w:t>behavior</w:t>
      </w:r>
    </w:p>
    <w:p w14:paraId="46C7BA6A" w14:textId="6CB2C3EE" w:rsidR="005D30E8" w:rsidRDefault="002A1D0D" w:rsidP="005D30E8">
      <w:pPr>
        <w:pStyle w:val="ListParagraph"/>
        <w:numPr>
          <w:ilvl w:val="3"/>
          <w:numId w:val="1"/>
        </w:numPr>
      </w:pPr>
      <w:r>
        <w:t>Physical</w:t>
      </w:r>
      <w:r w:rsidR="005D30E8">
        <w:t xml:space="preserve"> environment, organization, community, government</w:t>
      </w:r>
    </w:p>
    <w:p w14:paraId="0325BA12" w14:textId="51A1062E" w:rsidR="005D30E8" w:rsidRDefault="005D30E8" w:rsidP="005D30E8">
      <w:pPr>
        <w:pStyle w:val="ListParagraph"/>
        <w:numPr>
          <w:ilvl w:val="2"/>
          <w:numId w:val="1"/>
        </w:numPr>
      </w:pPr>
      <w:r>
        <w:t>2. Influences interact across levels</w:t>
      </w:r>
    </w:p>
    <w:p w14:paraId="53752F36" w14:textId="2DAF69DD" w:rsidR="005D30E8" w:rsidRDefault="002A1D0D" w:rsidP="005D30E8">
      <w:pPr>
        <w:pStyle w:val="ListParagraph"/>
        <w:numPr>
          <w:ilvl w:val="3"/>
          <w:numId w:val="1"/>
        </w:numPr>
      </w:pPr>
      <w:r>
        <w:t>Variables</w:t>
      </w:r>
      <w:r w:rsidR="005D30E8">
        <w:t xml:space="preserve"> at each level work together or can oppose </w:t>
      </w:r>
      <w:r>
        <w:t>each other</w:t>
      </w:r>
    </w:p>
    <w:p w14:paraId="2976EB34" w14:textId="0101A6C3" w:rsidR="005D30E8" w:rsidRDefault="002A1D0D" w:rsidP="005D30E8">
      <w:pPr>
        <w:pStyle w:val="ListParagraph"/>
        <w:numPr>
          <w:ilvl w:val="3"/>
          <w:numId w:val="1"/>
        </w:numPr>
      </w:pPr>
      <w:r>
        <w:t>Education</w:t>
      </w:r>
      <w:r w:rsidR="005D30E8">
        <w:t>, motivation and policy</w:t>
      </w:r>
    </w:p>
    <w:p w14:paraId="2E17EE8D" w14:textId="0DED2A56" w:rsidR="005D30E8" w:rsidRDefault="005D30E8" w:rsidP="005D30E8">
      <w:pPr>
        <w:pStyle w:val="ListParagraph"/>
        <w:numPr>
          <w:ilvl w:val="2"/>
          <w:numId w:val="1"/>
        </w:numPr>
      </w:pPr>
      <w:r>
        <w:t xml:space="preserve">3. Multi-level interventions should be most effective in changing </w:t>
      </w:r>
      <w:r w:rsidR="002A1D0D">
        <w:t>behavior</w:t>
      </w:r>
    </w:p>
    <w:p w14:paraId="6C69042B" w14:textId="2F2A3C01" w:rsidR="005D30E8" w:rsidRDefault="005D30E8" w:rsidP="005D30E8">
      <w:pPr>
        <w:pStyle w:val="ListParagraph"/>
        <w:numPr>
          <w:ilvl w:val="3"/>
          <w:numId w:val="1"/>
        </w:numPr>
      </w:pPr>
      <w:r>
        <w:t>Very beneficial for goals to be achieved</w:t>
      </w:r>
    </w:p>
    <w:p w14:paraId="47A8BB67" w14:textId="4318F209" w:rsidR="005D30E8" w:rsidRDefault="005D30E8" w:rsidP="005D30E8">
      <w:pPr>
        <w:pStyle w:val="ListParagraph"/>
        <w:numPr>
          <w:ilvl w:val="2"/>
          <w:numId w:val="1"/>
        </w:numPr>
      </w:pPr>
      <w:r>
        <w:t>4. Ecological models are most powerful when they are behaviour-specifc</w:t>
      </w:r>
    </w:p>
    <w:p w14:paraId="2F0A0BBA" w14:textId="1CC79E54" w:rsidR="005D30E8" w:rsidRDefault="002A1D0D" w:rsidP="005D30E8">
      <w:pPr>
        <w:pStyle w:val="ListParagraph"/>
        <w:numPr>
          <w:ilvl w:val="1"/>
          <w:numId w:val="1"/>
        </w:numPr>
      </w:pPr>
      <w:r>
        <w:t>Development</w:t>
      </w:r>
      <w:r w:rsidR="005D30E8">
        <w:t xml:space="preserve"> of ecological models:</w:t>
      </w:r>
    </w:p>
    <w:p w14:paraId="2F70AAD9" w14:textId="690928F3" w:rsidR="005D30E8" w:rsidRDefault="005D30E8" w:rsidP="005D30E8">
      <w:pPr>
        <w:pStyle w:val="ListParagraph"/>
        <w:numPr>
          <w:ilvl w:val="2"/>
          <w:numId w:val="1"/>
        </w:numPr>
      </w:pPr>
      <w:r>
        <w:t>Bronfenbrenners System Theory</w:t>
      </w:r>
    </w:p>
    <w:p w14:paraId="7908FE1A" w14:textId="7DCEC223" w:rsidR="005D30E8" w:rsidRDefault="005D30E8" w:rsidP="005D30E8">
      <w:pPr>
        <w:pStyle w:val="ListParagraph"/>
        <w:numPr>
          <w:ilvl w:val="3"/>
          <w:numId w:val="1"/>
        </w:numPr>
      </w:pPr>
      <w:r>
        <w:t>Microsystem</w:t>
      </w:r>
    </w:p>
    <w:p w14:paraId="07705F85" w14:textId="2EE4C10F" w:rsidR="005D30E8" w:rsidRDefault="005D30E8" w:rsidP="005D30E8">
      <w:pPr>
        <w:pStyle w:val="ListParagraph"/>
        <w:numPr>
          <w:ilvl w:val="4"/>
          <w:numId w:val="1"/>
        </w:numPr>
      </w:pPr>
      <w:r>
        <w:t>Setting in which the individual lives</w:t>
      </w:r>
    </w:p>
    <w:p w14:paraId="1F74D5B6" w14:textId="4CA1EDC9" w:rsidR="005D30E8" w:rsidRDefault="005D30E8" w:rsidP="005D30E8">
      <w:pPr>
        <w:pStyle w:val="ListParagraph"/>
        <w:numPr>
          <w:ilvl w:val="3"/>
          <w:numId w:val="1"/>
        </w:numPr>
      </w:pPr>
      <w:r>
        <w:t>Mesosystem</w:t>
      </w:r>
    </w:p>
    <w:p w14:paraId="18CF39D0" w14:textId="561EF187" w:rsidR="005D30E8" w:rsidRDefault="005D30E8" w:rsidP="005D30E8">
      <w:pPr>
        <w:pStyle w:val="ListParagraph"/>
        <w:numPr>
          <w:ilvl w:val="4"/>
          <w:numId w:val="1"/>
        </w:numPr>
      </w:pPr>
      <w:r>
        <w:t>Relationships between microsystems (school, home, work)</w:t>
      </w:r>
    </w:p>
    <w:p w14:paraId="7FFAB46B" w14:textId="1EDD8724" w:rsidR="005D30E8" w:rsidRDefault="005D30E8" w:rsidP="005D30E8">
      <w:pPr>
        <w:pStyle w:val="ListParagraph"/>
        <w:numPr>
          <w:ilvl w:val="3"/>
          <w:numId w:val="1"/>
        </w:numPr>
      </w:pPr>
      <w:r>
        <w:t>Exosystem</w:t>
      </w:r>
    </w:p>
    <w:p w14:paraId="7C24B7FC" w14:textId="1CE2BC41" w:rsidR="005D30E8" w:rsidRDefault="005D30E8" w:rsidP="005D30E8">
      <w:pPr>
        <w:pStyle w:val="ListParagraph"/>
        <w:numPr>
          <w:ilvl w:val="4"/>
          <w:numId w:val="1"/>
        </w:numPr>
      </w:pPr>
      <w:r>
        <w:t>Links between a social setting in which the individual does NOT have an active role (mom gets promotion, spends less time with child)</w:t>
      </w:r>
    </w:p>
    <w:p w14:paraId="7B2C1381" w14:textId="19AFCEA8" w:rsidR="005D30E8" w:rsidRDefault="005D30E8" w:rsidP="005D30E8">
      <w:pPr>
        <w:pStyle w:val="ListParagraph"/>
        <w:numPr>
          <w:ilvl w:val="3"/>
          <w:numId w:val="1"/>
        </w:numPr>
      </w:pPr>
      <w:r>
        <w:t>Macrosystem</w:t>
      </w:r>
    </w:p>
    <w:p w14:paraId="415CBA2B" w14:textId="20FE2016" w:rsidR="005D30E8" w:rsidRDefault="005D30E8" w:rsidP="005D30E8">
      <w:pPr>
        <w:pStyle w:val="ListParagraph"/>
        <w:numPr>
          <w:ilvl w:val="4"/>
          <w:numId w:val="1"/>
        </w:numPr>
      </w:pPr>
      <w:r>
        <w:t>The culture in which individuals live (ethnicity, SES)</w:t>
      </w:r>
    </w:p>
    <w:p w14:paraId="45D0E96D" w14:textId="5A263948" w:rsidR="005D30E8" w:rsidRDefault="005D30E8" w:rsidP="005D30E8">
      <w:pPr>
        <w:pStyle w:val="ListParagraph"/>
        <w:numPr>
          <w:ilvl w:val="3"/>
          <w:numId w:val="1"/>
        </w:numPr>
      </w:pPr>
      <w:r>
        <w:t>Chronosystem</w:t>
      </w:r>
    </w:p>
    <w:p w14:paraId="5021B5F2" w14:textId="426D2A5E" w:rsidR="005D30E8" w:rsidRDefault="005D30E8" w:rsidP="005D30E8">
      <w:pPr>
        <w:pStyle w:val="ListParagraph"/>
        <w:numPr>
          <w:ilvl w:val="4"/>
          <w:numId w:val="1"/>
        </w:numPr>
      </w:pPr>
      <w:r>
        <w:t>Environmental events, transitions over the lifespan</w:t>
      </w:r>
    </w:p>
    <w:p w14:paraId="70FF1F07" w14:textId="3746EF42" w:rsidR="005D30E8" w:rsidRDefault="005D30E8" w:rsidP="005D30E8">
      <w:pPr>
        <w:pStyle w:val="ListParagraph"/>
        <w:numPr>
          <w:ilvl w:val="2"/>
          <w:numId w:val="1"/>
        </w:numPr>
      </w:pPr>
      <w:r>
        <w:t>McElroys Model</w:t>
      </w:r>
    </w:p>
    <w:p w14:paraId="0656494E" w14:textId="33DD8DEE" w:rsidR="005D30E8" w:rsidRDefault="00556539" w:rsidP="005D30E8">
      <w:pPr>
        <w:pStyle w:val="ListParagraph"/>
        <w:numPr>
          <w:ilvl w:val="3"/>
          <w:numId w:val="1"/>
        </w:numPr>
      </w:pPr>
      <w:r>
        <w:t>Individual (self-efficacy, perceived susceptibility)</w:t>
      </w:r>
    </w:p>
    <w:p w14:paraId="3BF151D8" w14:textId="3D787DC0" w:rsidR="00556539" w:rsidRDefault="002A1D0D" w:rsidP="005D30E8">
      <w:pPr>
        <w:pStyle w:val="ListParagraph"/>
        <w:numPr>
          <w:ilvl w:val="3"/>
          <w:numId w:val="1"/>
        </w:numPr>
      </w:pPr>
      <w:r>
        <w:t>Interpersonal</w:t>
      </w:r>
      <w:r w:rsidR="00556539">
        <w:t xml:space="preserve"> (social norms, social support)</w:t>
      </w:r>
    </w:p>
    <w:p w14:paraId="559AC1B8" w14:textId="55047868" w:rsidR="00556539" w:rsidRDefault="00556539" w:rsidP="005D30E8">
      <w:pPr>
        <w:pStyle w:val="ListParagraph"/>
        <w:numPr>
          <w:ilvl w:val="3"/>
          <w:numId w:val="1"/>
        </w:numPr>
      </w:pPr>
      <w:r>
        <w:t>Organizational (prevention, promotion)</w:t>
      </w:r>
    </w:p>
    <w:p w14:paraId="278C0CA4" w14:textId="1AE3974B" w:rsidR="00556539" w:rsidRDefault="00556539" w:rsidP="005D30E8">
      <w:pPr>
        <w:pStyle w:val="ListParagraph"/>
        <w:numPr>
          <w:ilvl w:val="3"/>
          <w:numId w:val="1"/>
        </w:numPr>
      </w:pPr>
      <w:r>
        <w:t>Community (cultural norms, values, practices)</w:t>
      </w:r>
    </w:p>
    <w:p w14:paraId="282FDE4E" w14:textId="1D00AB04" w:rsidR="00556539" w:rsidRDefault="00556539" w:rsidP="005D30E8">
      <w:pPr>
        <w:pStyle w:val="ListParagraph"/>
        <w:numPr>
          <w:ilvl w:val="3"/>
          <w:numId w:val="1"/>
        </w:numPr>
      </w:pPr>
      <w:r>
        <w:t>Public Policy (influence on SES, equity)</w:t>
      </w:r>
    </w:p>
    <w:p w14:paraId="4F7029CE" w14:textId="41C1B33E" w:rsidR="00556539" w:rsidRDefault="00556539" w:rsidP="00556539">
      <w:pPr>
        <w:pStyle w:val="ListParagraph"/>
        <w:numPr>
          <w:ilvl w:val="2"/>
          <w:numId w:val="1"/>
        </w:numPr>
      </w:pPr>
      <w:r>
        <w:t>Stokols Model of HP</w:t>
      </w:r>
    </w:p>
    <w:p w14:paraId="3DAD7080" w14:textId="22A8300E" w:rsidR="00556539" w:rsidRDefault="00556539" w:rsidP="00556539">
      <w:pPr>
        <w:pStyle w:val="ListParagraph"/>
        <w:numPr>
          <w:ilvl w:val="3"/>
          <w:numId w:val="1"/>
        </w:numPr>
      </w:pPr>
      <w:r>
        <w:t xml:space="preserve">1. Health </w:t>
      </w:r>
      <w:r w:rsidR="002A1D0D">
        <w:t>behavior</w:t>
      </w:r>
      <w:r>
        <w:t xml:space="preserve"> is influenced by physical/social environments and personal attributes</w:t>
      </w:r>
    </w:p>
    <w:p w14:paraId="280BBBE9" w14:textId="62FB10E3" w:rsidR="00556539" w:rsidRDefault="00556539" w:rsidP="00556539">
      <w:pPr>
        <w:pStyle w:val="ListParagraph"/>
        <w:numPr>
          <w:ilvl w:val="3"/>
          <w:numId w:val="1"/>
        </w:numPr>
      </w:pPr>
      <w:r>
        <w:t>2. Environments are multidimensional</w:t>
      </w:r>
    </w:p>
    <w:p w14:paraId="310D36C6" w14:textId="7216D71A" w:rsidR="00556539" w:rsidRDefault="00556539" w:rsidP="00556539">
      <w:pPr>
        <w:pStyle w:val="ListParagraph"/>
        <w:numPr>
          <w:ilvl w:val="3"/>
          <w:numId w:val="1"/>
        </w:numPr>
      </w:pPr>
      <w:r>
        <w:t>3. Human- environment interaction occur at varying levels of aggregation</w:t>
      </w:r>
    </w:p>
    <w:p w14:paraId="54C3AED4" w14:textId="54EEBEF9" w:rsidR="00556539" w:rsidRDefault="00556539" w:rsidP="00556539">
      <w:pPr>
        <w:pStyle w:val="ListParagraph"/>
        <w:numPr>
          <w:ilvl w:val="3"/>
          <w:numId w:val="1"/>
        </w:numPr>
      </w:pPr>
      <w:r>
        <w:t xml:space="preserve">4. People influence their settings, and the changed settings influence health </w:t>
      </w:r>
      <w:r w:rsidR="002A1D0D">
        <w:t>behaviors</w:t>
      </w:r>
    </w:p>
    <w:p w14:paraId="72EC18FB" w14:textId="3488EFA1" w:rsidR="00556539" w:rsidRDefault="00556539" w:rsidP="00556539">
      <w:r>
        <w:rPr>
          <w:b/>
        </w:rPr>
        <w:t>Article: Universal Accessibility of “Accessible” Fitness and Rec Facilities for Persons with Mobility Disabilities</w:t>
      </w:r>
    </w:p>
    <w:p w14:paraId="045DC2D7" w14:textId="2368F839" w:rsidR="00556539" w:rsidRDefault="002A1D0D" w:rsidP="00556539">
      <w:pPr>
        <w:pStyle w:val="ListParagraph"/>
        <w:numPr>
          <w:ilvl w:val="0"/>
          <w:numId w:val="1"/>
        </w:numPr>
      </w:pPr>
      <w:r>
        <w:t>Purpose</w:t>
      </w:r>
      <w:r w:rsidR="00556539">
        <w:t xml:space="preserve"> to measure universal accessibility</w:t>
      </w:r>
    </w:p>
    <w:p w14:paraId="1C08734C" w14:textId="6E4E3190" w:rsidR="00556539" w:rsidRDefault="002A1D0D" w:rsidP="00556539">
      <w:pPr>
        <w:pStyle w:val="ListParagraph"/>
        <w:numPr>
          <w:ilvl w:val="0"/>
          <w:numId w:val="1"/>
        </w:numPr>
      </w:pPr>
      <w:r>
        <w:t>Found</w:t>
      </w:r>
      <w:r w:rsidR="00556539">
        <w:t xml:space="preserve"> that none of facilities were completely accessible</w:t>
      </w:r>
    </w:p>
    <w:p w14:paraId="53982471" w14:textId="798DE0E9" w:rsidR="00556539" w:rsidRDefault="002A1D0D" w:rsidP="00556539">
      <w:pPr>
        <w:pStyle w:val="ListParagraph"/>
        <w:numPr>
          <w:ilvl w:val="0"/>
          <w:numId w:val="1"/>
        </w:numPr>
      </w:pPr>
      <w:r>
        <w:t>Example</w:t>
      </w:r>
      <w:r w:rsidR="00556539">
        <w:t xml:space="preserve"> of community health program inequity</w:t>
      </w:r>
    </w:p>
    <w:p w14:paraId="3539C027" w14:textId="67BFD105" w:rsidR="00556539" w:rsidRDefault="002A1D0D" w:rsidP="00556539">
      <w:pPr>
        <w:pStyle w:val="ListParagraph"/>
        <w:numPr>
          <w:ilvl w:val="0"/>
          <w:numId w:val="1"/>
        </w:numPr>
      </w:pPr>
      <w:r>
        <w:t>How</w:t>
      </w:r>
      <w:r w:rsidR="00556539">
        <w:t xml:space="preserve"> can you change this??</w:t>
      </w:r>
    </w:p>
    <w:p w14:paraId="61536B51" w14:textId="7B888994" w:rsidR="00556539" w:rsidRDefault="002A1D0D" w:rsidP="00556539">
      <w:pPr>
        <w:pStyle w:val="ListParagraph"/>
        <w:numPr>
          <w:ilvl w:val="1"/>
          <w:numId w:val="1"/>
        </w:numPr>
      </w:pPr>
      <w:r>
        <w:t>Go</w:t>
      </w:r>
      <w:r w:rsidR="00556539">
        <w:t xml:space="preserve"> from multiple levels</w:t>
      </w:r>
    </w:p>
    <w:p w14:paraId="7E2B6EE4" w14:textId="335BB61E" w:rsidR="00556539" w:rsidRDefault="002A1D0D" w:rsidP="00556539">
      <w:pPr>
        <w:pStyle w:val="ListParagraph"/>
        <w:numPr>
          <w:ilvl w:val="2"/>
          <w:numId w:val="1"/>
        </w:numPr>
      </w:pPr>
      <w:r>
        <w:t>Policy</w:t>
      </w:r>
      <w:r w:rsidR="00556539">
        <w:t xml:space="preserve"> – if they aren’t accessible – fine</w:t>
      </w:r>
    </w:p>
    <w:p w14:paraId="49582069" w14:textId="55D7A2FA" w:rsidR="00556539" w:rsidRDefault="002A1D0D" w:rsidP="00556539">
      <w:pPr>
        <w:pStyle w:val="ListParagraph"/>
        <w:numPr>
          <w:ilvl w:val="2"/>
          <w:numId w:val="1"/>
        </w:numPr>
      </w:pPr>
      <w:r>
        <w:t>Coalition</w:t>
      </w:r>
      <w:r w:rsidR="00556539">
        <w:t xml:space="preserve"> that goes around and checks</w:t>
      </w:r>
    </w:p>
    <w:p w14:paraId="3E1D6642" w14:textId="6E3AA446" w:rsidR="00556539" w:rsidRDefault="002A1D0D" w:rsidP="00556539">
      <w:pPr>
        <w:pStyle w:val="ListParagraph"/>
        <w:numPr>
          <w:ilvl w:val="2"/>
          <w:numId w:val="1"/>
        </w:numPr>
      </w:pPr>
      <w:r>
        <w:t>Advocacy</w:t>
      </w:r>
      <w:r w:rsidR="00556539">
        <w:t xml:space="preserve"> groups</w:t>
      </w:r>
    </w:p>
    <w:p w14:paraId="67E82B30" w14:textId="22E15F99" w:rsidR="00556539" w:rsidRDefault="002A1D0D" w:rsidP="00556539">
      <w:pPr>
        <w:pStyle w:val="ListParagraph"/>
        <w:numPr>
          <w:ilvl w:val="2"/>
          <w:numId w:val="1"/>
        </w:numPr>
      </w:pPr>
      <w:r>
        <w:t>Accessibility</w:t>
      </w:r>
      <w:r w:rsidR="00556539">
        <w:t xml:space="preserve"> expert when designing facility</w:t>
      </w:r>
    </w:p>
    <w:p w14:paraId="3ABC111E" w14:textId="2D7C3753" w:rsidR="00556539" w:rsidRDefault="002A1D0D" w:rsidP="00556539">
      <w:pPr>
        <w:pStyle w:val="ListParagraph"/>
        <w:numPr>
          <w:ilvl w:val="1"/>
          <w:numId w:val="1"/>
        </w:numPr>
      </w:pPr>
      <w:r>
        <w:t>Disability</w:t>
      </w:r>
      <w:r w:rsidR="00556539">
        <w:t xml:space="preserve"> lies within the </w:t>
      </w:r>
      <w:r>
        <w:t>environment not</w:t>
      </w:r>
      <w:r w:rsidR="00556539">
        <w:t xml:space="preserve"> the person</w:t>
      </w:r>
    </w:p>
    <w:p w14:paraId="5BE96F8F" w14:textId="77777777" w:rsidR="00556539" w:rsidRDefault="00556539" w:rsidP="00556539"/>
    <w:p w14:paraId="1D4DA554" w14:textId="24EDDD64" w:rsidR="00556539" w:rsidRDefault="002A1D0D" w:rsidP="00556539">
      <w:pPr>
        <w:pStyle w:val="ListParagraph"/>
        <w:numPr>
          <w:ilvl w:val="0"/>
          <w:numId w:val="1"/>
        </w:numPr>
      </w:pPr>
      <w:r>
        <w:t>Limitations</w:t>
      </w:r>
      <w:r w:rsidR="00556539">
        <w:t xml:space="preserve"> with SEMs</w:t>
      </w:r>
    </w:p>
    <w:p w14:paraId="46CC555E" w14:textId="127276B8" w:rsidR="00556539" w:rsidRDefault="002A1D0D" w:rsidP="00556539">
      <w:pPr>
        <w:pStyle w:val="ListParagraph"/>
        <w:numPr>
          <w:ilvl w:val="1"/>
          <w:numId w:val="1"/>
        </w:numPr>
      </w:pPr>
      <w:r>
        <w:t>Require</w:t>
      </w:r>
      <w:r w:rsidR="00556539">
        <w:t xml:space="preserve"> the integration of several disciplines (difficult to organize)</w:t>
      </w:r>
    </w:p>
    <w:p w14:paraId="27DAF527" w14:textId="28B232B2" w:rsidR="00556539" w:rsidRDefault="002A1D0D" w:rsidP="00556539">
      <w:pPr>
        <w:pStyle w:val="ListParagraph"/>
        <w:numPr>
          <w:ilvl w:val="1"/>
          <w:numId w:val="1"/>
        </w:numPr>
      </w:pPr>
      <w:r>
        <w:t>Time</w:t>
      </w:r>
      <w:r w:rsidR="00556539">
        <w:t xml:space="preserve"> and cost – changing </w:t>
      </w:r>
      <w:r>
        <w:t>environments</w:t>
      </w:r>
      <w:r w:rsidR="00556539">
        <w:t xml:space="preserve"> of policies, community wide incentive</w:t>
      </w:r>
    </w:p>
    <w:p w14:paraId="0C02F332" w14:textId="3544A44C" w:rsidR="00556539" w:rsidRDefault="002A1D0D" w:rsidP="00556539">
      <w:pPr>
        <w:pStyle w:val="ListParagraph"/>
        <w:numPr>
          <w:ilvl w:val="1"/>
          <w:numId w:val="1"/>
        </w:numPr>
      </w:pPr>
      <w:r>
        <w:t>Individual</w:t>
      </w:r>
      <w:r w:rsidR="00556539">
        <w:t xml:space="preserve"> </w:t>
      </w:r>
      <w:r>
        <w:t>determinants</w:t>
      </w:r>
      <w:r w:rsidR="00556539">
        <w:t xml:space="preserve"> can get lost</w:t>
      </w:r>
    </w:p>
    <w:p w14:paraId="5C223E99" w14:textId="64D6BE45" w:rsidR="00556539" w:rsidRDefault="002A1D0D" w:rsidP="00556539">
      <w:pPr>
        <w:pStyle w:val="ListParagraph"/>
        <w:numPr>
          <w:ilvl w:val="2"/>
          <w:numId w:val="1"/>
        </w:numPr>
      </w:pPr>
      <w:r>
        <w:t>Building</w:t>
      </w:r>
      <w:r w:rsidR="00556539">
        <w:t xml:space="preserve"> fitness facilities does not mean that people will use them</w:t>
      </w:r>
    </w:p>
    <w:p w14:paraId="2A59F6DC" w14:textId="60E462AE" w:rsidR="00556539" w:rsidRDefault="002A1D0D" w:rsidP="00556539">
      <w:pPr>
        <w:pStyle w:val="ListParagraph"/>
        <w:numPr>
          <w:ilvl w:val="0"/>
          <w:numId w:val="1"/>
        </w:numPr>
      </w:pPr>
      <w:r>
        <w:t>Highlights</w:t>
      </w:r>
    </w:p>
    <w:p w14:paraId="674FC5C8" w14:textId="73A701B0" w:rsidR="00556539" w:rsidRDefault="002A1D0D" w:rsidP="00556539">
      <w:pPr>
        <w:pStyle w:val="ListParagraph"/>
        <w:numPr>
          <w:ilvl w:val="1"/>
          <w:numId w:val="1"/>
        </w:numPr>
      </w:pPr>
      <w:r>
        <w:t>Recognizes</w:t>
      </w:r>
      <w:r w:rsidR="00556539">
        <w:t xml:space="preserve"> multiple levels of influence (individual and environment)</w:t>
      </w:r>
    </w:p>
    <w:p w14:paraId="5B6E3F8E" w14:textId="297CDFD4" w:rsidR="00556539" w:rsidRDefault="002A1D0D" w:rsidP="00556539">
      <w:pPr>
        <w:pStyle w:val="ListParagraph"/>
        <w:numPr>
          <w:ilvl w:val="1"/>
          <w:numId w:val="1"/>
        </w:numPr>
      </w:pPr>
      <w:r>
        <w:t>More</w:t>
      </w:r>
      <w:r w:rsidR="00556539">
        <w:t xml:space="preserve"> room for interventions</w:t>
      </w:r>
    </w:p>
    <w:p w14:paraId="50952962" w14:textId="77777777" w:rsidR="00836E93" w:rsidRDefault="00836E93" w:rsidP="00836E93"/>
    <w:p w14:paraId="2F54234B" w14:textId="53ACAD9B" w:rsidR="00836E93" w:rsidRDefault="00836E93" w:rsidP="00836E93">
      <w:r>
        <w:t>Social Cognitive Theory and Self-efficacy</w:t>
      </w:r>
    </w:p>
    <w:p w14:paraId="08597651" w14:textId="39BF7732" w:rsidR="00836E93" w:rsidRDefault="002A1D0D" w:rsidP="00836E93">
      <w:pPr>
        <w:pStyle w:val="ListParagraph"/>
        <w:numPr>
          <w:ilvl w:val="0"/>
          <w:numId w:val="1"/>
        </w:numPr>
      </w:pPr>
      <w:r>
        <w:t>Behavior</w:t>
      </w:r>
      <w:r w:rsidR="00836E93">
        <w:t xml:space="preserve"> is influenced by both</w:t>
      </w:r>
    </w:p>
    <w:p w14:paraId="6B1CB0DA" w14:textId="0E3EDA78" w:rsidR="00836E93" w:rsidRDefault="00836E93" w:rsidP="00836E93">
      <w:pPr>
        <w:pStyle w:val="ListParagraph"/>
        <w:numPr>
          <w:ilvl w:val="1"/>
          <w:numId w:val="1"/>
        </w:numPr>
      </w:pPr>
      <w:r>
        <w:t>1. Human cognition (expectations, intentions, beliefs, attitudes)</w:t>
      </w:r>
    </w:p>
    <w:p w14:paraId="7238F5E9" w14:textId="1341DDFA" w:rsidR="00836E93" w:rsidRDefault="00836E93" w:rsidP="00836E93">
      <w:pPr>
        <w:pStyle w:val="ListParagraph"/>
        <w:numPr>
          <w:ilvl w:val="1"/>
          <w:numId w:val="1"/>
        </w:numPr>
      </w:pPr>
      <w:r>
        <w:t>2. External stimuli (social pressures, experiences)</w:t>
      </w:r>
    </w:p>
    <w:p w14:paraId="53C04C74" w14:textId="6FA256B3" w:rsidR="00836E93" w:rsidRDefault="002A1D0D" w:rsidP="00836E93">
      <w:pPr>
        <w:pStyle w:val="ListParagraph"/>
        <w:numPr>
          <w:ilvl w:val="0"/>
          <w:numId w:val="1"/>
        </w:numPr>
      </w:pPr>
      <w:r>
        <w:t>A</w:t>
      </w:r>
      <w:r w:rsidR="00836E93">
        <w:t xml:space="preserve"> person may intend to be physically active, but external forces may prevent engagement</w:t>
      </w:r>
    </w:p>
    <w:p w14:paraId="337C24F8" w14:textId="09CA990E" w:rsidR="00836E93" w:rsidRDefault="002A1D0D" w:rsidP="00836E93">
      <w:pPr>
        <w:pStyle w:val="ListParagraph"/>
        <w:numPr>
          <w:ilvl w:val="0"/>
          <w:numId w:val="1"/>
        </w:numPr>
      </w:pPr>
      <w:r>
        <w:t>People</w:t>
      </w:r>
      <w:r w:rsidR="00836E93">
        <w:t xml:space="preserve"> are producers as well as products of their social system</w:t>
      </w:r>
    </w:p>
    <w:p w14:paraId="4CAC6596" w14:textId="4EF7B5BE" w:rsidR="00836E93" w:rsidRDefault="00836E93" w:rsidP="00836E93">
      <w:pPr>
        <w:pStyle w:val="ListParagraph"/>
        <w:numPr>
          <w:ilvl w:val="0"/>
          <w:numId w:val="1"/>
        </w:numPr>
      </w:pPr>
      <w:r>
        <w:t>Sources of self efficacy</w:t>
      </w:r>
    </w:p>
    <w:p w14:paraId="447B7301" w14:textId="234EAAF2" w:rsidR="00836E93" w:rsidRDefault="00836E93" w:rsidP="00836E93">
      <w:pPr>
        <w:pStyle w:val="ListParagraph"/>
        <w:numPr>
          <w:ilvl w:val="1"/>
          <w:numId w:val="1"/>
        </w:numPr>
      </w:pPr>
      <w:r>
        <w:t>Past performance accomplishments</w:t>
      </w:r>
    </w:p>
    <w:p w14:paraId="21DFD72D" w14:textId="377E58BC" w:rsidR="00836E93" w:rsidRDefault="00836E93" w:rsidP="00836E93">
      <w:pPr>
        <w:pStyle w:val="ListParagraph"/>
        <w:numPr>
          <w:ilvl w:val="1"/>
          <w:numId w:val="1"/>
        </w:numPr>
      </w:pPr>
      <w:r>
        <w:t>Vicarious experiences</w:t>
      </w:r>
    </w:p>
    <w:p w14:paraId="73798620" w14:textId="0B90FFAB" w:rsidR="00836E93" w:rsidRDefault="00836E93" w:rsidP="00836E93">
      <w:pPr>
        <w:pStyle w:val="ListParagraph"/>
        <w:numPr>
          <w:ilvl w:val="2"/>
          <w:numId w:val="1"/>
        </w:numPr>
      </w:pPr>
      <w:r>
        <w:t>Motivates</w:t>
      </w:r>
    </w:p>
    <w:p w14:paraId="181B5F9B" w14:textId="086FECDE" w:rsidR="00836E93" w:rsidRDefault="00836E93" w:rsidP="00836E93">
      <w:pPr>
        <w:pStyle w:val="ListParagraph"/>
        <w:numPr>
          <w:ilvl w:val="2"/>
          <w:numId w:val="1"/>
        </w:numPr>
      </w:pPr>
      <w:r>
        <w:t>Informs</w:t>
      </w:r>
    </w:p>
    <w:p w14:paraId="54ACEDD4" w14:textId="3E9EEC4D" w:rsidR="00836E93" w:rsidRDefault="00836E93" w:rsidP="00836E93">
      <w:pPr>
        <w:pStyle w:val="ListParagraph"/>
        <w:numPr>
          <w:ilvl w:val="2"/>
          <w:numId w:val="1"/>
        </w:numPr>
      </w:pPr>
      <w:r>
        <w:t>Builds efficacy</w:t>
      </w:r>
    </w:p>
    <w:p w14:paraId="2B8F96F5" w14:textId="342CD71B" w:rsidR="00836E93" w:rsidRDefault="00836E93" w:rsidP="00836E93">
      <w:pPr>
        <w:pStyle w:val="ListParagraph"/>
        <w:numPr>
          <w:ilvl w:val="2"/>
          <w:numId w:val="1"/>
        </w:numPr>
      </w:pPr>
      <w:r>
        <w:t>Weakens restraints/barriers</w:t>
      </w:r>
    </w:p>
    <w:p w14:paraId="56847FEF" w14:textId="7D119D20" w:rsidR="00836E93" w:rsidRDefault="00836E93" w:rsidP="00836E93">
      <w:pPr>
        <w:pStyle w:val="ListParagraph"/>
        <w:numPr>
          <w:ilvl w:val="2"/>
          <w:numId w:val="1"/>
        </w:numPr>
      </w:pPr>
      <w:r>
        <w:t>Alters attitudes, beliefs and values</w:t>
      </w:r>
    </w:p>
    <w:p w14:paraId="42905E4C" w14:textId="68711AD9" w:rsidR="00836E93" w:rsidRDefault="00836E93" w:rsidP="00836E93">
      <w:pPr>
        <w:pStyle w:val="ListParagraph"/>
        <w:numPr>
          <w:ilvl w:val="1"/>
          <w:numId w:val="1"/>
        </w:numPr>
      </w:pPr>
      <w:r>
        <w:t>Social persuasion</w:t>
      </w:r>
    </w:p>
    <w:p w14:paraId="048E76D2" w14:textId="414AF3D8" w:rsidR="00836E93" w:rsidRDefault="00836E93" w:rsidP="00836E93">
      <w:pPr>
        <w:pStyle w:val="ListParagraph"/>
        <w:numPr>
          <w:ilvl w:val="1"/>
          <w:numId w:val="1"/>
        </w:numPr>
      </w:pPr>
      <w:r>
        <w:t>Physiological/affective states</w:t>
      </w:r>
    </w:p>
    <w:p w14:paraId="27C5E16B" w14:textId="0E24A838" w:rsidR="00836E93" w:rsidRDefault="00836E93" w:rsidP="00836E93">
      <w:pPr>
        <w:pStyle w:val="ListParagraph"/>
        <w:numPr>
          <w:ilvl w:val="0"/>
          <w:numId w:val="1"/>
        </w:numPr>
      </w:pPr>
      <w:r>
        <w:t xml:space="preserve">Communication will not necessarily lead to </w:t>
      </w:r>
      <w:r w:rsidR="002A1D0D">
        <w:t>behavior</w:t>
      </w:r>
      <w:r>
        <w:t xml:space="preserve"> change</w:t>
      </w:r>
    </w:p>
    <w:p w14:paraId="72D7C1B5" w14:textId="59FB3883" w:rsidR="00836E93" w:rsidRDefault="00836E93" w:rsidP="00836E93">
      <w:pPr>
        <w:pStyle w:val="ListParagraph"/>
        <w:numPr>
          <w:ilvl w:val="1"/>
          <w:numId w:val="1"/>
        </w:numPr>
      </w:pPr>
      <w:r>
        <w:t>Must believe</w:t>
      </w:r>
    </w:p>
    <w:p w14:paraId="2242065F" w14:textId="2F444ED1" w:rsidR="00836E93" w:rsidRDefault="00836E93" w:rsidP="00836E93">
      <w:pPr>
        <w:pStyle w:val="ListParagraph"/>
        <w:numPr>
          <w:ilvl w:val="0"/>
          <w:numId w:val="1"/>
        </w:numPr>
      </w:pPr>
      <w:r>
        <w:t>3 major components</w:t>
      </w:r>
    </w:p>
    <w:p w14:paraId="15B3D6CE" w14:textId="3FF265E0" w:rsidR="00836E93" w:rsidRDefault="00836E93" w:rsidP="00836E93">
      <w:pPr>
        <w:pStyle w:val="ListParagraph"/>
        <w:numPr>
          <w:ilvl w:val="1"/>
          <w:numId w:val="1"/>
        </w:numPr>
      </w:pPr>
      <w:r>
        <w:t>1. Theoretical Model</w:t>
      </w:r>
    </w:p>
    <w:p w14:paraId="6A906152" w14:textId="14A27D63" w:rsidR="00836E93" w:rsidRDefault="002A1D0D" w:rsidP="00836E93">
      <w:pPr>
        <w:pStyle w:val="ListParagraph"/>
        <w:numPr>
          <w:ilvl w:val="2"/>
          <w:numId w:val="1"/>
        </w:numPr>
      </w:pPr>
      <w:r>
        <w:t>Determinants</w:t>
      </w:r>
      <w:r w:rsidR="00836E93">
        <w:t xml:space="preserve"> of psychosocial change and mechanisms (perceived s and s)</w:t>
      </w:r>
    </w:p>
    <w:p w14:paraId="26B0DCF9" w14:textId="046D123C" w:rsidR="00836E93" w:rsidRDefault="00836E93" w:rsidP="00836E93">
      <w:pPr>
        <w:pStyle w:val="ListParagraph"/>
        <w:numPr>
          <w:ilvl w:val="1"/>
          <w:numId w:val="1"/>
        </w:numPr>
      </w:pPr>
      <w:r>
        <w:t>2. Translational Model</w:t>
      </w:r>
    </w:p>
    <w:p w14:paraId="0052D2C9" w14:textId="7AF220F2" w:rsidR="00836E93" w:rsidRDefault="002A1D0D" w:rsidP="00836E93">
      <w:pPr>
        <w:pStyle w:val="ListParagraph"/>
        <w:numPr>
          <w:ilvl w:val="2"/>
          <w:numId w:val="1"/>
        </w:numPr>
      </w:pPr>
      <w:r>
        <w:t>Converts</w:t>
      </w:r>
      <w:r w:rsidR="00836E93">
        <w:t xml:space="preserve"> theory into strategies of change (how to INCREASE s and s)</w:t>
      </w:r>
    </w:p>
    <w:p w14:paraId="67613787" w14:textId="6FD08A12" w:rsidR="00836E93" w:rsidRDefault="00836E93" w:rsidP="00836E93">
      <w:pPr>
        <w:pStyle w:val="ListParagraph"/>
        <w:numPr>
          <w:ilvl w:val="1"/>
          <w:numId w:val="1"/>
        </w:numPr>
      </w:pPr>
      <w:r>
        <w:t>3. Diffusion Model</w:t>
      </w:r>
    </w:p>
    <w:p w14:paraId="2656ED0B" w14:textId="7776714C" w:rsidR="00836E93" w:rsidRDefault="002A1D0D" w:rsidP="00836E93">
      <w:pPr>
        <w:pStyle w:val="ListParagraph"/>
        <w:numPr>
          <w:ilvl w:val="2"/>
          <w:numId w:val="1"/>
        </w:numPr>
      </w:pPr>
      <w:r>
        <w:t>How</w:t>
      </w:r>
      <w:r w:rsidR="00836E93">
        <w:t xml:space="preserve"> to promote adoption of programs in diverse culture</w:t>
      </w:r>
    </w:p>
    <w:p w14:paraId="5239ADF4" w14:textId="77777777" w:rsidR="005F15C5" w:rsidRDefault="005F15C5" w:rsidP="005F15C5"/>
    <w:p w14:paraId="6652F560" w14:textId="0046D2E0" w:rsidR="005F15C5" w:rsidRDefault="005F15C5" w:rsidP="005F15C5">
      <w:r>
        <w:t>Lecture 4 – Intervention Strategies</w:t>
      </w:r>
      <w:r w:rsidR="00C4033A">
        <w:t>: Health Communication</w:t>
      </w:r>
    </w:p>
    <w:p w14:paraId="147B12A3" w14:textId="1E0BCE8D" w:rsidR="005F15C5" w:rsidRDefault="002A1D0D" w:rsidP="005F15C5">
      <w:pPr>
        <w:pStyle w:val="ListParagraph"/>
        <w:numPr>
          <w:ilvl w:val="1"/>
          <w:numId w:val="1"/>
        </w:numPr>
      </w:pPr>
      <w:r>
        <w:t>Health</w:t>
      </w:r>
      <w:r w:rsidR="005F15C5">
        <w:t xml:space="preserve"> communication</w:t>
      </w:r>
    </w:p>
    <w:p w14:paraId="5086A705" w14:textId="7E18F19E" w:rsidR="005F15C5" w:rsidRDefault="002A1D0D" w:rsidP="005F15C5">
      <w:pPr>
        <w:pStyle w:val="ListParagraph"/>
        <w:numPr>
          <w:ilvl w:val="1"/>
          <w:numId w:val="1"/>
        </w:numPr>
      </w:pPr>
      <w:r>
        <w:t>Health</w:t>
      </w:r>
      <w:r w:rsidR="005F15C5">
        <w:t xml:space="preserve"> education</w:t>
      </w:r>
    </w:p>
    <w:p w14:paraId="06B03AD3" w14:textId="20A77A26" w:rsidR="005F15C5" w:rsidRDefault="002A1D0D" w:rsidP="005F15C5">
      <w:pPr>
        <w:pStyle w:val="ListParagraph"/>
        <w:numPr>
          <w:ilvl w:val="1"/>
          <w:numId w:val="1"/>
        </w:numPr>
      </w:pPr>
      <w:r>
        <w:t>Community</w:t>
      </w:r>
      <w:r w:rsidR="005F15C5">
        <w:t xml:space="preserve"> development and capacity building</w:t>
      </w:r>
    </w:p>
    <w:p w14:paraId="2DFD4961" w14:textId="7E2F0A77" w:rsidR="005F15C5" w:rsidRDefault="002A1D0D" w:rsidP="005F15C5">
      <w:pPr>
        <w:pStyle w:val="ListParagraph"/>
        <w:numPr>
          <w:ilvl w:val="1"/>
          <w:numId w:val="1"/>
        </w:numPr>
      </w:pPr>
      <w:r>
        <w:t>Policy</w:t>
      </w:r>
      <w:r w:rsidR="005F15C5">
        <w:t xml:space="preserve"> development</w:t>
      </w:r>
    </w:p>
    <w:p w14:paraId="14C60C78" w14:textId="4D11858E" w:rsidR="005F15C5" w:rsidRDefault="002A1D0D" w:rsidP="005F15C5">
      <w:pPr>
        <w:pStyle w:val="ListParagraph"/>
        <w:numPr>
          <w:ilvl w:val="1"/>
          <w:numId w:val="1"/>
        </w:numPr>
      </w:pPr>
      <w:r>
        <w:t>Advocacy</w:t>
      </w:r>
    </w:p>
    <w:p w14:paraId="5D46CA4E" w14:textId="51749AE0" w:rsidR="005F15C5" w:rsidRDefault="005F15C5" w:rsidP="005F15C5">
      <w:pPr>
        <w:pStyle w:val="ListParagraph"/>
        <w:numPr>
          <w:ilvl w:val="0"/>
          <w:numId w:val="1"/>
        </w:numPr>
      </w:pPr>
      <w:r>
        <w:t>Health Communication</w:t>
      </w:r>
    </w:p>
    <w:p w14:paraId="7FCC08A5" w14:textId="27C95E49" w:rsidR="005F15C5" w:rsidRDefault="005F15C5" w:rsidP="005F15C5">
      <w:pPr>
        <w:pStyle w:val="ListParagraph"/>
        <w:numPr>
          <w:ilvl w:val="1"/>
          <w:numId w:val="1"/>
        </w:numPr>
      </w:pPr>
      <w:r>
        <w:t>The use of communication techniques to positively influence individuals, populations and organizations for the purposes of promoting conditions conducive to human and environmental health</w:t>
      </w:r>
    </w:p>
    <w:p w14:paraId="6090A2FB" w14:textId="3C1DF4C2" w:rsidR="005F15C5" w:rsidRDefault="005F15C5" w:rsidP="005F15C5">
      <w:pPr>
        <w:pStyle w:val="ListParagraph"/>
        <w:numPr>
          <w:ilvl w:val="1"/>
          <w:numId w:val="1"/>
        </w:numPr>
      </w:pPr>
      <w:r>
        <w:t>Sources:</w:t>
      </w:r>
    </w:p>
    <w:p w14:paraId="644386A6" w14:textId="43446F24" w:rsidR="005F15C5" w:rsidRDefault="002A1D0D" w:rsidP="005F15C5">
      <w:pPr>
        <w:pStyle w:val="ListParagraph"/>
        <w:numPr>
          <w:ilvl w:val="2"/>
          <w:numId w:val="1"/>
        </w:numPr>
      </w:pPr>
      <w:r>
        <w:t>TV</w:t>
      </w:r>
      <w:r w:rsidR="005F15C5">
        <w:t xml:space="preserve"> stations, newspapers, billboards, books, </w:t>
      </w:r>
      <w:r>
        <w:t>magazines</w:t>
      </w:r>
      <w:r w:rsidR="005F15C5">
        <w:t xml:space="preserve">, films, social networking </w:t>
      </w:r>
    </w:p>
    <w:p w14:paraId="3B9DDFF8" w14:textId="5444C837" w:rsidR="005F15C5" w:rsidRDefault="002A1D0D" w:rsidP="005F15C5">
      <w:pPr>
        <w:pStyle w:val="ListParagraph"/>
        <w:numPr>
          <w:ilvl w:val="1"/>
          <w:numId w:val="1"/>
        </w:numPr>
      </w:pPr>
      <w:r>
        <w:t>Health Communications</w:t>
      </w:r>
      <w:r w:rsidR="005F15C5">
        <w:t xml:space="preserve"> are often integrated into a comprehensive communication campaign, a goal-oriented attempt to inform, persuade or motivate </w:t>
      </w:r>
      <w:r>
        <w:t>behavior</w:t>
      </w:r>
      <w:r w:rsidR="005F15C5">
        <w:t xml:space="preserve"> change in a large, well-defined audience</w:t>
      </w:r>
    </w:p>
    <w:p w14:paraId="3FCFAFEA" w14:textId="59F7D4B9" w:rsidR="005F15C5" w:rsidRDefault="005F15C5" w:rsidP="005F15C5">
      <w:pPr>
        <w:pStyle w:val="ListParagraph"/>
        <w:numPr>
          <w:ilvl w:val="1"/>
          <w:numId w:val="1"/>
        </w:numPr>
      </w:pPr>
      <w:r>
        <w:t>KEY components</w:t>
      </w:r>
    </w:p>
    <w:p w14:paraId="1874F56B" w14:textId="1EE32736" w:rsidR="005F15C5" w:rsidRDefault="005F15C5" w:rsidP="005F15C5">
      <w:pPr>
        <w:pStyle w:val="ListParagraph"/>
        <w:numPr>
          <w:ilvl w:val="2"/>
          <w:numId w:val="1"/>
        </w:numPr>
      </w:pPr>
      <w:r>
        <w:t>The sender</w:t>
      </w:r>
    </w:p>
    <w:p w14:paraId="046B2E7D" w14:textId="3E67E942" w:rsidR="005F15C5" w:rsidRDefault="005F15C5" w:rsidP="005F15C5">
      <w:pPr>
        <w:pStyle w:val="ListParagraph"/>
        <w:numPr>
          <w:ilvl w:val="2"/>
          <w:numId w:val="1"/>
        </w:numPr>
      </w:pPr>
      <w:r>
        <w:t>The message</w:t>
      </w:r>
    </w:p>
    <w:p w14:paraId="5EF6D576" w14:textId="0ED0AC23" w:rsidR="005F15C5" w:rsidRDefault="005F15C5" w:rsidP="005F15C5">
      <w:pPr>
        <w:pStyle w:val="ListParagraph"/>
        <w:numPr>
          <w:ilvl w:val="2"/>
          <w:numId w:val="1"/>
        </w:numPr>
      </w:pPr>
      <w:r>
        <w:t>The channel</w:t>
      </w:r>
    </w:p>
    <w:p w14:paraId="438CE241" w14:textId="2FE9B2F8" w:rsidR="005F15C5" w:rsidRDefault="005F15C5" w:rsidP="005F15C5">
      <w:pPr>
        <w:pStyle w:val="ListParagraph"/>
        <w:numPr>
          <w:ilvl w:val="2"/>
          <w:numId w:val="1"/>
        </w:numPr>
      </w:pPr>
      <w:r>
        <w:t>The receiver/audience</w:t>
      </w:r>
    </w:p>
    <w:p w14:paraId="2204DEF2" w14:textId="193B5FA4" w:rsidR="005F15C5" w:rsidRDefault="005F15C5" w:rsidP="005F15C5">
      <w:pPr>
        <w:pStyle w:val="ListParagraph"/>
        <w:numPr>
          <w:ilvl w:val="2"/>
          <w:numId w:val="1"/>
        </w:numPr>
      </w:pPr>
      <w:r>
        <w:t>The effect (measurable outcome)</w:t>
      </w:r>
    </w:p>
    <w:p w14:paraId="6FD3539B" w14:textId="5A40955C" w:rsidR="005F15C5" w:rsidRDefault="005F15C5" w:rsidP="005F15C5">
      <w:pPr>
        <w:pStyle w:val="ListParagraph"/>
        <w:numPr>
          <w:ilvl w:val="1"/>
          <w:numId w:val="1"/>
        </w:numPr>
      </w:pPr>
      <w:r>
        <w:t>Mass media appears to be most effective in ALERTING</w:t>
      </w:r>
    </w:p>
    <w:p w14:paraId="38CE37D4" w14:textId="400D88C0" w:rsidR="005F15C5" w:rsidRDefault="005F15C5" w:rsidP="005F15C5">
      <w:pPr>
        <w:pStyle w:val="ListParagraph"/>
        <w:numPr>
          <w:ilvl w:val="2"/>
          <w:numId w:val="1"/>
        </w:numPr>
      </w:pPr>
      <w:r>
        <w:t xml:space="preserve">Less effective in long-term </w:t>
      </w:r>
      <w:r w:rsidR="002A1D0D">
        <w:t>behavior</w:t>
      </w:r>
      <w:r>
        <w:t xml:space="preserve"> change</w:t>
      </w:r>
    </w:p>
    <w:p w14:paraId="202E913A" w14:textId="66658337" w:rsidR="004F165A" w:rsidRDefault="004F165A" w:rsidP="004F165A">
      <w:pPr>
        <w:pStyle w:val="ListParagraph"/>
        <w:numPr>
          <w:ilvl w:val="1"/>
          <w:numId w:val="1"/>
        </w:numPr>
      </w:pPr>
      <w:r>
        <w:t xml:space="preserve">Likelihood of success is increased by the application of multiple interventions and when </w:t>
      </w:r>
      <w:r w:rsidR="002A1D0D">
        <w:t>behavior</w:t>
      </w:r>
      <w:r>
        <w:t xml:space="preserve"> is episodic (screening, vaccination) rather than ongoing (sun exposure, food choices)</w:t>
      </w:r>
    </w:p>
    <w:p w14:paraId="72448A9D" w14:textId="28FDD305" w:rsidR="004F165A" w:rsidRDefault="004F165A" w:rsidP="004F165A">
      <w:pPr>
        <w:pStyle w:val="ListParagraph"/>
        <w:numPr>
          <w:ilvl w:val="1"/>
          <w:numId w:val="1"/>
        </w:numPr>
      </w:pPr>
      <w:r>
        <w:t>Processes Governing Modeling</w:t>
      </w:r>
    </w:p>
    <w:p w14:paraId="4A869B3A" w14:textId="7BA73DBC" w:rsidR="004F165A" w:rsidRDefault="004F165A" w:rsidP="004F165A">
      <w:pPr>
        <w:pStyle w:val="ListParagraph"/>
        <w:numPr>
          <w:ilvl w:val="2"/>
          <w:numId w:val="1"/>
        </w:numPr>
      </w:pPr>
      <w:r>
        <w:t xml:space="preserve">Attention – </w:t>
      </w:r>
      <w:r w:rsidR="002A1D0D">
        <w:t>access</w:t>
      </w:r>
      <w:r>
        <w:t xml:space="preserve"> and functional value</w:t>
      </w:r>
    </w:p>
    <w:p w14:paraId="62128EF9" w14:textId="2380019A" w:rsidR="004F165A" w:rsidRDefault="004F165A" w:rsidP="004F165A">
      <w:pPr>
        <w:pStyle w:val="ListParagraph"/>
        <w:numPr>
          <w:ilvl w:val="2"/>
          <w:numId w:val="1"/>
        </w:numPr>
      </w:pPr>
      <w:r>
        <w:t>Retention – intellect</w:t>
      </w:r>
    </w:p>
    <w:p w14:paraId="144291CB" w14:textId="705A63C1" w:rsidR="004F165A" w:rsidRDefault="004F165A" w:rsidP="004F165A">
      <w:pPr>
        <w:pStyle w:val="ListParagraph"/>
        <w:numPr>
          <w:ilvl w:val="2"/>
          <w:numId w:val="1"/>
        </w:numPr>
      </w:pPr>
      <w:r>
        <w:t>Production – self-efficacy</w:t>
      </w:r>
    </w:p>
    <w:p w14:paraId="52F3DC61" w14:textId="7E54EFA6" w:rsidR="004F165A" w:rsidRDefault="004F165A" w:rsidP="004F165A">
      <w:pPr>
        <w:pStyle w:val="ListParagraph"/>
        <w:numPr>
          <w:ilvl w:val="2"/>
          <w:numId w:val="1"/>
        </w:numPr>
      </w:pPr>
      <w:r>
        <w:t>Motivation – outcome expectancies</w:t>
      </w:r>
    </w:p>
    <w:p w14:paraId="1B7AA892" w14:textId="138AF3C8" w:rsidR="004F165A" w:rsidRDefault="004F165A" w:rsidP="004F165A">
      <w:pPr>
        <w:pStyle w:val="ListParagraph"/>
        <w:numPr>
          <w:ilvl w:val="1"/>
          <w:numId w:val="1"/>
        </w:numPr>
      </w:pPr>
      <w:r>
        <w:t>Dual Paths of Media Influence</w:t>
      </w:r>
    </w:p>
    <w:p w14:paraId="4BA1A6DB" w14:textId="28846F59" w:rsidR="004F165A" w:rsidRDefault="004F165A" w:rsidP="004F165A">
      <w:pPr>
        <w:pStyle w:val="ListParagraph"/>
        <w:numPr>
          <w:ilvl w:val="2"/>
          <w:numId w:val="1"/>
        </w:numPr>
      </w:pPr>
      <w:r>
        <w:t xml:space="preserve">Media influence </w:t>
      </w:r>
      <w:r>
        <w:sym w:font="Wingdings" w:char="F0E0"/>
      </w:r>
      <w:r>
        <w:t xml:space="preserve"> connections to social systems </w:t>
      </w:r>
      <w:r>
        <w:sym w:font="Wingdings" w:char="F0E0"/>
      </w:r>
      <w:r>
        <w:t xml:space="preserve"> </w:t>
      </w:r>
      <w:r w:rsidR="002A1D0D">
        <w:t>behavior</w:t>
      </w:r>
      <w:r>
        <w:t xml:space="preserve"> change</w:t>
      </w:r>
    </w:p>
    <w:p w14:paraId="19E52301" w14:textId="0E662CF9" w:rsidR="004F165A" w:rsidRDefault="004F165A" w:rsidP="004F165A">
      <w:pPr>
        <w:pStyle w:val="ListParagraph"/>
        <w:numPr>
          <w:ilvl w:val="2"/>
          <w:numId w:val="1"/>
        </w:numPr>
      </w:pPr>
      <w:r>
        <w:t xml:space="preserve">Direct pathway – inform, enable, motivate and guide </w:t>
      </w:r>
      <w:r w:rsidR="002A1D0D">
        <w:t>observers</w:t>
      </w:r>
    </w:p>
    <w:p w14:paraId="1C3A2592" w14:textId="74CBFC72" w:rsidR="004F165A" w:rsidRDefault="004F165A" w:rsidP="004F165A">
      <w:pPr>
        <w:pStyle w:val="ListParagraph"/>
        <w:numPr>
          <w:ilvl w:val="2"/>
          <w:numId w:val="1"/>
        </w:numPr>
      </w:pPr>
      <w:r>
        <w:t>Socially mediated pathway – influences social networks, community setting</w:t>
      </w:r>
    </w:p>
    <w:p w14:paraId="44FE8F4B" w14:textId="4DE9E266" w:rsidR="004F165A" w:rsidRDefault="004F165A" w:rsidP="004F165A">
      <w:pPr>
        <w:pStyle w:val="ListParagraph"/>
        <w:numPr>
          <w:ilvl w:val="1"/>
          <w:numId w:val="1"/>
        </w:numPr>
      </w:pPr>
      <w:r>
        <w:t>Message framing</w:t>
      </w:r>
    </w:p>
    <w:p w14:paraId="3A5E4781" w14:textId="7962A6EA" w:rsidR="004F165A" w:rsidRDefault="004F165A" w:rsidP="004F165A">
      <w:pPr>
        <w:pStyle w:val="ListParagraph"/>
        <w:numPr>
          <w:ilvl w:val="2"/>
          <w:numId w:val="1"/>
        </w:numPr>
      </w:pPr>
      <w:r>
        <w:t xml:space="preserve">Gain Framed – promotion of prevention </w:t>
      </w:r>
      <w:r w:rsidR="002A1D0D">
        <w:t>behaviors</w:t>
      </w:r>
    </w:p>
    <w:p w14:paraId="5B998380" w14:textId="1C0D8C94" w:rsidR="004F165A" w:rsidRDefault="004F165A" w:rsidP="004F165A">
      <w:pPr>
        <w:pStyle w:val="ListParagraph"/>
        <w:numPr>
          <w:ilvl w:val="2"/>
          <w:numId w:val="1"/>
        </w:numPr>
      </w:pPr>
      <w:r>
        <w:t xml:space="preserve">Loss framed – promotion of detection </w:t>
      </w:r>
      <w:r w:rsidR="002A1D0D">
        <w:t>behaviors</w:t>
      </w:r>
    </w:p>
    <w:p w14:paraId="4D3BF193" w14:textId="5E0C341C" w:rsidR="004F165A" w:rsidRDefault="004F165A" w:rsidP="004F165A">
      <w:r>
        <w:rPr>
          <w:b/>
        </w:rPr>
        <w:t xml:space="preserve">Article: A systematic review of 3 approaches for </w:t>
      </w:r>
      <w:r w:rsidR="002A1D0D">
        <w:rPr>
          <w:b/>
        </w:rPr>
        <w:t>constructing</w:t>
      </w:r>
      <w:r>
        <w:rPr>
          <w:b/>
        </w:rPr>
        <w:t xml:space="preserve"> physical activity messages: What messages work?</w:t>
      </w:r>
    </w:p>
    <w:p w14:paraId="68284A40" w14:textId="50A72C3B" w:rsidR="004F165A" w:rsidRDefault="004F165A" w:rsidP="004F165A">
      <w:pPr>
        <w:pStyle w:val="ListParagraph"/>
        <w:numPr>
          <w:ilvl w:val="0"/>
          <w:numId w:val="1"/>
        </w:numPr>
      </w:pPr>
      <w:r>
        <w:t>Implications</w:t>
      </w:r>
    </w:p>
    <w:p w14:paraId="066C0690" w14:textId="54BAD8BC" w:rsidR="004F165A" w:rsidRDefault="004F165A" w:rsidP="004F165A">
      <w:pPr>
        <w:pStyle w:val="ListParagraph"/>
        <w:numPr>
          <w:ilvl w:val="1"/>
          <w:numId w:val="1"/>
        </w:numPr>
      </w:pPr>
      <w:r>
        <w:t>Timeline for development</w:t>
      </w:r>
    </w:p>
    <w:p w14:paraId="1AF21921" w14:textId="246D8F60" w:rsidR="004F165A" w:rsidRDefault="004F165A" w:rsidP="004F165A">
      <w:pPr>
        <w:pStyle w:val="ListParagraph"/>
        <w:numPr>
          <w:ilvl w:val="1"/>
          <w:numId w:val="1"/>
        </w:numPr>
      </w:pPr>
      <w:r>
        <w:t>Clear purpose for campaign</w:t>
      </w:r>
    </w:p>
    <w:p w14:paraId="16004BED" w14:textId="00E93148" w:rsidR="004F165A" w:rsidRDefault="004F165A" w:rsidP="004F165A">
      <w:pPr>
        <w:pStyle w:val="ListParagraph"/>
        <w:numPr>
          <w:ilvl w:val="1"/>
          <w:numId w:val="1"/>
        </w:numPr>
      </w:pPr>
      <w:r>
        <w:t>Selection of a suitable channel</w:t>
      </w:r>
    </w:p>
    <w:p w14:paraId="5E3DB8D8" w14:textId="1BA9F61A" w:rsidR="004F165A" w:rsidRPr="004F165A" w:rsidRDefault="004F165A" w:rsidP="004F165A">
      <w:pPr>
        <w:rPr>
          <w:b/>
        </w:rPr>
      </w:pPr>
      <w:r>
        <w:rPr>
          <w:b/>
        </w:rPr>
        <w:t>Article: How reactions to cigarette packet health warnings influence quitting</w:t>
      </w:r>
    </w:p>
    <w:p w14:paraId="6CB56837" w14:textId="77777777" w:rsidR="004F165A" w:rsidRPr="004F165A" w:rsidRDefault="004F165A" w:rsidP="004F165A"/>
    <w:p w14:paraId="0897AF8B" w14:textId="77777777" w:rsidR="005D30E8" w:rsidRDefault="005D30E8" w:rsidP="00C4033A"/>
    <w:p w14:paraId="032F1AA8" w14:textId="32E14705" w:rsidR="00C4033A" w:rsidRDefault="00C4033A" w:rsidP="00C4033A">
      <w:r>
        <w:t>Lecture 6 – Intervention Strategies: education, capacity building, advocacy, etc.</w:t>
      </w:r>
    </w:p>
    <w:p w14:paraId="30C766BF" w14:textId="240ADF60" w:rsidR="008E0A3E" w:rsidRDefault="008E0A3E" w:rsidP="008E0A3E">
      <w:pPr>
        <w:pStyle w:val="ListParagraph"/>
        <w:numPr>
          <w:ilvl w:val="0"/>
          <w:numId w:val="1"/>
        </w:numPr>
      </w:pPr>
      <w:r>
        <w:t>Health Education</w:t>
      </w:r>
    </w:p>
    <w:p w14:paraId="6CBD7F22" w14:textId="30A8AA40" w:rsidR="008E0A3E" w:rsidRDefault="008E0A3E" w:rsidP="008E0A3E">
      <w:pPr>
        <w:pStyle w:val="ListParagraph"/>
        <w:numPr>
          <w:ilvl w:val="1"/>
          <w:numId w:val="1"/>
        </w:numPr>
      </w:pPr>
      <w:r>
        <w:t>Refers to opportunities for learning that involve some form of communication designed to improve health</w:t>
      </w:r>
      <w:r w:rsidR="00307E99">
        <w:t xml:space="preserve"> literacy, including improving knowledge or developing life skills conducive to individual and community health</w:t>
      </w:r>
    </w:p>
    <w:p w14:paraId="51982F31" w14:textId="2BEEAD76" w:rsidR="00307E99" w:rsidRDefault="00307E99" w:rsidP="008E0A3E">
      <w:pPr>
        <w:pStyle w:val="ListParagraph"/>
        <w:numPr>
          <w:ilvl w:val="1"/>
          <w:numId w:val="1"/>
        </w:numPr>
      </w:pPr>
      <w:r>
        <w:t>Overlap between education and communication?</w:t>
      </w:r>
    </w:p>
    <w:p w14:paraId="7E81574A" w14:textId="573E24D2" w:rsidR="00307E99" w:rsidRDefault="00307E99" w:rsidP="00307E99">
      <w:pPr>
        <w:pStyle w:val="ListParagraph"/>
        <w:numPr>
          <w:ilvl w:val="2"/>
          <w:numId w:val="1"/>
        </w:numPr>
      </w:pPr>
      <w:r>
        <w:t>HComm – directed at large audiences</w:t>
      </w:r>
    </w:p>
    <w:p w14:paraId="10B051C8" w14:textId="4C9E34A9" w:rsidR="00307E99" w:rsidRDefault="00307E99" w:rsidP="00307E99">
      <w:pPr>
        <w:pStyle w:val="ListParagraph"/>
        <w:numPr>
          <w:ilvl w:val="2"/>
          <w:numId w:val="1"/>
        </w:numPr>
      </w:pPr>
      <w:r>
        <w:t>HEd – more detailed, more involved, more targeted</w:t>
      </w:r>
    </w:p>
    <w:p w14:paraId="11BAF6E4" w14:textId="60AED2A6" w:rsidR="00307E99" w:rsidRDefault="00307E99" w:rsidP="00307E99">
      <w:pPr>
        <w:pStyle w:val="ListParagraph"/>
        <w:numPr>
          <w:ilvl w:val="3"/>
          <w:numId w:val="1"/>
        </w:numPr>
      </w:pPr>
      <w:r>
        <w:t>Involve a more intense level of knowledge or skill development (multiple workshops as opposed to reading a brochure)</w:t>
      </w:r>
    </w:p>
    <w:p w14:paraId="3473FC9D" w14:textId="4A8A414B" w:rsidR="00307E99" w:rsidRDefault="00307E99" w:rsidP="00307E99">
      <w:pPr>
        <w:pStyle w:val="ListParagraph"/>
        <w:numPr>
          <w:ilvl w:val="3"/>
          <w:numId w:val="1"/>
        </w:numPr>
      </w:pPr>
      <w:r>
        <w:t>More interactive (exchange of ideas, insights)</w:t>
      </w:r>
    </w:p>
    <w:p w14:paraId="43846E5A" w14:textId="5F37692D" w:rsidR="00307E99" w:rsidRDefault="00307E99" w:rsidP="00307E99">
      <w:pPr>
        <w:pStyle w:val="ListParagraph"/>
        <w:numPr>
          <w:ilvl w:val="3"/>
          <w:numId w:val="1"/>
        </w:numPr>
      </w:pPr>
      <w:r>
        <w:t>Participant or learner-directed, more flexibility for accommodating diverse needs and learning styles</w:t>
      </w:r>
    </w:p>
    <w:p w14:paraId="6BCAD8E8" w14:textId="056E596B" w:rsidR="00307E99" w:rsidRDefault="00307E99" w:rsidP="00307E99">
      <w:pPr>
        <w:pStyle w:val="ListParagraph"/>
        <w:numPr>
          <w:ilvl w:val="1"/>
          <w:numId w:val="1"/>
        </w:numPr>
      </w:pPr>
      <w:r>
        <w:t>Implications</w:t>
      </w:r>
    </w:p>
    <w:p w14:paraId="5FF03C42" w14:textId="277526E8" w:rsidR="00307E99" w:rsidRDefault="00307E99" w:rsidP="00307E99">
      <w:pPr>
        <w:pStyle w:val="ListParagraph"/>
        <w:numPr>
          <w:ilvl w:val="2"/>
          <w:numId w:val="1"/>
        </w:numPr>
      </w:pPr>
      <w:r>
        <w:t>Extended, structured process</w:t>
      </w:r>
    </w:p>
    <w:p w14:paraId="142340AF" w14:textId="2D00C7B7" w:rsidR="00307E99" w:rsidRDefault="00307E99" w:rsidP="00307E99">
      <w:pPr>
        <w:pStyle w:val="ListParagraph"/>
        <w:numPr>
          <w:ilvl w:val="2"/>
          <w:numId w:val="1"/>
        </w:numPr>
      </w:pPr>
      <w:r>
        <w:t>Learner-directed format</w:t>
      </w:r>
    </w:p>
    <w:p w14:paraId="3CB9550E" w14:textId="4B9EB36E" w:rsidR="00307E99" w:rsidRDefault="00307E99" w:rsidP="00307E99">
      <w:pPr>
        <w:pStyle w:val="ListParagraph"/>
        <w:numPr>
          <w:ilvl w:val="2"/>
          <w:numId w:val="1"/>
        </w:numPr>
      </w:pPr>
      <w:r>
        <w:t>Efforts to reduce the social, economic and environmental barriers</w:t>
      </w:r>
    </w:p>
    <w:p w14:paraId="6CEC9861" w14:textId="652A820A" w:rsidR="00307E99" w:rsidRDefault="00307E99" w:rsidP="00307E99">
      <w:pPr>
        <w:pStyle w:val="ListParagraph"/>
        <w:numPr>
          <w:ilvl w:val="0"/>
          <w:numId w:val="1"/>
        </w:numPr>
      </w:pPr>
      <w:r>
        <w:t>Advocacy</w:t>
      </w:r>
    </w:p>
    <w:p w14:paraId="225655E9" w14:textId="7A69F55A" w:rsidR="00307E99" w:rsidRDefault="00CB63E6" w:rsidP="00307E99">
      <w:pPr>
        <w:pStyle w:val="ListParagraph"/>
        <w:numPr>
          <w:ilvl w:val="1"/>
          <w:numId w:val="1"/>
        </w:numPr>
      </w:pPr>
      <w:r>
        <w:t>Health is determined by social, economic, political forces beyond the scope of HP practice</w:t>
      </w:r>
    </w:p>
    <w:p w14:paraId="1386E84D" w14:textId="18C225E2" w:rsidR="00CB63E6" w:rsidRDefault="00CB63E6" w:rsidP="00307E99">
      <w:pPr>
        <w:pStyle w:val="ListParagraph"/>
        <w:numPr>
          <w:ilvl w:val="1"/>
          <w:numId w:val="1"/>
        </w:numPr>
      </w:pPr>
      <w:r>
        <w:t>To make progress, HPs have to go beyond the services they can provide</w:t>
      </w:r>
    </w:p>
    <w:p w14:paraId="31E77D64" w14:textId="0E2003D7" w:rsidR="00CB63E6" w:rsidRDefault="00CB63E6" w:rsidP="00307E99">
      <w:pPr>
        <w:pStyle w:val="ListParagraph"/>
        <w:numPr>
          <w:ilvl w:val="1"/>
          <w:numId w:val="1"/>
        </w:numPr>
      </w:pPr>
      <w:r>
        <w:t>Advocacy may be needed for policy changes to change underlying conditions (poverty, homelessness, unemployment)</w:t>
      </w:r>
    </w:p>
    <w:p w14:paraId="4429AEB4" w14:textId="4A696D41" w:rsidR="00CB63E6" w:rsidRDefault="00CB63E6" w:rsidP="00307E99">
      <w:pPr>
        <w:pStyle w:val="ListParagraph"/>
        <w:numPr>
          <w:ilvl w:val="1"/>
          <w:numId w:val="1"/>
        </w:numPr>
      </w:pPr>
      <w:r>
        <w:t>Advocacy: the strategies developed, actions taken and solutions proposed to influence decision making that can lead to positive change for people and their environment</w:t>
      </w:r>
    </w:p>
    <w:p w14:paraId="7BD8E22A" w14:textId="03D190E4" w:rsidR="00CB63E6" w:rsidRDefault="00CB63E6" w:rsidP="00307E99">
      <w:pPr>
        <w:pStyle w:val="ListParagraph"/>
        <w:numPr>
          <w:ilvl w:val="1"/>
          <w:numId w:val="1"/>
        </w:numPr>
      </w:pPr>
      <w:r>
        <w:t>Advocacy is how we transform public attitudes into action</w:t>
      </w:r>
    </w:p>
    <w:p w14:paraId="76966C9C" w14:textId="5A61E476" w:rsidR="00CB63E6" w:rsidRDefault="00CB63E6" w:rsidP="00307E99">
      <w:pPr>
        <w:pStyle w:val="ListParagraph"/>
        <w:numPr>
          <w:ilvl w:val="1"/>
          <w:numId w:val="1"/>
        </w:numPr>
      </w:pPr>
      <w:r>
        <w:t>Advocacy (the process of gaining commitment for a articular health goal or program) is a critical health promotion strategy</w:t>
      </w:r>
    </w:p>
    <w:p w14:paraId="3AD6B81C" w14:textId="011B02F0" w:rsidR="00CB63E6" w:rsidRDefault="002A1D0D" w:rsidP="00CB63E6">
      <w:pPr>
        <w:pStyle w:val="ListParagraph"/>
        <w:numPr>
          <w:ilvl w:val="2"/>
          <w:numId w:val="1"/>
        </w:numPr>
      </w:pPr>
      <w:r>
        <w:t>I.e.</w:t>
      </w:r>
      <w:r w:rsidR="00CB63E6">
        <w:t xml:space="preserve"> Butt Out, Right To Play, Mental health and suicide</w:t>
      </w:r>
    </w:p>
    <w:p w14:paraId="4B243B1C" w14:textId="3ED3B38F" w:rsidR="00CB63E6" w:rsidRDefault="00CB63E6" w:rsidP="00CB63E6">
      <w:pPr>
        <w:pStyle w:val="ListParagraph"/>
        <w:numPr>
          <w:ilvl w:val="1"/>
          <w:numId w:val="1"/>
        </w:numPr>
      </w:pPr>
      <w:r>
        <w:t>Initiatives:</w:t>
      </w:r>
    </w:p>
    <w:p w14:paraId="47FC8DAB" w14:textId="5B2B61FF" w:rsidR="00CB63E6" w:rsidRDefault="00CB63E6" w:rsidP="00CB63E6">
      <w:pPr>
        <w:pStyle w:val="ListParagraph"/>
        <w:numPr>
          <w:ilvl w:val="2"/>
          <w:numId w:val="1"/>
        </w:numPr>
      </w:pPr>
      <w:r>
        <w:t>Clear, understandable recommendations</w:t>
      </w:r>
    </w:p>
    <w:p w14:paraId="36F11E7D" w14:textId="6A01FBC8" w:rsidR="00CB63E6" w:rsidRDefault="00CB63E6" w:rsidP="00CB63E6">
      <w:pPr>
        <w:pStyle w:val="ListParagraph"/>
        <w:numPr>
          <w:ilvl w:val="2"/>
          <w:numId w:val="1"/>
        </w:numPr>
      </w:pPr>
      <w:r>
        <w:t>Mix of advocacy tactics</w:t>
      </w:r>
    </w:p>
    <w:p w14:paraId="5BAF2A98" w14:textId="5ADE6D17" w:rsidR="00CB63E6" w:rsidRDefault="00CB63E6" w:rsidP="00CB63E6">
      <w:pPr>
        <w:pStyle w:val="ListParagraph"/>
        <w:numPr>
          <w:ilvl w:val="2"/>
          <w:numId w:val="1"/>
        </w:numPr>
      </w:pPr>
      <w:r>
        <w:t>Use credible spokespersons</w:t>
      </w:r>
    </w:p>
    <w:p w14:paraId="4AEF56B6" w14:textId="134FEEC5" w:rsidR="00CB63E6" w:rsidRDefault="00CB63E6" w:rsidP="00CB63E6">
      <w:pPr>
        <w:rPr>
          <w:b/>
        </w:rPr>
      </w:pPr>
      <w:r>
        <w:rPr>
          <w:b/>
        </w:rPr>
        <w:t>Article: Preliminary Health Eating Outcomes of SNaX, a Pilot-Based Intervention for Adolescents</w:t>
      </w:r>
    </w:p>
    <w:p w14:paraId="5C786F3A" w14:textId="7F3D9C44" w:rsidR="00CB63E6" w:rsidRDefault="002A1D0D" w:rsidP="00CB63E6">
      <w:pPr>
        <w:pStyle w:val="ListParagraph"/>
        <w:numPr>
          <w:ilvl w:val="0"/>
          <w:numId w:val="1"/>
        </w:numPr>
      </w:pPr>
      <w:r>
        <w:t>Helping</w:t>
      </w:r>
      <w:r w:rsidR="00CB63E6">
        <w:t xml:space="preserve"> students to make healthy food choices using peer advocates and advertising signage</w:t>
      </w:r>
    </w:p>
    <w:p w14:paraId="7C87C837" w14:textId="2CAD33E3" w:rsidR="00CB63E6" w:rsidRDefault="002A1D0D" w:rsidP="00CB63E6">
      <w:pPr>
        <w:pStyle w:val="ListParagraph"/>
        <w:numPr>
          <w:ilvl w:val="1"/>
          <w:numId w:val="1"/>
        </w:numPr>
      </w:pPr>
      <w:r>
        <w:t>Problem</w:t>
      </w:r>
      <w:r w:rsidR="00CB63E6">
        <w:t>: obesity strategy at policy level but difficulty implementing in school</w:t>
      </w:r>
    </w:p>
    <w:p w14:paraId="0E64EA59" w14:textId="6AFFE953" w:rsidR="00CB63E6" w:rsidRDefault="002A1D0D" w:rsidP="00CB63E6">
      <w:pPr>
        <w:pStyle w:val="ListParagraph"/>
        <w:numPr>
          <w:ilvl w:val="1"/>
          <w:numId w:val="1"/>
        </w:numPr>
      </w:pPr>
      <w:r>
        <w:t>Picked</w:t>
      </w:r>
      <w:r w:rsidR="00CB63E6">
        <w:t xml:space="preserve"> students based on the diffusion model to be peer advocates</w:t>
      </w:r>
    </w:p>
    <w:p w14:paraId="342B9EED" w14:textId="7DC69108" w:rsidR="00CB63E6" w:rsidRDefault="002A1D0D" w:rsidP="00CB63E6">
      <w:pPr>
        <w:pStyle w:val="ListParagraph"/>
        <w:numPr>
          <w:ilvl w:val="1"/>
          <w:numId w:val="1"/>
        </w:numPr>
      </w:pPr>
      <w:r>
        <w:t>Changed</w:t>
      </w:r>
      <w:r w:rsidR="00CB63E6">
        <w:t xml:space="preserve"> signage in cafeteria, availability of foods in the school</w:t>
      </w:r>
    </w:p>
    <w:p w14:paraId="32A14073" w14:textId="15E28B5A" w:rsidR="00CB63E6" w:rsidRDefault="002A1D0D" w:rsidP="00CB63E6">
      <w:pPr>
        <w:pStyle w:val="ListParagraph"/>
        <w:numPr>
          <w:ilvl w:val="1"/>
          <w:numId w:val="1"/>
        </w:numPr>
      </w:pPr>
      <w:r>
        <w:t>Included</w:t>
      </w:r>
      <w:r w:rsidR="00CB63E6">
        <w:t xml:space="preserve"> the public – parents involved from the start, board of obesity issues, students, parents, caf staff</w:t>
      </w:r>
    </w:p>
    <w:p w14:paraId="70F4106D" w14:textId="65CC7EAB" w:rsidR="00CB63E6" w:rsidRDefault="002A1D0D" w:rsidP="00CB63E6">
      <w:pPr>
        <w:pStyle w:val="ListParagraph"/>
        <w:numPr>
          <w:ilvl w:val="1"/>
          <w:numId w:val="1"/>
        </w:numPr>
      </w:pPr>
      <w:proofErr w:type="spellStart"/>
      <w:r>
        <w:t>Eval</w:t>
      </w:r>
      <w:proofErr w:type="spellEnd"/>
      <w:r w:rsidR="00CB63E6">
        <w:t xml:space="preserve"> – link to people, observed attitudes and </w:t>
      </w:r>
      <w:r>
        <w:t>behaviors</w:t>
      </w:r>
    </w:p>
    <w:p w14:paraId="4ABC933F" w14:textId="185D1F08" w:rsidR="00CB63E6" w:rsidRDefault="002A1D0D" w:rsidP="00CB63E6">
      <w:pPr>
        <w:pStyle w:val="ListParagraph"/>
        <w:numPr>
          <w:ilvl w:val="1"/>
          <w:numId w:val="1"/>
        </w:numPr>
      </w:pPr>
      <w:r>
        <w:t>Couldn’t</w:t>
      </w:r>
      <w:r w:rsidR="00CB63E6">
        <w:t xml:space="preserve"> just put food in the cafeteria, had to persuade people</w:t>
      </w:r>
    </w:p>
    <w:p w14:paraId="70603D8C" w14:textId="74B38BE6" w:rsidR="00CB63E6" w:rsidRDefault="00CB63E6" w:rsidP="00CB63E6">
      <w:pPr>
        <w:pStyle w:val="ListParagraph"/>
        <w:numPr>
          <w:ilvl w:val="0"/>
          <w:numId w:val="1"/>
        </w:numPr>
      </w:pPr>
      <w:r>
        <w:t>Community development and capacity</w:t>
      </w:r>
    </w:p>
    <w:p w14:paraId="0FD2E7FC" w14:textId="04C4EF2B" w:rsidR="00CB63E6" w:rsidRDefault="00CB63E6" w:rsidP="00CB63E6">
      <w:pPr>
        <w:pStyle w:val="ListParagraph"/>
        <w:numPr>
          <w:ilvl w:val="1"/>
          <w:numId w:val="1"/>
        </w:numPr>
      </w:pPr>
      <w:r>
        <w:t>Importance of direct community involvement in development of HP initiatives</w:t>
      </w:r>
    </w:p>
    <w:p w14:paraId="7DCEE21A" w14:textId="6C43671F" w:rsidR="00CB63E6" w:rsidRDefault="00CB63E6" w:rsidP="00CB63E6">
      <w:pPr>
        <w:pStyle w:val="ListParagraph"/>
        <w:numPr>
          <w:ilvl w:val="1"/>
          <w:numId w:val="1"/>
        </w:numPr>
      </w:pPr>
      <w:r>
        <w:t>Community:</w:t>
      </w:r>
    </w:p>
    <w:p w14:paraId="70D80A3E" w14:textId="02719916" w:rsidR="00CB63E6" w:rsidRDefault="00CB63E6" w:rsidP="00CB63E6">
      <w:pPr>
        <w:pStyle w:val="ListParagraph"/>
        <w:numPr>
          <w:ilvl w:val="2"/>
          <w:numId w:val="1"/>
        </w:numPr>
      </w:pPr>
      <w:r>
        <w:t xml:space="preserve">A shared sense of affiliation of belonging among </w:t>
      </w:r>
      <w:r w:rsidR="002A1D0D">
        <w:t>members</w:t>
      </w:r>
    </w:p>
    <w:p w14:paraId="69DA371D" w14:textId="3FAE0DA8" w:rsidR="00CB63E6" w:rsidRDefault="00CB63E6" w:rsidP="00CB63E6">
      <w:pPr>
        <w:pStyle w:val="ListParagraph"/>
        <w:numPr>
          <w:ilvl w:val="2"/>
          <w:numId w:val="1"/>
        </w:numPr>
      </w:pPr>
      <w:r>
        <w:t>Individuals do not typically belong to a single community, rather they are in a range of communities formed around variables such as geography, occupation, social and leisure interests</w:t>
      </w:r>
    </w:p>
    <w:p w14:paraId="502F3FC3" w14:textId="60C397AA" w:rsidR="00CB63E6" w:rsidRDefault="00CB63E6" w:rsidP="00CB63E6">
      <w:r>
        <w:rPr>
          <w:b/>
        </w:rPr>
        <w:t>Article: Capacity Building for Health Promotion</w:t>
      </w:r>
    </w:p>
    <w:p w14:paraId="4A9E2E12" w14:textId="77777777" w:rsidR="00CB63E6" w:rsidRDefault="00CB63E6" w:rsidP="00CB63E6"/>
    <w:p w14:paraId="315A5629" w14:textId="20525D90" w:rsidR="00CB63E6" w:rsidRDefault="00CB63E6" w:rsidP="00CB63E6">
      <w:pPr>
        <w:pStyle w:val="ListParagraph"/>
        <w:numPr>
          <w:ilvl w:val="0"/>
          <w:numId w:val="1"/>
        </w:numPr>
      </w:pPr>
      <w:r>
        <w:t>Policy Development</w:t>
      </w:r>
    </w:p>
    <w:p w14:paraId="71A832C4" w14:textId="581BD45A" w:rsidR="00CB63E6" w:rsidRDefault="00CB63E6" w:rsidP="00CB63E6">
      <w:pPr>
        <w:pStyle w:val="ListParagraph"/>
        <w:numPr>
          <w:ilvl w:val="1"/>
          <w:numId w:val="1"/>
        </w:numPr>
      </w:pPr>
      <w:r>
        <w:t>Encompasses legislation, taxation, organizational change initiatives</w:t>
      </w:r>
    </w:p>
    <w:p w14:paraId="5ADFD5D9" w14:textId="50F6D96A" w:rsidR="00CB63E6" w:rsidRDefault="00CB63E6" w:rsidP="00CB63E6">
      <w:pPr>
        <w:pStyle w:val="ListParagraph"/>
        <w:numPr>
          <w:ilvl w:val="2"/>
          <w:numId w:val="1"/>
        </w:numPr>
      </w:pPr>
      <w:r>
        <w:t>Make it easier to adopt healthy practices</w:t>
      </w:r>
    </w:p>
    <w:p w14:paraId="4A022FF6" w14:textId="5C740206" w:rsidR="00CB63E6" w:rsidRDefault="00CB63E6" w:rsidP="00CB63E6">
      <w:pPr>
        <w:pStyle w:val="ListParagraph"/>
        <w:numPr>
          <w:ilvl w:val="2"/>
          <w:numId w:val="1"/>
        </w:numPr>
      </w:pPr>
      <w:r>
        <w:t>Make it harder to adopt unhealthy practices</w:t>
      </w:r>
    </w:p>
    <w:p w14:paraId="1FD57EF3" w14:textId="1F7720E3" w:rsidR="00CB63E6" w:rsidRDefault="00CB63E6" w:rsidP="00CB63E6">
      <w:pPr>
        <w:pStyle w:val="ListParagraph"/>
        <w:numPr>
          <w:ilvl w:val="2"/>
          <w:numId w:val="1"/>
        </w:numPr>
      </w:pPr>
      <w:r>
        <w:t>Create healthy physical and social environments</w:t>
      </w:r>
    </w:p>
    <w:p w14:paraId="2207C757" w14:textId="7607BF4F" w:rsidR="00CB63E6" w:rsidRDefault="00CB63E6" w:rsidP="00CB63E6">
      <w:r>
        <w:rPr>
          <w:b/>
        </w:rPr>
        <w:t>Article: Policy Options to Support Physical Activity in Schools</w:t>
      </w:r>
    </w:p>
    <w:p w14:paraId="224337E1" w14:textId="401C8F33" w:rsidR="00CB63E6" w:rsidRDefault="002A1D0D" w:rsidP="00473B11">
      <w:pPr>
        <w:pStyle w:val="ListParagraph"/>
        <w:numPr>
          <w:ilvl w:val="0"/>
          <w:numId w:val="1"/>
        </w:numPr>
      </w:pPr>
      <w:r>
        <w:t>Provide</w:t>
      </w:r>
      <w:r w:rsidR="00473B11">
        <w:t xml:space="preserve"> structured play</w:t>
      </w:r>
    </w:p>
    <w:p w14:paraId="4AEBCE66" w14:textId="187F5D7D" w:rsidR="00473B11" w:rsidRDefault="002A1D0D" w:rsidP="00473B11">
      <w:pPr>
        <w:pStyle w:val="ListParagraph"/>
        <w:numPr>
          <w:ilvl w:val="0"/>
          <w:numId w:val="1"/>
        </w:numPr>
      </w:pPr>
      <w:r>
        <w:t>Allow</w:t>
      </w:r>
      <w:r w:rsidR="00473B11">
        <w:t xml:space="preserve"> students to wear whatever loose fitting clothing they desire</w:t>
      </w:r>
    </w:p>
    <w:p w14:paraId="08CE6BF5" w14:textId="47A7E4DA" w:rsidR="00473B11" w:rsidRDefault="002A1D0D" w:rsidP="00473B11">
      <w:pPr>
        <w:pStyle w:val="ListParagraph"/>
        <w:numPr>
          <w:ilvl w:val="0"/>
          <w:numId w:val="1"/>
        </w:numPr>
      </w:pPr>
      <w:r>
        <w:t>Wheelchair</w:t>
      </w:r>
      <w:r w:rsidR="00473B11">
        <w:t xml:space="preserve"> accessible</w:t>
      </w:r>
    </w:p>
    <w:p w14:paraId="78A8B0C8" w14:textId="1F213A45" w:rsidR="00473B11" w:rsidRDefault="002A1D0D" w:rsidP="00473B11">
      <w:pPr>
        <w:pStyle w:val="ListParagraph"/>
        <w:numPr>
          <w:ilvl w:val="0"/>
          <w:numId w:val="1"/>
        </w:numPr>
      </w:pPr>
      <w:r>
        <w:t>Ensure</w:t>
      </w:r>
      <w:r w:rsidR="00473B11">
        <w:t xml:space="preserve"> all students are active (no time for </w:t>
      </w:r>
      <w:r>
        <w:t>showers</w:t>
      </w:r>
      <w:r w:rsidR="00473B11">
        <w:t>, girls v boys, games that don’t eliminate kids</w:t>
      </w:r>
    </w:p>
    <w:p w14:paraId="56566F59" w14:textId="219EFBB9" w:rsidR="00473B11" w:rsidRDefault="002A1D0D" w:rsidP="00473B11">
      <w:pPr>
        <w:pStyle w:val="ListParagraph"/>
        <w:numPr>
          <w:ilvl w:val="0"/>
          <w:numId w:val="1"/>
        </w:numPr>
      </w:pPr>
      <w:r>
        <w:t>Having</w:t>
      </w:r>
      <w:r w:rsidR="00473B11">
        <w:t xml:space="preserve"> qualified teachers</w:t>
      </w:r>
    </w:p>
    <w:p w14:paraId="44CE5AE5" w14:textId="076447AF" w:rsidR="00473B11" w:rsidRDefault="002A1D0D" w:rsidP="00473B11">
      <w:pPr>
        <w:pStyle w:val="ListParagraph"/>
        <w:numPr>
          <w:ilvl w:val="0"/>
          <w:numId w:val="1"/>
        </w:numPr>
      </w:pPr>
      <w:r>
        <w:t>Use</w:t>
      </w:r>
      <w:r w:rsidR="00473B11">
        <w:t xml:space="preserve"> sport for development</w:t>
      </w:r>
    </w:p>
    <w:p w14:paraId="7DDBA6AA" w14:textId="0E765D2C" w:rsidR="00473B11" w:rsidRDefault="002A1D0D" w:rsidP="00473B11">
      <w:pPr>
        <w:pStyle w:val="ListParagraph"/>
        <w:numPr>
          <w:ilvl w:val="0"/>
          <w:numId w:val="1"/>
        </w:numPr>
      </w:pPr>
      <w:r>
        <w:t>Offer</w:t>
      </w:r>
      <w:r w:rsidR="00473B11">
        <w:t xml:space="preserve"> intramurals</w:t>
      </w:r>
    </w:p>
    <w:p w14:paraId="02280580" w14:textId="727E1AA2" w:rsidR="00473B11" w:rsidRDefault="002A1D0D" w:rsidP="00473B11">
      <w:pPr>
        <w:pStyle w:val="ListParagraph"/>
        <w:numPr>
          <w:ilvl w:val="0"/>
          <w:numId w:val="1"/>
        </w:numPr>
      </w:pPr>
      <w:r>
        <w:t>Regular</w:t>
      </w:r>
      <w:r w:rsidR="00473B11">
        <w:t xml:space="preserve"> training to teachers</w:t>
      </w:r>
    </w:p>
    <w:p w14:paraId="27220B54" w14:textId="656C136A" w:rsidR="00473B11" w:rsidRDefault="002A1D0D" w:rsidP="00473B11">
      <w:pPr>
        <w:pStyle w:val="ListParagraph"/>
        <w:numPr>
          <w:ilvl w:val="0"/>
          <w:numId w:val="1"/>
        </w:numPr>
      </w:pPr>
      <w:r>
        <w:t>Transport</w:t>
      </w:r>
      <w:r w:rsidR="00473B11">
        <w:t xml:space="preserve"> to and from school</w:t>
      </w:r>
    </w:p>
    <w:p w14:paraId="708A3EA9" w14:textId="56452619" w:rsidR="00473B11" w:rsidRDefault="002A1D0D" w:rsidP="00473B11">
      <w:pPr>
        <w:pStyle w:val="ListParagraph"/>
        <w:numPr>
          <w:ilvl w:val="0"/>
          <w:numId w:val="1"/>
        </w:numPr>
      </w:pPr>
      <w:r>
        <w:t>Accessible</w:t>
      </w:r>
      <w:r w:rsidR="00473B11">
        <w:t xml:space="preserve"> facilities</w:t>
      </w:r>
    </w:p>
    <w:p w14:paraId="3F89971D" w14:textId="77777777" w:rsidR="00473B11" w:rsidRDefault="00473B11" w:rsidP="00473B11">
      <w:pPr>
        <w:ind w:left="360"/>
      </w:pPr>
    </w:p>
    <w:p w14:paraId="394398EA" w14:textId="4F1B007D" w:rsidR="00473B11" w:rsidRDefault="00473B11" w:rsidP="00473B11">
      <w:pPr>
        <w:pStyle w:val="ListParagraph"/>
        <w:numPr>
          <w:ilvl w:val="0"/>
          <w:numId w:val="1"/>
        </w:numPr>
      </w:pPr>
      <w:r>
        <w:t>4 steps involved in policy development</w:t>
      </w:r>
    </w:p>
    <w:p w14:paraId="20D27FEE" w14:textId="0E4D8D4D" w:rsidR="00473B11" w:rsidRDefault="002A1D0D" w:rsidP="00473B11">
      <w:pPr>
        <w:pStyle w:val="ListParagraph"/>
        <w:numPr>
          <w:ilvl w:val="1"/>
          <w:numId w:val="1"/>
        </w:numPr>
      </w:pPr>
      <w:r>
        <w:t>Analyzing</w:t>
      </w:r>
      <w:r w:rsidR="00473B11">
        <w:t xml:space="preserve"> the problem</w:t>
      </w:r>
    </w:p>
    <w:p w14:paraId="20623D5E" w14:textId="3B1F29A4" w:rsidR="00473B11" w:rsidRDefault="002A1D0D" w:rsidP="00473B11">
      <w:pPr>
        <w:pStyle w:val="ListParagraph"/>
        <w:numPr>
          <w:ilvl w:val="2"/>
          <w:numId w:val="1"/>
        </w:numPr>
      </w:pPr>
      <w:r>
        <w:t>Extent</w:t>
      </w:r>
      <w:r w:rsidR="00473B11">
        <w:t xml:space="preserve"> of problem</w:t>
      </w:r>
    </w:p>
    <w:p w14:paraId="73D8EFD9" w14:textId="06A8C6B0" w:rsidR="00473B11" w:rsidRDefault="002A1D0D" w:rsidP="00473B11">
      <w:pPr>
        <w:pStyle w:val="ListParagraph"/>
        <w:numPr>
          <w:ilvl w:val="2"/>
          <w:numId w:val="1"/>
        </w:numPr>
      </w:pPr>
      <w:r>
        <w:t>Origins</w:t>
      </w:r>
    </w:p>
    <w:p w14:paraId="1D7130F4" w14:textId="55D1BA29" w:rsidR="00473B11" w:rsidRDefault="002A1D0D" w:rsidP="00473B11">
      <w:pPr>
        <w:pStyle w:val="ListParagraph"/>
        <w:numPr>
          <w:ilvl w:val="1"/>
          <w:numId w:val="1"/>
        </w:numPr>
      </w:pPr>
      <w:r>
        <w:t>Identifying</w:t>
      </w:r>
      <w:r w:rsidR="00473B11">
        <w:t xml:space="preserve"> stakeholders</w:t>
      </w:r>
    </w:p>
    <w:p w14:paraId="16D24119" w14:textId="3FFCD6C3" w:rsidR="00473B11" w:rsidRDefault="002A1D0D" w:rsidP="00473B11">
      <w:pPr>
        <w:pStyle w:val="ListParagraph"/>
        <w:numPr>
          <w:ilvl w:val="2"/>
          <w:numId w:val="1"/>
        </w:numPr>
      </w:pPr>
      <w:r>
        <w:t>Who</w:t>
      </w:r>
      <w:r w:rsidR="00473B11">
        <w:t xml:space="preserve"> would be consulted in development of a policy</w:t>
      </w:r>
    </w:p>
    <w:p w14:paraId="1B180C90" w14:textId="4B4CA17C" w:rsidR="00473B11" w:rsidRDefault="002A1D0D" w:rsidP="00473B11">
      <w:pPr>
        <w:pStyle w:val="ListParagraph"/>
        <w:numPr>
          <w:ilvl w:val="2"/>
          <w:numId w:val="1"/>
        </w:numPr>
      </w:pPr>
      <w:r>
        <w:t>Assess</w:t>
      </w:r>
      <w:r w:rsidR="00473B11">
        <w:t xml:space="preserve"> the degree of support and opposition from different groups</w:t>
      </w:r>
    </w:p>
    <w:p w14:paraId="2BDF067F" w14:textId="703D3D69" w:rsidR="00473B11" w:rsidRDefault="002A1D0D" w:rsidP="00473B11">
      <w:pPr>
        <w:pStyle w:val="ListParagraph"/>
        <w:numPr>
          <w:ilvl w:val="1"/>
          <w:numId w:val="1"/>
        </w:numPr>
      </w:pPr>
      <w:r>
        <w:t>Describe</w:t>
      </w:r>
      <w:r w:rsidR="00473B11">
        <w:t xml:space="preserve"> effective policies</w:t>
      </w:r>
    </w:p>
    <w:p w14:paraId="2CBDB949" w14:textId="10C72223" w:rsidR="00473B11" w:rsidRDefault="002A1D0D" w:rsidP="00473B11">
      <w:pPr>
        <w:pStyle w:val="ListParagraph"/>
        <w:numPr>
          <w:ilvl w:val="2"/>
          <w:numId w:val="1"/>
        </w:numPr>
      </w:pPr>
      <w:r>
        <w:t>Using</w:t>
      </w:r>
      <w:r w:rsidR="00473B11">
        <w:t xml:space="preserve"> a bottom up approach</w:t>
      </w:r>
    </w:p>
    <w:p w14:paraId="0579E4B0" w14:textId="273299E8" w:rsidR="00473B11" w:rsidRDefault="002A1D0D" w:rsidP="00473B11">
      <w:pPr>
        <w:pStyle w:val="ListParagraph"/>
        <w:numPr>
          <w:ilvl w:val="2"/>
          <w:numId w:val="1"/>
        </w:numPr>
      </w:pPr>
      <w:r>
        <w:t>Realistic</w:t>
      </w:r>
      <w:r w:rsidR="00473B11">
        <w:t xml:space="preserve"> goals</w:t>
      </w:r>
    </w:p>
    <w:p w14:paraId="7A5281BE" w14:textId="55478085" w:rsidR="00473B11" w:rsidRDefault="002A1D0D" w:rsidP="00473B11">
      <w:pPr>
        <w:pStyle w:val="ListParagraph"/>
        <w:numPr>
          <w:ilvl w:val="1"/>
          <w:numId w:val="1"/>
        </w:numPr>
      </w:pPr>
      <w:r>
        <w:t>Evaluating</w:t>
      </w:r>
      <w:r w:rsidR="00473B11">
        <w:t xml:space="preserve"> policy</w:t>
      </w:r>
    </w:p>
    <w:p w14:paraId="4527E28F" w14:textId="77777777" w:rsidR="00473B11" w:rsidRDefault="00473B11" w:rsidP="00473B11">
      <w:pPr>
        <w:pStyle w:val="ListParagraph"/>
        <w:numPr>
          <w:ilvl w:val="2"/>
          <w:numId w:val="1"/>
        </w:numPr>
      </w:pPr>
      <w:r>
        <w:t>Looking back</w:t>
      </w:r>
    </w:p>
    <w:p w14:paraId="73C39036" w14:textId="13182F27" w:rsidR="00473B11" w:rsidRDefault="002A1D0D" w:rsidP="00473B11">
      <w:pPr>
        <w:pStyle w:val="ListParagraph"/>
        <w:numPr>
          <w:ilvl w:val="3"/>
          <w:numId w:val="1"/>
        </w:numPr>
      </w:pPr>
      <w:r>
        <w:t>Situation</w:t>
      </w:r>
      <w:r w:rsidR="00473B11">
        <w:t xml:space="preserve"> better than before policy?</w:t>
      </w:r>
    </w:p>
    <w:p w14:paraId="69397537" w14:textId="6D3B22B8" w:rsidR="00473B11" w:rsidRDefault="00473B11" w:rsidP="00473B11">
      <w:pPr>
        <w:pStyle w:val="ListParagraph"/>
        <w:numPr>
          <w:ilvl w:val="2"/>
          <w:numId w:val="1"/>
        </w:numPr>
      </w:pPr>
      <w:r>
        <w:t>Looking ahead</w:t>
      </w:r>
    </w:p>
    <w:p w14:paraId="5C52BD75" w14:textId="56AC4873" w:rsidR="00473B11" w:rsidRDefault="00473B11" w:rsidP="00473B11">
      <w:pPr>
        <w:pStyle w:val="ListParagraph"/>
        <w:numPr>
          <w:ilvl w:val="3"/>
          <w:numId w:val="1"/>
        </w:numPr>
      </w:pPr>
      <w:r>
        <w:t>What more needs to be done?</w:t>
      </w:r>
    </w:p>
    <w:p w14:paraId="2A6440B1" w14:textId="77777777" w:rsidR="00473B11" w:rsidRDefault="00473B11" w:rsidP="00473B11"/>
    <w:p w14:paraId="63163315" w14:textId="3BE7A343" w:rsidR="00473B11" w:rsidRDefault="00473B11" w:rsidP="00473B11">
      <w:r>
        <w:t>Lecture 7 – Smoking Cessation Programs</w:t>
      </w:r>
    </w:p>
    <w:p w14:paraId="406F1E1A" w14:textId="1DE5D294" w:rsidR="00473B11" w:rsidRDefault="002A1D0D" w:rsidP="00473B11">
      <w:pPr>
        <w:pStyle w:val="ListParagraph"/>
        <w:numPr>
          <w:ilvl w:val="0"/>
          <w:numId w:val="1"/>
        </w:numPr>
      </w:pPr>
      <w:r>
        <w:t>Health</w:t>
      </w:r>
      <w:r w:rsidR="00473B11">
        <w:t xml:space="preserve"> consequences</w:t>
      </w:r>
    </w:p>
    <w:p w14:paraId="01E2A058" w14:textId="78D46D7C" w:rsidR="00473B11" w:rsidRDefault="002A1D0D" w:rsidP="00473B11">
      <w:pPr>
        <w:pStyle w:val="ListParagraph"/>
        <w:numPr>
          <w:ilvl w:val="1"/>
          <w:numId w:val="1"/>
        </w:numPr>
      </w:pPr>
      <w:r>
        <w:t>Cardiovascular</w:t>
      </w:r>
      <w:r w:rsidR="00473B11">
        <w:t xml:space="preserve"> disease</w:t>
      </w:r>
    </w:p>
    <w:p w14:paraId="345E1FDB" w14:textId="29A5B962" w:rsidR="00473B11" w:rsidRDefault="002A1D0D" w:rsidP="00473B11">
      <w:pPr>
        <w:pStyle w:val="ListParagraph"/>
        <w:numPr>
          <w:ilvl w:val="1"/>
          <w:numId w:val="1"/>
        </w:numPr>
      </w:pPr>
      <w:r>
        <w:t>Respiratory</w:t>
      </w:r>
      <w:r w:rsidR="00473B11">
        <w:t xml:space="preserve"> illness</w:t>
      </w:r>
    </w:p>
    <w:p w14:paraId="7DC791C2" w14:textId="18E3A361" w:rsidR="00473B11" w:rsidRDefault="002A1D0D" w:rsidP="00473B11">
      <w:pPr>
        <w:pStyle w:val="ListParagraph"/>
        <w:numPr>
          <w:ilvl w:val="1"/>
          <w:numId w:val="1"/>
        </w:numPr>
      </w:pPr>
      <w:r>
        <w:t>Cancers</w:t>
      </w:r>
    </w:p>
    <w:p w14:paraId="7DF9120B" w14:textId="38264CB6" w:rsidR="00473B11" w:rsidRDefault="002A1D0D" w:rsidP="00473B11">
      <w:pPr>
        <w:pStyle w:val="ListParagraph"/>
        <w:numPr>
          <w:ilvl w:val="0"/>
          <w:numId w:val="1"/>
        </w:numPr>
      </w:pPr>
      <w:r>
        <w:t>Cigarette</w:t>
      </w:r>
      <w:r w:rsidR="00473B11">
        <w:t xml:space="preserve"> warning labels</w:t>
      </w:r>
    </w:p>
    <w:p w14:paraId="32C2C8F0" w14:textId="7BC08C5D" w:rsidR="00473B11" w:rsidRDefault="002A1D0D" w:rsidP="00473B11">
      <w:pPr>
        <w:pStyle w:val="ListParagraph"/>
        <w:numPr>
          <w:ilvl w:val="1"/>
          <w:numId w:val="1"/>
        </w:numPr>
      </w:pPr>
      <w:r>
        <w:t>Take</w:t>
      </w:r>
      <w:r w:rsidR="00473B11">
        <w:t xml:space="preserve"> up more than 3/4 of display space</w:t>
      </w:r>
    </w:p>
    <w:p w14:paraId="198D8C5A" w14:textId="3A022F05" w:rsidR="00473B11" w:rsidRDefault="002A1D0D" w:rsidP="00473B11">
      <w:pPr>
        <w:pStyle w:val="ListParagraph"/>
        <w:numPr>
          <w:ilvl w:val="2"/>
          <w:numId w:val="1"/>
        </w:numPr>
      </w:pPr>
      <w:r>
        <w:t>Barb</w:t>
      </w:r>
      <w:r w:rsidR="00473B11">
        <w:t xml:space="preserve"> tarbox – using experience to help others</w:t>
      </w:r>
    </w:p>
    <w:p w14:paraId="216BD3A2" w14:textId="2A597BAF" w:rsidR="00473B11" w:rsidRDefault="002A1D0D" w:rsidP="00473B11">
      <w:pPr>
        <w:pStyle w:val="ListParagraph"/>
        <w:numPr>
          <w:ilvl w:val="1"/>
          <w:numId w:val="1"/>
        </w:numPr>
      </w:pPr>
      <w:r>
        <w:t>Effective</w:t>
      </w:r>
      <w:r w:rsidR="00473B11">
        <w:t xml:space="preserve"> and low cost method for informing public</w:t>
      </w:r>
    </w:p>
    <w:p w14:paraId="3C024EF2" w14:textId="56A202AD" w:rsidR="00473B11" w:rsidRDefault="002A1D0D" w:rsidP="00473B11">
      <w:pPr>
        <w:pStyle w:val="ListParagraph"/>
        <w:numPr>
          <w:ilvl w:val="1"/>
          <w:numId w:val="1"/>
        </w:numPr>
      </w:pPr>
      <w:r>
        <w:t>Paid</w:t>
      </w:r>
      <w:r w:rsidR="00473B11">
        <w:t xml:space="preserve"> for by tobacco companies</w:t>
      </w:r>
    </w:p>
    <w:p w14:paraId="46E5E51E" w14:textId="5ABE758B" w:rsidR="00473B11" w:rsidRDefault="002A1D0D" w:rsidP="00473B11">
      <w:pPr>
        <w:pStyle w:val="ListParagraph"/>
        <w:numPr>
          <w:ilvl w:val="0"/>
          <w:numId w:val="1"/>
        </w:numPr>
      </w:pPr>
      <w:r>
        <w:t>Marketing</w:t>
      </w:r>
    </w:p>
    <w:p w14:paraId="4231F3AE" w14:textId="20FA3B0A" w:rsidR="00473B11" w:rsidRDefault="002A1D0D" w:rsidP="00473B11">
      <w:pPr>
        <w:pStyle w:val="ListParagraph"/>
        <w:numPr>
          <w:ilvl w:val="1"/>
          <w:numId w:val="1"/>
        </w:numPr>
      </w:pPr>
      <w:r>
        <w:t>Modifications</w:t>
      </w:r>
      <w:r w:rsidR="00473B11">
        <w:t xml:space="preserve"> to tobacco claim to make it “less hazardous”</w:t>
      </w:r>
    </w:p>
    <w:p w14:paraId="4B450184" w14:textId="35EC0EA4" w:rsidR="00473B11" w:rsidRDefault="002A1D0D" w:rsidP="00473B11">
      <w:pPr>
        <w:pStyle w:val="ListParagraph"/>
        <w:numPr>
          <w:ilvl w:val="2"/>
          <w:numId w:val="1"/>
        </w:numPr>
      </w:pPr>
      <w:r>
        <w:t>Low</w:t>
      </w:r>
      <w:r w:rsidR="00473B11">
        <w:t xml:space="preserve"> harm, low nicotine, BUT smoke it harder than any other brand!</w:t>
      </w:r>
    </w:p>
    <w:p w14:paraId="3157FF3E" w14:textId="164F7C61" w:rsidR="00473B11" w:rsidRDefault="00473B11" w:rsidP="00473B11">
      <w:pPr>
        <w:pStyle w:val="ListParagraph"/>
        <w:numPr>
          <w:ilvl w:val="0"/>
          <w:numId w:val="1"/>
        </w:numPr>
      </w:pPr>
      <w:r>
        <w:t>Bans</w:t>
      </w:r>
    </w:p>
    <w:p w14:paraId="3122F49B" w14:textId="74C40B81" w:rsidR="00473B11" w:rsidRDefault="00473B11" w:rsidP="00473B11">
      <w:pPr>
        <w:pStyle w:val="ListParagraph"/>
        <w:numPr>
          <w:ilvl w:val="1"/>
          <w:numId w:val="1"/>
        </w:numPr>
      </w:pPr>
      <w:r>
        <w:t>Partial bans have NO effect</w:t>
      </w:r>
    </w:p>
    <w:p w14:paraId="1A7E27A8" w14:textId="12CFD59D" w:rsidR="00473B11" w:rsidRDefault="00FA603D" w:rsidP="00473B11">
      <w:pPr>
        <w:pStyle w:val="ListParagraph"/>
        <w:numPr>
          <w:ilvl w:val="0"/>
          <w:numId w:val="1"/>
        </w:numPr>
      </w:pPr>
      <w:r>
        <w:t>Economics of Tobacco Control</w:t>
      </w:r>
    </w:p>
    <w:p w14:paraId="5B2AC4E1" w14:textId="40E83CBD" w:rsidR="00FA603D" w:rsidRDefault="00FA603D" w:rsidP="00FA603D">
      <w:pPr>
        <w:pStyle w:val="ListParagraph"/>
        <w:numPr>
          <w:ilvl w:val="1"/>
          <w:numId w:val="1"/>
        </w:numPr>
      </w:pPr>
      <w:r>
        <w:t>Efficient revenue generation</w:t>
      </w:r>
    </w:p>
    <w:p w14:paraId="7B6731A3" w14:textId="309E66E7" w:rsidR="00FA603D" w:rsidRDefault="00FA603D" w:rsidP="00FA603D">
      <w:pPr>
        <w:pStyle w:val="ListParagraph"/>
        <w:numPr>
          <w:ilvl w:val="1"/>
          <w:numId w:val="1"/>
        </w:numPr>
      </w:pPr>
      <w:r>
        <w:t>Promote public health</w:t>
      </w:r>
    </w:p>
    <w:p w14:paraId="6C5FC1E5" w14:textId="256F093C" w:rsidR="00FA603D" w:rsidRDefault="00FA603D" w:rsidP="00FA603D">
      <w:pPr>
        <w:pStyle w:val="ListParagraph"/>
        <w:numPr>
          <w:ilvl w:val="1"/>
          <w:numId w:val="1"/>
        </w:numPr>
      </w:pPr>
      <w:r>
        <w:t>Cover cost</w:t>
      </w:r>
    </w:p>
    <w:p w14:paraId="73AF4175" w14:textId="49CE507E" w:rsidR="00FA603D" w:rsidRDefault="00FA603D" w:rsidP="00FA603D">
      <w:pPr>
        <w:pStyle w:val="ListParagraph"/>
        <w:numPr>
          <w:ilvl w:val="1"/>
          <w:numId w:val="1"/>
        </w:numPr>
      </w:pPr>
      <w:r>
        <w:t>As rice increases, consumption decreases</w:t>
      </w:r>
    </w:p>
    <w:p w14:paraId="56A3CC6F" w14:textId="6560AAA2" w:rsidR="00FA603D" w:rsidRDefault="002A1D0D" w:rsidP="00FA603D">
      <w:pPr>
        <w:pStyle w:val="ListParagraph"/>
        <w:numPr>
          <w:ilvl w:val="0"/>
          <w:numId w:val="1"/>
        </w:numPr>
      </w:pPr>
      <w:r>
        <w:t>Time-lapse</w:t>
      </w:r>
      <w:r w:rsidR="00FA603D">
        <w:t xml:space="preserve"> of tobacco related </w:t>
      </w:r>
      <w:r>
        <w:t>diseases</w:t>
      </w:r>
      <w:r w:rsidR="00FA603D">
        <w:t xml:space="preserve"> – decades!</w:t>
      </w:r>
    </w:p>
    <w:p w14:paraId="662FF5AD" w14:textId="0B51B3FD" w:rsidR="00FA603D" w:rsidRDefault="00FA603D" w:rsidP="00FA603D">
      <w:pPr>
        <w:pStyle w:val="ListParagraph"/>
        <w:numPr>
          <w:ilvl w:val="0"/>
          <w:numId w:val="1"/>
        </w:numPr>
      </w:pPr>
      <w:r>
        <w:t>Cessation</w:t>
      </w:r>
    </w:p>
    <w:p w14:paraId="29D5D4CE" w14:textId="3AD65C05" w:rsidR="00FA603D" w:rsidRDefault="00FA603D" w:rsidP="00FA603D">
      <w:pPr>
        <w:pStyle w:val="ListParagraph"/>
        <w:numPr>
          <w:ilvl w:val="1"/>
          <w:numId w:val="1"/>
        </w:numPr>
      </w:pPr>
      <w:r>
        <w:t>Tough addiction to break</w:t>
      </w:r>
    </w:p>
    <w:p w14:paraId="64375C21" w14:textId="4A9FA5DF" w:rsidR="00FA603D" w:rsidRDefault="00FA603D" w:rsidP="00FA603D">
      <w:pPr>
        <w:pStyle w:val="ListParagraph"/>
        <w:numPr>
          <w:ilvl w:val="0"/>
          <w:numId w:val="1"/>
        </w:numPr>
      </w:pPr>
      <w:r>
        <w:t xml:space="preserve">Policy and </w:t>
      </w:r>
      <w:r w:rsidR="002A1D0D">
        <w:t>Legislation</w:t>
      </w:r>
      <w:r>
        <w:t xml:space="preserve"> – Smoke Free Ontario</w:t>
      </w:r>
    </w:p>
    <w:p w14:paraId="02898D3C" w14:textId="32031EAE" w:rsidR="00FA603D" w:rsidRDefault="00FA603D" w:rsidP="00FA603D">
      <w:pPr>
        <w:pStyle w:val="ListParagraph"/>
        <w:numPr>
          <w:ilvl w:val="1"/>
          <w:numId w:val="1"/>
        </w:numPr>
      </w:pPr>
      <w:r>
        <w:t>Combining public education with programs, policies and legislation to help smokers quit, protect nonsmokers from exposure, encourage young people to ever start</w:t>
      </w:r>
    </w:p>
    <w:p w14:paraId="55C521FB" w14:textId="06B571B4" w:rsidR="00FA603D" w:rsidRDefault="00FA603D" w:rsidP="00FA603D">
      <w:r>
        <w:rPr>
          <w:b/>
        </w:rPr>
        <w:t>Article: Reductions in tobacco smoke pollution and increases in support for smoke free public places following the implementation of comprehensive smoke-free workplace legislation in Ireland</w:t>
      </w:r>
    </w:p>
    <w:p w14:paraId="79D7BFDC" w14:textId="6A4BC633" w:rsidR="00FA603D" w:rsidRDefault="002A1D0D" w:rsidP="00FA603D">
      <w:pPr>
        <w:pStyle w:val="ListParagraph"/>
        <w:numPr>
          <w:ilvl w:val="0"/>
          <w:numId w:val="1"/>
        </w:numPr>
      </w:pPr>
      <w:r>
        <w:t>Law</w:t>
      </w:r>
      <w:r w:rsidR="00FA603D">
        <w:t xml:space="preserve"> led to dramatic declines in reported smoking at venues</w:t>
      </w:r>
    </w:p>
    <w:p w14:paraId="64E840F9" w14:textId="1ED2EDF7" w:rsidR="00FA603D" w:rsidRDefault="002A1D0D" w:rsidP="00FA603D">
      <w:pPr>
        <w:pStyle w:val="ListParagraph"/>
        <w:numPr>
          <w:ilvl w:val="0"/>
          <w:numId w:val="1"/>
        </w:numPr>
      </w:pPr>
      <w:r>
        <w:t>Support</w:t>
      </w:r>
      <w:r w:rsidR="00FA603D">
        <w:t xml:space="preserve"> for total bans</w:t>
      </w:r>
    </w:p>
    <w:p w14:paraId="2A94183C" w14:textId="21B19B94" w:rsidR="00FA603D" w:rsidRDefault="002A1D0D" w:rsidP="00FA603D">
      <w:pPr>
        <w:pStyle w:val="ListParagraph"/>
        <w:numPr>
          <w:ilvl w:val="0"/>
          <w:numId w:val="1"/>
        </w:numPr>
      </w:pPr>
      <w:r>
        <w:t>Increased</w:t>
      </w:r>
      <w:r w:rsidR="00FA603D">
        <w:t xml:space="preserve"> proportion of smoke free Irish homes</w:t>
      </w:r>
    </w:p>
    <w:p w14:paraId="33D2638A" w14:textId="77777777" w:rsidR="00FA603D" w:rsidRDefault="00FA603D" w:rsidP="00FA603D"/>
    <w:p w14:paraId="2E7B5D87" w14:textId="77777777" w:rsidR="00FA603D" w:rsidRDefault="00FA603D" w:rsidP="00FA603D"/>
    <w:p w14:paraId="5F60D887" w14:textId="5D1ACB6B" w:rsidR="00FA603D" w:rsidRDefault="002A1D0D" w:rsidP="00FA603D">
      <w:pPr>
        <w:pStyle w:val="ListParagraph"/>
        <w:numPr>
          <w:ilvl w:val="0"/>
          <w:numId w:val="1"/>
        </w:numPr>
      </w:pPr>
      <w:r>
        <w:t>Population</w:t>
      </w:r>
      <w:r w:rsidR="00FA603D">
        <w:t xml:space="preserve"> based programs</w:t>
      </w:r>
    </w:p>
    <w:p w14:paraId="215FACBB" w14:textId="17147E08" w:rsidR="00FA603D" w:rsidRDefault="002A1D0D" w:rsidP="00FA603D">
      <w:pPr>
        <w:pStyle w:val="ListParagraph"/>
        <w:numPr>
          <w:ilvl w:val="1"/>
          <w:numId w:val="1"/>
        </w:numPr>
      </w:pPr>
      <w:r>
        <w:t>Enhance</w:t>
      </w:r>
      <w:r w:rsidR="00FA603D">
        <w:t xml:space="preserve"> mean level of health and reduce mean level of risk</w:t>
      </w:r>
    </w:p>
    <w:p w14:paraId="4DBFBE90" w14:textId="41E1B7D8" w:rsidR="00FA603D" w:rsidRDefault="002A1D0D" w:rsidP="00FA603D">
      <w:pPr>
        <w:pStyle w:val="ListParagraph"/>
        <w:numPr>
          <w:ilvl w:val="1"/>
          <w:numId w:val="1"/>
        </w:numPr>
      </w:pPr>
      <w:r>
        <w:t>Reduce</w:t>
      </w:r>
      <w:r w:rsidR="00FA603D">
        <w:t xml:space="preserve"> inequities in health status</w:t>
      </w:r>
    </w:p>
    <w:p w14:paraId="4FFE6ED5" w14:textId="15275209" w:rsidR="00FA603D" w:rsidRDefault="002A1D0D" w:rsidP="00FA603D">
      <w:pPr>
        <w:pStyle w:val="ListParagraph"/>
        <w:numPr>
          <w:ilvl w:val="2"/>
          <w:numId w:val="1"/>
        </w:numPr>
      </w:pPr>
      <w:r>
        <w:t>Example</w:t>
      </w:r>
      <w:r w:rsidR="00FA603D">
        <w:t>: Smokers Helpline</w:t>
      </w:r>
    </w:p>
    <w:p w14:paraId="56F02C42" w14:textId="552D7DCD" w:rsidR="00FA603D" w:rsidRDefault="002A1D0D" w:rsidP="00FA603D">
      <w:pPr>
        <w:pStyle w:val="ListParagraph"/>
        <w:numPr>
          <w:ilvl w:val="3"/>
          <w:numId w:val="1"/>
        </w:numPr>
      </w:pPr>
      <w:r>
        <w:t>Drawback</w:t>
      </w:r>
      <w:r w:rsidR="00FA603D">
        <w:t>, smoker has to initiate program</w:t>
      </w:r>
    </w:p>
    <w:p w14:paraId="3996D815" w14:textId="2BF1EE37" w:rsidR="00FA603D" w:rsidRDefault="002A1D0D" w:rsidP="00FA603D">
      <w:pPr>
        <w:pStyle w:val="ListParagraph"/>
        <w:numPr>
          <w:ilvl w:val="3"/>
          <w:numId w:val="1"/>
        </w:numPr>
      </w:pPr>
      <w:r>
        <w:t>Everyone</w:t>
      </w:r>
      <w:r w:rsidR="00FA603D">
        <w:t xml:space="preserve"> is named pat</w:t>
      </w:r>
    </w:p>
    <w:p w14:paraId="0A26657F" w14:textId="43793C7F" w:rsidR="00FA603D" w:rsidRDefault="002A1D0D" w:rsidP="00FA603D">
      <w:pPr>
        <w:pStyle w:val="ListParagraph"/>
        <w:numPr>
          <w:ilvl w:val="2"/>
          <w:numId w:val="1"/>
        </w:numPr>
      </w:pPr>
      <w:r>
        <w:t>Example</w:t>
      </w:r>
      <w:r w:rsidR="00FA603D">
        <w:t>: STOP (smoking treatment for ONT patients)</w:t>
      </w:r>
    </w:p>
    <w:p w14:paraId="43515DFC" w14:textId="6E75BAD6" w:rsidR="00FA603D" w:rsidRDefault="002A1D0D" w:rsidP="00FA603D">
      <w:pPr>
        <w:pStyle w:val="ListParagraph"/>
        <w:numPr>
          <w:ilvl w:val="3"/>
          <w:numId w:val="1"/>
        </w:numPr>
      </w:pPr>
      <w:r>
        <w:t>Receive</w:t>
      </w:r>
      <w:r w:rsidR="00FA603D">
        <w:t xml:space="preserve"> nicotine replacement therapy (NRT) free of charge to help </w:t>
      </w:r>
    </w:p>
    <w:p w14:paraId="4EF5FA08" w14:textId="161689D2" w:rsidR="00FA603D" w:rsidRDefault="002A1D0D" w:rsidP="00FA603D">
      <w:pPr>
        <w:pStyle w:val="ListParagraph"/>
        <w:numPr>
          <w:ilvl w:val="1"/>
          <w:numId w:val="1"/>
        </w:numPr>
      </w:pPr>
      <w:r>
        <w:t>Drawbacks</w:t>
      </w:r>
      <w:r w:rsidR="00FA603D">
        <w:t>:</w:t>
      </w:r>
    </w:p>
    <w:p w14:paraId="276DECA4" w14:textId="3951CDAE" w:rsidR="00FA603D" w:rsidRDefault="002A1D0D" w:rsidP="00FA603D">
      <w:pPr>
        <w:pStyle w:val="ListParagraph"/>
        <w:numPr>
          <w:ilvl w:val="2"/>
          <w:numId w:val="1"/>
        </w:numPr>
      </w:pPr>
      <w:r>
        <w:t>One</w:t>
      </w:r>
      <w:r w:rsidR="00FA603D">
        <w:t xml:space="preserve"> size fits all</w:t>
      </w:r>
    </w:p>
    <w:p w14:paraId="35038FD7" w14:textId="15CBEB3A" w:rsidR="00FA603D" w:rsidRDefault="002A1D0D" w:rsidP="00FA603D">
      <w:pPr>
        <w:pStyle w:val="ListParagraph"/>
        <w:numPr>
          <w:ilvl w:val="2"/>
          <w:numId w:val="1"/>
        </w:numPr>
      </w:pPr>
      <w:r>
        <w:t>Not</w:t>
      </w:r>
      <w:r w:rsidR="00FA603D">
        <w:t xml:space="preserve"> all populations have identical risk distributions (aboriginals, mental health)</w:t>
      </w:r>
    </w:p>
    <w:p w14:paraId="19B72925" w14:textId="6B9A703B" w:rsidR="00FA603D" w:rsidRDefault="00FA603D" w:rsidP="00FA603D">
      <w:pPr>
        <w:pStyle w:val="ListParagraph"/>
        <w:numPr>
          <w:ilvl w:val="3"/>
          <w:numId w:val="1"/>
        </w:numPr>
      </w:pPr>
      <w:r>
        <w:t>2% of population but 10% of smoking population</w:t>
      </w:r>
    </w:p>
    <w:p w14:paraId="283DF2DA" w14:textId="3F2CFE57" w:rsidR="00FA603D" w:rsidRDefault="00FA603D" w:rsidP="00FA603D">
      <w:pPr>
        <w:pStyle w:val="ListParagraph"/>
        <w:numPr>
          <w:ilvl w:val="0"/>
          <w:numId w:val="1"/>
        </w:numPr>
      </w:pPr>
      <w:r>
        <w:t>Harm reduction</w:t>
      </w:r>
    </w:p>
    <w:p w14:paraId="1ED07BE0" w14:textId="4B730586" w:rsidR="00FA603D" w:rsidRDefault="00FA603D" w:rsidP="00FA603D">
      <w:pPr>
        <w:pStyle w:val="ListParagraph"/>
        <w:numPr>
          <w:ilvl w:val="1"/>
          <w:numId w:val="1"/>
        </w:numPr>
      </w:pPr>
      <w:r>
        <w:t>Difficult because influenced by biological, psychological and social factors</w:t>
      </w:r>
    </w:p>
    <w:p w14:paraId="14F30E29" w14:textId="0AB07EF9" w:rsidR="00FA603D" w:rsidRDefault="00FA603D" w:rsidP="00FA603D">
      <w:pPr>
        <w:pStyle w:val="ListParagraph"/>
        <w:numPr>
          <w:ilvl w:val="1"/>
          <w:numId w:val="1"/>
        </w:numPr>
      </w:pPr>
      <w:r>
        <w:t>Minimize the occurrence of tobacco related morbidity and mortality</w:t>
      </w:r>
    </w:p>
    <w:p w14:paraId="041091A8" w14:textId="18454E68" w:rsidR="00FA603D" w:rsidRDefault="00FA603D" w:rsidP="00FA603D">
      <w:pPr>
        <w:pStyle w:val="ListParagraph"/>
        <w:numPr>
          <w:ilvl w:val="2"/>
          <w:numId w:val="1"/>
        </w:numPr>
      </w:pPr>
      <w:r>
        <w:t>Reduce occurrence of disease and death</w:t>
      </w:r>
    </w:p>
    <w:p w14:paraId="6735DBFC" w14:textId="4BC41FA3" w:rsidR="00FA603D" w:rsidRDefault="00FA603D" w:rsidP="00FA603D">
      <w:pPr>
        <w:pStyle w:val="ListParagraph"/>
        <w:numPr>
          <w:ilvl w:val="2"/>
          <w:numId w:val="1"/>
        </w:numPr>
      </w:pPr>
      <w:r>
        <w:t>Not present additional risks</w:t>
      </w:r>
    </w:p>
    <w:p w14:paraId="05634113" w14:textId="59DEF0B6" w:rsidR="00FA603D" w:rsidRDefault="00FA603D" w:rsidP="00FA603D">
      <w:pPr>
        <w:pStyle w:val="ListParagraph"/>
        <w:numPr>
          <w:ilvl w:val="2"/>
          <w:numId w:val="1"/>
        </w:numPr>
      </w:pPr>
      <w:r>
        <w:t>Not contribute to further nicotine dependence</w:t>
      </w:r>
    </w:p>
    <w:p w14:paraId="3556B15C" w14:textId="27AF15BD" w:rsidR="00FA603D" w:rsidRDefault="00FA603D" w:rsidP="00FA603D">
      <w:pPr>
        <w:pStyle w:val="ListParagraph"/>
        <w:numPr>
          <w:ilvl w:val="2"/>
          <w:numId w:val="1"/>
        </w:numPr>
      </w:pPr>
      <w:r>
        <w:t>Not reduce the likelihood of cessation</w:t>
      </w:r>
    </w:p>
    <w:p w14:paraId="4BA6769C" w14:textId="55415377" w:rsidR="00FA603D" w:rsidRDefault="00E12A6D" w:rsidP="00FA603D">
      <w:pPr>
        <w:pStyle w:val="ListParagraph"/>
        <w:numPr>
          <w:ilvl w:val="2"/>
          <w:numId w:val="1"/>
        </w:numPr>
      </w:pPr>
      <w:r>
        <w:t xml:space="preserve">Not increase </w:t>
      </w:r>
      <w:r w:rsidR="002A1D0D">
        <w:t>prevalence</w:t>
      </w:r>
      <w:r>
        <w:t xml:space="preserve"> of tobacco dependence</w:t>
      </w:r>
    </w:p>
    <w:p w14:paraId="259D4594" w14:textId="4CC8231B" w:rsidR="00E12A6D" w:rsidRDefault="00E12A6D" w:rsidP="00FA603D">
      <w:pPr>
        <w:pStyle w:val="ListParagraph"/>
        <w:numPr>
          <w:ilvl w:val="2"/>
          <w:numId w:val="1"/>
        </w:numPr>
      </w:pPr>
      <w:r>
        <w:t>Allow to become N free</w:t>
      </w:r>
    </w:p>
    <w:p w14:paraId="2374A419" w14:textId="5BBE9EBE" w:rsidR="00E12A6D" w:rsidRDefault="00E12A6D" w:rsidP="00FA603D">
      <w:pPr>
        <w:pStyle w:val="ListParagraph"/>
        <w:numPr>
          <w:ilvl w:val="2"/>
          <w:numId w:val="1"/>
        </w:numPr>
      </w:pPr>
      <w:r>
        <w:t>Not lure adolescents</w:t>
      </w:r>
    </w:p>
    <w:p w14:paraId="2905BA08" w14:textId="5832C1A1" w:rsidR="00E12A6D" w:rsidRDefault="00E12A6D" w:rsidP="00FA603D">
      <w:pPr>
        <w:pStyle w:val="ListParagraph"/>
        <w:numPr>
          <w:ilvl w:val="2"/>
          <w:numId w:val="1"/>
        </w:numPr>
      </w:pPr>
      <w:r>
        <w:t>Incorporate message of cessation</w:t>
      </w:r>
    </w:p>
    <w:p w14:paraId="2E3B2FD5" w14:textId="77777777" w:rsidR="00E12A6D" w:rsidRDefault="00E12A6D" w:rsidP="00E12A6D"/>
    <w:p w14:paraId="78B201F4" w14:textId="32041D71" w:rsidR="00E12A6D" w:rsidRDefault="00E12A6D" w:rsidP="00E12A6D">
      <w:r>
        <w:t>Lecture 8 – Childhood Obesity</w:t>
      </w:r>
    </w:p>
    <w:p w14:paraId="4E78BD33" w14:textId="196471DD" w:rsidR="00E95179" w:rsidRDefault="002A1D0D" w:rsidP="00E95179">
      <w:pPr>
        <w:pStyle w:val="ListParagraph"/>
        <w:numPr>
          <w:ilvl w:val="0"/>
          <w:numId w:val="1"/>
        </w:numPr>
      </w:pPr>
      <w:r>
        <w:t>Obesity</w:t>
      </w:r>
      <w:r w:rsidR="00E95179">
        <w:t xml:space="preserve"> among children is increasing</w:t>
      </w:r>
    </w:p>
    <w:p w14:paraId="08FF25A6" w14:textId="2E0A916B" w:rsidR="00E95179" w:rsidRDefault="002A1D0D" w:rsidP="00E95179">
      <w:pPr>
        <w:pStyle w:val="ListParagraph"/>
        <w:numPr>
          <w:ilvl w:val="1"/>
          <w:numId w:val="1"/>
        </w:numPr>
      </w:pPr>
      <w:r>
        <w:t>Cant</w:t>
      </w:r>
      <w:r w:rsidR="00E95179">
        <w:t xml:space="preserve"> place blame on just children or parents </w:t>
      </w:r>
      <w:r w:rsidR="00E95179">
        <w:sym w:font="Wingdings" w:char="F0E0"/>
      </w:r>
      <w:r w:rsidR="00E95179">
        <w:t xml:space="preserve"> social problem</w:t>
      </w:r>
    </w:p>
    <w:p w14:paraId="1432CE03" w14:textId="5F0CBBFD" w:rsidR="00E95179" w:rsidRDefault="002A1D0D" w:rsidP="00E95179">
      <w:pPr>
        <w:pStyle w:val="ListParagraph"/>
        <w:numPr>
          <w:ilvl w:val="1"/>
          <w:numId w:val="1"/>
        </w:numPr>
      </w:pPr>
      <w:r>
        <w:t>Coordination</w:t>
      </w:r>
      <w:r w:rsidR="00E95179">
        <w:t xml:space="preserve"> of different sectors</w:t>
      </w:r>
    </w:p>
    <w:p w14:paraId="74F3FC69" w14:textId="132F8F31" w:rsidR="00E95179" w:rsidRDefault="002A1D0D" w:rsidP="00E95179">
      <w:pPr>
        <w:pStyle w:val="ListParagraph"/>
        <w:numPr>
          <w:ilvl w:val="1"/>
          <w:numId w:val="1"/>
        </w:numPr>
      </w:pPr>
      <w:r>
        <w:t>Getting</w:t>
      </w:r>
      <w:r w:rsidR="00E95179">
        <w:t xml:space="preserve"> active can be easy!</w:t>
      </w:r>
    </w:p>
    <w:p w14:paraId="2FD8DE0C" w14:textId="5493A2B5" w:rsidR="00E95179" w:rsidRDefault="00E95179" w:rsidP="00E95179">
      <w:pPr>
        <w:pStyle w:val="ListParagraph"/>
        <w:numPr>
          <w:ilvl w:val="2"/>
          <w:numId w:val="1"/>
        </w:numPr>
      </w:pPr>
      <w:r>
        <w:t>TOP DOWN approach</w:t>
      </w:r>
    </w:p>
    <w:p w14:paraId="69E6C154" w14:textId="4C9A1727" w:rsidR="00E95179" w:rsidRDefault="00E95179" w:rsidP="00E95179">
      <w:pPr>
        <w:pStyle w:val="ListParagraph"/>
        <w:numPr>
          <w:ilvl w:val="0"/>
          <w:numId w:val="1"/>
        </w:numPr>
      </w:pPr>
      <w:r>
        <w:t>Milk consumption is decreasing, soda consumption is rising</w:t>
      </w:r>
    </w:p>
    <w:p w14:paraId="4E772296" w14:textId="66182874" w:rsidR="00E95179" w:rsidRDefault="00E95179" w:rsidP="00E95179">
      <w:pPr>
        <w:pStyle w:val="ListParagraph"/>
        <w:numPr>
          <w:ilvl w:val="0"/>
          <w:numId w:val="1"/>
        </w:numPr>
      </w:pPr>
      <w:r>
        <w:t>Since 1970, total food spending occurring in restaurants has gone from 25-40%</w:t>
      </w:r>
    </w:p>
    <w:p w14:paraId="4B5A666C" w14:textId="3131E7E4" w:rsidR="00E95179" w:rsidRDefault="00E95179" w:rsidP="00E95179">
      <w:pPr>
        <w:pStyle w:val="ListParagraph"/>
        <w:numPr>
          <w:ilvl w:val="0"/>
          <w:numId w:val="1"/>
        </w:numPr>
      </w:pPr>
      <w:r>
        <w:t>Fast food outlets increased from 30,000-222,000</w:t>
      </w:r>
    </w:p>
    <w:p w14:paraId="60EAF7D1" w14:textId="693C740D" w:rsidR="00E95179" w:rsidRDefault="00E95179" w:rsidP="00E95179">
      <w:pPr>
        <w:pStyle w:val="ListParagraph"/>
        <w:numPr>
          <w:ilvl w:val="0"/>
          <w:numId w:val="1"/>
        </w:numPr>
      </w:pPr>
      <w:r>
        <w:t>Portion sizes increased</w:t>
      </w:r>
    </w:p>
    <w:p w14:paraId="5BD72F3F" w14:textId="07BC6645" w:rsidR="00E95179" w:rsidRDefault="00E95179" w:rsidP="00E95179">
      <w:pPr>
        <w:pStyle w:val="ListParagraph"/>
        <w:numPr>
          <w:ilvl w:val="0"/>
          <w:numId w:val="1"/>
        </w:numPr>
      </w:pPr>
      <w:r>
        <w:t>Most kids don’t participate in organized sports</w:t>
      </w:r>
    </w:p>
    <w:p w14:paraId="4652A1EA" w14:textId="6C70FFA2" w:rsidR="00AB20E2" w:rsidRDefault="00AB20E2" w:rsidP="00E95179">
      <w:pPr>
        <w:pStyle w:val="ListParagraph"/>
        <w:numPr>
          <w:ilvl w:val="0"/>
          <w:numId w:val="1"/>
        </w:numPr>
      </w:pPr>
      <w:r>
        <w:t>WHY?</w:t>
      </w:r>
    </w:p>
    <w:p w14:paraId="6B1A5663" w14:textId="798EC004" w:rsidR="00AB20E2" w:rsidRDefault="00AB20E2" w:rsidP="00AB20E2">
      <w:pPr>
        <w:pStyle w:val="ListParagraph"/>
        <w:numPr>
          <w:ilvl w:val="1"/>
          <w:numId w:val="1"/>
        </w:numPr>
      </w:pPr>
      <w:r>
        <w:t>Built environment</w:t>
      </w:r>
    </w:p>
    <w:p w14:paraId="240F49CB" w14:textId="1C878A29" w:rsidR="00AB20E2" w:rsidRDefault="00AB20E2" w:rsidP="00AB20E2">
      <w:pPr>
        <w:pStyle w:val="ListParagraph"/>
        <w:numPr>
          <w:ilvl w:val="2"/>
          <w:numId w:val="1"/>
        </w:numPr>
      </w:pPr>
      <w:r>
        <w:t>Transport, use of land, parks</w:t>
      </w:r>
    </w:p>
    <w:p w14:paraId="46DCB7E4" w14:textId="11B55138" w:rsidR="00AB20E2" w:rsidRDefault="00AB20E2" w:rsidP="00AB20E2">
      <w:pPr>
        <w:pStyle w:val="ListParagraph"/>
        <w:numPr>
          <w:ilvl w:val="2"/>
          <w:numId w:val="1"/>
        </w:numPr>
      </w:pPr>
      <w:r>
        <w:t>Lifestyle discourages PA and encourages auto use</w:t>
      </w:r>
    </w:p>
    <w:p w14:paraId="62271DF6" w14:textId="4802E5F1" w:rsidR="00AB20E2" w:rsidRDefault="002A1D0D" w:rsidP="00AB20E2">
      <w:pPr>
        <w:pStyle w:val="ListParagraph"/>
        <w:numPr>
          <w:ilvl w:val="2"/>
          <w:numId w:val="1"/>
        </w:numPr>
      </w:pPr>
      <w:r>
        <w:t>Neighborhoods</w:t>
      </w:r>
      <w:r w:rsidR="00AB20E2">
        <w:t xml:space="preserve"> without sidewalks</w:t>
      </w:r>
    </w:p>
    <w:p w14:paraId="7BE205BA" w14:textId="778DB356" w:rsidR="00AB20E2" w:rsidRDefault="00AB20E2" w:rsidP="00AB20E2">
      <w:pPr>
        <w:pStyle w:val="ListParagraph"/>
        <w:numPr>
          <w:ilvl w:val="2"/>
          <w:numId w:val="1"/>
        </w:numPr>
      </w:pPr>
      <w:r>
        <w:t>Tall buildings discourage stair use</w:t>
      </w:r>
    </w:p>
    <w:p w14:paraId="77F7C6AC" w14:textId="0E99EF34" w:rsidR="00AB20E2" w:rsidRDefault="00AB20E2" w:rsidP="00AB20E2">
      <w:pPr>
        <w:pStyle w:val="ListParagraph"/>
        <w:numPr>
          <w:ilvl w:val="1"/>
          <w:numId w:val="1"/>
        </w:numPr>
      </w:pPr>
      <w:r>
        <w:t>Commercial environment</w:t>
      </w:r>
    </w:p>
    <w:p w14:paraId="26FB37D7" w14:textId="7B61E72F" w:rsidR="00AB20E2" w:rsidRDefault="00AB20E2" w:rsidP="00AB20E2">
      <w:pPr>
        <w:pStyle w:val="ListParagraph"/>
        <w:numPr>
          <w:ilvl w:val="2"/>
          <w:numId w:val="1"/>
        </w:numPr>
      </w:pPr>
      <w:r>
        <w:t>Low cost junk food available everywhere</w:t>
      </w:r>
    </w:p>
    <w:p w14:paraId="072040C8" w14:textId="6571B28B" w:rsidR="00AB20E2" w:rsidRDefault="00AB20E2" w:rsidP="00AB20E2">
      <w:pPr>
        <w:pStyle w:val="ListParagraph"/>
        <w:numPr>
          <w:ilvl w:val="2"/>
          <w:numId w:val="1"/>
        </w:numPr>
      </w:pPr>
      <w:r>
        <w:t>Vending machines</w:t>
      </w:r>
    </w:p>
    <w:p w14:paraId="51131DF9" w14:textId="1CF4254D" w:rsidR="00AB20E2" w:rsidRDefault="00AB20E2" w:rsidP="00AB20E2">
      <w:pPr>
        <w:pStyle w:val="ListParagraph"/>
        <w:numPr>
          <w:ilvl w:val="2"/>
          <w:numId w:val="1"/>
        </w:numPr>
      </w:pPr>
      <w:r>
        <w:t>Heavy promotion of activities discouraging PA (video games)</w:t>
      </w:r>
    </w:p>
    <w:p w14:paraId="1E82DA0F" w14:textId="6BC60407" w:rsidR="00AB20E2" w:rsidRDefault="00AB20E2" w:rsidP="00AB20E2">
      <w:pPr>
        <w:pStyle w:val="ListParagraph"/>
        <w:numPr>
          <w:ilvl w:val="2"/>
          <w:numId w:val="1"/>
        </w:numPr>
      </w:pPr>
      <w:r>
        <w:t>Sedentary forms of entertainment</w:t>
      </w:r>
    </w:p>
    <w:p w14:paraId="742D9855" w14:textId="49C252C6" w:rsidR="00955033" w:rsidRDefault="00955033" w:rsidP="00955033">
      <w:pPr>
        <w:pStyle w:val="ListParagraph"/>
        <w:numPr>
          <w:ilvl w:val="0"/>
          <w:numId w:val="1"/>
        </w:numPr>
      </w:pPr>
      <w:r>
        <w:t xml:space="preserve">Development of type 2 </w:t>
      </w:r>
      <w:r w:rsidR="002A1D0D">
        <w:t>diabetes</w:t>
      </w:r>
    </w:p>
    <w:p w14:paraId="2CFD73FD" w14:textId="584BC0AB" w:rsidR="00955033" w:rsidRDefault="00955033" w:rsidP="00955033">
      <w:pPr>
        <w:pStyle w:val="ListParagraph"/>
        <w:numPr>
          <w:ilvl w:val="1"/>
          <w:numId w:val="1"/>
        </w:numPr>
      </w:pPr>
      <w:r>
        <w:t xml:space="preserve">Important to intervene in childhood when many </w:t>
      </w:r>
      <w:r w:rsidR="002A1D0D">
        <w:t>behaviors</w:t>
      </w:r>
      <w:r>
        <w:t xml:space="preserve"> have more plasticity</w:t>
      </w:r>
    </w:p>
    <w:p w14:paraId="2FE41259" w14:textId="5536D4E5" w:rsidR="00955033" w:rsidRDefault="00955033" w:rsidP="00955033">
      <w:pPr>
        <w:pStyle w:val="ListParagraph"/>
        <w:numPr>
          <w:ilvl w:val="0"/>
          <w:numId w:val="1"/>
        </w:numPr>
      </w:pPr>
      <w:r>
        <w:t>Population Based Nutrition Interventions</w:t>
      </w:r>
    </w:p>
    <w:p w14:paraId="3D7539CA" w14:textId="20905DCC" w:rsidR="00955033" w:rsidRDefault="00955033" w:rsidP="00955033">
      <w:pPr>
        <w:pStyle w:val="ListParagraph"/>
        <w:numPr>
          <w:ilvl w:val="1"/>
          <w:numId w:val="1"/>
        </w:numPr>
      </w:pPr>
      <w:r>
        <w:t>1. Persuasive health communication</w:t>
      </w:r>
    </w:p>
    <w:p w14:paraId="5D6B0EBC" w14:textId="2E94E174" w:rsidR="00955033" w:rsidRDefault="00955033" w:rsidP="00955033">
      <w:pPr>
        <w:pStyle w:val="ListParagraph"/>
        <w:numPr>
          <w:ilvl w:val="2"/>
          <w:numId w:val="1"/>
        </w:numPr>
      </w:pPr>
      <w:r>
        <w:t>“</w:t>
      </w:r>
      <w:r w:rsidR="002A1D0D">
        <w:t>Stop</w:t>
      </w:r>
      <w:r>
        <w:t xml:space="preserve"> sugarcoating” ad campaign</w:t>
      </w:r>
    </w:p>
    <w:p w14:paraId="7AF8DAEC" w14:textId="4D0B9133" w:rsidR="00955033" w:rsidRDefault="002A1D0D" w:rsidP="00955033">
      <w:pPr>
        <w:pStyle w:val="ListParagraph"/>
        <w:numPr>
          <w:ilvl w:val="3"/>
          <w:numId w:val="1"/>
        </w:numPr>
      </w:pPr>
      <w:r>
        <w:t>Putting</w:t>
      </w:r>
      <w:r w:rsidR="00955033">
        <w:t xml:space="preserve"> the onus on the patient</w:t>
      </w:r>
    </w:p>
    <w:p w14:paraId="78C2128D" w14:textId="48F0C709" w:rsidR="00955033" w:rsidRDefault="00955033" w:rsidP="00955033">
      <w:pPr>
        <w:pStyle w:val="ListParagraph"/>
        <w:numPr>
          <w:ilvl w:val="1"/>
          <w:numId w:val="1"/>
        </w:numPr>
      </w:pPr>
      <w:r>
        <w:t>2. Limiting communication</w:t>
      </w:r>
    </w:p>
    <w:p w14:paraId="58108D3E" w14:textId="36BB2048" w:rsidR="00955033" w:rsidRDefault="002A1D0D" w:rsidP="00955033">
      <w:pPr>
        <w:pStyle w:val="ListParagraph"/>
        <w:numPr>
          <w:ilvl w:val="2"/>
          <w:numId w:val="1"/>
        </w:numPr>
      </w:pPr>
      <w:r>
        <w:t>Exposure</w:t>
      </w:r>
      <w:r w:rsidR="00955033">
        <w:t xml:space="preserve"> to television associated with adiposity in children</w:t>
      </w:r>
    </w:p>
    <w:p w14:paraId="0E076FB9" w14:textId="7464E0DC" w:rsidR="00955033" w:rsidRDefault="002A1D0D" w:rsidP="00955033">
      <w:pPr>
        <w:pStyle w:val="ListParagraph"/>
        <w:numPr>
          <w:ilvl w:val="2"/>
          <w:numId w:val="1"/>
        </w:numPr>
      </w:pPr>
      <w:r>
        <w:t>Commercials</w:t>
      </w:r>
      <w:r w:rsidR="00955033">
        <w:t xml:space="preserve"> for junk food</w:t>
      </w:r>
    </w:p>
    <w:p w14:paraId="6E939C3E" w14:textId="44B656B3" w:rsidR="00955033" w:rsidRDefault="00955033" w:rsidP="00955033">
      <w:pPr>
        <w:rPr>
          <w:b/>
        </w:rPr>
      </w:pPr>
      <w:r>
        <w:rPr>
          <w:b/>
        </w:rPr>
        <w:t>Article: Children’s Exposure to TV Advertising</w:t>
      </w:r>
    </w:p>
    <w:p w14:paraId="16F4B451" w14:textId="46010539" w:rsidR="00955033" w:rsidRDefault="002A1D0D" w:rsidP="00955033">
      <w:pPr>
        <w:pStyle w:val="ListParagraph"/>
        <w:numPr>
          <w:ilvl w:val="0"/>
          <w:numId w:val="1"/>
        </w:numPr>
      </w:pPr>
      <w:r>
        <w:t>Correlational</w:t>
      </w:r>
    </w:p>
    <w:p w14:paraId="2228F19D" w14:textId="10C17318" w:rsidR="00955033" w:rsidRDefault="002A1D0D" w:rsidP="00955033">
      <w:pPr>
        <w:pStyle w:val="ListParagraph"/>
        <w:numPr>
          <w:ilvl w:val="0"/>
          <w:numId w:val="1"/>
        </w:numPr>
      </w:pPr>
      <w:r>
        <w:t>TV</w:t>
      </w:r>
      <w:r w:rsidR="00955033">
        <w:t xml:space="preserve"> ads directed at kids is unfair</w:t>
      </w:r>
    </w:p>
    <w:p w14:paraId="13AC4840" w14:textId="25902E9E" w:rsidR="00955033" w:rsidRDefault="002A1D0D" w:rsidP="00955033">
      <w:pPr>
        <w:pStyle w:val="ListParagraph"/>
        <w:numPr>
          <w:ilvl w:val="0"/>
          <w:numId w:val="1"/>
        </w:numPr>
      </w:pPr>
      <w:r>
        <w:t>Assess</w:t>
      </w:r>
      <w:r w:rsidR="00955033">
        <w:t xml:space="preserve"> total TV exposure</w:t>
      </w:r>
    </w:p>
    <w:p w14:paraId="77D7CAD9" w14:textId="78629F66" w:rsidR="00955033" w:rsidRDefault="00955033" w:rsidP="00955033">
      <w:pPr>
        <w:pStyle w:val="ListParagraph"/>
        <w:numPr>
          <w:ilvl w:val="2"/>
          <w:numId w:val="1"/>
        </w:numPr>
      </w:pPr>
      <w:r>
        <w:t>The Broadcast Code for advertising to Children</w:t>
      </w:r>
    </w:p>
    <w:p w14:paraId="59B463B9" w14:textId="1989C88C" w:rsidR="00955033" w:rsidRDefault="00955033" w:rsidP="00955033">
      <w:pPr>
        <w:pStyle w:val="ListParagraph"/>
        <w:numPr>
          <w:ilvl w:val="3"/>
          <w:numId w:val="1"/>
        </w:numPr>
      </w:pPr>
      <w:r>
        <w:t>Designed to control ethical ads to kids</w:t>
      </w:r>
    </w:p>
    <w:p w14:paraId="452AE46B" w14:textId="617BBC46" w:rsidR="00955033" w:rsidRPr="00955033" w:rsidRDefault="00955033" w:rsidP="00955033">
      <w:pPr>
        <w:pStyle w:val="ListParagraph"/>
        <w:numPr>
          <w:ilvl w:val="3"/>
          <w:numId w:val="1"/>
        </w:numPr>
      </w:pPr>
      <w:r>
        <w:t xml:space="preserve">Concerned </w:t>
      </w:r>
      <w:r w:rsidR="002A1D0D">
        <w:t>children’s</w:t>
      </w:r>
      <w:r>
        <w:t xml:space="preserve"> advertisers </w:t>
      </w:r>
      <w:r>
        <w:sym w:font="Wingdings" w:char="F0E0"/>
      </w:r>
      <w:r>
        <w:t xml:space="preserve"> advocacy group</w:t>
      </w:r>
    </w:p>
    <w:p w14:paraId="03D969A5" w14:textId="1A8D5632" w:rsidR="00955033" w:rsidRDefault="00955033" w:rsidP="00955033">
      <w:pPr>
        <w:pStyle w:val="ListParagraph"/>
        <w:numPr>
          <w:ilvl w:val="1"/>
          <w:numId w:val="1"/>
        </w:numPr>
      </w:pPr>
      <w:r>
        <w:t>3. School-based nutrition program</w:t>
      </w:r>
    </w:p>
    <w:p w14:paraId="3B30896A" w14:textId="0A11A7BA" w:rsidR="00955033" w:rsidRDefault="00955033" w:rsidP="00955033">
      <w:pPr>
        <w:pStyle w:val="ListParagraph"/>
        <w:numPr>
          <w:ilvl w:val="2"/>
          <w:numId w:val="1"/>
        </w:numPr>
      </w:pPr>
      <w:r>
        <w:t>Healthy Eating – healthy hearts, healthy minds, Power4Bones</w:t>
      </w:r>
    </w:p>
    <w:p w14:paraId="7E6BD685" w14:textId="1EE0757E" w:rsidR="00955033" w:rsidRDefault="00955033" w:rsidP="00955033">
      <w:pPr>
        <w:pStyle w:val="ListParagraph"/>
        <w:numPr>
          <w:ilvl w:val="2"/>
          <w:numId w:val="1"/>
        </w:numPr>
      </w:pPr>
      <w:r>
        <w:t>Healthy development, social support, social environments, personal practices</w:t>
      </w:r>
    </w:p>
    <w:p w14:paraId="1B6222DF" w14:textId="44E90200" w:rsidR="00955033" w:rsidRDefault="00955033" w:rsidP="00955033">
      <w:pPr>
        <w:pStyle w:val="ListParagraph"/>
        <w:numPr>
          <w:ilvl w:val="2"/>
          <w:numId w:val="1"/>
        </w:numPr>
      </w:pPr>
      <w:r>
        <w:t xml:space="preserve">SEM approach – </w:t>
      </w:r>
      <w:r w:rsidR="002A1D0D">
        <w:t>government</w:t>
      </w:r>
      <w:r>
        <w:t xml:space="preserve">, communities, school, </w:t>
      </w:r>
      <w:r w:rsidR="002A1D0D">
        <w:t>individual</w:t>
      </w:r>
    </w:p>
    <w:p w14:paraId="39251968" w14:textId="0B5A3626" w:rsidR="00955033" w:rsidRDefault="00955033" w:rsidP="00955033">
      <w:pPr>
        <w:pStyle w:val="ListParagraph"/>
        <w:numPr>
          <w:ilvl w:val="1"/>
          <w:numId w:val="1"/>
        </w:numPr>
      </w:pPr>
      <w:r>
        <w:t>4. Taxing sweetened beverages</w:t>
      </w:r>
    </w:p>
    <w:p w14:paraId="1DA2D88C" w14:textId="76916FBD" w:rsidR="00955033" w:rsidRDefault="002A1D0D" w:rsidP="00955033">
      <w:pPr>
        <w:pStyle w:val="ListParagraph"/>
        <w:numPr>
          <w:ilvl w:val="2"/>
          <w:numId w:val="1"/>
        </w:numPr>
      </w:pPr>
      <w:r>
        <w:t>Tax</w:t>
      </w:r>
      <w:r w:rsidR="00955033">
        <w:t xml:space="preserve"> on candy like that on tobacco</w:t>
      </w:r>
    </w:p>
    <w:p w14:paraId="1EDC07A1" w14:textId="643D987F" w:rsidR="00955033" w:rsidRDefault="002A1D0D" w:rsidP="00955033">
      <w:pPr>
        <w:pStyle w:val="ListParagraph"/>
        <w:numPr>
          <w:ilvl w:val="2"/>
          <w:numId w:val="1"/>
        </w:numPr>
      </w:pPr>
      <w:r>
        <w:t>Penny</w:t>
      </w:r>
      <w:r w:rsidR="00955033">
        <w:t xml:space="preserve"> per ounce?</w:t>
      </w:r>
    </w:p>
    <w:p w14:paraId="55AB4610" w14:textId="22A7E7F7" w:rsidR="00955033" w:rsidRDefault="00955033" w:rsidP="00955033">
      <w:pPr>
        <w:pStyle w:val="ListParagraph"/>
        <w:numPr>
          <w:ilvl w:val="2"/>
          <w:numId w:val="1"/>
        </w:numPr>
      </w:pPr>
      <w:r>
        <w:t>People in low SES will e hit the hardest, lower income</w:t>
      </w:r>
    </w:p>
    <w:p w14:paraId="7B2DAF38" w14:textId="632C68E9" w:rsidR="00955033" w:rsidRDefault="00955033" w:rsidP="00955033">
      <w:pPr>
        <w:rPr>
          <w:b/>
        </w:rPr>
      </w:pPr>
      <w:r>
        <w:rPr>
          <w:b/>
        </w:rPr>
        <w:t>Article: Ounces of Prevention – The Public Policy Case for Taxes on Sugared Beverages</w:t>
      </w:r>
    </w:p>
    <w:p w14:paraId="02EFED2E" w14:textId="77777777" w:rsidR="00955033" w:rsidRDefault="00955033" w:rsidP="00955033">
      <w:pPr>
        <w:rPr>
          <w:b/>
        </w:rPr>
      </w:pPr>
    </w:p>
    <w:p w14:paraId="496AB9A7" w14:textId="08EC16EF" w:rsidR="00955033" w:rsidRDefault="00955033" w:rsidP="00955033">
      <w:r>
        <w:t>Lecture 9 – Safe Injection Sites</w:t>
      </w:r>
    </w:p>
    <w:p w14:paraId="6438922F" w14:textId="2DBD5A18" w:rsidR="00955033" w:rsidRDefault="00955033" w:rsidP="00955033">
      <w:pPr>
        <w:pStyle w:val="ListParagraph"/>
        <w:numPr>
          <w:ilvl w:val="0"/>
          <w:numId w:val="1"/>
        </w:numPr>
      </w:pPr>
      <w:r>
        <w:t>InSite</w:t>
      </w:r>
    </w:p>
    <w:p w14:paraId="694CFA3A" w14:textId="20E59702" w:rsidR="00955033" w:rsidRDefault="00955033" w:rsidP="00955033">
      <w:pPr>
        <w:pStyle w:val="ListParagraph"/>
        <w:numPr>
          <w:ilvl w:val="1"/>
          <w:numId w:val="1"/>
        </w:numPr>
      </w:pPr>
      <w:r>
        <w:t>In Vancouver</w:t>
      </w:r>
    </w:p>
    <w:p w14:paraId="29F7C24C" w14:textId="72F21421" w:rsidR="00955033" w:rsidRDefault="00955033" w:rsidP="00955033">
      <w:pPr>
        <w:pStyle w:val="ListParagraph"/>
        <w:numPr>
          <w:ilvl w:val="1"/>
          <w:numId w:val="1"/>
        </w:numPr>
      </w:pPr>
      <w:r>
        <w:t>Injection stalls where IDU inject preobtained illicit drugs under the supervision of nurses</w:t>
      </w:r>
    </w:p>
    <w:p w14:paraId="228211D0" w14:textId="0EDBABC9" w:rsidR="00955033" w:rsidRDefault="00955033" w:rsidP="00955033">
      <w:pPr>
        <w:pStyle w:val="ListParagraph"/>
        <w:numPr>
          <w:ilvl w:val="1"/>
          <w:numId w:val="1"/>
        </w:numPr>
      </w:pPr>
      <w:r>
        <w:t>Why? To get people off the street, more hygienic, reduce overall health care costs</w:t>
      </w:r>
    </w:p>
    <w:p w14:paraId="57B8C883" w14:textId="1781035E" w:rsidR="005941C8" w:rsidRDefault="005941C8" w:rsidP="00955033">
      <w:pPr>
        <w:pStyle w:val="ListParagraph"/>
        <w:numPr>
          <w:ilvl w:val="1"/>
          <w:numId w:val="1"/>
        </w:numPr>
      </w:pPr>
      <w:r>
        <w:t>Keeps people from transmitting infectious diseases</w:t>
      </w:r>
    </w:p>
    <w:p w14:paraId="52581095" w14:textId="4D9C04F0" w:rsidR="005941C8" w:rsidRDefault="005941C8" w:rsidP="00955033">
      <w:pPr>
        <w:pStyle w:val="ListParagraph"/>
        <w:numPr>
          <w:ilvl w:val="1"/>
          <w:numId w:val="1"/>
        </w:numPr>
      </w:pPr>
      <w:r>
        <w:t>Form relationships and encourage marginalized people access to health care services</w:t>
      </w:r>
    </w:p>
    <w:p w14:paraId="0F0F00BD" w14:textId="41FB92CB" w:rsidR="005941C8" w:rsidRDefault="005941C8" w:rsidP="00955033">
      <w:pPr>
        <w:pStyle w:val="ListParagraph"/>
        <w:numPr>
          <w:ilvl w:val="1"/>
          <w:numId w:val="1"/>
        </w:numPr>
      </w:pPr>
      <w:r>
        <w:t>Brings stability to the community by providing public order and reducing injections taking place on the street</w:t>
      </w:r>
    </w:p>
    <w:p w14:paraId="6B3B5F78" w14:textId="7261789D" w:rsidR="005941C8" w:rsidRDefault="005941C8" w:rsidP="005941C8">
      <w:pPr>
        <w:pStyle w:val="ListParagraph"/>
        <w:numPr>
          <w:ilvl w:val="0"/>
          <w:numId w:val="1"/>
        </w:numPr>
      </w:pPr>
      <w:r>
        <w:t>4 areas of impact:</w:t>
      </w:r>
    </w:p>
    <w:p w14:paraId="5FCA63BF" w14:textId="3044D051" w:rsidR="005941C8" w:rsidRDefault="005941C8" w:rsidP="005941C8">
      <w:pPr>
        <w:pStyle w:val="ListParagraph"/>
        <w:numPr>
          <w:ilvl w:val="1"/>
          <w:numId w:val="1"/>
        </w:numPr>
      </w:pPr>
      <w:r>
        <w:t>1. Overdoses</w:t>
      </w:r>
    </w:p>
    <w:p w14:paraId="205D2443" w14:textId="0D335129" w:rsidR="005941C8" w:rsidRDefault="005941C8" w:rsidP="005941C8">
      <w:pPr>
        <w:pStyle w:val="ListParagraph"/>
        <w:numPr>
          <w:ilvl w:val="1"/>
          <w:numId w:val="1"/>
        </w:numPr>
      </w:pPr>
      <w:r>
        <w:t>2. Health</w:t>
      </w:r>
    </w:p>
    <w:p w14:paraId="5AF8932F" w14:textId="6EFDDDF2" w:rsidR="005941C8" w:rsidRDefault="005941C8" w:rsidP="005941C8">
      <w:pPr>
        <w:pStyle w:val="ListParagraph"/>
        <w:numPr>
          <w:ilvl w:val="1"/>
          <w:numId w:val="1"/>
        </w:numPr>
      </w:pPr>
      <w:r>
        <w:t>3. Appropriate use of health and Social Services</w:t>
      </w:r>
    </w:p>
    <w:p w14:paraId="04BD58A1" w14:textId="1C38755E" w:rsidR="005941C8" w:rsidRDefault="005941C8" w:rsidP="005941C8">
      <w:pPr>
        <w:pStyle w:val="ListParagraph"/>
        <w:numPr>
          <w:ilvl w:val="1"/>
          <w:numId w:val="1"/>
        </w:numPr>
      </w:pPr>
      <w:r>
        <w:t>4. Costs for health, social, legal and incarceration associated with injection drug use</w:t>
      </w:r>
    </w:p>
    <w:p w14:paraId="3CFB52B8" w14:textId="47373831" w:rsidR="005941C8" w:rsidRDefault="002A1D0D" w:rsidP="005941C8">
      <w:pPr>
        <w:pStyle w:val="ListParagraph"/>
        <w:numPr>
          <w:ilvl w:val="2"/>
          <w:numId w:val="1"/>
        </w:numPr>
      </w:pPr>
      <w:r>
        <w:t>Studies</w:t>
      </w:r>
      <w:r w:rsidR="005941C8">
        <w:t xml:space="preserve"> seeking to identify potential harms of the facility found no evidence of negative impacts</w:t>
      </w:r>
    </w:p>
    <w:p w14:paraId="10A11FD5" w14:textId="44697925" w:rsidR="005941C8" w:rsidRDefault="005941C8" w:rsidP="005941C8">
      <w:pPr>
        <w:rPr>
          <w:b/>
        </w:rPr>
      </w:pPr>
      <w:r>
        <w:rPr>
          <w:b/>
        </w:rPr>
        <w:t>Article: Does InSite promote Drug Use?</w:t>
      </w:r>
    </w:p>
    <w:p w14:paraId="5C1171ED" w14:textId="650FE5CB" w:rsidR="00243E90" w:rsidRDefault="002A1D0D" w:rsidP="00243E90">
      <w:pPr>
        <w:pStyle w:val="ListParagraph"/>
        <w:numPr>
          <w:ilvl w:val="0"/>
          <w:numId w:val="1"/>
        </w:numPr>
      </w:pPr>
      <w:r>
        <w:t>Studies</w:t>
      </w:r>
      <w:r w:rsidR="00243E90">
        <w:t xml:space="preserve"> say NO</w:t>
      </w:r>
    </w:p>
    <w:p w14:paraId="244C6EE9" w14:textId="5BA4509D" w:rsidR="00243E90" w:rsidRDefault="002A1D0D" w:rsidP="00243E90">
      <w:pPr>
        <w:pStyle w:val="ListParagraph"/>
        <w:numPr>
          <w:ilvl w:val="1"/>
          <w:numId w:val="1"/>
        </w:numPr>
      </w:pPr>
      <w:r>
        <w:t>No</w:t>
      </w:r>
      <w:r w:rsidR="00243E90">
        <w:t xml:space="preserve"> more relapse</w:t>
      </w:r>
    </w:p>
    <w:p w14:paraId="3F2C456D" w14:textId="51C926C3" w:rsidR="00243E90" w:rsidRDefault="002A1D0D" w:rsidP="00243E90">
      <w:pPr>
        <w:pStyle w:val="ListParagraph"/>
        <w:numPr>
          <w:ilvl w:val="1"/>
          <w:numId w:val="1"/>
        </w:numPr>
      </w:pPr>
      <w:r>
        <w:t>No</w:t>
      </w:r>
      <w:r w:rsidR="00243E90">
        <w:t xml:space="preserve"> substantial decrease in drug use – but there WAS a decrease</w:t>
      </w:r>
    </w:p>
    <w:p w14:paraId="33AB065A" w14:textId="48D9333D" w:rsidR="00243E90" w:rsidRDefault="002A1D0D" w:rsidP="00243E90">
      <w:pPr>
        <w:pStyle w:val="ListParagraph"/>
        <w:numPr>
          <w:ilvl w:val="1"/>
          <w:numId w:val="1"/>
        </w:numPr>
      </w:pPr>
      <w:r>
        <w:t>Having</w:t>
      </w:r>
      <w:r w:rsidR="00243E90">
        <w:t xml:space="preserve"> a counselor approach them worked better</w:t>
      </w:r>
    </w:p>
    <w:p w14:paraId="27D0D41D" w14:textId="4F6CC87E" w:rsidR="00243E90" w:rsidRDefault="002A1D0D" w:rsidP="00243E90">
      <w:pPr>
        <w:pStyle w:val="ListParagraph"/>
        <w:numPr>
          <w:ilvl w:val="1"/>
          <w:numId w:val="1"/>
        </w:numPr>
      </w:pPr>
      <w:r>
        <w:t>Site</w:t>
      </w:r>
      <w:r w:rsidR="00243E90">
        <w:t xml:space="preserve"> is opening doors for counseling and detoxification</w:t>
      </w:r>
    </w:p>
    <w:p w14:paraId="1B86DB72" w14:textId="0E78BB7B" w:rsidR="00243E90" w:rsidRDefault="002A1D0D" w:rsidP="00243E90">
      <w:pPr>
        <w:pStyle w:val="ListParagraph"/>
        <w:numPr>
          <w:ilvl w:val="1"/>
          <w:numId w:val="1"/>
        </w:numPr>
      </w:pPr>
      <w:r>
        <w:t>Increase</w:t>
      </w:r>
      <w:r w:rsidR="00243E90">
        <w:t xml:space="preserve"> in public order (less discarded needles)</w:t>
      </w:r>
    </w:p>
    <w:p w14:paraId="3FAB6534" w14:textId="16EC5338" w:rsidR="00243E90" w:rsidRDefault="002A1D0D" w:rsidP="00243E90">
      <w:pPr>
        <w:pStyle w:val="ListParagraph"/>
        <w:numPr>
          <w:ilvl w:val="1"/>
          <w:numId w:val="1"/>
        </w:numPr>
      </w:pPr>
      <w:r>
        <w:t>Reduction</w:t>
      </w:r>
      <w:r w:rsidR="00243E90">
        <w:t xml:space="preserve"> in overdose mortality after the opening of NAs first facility</w:t>
      </w:r>
    </w:p>
    <w:p w14:paraId="65546AE5" w14:textId="67876B5C" w:rsidR="00243E90" w:rsidRDefault="002A1D0D" w:rsidP="00243E90">
      <w:pPr>
        <w:pStyle w:val="ListParagraph"/>
        <w:numPr>
          <w:ilvl w:val="0"/>
          <w:numId w:val="1"/>
        </w:numPr>
      </w:pPr>
      <w:r>
        <w:t>In</w:t>
      </w:r>
      <w:r w:rsidR="00243E90">
        <w:t xml:space="preserve"> </w:t>
      </w:r>
      <w:r>
        <w:t>favor</w:t>
      </w:r>
    </w:p>
    <w:p w14:paraId="769135BE" w14:textId="018CE767" w:rsidR="00243E90" w:rsidRDefault="002A1D0D" w:rsidP="00243E90">
      <w:pPr>
        <w:pStyle w:val="ListParagraph"/>
        <w:numPr>
          <w:ilvl w:val="1"/>
          <w:numId w:val="1"/>
        </w:numPr>
      </w:pPr>
      <w:r>
        <w:t>Unsanitary</w:t>
      </w:r>
      <w:r w:rsidR="00243E90">
        <w:t xml:space="preserve"> environment, HIV risk, needle sharing, overdose, open wounds, infection,</w:t>
      </w:r>
    </w:p>
    <w:p w14:paraId="77B61B06" w14:textId="37C285D3" w:rsidR="00243E90" w:rsidRDefault="002A1D0D" w:rsidP="00243E90">
      <w:pPr>
        <w:pStyle w:val="ListParagraph"/>
        <w:numPr>
          <w:ilvl w:val="1"/>
          <w:numId w:val="1"/>
        </w:numPr>
      </w:pPr>
      <w:r>
        <w:t>Education</w:t>
      </w:r>
      <w:r w:rsidR="00243E90">
        <w:t>, access, unemployment, mental disorders</w:t>
      </w:r>
    </w:p>
    <w:p w14:paraId="10568F0B" w14:textId="307A8592" w:rsidR="00243E90" w:rsidRDefault="002A1D0D" w:rsidP="00243E90">
      <w:pPr>
        <w:pStyle w:val="ListParagraph"/>
        <w:numPr>
          <w:ilvl w:val="1"/>
          <w:numId w:val="1"/>
        </w:numPr>
      </w:pPr>
      <w:r>
        <w:t>Multiple</w:t>
      </w:r>
      <w:r w:rsidR="00243E90">
        <w:t xml:space="preserve"> strategies – counseling, maintenance, social support</w:t>
      </w:r>
    </w:p>
    <w:p w14:paraId="2EFE333C" w14:textId="5E7DC064" w:rsidR="00243E90" w:rsidRDefault="002A1D0D" w:rsidP="00243E90">
      <w:pPr>
        <w:pStyle w:val="ListParagraph"/>
        <w:numPr>
          <w:ilvl w:val="1"/>
          <w:numId w:val="1"/>
        </w:numPr>
      </w:pPr>
      <w:r>
        <w:t>Collaboration</w:t>
      </w:r>
      <w:r w:rsidR="00243E90">
        <w:t xml:space="preserve"> – design of building, support of community, former users</w:t>
      </w:r>
    </w:p>
    <w:p w14:paraId="2029F268" w14:textId="018CB145" w:rsidR="00243E90" w:rsidRDefault="00243E90" w:rsidP="00243E90">
      <w:r>
        <w:rPr>
          <w:b/>
        </w:rPr>
        <w:t xml:space="preserve">Article: Harm Reduction Headway and continuing resistance: Insights from safe </w:t>
      </w:r>
      <w:r w:rsidR="002A1D0D">
        <w:rPr>
          <w:b/>
        </w:rPr>
        <w:t>injection</w:t>
      </w:r>
    </w:p>
    <w:p w14:paraId="1C16C69A" w14:textId="05118ACD" w:rsidR="00243E90" w:rsidRDefault="002A1D0D" w:rsidP="00243E90">
      <w:pPr>
        <w:pStyle w:val="ListParagraph"/>
        <w:numPr>
          <w:ilvl w:val="0"/>
          <w:numId w:val="1"/>
        </w:numPr>
      </w:pPr>
      <w:r>
        <w:t>Use</w:t>
      </w:r>
      <w:r w:rsidR="00243E90">
        <w:t xml:space="preserve"> funds not only for supplying resources for injection, also funding rehab and intervention programmes</w:t>
      </w:r>
    </w:p>
    <w:p w14:paraId="5EEA2A07" w14:textId="4B67BD3B" w:rsidR="00243E90" w:rsidRDefault="002A1D0D" w:rsidP="00243E90">
      <w:pPr>
        <w:pStyle w:val="ListParagraph"/>
        <w:numPr>
          <w:ilvl w:val="0"/>
          <w:numId w:val="1"/>
        </w:numPr>
      </w:pPr>
      <w:r>
        <w:t>Approaches</w:t>
      </w:r>
      <w:r w:rsidR="00243E90">
        <w:t xml:space="preserve"> to the War on Drugs</w:t>
      </w:r>
    </w:p>
    <w:p w14:paraId="4E396D0E" w14:textId="797A12BE" w:rsidR="00243E90" w:rsidRDefault="002A1D0D" w:rsidP="00243E90">
      <w:pPr>
        <w:pStyle w:val="ListParagraph"/>
        <w:numPr>
          <w:ilvl w:val="1"/>
          <w:numId w:val="1"/>
        </w:numPr>
      </w:pPr>
      <w:r>
        <w:t>Harm</w:t>
      </w:r>
      <w:r w:rsidR="00243E90">
        <w:t xml:space="preserve"> reduction, law enforcement, treatment and prevention</w:t>
      </w:r>
    </w:p>
    <w:p w14:paraId="71A19617" w14:textId="77777777" w:rsidR="00243E90" w:rsidRDefault="00243E90" w:rsidP="00243E90"/>
    <w:p w14:paraId="105DB71B" w14:textId="2473EB68" w:rsidR="00243E90" w:rsidRDefault="00243E90" w:rsidP="00243E90">
      <w:r>
        <w:t>Lecture 10 – eHealth</w:t>
      </w:r>
    </w:p>
    <w:p w14:paraId="4B113AEF" w14:textId="6A3962B1" w:rsidR="00243E90" w:rsidRDefault="00243E90" w:rsidP="00243E90">
      <w:pPr>
        <w:pStyle w:val="ListParagraph"/>
        <w:numPr>
          <w:ilvl w:val="0"/>
          <w:numId w:val="1"/>
        </w:numPr>
      </w:pPr>
      <w:r>
        <w:t>eHealth</w:t>
      </w:r>
    </w:p>
    <w:p w14:paraId="0E1AA843" w14:textId="61D75B3A" w:rsidR="00243E90" w:rsidRDefault="00243E90" w:rsidP="00243E90">
      <w:pPr>
        <w:pStyle w:val="ListParagraph"/>
        <w:numPr>
          <w:ilvl w:val="1"/>
          <w:numId w:val="1"/>
        </w:numPr>
      </w:pPr>
      <w:r>
        <w:t xml:space="preserve">application of info and </w:t>
      </w:r>
      <w:r w:rsidR="002A1D0D">
        <w:t>communication</w:t>
      </w:r>
      <w:r>
        <w:t xml:space="preserve"> in health sector (administration and HC delivery)</w:t>
      </w:r>
    </w:p>
    <w:p w14:paraId="42B3A36C" w14:textId="0DA97C5D" w:rsidR="00243E90" w:rsidRDefault="00243E90" w:rsidP="00243E90">
      <w:pPr>
        <w:pStyle w:val="ListParagraph"/>
        <w:numPr>
          <w:ilvl w:val="0"/>
          <w:numId w:val="1"/>
        </w:numPr>
      </w:pPr>
      <w:r>
        <w:t>mHealth</w:t>
      </w:r>
    </w:p>
    <w:p w14:paraId="60CF5980" w14:textId="48381C21" w:rsidR="00243E90" w:rsidRDefault="00243E90" w:rsidP="00243E90">
      <w:pPr>
        <w:pStyle w:val="ListParagraph"/>
        <w:numPr>
          <w:ilvl w:val="1"/>
          <w:numId w:val="1"/>
        </w:numPr>
      </w:pPr>
      <w:r>
        <w:t>provision of health services and info via mobile technology</w:t>
      </w:r>
    </w:p>
    <w:p w14:paraId="3A14BA33" w14:textId="5DA124D4" w:rsidR="00243E90" w:rsidRDefault="002A1D0D" w:rsidP="00243E90">
      <w:pPr>
        <w:pStyle w:val="ListParagraph"/>
        <w:numPr>
          <w:ilvl w:val="0"/>
          <w:numId w:val="1"/>
        </w:numPr>
      </w:pPr>
      <w:r>
        <w:t>Behavioral</w:t>
      </w:r>
      <w:r w:rsidR="00243E90">
        <w:t xml:space="preserve"> informatics</w:t>
      </w:r>
    </w:p>
    <w:p w14:paraId="2B9C0385" w14:textId="2B28D9AD" w:rsidR="00243E90" w:rsidRDefault="00243E90" w:rsidP="00243E90">
      <w:pPr>
        <w:pStyle w:val="ListParagraph"/>
        <w:numPr>
          <w:ilvl w:val="1"/>
          <w:numId w:val="1"/>
        </w:numPr>
      </w:pPr>
      <w:r>
        <w:t>Promote appropriate use of tech to improve HC</w:t>
      </w:r>
    </w:p>
    <w:p w14:paraId="5933940B" w14:textId="610469BF" w:rsidR="00243E90" w:rsidRDefault="00243E90" w:rsidP="00243E90">
      <w:pPr>
        <w:pStyle w:val="ListParagraph"/>
        <w:numPr>
          <w:ilvl w:val="0"/>
          <w:numId w:val="1"/>
        </w:numPr>
      </w:pPr>
      <w:r>
        <w:t>High internet adoption among adults</w:t>
      </w:r>
    </w:p>
    <w:p w14:paraId="0159AE7D" w14:textId="37F85CB0" w:rsidR="00243E90" w:rsidRDefault="00243E90" w:rsidP="00243E90">
      <w:pPr>
        <w:pStyle w:val="ListParagraph"/>
        <w:numPr>
          <w:ilvl w:val="1"/>
          <w:numId w:val="1"/>
        </w:numPr>
      </w:pPr>
      <w:r>
        <w:t>eHealth</w:t>
      </w:r>
    </w:p>
    <w:p w14:paraId="6887ACAD" w14:textId="57776C73" w:rsidR="00243E90" w:rsidRDefault="00243E90" w:rsidP="00243E90">
      <w:pPr>
        <w:pStyle w:val="ListParagraph"/>
        <w:numPr>
          <w:ilvl w:val="2"/>
          <w:numId w:val="1"/>
        </w:numPr>
      </w:pPr>
      <w:r>
        <w:t>BANT – for diabetes</w:t>
      </w:r>
    </w:p>
    <w:p w14:paraId="1B885A03" w14:textId="71240AE6" w:rsidR="00243E90" w:rsidRDefault="002A1D0D" w:rsidP="00243E90">
      <w:pPr>
        <w:pStyle w:val="ListParagraph"/>
        <w:numPr>
          <w:ilvl w:val="2"/>
          <w:numId w:val="1"/>
        </w:numPr>
      </w:pPr>
      <w:r>
        <w:t>Health</w:t>
      </w:r>
      <w:r w:rsidR="00243E90">
        <w:t xml:space="preserve"> eConcierge</w:t>
      </w:r>
    </w:p>
    <w:p w14:paraId="2C93BC05" w14:textId="46A051D8" w:rsidR="00243E90" w:rsidRDefault="00243E90" w:rsidP="00243E90">
      <w:pPr>
        <w:pStyle w:val="ListParagraph"/>
        <w:numPr>
          <w:ilvl w:val="2"/>
          <w:numId w:val="1"/>
        </w:numPr>
      </w:pPr>
      <w:r>
        <w:t>Asthma Self-Management</w:t>
      </w:r>
    </w:p>
    <w:p w14:paraId="0F70B2A6" w14:textId="2D384B71" w:rsidR="00243E90" w:rsidRDefault="00243E90" w:rsidP="00243E90">
      <w:pPr>
        <w:pStyle w:val="ListParagraph"/>
        <w:numPr>
          <w:ilvl w:val="1"/>
          <w:numId w:val="1"/>
        </w:numPr>
      </w:pPr>
      <w:r>
        <w:t>mHealth</w:t>
      </w:r>
    </w:p>
    <w:p w14:paraId="71824259" w14:textId="6306ACBE" w:rsidR="00243E90" w:rsidRDefault="00243E90" w:rsidP="00243E90">
      <w:pPr>
        <w:pStyle w:val="ListParagraph"/>
        <w:numPr>
          <w:ilvl w:val="2"/>
          <w:numId w:val="1"/>
        </w:numPr>
      </w:pPr>
      <w:r>
        <w:t>text messages</w:t>
      </w:r>
    </w:p>
    <w:p w14:paraId="63B2F24F" w14:textId="121DF262" w:rsidR="00243E90" w:rsidRDefault="00243E90" w:rsidP="00243E90">
      <w:pPr>
        <w:pStyle w:val="ListParagraph"/>
        <w:numPr>
          <w:ilvl w:val="2"/>
          <w:numId w:val="1"/>
        </w:numPr>
      </w:pPr>
      <w:r>
        <w:t>apps</w:t>
      </w:r>
    </w:p>
    <w:p w14:paraId="21E848A9" w14:textId="71D26E06" w:rsidR="00243E90" w:rsidRDefault="00243E90" w:rsidP="00243E90">
      <w:pPr>
        <w:pStyle w:val="ListParagraph"/>
        <w:numPr>
          <w:ilvl w:val="2"/>
          <w:numId w:val="1"/>
        </w:numPr>
      </w:pPr>
      <w:r>
        <w:t>ambulatory monitoring</w:t>
      </w:r>
    </w:p>
    <w:p w14:paraId="67383191" w14:textId="30D3E107" w:rsidR="00243E90" w:rsidRDefault="00243E90" w:rsidP="00243E90">
      <w:pPr>
        <w:pStyle w:val="ListParagraph"/>
        <w:numPr>
          <w:ilvl w:val="2"/>
          <w:numId w:val="1"/>
        </w:numPr>
      </w:pPr>
      <w:r>
        <w:t>motion sensors</w:t>
      </w:r>
    </w:p>
    <w:p w14:paraId="4604EFFA" w14:textId="483420D5" w:rsidR="006C220F" w:rsidRDefault="006C220F" w:rsidP="00243E90">
      <w:pPr>
        <w:pStyle w:val="ListParagraph"/>
        <w:numPr>
          <w:ilvl w:val="2"/>
          <w:numId w:val="1"/>
        </w:numPr>
      </w:pPr>
      <w:r>
        <w:t>Bangladesh – SMS prenatal advice</w:t>
      </w:r>
    </w:p>
    <w:p w14:paraId="12DC6273" w14:textId="08350FE4" w:rsidR="006C220F" w:rsidRDefault="006C220F" w:rsidP="006C220F">
      <w:pPr>
        <w:pStyle w:val="ListParagraph"/>
        <w:numPr>
          <w:ilvl w:val="0"/>
          <w:numId w:val="1"/>
        </w:numPr>
      </w:pPr>
      <w:r>
        <w:t>Health Care innovations</w:t>
      </w:r>
    </w:p>
    <w:p w14:paraId="2BB98BCD" w14:textId="40BD58C4" w:rsidR="006C220F" w:rsidRDefault="006C220F" w:rsidP="006C220F">
      <w:pPr>
        <w:pStyle w:val="ListParagraph"/>
        <w:numPr>
          <w:ilvl w:val="1"/>
          <w:numId w:val="1"/>
        </w:numPr>
      </w:pPr>
      <w:r>
        <w:t>Checklists</w:t>
      </w:r>
    </w:p>
    <w:p w14:paraId="76AF5E30" w14:textId="008998A1" w:rsidR="006C220F" w:rsidRDefault="006C220F" w:rsidP="006C220F">
      <w:pPr>
        <w:pStyle w:val="ListParagraph"/>
        <w:numPr>
          <w:ilvl w:val="1"/>
          <w:numId w:val="1"/>
        </w:numPr>
      </w:pPr>
      <w:r>
        <w:t>Patient Portals (appointments, lab results, prescriptions)</w:t>
      </w:r>
    </w:p>
    <w:p w14:paraId="01B464BF" w14:textId="3F6CDBA4" w:rsidR="006C220F" w:rsidRDefault="006C220F" w:rsidP="006C220F">
      <w:pPr>
        <w:pStyle w:val="ListParagraph"/>
        <w:numPr>
          <w:ilvl w:val="1"/>
          <w:numId w:val="1"/>
        </w:numPr>
      </w:pPr>
      <w:r>
        <w:t>Virtual Visits (via Skype with doctor, online forums)</w:t>
      </w:r>
    </w:p>
    <w:p w14:paraId="4E32FF7D" w14:textId="6E10759A" w:rsidR="006C220F" w:rsidRDefault="002A1D0D" w:rsidP="006C220F">
      <w:pPr>
        <w:pStyle w:val="ListParagraph"/>
        <w:numPr>
          <w:ilvl w:val="0"/>
          <w:numId w:val="1"/>
        </w:numPr>
      </w:pPr>
      <w:r>
        <w:t>Behavioral</w:t>
      </w:r>
      <w:r w:rsidR="006C220F">
        <w:t xml:space="preserve"> Economics</w:t>
      </w:r>
    </w:p>
    <w:p w14:paraId="1580413E" w14:textId="1F6D58F5" w:rsidR="006C220F" w:rsidRDefault="006C220F" w:rsidP="006C220F">
      <w:pPr>
        <w:pStyle w:val="ListParagraph"/>
        <w:numPr>
          <w:ilvl w:val="1"/>
          <w:numId w:val="1"/>
        </w:numPr>
      </w:pPr>
      <w:r>
        <w:t xml:space="preserve">Incentives to change </w:t>
      </w:r>
      <w:r w:rsidR="002A1D0D">
        <w:t>behavior</w:t>
      </w:r>
    </w:p>
    <w:p w14:paraId="4814CEEB" w14:textId="1411C5B8" w:rsidR="006C220F" w:rsidRDefault="006C220F" w:rsidP="006C220F">
      <w:pPr>
        <w:pStyle w:val="ListParagraph"/>
        <w:numPr>
          <w:ilvl w:val="1"/>
          <w:numId w:val="1"/>
        </w:numPr>
      </w:pPr>
      <w:r>
        <w:t>Designing cities to make them more walkable</w:t>
      </w:r>
    </w:p>
    <w:p w14:paraId="5864B89F" w14:textId="2023899F" w:rsidR="006C220F" w:rsidRDefault="006C220F" w:rsidP="006C220F">
      <w:pPr>
        <w:pStyle w:val="ListParagraph"/>
        <w:numPr>
          <w:ilvl w:val="1"/>
          <w:numId w:val="1"/>
        </w:numPr>
      </w:pPr>
      <w:r>
        <w:t>Diagnostic testing accountability</w:t>
      </w:r>
    </w:p>
    <w:p w14:paraId="0E634AF8" w14:textId="1AF1E412" w:rsidR="006C220F" w:rsidRDefault="006C220F" w:rsidP="006C220F">
      <w:pPr>
        <w:pStyle w:val="ListParagraph"/>
        <w:numPr>
          <w:ilvl w:val="0"/>
          <w:numId w:val="1"/>
        </w:numPr>
      </w:pPr>
      <w:r>
        <w:t>Future of Medicine</w:t>
      </w:r>
    </w:p>
    <w:p w14:paraId="123FB409" w14:textId="08DAEC3A" w:rsidR="006C220F" w:rsidRDefault="006C220F" w:rsidP="006C220F">
      <w:pPr>
        <w:pStyle w:val="ListParagraph"/>
        <w:numPr>
          <w:ilvl w:val="1"/>
          <w:numId w:val="1"/>
        </w:numPr>
      </w:pPr>
      <w:r>
        <w:t>eHealth Records</w:t>
      </w:r>
    </w:p>
    <w:p w14:paraId="51A53261" w14:textId="636CE8C6" w:rsidR="006C220F" w:rsidRDefault="006C220F" w:rsidP="006C220F">
      <w:pPr>
        <w:pStyle w:val="ListParagraph"/>
        <w:numPr>
          <w:ilvl w:val="1"/>
          <w:numId w:val="1"/>
        </w:numPr>
      </w:pPr>
      <w:r>
        <w:t>using twitter</w:t>
      </w:r>
    </w:p>
    <w:p w14:paraId="498A8DC0" w14:textId="642ACE97" w:rsidR="006C220F" w:rsidRDefault="006C220F" w:rsidP="006C220F">
      <w:pPr>
        <w:pStyle w:val="ListParagraph"/>
        <w:numPr>
          <w:ilvl w:val="1"/>
          <w:numId w:val="1"/>
        </w:numPr>
      </w:pPr>
      <w:r>
        <w:t>personalized medicine</w:t>
      </w:r>
    </w:p>
    <w:p w14:paraId="59446ED0" w14:textId="315C1A59" w:rsidR="006C220F" w:rsidRDefault="006C220F" w:rsidP="006C220F">
      <w:pPr>
        <w:pStyle w:val="ListParagraph"/>
        <w:numPr>
          <w:ilvl w:val="2"/>
          <w:numId w:val="1"/>
        </w:numPr>
      </w:pPr>
      <w:r>
        <w:t>23 and me: genetic testing</w:t>
      </w:r>
    </w:p>
    <w:p w14:paraId="356B9AAE" w14:textId="7C19D096" w:rsidR="006C220F" w:rsidRDefault="006C220F" w:rsidP="006C220F">
      <w:pPr>
        <w:pStyle w:val="ListParagraph"/>
        <w:numPr>
          <w:ilvl w:val="0"/>
          <w:numId w:val="1"/>
        </w:numPr>
      </w:pPr>
      <w:r>
        <w:t>Value Paradox</w:t>
      </w:r>
    </w:p>
    <w:p w14:paraId="1726DF61" w14:textId="77777777" w:rsidR="00216954" w:rsidRDefault="00216954" w:rsidP="00216954"/>
    <w:p w14:paraId="1DC535A1" w14:textId="77777777" w:rsidR="00216954" w:rsidRDefault="00216954" w:rsidP="00216954"/>
    <w:p w14:paraId="31A7253A" w14:textId="3323025C" w:rsidR="00216954" w:rsidRDefault="002A1D0D" w:rsidP="00216954">
      <w:r>
        <w:t>Evaluation</w:t>
      </w:r>
    </w:p>
    <w:p w14:paraId="744BDD56" w14:textId="43E81C2A" w:rsidR="00216954" w:rsidRDefault="00216954" w:rsidP="00216954">
      <w:r>
        <w:t>Steps</w:t>
      </w:r>
    </w:p>
    <w:p w14:paraId="7E169892" w14:textId="10B53581" w:rsidR="00216954" w:rsidRDefault="00216954" w:rsidP="00216954">
      <w:pPr>
        <w:pStyle w:val="ListParagraph"/>
        <w:numPr>
          <w:ilvl w:val="0"/>
          <w:numId w:val="1"/>
        </w:numPr>
      </w:pPr>
      <w:r>
        <w:t>1. Focus the evaluation</w:t>
      </w:r>
    </w:p>
    <w:p w14:paraId="3A8D4C4D" w14:textId="433F72D0" w:rsidR="00216954" w:rsidRDefault="00216954" w:rsidP="00216954">
      <w:pPr>
        <w:pStyle w:val="ListParagraph"/>
        <w:numPr>
          <w:ilvl w:val="0"/>
          <w:numId w:val="1"/>
        </w:numPr>
      </w:pPr>
      <w:r>
        <w:t>Select Methods</w:t>
      </w:r>
    </w:p>
    <w:p w14:paraId="1794D1C0" w14:textId="3690200C" w:rsidR="00216954" w:rsidRDefault="00216954" w:rsidP="00216954">
      <w:pPr>
        <w:pStyle w:val="ListParagraph"/>
        <w:numPr>
          <w:ilvl w:val="0"/>
          <w:numId w:val="1"/>
        </w:numPr>
      </w:pPr>
      <w:r>
        <w:t>Develop Tools</w:t>
      </w:r>
    </w:p>
    <w:p w14:paraId="74247B03" w14:textId="37084FEA" w:rsidR="00216954" w:rsidRDefault="00216954" w:rsidP="00216954">
      <w:pPr>
        <w:pStyle w:val="ListParagraph"/>
        <w:numPr>
          <w:ilvl w:val="0"/>
          <w:numId w:val="1"/>
        </w:numPr>
      </w:pPr>
      <w:r>
        <w:t>Gather and Analyze Data</w:t>
      </w:r>
    </w:p>
    <w:p w14:paraId="5D1F8E0F" w14:textId="06CAF245" w:rsidR="00216954" w:rsidRDefault="00216954" w:rsidP="00216954">
      <w:pPr>
        <w:pStyle w:val="ListParagraph"/>
        <w:numPr>
          <w:ilvl w:val="0"/>
          <w:numId w:val="1"/>
        </w:numPr>
      </w:pPr>
      <w:r>
        <w:t>Make Decisions</w:t>
      </w:r>
    </w:p>
    <w:p w14:paraId="32BCE449" w14:textId="77777777" w:rsidR="00216954" w:rsidRDefault="00216954" w:rsidP="00216954"/>
    <w:p w14:paraId="2297F84E" w14:textId="77CA0DB6" w:rsidR="00216954" w:rsidRDefault="00216954" w:rsidP="00216954">
      <w:r>
        <w:t>- REAIM</w:t>
      </w:r>
    </w:p>
    <w:p w14:paraId="3B1D8D7F" w14:textId="0CA342B5" w:rsidR="00216954" w:rsidRDefault="00216954" w:rsidP="00216954">
      <w:r>
        <w:t>- Reach the target population</w:t>
      </w:r>
    </w:p>
    <w:p w14:paraId="2EE46FD6" w14:textId="128070DA" w:rsidR="00216954" w:rsidRDefault="00216954" w:rsidP="00216954">
      <w:r>
        <w:t>Effectiveness or efficacy</w:t>
      </w:r>
    </w:p>
    <w:p w14:paraId="6E42C4AF" w14:textId="75F1810E" w:rsidR="00216954" w:rsidRDefault="00216954" w:rsidP="00216954">
      <w:r>
        <w:t xml:space="preserve">Adoption by target settings or </w:t>
      </w:r>
      <w:r w:rsidR="002A1D0D">
        <w:t>institutions</w:t>
      </w:r>
    </w:p>
    <w:p w14:paraId="3B7B7D4B" w14:textId="11E577B6" w:rsidR="00216954" w:rsidRDefault="00216954" w:rsidP="00216954">
      <w:r>
        <w:t>Implementation, consistency of delivery of info</w:t>
      </w:r>
    </w:p>
    <w:p w14:paraId="1202D657" w14:textId="4C0D623D" w:rsidR="00216954" w:rsidRPr="00243E90" w:rsidRDefault="00216954" w:rsidP="00216954">
      <w:r>
        <w:t>Maintenance of intervention effects in individuals or settings over time</w:t>
      </w:r>
    </w:p>
    <w:sectPr w:rsidR="00216954" w:rsidRPr="00243E90" w:rsidSect="00B274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E7DBB"/>
    <w:multiLevelType w:val="hybridMultilevel"/>
    <w:tmpl w:val="070EDD86"/>
    <w:lvl w:ilvl="0" w:tplc="6CBAB86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857"/>
    <w:rsid w:val="00061D1E"/>
    <w:rsid w:val="00216954"/>
    <w:rsid w:val="00243E90"/>
    <w:rsid w:val="002669D2"/>
    <w:rsid w:val="002A1D0D"/>
    <w:rsid w:val="002D2482"/>
    <w:rsid w:val="00307E99"/>
    <w:rsid w:val="00356FD1"/>
    <w:rsid w:val="00443857"/>
    <w:rsid w:val="00473B11"/>
    <w:rsid w:val="004F165A"/>
    <w:rsid w:val="00556539"/>
    <w:rsid w:val="005941C8"/>
    <w:rsid w:val="005D30E8"/>
    <w:rsid w:val="005F15C5"/>
    <w:rsid w:val="006C220F"/>
    <w:rsid w:val="00750CC2"/>
    <w:rsid w:val="007E6A7F"/>
    <w:rsid w:val="00836E93"/>
    <w:rsid w:val="008E0A3E"/>
    <w:rsid w:val="00955033"/>
    <w:rsid w:val="00A4333B"/>
    <w:rsid w:val="00AB20E2"/>
    <w:rsid w:val="00B27494"/>
    <w:rsid w:val="00B570E8"/>
    <w:rsid w:val="00C4033A"/>
    <w:rsid w:val="00CB63E6"/>
    <w:rsid w:val="00E12A6D"/>
    <w:rsid w:val="00E16230"/>
    <w:rsid w:val="00E40367"/>
    <w:rsid w:val="00E95179"/>
    <w:rsid w:val="00EA0B68"/>
    <w:rsid w:val="00FA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D9DC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8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16</Pages>
  <Words>3716</Words>
  <Characters>21187</Characters>
  <Application>Microsoft Macintosh Word</Application>
  <DocSecurity>0</DocSecurity>
  <Lines>176</Lines>
  <Paragraphs>49</Paragraphs>
  <ScaleCrop>false</ScaleCrop>
  <Company/>
  <LinksUpToDate>false</LinksUpToDate>
  <CharactersWithSpaces>24854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Rogers</dc:creator>
  <cp:keywords/>
  <dc:description/>
  <cp:lastModifiedBy>Allison Rogers</cp:lastModifiedBy>
  <cp:revision>10</cp:revision>
  <dcterms:created xsi:type="dcterms:W3CDTF">2012-12-13T02:20:00Z</dcterms:created>
  <dcterms:modified xsi:type="dcterms:W3CDTF">2013-01-07T04:13:00Z</dcterms:modified>
</cp:coreProperties>
</file>