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25F41" w14:textId="77777777" w:rsidR="005F0BB4" w:rsidRDefault="005F0BB4">
      <w:pPr>
        <w:pStyle w:val="NoteLevel1"/>
        <w:rPr>
          <w:b/>
        </w:rPr>
      </w:pPr>
      <w:r w:rsidRPr="005F0BB4">
        <w:rPr>
          <w:b/>
        </w:rPr>
        <w:t>Chapter 1: The Study of the Person</w:t>
      </w:r>
    </w:p>
    <w:p w14:paraId="795D0D43" w14:textId="77777777" w:rsidR="005F0BB4" w:rsidRDefault="005F0BB4">
      <w:pPr>
        <w:pStyle w:val="NoteLevel1"/>
        <w:rPr>
          <w:b/>
        </w:rPr>
      </w:pPr>
    </w:p>
    <w:p w14:paraId="01D2BC94" w14:textId="77777777" w:rsidR="005F0BB4" w:rsidRPr="005F0BB4" w:rsidRDefault="005F0BB4">
      <w:pPr>
        <w:pStyle w:val="NoteLevel1"/>
        <w:rPr>
          <w:b/>
        </w:rPr>
      </w:pPr>
      <w:r>
        <w:t>Psychology is about the precise manipulation of independent variables for the furtherance of compelling theoretical accounts of well-specified phenomena</w:t>
      </w:r>
    </w:p>
    <w:p w14:paraId="0C992959" w14:textId="77777777" w:rsidR="005F0BB4" w:rsidRPr="005F0BB4" w:rsidRDefault="005F0BB4">
      <w:pPr>
        <w:pStyle w:val="NoteLevel1"/>
        <w:rPr>
          <w:b/>
          <w:u w:val="single"/>
        </w:rPr>
      </w:pPr>
      <w:r w:rsidRPr="00F063FC">
        <w:t>Personality Psychology</w:t>
      </w:r>
      <w:r>
        <w:t xml:space="preserve">- addresses all three parts of the </w:t>
      </w:r>
      <w:r w:rsidRPr="005F0BB4">
        <w:rPr>
          <w:u w:val="single"/>
        </w:rPr>
        <w:t>psychological triad</w:t>
      </w:r>
      <w:r>
        <w:t xml:space="preserve"> which is the combination of how people</w:t>
      </w:r>
    </w:p>
    <w:p w14:paraId="6AD3FBEC" w14:textId="77777777" w:rsidR="005F0BB4" w:rsidRPr="005F0BB4" w:rsidRDefault="005F0BB4" w:rsidP="005F0BB4">
      <w:pPr>
        <w:pStyle w:val="NoteLevel2"/>
      </w:pPr>
      <w:r w:rsidRPr="005F0BB4">
        <w:t>Think</w:t>
      </w:r>
    </w:p>
    <w:p w14:paraId="61746D3B" w14:textId="77777777" w:rsidR="005F0BB4" w:rsidRPr="005F0BB4" w:rsidRDefault="005F0BB4" w:rsidP="005F0BB4">
      <w:pPr>
        <w:pStyle w:val="NoteLevel2"/>
      </w:pPr>
      <w:r w:rsidRPr="005F0BB4">
        <w:t>Feel</w:t>
      </w:r>
    </w:p>
    <w:p w14:paraId="4A8F5FB4" w14:textId="77777777" w:rsidR="005F0BB4" w:rsidRDefault="005F0BB4" w:rsidP="005F0BB4">
      <w:pPr>
        <w:pStyle w:val="NoteLevel2"/>
      </w:pPr>
      <w:r w:rsidRPr="005F0BB4">
        <w:t xml:space="preserve">Behave </w:t>
      </w:r>
    </w:p>
    <w:p w14:paraId="79574C1C" w14:textId="77777777" w:rsidR="00F063FC" w:rsidRDefault="00F063FC" w:rsidP="00F063FC">
      <w:pPr>
        <w:pStyle w:val="NoteLevel1"/>
      </w:pPr>
      <w:r w:rsidRPr="00F063FC">
        <w:t>Inconsistencies</w:t>
      </w:r>
      <w:r>
        <w:t xml:space="preserve"> between thoughts, feelings and behaviors are common enough to make us suspect the mind is not a simple place</w:t>
      </w:r>
    </w:p>
    <w:p w14:paraId="250FD891" w14:textId="77777777" w:rsidR="00F063FC" w:rsidRDefault="00F063FC" w:rsidP="00F063FC">
      <w:pPr>
        <w:pStyle w:val="NoteLevel1"/>
      </w:pPr>
    </w:p>
    <w:p w14:paraId="6BF3F908" w14:textId="77777777" w:rsidR="00F063FC" w:rsidRDefault="00F063FC" w:rsidP="00F063FC">
      <w:pPr>
        <w:pStyle w:val="NoteLevel1"/>
      </w:pPr>
      <w:r>
        <w:t xml:space="preserve">Personality psychology is not the same as clinical psychology –but the two do overlap. When patterns of personality are extreme, unusual and cause problems, the two subfields come together in the study of personality disorders </w:t>
      </w:r>
    </w:p>
    <w:p w14:paraId="09A59741" w14:textId="77777777" w:rsidR="00F063FC" w:rsidRDefault="00F063FC" w:rsidP="00F063FC">
      <w:pPr>
        <w:pStyle w:val="NoteLevel1"/>
      </w:pPr>
      <w:r>
        <w:t xml:space="preserve">Personality and Clinical Psychology share the obligation to try to understand whole persons, not just parts of persons, one individual at a time. </w:t>
      </w:r>
    </w:p>
    <w:p w14:paraId="30A84918" w14:textId="77777777" w:rsidR="00F063FC" w:rsidRDefault="00F063FC" w:rsidP="00F063FC">
      <w:pPr>
        <w:pStyle w:val="NoteLevel1"/>
      </w:pPr>
    </w:p>
    <w:p w14:paraId="4308E533" w14:textId="77777777" w:rsidR="00F063FC" w:rsidRPr="00C546E9" w:rsidRDefault="00F063FC" w:rsidP="00F063FC">
      <w:pPr>
        <w:pStyle w:val="NoteLevel1"/>
        <w:rPr>
          <w:b/>
        </w:rPr>
      </w:pPr>
      <w:r w:rsidRPr="00C546E9">
        <w:rPr>
          <w:b/>
        </w:rPr>
        <w:t xml:space="preserve">THE GOALS OF PERSONALITY PSYCHOLOGY </w:t>
      </w:r>
    </w:p>
    <w:p w14:paraId="474DBA4E" w14:textId="77777777" w:rsidR="00F063FC" w:rsidRDefault="00F063FC" w:rsidP="00F063FC">
      <w:pPr>
        <w:pStyle w:val="NoteLevel1"/>
      </w:pPr>
      <w:r>
        <w:t xml:space="preserve">Personality refers to an individuals characteristic patterns of thought, emotion, and behavior, together with the psychological mechanisms-hidden or not-behind those patterns. </w:t>
      </w:r>
    </w:p>
    <w:p w14:paraId="0BF127F1" w14:textId="77777777" w:rsidR="00F063FC" w:rsidRDefault="00F063FC" w:rsidP="00F063FC">
      <w:pPr>
        <w:pStyle w:val="NoteLevel2"/>
      </w:pPr>
      <w:r>
        <w:t xml:space="preserve">This definition </w:t>
      </w:r>
      <w:r w:rsidR="0077134A">
        <w:t xml:space="preserve">gives personality psychology its unique mission to explain whole persons </w:t>
      </w:r>
    </w:p>
    <w:p w14:paraId="3D9607B7" w14:textId="77777777" w:rsidR="0077134A" w:rsidRDefault="0077134A" w:rsidP="00F063FC">
      <w:pPr>
        <w:pStyle w:val="NoteLevel2"/>
      </w:pPr>
      <w:r>
        <w:t xml:space="preserve">Therefore, the goal is to put together the pieces of the puzzle contributed by the various other subfields of psychology as well as by their own research, to assemble an integrated view of whole, functioning individuals in their daily environments </w:t>
      </w:r>
    </w:p>
    <w:p w14:paraId="3FB2D60A" w14:textId="77777777" w:rsidR="0077134A" w:rsidRDefault="0077134A" w:rsidP="0077134A">
      <w:pPr>
        <w:pStyle w:val="NoteLevel1"/>
      </w:pPr>
      <w:r>
        <w:t>However, this mission is IMPOSSIBLE</w:t>
      </w:r>
    </w:p>
    <w:p w14:paraId="4ACA2050" w14:textId="77777777" w:rsidR="0077134A" w:rsidRDefault="0077134A" w:rsidP="0077134A">
      <w:pPr>
        <w:pStyle w:val="NoteLevel1"/>
      </w:pPr>
      <w:r>
        <w:t>MISSION: IMPOSSIBLE</w:t>
      </w:r>
    </w:p>
    <w:p w14:paraId="47467F5E" w14:textId="77777777" w:rsidR="0077134A" w:rsidRDefault="0077134A" w:rsidP="0077134A">
      <w:pPr>
        <w:pStyle w:val="NoteLevel2"/>
      </w:pPr>
      <w:r>
        <w:t xml:space="preserve">If you try to understand everything about a person at once you will become overwhelmed </w:t>
      </w:r>
    </w:p>
    <w:p w14:paraId="76911EF9" w14:textId="77777777" w:rsidR="0077134A" w:rsidRDefault="0077134A" w:rsidP="0077134A">
      <w:pPr>
        <w:pStyle w:val="NoteLevel2"/>
      </w:pPr>
      <w:r>
        <w:t xml:space="preserve">Try and search for more specific patterns-ways of tying together different kinds of observations </w:t>
      </w:r>
    </w:p>
    <w:p w14:paraId="385E30E4" w14:textId="77777777" w:rsidR="0077134A" w:rsidRDefault="0077134A" w:rsidP="0077134A">
      <w:pPr>
        <w:pStyle w:val="NoteLevel2"/>
      </w:pPr>
      <w:r>
        <w:lastRenderedPageBreak/>
        <w:t>Will require you to limit yourself to certain kinds of observations, patterns, and certain ways of thinking about these patterns</w:t>
      </w:r>
    </w:p>
    <w:p w14:paraId="10866D2D" w14:textId="77777777" w:rsidR="0077134A" w:rsidRDefault="0077134A" w:rsidP="0077134A">
      <w:pPr>
        <w:pStyle w:val="NoteLevel3"/>
      </w:pPr>
      <w:r>
        <w:t xml:space="preserve">A systematic, self-imposed limitation of this sort is called a </w:t>
      </w:r>
      <w:r>
        <w:rPr>
          <w:b/>
        </w:rPr>
        <w:t>basic approach</w:t>
      </w:r>
      <w:r>
        <w:t xml:space="preserve"> (paradigm)</w:t>
      </w:r>
    </w:p>
    <w:p w14:paraId="101722BB" w14:textId="77777777" w:rsidR="0077134A" w:rsidRDefault="0077134A" w:rsidP="0077134A">
      <w:pPr>
        <w:pStyle w:val="NoteLevel1"/>
      </w:pPr>
      <w:r>
        <w:t>Types of Approaches:</w:t>
      </w:r>
    </w:p>
    <w:p w14:paraId="629C0911" w14:textId="77777777" w:rsidR="0077134A" w:rsidRDefault="0077134A" w:rsidP="0077134A">
      <w:pPr>
        <w:pStyle w:val="NoteLevel2"/>
      </w:pPr>
      <w:r>
        <w:t xml:space="preserve">Trait Approach </w:t>
      </w:r>
    </w:p>
    <w:p w14:paraId="1714C6AB" w14:textId="77777777" w:rsidR="0077134A" w:rsidRDefault="0077134A" w:rsidP="0077134A">
      <w:pPr>
        <w:pStyle w:val="NoteLevel3"/>
      </w:pPr>
      <w:r>
        <w:t>Psychologists focus their efforts on the ways that people differ psychologically and how these differences might be conceptualized and measured</w:t>
      </w:r>
    </w:p>
    <w:p w14:paraId="13163A68" w14:textId="77777777" w:rsidR="0077134A" w:rsidRDefault="0077134A" w:rsidP="0077134A">
      <w:pPr>
        <w:pStyle w:val="NoteLevel2"/>
      </w:pPr>
      <w:r>
        <w:t>Biological Approach</w:t>
      </w:r>
    </w:p>
    <w:p w14:paraId="56CB68AB" w14:textId="77777777" w:rsidR="0077134A" w:rsidRDefault="0077134A" w:rsidP="0077134A">
      <w:pPr>
        <w:pStyle w:val="NoteLevel3"/>
      </w:pPr>
      <w:r>
        <w:t xml:space="preserve">Try to understand the mind in terms of the body-that is, they address biological mechanisms such as anatomy, physiology, genetics, evolution and their relevance for personality </w:t>
      </w:r>
    </w:p>
    <w:p w14:paraId="547B4D80" w14:textId="77777777" w:rsidR="0077134A" w:rsidRDefault="0077134A" w:rsidP="0077134A">
      <w:pPr>
        <w:pStyle w:val="NoteLevel2"/>
      </w:pPr>
      <w:r>
        <w:t>Psychoanalytic Approach</w:t>
      </w:r>
    </w:p>
    <w:p w14:paraId="1958F820" w14:textId="77777777" w:rsidR="0077134A" w:rsidRDefault="0077134A" w:rsidP="0077134A">
      <w:pPr>
        <w:pStyle w:val="NoteLevel3"/>
      </w:pPr>
      <w:r>
        <w:t xml:space="preserve">Concerned primarily with the unconscious mind and the nature and resolution of internal mental conflict </w:t>
      </w:r>
    </w:p>
    <w:p w14:paraId="0533A830" w14:textId="77777777" w:rsidR="001E590F" w:rsidRDefault="001E590F" w:rsidP="001E590F">
      <w:pPr>
        <w:pStyle w:val="NoteLevel2"/>
      </w:pPr>
      <w:r>
        <w:t>Phenomenological Approach</w:t>
      </w:r>
    </w:p>
    <w:p w14:paraId="29C7F4A2" w14:textId="77777777" w:rsidR="001E590F" w:rsidRDefault="001E590F" w:rsidP="001E590F">
      <w:pPr>
        <w:pStyle w:val="NoteLevel3"/>
      </w:pPr>
      <w:r>
        <w:t>Focus on how people’s conscious experience of the world, their phenomenology.</w:t>
      </w:r>
    </w:p>
    <w:p w14:paraId="7700B15B" w14:textId="77777777" w:rsidR="001E590F" w:rsidRDefault="001E590F" w:rsidP="001E590F">
      <w:pPr>
        <w:pStyle w:val="NoteLevel4"/>
      </w:pPr>
      <w:r>
        <w:t>In current research, an emphasis on awareness and experience can lead in one of two directions:</w:t>
      </w:r>
    </w:p>
    <w:p w14:paraId="70A0ED56" w14:textId="77777777" w:rsidR="001E590F" w:rsidRDefault="001E590F" w:rsidP="001E590F">
      <w:pPr>
        <w:pStyle w:val="NoteLevel5"/>
      </w:pPr>
      <w:r>
        <w:t xml:space="preserve">1) Humanistic Psychology- a program of theory and research that pursues how conscious awareness can produce such uniquely human attributes as existential anxiety, creativity, and free will and tries to understand the meaning and basis of happiness </w:t>
      </w:r>
    </w:p>
    <w:p w14:paraId="68BDF10E" w14:textId="77777777" w:rsidR="001E590F" w:rsidRDefault="001E590F" w:rsidP="001E590F">
      <w:pPr>
        <w:pStyle w:val="NoteLevel5"/>
      </w:pPr>
      <w:r>
        <w:t>2) Cross Cultural Psychology- emphasizes the degree to which psychology and the very experience of reality might vary across cultures, leading to an explosion in recent years of research</w:t>
      </w:r>
    </w:p>
    <w:p w14:paraId="59D586D1" w14:textId="77777777" w:rsidR="001E590F" w:rsidRDefault="001E590F" w:rsidP="001E590F">
      <w:pPr>
        <w:pStyle w:val="NoteLevel2"/>
      </w:pPr>
      <w:r>
        <w:t>Learning Approach</w:t>
      </w:r>
    </w:p>
    <w:p w14:paraId="6FA1ECDE" w14:textId="77777777" w:rsidR="001E590F" w:rsidRDefault="001E590F" w:rsidP="001E590F">
      <w:pPr>
        <w:pStyle w:val="NoteLevel3"/>
      </w:pPr>
      <w:r>
        <w:t>Concentrate on ways people change their behavior as a result of rewards, punishments and other experiences in life—a process called learning</w:t>
      </w:r>
    </w:p>
    <w:p w14:paraId="320904E6" w14:textId="77777777" w:rsidR="001E590F" w:rsidRDefault="001E590F" w:rsidP="001E590F">
      <w:pPr>
        <w:pStyle w:val="NoteLevel4"/>
      </w:pPr>
      <w:r>
        <w:lastRenderedPageBreak/>
        <w:t xml:space="preserve">Classic Behaviorists focus tightly on overt behavior and the ways it can be affected by rewards and punishments </w:t>
      </w:r>
    </w:p>
    <w:p w14:paraId="1F0DB5F6" w14:textId="77777777" w:rsidR="001E590F" w:rsidRDefault="001E590F" w:rsidP="001E590F">
      <w:pPr>
        <w:pStyle w:val="NoteLevel4"/>
      </w:pPr>
      <w:r>
        <w:t xml:space="preserve">Behaviorism was amended by a related sub group of scientists who study social learning </w:t>
      </w:r>
    </w:p>
    <w:p w14:paraId="6C0A6001" w14:textId="77777777" w:rsidR="001E590F" w:rsidRDefault="001E590F" w:rsidP="001E590F">
      <w:pPr>
        <w:pStyle w:val="NoteLevel4"/>
      </w:pPr>
      <w:r>
        <w:t xml:space="preserve">Social Learning Theory attempts to draw inferences about the ways that mental processes such as observation, self-evaluation determine how behaviors are learned and performed </w:t>
      </w:r>
    </w:p>
    <w:p w14:paraId="6511E4B2" w14:textId="77777777" w:rsidR="00B65061" w:rsidRDefault="00B65061" w:rsidP="001E590F">
      <w:pPr>
        <w:pStyle w:val="NoteLevel4"/>
      </w:pPr>
      <w:r>
        <w:t>In the past few years, social learning theory has evolved into an influential and prolific new field of personality research focused on cognitive processes, applying insights and methods derived from the study of perception, memory and thought</w:t>
      </w:r>
    </w:p>
    <w:p w14:paraId="7A7F74E0" w14:textId="77777777" w:rsidR="00B65061" w:rsidRDefault="00B65061" w:rsidP="00B65061">
      <w:pPr>
        <w:pStyle w:val="NoteLevel3"/>
      </w:pPr>
      <w:r>
        <w:t>Behaviorism, social learning theory and cognitive personality psychology comprise the learning and cognitive processes approaches to personality—which can be described as the study of WHAT PERSONALITY DOES</w:t>
      </w:r>
    </w:p>
    <w:p w14:paraId="06B3AB04" w14:textId="77777777" w:rsidR="001C7B41" w:rsidRDefault="001C7B41" w:rsidP="001C7B41">
      <w:pPr>
        <w:pStyle w:val="NoteLevel1"/>
      </w:pPr>
    </w:p>
    <w:p w14:paraId="35B472D3" w14:textId="77777777" w:rsidR="001C7B41" w:rsidRDefault="001C7B41" w:rsidP="001C7B41">
      <w:pPr>
        <w:pStyle w:val="NoteLevel1"/>
      </w:pPr>
      <w:r>
        <w:t>COMPETITORS OR COMPLEMENTS?</w:t>
      </w:r>
    </w:p>
    <w:p w14:paraId="66A5CF3C" w14:textId="77777777" w:rsidR="001C7B41" w:rsidRDefault="001C7B41" w:rsidP="001C7B41">
      <w:pPr>
        <w:pStyle w:val="NoteLevel1"/>
      </w:pPr>
      <w:r>
        <w:t xml:space="preserve">The different approaches to personality are often portrayed as competitors because the original, famous protagonist of each typically made his mark by announcing to the world that his approach finally accounted for everything anybody would ever want to know about human nature and that all other approaches were worthless. However, they actually COMPLEMENT rather than COMPETE because each addresses a different set of questions about human psychology </w:t>
      </w:r>
    </w:p>
    <w:p w14:paraId="020C0EB0" w14:textId="77777777" w:rsidR="001C7B41" w:rsidRDefault="001C7B41" w:rsidP="001C7B41">
      <w:pPr>
        <w:pStyle w:val="NoteLevel1"/>
      </w:pPr>
      <w:r>
        <w:t>Examples:</w:t>
      </w:r>
    </w:p>
    <w:p w14:paraId="239C19E8" w14:textId="77777777" w:rsidR="001C7B41" w:rsidRDefault="001C7B41" w:rsidP="001C7B41">
      <w:pPr>
        <w:pStyle w:val="NoteLevel2"/>
      </w:pPr>
      <w:r>
        <w:t>An employer trying to decide whom to hire, for instance must compare individuals. The employers problem is addressed by the trait approach</w:t>
      </w:r>
    </w:p>
    <w:p w14:paraId="369A93F4" w14:textId="77777777" w:rsidR="00C546E9" w:rsidRDefault="00C546E9" w:rsidP="001C7B41">
      <w:pPr>
        <w:pStyle w:val="NoteLevel2"/>
      </w:pPr>
      <w:r>
        <w:t>When a televangelist is arrested for soliciting prostitutes, questions might be raised about his motivation, especially at the unconscious level- the psychoanalytical approach seems appropriate here</w:t>
      </w:r>
    </w:p>
    <w:p w14:paraId="632ACABC" w14:textId="77777777" w:rsidR="00C546E9" w:rsidRDefault="00C546E9" w:rsidP="001C7B41">
      <w:pPr>
        <w:pStyle w:val="NoteLevel2"/>
      </w:pPr>
      <w:r>
        <w:lastRenderedPageBreak/>
        <w:t>A parent who is worried about aspects of a teenagers behavior and how best to make a difference probably needs a behavioral approach</w:t>
      </w:r>
    </w:p>
    <w:p w14:paraId="7BB078FE" w14:textId="77777777" w:rsidR="00C546E9" w:rsidRDefault="00C546E9" w:rsidP="001C7B41">
      <w:pPr>
        <w:pStyle w:val="NoteLevel2"/>
      </w:pPr>
      <w:r>
        <w:t xml:space="preserve">A philosopher contemplating the vicissitudes of free will or even a student considering career plans and musing on the meaning of life may find some useful insights in the humanistic approach. </w:t>
      </w:r>
    </w:p>
    <w:p w14:paraId="3C1E9B4A" w14:textId="77777777" w:rsidR="00C546E9" w:rsidRDefault="00C546E9" w:rsidP="00C546E9">
      <w:pPr>
        <w:pStyle w:val="NoteLevel1"/>
      </w:pPr>
      <w:r>
        <w:t xml:space="preserve">And at the same time, each one typically and rather disconcertingly tends to ignore the key concerns of the other approaches </w:t>
      </w:r>
    </w:p>
    <w:p w14:paraId="7D3838D3" w14:textId="77777777" w:rsidR="00C546E9" w:rsidRDefault="00C546E9" w:rsidP="00C546E9">
      <w:pPr>
        <w:pStyle w:val="NoteLevel1"/>
      </w:pPr>
    </w:p>
    <w:p w14:paraId="70E8F9C6" w14:textId="77777777" w:rsidR="00C546E9" w:rsidRDefault="00C546E9" w:rsidP="00C546E9">
      <w:pPr>
        <w:pStyle w:val="NoteLevel1"/>
      </w:pPr>
      <w:r>
        <w:t>DISTINCT APPROACHES VERSUS THE ONE BIG THEORY</w:t>
      </w:r>
    </w:p>
    <w:p w14:paraId="34C31C56" w14:textId="77777777" w:rsidR="00C546E9" w:rsidRDefault="00C546E9" w:rsidP="00C546E9">
      <w:pPr>
        <w:pStyle w:val="NoteLevel1"/>
      </w:pPr>
      <w:r>
        <w:t>Why not just come up with one big theory?</w:t>
      </w:r>
    </w:p>
    <w:p w14:paraId="3C22EF60" w14:textId="77777777" w:rsidR="00C546E9" w:rsidRDefault="00C546E9" w:rsidP="00C546E9">
      <w:pPr>
        <w:pStyle w:val="NoteLevel2"/>
      </w:pPr>
      <w:r>
        <w:t xml:space="preserve">A theory that accounts for certain things extremely well will probably not explain everything else so well. </w:t>
      </w:r>
    </w:p>
    <w:p w14:paraId="23461170" w14:textId="77777777" w:rsidR="00C546E9" w:rsidRDefault="00C546E9" w:rsidP="00C546E9">
      <w:pPr>
        <w:pStyle w:val="NoteLevel2"/>
      </w:pPr>
      <w:r>
        <w:t xml:space="preserve">A theory that tries to explain almost everything –the OBT-would probably not provide the best explanation for any one thing </w:t>
      </w:r>
    </w:p>
    <w:p w14:paraId="5217CE2D" w14:textId="77777777" w:rsidR="00C546E9" w:rsidRDefault="00C546E9" w:rsidP="00C546E9">
      <w:pPr>
        <w:pStyle w:val="NoteLevel2"/>
      </w:pPr>
      <w:r>
        <w:t xml:space="preserve">Its believed that the different basic approaches address different set of questions and that each approach has the best answers for the questions it has chosen to </w:t>
      </w:r>
      <w:r w:rsidR="007848A6">
        <w:t>address</w:t>
      </w:r>
    </w:p>
    <w:p w14:paraId="764D820A" w14:textId="77777777" w:rsidR="007848A6" w:rsidRDefault="007848A6" w:rsidP="007848A6">
      <w:pPr>
        <w:pStyle w:val="NoteLevel1"/>
      </w:pPr>
    </w:p>
    <w:p w14:paraId="1682B6D7" w14:textId="77777777" w:rsidR="007848A6" w:rsidRDefault="007848A6" w:rsidP="007848A6">
      <w:pPr>
        <w:pStyle w:val="NoteLevel1"/>
      </w:pPr>
      <w:r>
        <w:t xml:space="preserve">ADVANTAGES AS DISADVANTAGES AND VICE VERSA </w:t>
      </w:r>
    </w:p>
    <w:p w14:paraId="2FAD1DAA" w14:textId="77777777" w:rsidR="007848A6" w:rsidRDefault="007848A6" w:rsidP="007848A6">
      <w:pPr>
        <w:pStyle w:val="NoteLevel1"/>
      </w:pPr>
      <w:r>
        <w:t>Advantages and disadvantages have a way of being so tightly interconnected as to be inseparable. “</w:t>
      </w:r>
      <w:r>
        <w:rPr>
          <w:i/>
        </w:rPr>
        <w:t>Great strengths are usually great weaknesses and often the opposite is true as well”. –</w:t>
      </w:r>
      <w:r>
        <w:t xml:space="preserve">FUNDER’S FIRST LAW-applies to fields of research, theories, and individual people. </w:t>
      </w:r>
    </w:p>
    <w:p w14:paraId="1F57C825" w14:textId="77777777" w:rsidR="007848A6" w:rsidRDefault="007848A6" w:rsidP="007848A6">
      <w:pPr>
        <w:pStyle w:val="NoteLevel2"/>
      </w:pPr>
      <w:r>
        <w:t xml:space="preserve">The challenge for a personality psychologist is to maximize the advantages of the field’s broad mandate and try to minimize the disadvantages, even though the two are related and perhaps inseparable </w:t>
      </w:r>
    </w:p>
    <w:p w14:paraId="05A5EE90" w14:textId="77777777" w:rsidR="007848A6" w:rsidRDefault="007848A6" w:rsidP="007848A6">
      <w:pPr>
        <w:pStyle w:val="NoteLevel2"/>
      </w:pPr>
      <w:r>
        <w:t xml:space="preserve">A deeper sense in which they are connected is that everybody’s personality comes as a package deal. Personality is coherent and each part stems from and depends on the others </w:t>
      </w:r>
    </w:p>
    <w:p w14:paraId="49BDC9DA" w14:textId="77777777" w:rsidR="00E635FA" w:rsidRDefault="00E635FA" w:rsidP="00E635FA">
      <w:pPr>
        <w:pStyle w:val="NoteLevel1"/>
      </w:pPr>
    </w:p>
    <w:p w14:paraId="10F58B3D" w14:textId="77777777" w:rsidR="00E635FA" w:rsidRDefault="00E635FA" w:rsidP="00E635FA">
      <w:pPr>
        <w:pStyle w:val="NoteLevel1"/>
      </w:pPr>
      <w:r>
        <w:t>PIGEONHOLDING VERSUS APPRECIATION OF INDIVIDUAL DIFFERENCES</w:t>
      </w:r>
    </w:p>
    <w:p w14:paraId="36EB4ADF" w14:textId="77777777" w:rsidR="00E635FA" w:rsidRPr="005F0BB4" w:rsidRDefault="00E635FA" w:rsidP="00E635FA">
      <w:pPr>
        <w:pStyle w:val="NoteLevel1"/>
      </w:pPr>
      <w:r>
        <w:t xml:space="preserve">Personality psychology tends to emphasize how individuals are different from one another. A critic who wanted to use a pejorative term could even say that personality psychology tends to pigeonhole human beings. This fact of </w:t>
      </w:r>
      <w:r>
        <w:lastRenderedPageBreak/>
        <w:t xml:space="preserve">individual differences is the starting place for all of personality psychology and gives the field a distinctive and humanistic mission of appreciating the uniqueness of each individual. People are different and it is necessary as well as natural to wonder why and how. </w:t>
      </w:r>
    </w:p>
    <w:p w14:paraId="7BA43130" w14:textId="77777777" w:rsidR="005F0BB4" w:rsidRDefault="005F0BB4">
      <w:pPr>
        <w:pStyle w:val="NoteLevel1"/>
        <w:sectPr w:rsidR="005F0BB4" w:rsidSect="005F0BB4">
          <w:headerReference w:type="first" r:id="rId8"/>
          <w:pgSz w:w="12240" w:h="15840"/>
          <w:pgMar w:top="1440" w:right="1440" w:bottom="1440" w:left="1440" w:header="708" w:footer="708" w:gutter="0"/>
          <w:cols w:space="708"/>
          <w:titlePg/>
          <w:docGrid w:type="lines" w:linePitch="360"/>
        </w:sectPr>
      </w:pPr>
    </w:p>
    <w:p w14:paraId="64FFF905" w14:textId="77777777" w:rsidR="005F0BB4" w:rsidRDefault="00C123FC">
      <w:pPr>
        <w:pStyle w:val="NoteLevel1"/>
        <w:rPr>
          <w:b/>
        </w:rPr>
      </w:pPr>
      <w:r w:rsidRPr="00C123FC">
        <w:rPr>
          <w:b/>
        </w:rPr>
        <w:t>Chapter 2: Clues to Personality-The Basic Sources of Data</w:t>
      </w:r>
    </w:p>
    <w:p w14:paraId="4B0114F3" w14:textId="77777777" w:rsidR="00C123FC" w:rsidRDefault="00C123FC">
      <w:pPr>
        <w:pStyle w:val="NoteLevel1"/>
        <w:rPr>
          <w:b/>
        </w:rPr>
      </w:pPr>
    </w:p>
    <w:p w14:paraId="038D89D8" w14:textId="77777777" w:rsidR="00C123FC" w:rsidRPr="00C123FC" w:rsidRDefault="00C123FC">
      <w:pPr>
        <w:pStyle w:val="NoteLevel1"/>
        <w:rPr>
          <w:b/>
        </w:rPr>
      </w:pPr>
      <w:r>
        <w:t>This chapter answers the question: If you want to “look at” personality, what do you look at, exactly?</w:t>
      </w:r>
    </w:p>
    <w:p w14:paraId="67EDD598" w14:textId="77777777" w:rsidR="00C123FC" w:rsidRPr="00C123FC" w:rsidRDefault="00C123FC">
      <w:pPr>
        <w:pStyle w:val="NoteLevel1"/>
        <w:rPr>
          <w:b/>
        </w:rPr>
      </w:pPr>
    </w:p>
    <w:p w14:paraId="2A2815EA" w14:textId="77777777" w:rsidR="00C123FC" w:rsidRPr="00C123FC" w:rsidRDefault="00C123FC">
      <w:pPr>
        <w:pStyle w:val="NoteLevel1"/>
        <w:rPr>
          <w:b/>
        </w:rPr>
      </w:pPr>
      <w:r>
        <w:t>Four Ways:</w:t>
      </w:r>
    </w:p>
    <w:p w14:paraId="5EDD88D9" w14:textId="77777777" w:rsidR="00C123FC" w:rsidRPr="00C123FC" w:rsidRDefault="00C123FC">
      <w:pPr>
        <w:pStyle w:val="NoteLevel1"/>
        <w:rPr>
          <w:b/>
        </w:rPr>
      </w:pPr>
      <w:r>
        <w:t xml:space="preserve">1) </w:t>
      </w:r>
      <w:proofErr w:type="gramStart"/>
      <w:r>
        <w:t>you</w:t>
      </w:r>
      <w:proofErr w:type="gramEnd"/>
      <w:r>
        <w:t xml:space="preserve"> can ask the person directly for her own opinion about what she is like…which is what personality psychologists do</w:t>
      </w:r>
    </w:p>
    <w:p w14:paraId="73D7DAAD" w14:textId="77777777" w:rsidR="00C123FC" w:rsidRPr="00C123FC" w:rsidRDefault="00C123FC">
      <w:pPr>
        <w:pStyle w:val="NoteLevel1"/>
        <w:rPr>
          <w:b/>
        </w:rPr>
      </w:pPr>
      <w:r>
        <w:t xml:space="preserve">2) </w:t>
      </w:r>
      <w:proofErr w:type="gramStart"/>
      <w:r>
        <w:t>you</w:t>
      </w:r>
      <w:proofErr w:type="gramEnd"/>
      <w:r>
        <w:t xml:space="preserve"> can find out what other people who know the person well say about her </w:t>
      </w:r>
    </w:p>
    <w:p w14:paraId="3AED03A0" w14:textId="77777777" w:rsidR="00C123FC" w:rsidRPr="00C123FC" w:rsidRDefault="00C123FC">
      <w:pPr>
        <w:pStyle w:val="NoteLevel1"/>
        <w:rPr>
          <w:b/>
        </w:rPr>
      </w:pPr>
      <w:r>
        <w:t xml:space="preserve">3) </w:t>
      </w:r>
      <w:proofErr w:type="gramStart"/>
      <w:r>
        <w:t>you</w:t>
      </w:r>
      <w:proofErr w:type="gramEnd"/>
      <w:r>
        <w:t xml:space="preserve"> can check on how the person is fairing in life </w:t>
      </w:r>
    </w:p>
    <w:p w14:paraId="31B0F6CE" w14:textId="77777777" w:rsidR="00C123FC" w:rsidRPr="00C123FC" w:rsidRDefault="00C123FC">
      <w:pPr>
        <w:pStyle w:val="NoteLevel1"/>
        <w:rPr>
          <w:b/>
        </w:rPr>
      </w:pPr>
      <w:r>
        <w:t xml:space="preserve">4) </w:t>
      </w:r>
      <w:proofErr w:type="gramStart"/>
      <w:r>
        <w:t>you</w:t>
      </w:r>
      <w:proofErr w:type="gramEnd"/>
      <w:r>
        <w:t xml:space="preserve"> can observe what the person does and try to measure her behavior as directly and objectively as possible </w:t>
      </w:r>
    </w:p>
    <w:p w14:paraId="6CF902F7" w14:textId="77777777" w:rsidR="00C123FC" w:rsidRPr="00C66968" w:rsidRDefault="00C123FC">
      <w:pPr>
        <w:pStyle w:val="NoteLevel1"/>
        <w:rPr>
          <w:b/>
        </w:rPr>
      </w:pPr>
      <w:r>
        <w:t>However, personality is complicated and is manifested by all of the characteristic ways in which the individual thinks, feels and behaves-the psy</w:t>
      </w:r>
      <w:r w:rsidR="00C66968">
        <w:t xml:space="preserve">chological triad. Patterns of thought, emotion, and behavior are complex and may be revealed in many different areas of behavior and life; therefore, when you try to learn about or measure personality, you cannot rely on just one kind of information. </w:t>
      </w:r>
    </w:p>
    <w:p w14:paraId="27F3BE89" w14:textId="77777777" w:rsidR="00C66968" w:rsidRPr="00C66968" w:rsidRDefault="00C66968">
      <w:pPr>
        <w:pStyle w:val="NoteLevel1"/>
        <w:rPr>
          <w:b/>
        </w:rPr>
      </w:pPr>
    </w:p>
    <w:p w14:paraId="4CE14A89" w14:textId="77777777" w:rsidR="00C66968" w:rsidRPr="00C66968" w:rsidRDefault="00C66968">
      <w:pPr>
        <w:pStyle w:val="NoteLevel1"/>
        <w:rPr>
          <w:b/>
        </w:rPr>
      </w:pPr>
      <w:r>
        <w:t>FUNDER’S SECOND LAW</w:t>
      </w:r>
      <w:r>
        <w:sym w:font="Wingdings" w:char="F0E0"/>
      </w:r>
      <w:r>
        <w:t xml:space="preserve"> There are no perfect indicators of personality; there are only clues and clues are always ambiguous </w:t>
      </w:r>
    </w:p>
    <w:p w14:paraId="79F54F85" w14:textId="77777777" w:rsidR="00C66968" w:rsidRPr="00C66968" w:rsidRDefault="00C66968">
      <w:pPr>
        <w:pStyle w:val="NoteLevel1"/>
        <w:rPr>
          <w:b/>
        </w:rPr>
      </w:pPr>
    </w:p>
    <w:p w14:paraId="52F894C8" w14:textId="77777777" w:rsidR="00C66968" w:rsidRPr="00212A81" w:rsidRDefault="00C66968">
      <w:pPr>
        <w:pStyle w:val="NoteLevel1"/>
        <w:rPr>
          <w:b/>
        </w:rPr>
      </w:pPr>
      <w:r>
        <w:t xml:space="preserve">DATA ARE CLUES </w:t>
      </w:r>
    </w:p>
    <w:p w14:paraId="2570930D" w14:textId="77777777" w:rsidR="00212A81" w:rsidRPr="00FA4E39" w:rsidRDefault="00212A81" w:rsidP="00212A81">
      <w:pPr>
        <w:pStyle w:val="NoteLevel2"/>
        <w:rPr>
          <w:b/>
        </w:rPr>
      </w:pPr>
      <w:proofErr w:type="gramStart"/>
      <w:r>
        <w:t>can</w:t>
      </w:r>
      <w:proofErr w:type="gramEnd"/>
      <w:r>
        <w:t xml:space="preserve"> be tempting to conclude that because of one kind </w:t>
      </w:r>
      <w:r w:rsidR="00FA4E39">
        <w:t xml:space="preserve">of </w:t>
      </w:r>
      <w:r>
        <w:t>clue might</w:t>
      </w:r>
      <w:r w:rsidR="00FA4E39">
        <w:t xml:space="preserve"> be uninformative or misleading, it should be ignored but the only alternative to gathering information that might be misleading is to gather no information which leads to no progress at all. </w:t>
      </w:r>
    </w:p>
    <w:p w14:paraId="6AC61DC1" w14:textId="77777777" w:rsidR="00FA4E39" w:rsidRPr="000C495A" w:rsidRDefault="00FA4E39" w:rsidP="00212A81">
      <w:pPr>
        <w:pStyle w:val="NoteLevel2"/>
        <w:rPr>
          <w:b/>
        </w:rPr>
      </w:pPr>
      <w:r>
        <w:t xml:space="preserve">FUNDER’S THIIRD LAW: something beats nothing, two times out of three </w:t>
      </w:r>
    </w:p>
    <w:p w14:paraId="4D70729E" w14:textId="77777777" w:rsidR="000C495A" w:rsidRPr="00FA4E39" w:rsidRDefault="000C495A" w:rsidP="000C495A">
      <w:pPr>
        <w:pStyle w:val="NoteLevel2"/>
        <w:numPr>
          <w:ilvl w:val="0"/>
          <w:numId w:val="0"/>
        </w:numPr>
        <w:ind w:left="1080"/>
        <w:rPr>
          <w:b/>
        </w:rPr>
      </w:pPr>
    </w:p>
    <w:p w14:paraId="6DE9FAD3" w14:textId="77777777" w:rsidR="00FA4E39" w:rsidRPr="000C495A" w:rsidRDefault="000C495A" w:rsidP="00FA4E39">
      <w:pPr>
        <w:pStyle w:val="NoteLevel1"/>
        <w:rPr>
          <w:b/>
        </w:rPr>
      </w:pPr>
      <w:r>
        <w:t xml:space="preserve">FOUR KINDS OF CLUES </w:t>
      </w:r>
    </w:p>
    <w:p w14:paraId="44487247" w14:textId="77777777" w:rsidR="000C495A" w:rsidRPr="000C495A" w:rsidRDefault="000C495A" w:rsidP="000C495A">
      <w:pPr>
        <w:pStyle w:val="NoteLevel2"/>
        <w:rPr>
          <w:b/>
        </w:rPr>
      </w:pPr>
      <w:r>
        <w:t>Each provides vital information, but equally as important, each has shortcomings as well and the advantages and shortcomings are probably inseparable (Funders first law)</w:t>
      </w:r>
    </w:p>
    <w:p w14:paraId="2A54F0ED" w14:textId="77777777" w:rsidR="000C495A" w:rsidRPr="00AE08C5" w:rsidRDefault="00AE08C5" w:rsidP="00AE08C5">
      <w:pPr>
        <w:pStyle w:val="NoteLevel3"/>
        <w:rPr>
          <w:b/>
        </w:rPr>
      </w:pPr>
      <w:r>
        <w:t xml:space="preserve">1) Ask the Person Directly: S Data </w:t>
      </w:r>
    </w:p>
    <w:p w14:paraId="17AB737D" w14:textId="77777777" w:rsidR="00AE08C5" w:rsidRPr="00AE08C5" w:rsidRDefault="00AE08C5" w:rsidP="00AE08C5">
      <w:pPr>
        <w:pStyle w:val="NoteLevel4"/>
        <w:rPr>
          <w:b/>
        </w:rPr>
      </w:pPr>
      <w:proofErr w:type="gramStart"/>
      <w:r>
        <w:t>self</w:t>
      </w:r>
      <w:proofErr w:type="gramEnd"/>
      <w:r>
        <w:t xml:space="preserve"> judgments </w:t>
      </w:r>
    </w:p>
    <w:p w14:paraId="277A4F83" w14:textId="77777777" w:rsidR="00AE08C5" w:rsidRPr="00496103" w:rsidRDefault="00AE08C5" w:rsidP="00AE08C5">
      <w:pPr>
        <w:pStyle w:val="NoteLevel4"/>
        <w:rPr>
          <w:b/>
        </w:rPr>
      </w:pPr>
      <w:proofErr w:type="gramStart"/>
      <w:r>
        <w:t>the</w:t>
      </w:r>
      <w:proofErr w:type="gramEnd"/>
      <w:r>
        <w:t xml:space="preserve"> questionnaires used to gather S data have what is called face validity- they are intended to measure what they seem to measure, taken at face value </w:t>
      </w:r>
    </w:p>
    <w:p w14:paraId="1A492AE9" w14:textId="77777777" w:rsidR="00496103" w:rsidRDefault="00496103" w:rsidP="00496103">
      <w:pPr>
        <w:pStyle w:val="NoteLevel5"/>
        <w:rPr>
          <w:b/>
        </w:rPr>
      </w:pPr>
      <w:r>
        <w:rPr>
          <w:b/>
        </w:rPr>
        <w:t xml:space="preserve">Advantages </w:t>
      </w:r>
    </w:p>
    <w:p w14:paraId="03FFE9B7" w14:textId="77777777" w:rsidR="00496103" w:rsidRPr="00496103" w:rsidRDefault="00496103" w:rsidP="00496103">
      <w:pPr>
        <w:pStyle w:val="NoteLevel6"/>
        <w:rPr>
          <w:b/>
        </w:rPr>
      </w:pPr>
      <w:r>
        <w:t>Large amount of information- you have a unique perspective on the general nature of your personality and the S data you can provide can reflect complex aspects of character that no other data source could access</w:t>
      </w:r>
    </w:p>
    <w:p w14:paraId="0BB5C662" w14:textId="77777777" w:rsidR="00496103" w:rsidRPr="00496103" w:rsidRDefault="00496103" w:rsidP="00496103">
      <w:pPr>
        <w:pStyle w:val="NoteLevel6"/>
        <w:rPr>
          <w:b/>
        </w:rPr>
      </w:pPr>
      <w:r>
        <w:t>Access to thoughts, feelings, and intentions which may be invisible to anyone else but you</w:t>
      </w:r>
    </w:p>
    <w:p w14:paraId="57885A38" w14:textId="77777777" w:rsidR="00496103" w:rsidRPr="00496103" w:rsidRDefault="00496103" w:rsidP="00496103">
      <w:pPr>
        <w:pStyle w:val="NoteLevel6"/>
        <w:rPr>
          <w:b/>
        </w:rPr>
      </w:pPr>
      <w:r>
        <w:t>Definitional Truth- they have to be true because they are themselves aspects of the self-view. If you think you have a high self-esteem- than you do- it doesn’t matter what anyone else thinks</w:t>
      </w:r>
    </w:p>
    <w:p w14:paraId="24F9EE29" w14:textId="77777777" w:rsidR="00496103" w:rsidRPr="00D234AA" w:rsidRDefault="00496103" w:rsidP="00496103">
      <w:pPr>
        <w:pStyle w:val="NoteLevel6"/>
        <w:rPr>
          <w:b/>
        </w:rPr>
      </w:pPr>
      <w:r>
        <w:t>Causal Force: because S data reflect what you think of yourself, they have a way of creating their own reality. People also work hard to bring others to treat them in a manner that confirms their self-conception, a phenomenon called self-verification</w:t>
      </w:r>
      <w:r w:rsidR="00D234AA">
        <w:t xml:space="preserve">. Part of the reason S data are important is that your view of yourself doesn’t just reflect what you think about yourself-it may be among the causes of what you do. </w:t>
      </w:r>
    </w:p>
    <w:p w14:paraId="2332703D" w14:textId="77777777" w:rsidR="00D234AA" w:rsidRPr="00D234AA" w:rsidRDefault="00D234AA" w:rsidP="00496103">
      <w:pPr>
        <w:pStyle w:val="NoteLevel6"/>
        <w:rPr>
          <w:b/>
        </w:rPr>
      </w:pPr>
      <w:r>
        <w:t>Simple and Easy: cost effective</w:t>
      </w:r>
    </w:p>
    <w:p w14:paraId="6108A9BA" w14:textId="77777777" w:rsidR="00D234AA" w:rsidRDefault="00D234AA" w:rsidP="00D234AA">
      <w:pPr>
        <w:pStyle w:val="NoteLevel5"/>
        <w:rPr>
          <w:b/>
        </w:rPr>
      </w:pPr>
      <w:r>
        <w:rPr>
          <w:b/>
        </w:rPr>
        <w:t>Disadvantage</w:t>
      </w:r>
    </w:p>
    <w:p w14:paraId="24642F0C" w14:textId="77777777" w:rsidR="00D234AA" w:rsidRPr="00D234AA" w:rsidRDefault="00D234AA" w:rsidP="00D234AA">
      <w:pPr>
        <w:pStyle w:val="NoteLevel6"/>
        <w:rPr>
          <w:b/>
        </w:rPr>
      </w:pPr>
      <w:r>
        <w:t>Maybe they wont tell you- a persons knowledge about how she acts in all of the situations of her life and about the nature of her private experience translates into S data only if the individual is willing to reveal it.</w:t>
      </w:r>
    </w:p>
    <w:p w14:paraId="326D971B" w14:textId="77777777" w:rsidR="00D234AA" w:rsidRPr="00CB05B0" w:rsidRDefault="00D234AA" w:rsidP="00D234AA">
      <w:pPr>
        <w:pStyle w:val="NoteLevel6"/>
        <w:rPr>
          <w:b/>
        </w:rPr>
      </w:pPr>
      <w:r>
        <w:t>Maybe they cant tell you- the general truth might have a surprising amount of trouble emerging because of a common failing of self judgment called the fish-and-water effect, named after the fact that fish are not aware they are wet…or another variation can arise because of the way we become used to the customary behaviors of our own culture. The assumptions that surround us all the time may be the most difficult to see. Concealment, failure of memory, active repression and lack of insight can cause S data to provide less accurate</w:t>
      </w:r>
      <w:r w:rsidR="00CB05B0">
        <w:t xml:space="preserve"> renditions of personality</w:t>
      </w:r>
    </w:p>
    <w:p w14:paraId="314AC60B" w14:textId="77777777" w:rsidR="00CB05B0" w:rsidRPr="00CB05B0" w:rsidRDefault="00CB05B0" w:rsidP="00D234AA">
      <w:pPr>
        <w:pStyle w:val="NoteLevel6"/>
        <w:rPr>
          <w:b/>
        </w:rPr>
      </w:pPr>
      <w:r>
        <w:t xml:space="preserve">Too simple and too easy </w:t>
      </w:r>
    </w:p>
    <w:p w14:paraId="1C9C68AB" w14:textId="77777777" w:rsidR="00CB05B0" w:rsidRPr="00CB05B0" w:rsidRDefault="00CB05B0" w:rsidP="00CB05B0">
      <w:pPr>
        <w:pStyle w:val="NoteLevel4"/>
        <w:rPr>
          <w:b/>
        </w:rPr>
      </w:pPr>
      <w:r>
        <w:t>2) Ask Somebody Who Knows: I Data</w:t>
      </w:r>
    </w:p>
    <w:p w14:paraId="37682557" w14:textId="77777777" w:rsidR="00CB05B0" w:rsidRPr="00CB05B0" w:rsidRDefault="00CB05B0" w:rsidP="00CB05B0">
      <w:pPr>
        <w:pStyle w:val="NoteLevel5"/>
        <w:rPr>
          <w:b/>
        </w:rPr>
      </w:pPr>
      <w:r>
        <w:t xml:space="preserve">“I” stands for informant- I Data are judgments by knowledgeable informants about general attributes of the individual’s personality such as traits </w:t>
      </w:r>
    </w:p>
    <w:p w14:paraId="316D3D71" w14:textId="77777777" w:rsidR="00CB05B0" w:rsidRDefault="00CB05B0" w:rsidP="00CB05B0">
      <w:pPr>
        <w:pStyle w:val="NoteLevel5"/>
        <w:numPr>
          <w:ilvl w:val="0"/>
          <w:numId w:val="0"/>
        </w:numPr>
        <w:ind w:left="3240"/>
      </w:pPr>
      <w:r>
        <w:t xml:space="preserve">They are judgments; they derive from somebody observing somebody else in whatever contexts they happen to have encountered them and then rendering a general opinion on the basis of such observation </w:t>
      </w:r>
    </w:p>
    <w:p w14:paraId="46DAF2CA" w14:textId="77777777" w:rsidR="00CB05B0" w:rsidRDefault="00CB05B0" w:rsidP="00CB05B0">
      <w:pPr>
        <w:pStyle w:val="NoteLevel6"/>
        <w:rPr>
          <w:b/>
        </w:rPr>
      </w:pPr>
      <w:r>
        <w:rPr>
          <w:b/>
        </w:rPr>
        <w:t xml:space="preserve">Advantages </w:t>
      </w:r>
    </w:p>
    <w:p w14:paraId="58A107F2" w14:textId="77777777" w:rsidR="00CB05B0" w:rsidRPr="00CB05B0" w:rsidRDefault="00CB05B0" w:rsidP="00CB05B0">
      <w:pPr>
        <w:pStyle w:val="NoteLevel7"/>
        <w:rPr>
          <w:b/>
        </w:rPr>
      </w:pPr>
      <w:r>
        <w:t>Large Amounts of Info</w:t>
      </w:r>
    </w:p>
    <w:p w14:paraId="34BAC394" w14:textId="77777777" w:rsidR="00CB05B0" w:rsidRPr="00CB05B0" w:rsidRDefault="00CB05B0" w:rsidP="00CB05B0">
      <w:pPr>
        <w:pStyle w:val="NoteLevel7"/>
        <w:rPr>
          <w:b/>
        </w:rPr>
      </w:pPr>
      <w:r>
        <w:t xml:space="preserve">Real World Basis-observations made in the real world during social interactions and such instances alike </w:t>
      </w:r>
    </w:p>
    <w:p w14:paraId="7BEDD77C" w14:textId="77777777" w:rsidR="008202A6" w:rsidRPr="008202A6" w:rsidRDefault="00CB05B0" w:rsidP="00CB05B0">
      <w:pPr>
        <w:pStyle w:val="NoteLevel7"/>
        <w:rPr>
          <w:b/>
        </w:rPr>
      </w:pPr>
      <w:r>
        <w:t>Common Sense</w:t>
      </w:r>
      <w:r w:rsidR="008202A6">
        <w:t xml:space="preserve">- an informant with ordinary common sense who transforms an observation of behavior into a judgment of personality will take two kinds of contexts into account. 1) </w:t>
      </w:r>
      <w:proofErr w:type="gramStart"/>
      <w:r w:rsidR="008202A6">
        <w:t>the</w:t>
      </w:r>
      <w:proofErr w:type="gramEnd"/>
      <w:r w:rsidR="008202A6">
        <w:t xml:space="preserve"> immediate situation and 2) other behaviors that an informant might know about</w:t>
      </w:r>
    </w:p>
    <w:p w14:paraId="6E709E44" w14:textId="77777777" w:rsidR="008202A6" w:rsidRPr="008202A6" w:rsidRDefault="008202A6" w:rsidP="00CB05B0">
      <w:pPr>
        <w:pStyle w:val="NoteLevel7"/>
        <w:rPr>
          <w:b/>
        </w:rPr>
      </w:pPr>
      <w:r>
        <w:t xml:space="preserve">Definitional Truth- some aspects of your personality reside in the reactions of other people </w:t>
      </w:r>
    </w:p>
    <w:p w14:paraId="71747808" w14:textId="77777777" w:rsidR="009F28FC" w:rsidRPr="009F28FC" w:rsidRDefault="008202A6" w:rsidP="00CB05B0">
      <w:pPr>
        <w:pStyle w:val="NoteLevel7"/>
        <w:rPr>
          <w:b/>
        </w:rPr>
      </w:pPr>
      <w:r>
        <w:t>Causal Force: I data represents opinions of people who interact with her daily-their importance goes beyond their value as a description of the person…I data is essentially the persons reputation. Reputation matters because the opinions that others have of your personality greatly affects both your opportunities and expectancies. People can also become what people around them expect them to be…</w:t>
      </w:r>
      <w:proofErr w:type="gramStart"/>
      <w:r>
        <w:t>.this</w:t>
      </w:r>
      <w:proofErr w:type="gramEnd"/>
      <w:r>
        <w:t xml:space="preserve"> is called the expectancy</w:t>
      </w:r>
      <w:r w:rsidR="009F28FC">
        <w:t xml:space="preserve"> effect and sometimes called behavioral confirmation </w:t>
      </w:r>
    </w:p>
    <w:p w14:paraId="1C2DC950" w14:textId="77777777" w:rsidR="009F28FC" w:rsidRDefault="009F28FC" w:rsidP="009F28FC">
      <w:pPr>
        <w:pStyle w:val="NoteLevel6"/>
        <w:rPr>
          <w:b/>
        </w:rPr>
      </w:pPr>
      <w:r>
        <w:rPr>
          <w:b/>
        </w:rPr>
        <w:t xml:space="preserve">Disadvantage </w:t>
      </w:r>
    </w:p>
    <w:p w14:paraId="2390C606" w14:textId="77777777" w:rsidR="00041C31" w:rsidRPr="00041C31" w:rsidRDefault="009F28FC" w:rsidP="009F28FC">
      <w:pPr>
        <w:pStyle w:val="NoteLevel7"/>
        <w:rPr>
          <w:b/>
        </w:rPr>
      </w:pPr>
      <w:r>
        <w:t xml:space="preserve">Limited Behavioral Information- you may be to some degree a different person in each of their different environments </w:t>
      </w:r>
    </w:p>
    <w:p w14:paraId="0409A45B" w14:textId="77777777" w:rsidR="00041C31" w:rsidRPr="00041C31" w:rsidRDefault="00041C31" w:rsidP="009F28FC">
      <w:pPr>
        <w:pStyle w:val="NoteLevel7"/>
        <w:rPr>
          <w:b/>
        </w:rPr>
      </w:pPr>
      <w:r>
        <w:t xml:space="preserve">Lack of Access to Private Experience- every person has a inner mental life that is shared sparingly </w:t>
      </w:r>
    </w:p>
    <w:p w14:paraId="00F2F82D" w14:textId="77777777" w:rsidR="00CB05B0" w:rsidRPr="00AF5958" w:rsidRDefault="00041C31" w:rsidP="009F28FC">
      <w:pPr>
        <w:pStyle w:val="NoteLevel7"/>
        <w:rPr>
          <w:b/>
        </w:rPr>
      </w:pPr>
      <w:r>
        <w:t>Error-the tendency by informants to especially remember the unusual or dramatic may lead to judgments that are less accurate than they could be</w:t>
      </w:r>
      <w:r w:rsidR="008202A6">
        <w:t xml:space="preserve"> </w:t>
      </w:r>
    </w:p>
    <w:p w14:paraId="042783E8" w14:textId="77777777" w:rsidR="00AF5958" w:rsidRPr="0029421B" w:rsidRDefault="00AF5958" w:rsidP="009F28FC">
      <w:pPr>
        <w:pStyle w:val="NoteLevel7"/>
        <w:rPr>
          <w:b/>
        </w:rPr>
      </w:pPr>
      <w:r>
        <w:t xml:space="preserve">Bias- refers to something more systematic such as seeing someone in more positive or negative terms than they really deserve </w:t>
      </w:r>
    </w:p>
    <w:p w14:paraId="4EA191E8" w14:textId="4360176A" w:rsidR="0029421B" w:rsidRPr="0029421B" w:rsidRDefault="0029421B" w:rsidP="002E2E8A">
      <w:pPr>
        <w:pStyle w:val="NoteLevel4"/>
        <w:rPr>
          <w:b/>
        </w:rPr>
      </w:pPr>
      <w:r>
        <w:t>3) Life Outcomes: L Data</w:t>
      </w:r>
    </w:p>
    <w:p w14:paraId="27675CCE" w14:textId="5F7EF29F" w:rsidR="0029421B" w:rsidRPr="002E2E8A" w:rsidRDefault="0029421B" w:rsidP="002E2E8A">
      <w:pPr>
        <w:pStyle w:val="NoteLevel5"/>
        <w:rPr>
          <w:b/>
        </w:rPr>
      </w:pPr>
      <w:proofErr w:type="gramStart"/>
      <w:r>
        <w:t>verifiable</w:t>
      </w:r>
      <w:proofErr w:type="gramEnd"/>
      <w:r>
        <w:t xml:space="preserve">, concrete, real life outcomes that may hold psychological significance </w:t>
      </w:r>
    </w:p>
    <w:p w14:paraId="31CE0336" w14:textId="790D94FF" w:rsidR="002E2E8A" w:rsidRPr="002E2E8A" w:rsidRDefault="002E2E8A" w:rsidP="002E2E8A">
      <w:pPr>
        <w:pStyle w:val="NoteLevel5"/>
        <w:rPr>
          <w:b/>
        </w:rPr>
      </w:pPr>
      <w:proofErr w:type="gramStart"/>
      <w:r>
        <w:t>can</w:t>
      </w:r>
      <w:proofErr w:type="gramEnd"/>
      <w:r>
        <w:t xml:space="preserve"> be obtained from archival records such as police blotter, a medical file, or a tax return, or by asking the participant directly </w:t>
      </w:r>
    </w:p>
    <w:p w14:paraId="475DEB02" w14:textId="15E6AE33" w:rsidR="002E2E8A" w:rsidRDefault="002E2E8A" w:rsidP="002E2E8A">
      <w:pPr>
        <w:pStyle w:val="NoteLevel6"/>
        <w:rPr>
          <w:b/>
        </w:rPr>
      </w:pPr>
      <w:r>
        <w:rPr>
          <w:b/>
        </w:rPr>
        <w:t>Advantages</w:t>
      </w:r>
    </w:p>
    <w:p w14:paraId="191A02B6" w14:textId="0CB56413" w:rsidR="002E2E8A" w:rsidRPr="002E2E8A" w:rsidRDefault="002E2E8A" w:rsidP="002E2E8A">
      <w:pPr>
        <w:pStyle w:val="NoteLevel7"/>
        <w:rPr>
          <w:b/>
        </w:rPr>
      </w:pPr>
      <w:r>
        <w:t>Objective and Verifiable</w:t>
      </w:r>
    </w:p>
    <w:p w14:paraId="35EE295B" w14:textId="4019374A" w:rsidR="002E2E8A" w:rsidRPr="002E2E8A" w:rsidRDefault="002E2E8A" w:rsidP="002E2E8A">
      <w:pPr>
        <w:pStyle w:val="NoteLevel7"/>
        <w:rPr>
          <w:b/>
        </w:rPr>
      </w:pPr>
      <w:r>
        <w:t xml:space="preserve">Intrinsic Importance- constitute exactly what the psychologist needs to know </w:t>
      </w:r>
    </w:p>
    <w:p w14:paraId="25CCE27A" w14:textId="71E14C50" w:rsidR="002E2E8A" w:rsidRPr="002E2E8A" w:rsidRDefault="002E2E8A" w:rsidP="002E2E8A">
      <w:pPr>
        <w:pStyle w:val="NoteLevel7"/>
        <w:rPr>
          <w:b/>
        </w:rPr>
      </w:pPr>
      <w:r>
        <w:t xml:space="preserve">Psychological Relevance- are strongly affected by, and uniquely informative about, psychological variables </w:t>
      </w:r>
    </w:p>
    <w:p w14:paraId="6B3987E1" w14:textId="4A240093" w:rsidR="002E2E8A" w:rsidRDefault="002E2E8A" w:rsidP="002E2E8A">
      <w:pPr>
        <w:pStyle w:val="NoteLevel6"/>
        <w:rPr>
          <w:b/>
        </w:rPr>
      </w:pPr>
      <w:r>
        <w:rPr>
          <w:b/>
        </w:rPr>
        <w:t>Disadvantages</w:t>
      </w:r>
    </w:p>
    <w:p w14:paraId="191EB575" w14:textId="1B56005B" w:rsidR="002E2E8A" w:rsidRPr="005755BE" w:rsidRDefault="002E2E8A" w:rsidP="002E2E8A">
      <w:pPr>
        <w:pStyle w:val="NoteLevel7"/>
        <w:rPr>
          <w:b/>
        </w:rPr>
      </w:pPr>
      <w:proofErr w:type="spellStart"/>
      <w:r>
        <w:t>Multidetermination</w:t>
      </w:r>
      <w:proofErr w:type="spellEnd"/>
      <w:r>
        <w:t xml:space="preserve">- these observations have many causes so trying to establish direct connections between specific attributes of personality and life outcomes can be extraordinarily difficult </w:t>
      </w:r>
    </w:p>
    <w:p w14:paraId="29EA0515" w14:textId="3848C800" w:rsidR="005755BE" w:rsidRPr="005755BE" w:rsidRDefault="005755BE" w:rsidP="005755BE">
      <w:pPr>
        <w:pStyle w:val="NoteLevel4"/>
        <w:rPr>
          <w:b/>
        </w:rPr>
      </w:pPr>
      <w:r>
        <w:t>4) Watch What the Person Does: B Data</w:t>
      </w:r>
    </w:p>
    <w:p w14:paraId="11D1CA41" w14:textId="7B4E0D1C" w:rsidR="005755BE" w:rsidRPr="005755BE" w:rsidRDefault="005755BE" w:rsidP="005755BE">
      <w:pPr>
        <w:pStyle w:val="NoteLevel5"/>
        <w:rPr>
          <w:b/>
        </w:rPr>
      </w:pPr>
      <w:proofErr w:type="gramStart"/>
      <w:r>
        <w:t>participants</w:t>
      </w:r>
      <w:proofErr w:type="gramEnd"/>
      <w:r>
        <w:t xml:space="preserve"> are found, or put, in some sort of a situation, sometimes referred to as a testing situation and then their behavior is directly observed </w:t>
      </w:r>
    </w:p>
    <w:p w14:paraId="5B2D7E2B" w14:textId="377557E0" w:rsidR="005755BE" w:rsidRPr="005755BE" w:rsidRDefault="005755BE" w:rsidP="005755BE">
      <w:pPr>
        <w:pStyle w:val="NoteLevel5"/>
        <w:rPr>
          <w:b/>
        </w:rPr>
      </w:pPr>
      <w:proofErr w:type="gramStart"/>
      <w:r>
        <w:t>the</w:t>
      </w:r>
      <w:proofErr w:type="gramEnd"/>
      <w:r>
        <w:t xml:space="preserve"> situation may be in the context of the persons real life or some more artificial setting that a psychologist has set up in a experimental laboratory </w:t>
      </w:r>
    </w:p>
    <w:p w14:paraId="2BB8F8E1" w14:textId="4CC46885" w:rsidR="005755BE" w:rsidRPr="005755BE" w:rsidRDefault="005755BE" w:rsidP="005755BE">
      <w:pPr>
        <w:pStyle w:val="NoteLevel5"/>
        <w:rPr>
          <w:b/>
        </w:rPr>
      </w:pPr>
      <w:proofErr w:type="gramStart"/>
      <w:r>
        <w:t>can</w:t>
      </w:r>
      <w:proofErr w:type="gramEnd"/>
      <w:r>
        <w:t xml:space="preserve"> be collected naturally or contrived </w:t>
      </w:r>
    </w:p>
    <w:p w14:paraId="723094AB" w14:textId="426C5D7A" w:rsidR="005755BE" w:rsidRPr="004014D1" w:rsidRDefault="004014D1" w:rsidP="00C34362">
      <w:pPr>
        <w:pStyle w:val="NoteLevel5"/>
        <w:rPr>
          <w:b/>
        </w:rPr>
      </w:pPr>
      <w:r>
        <w:t xml:space="preserve">Natural </w:t>
      </w:r>
      <w:r w:rsidR="00C34362">
        <w:t xml:space="preserve">B data is gathered from real life so they are realistic but they are expensive and some contexts in which one might which to observe a participant may </w:t>
      </w:r>
      <w:proofErr w:type="spellStart"/>
      <w:r w:rsidR="00C34362">
        <w:t>seldomly</w:t>
      </w:r>
      <w:proofErr w:type="spellEnd"/>
      <w:r w:rsidR="00C34362">
        <w:t xml:space="preserve"> occur in the </w:t>
      </w:r>
      <w:proofErr w:type="gramStart"/>
      <w:r w:rsidR="00C34362">
        <w:t>participants</w:t>
      </w:r>
      <w:proofErr w:type="gramEnd"/>
      <w:r w:rsidR="00C34362">
        <w:t xml:space="preserve"> daily life. For both reasons, B data derived from laboratory testing context are more common than those from natural contexts </w:t>
      </w:r>
    </w:p>
    <w:p w14:paraId="524AF007" w14:textId="7DDB2E10" w:rsidR="004014D1" w:rsidRPr="004014D1" w:rsidRDefault="004014D1" w:rsidP="00C34362">
      <w:pPr>
        <w:pStyle w:val="NoteLevel5"/>
        <w:rPr>
          <w:b/>
        </w:rPr>
      </w:pPr>
      <w:r>
        <w:t>Laboratory B Data- behavioral observations in the laboratory come in three varieties:</w:t>
      </w:r>
    </w:p>
    <w:p w14:paraId="0720514A" w14:textId="2E5AA5D1" w:rsidR="004014D1" w:rsidRPr="004014D1" w:rsidRDefault="004014D1" w:rsidP="004014D1">
      <w:pPr>
        <w:pStyle w:val="NoteLevel6"/>
        <w:rPr>
          <w:b/>
        </w:rPr>
      </w:pPr>
      <w:r>
        <w:t>Experiments</w:t>
      </w:r>
    </w:p>
    <w:p w14:paraId="5C832621" w14:textId="73B706D5" w:rsidR="004014D1" w:rsidRPr="004014D1" w:rsidRDefault="004014D1" w:rsidP="004014D1">
      <w:pPr>
        <w:pStyle w:val="NoteLevel6"/>
        <w:rPr>
          <w:b/>
        </w:rPr>
      </w:pPr>
      <w:r>
        <w:t xml:space="preserve">(Certain) Personality Tests </w:t>
      </w:r>
    </w:p>
    <w:p w14:paraId="669816FE" w14:textId="17C466AA" w:rsidR="004014D1" w:rsidRPr="004014D1" w:rsidRDefault="004014D1" w:rsidP="004014D1">
      <w:pPr>
        <w:pStyle w:val="NoteLevel7"/>
        <w:rPr>
          <w:b/>
        </w:rPr>
      </w:pPr>
      <w:r>
        <w:t>Minnesota Multiphasic Personality Inventory (MMPI)</w:t>
      </w:r>
    </w:p>
    <w:p w14:paraId="7235DF4C" w14:textId="6796E246" w:rsidR="004014D1" w:rsidRDefault="004014D1" w:rsidP="004014D1">
      <w:pPr>
        <w:pStyle w:val="NoteLevel7"/>
        <w:numPr>
          <w:ilvl w:val="0"/>
          <w:numId w:val="0"/>
        </w:numPr>
        <w:ind w:left="4680"/>
      </w:pPr>
      <w:r>
        <w:t>Projective Test</w:t>
      </w:r>
    </w:p>
    <w:p w14:paraId="64A34B91" w14:textId="45148FFA" w:rsidR="004014D1" w:rsidRPr="004014D1" w:rsidRDefault="004014D1" w:rsidP="004014D1">
      <w:pPr>
        <w:pStyle w:val="NoteLevel8"/>
        <w:rPr>
          <w:b/>
        </w:rPr>
      </w:pPr>
      <w:r>
        <w:t>Thematic Apperception Test (TAT)</w:t>
      </w:r>
    </w:p>
    <w:p w14:paraId="22738726" w14:textId="0DD6D529" w:rsidR="004014D1" w:rsidRPr="004014D1" w:rsidRDefault="004014D1" w:rsidP="004014D1">
      <w:pPr>
        <w:pStyle w:val="NoteLevel8"/>
        <w:rPr>
          <w:b/>
        </w:rPr>
      </w:pPr>
      <w:r>
        <w:t xml:space="preserve">Rorschach Test </w:t>
      </w:r>
    </w:p>
    <w:p w14:paraId="40E43520" w14:textId="610D72CC" w:rsidR="004014D1" w:rsidRPr="00F40DA5" w:rsidRDefault="004014D1" w:rsidP="004014D1">
      <w:pPr>
        <w:pStyle w:val="NoteLevel7"/>
        <w:rPr>
          <w:b/>
        </w:rPr>
      </w:pPr>
      <w:r>
        <w:t xml:space="preserve">The distinction between S Data and B Data personality tests </w:t>
      </w:r>
      <w:r w:rsidR="00F40DA5">
        <w:t>is…if, on a personality test, a psychologist asks you a question because he wants to KNOW the answer, the test constitutes S Data. If however, the psychologist asks the question because he wants to see HOW you will answer the question, the test constitutes B data</w:t>
      </w:r>
    </w:p>
    <w:p w14:paraId="0EDD763B" w14:textId="5BF9F33E" w:rsidR="00F40DA5" w:rsidRPr="00F40DA5" w:rsidRDefault="00F40DA5" w:rsidP="00F40DA5">
      <w:pPr>
        <w:pStyle w:val="NoteLevel6"/>
        <w:rPr>
          <w:b/>
        </w:rPr>
      </w:pPr>
      <w:r>
        <w:t xml:space="preserve">Physiological Measures- measures of blood pressure, galvanic skin response, heart rate, or even CT or PET scans </w:t>
      </w:r>
    </w:p>
    <w:p w14:paraId="1EF58A63" w14:textId="160BC0A1" w:rsidR="00F40DA5" w:rsidRDefault="00F40DA5" w:rsidP="00F40DA5">
      <w:pPr>
        <w:pStyle w:val="NoteLevel7"/>
        <w:rPr>
          <w:b/>
        </w:rPr>
      </w:pPr>
      <w:r>
        <w:rPr>
          <w:b/>
        </w:rPr>
        <w:t>Advantages</w:t>
      </w:r>
    </w:p>
    <w:p w14:paraId="4CCAAAEA" w14:textId="2F1FAB64" w:rsidR="00F40DA5" w:rsidRPr="00F40DA5" w:rsidRDefault="00F40DA5" w:rsidP="00F40DA5">
      <w:pPr>
        <w:pStyle w:val="NoteLevel8"/>
        <w:rPr>
          <w:b/>
        </w:rPr>
      </w:pPr>
      <w:r>
        <w:t>Range of Contexts- can present stimuli to the participants and see how they react and therefore, the variety of data is only limited by psychologists resources, imagination, and ethics</w:t>
      </w:r>
    </w:p>
    <w:p w14:paraId="5BE9B05C" w14:textId="59C21B73" w:rsidR="00F40DA5" w:rsidRPr="00F40DA5" w:rsidRDefault="00F40DA5" w:rsidP="00F40DA5">
      <w:pPr>
        <w:pStyle w:val="NoteLevel8"/>
        <w:rPr>
          <w:b/>
        </w:rPr>
      </w:pPr>
      <w:r>
        <w:t xml:space="preserve">Appearance of Objectivity- to the extent that B Data are based on direct observation, the psychologist is gathering his own information about the personality and does not have to take anyone else’s word for it which is an advantage because other people could distort or exaggerate their reports and also by gathering their own observations enables the psychologist to devise techniques to increase their precision </w:t>
      </w:r>
    </w:p>
    <w:p w14:paraId="06A3E585" w14:textId="08F41536" w:rsidR="00F40DA5" w:rsidRDefault="00F40DA5" w:rsidP="00F40DA5">
      <w:pPr>
        <w:pStyle w:val="NoteLevel7"/>
        <w:rPr>
          <w:b/>
        </w:rPr>
      </w:pPr>
      <w:r>
        <w:rPr>
          <w:b/>
        </w:rPr>
        <w:t>Disadvantage</w:t>
      </w:r>
    </w:p>
    <w:p w14:paraId="6EA69D79" w14:textId="2136E05D" w:rsidR="00F40DA5" w:rsidRPr="006C59A9" w:rsidRDefault="00F40DA5" w:rsidP="00F40DA5">
      <w:pPr>
        <w:pStyle w:val="NoteLevel8"/>
        <w:rPr>
          <w:b/>
        </w:rPr>
      </w:pPr>
      <w:r>
        <w:t>Uncertain Interpretation: a</w:t>
      </w:r>
      <w:r w:rsidR="006C59A9">
        <w:t xml:space="preserve"> number cannot interpret itself. </w:t>
      </w:r>
    </w:p>
    <w:p w14:paraId="514A182A" w14:textId="3A13FAFA" w:rsidR="006C59A9" w:rsidRDefault="006C59A9" w:rsidP="006C59A9">
      <w:pPr>
        <w:pStyle w:val="NoteLevel1"/>
        <w:numPr>
          <w:ilvl w:val="0"/>
          <w:numId w:val="0"/>
        </w:numPr>
        <w:rPr>
          <w:b/>
        </w:rPr>
      </w:pPr>
      <w:r>
        <w:rPr>
          <w:b/>
        </w:rPr>
        <w:t>There are no infallible indicators of personality!!</w:t>
      </w:r>
    </w:p>
    <w:p w14:paraId="228DEEEF" w14:textId="4C92C4C1" w:rsidR="006C59A9" w:rsidRPr="006C59A9" w:rsidRDefault="006C59A9" w:rsidP="006C59A9">
      <w:pPr>
        <w:pStyle w:val="NoteLevel1"/>
        <w:numPr>
          <w:ilvl w:val="0"/>
          <w:numId w:val="0"/>
        </w:numPr>
      </w:pPr>
      <w:r>
        <w:t>FUNDERS FOURTH LAW</w:t>
      </w:r>
      <w:r>
        <w:sym w:font="Wingdings" w:char="F0E0"/>
      </w:r>
      <w:r>
        <w:t xml:space="preserve"> There are only two kinds of data: terrible data- data that are ambiguous, potentially misleading, incomplete, and imprecise and the second kind is No Data. </w:t>
      </w:r>
    </w:p>
    <w:p w14:paraId="7AFC1F8A" w14:textId="77777777" w:rsidR="005F0BB4" w:rsidRDefault="005F0BB4">
      <w:pPr>
        <w:pStyle w:val="NoteLevel1"/>
        <w:sectPr w:rsidR="005F0BB4" w:rsidSect="005F0BB4">
          <w:headerReference w:type="first" r:id="rId9"/>
          <w:pgSz w:w="12240" w:h="15840"/>
          <w:pgMar w:top="1440" w:right="1440" w:bottom="1440" w:left="1440" w:header="708" w:footer="708" w:gutter="0"/>
          <w:cols w:space="708"/>
          <w:titlePg/>
          <w:docGrid w:type="lines" w:linePitch="360"/>
        </w:sectPr>
      </w:pPr>
    </w:p>
    <w:p w14:paraId="3552E8AD" w14:textId="7A8EDDF7" w:rsidR="00E82D5A" w:rsidRDefault="00B43E28">
      <w:pPr>
        <w:pStyle w:val="NoteLevel1"/>
      </w:pPr>
      <w:r>
        <w:t xml:space="preserve">Chapter 3: Personality Psychology as Science: Research Methods </w:t>
      </w:r>
    </w:p>
    <w:p w14:paraId="5A2C8FA0" w14:textId="77777777" w:rsidR="00B43E28" w:rsidRDefault="00B43E28">
      <w:pPr>
        <w:pStyle w:val="NoteLevel1"/>
      </w:pPr>
    </w:p>
    <w:p w14:paraId="55E63BB3" w14:textId="4C84248B" w:rsidR="00B43E28" w:rsidRDefault="00B43E28">
      <w:pPr>
        <w:pStyle w:val="NoteLevel1"/>
      </w:pPr>
      <w:r>
        <w:t>Psychologists Emphasis on Method</w:t>
      </w:r>
    </w:p>
    <w:p w14:paraId="7C8D1C50" w14:textId="411481CC" w:rsidR="00B43E28" w:rsidRDefault="00B43E28" w:rsidP="00B43E28">
      <w:pPr>
        <w:pStyle w:val="NoteLevel2"/>
      </w:pPr>
      <w:r>
        <w:t xml:space="preserve">Psychologists never really expect to reach a final answer to any questions </w:t>
      </w:r>
    </w:p>
    <w:p w14:paraId="4DBF5B0B" w14:textId="683AB7EB" w:rsidR="00B43E28" w:rsidRDefault="00B43E28" w:rsidP="00B43E28">
      <w:pPr>
        <w:pStyle w:val="NoteLevel1"/>
      </w:pPr>
      <w:r>
        <w:t>Scientific Education and Technical Training</w:t>
      </w:r>
    </w:p>
    <w:p w14:paraId="4AC44FEB" w14:textId="350C666B" w:rsidR="00B43E28" w:rsidRDefault="00B43E28" w:rsidP="00B43E28">
      <w:pPr>
        <w:pStyle w:val="NoteLevel2"/>
      </w:pPr>
      <w:r>
        <w:t xml:space="preserve">Real science is the seeking of new knowledge, not the cataloging of facts already known for certain </w:t>
      </w:r>
    </w:p>
    <w:p w14:paraId="4FF64045" w14:textId="2A8E44E3" w:rsidR="00B43E28" w:rsidRDefault="00B43E28" w:rsidP="00B43E28">
      <w:pPr>
        <w:pStyle w:val="NoteLevel2"/>
      </w:pPr>
      <w:r>
        <w:t>Technical training conveys what is already known about the subject, so that the knowledge can be applied</w:t>
      </w:r>
    </w:p>
    <w:p w14:paraId="21F40C72" w14:textId="5F952522" w:rsidR="00B43E28" w:rsidRDefault="00B43E28" w:rsidP="00B43E28">
      <w:pPr>
        <w:pStyle w:val="NoteLevel2"/>
      </w:pPr>
      <w:r>
        <w:t xml:space="preserve">Scientific education by contrast, teaches not only what is known, but also how to find out what is not yet there </w:t>
      </w:r>
    </w:p>
    <w:p w14:paraId="0BFF6367" w14:textId="7240B7DD" w:rsidR="00B43E28" w:rsidRDefault="00B43E28" w:rsidP="00B43E28">
      <w:pPr>
        <w:pStyle w:val="NoteLevel2"/>
      </w:pPr>
      <w:r>
        <w:t xml:space="preserve">Technical training teaches one to use what is already known, scientific training teaches one to explore the unknown </w:t>
      </w:r>
    </w:p>
    <w:p w14:paraId="37DA86FB" w14:textId="231B2E07" w:rsidR="00B43E28" w:rsidRDefault="00B43E28" w:rsidP="00B43E28">
      <w:pPr>
        <w:pStyle w:val="NoteLevel1"/>
      </w:pPr>
      <w:r>
        <w:t>Quality of Data</w:t>
      </w:r>
    </w:p>
    <w:p w14:paraId="55792206" w14:textId="576886F5" w:rsidR="00B43E28" w:rsidRDefault="00B43E28" w:rsidP="00B43E28">
      <w:pPr>
        <w:pStyle w:val="NoteLevel2"/>
      </w:pPr>
      <w:r>
        <w:t xml:space="preserve">Reliability- reliable data are more specifically measurements that reflect what you are trying to assess and are not affected by anything else </w:t>
      </w:r>
    </w:p>
    <w:p w14:paraId="764BDCF5" w14:textId="0DBB6928" w:rsidR="00B43E28" w:rsidRDefault="00B43E28" w:rsidP="00B43E28">
      <w:pPr>
        <w:pStyle w:val="NoteLevel2"/>
      </w:pPr>
      <w:r>
        <w:t xml:space="preserve">The cumulative effect of </w:t>
      </w:r>
      <w:r w:rsidR="005173BA">
        <w:t xml:space="preserve">extraneous influences is called measurement error or error variance and the less there is of such errors, the more reliable the measurement is </w:t>
      </w:r>
    </w:p>
    <w:p w14:paraId="67A3B09D" w14:textId="7E689C15" w:rsidR="005173BA" w:rsidRDefault="005173BA" w:rsidP="00B43E28">
      <w:pPr>
        <w:pStyle w:val="NoteLevel2"/>
      </w:pPr>
      <w:r>
        <w:t>In psychology, 4 things can undermine reliability:</w:t>
      </w:r>
    </w:p>
    <w:p w14:paraId="308877CC" w14:textId="31AC0E99" w:rsidR="005173BA" w:rsidRDefault="005173BA" w:rsidP="005173BA">
      <w:pPr>
        <w:pStyle w:val="NoteLevel3"/>
      </w:pPr>
      <w:r>
        <w:t xml:space="preserve">1) Low precision </w:t>
      </w:r>
    </w:p>
    <w:p w14:paraId="0E38BCB4" w14:textId="3BFCCD79" w:rsidR="005173BA" w:rsidRDefault="005173BA" w:rsidP="005173BA">
      <w:pPr>
        <w:pStyle w:val="NoteLevel3"/>
      </w:pPr>
      <w:r>
        <w:t xml:space="preserve">2) </w:t>
      </w:r>
      <w:proofErr w:type="gramStart"/>
      <w:r>
        <w:t>state</w:t>
      </w:r>
      <w:proofErr w:type="gramEnd"/>
      <w:r>
        <w:t xml:space="preserve"> of the participant </w:t>
      </w:r>
    </w:p>
    <w:p w14:paraId="30B8C8D1" w14:textId="3BCFC6F3" w:rsidR="005173BA" w:rsidRDefault="005173BA" w:rsidP="005173BA">
      <w:pPr>
        <w:pStyle w:val="NoteLevel3"/>
      </w:pPr>
      <w:r>
        <w:t xml:space="preserve">3) </w:t>
      </w:r>
      <w:proofErr w:type="gramStart"/>
      <w:r>
        <w:t>state</w:t>
      </w:r>
      <w:proofErr w:type="gramEnd"/>
      <w:r>
        <w:t xml:space="preserve"> of experimenter </w:t>
      </w:r>
    </w:p>
    <w:p w14:paraId="6C6362BC" w14:textId="60AD4296" w:rsidR="005173BA" w:rsidRDefault="005173BA" w:rsidP="005173BA">
      <w:pPr>
        <w:pStyle w:val="NoteLevel3"/>
      </w:pPr>
      <w:r>
        <w:t xml:space="preserve">4) </w:t>
      </w:r>
      <w:proofErr w:type="gramStart"/>
      <w:r>
        <w:t>variation</w:t>
      </w:r>
      <w:proofErr w:type="gramEnd"/>
      <w:r>
        <w:t xml:space="preserve"> in environment </w:t>
      </w:r>
    </w:p>
    <w:p w14:paraId="2D102D79" w14:textId="48E4399D" w:rsidR="005173BA" w:rsidRDefault="005173BA" w:rsidP="005173BA">
      <w:pPr>
        <w:pStyle w:val="NoteLevel2"/>
      </w:pPr>
      <w:r>
        <w:t xml:space="preserve">4 things that can improve reliability </w:t>
      </w:r>
    </w:p>
    <w:p w14:paraId="71E06734" w14:textId="1FCDEE53" w:rsidR="005173BA" w:rsidRDefault="005173BA" w:rsidP="005173BA">
      <w:pPr>
        <w:pStyle w:val="NoteLevel3"/>
      </w:pPr>
      <w:r>
        <w:t xml:space="preserve">1) </w:t>
      </w:r>
      <w:proofErr w:type="gramStart"/>
      <w:r>
        <w:t>care</w:t>
      </w:r>
      <w:proofErr w:type="gramEnd"/>
      <w:r>
        <w:t xml:space="preserve"> with research procedure </w:t>
      </w:r>
    </w:p>
    <w:p w14:paraId="76832276" w14:textId="418E0AC8" w:rsidR="005173BA" w:rsidRDefault="005173BA" w:rsidP="005173BA">
      <w:pPr>
        <w:pStyle w:val="NoteLevel3"/>
      </w:pPr>
      <w:r>
        <w:t xml:space="preserve">2) </w:t>
      </w:r>
      <w:proofErr w:type="gramStart"/>
      <w:r>
        <w:t>standardized</w:t>
      </w:r>
      <w:proofErr w:type="gramEnd"/>
      <w:r>
        <w:t xml:space="preserve"> research potential </w:t>
      </w:r>
    </w:p>
    <w:p w14:paraId="3A3C9788" w14:textId="20BC3E12" w:rsidR="005173BA" w:rsidRDefault="005173BA" w:rsidP="005173BA">
      <w:pPr>
        <w:pStyle w:val="NoteLevel3"/>
      </w:pPr>
      <w:r>
        <w:t xml:space="preserve">3) </w:t>
      </w:r>
      <w:proofErr w:type="gramStart"/>
      <w:r>
        <w:t>measure</w:t>
      </w:r>
      <w:proofErr w:type="gramEnd"/>
      <w:r>
        <w:t xml:space="preserve"> something important, not trivial </w:t>
      </w:r>
    </w:p>
    <w:p w14:paraId="01407459" w14:textId="793CC99A" w:rsidR="005173BA" w:rsidRDefault="005173BA" w:rsidP="005173BA">
      <w:pPr>
        <w:pStyle w:val="NoteLevel3"/>
      </w:pPr>
      <w:r>
        <w:t xml:space="preserve">4) </w:t>
      </w:r>
      <w:proofErr w:type="gramStart"/>
      <w:r>
        <w:t>aggregation</w:t>
      </w:r>
      <w:proofErr w:type="gramEnd"/>
      <w:r>
        <w:t xml:space="preserve"> or averaging- particularly important for predicting behavior </w:t>
      </w:r>
    </w:p>
    <w:p w14:paraId="70A5F3CE" w14:textId="13A4DE39" w:rsidR="005173BA" w:rsidRDefault="005173BA" w:rsidP="005173BA">
      <w:pPr>
        <w:pStyle w:val="NoteLevel1"/>
      </w:pPr>
      <w:r>
        <w:t xml:space="preserve">The Spearman-Brown formula in psychometrics… random errors tend to cancel one another </w:t>
      </w:r>
      <w:proofErr w:type="gramStart"/>
      <w:r>
        <w:t>out ,</w:t>
      </w:r>
      <w:proofErr w:type="gramEnd"/>
      <w:r>
        <w:t xml:space="preserve"> so the more error filled your measurements are, the more measurements you need </w:t>
      </w:r>
    </w:p>
    <w:p w14:paraId="7ADC2C77" w14:textId="5D7221DD" w:rsidR="00584767" w:rsidRDefault="00584767" w:rsidP="00584767">
      <w:pPr>
        <w:pStyle w:val="NoteLevel2"/>
      </w:pPr>
      <w:r>
        <w:t xml:space="preserve">Validity- the degree to which a measurement actually reflects what one thinks or hopes it does </w:t>
      </w:r>
    </w:p>
    <w:p w14:paraId="7E8A0980" w14:textId="5A9EADDF" w:rsidR="00584767" w:rsidRDefault="00584767" w:rsidP="00584767">
      <w:pPr>
        <w:pStyle w:val="NoteLevel3"/>
      </w:pPr>
      <w:r>
        <w:t xml:space="preserve">A measure that is reliable gives the same answer time after time, but a reliable measure is not necessarily valid… for a measure to be valid, it must first be reliable </w:t>
      </w:r>
    </w:p>
    <w:p w14:paraId="148118C2" w14:textId="0A5F07CC" w:rsidR="00584767" w:rsidRDefault="00584767" w:rsidP="00584767">
      <w:pPr>
        <w:pStyle w:val="NoteLevel2"/>
      </w:pPr>
      <w:r>
        <w:t xml:space="preserve">Generalizability- </w:t>
      </w:r>
      <w:proofErr w:type="spellStart"/>
      <w:r>
        <w:t>psychometricians</w:t>
      </w:r>
      <w:proofErr w:type="spellEnd"/>
      <w:r>
        <w:t xml:space="preserve"> have started to regard the distinction between reliability and validity as being rather fuzzy; therefore they now tend to view both concepts as aspects of a single, broader concept called generalizability </w:t>
      </w:r>
    </w:p>
    <w:p w14:paraId="47341BBB" w14:textId="57162082" w:rsidR="006073B2" w:rsidRDefault="006073B2" w:rsidP="006073B2">
      <w:pPr>
        <w:pStyle w:val="NoteLevel3"/>
      </w:pPr>
      <w:r>
        <w:t>Generalizability Over Participants</w:t>
      </w:r>
      <w:r w:rsidR="00850266">
        <w:t xml:space="preserve">- you may do a case study of a single individual but then wonder about whether your findings apply to everybody or just to this one person </w:t>
      </w:r>
    </w:p>
    <w:p w14:paraId="10779830" w14:textId="501D79E2" w:rsidR="00850266" w:rsidRDefault="00850266" w:rsidP="00850266">
      <w:pPr>
        <w:pStyle w:val="NoteLevel4"/>
      </w:pPr>
      <w:proofErr w:type="gramStart"/>
      <w:r>
        <w:t>to</w:t>
      </w:r>
      <w:proofErr w:type="gramEnd"/>
      <w:r>
        <w:t xml:space="preserve"> what degree can researches draw valid conclusions about people in general if all they study are college students </w:t>
      </w:r>
    </w:p>
    <w:p w14:paraId="539D2EE9" w14:textId="5CB7F51B" w:rsidR="00850266" w:rsidRDefault="00850266" w:rsidP="00850266">
      <w:pPr>
        <w:pStyle w:val="NoteLevel3"/>
      </w:pPr>
      <w:r>
        <w:t xml:space="preserve">Gender Bias </w:t>
      </w:r>
    </w:p>
    <w:p w14:paraId="15D9B9C2" w14:textId="46AA1631" w:rsidR="00850266" w:rsidRDefault="00850266" w:rsidP="00850266">
      <w:pPr>
        <w:pStyle w:val="NoteLevel3"/>
      </w:pPr>
      <w:r>
        <w:t>Ethnic and Cultu</w:t>
      </w:r>
      <w:r w:rsidR="002527AF">
        <w:t xml:space="preserve">ral Diversity </w:t>
      </w:r>
    </w:p>
    <w:p w14:paraId="0BFEBD1F" w14:textId="6AB25F6B" w:rsidR="002527AF" w:rsidRDefault="002527AF" w:rsidP="00850266">
      <w:pPr>
        <w:pStyle w:val="NoteLevel3"/>
      </w:pPr>
      <w:r>
        <w:t xml:space="preserve">The Burden of Proof </w:t>
      </w:r>
    </w:p>
    <w:p w14:paraId="06223E08" w14:textId="77777777" w:rsidR="002527AF" w:rsidRDefault="002527AF" w:rsidP="002527AF">
      <w:pPr>
        <w:pStyle w:val="NoteLevel1"/>
      </w:pPr>
    </w:p>
    <w:p w14:paraId="580373A5" w14:textId="0289B671" w:rsidR="002527AF" w:rsidRDefault="002527AF" w:rsidP="002527AF">
      <w:pPr>
        <w:pStyle w:val="NoteLevel1"/>
      </w:pPr>
      <w:r>
        <w:t xml:space="preserve">RESEARCH DESIGN </w:t>
      </w:r>
    </w:p>
    <w:p w14:paraId="177870BD" w14:textId="676F4F77" w:rsidR="002527AF" w:rsidRDefault="002527AF" w:rsidP="002527AF">
      <w:pPr>
        <w:pStyle w:val="NoteLevel2"/>
      </w:pPr>
      <w:r>
        <w:t>Case Method</w:t>
      </w:r>
    </w:p>
    <w:p w14:paraId="56DFEC0B" w14:textId="24E8546F" w:rsidR="002527AF" w:rsidRDefault="00485A11" w:rsidP="00485A11">
      <w:pPr>
        <w:pStyle w:val="NoteLevel3"/>
        <w:numPr>
          <w:ilvl w:val="0"/>
          <w:numId w:val="0"/>
        </w:numPr>
        <w:ind w:left="1800"/>
      </w:pPr>
      <w:r>
        <w:t xml:space="preserve">Involves closely studying a particular event or person of interest in order to find out as much as possible </w:t>
      </w:r>
    </w:p>
    <w:p w14:paraId="7E9C6B36" w14:textId="4FBAE58E" w:rsidR="0031386C" w:rsidRDefault="0031386C" w:rsidP="00485A11">
      <w:pPr>
        <w:pStyle w:val="NoteLevel3"/>
        <w:numPr>
          <w:ilvl w:val="0"/>
          <w:numId w:val="0"/>
        </w:numPr>
        <w:ind w:left="1800"/>
      </w:pPr>
      <w:r>
        <w:t xml:space="preserve">Advantages are that it does justice to the topic, a well chosen case study can be a source of ideas and sometimes that the method is absolutely necessary </w:t>
      </w:r>
    </w:p>
    <w:p w14:paraId="50054CF4" w14:textId="461B8B70" w:rsidR="0031386C" w:rsidRDefault="0031386C" w:rsidP="00485A11">
      <w:pPr>
        <w:pStyle w:val="NoteLevel3"/>
        <w:numPr>
          <w:ilvl w:val="0"/>
          <w:numId w:val="0"/>
        </w:numPr>
        <w:ind w:left="1800"/>
      </w:pPr>
      <w:r>
        <w:t xml:space="preserve">Disadvantage: it is not controlled </w:t>
      </w:r>
    </w:p>
    <w:p w14:paraId="76661AB5" w14:textId="29C120EE" w:rsidR="0031386C" w:rsidRDefault="0031386C" w:rsidP="00485A11">
      <w:pPr>
        <w:pStyle w:val="NoteLevel3"/>
        <w:numPr>
          <w:ilvl w:val="0"/>
          <w:numId w:val="0"/>
        </w:numPr>
        <w:ind w:left="1800"/>
      </w:pPr>
      <w:r>
        <w:t>Once a specific case has suggested an idea, the idea needs to be checked out and for that the more formal methods of science are required: the EXPERIMENTAL METHOD &amp; the CORRELATION METHOD</w:t>
      </w:r>
    </w:p>
    <w:p w14:paraId="71190ABF" w14:textId="70C40676" w:rsidR="0031386C" w:rsidRDefault="00FA7C0C" w:rsidP="0031386C">
      <w:pPr>
        <w:pStyle w:val="NoteLevel2"/>
      </w:pPr>
      <w:r>
        <w:t xml:space="preserve">An Experimental and a Correlational Study </w:t>
      </w:r>
    </w:p>
    <w:p w14:paraId="6D0267AA" w14:textId="59DC375B" w:rsidR="00FA7C0C" w:rsidRDefault="000F11C2" w:rsidP="0031386C">
      <w:pPr>
        <w:pStyle w:val="NoteLevel3"/>
      </w:pPr>
      <w:r>
        <w:t xml:space="preserve">If a line drawn through </w:t>
      </w:r>
      <w:r w:rsidR="000F39A8">
        <w:t xml:space="preserve">a scatter plot leans left to right in a downward direction, then the two scores are NEGATIVELY CORRELATED, which means that as one score gets higher, the other gets smaller </w:t>
      </w:r>
    </w:p>
    <w:p w14:paraId="2259609D" w14:textId="37FA2732" w:rsidR="000F39A8" w:rsidRDefault="000F39A8" w:rsidP="0031386C">
      <w:pPr>
        <w:pStyle w:val="NoteLevel3"/>
      </w:pPr>
      <w:r>
        <w:t xml:space="preserve">A statistic called a correlation coefficient reflects just how strong this trend is </w:t>
      </w:r>
    </w:p>
    <w:p w14:paraId="2B38D6DA" w14:textId="05C55949" w:rsidR="0031386C" w:rsidRDefault="0031386C" w:rsidP="0031386C">
      <w:pPr>
        <w:pStyle w:val="NoteLevel3"/>
      </w:pPr>
      <w:r>
        <w:t xml:space="preserve">The experimental way to examine the relationship between anxiety and test performance would be to get a group of research participants and randomly divide them into groups. If your testing for instance how anxiety affects test performance, then you would do something to one group that you expect will make them anxious and say nothing to the other group, then make them right a math test. If anxiety hurts performance then you would expect to see the first group to do worse on the test than the participants in the control group </w:t>
      </w:r>
    </w:p>
    <w:p w14:paraId="7EFEF9E4" w14:textId="121740BE" w:rsidR="0031386C" w:rsidRDefault="0031386C" w:rsidP="0031386C">
      <w:pPr>
        <w:pStyle w:val="NoteLevel3"/>
      </w:pPr>
      <w:r>
        <w:t>The correlation way to examine the same hypothesis would be to measure the amount of anxiety that your participants already have and then give them a math test. So if anxiety hurts performance then we would expect to see that the participants with higher anxiety did worse on the test</w:t>
      </w:r>
    </w:p>
    <w:p w14:paraId="5D7A4D73" w14:textId="2E0E5911" w:rsidR="000F39A8" w:rsidRDefault="000F39A8" w:rsidP="000F39A8">
      <w:pPr>
        <w:pStyle w:val="NoteLevel2"/>
      </w:pPr>
      <w:r>
        <w:t>Comparing the Experimental and Correlation Methods</w:t>
      </w:r>
    </w:p>
    <w:p w14:paraId="12BE6AA8" w14:textId="7161D10C" w:rsidR="000F39A8" w:rsidRDefault="000F39A8" w:rsidP="000F39A8">
      <w:pPr>
        <w:pStyle w:val="NoteLevel3"/>
      </w:pPr>
      <w:r>
        <w:t>The only real difference between the two designs is that in the experimental method, the presumably causal variable-anxiety- is manipulated, whereas in the correlation method, the same variable is measured as it already exists, without manipulation…</w:t>
      </w:r>
      <w:proofErr w:type="gramStart"/>
      <w:r>
        <w:t>.which</w:t>
      </w:r>
      <w:proofErr w:type="gramEnd"/>
      <w:r>
        <w:t xml:space="preserve"> gives the experimental method a powerful advantage: the ability to ascertain what causes what </w:t>
      </w:r>
    </w:p>
    <w:p w14:paraId="5E8AA137" w14:textId="7573EB24" w:rsidR="001B34A7" w:rsidRDefault="001B34A7" w:rsidP="000F39A8">
      <w:pPr>
        <w:pStyle w:val="NoteLevel3"/>
      </w:pPr>
      <w:r>
        <w:t xml:space="preserve">With the experimental method you can never be sure exactly what you have manipulated and therefore, of where the actual causality was located and also does not provide levels of a variable that are likely in real life </w:t>
      </w:r>
    </w:p>
    <w:p w14:paraId="5B26AAD1" w14:textId="271A97D4" w:rsidR="001B34A7" w:rsidRDefault="001B34A7" w:rsidP="000F39A8">
      <w:pPr>
        <w:pStyle w:val="NoteLevel3"/>
      </w:pPr>
      <w:r>
        <w:t xml:space="preserve">The correlation method in contrast, assess levels of anxiety that are already present </w:t>
      </w:r>
    </w:p>
    <w:p w14:paraId="296F1F90" w14:textId="6A6945D1" w:rsidR="001B34A7" w:rsidRDefault="001B34A7" w:rsidP="000F39A8">
      <w:pPr>
        <w:pStyle w:val="NoteLevel3"/>
      </w:pPr>
      <w:r>
        <w:t xml:space="preserve">An experiment can determine whether one variable can affect another but </w:t>
      </w:r>
      <w:r w:rsidR="00B4707B">
        <w:t xml:space="preserve">not how often or how much is actually does in real life, for that, correlation research is required </w:t>
      </w:r>
    </w:p>
    <w:p w14:paraId="50769C95" w14:textId="7D98AFF8" w:rsidR="000F39A8" w:rsidRDefault="000F39A8" w:rsidP="000F39A8">
      <w:pPr>
        <w:pStyle w:val="NoteLevel3"/>
      </w:pPr>
      <w:r>
        <w:t>Could create multiple variable outcomes</w:t>
      </w:r>
      <w:r w:rsidR="001B34A7">
        <w:t xml:space="preserve"> with the correlation study instead of the outcome of the experimental study (anxiety</w:t>
      </w:r>
      <w:r w:rsidR="001B34A7">
        <w:sym w:font="Wingdings" w:char="F0E0"/>
      </w:r>
      <w:r w:rsidR="001B34A7">
        <w:t>performance)</w:t>
      </w:r>
      <w:r>
        <w:t>:</w:t>
      </w:r>
    </w:p>
    <w:p w14:paraId="646C5725" w14:textId="273C6DFE" w:rsidR="000F39A8" w:rsidRDefault="000F39A8" w:rsidP="000F39A8">
      <w:pPr>
        <w:pStyle w:val="NoteLevel4"/>
      </w:pPr>
      <w:r>
        <w:t>Anxiety</w:t>
      </w:r>
      <w:r>
        <w:sym w:font="Wingdings" w:char="F0E0"/>
      </w:r>
      <w:r>
        <w:t>poor performance</w:t>
      </w:r>
    </w:p>
    <w:p w14:paraId="2B98FD5C" w14:textId="6813439F" w:rsidR="000F39A8" w:rsidRDefault="000F39A8" w:rsidP="000F39A8">
      <w:pPr>
        <w:pStyle w:val="NoteLevel4"/>
      </w:pPr>
      <w:r>
        <w:t>Illness</w:t>
      </w:r>
      <w:r>
        <w:sym w:font="Wingdings" w:char="F0E0"/>
      </w:r>
      <w:r>
        <w:t xml:space="preserve"> anxiety or poor performance </w:t>
      </w:r>
    </w:p>
    <w:p w14:paraId="5198A588" w14:textId="34F4C235" w:rsidR="000F39A8" w:rsidRDefault="000F39A8" w:rsidP="000F39A8">
      <w:pPr>
        <w:pStyle w:val="NoteLevel4"/>
      </w:pPr>
      <w:r>
        <w:t>Number of friends</w:t>
      </w:r>
      <w:r>
        <w:sym w:font="Wingdings" w:char="F0E0"/>
      </w:r>
      <w:r>
        <w:t>happiness…happiness</w:t>
      </w:r>
      <w:r>
        <w:sym w:font="Wingdings" w:char="F0E0"/>
      </w:r>
      <w:r>
        <w:t xml:space="preserve"> number of friends </w:t>
      </w:r>
    </w:p>
    <w:p w14:paraId="69BA3A54" w14:textId="3E47AB7D" w:rsidR="00CA0949" w:rsidRDefault="00CA0949" w:rsidP="000F39A8">
      <w:pPr>
        <w:pStyle w:val="NoteLevel4"/>
      </w:pPr>
      <w:r>
        <w:t xml:space="preserve">The </w:t>
      </w:r>
      <w:r w:rsidR="001B34A7">
        <w:t xml:space="preserve">correlation itself cannot tell us the direction of causality </w:t>
      </w:r>
      <w:proofErr w:type="spellStart"/>
      <w:r w:rsidR="001B34A7">
        <w:t>ie</w:t>
      </w:r>
      <w:proofErr w:type="spellEnd"/>
      <w:r w:rsidR="001B34A7">
        <w:t xml:space="preserve"> number of friends </w:t>
      </w:r>
      <w:r w:rsidR="001B34A7">
        <w:sym w:font="Wingdings" w:char="F0DF"/>
      </w:r>
      <w:r w:rsidR="001B34A7">
        <w:sym w:font="Wingdings" w:char="F0E0"/>
      </w:r>
      <w:r w:rsidR="001B34A7">
        <w:t xml:space="preserve">happiness </w:t>
      </w:r>
    </w:p>
    <w:p w14:paraId="63A843CE" w14:textId="71DFD87C" w:rsidR="00B4707B" w:rsidRDefault="00B4707B" w:rsidP="00B4707B">
      <w:pPr>
        <w:pStyle w:val="NoteLevel2"/>
      </w:pPr>
      <w:r>
        <w:t xml:space="preserve">Representative Design </w:t>
      </w:r>
    </w:p>
    <w:p w14:paraId="493E30B8" w14:textId="02DBA1E2" w:rsidR="00B4707B" w:rsidRDefault="008076AE" w:rsidP="00B4707B">
      <w:pPr>
        <w:pStyle w:val="NoteLevel3"/>
      </w:pPr>
      <w:r>
        <w:t xml:space="preserve">Do the results of a study have any implications beyond its own particular implications or </w:t>
      </w:r>
      <w:proofErr w:type="gramStart"/>
      <w:r>
        <w:t>participants.</w:t>
      </w:r>
      <w:proofErr w:type="gramEnd"/>
      <w:r>
        <w:t xml:space="preserve"> In other words, are the results representative of what happens beyond the confines of the laboratory </w:t>
      </w:r>
    </w:p>
    <w:p w14:paraId="3EDE09A2" w14:textId="50F537AE" w:rsidR="008076AE" w:rsidRDefault="008076AE" w:rsidP="00B4707B">
      <w:pPr>
        <w:pStyle w:val="NoteLevel3"/>
      </w:pPr>
      <w:r>
        <w:t xml:space="preserve">Concerns about generalizability across stimuli and response </w:t>
      </w:r>
    </w:p>
    <w:p w14:paraId="028B031B" w14:textId="501B9E00" w:rsidR="0065640D" w:rsidRDefault="0065640D" w:rsidP="00B4707B">
      <w:pPr>
        <w:pStyle w:val="NoteLevel3"/>
      </w:pPr>
      <w:r>
        <w:t xml:space="preserve">Effect Sizes- often psychologists describe the effects they have discovered as being “large”, “important” or even “dramatic” </w:t>
      </w:r>
    </w:p>
    <w:p w14:paraId="5E0710C7" w14:textId="01BF1427" w:rsidR="0065640D" w:rsidRDefault="0065640D" w:rsidP="0065640D">
      <w:pPr>
        <w:pStyle w:val="NoteLevel2"/>
      </w:pPr>
      <w:r>
        <w:t>Significance Testing</w:t>
      </w:r>
    </w:p>
    <w:p w14:paraId="4E893B91" w14:textId="309E27DF" w:rsidR="0065640D" w:rsidRDefault="0065640D" w:rsidP="0065640D">
      <w:pPr>
        <w:pStyle w:val="NoteLevel3"/>
      </w:pPr>
      <w:r>
        <w:t xml:space="preserve">It is a result unlikely to appear if everything were due to chance </w:t>
      </w:r>
    </w:p>
    <w:p w14:paraId="3D1D85AE" w14:textId="7D71563B" w:rsidR="0065640D" w:rsidRDefault="0065640D" w:rsidP="0065640D">
      <w:pPr>
        <w:pStyle w:val="NoteLevel3"/>
      </w:pPr>
      <w:r>
        <w:t xml:space="preserve">How different do the means of the two conditions have to be or how big does the correlation coefficient need to be before we will conclude that these numbers that should be taken seriously? </w:t>
      </w:r>
    </w:p>
    <w:p w14:paraId="467479CC" w14:textId="6B614A6A" w:rsidR="0065640D" w:rsidRDefault="0065640D" w:rsidP="0065640D">
      <w:pPr>
        <w:pStyle w:val="NoteLevel3"/>
      </w:pPr>
      <w:r>
        <w:t xml:space="preserve">The most commonly used method for answering this question s null-hypothesis significance testing (NHST) which attempts to answer the question, “what are the chances I would have found this result if nothing were really going on?” </w:t>
      </w:r>
    </w:p>
    <w:p w14:paraId="14AC36E5" w14:textId="7236FBC1" w:rsidR="00A303F4" w:rsidRDefault="00A303F4" w:rsidP="0065640D">
      <w:pPr>
        <w:pStyle w:val="NoteLevel3"/>
      </w:pPr>
      <w:r>
        <w:t>“</w:t>
      </w:r>
      <w:proofErr w:type="gramStart"/>
      <w:r>
        <w:t>p</w:t>
      </w:r>
      <w:proofErr w:type="gramEnd"/>
      <w:r>
        <w:t>-level’- probability level of the difference in means (experimental study) or of the correlation coefficient (correlation study)</w:t>
      </w:r>
    </w:p>
    <w:p w14:paraId="5203ADFF" w14:textId="396A4D3E" w:rsidR="00A303F4" w:rsidRDefault="00A303F4" w:rsidP="0065640D">
      <w:pPr>
        <w:pStyle w:val="NoteLevel3"/>
      </w:pPr>
      <w:proofErr w:type="gramStart"/>
      <w:r>
        <w:t>the</w:t>
      </w:r>
      <w:proofErr w:type="gramEnd"/>
      <w:r>
        <w:t xml:space="preserve"> possibility that the actual size of the difference between conditions or of the correlation is zero is called the null hypothesis </w:t>
      </w:r>
    </w:p>
    <w:p w14:paraId="0D3B5CF8" w14:textId="3C015F26" w:rsidR="00A303F4" w:rsidRDefault="00A303F4" w:rsidP="0065640D">
      <w:pPr>
        <w:pStyle w:val="NoteLevel3"/>
      </w:pPr>
      <w:r>
        <w:t xml:space="preserve">Type 1 Error- involves deciding that one variable has an effect on or a relationship with, another variable when really it does not </w:t>
      </w:r>
    </w:p>
    <w:p w14:paraId="3E221160" w14:textId="33BD55FA" w:rsidR="00A303F4" w:rsidRDefault="00A303F4" w:rsidP="0065640D">
      <w:pPr>
        <w:pStyle w:val="NoteLevel3"/>
      </w:pPr>
      <w:r>
        <w:t xml:space="preserve">Type II Error- involves deciding that one variable does not have an effect on or relationship with another variable when really it does </w:t>
      </w:r>
    </w:p>
    <w:p w14:paraId="01981797" w14:textId="655C5D9D" w:rsidR="00A303F4" w:rsidRDefault="00A303F4" w:rsidP="00A303F4">
      <w:pPr>
        <w:pStyle w:val="NoteLevel2"/>
      </w:pPr>
      <w:r>
        <w:t xml:space="preserve">Correlations </w:t>
      </w:r>
    </w:p>
    <w:p w14:paraId="42CD9F12" w14:textId="591C6F40" w:rsidR="00A303F4" w:rsidRDefault="00A303F4" w:rsidP="00A303F4">
      <w:pPr>
        <w:pStyle w:val="NoteLevel3"/>
      </w:pPr>
      <w:r>
        <w:t xml:space="preserve">Effect size- calculated number that will reflect the size, opposed to the likelihood of their result </w:t>
      </w:r>
    </w:p>
    <w:p w14:paraId="258ACE63" w14:textId="30900BEF" w:rsidR="00A303F4" w:rsidRDefault="00A303F4" w:rsidP="00A303F4">
      <w:pPr>
        <w:pStyle w:val="NoteLevel4"/>
      </w:pPr>
      <w:r>
        <w:t xml:space="preserve">Correlation coefficient- can be used to describe the strength of the effect in either a correlation or an experimental study </w:t>
      </w:r>
    </w:p>
    <w:p w14:paraId="3303B6FE" w14:textId="63926D11" w:rsidR="00A303F4" w:rsidRDefault="00A303F4" w:rsidP="00A303F4">
      <w:pPr>
        <w:pStyle w:val="NoteLevel4"/>
      </w:pPr>
      <w:r>
        <w:t>Calculation correlations:</w:t>
      </w:r>
    </w:p>
    <w:p w14:paraId="2126AB9D" w14:textId="49434709" w:rsidR="00A303F4" w:rsidRDefault="00A303F4" w:rsidP="00A303F4">
      <w:pPr>
        <w:pStyle w:val="NoteLevel5"/>
      </w:pPr>
      <w:r>
        <w:t xml:space="preserve">Start with 2 variables and arrange all the scores on the two variables into two columns called x (cause variable) and y (effect variable) </w:t>
      </w:r>
    </w:p>
    <w:p w14:paraId="406A4E1B" w14:textId="3DF3CF77" w:rsidR="00A303F4" w:rsidRDefault="00A303F4" w:rsidP="00A303F4">
      <w:pPr>
        <w:pStyle w:val="NoteLevel5"/>
      </w:pPr>
      <w:r>
        <w:t>Apply statistic formula and reach a number between +1 and -1</w:t>
      </w:r>
    </w:p>
    <w:p w14:paraId="4477AB4F" w14:textId="15E22CDC" w:rsidR="00A303F4" w:rsidRDefault="00A303F4" w:rsidP="00A303F4">
      <w:pPr>
        <w:pStyle w:val="NoteLevel5"/>
      </w:pPr>
      <w:r>
        <w:t>If two numbers are unrelated, the correlation between them will be zero</w:t>
      </w:r>
    </w:p>
    <w:p w14:paraId="6C806CFE" w14:textId="586687E8" w:rsidR="00A303F4" w:rsidRDefault="00A303F4" w:rsidP="00A303F4">
      <w:pPr>
        <w:pStyle w:val="NoteLevel5"/>
      </w:pPr>
      <w:r>
        <w:t>If two variables are positively associated- as one goes up, the other tends to go up too, like height and weight- then the correlation coefficient will be greater than zero</w:t>
      </w:r>
    </w:p>
    <w:p w14:paraId="17E8C8A8" w14:textId="75F81FFE" w:rsidR="00A303F4" w:rsidRDefault="00A303F4" w:rsidP="00A303F4">
      <w:pPr>
        <w:pStyle w:val="NoteLevel5"/>
      </w:pPr>
      <w:r>
        <w:t xml:space="preserve">If the variables are negatively associated- as one goes up, the other tends to go down, like anxiety and performance- then the correlation coefficient will be less than zero </w:t>
      </w:r>
    </w:p>
    <w:p w14:paraId="593233C0" w14:textId="7F9CEE33" w:rsidR="00A303F4" w:rsidRDefault="00A303F4" w:rsidP="00A303F4">
      <w:pPr>
        <w:pStyle w:val="NoteLevel4"/>
      </w:pPr>
      <w:r>
        <w:t>Interpreting Correlations</w:t>
      </w:r>
    </w:p>
    <w:p w14:paraId="4AF04BE8" w14:textId="1DD80B12" w:rsidR="00A303F4" w:rsidRDefault="00A303F4" w:rsidP="00A303F4">
      <w:pPr>
        <w:pStyle w:val="NoteLevel5"/>
      </w:pPr>
      <w:r>
        <w:t xml:space="preserve">Statistical significance is not enough, need to know the actual size of the correlation </w:t>
      </w:r>
    </w:p>
    <w:p w14:paraId="5E592B1E" w14:textId="6EC088D6" w:rsidR="00A303F4" w:rsidRDefault="00A303F4" w:rsidP="00A303F4">
      <w:pPr>
        <w:pStyle w:val="NoteLevel5"/>
      </w:pPr>
      <w:r>
        <w:t xml:space="preserve">Can square the results </w:t>
      </w:r>
    </w:p>
    <w:p w14:paraId="1629351E" w14:textId="45E77792" w:rsidR="00772675" w:rsidRDefault="00A303F4" w:rsidP="00A303F4">
      <w:pPr>
        <w:pStyle w:val="NoteLevel2"/>
        <w:sectPr w:rsidR="00772675" w:rsidSect="005F0BB4">
          <w:headerReference w:type="first" r:id="rId10"/>
          <w:pgSz w:w="12240" w:h="15840"/>
          <w:pgMar w:top="1440" w:right="1440" w:bottom="1440" w:left="1440" w:header="708" w:footer="708" w:gutter="0"/>
          <w:cols w:space="708"/>
          <w:titlePg/>
          <w:docGrid w:type="lines" w:linePitch="360"/>
        </w:sectPr>
      </w:pPr>
      <w:r>
        <w:t xml:space="preserve">The Binomial Effect Size Display- demonstrate in some concrete manner how big effect-size correlations are </w:t>
      </w:r>
      <w:r w:rsidR="00772675">
        <w:cr/>
      </w:r>
    </w:p>
    <w:p w14:paraId="1E8BA834" w14:textId="6F54156C" w:rsidR="00A303F4" w:rsidRDefault="00772675" w:rsidP="00772675">
      <w:pPr>
        <w:pStyle w:val="NoteLevel1"/>
        <w:numPr>
          <w:ilvl w:val="0"/>
          <w:numId w:val="0"/>
        </w:numPr>
      </w:pPr>
      <w:r>
        <w:t xml:space="preserve">Chapter 10- Basics Of Psychoanalysis </w:t>
      </w:r>
    </w:p>
    <w:p w14:paraId="71D7653F" w14:textId="77777777" w:rsidR="00772675" w:rsidRDefault="00772675" w:rsidP="00772675">
      <w:pPr>
        <w:pStyle w:val="NoteLevel1"/>
        <w:numPr>
          <w:ilvl w:val="0"/>
          <w:numId w:val="0"/>
        </w:numPr>
      </w:pPr>
    </w:p>
    <w:p w14:paraId="07C6D409" w14:textId="19979F70" w:rsidR="00772675" w:rsidRDefault="00772675" w:rsidP="00772675">
      <w:pPr>
        <w:pStyle w:val="NoteLevel1"/>
      </w:pPr>
      <w:r>
        <w:t xml:space="preserve">THE KEY IDEAS OF PSYCHOANALYSIS </w:t>
      </w:r>
    </w:p>
    <w:p w14:paraId="68CC418F" w14:textId="1C4DC6B8" w:rsidR="00772675" w:rsidRDefault="00772675" w:rsidP="00772675">
      <w:pPr>
        <w:pStyle w:val="NoteLevel2"/>
      </w:pPr>
      <w:r>
        <w:t>The four ideas that make up the foundation of psychoanalysis are psychic determinism, internal structure, psychic conflict, and mental energy</w:t>
      </w:r>
    </w:p>
    <w:p w14:paraId="3E995B3B" w14:textId="53B5C46E" w:rsidR="00772675" w:rsidRDefault="00772675" w:rsidP="00772675">
      <w:pPr>
        <w:pStyle w:val="NoteLevel3"/>
      </w:pPr>
      <w:r>
        <w:t>Psychic Determinism</w:t>
      </w:r>
    </w:p>
    <w:p w14:paraId="6ECD43FA" w14:textId="1E1B2F8F" w:rsidR="00772675" w:rsidRDefault="00772675" w:rsidP="00772675">
      <w:pPr>
        <w:pStyle w:val="NoteLevel4"/>
      </w:pPr>
      <w:r>
        <w:t xml:space="preserve">Most fundamental assumption </w:t>
      </w:r>
    </w:p>
    <w:p w14:paraId="244C4C63" w14:textId="63B82830" w:rsidR="00772675" w:rsidRDefault="00772675" w:rsidP="00772675">
      <w:pPr>
        <w:pStyle w:val="NoteLevel4"/>
      </w:pPr>
      <w:r>
        <w:t>Assumption that everything that happens in a persons mind and therefore everything that a person thinks and does, also has a specific cause</w:t>
      </w:r>
    </w:p>
    <w:p w14:paraId="2AEA936E" w14:textId="4CB9CB66" w:rsidR="00772675" w:rsidRDefault="00772675" w:rsidP="00772675">
      <w:pPr>
        <w:pStyle w:val="NoteLevel4"/>
      </w:pPr>
      <w:r>
        <w:t xml:space="preserve">Leads to the conclusion that many important mental processes are unconscious </w:t>
      </w:r>
    </w:p>
    <w:p w14:paraId="5B408513" w14:textId="4A1F164C" w:rsidR="00BC0271" w:rsidRDefault="00BC0271" w:rsidP="00BC0271">
      <w:pPr>
        <w:pStyle w:val="NoteLevel3"/>
      </w:pPr>
      <w:r>
        <w:t>Internal Structure</w:t>
      </w:r>
    </w:p>
    <w:p w14:paraId="553E17AC" w14:textId="71D3AB29" w:rsidR="00BC0271" w:rsidRDefault="00BC0271" w:rsidP="00BC0271">
      <w:pPr>
        <w:pStyle w:val="NoteLevel4"/>
      </w:pPr>
      <w:r>
        <w:t xml:space="preserve">Assumption that the mind has an internal structure make of parts that can function independently and which, in some cases, conflict with each other </w:t>
      </w:r>
    </w:p>
    <w:p w14:paraId="48CCBF4C" w14:textId="5DB1AEC1" w:rsidR="00BC0271" w:rsidRDefault="00BC0271" w:rsidP="00BC0271">
      <w:pPr>
        <w:pStyle w:val="NoteLevel4"/>
      </w:pPr>
      <w:r>
        <w:t>The brain is a physical organ whereas the mind is the psychological result of what the brain and the rest of the body do</w:t>
      </w:r>
    </w:p>
    <w:p w14:paraId="65A7493E" w14:textId="2A2EDD5E" w:rsidR="00BC0271" w:rsidRDefault="00BC0271" w:rsidP="00BC0271">
      <w:pPr>
        <w:pStyle w:val="NoteLevel4"/>
      </w:pPr>
      <w:r>
        <w:t>Mind consists of the id, ego and superego</w:t>
      </w:r>
    </w:p>
    <w:p w14:paraId="08E09132" w14:textId="65005FEF" w:rsidR="00BC0271" w:rsidRDefault="00BC0271" w:rsidP="00BC0271">
      <w:pPr>
        <w:pStyle w:val="NoteLevel5"/>
      </w:pPr>
      <w:r>
        <w:t xml:space="preserve">Pertain to the irrational and emotional part of the mind, the rational part of the mind and the moral part of the mind respectively </w:t>
      </w:r>
    </w:p>
    <w:p w14:paraId="126BC8AE" w14:textId="7CCEF1C0" w:rsidR="006C2DAA" w:rsidRDefault="006C2DAA" w:rsidP="006C2DAA">
      <w:pPr>
        <w:pStyle w:val="NoteLevel3"/>
      </w:pPr>
      <w:r>
        <w:t xml:space="preserve">Psychic Conflict and Compromise </w:t>
      </w:r>
    </w:p>
    <w:p w14:paraId="4BFE7B59" w14:textId="64957420" w:rsidR="006C2DAA" w:rsidRDefault="006C2DAA" w:rsidP="006C2DAA">
      <w:pPr>
        <w:pStyle w:val="NoteLevel4"/>
      </w:pPr>
      <w:r>
        <w:t xml:space="preserve">Stems from the second assumption… since the mind is divided into distinct and independent parts, it can conflict with itself </w:t>
      </w:r>
    </w:p>
    <w:p w14:paraId="61E68BFE" w14:textId="6DD04B92" w:rsidR="006C2DAA" w:rsidRDefault="006C2DAA" w:rsidP="006C2DAA">
      <w:pPr>
        <w:pStyle w:val="NoteLevel4"/>
      </w:pPr>
      <w:r>
        <w:t>Compromise Formation</w:t>
      </w:r>
    </w:p>
    <w:p w14:paraId="5494DC32" w14:textId="09E2D297" w:rsidR="006C2DAA" w:rsidRDefault="006C2DAA" w:rsidP="006C2DAA">
      <w:pPr>
        <w:pStyle w:val="NoteLevel4"/>
      </w:pPr>
      <w:r>
        <w:t xml:space="preserve">Ego’s main job is to find a middle course between the competing demands of motivation, morality, and practicality, and also among the many things a person wants at the same time </w:t>
      </w:r>
    </w:p>
    <w:p w14:paraId="06D73A43" w14:textId="191E0563" w:rsidR="006C2DAA" w:rsidRDefault="006C2DAA" w:rsidP="006C2DAA">
      <w:pPr>
        <w:pStyle w:val="NoteLevel4"/>
      </w:pPr>
      <w:r>
        <w:t xml:space="preserve">The result of the compromise among these competing forces is what the individual consciously thinks and actually does </w:t>
      </w:r>
    </w:p>
    <w:p w14:paraId="6270B6B4" w14:textId="2B71C7CA" w:rsidR="006C2DAA" w:rsidRDefault="006C2DAA" w:rsidP="006C2DAA">
      <w:pPr>
        <w:pStyle w:val="NoteLevel3"/>
      </w:pPr>
      <w:r>
        <w:t>Mental Energy</w:t>
      </w:r>
    </w:p>
    <w:p w14:paraId="2FC17351" w14:textId="16D1C06F" w:rsidR="006C2DAA" w:rsidRDefault="006C2DAA" w:rsidP="006C2DAA">
      <w:pPr>
        <w:pStyle w:val="NoteLevel4"/>
      </w:pPr>
      <w:r>
        <w:t xml:space="preserve">The psychological apparatus of the mind needs energy to make it work </w:t>
      </w:r>
    </w:p>
    <w:p w14:paraId="14E05722" w14:textId="5E92F87A" w:rsidR="006C2DAA" w:rsidRDefault="006C2DAA" w:rsidP="006C2DAA">
      <w:pPr>
        <w:pStyle w:val="NoteLevel4"/>
      </w:pPr>
      <w:r>
        <w:t xml:space="preserve">The energy is known as LIBIDO- only a fixed and finite amount is available at any given moment </w:t>
      </w:r>
    </w:p>
    <w:p w14:paraId="31F3EC30" w14:textId="58149D3F" w:rsidR="006C2DAA" w:rsidRDefault="006C2DAA" w:rsidP="00FD30D2">
      <w:pPr>
        <w:pStyle w:val="NoteLevel4"/>
      </w:pPr>
      <w:r>
        <w:t>More modern thoughts are that it is the minds capacity for processing information, rather than its energy</w:t>
      </w:r>
    </w:p>
    <w:p w14:paraId="4D659918" w14:textId="45BA4835" w:rsidR="006C2DAA" w:rsidRDefault="00FD30D2" w:rsidP="00FD30D2">
      <w:pPr>
        <w:pStyle w:val="NoteLevel1"/>
        <w:numPr>
          <w:ilvl w:val="0"/>
          <w:numId w:val="0"/>
        </w:numPr>
      </w:pPr>
      <w:proofErr w:type="gramStart"/>
      <w:r>
        <w:t>PSYCHOANALYSIS ,</w:t>
      </w:r>
      <w:proofErr w:type="gramEnd"/>
      <w:r>
        <w:t xml:space="preserve"> LIFE AND DEATH </w:t>
      </w:r>
    </w:p>
    <w:p w14:paraId="29E15D05" w14:textId="2C8A68B7" w:rsidR="00FD30D2" w:rsidRDefault="00FD30D2" w:rsidP="00FD30D2">
      <w:pPr>
        <w:pStyle w:val="NoteLevel2"/>
      </w:pPr>
      <w:r>
        <w:t xml:space="preserve">The first motive impels toward life, the other toward death </w:t>
      </w:r>
    </w:p>
    <w:p w14:paraId="50677899" w14:textId="107A0464" w:rsidR="00FD30D2" w:rsidRDefault="00FD30D2" w:rsidP="00FD30D2">
      <w:pPr>
        <w:pStyle w:val="NoteLevel2"/>
      </w:pPr>
      <w:r>
        <w:t xml:space="preserve">Both motives are always present and competing </w:t>
      </w:r>
    </w:p>
    <w:p w14:paraId="2318FBA1" w14:textId="2B72175D" w:rsidR="00FD30D2" w:rsidRDefault="00FD30D2" w:rsidP="00FD30D2">
      <w:pPr>
        <w:pStyle w:val="NoteLevel2"/>
      </w:pPr>
      <w:r>
        <w:t xml:space="preserve">The life drive is sometimes called libido-also referred to as the sexual drive </w:t>
      </w:r>
    </w:p>
    <w:p w14:paraId="77867A34" w14:textId="45669337" w:rsidR="00F66B02" w:rsidRDefault="00F66B02" w:rsidP="00FD30D2">
      <w:pPr>
        <w:pStyle w:val="NoteLevel2"/>
      </w:pPr>
      <w:r>
        <w:t xml:space="preserve">The death drive which Freud called THANATOS- people engage in a good deal of destructive activity that does not seem rational and also everyone dies </w:t>
      </w:r>
    </w:p>
    <w:p w14:paraId="0B2A75AF" w14:textId="5B1C1CB9" w:rsidR="00F66B02" w:rsidRDefault="00F66B02" w:rsidP="00FD30D2">
      <w:pPr>
        <w:pStyle w:val="NoteLevel2"/>
      </w:pPr>
      <w:r>
        <w:t xml:space="preserve">The opposition of libido and </w:t>
      </w:r>
      <w:proofErr w:type="spellStart"/>
      <w:r>
        <w:t>Thanatos</w:t>
      </w:r>
      <w:proofErr w:type="spellEnd"/>
      <w:r>
        <w:t xml:space="preserve"> derives from another basic idea that arises repeatedly in psychoanalytic thinking: THE DOCTRINE OF OPPOSITES</w:t>
      </w:r>
    </w:p>
    <w:p w14:paraId="21A89300" w14:textId="49A7994A" w:rsidR="00F66B02" w:rsidRDefault="00F66B02" w:rsidP="00F66B02">
      <w:pPr>
        <w:pStyle w:val="NoteLevel3"/>
      </w:pPr>
      <w:r>
        <w:t xml:space="preserve">States that everything implies, even requires its opposite…life requires death, happiness requires sadness </w:t>
      </w:r>
    </w:p>
    <w:p w14:paraId="0086AD00" w14:textId="77777777" w:rsidR="00F66B02" w:rsidRDefault="00F66B02" w:rsidP="00F66B02">
      <w:pPr>
        <w:pStyle w:val="NoteLevel1"/>
      </w:pPr>
    </w:p>
    <w:p w14:paraId="3DB07FE1" w14:textId="73D90AD1" w:rsidR="00F66B02" w:rsidRDefault="00703D67" w:rsidP="00F66B02">
      <w:pPr>
        <w:pStyle w:val="NoteLevel1"/>
      </w:pPr>
      <w:r>
        <w:t>PSYCHOLOGICAL DEVELOPMENT</w:t>
      </w:r>
    </w:p>
    <w:p w14:paraId="10645336" w14:textId="182F3C10" w:rsidR="00703D67" w:rsidRDefault="00803492" w:rsidP="00803492">
      <w:pPr>
        <w:pStyle w:val="NoteLevel2"/>
      </w:pPr>
      <w:r>
        <w:t xml:space="preserve">ORAL STAGE </w:t>
      </w:r>
    </w:p>
    <w:p w14:paraId="00B418FC" w14:textId="0A8DAB6E" w:rsidR="00803492" w:rsidRDefault="00803492" w:rsidP="00803492">
      <w:pPr>
        <w:pStyle w:val="NoteLevel3"/>
      </w:pPr>
      <w:r>
        <w:t xml:space="preserve">Lasts from birth to about 18 months </w:t>
      </w:r>
    </w:p>
    <w:p w14:paraId="6F116CF3" w14:textId="3C598038" w:rsidR="00803492" w:rsidRDefault="00803492" w:rsidP="00803492">
      <w:pPr>
        <w:pStyle w:val="NoteLevel3"/>
      </w:pPr>
      <w:r>
        <w:t xml:space="preserve">During this stage the mouth is where the life force and primary feelings of pleasure are concentrated </w:t>
      </w:r>
    </w:p>
    <w:p w14:paraId="09988CAD" w14:textId="3BB0990E" w:rsidR="00803492" w:rsidRDefault="00803492" w:rsidP="00803492">
      <w:pPr>
        <w:pStyle w:val="NoteLevel3"/>
      </w:pPr>
      <w:r>
        <w:t xml:space="preserve">The psychological theme of the oral stage is dependency </w:t>
      </w:r>
    </w:p>
    <w:p w14:paraId="3AF3F2A6" w14:textId="3FE38737" w:rsidR="00803492" w:rsidRDefault="00803492" w:rsidP="00803492">
      <w:pPr>
        <w:pStyle w:val="NoteLevel3"/>
      </w:pPr>
      <w:r>
        <w:t xml:space="preserve">At this stage all the baby is </w:t>
      </w:r>
      <w:proofErr w:type="spellStart"/>
      <w:r>
        <w:t>is</w:t>
      </w:r>
      <w:proofErr w:type="spellEnd"/>
      <w:r>
        <w:t xml:space="preserve"> id- wants things</w:t>
      </w:r>
    </w:p>
    <w:p w14:paraId="752FA540" w14:textId="3C2150AC" w:rsidR="00803492" w:rsidRDefault="00803492" w:rsidP="00803492">
      <w:pPr>
        <w:pStyle w:val="NoteLevel3"/>
      </w:pPr>
      <w:r>
        <w:t xml:space="preserve">If a baby’s needs at this stage of life are fulfilled to a reasonable degree, then attention and psychic energy will move along in due course to the next stage </w:t>
      </w:r>
    </w:p>
    <w:p w14:paraId="30656004" w14:textId="2E20E016" w:rsidR="00803492" w:rsidRDefault="00803492" w:rsidP="00803492">
      <w:pPr>
        <w:pStyle w:val="NoteLevel4"/>
      </w:pPr>
      <w:r>
        <w:t xml:space="preserve">Needs may not be fulfilled…poor caretakers…the baby may develop a basic mistrust of other people and never be able to deal adequately with dependency relationships </w:t>
      </w:r>
    </w:p>
    <w:p w14:paraId="5DE17A62" w14:textId="5B0615FA" w:rsidR="00803492" w:rsidRDefault="00803492" w:rsidP="00803492">
      <w:pPr>
        <w:pStyle w:val="NoteLevel4"/>
      </w:pPr>
      <w:r>
        <w:t xml:space="preserve">Or needs could have been fulfilled so instantly and automatically that it never occurs to her that the world could respond differently…baby may develop issues involving dependency, passivity, and activity might cause anxiety </w:t>
      </w:r>
    </w:p>
    <w:p w14:paraId="4C3E8E50" w14:textId="22179E24" w:rsidR="0085189C" w:rsidRDefault="0085189C" w:rsidP="0085189C">
      <w:pPr>
        <w:pStyle w:val="NoteLevel3"/>
      </w:pPr>
      <w:r>
        <w:t xml:space="preserve">Oral Character </w:t>
      </w:r>
    </w:p>
    <w:p w14:paraId="16E674B2" w14:textId="49406B04" w:rsidR="0085189C" w:rsidRDefault="0085189C" w:rsidP="0085189C">
      <w:pPr>
        <w:pStyle w:val="NoteLevel4"/>
      </w:pPr>
      <w:r>
        <w:t xml:space="preserve">Comes in two types, both share an obsession, discomfort and fundamental irrationality about any issue related to dependency and passivity </w:t>
      </w:r>
    </w:p>
    <w:p w14:paraId="5E359921" w14:textId="58715875" w:rsidR="0085189C" w:rsidRDefault="0085189C" w:rsidP="0085189C">
      <w:pPr>
        <w:pStyle w:val="NoteLevel4"/>
      </w:pPr>
      <w:r>
        <w:t xml:space="preserve">1) </w:t>
      </w:r>
      <w:proofErr w:type="gramStart"/>
      <w:r>
        <w:t>independent</w:t>
      </w:r>
      <w:proofErr w:type="gramEnd"/>
      <w:r>
        <w:t xml:space="preserve"> souls who refuse help from everyone, who are determined to go alone no matter what </w:t>
      </w:r>
    </w:p>
    <w:p w14:paraId="47566519" w14:textId="3ECB11F6" w:rsidR="0085189C" w:rsidRDefault="0085189C" w:rsidP="0085189C">
      <w:pPr>
        <w:pStyle w:val="NoteLevel4"/>
      </w:pPr>
      <w:r>
        <w:t xml:space="preserve">2) </w:t>
      </w:r>
      <w:proofErr w:type="gramStart"/>
      <w:r>
        <w:t>passive</w:t>
      </w:r>
      <w:proofErr w:type="gramEnd"/>
      <w:r>
        <w:t xml:space="preserve"> individuals who wait around, seemingly forever to get something</w:t>
      </w:r>
    </w:p>
    <w:p w14:paraId="0F5B5B52" w14:textId="42F2D1F4" w:rsidR="0085189C" w:rsidRDefault="0085189C" w:rsidP="0085189C">
      <w:pPr>
        <w:pStyle w:val="NoteLevel4"/>
      </w:pPr>
      <w:proofErr w:type="gramStart"/>
      <w:r>
        <w:t>they</w:t>
      </w:r>
      <w:proofErr w:type="gramEnd"/>
      <w:r>
        <w:t xml:space="preserve"> spend more time thinking about what they want than about how to get it </w:t>
      </w:r>
    </w:p>
    <w:p w14:paraId="0F7CD48D" w14:textId="786D6856" w:rsidR="0085189C" w:rsidRDefault="0085189C" w:rsidP="0085189C">
      <w:pPr>
        <w:pStyle w:val="NoteLevel2"/>
      </w:pPr>
      <w:r>
        <w:t xml:space="preserve">ANAL STAGE </w:t>
      </w:r>
    </w:p>
    <w:p w14:paraId="611E667E" w14:textId="3818BD6C" w:rsidR="004834EB" w:rsidRDefault="004834EB" w:rsidP="004834EB">
      <w:pPr>
        <w:pStyle w:val="NoteLevel3"/>
      </w:pPr>
      <w:r>
        <w:t>Child learns the lesson of the word ‘no’</w:t>
      </w:r>
    </w:p>
    <w:p w14:paraId="2827AD94" w14:textId="14D41636" w:rsidR="004834EB" w:rsidRDefault="004834EB" w:rsidP="004834EB">
      <w:pPr>
        <w:pStyle w:val="NoteLevel3"/>
      </w:pPr>
      <w:r>
        <w:t>Must learn to control bowl movements- toilet training</w:t>
      </w:r>
    </w:p>
    <w:p w14:paraId="678FDB11" w14:textId="23328143" w:rsidR="004834EB" w:rsidRDefault="004834EB" w:rsidP="004834EB">
      <w:pPr>
        <w:pStyle w:val="NoteLevel3"/>
      </w:pPr>
      <w:r>
        <w:t>Child begins to develop the ego</w:t>
      </w:r>
    </w:p>
    <w:p w14:paraId="63C8A36D" w14:textId="70F7F310" w:rsidR="004834EB" w:rsidRDefault="004834EB" w:rsidP="004834EB">
      <w:pPr>
        <w:pStyle w:val="NoteLevel3"/>
      </w:pPr>
      <w:r>
        <w:t>The egos job is to mediate between what the child want</w:t>
      </w:r>
      <w:r w:rsidR="001C46F8">
        <w:t xml:space="preserve">s and what is actually possible, ego begins to develop wide range of capabilities to rationally control the rest of the mind </w:t>
      </w:r>
    </w:p>
    <w:p w14:paraId="3E161A33" w14:textId="688EF6F4" w:rsidR="001C46F8" w:rsidRDefault="001C46F8" w:rsidP="004834EB">
      <w:pPr>
        <w:pStyle w:val="NoteLevel3"/>
      </w:pPr>
      <w:r>
        <w:t xml:space="preserve">Primary theme of anal stage is self control and obedience </w:t>
      </w:r>
    </w:p>
    <w:p w14:paraId="72635A60" w14:textId="7AF0EF7F" w:rsidR="001C46F8" w:rsidRDefault="001C46F8" w:rsidP="004834EB">
      <w:pPr>
        <w:pStyle w:val="NoteLevel3"/>
      </w:pPr>
      <w:r>
        <w:t>Two things can go wrong at this stage, and the mistakes are polar opposites:</w:t>
      </w:r>
    </w:p>
    <w:p w14:paraId="35D9ADE5" w14:textId="685C2205" w:rsidR="001C46F8" w:rsidRDefault="001C46F8" w:rsidP="001C46F8">
      <w:pPr>
        <w:pStyle w:val="NoteLevel4"/>
      </w:pPr>
      <w:r>
        <w:t xml:space="preserve">1) </w:t>
      </w:r>
      <w:proofErr w:type="gramStart"/>
      <w:r>
        <w:t>unreasonable</w:t>
      </w:r>
      <w:proofErr w:type="gramEnd"/>
      <w:r>
        <w:t xml:space="preserve"> expectations can be traumatic</w:t>
      </w:r>
    </w:p>
    <w:p w14:paraId="0820DC04" w14:textId="1922167D" w:rsidR="001C46F8" w:rsidRDefault="001C46F8" w:rsidP="001C46F8">
      <w:pPr>
        <w:pStyle w:val="NoteLevel4"/>
      </w:pPr>
      <w:r>
        <w:t xml:space="preserve">2) Never demanding that the child resist urges and can be equally as traumatic </w:t>
      </w:r>
    </w:p>
    <w:p w14:paraId="667B202C" w14:textId="1311E906" w:rsidR="00914C89" w:rsidRDefault="00914C89" w:rsidP="001C46F8">
      <w:pPr>
        <w:pStyle w:val="NoteLevel4"/>
      </w:pPr>
      <w:proofErr w:type="gramStart"/>
      <w:r>
        <w:t>these</w:t>
      </w:r>
      <w:proofErr w:type="gramEnd"/>
      <w:r>
        <w:t xml:space="preserve"> psychological mishaps at the anal stage result in the anal character</w:t>
      </w:r>
    </w:p>
    <w:p w14:paraId="1C8E1D97" w14:textId="152FB758" w:rsidR="00914C89" w:rsidRDefault="00914C89" w:rsidP="00914C89">
      <w:pPr>
        <w:pStyle w:val="NoteLevel5"/>
      </w:pPr>
      <w:proofErr w:type="gramStart"/>
      <w:r>
        <w:t>the</w:t>
      </w:r>
      <w:proofErr w:type="gramEnd"/>
      <w:r>
        <w:t xml:space="preserve"> anal character has a personality organized around control issues </w:t>
      </w:r>
    </w:p>
    <w:p w14:paraId="72C1F061" w14:textId="34D3DE88" w:rsidR="00914C89" w:rsidRDefault="00914C89" w:rsidP="00914C89">
      <w:pPr>
        <w:pStyle w:val="NoteLevel5"/>
      </w:pPr>
      <w:proofErr w:type="gramStart"/>
      <w:r>
        <w:t>anal</w:t>
      </w:r>
      <w:proofErr w:type="gramEnd"/>
      <w:r>
        <w:t xml:space="preserve"> character is either:</w:t>
      </w:r>
    </w:p>
    <w:p w14:paraId="6299796B" w14:textId="683BECD2" w:rsidR="00914C89" w:rsidRDefault="00914C89" w:rsidP="00914C89">
      <w:pPr>
        <w:pStyle w:val="NoteLevel6"/>
      </w:pPr>
      <w:proofErr w:type="gramStart"/>
      <w:r>
        <w:t>to</w:t>
      </w:r>
      <w:proofErr w:type="gramEnd"/>
      <w:r>
        <w:t xml:space="preserve"> be obsessive, compulsive, stingy, orderly, rigid, and subservient to authority </w:t>
      </w:r>
    </w:p>
    <w:p w14:paraId="3F0CC705" w14:textId="4DB54713" w:rsidR="00914C89" w:rsidRDefault="00914C89" w:rsidP="00914C89">
      <w:pPr>
        <w:pStyle w:val="NoteLevel6"/>
      </w:pPr>
      <w:r>
        <w:t xml:space="preserve">Or, someone who has no self-control, be unable to do anything on time or because it is necessary, be chaotic and disorganized and have a compulsive need to defy authority </w:t>
      </w:r>
    </w:p>
    <w:p w14:paraId="141667CF" w14:textId="20EECA87" w:rsidR="00741692" w:rsidRDefault="00741692" w:rsidP="00741692">
      <w:pPr>
        <w:pStyle w:val="NoteLevel2"/>
      </w:pPr>
      <w:r>
        <w:t xml:space="preserve">Phallic Stage </w:t>
      </w:r>
    </w:p>
    <w:p w14:paraId="3A992A0B" w14:textId="1BBD7BD9" w:rsidR="00741692" w:rsidRDefault="00741692" w:rsidP="00741692">
      <w:pPr>
        <w:pStyle w:val="NoteLevel3"/>
      </w:pPr>
      <w:r>
        <w:t xml:space="preserve">Beings with the realization that boys and girls are different </w:t>
      </w:r>
    </w:p>
    <w:p w14:paraId="54E62244" w14:textId="0F2A72F8" w:rsidR="00741692" w:rsidRDefault="00741692" w:rsidP="00741692">
      <w:pPr>
        <w:pStyle w:val="NoteLevel3"/>
      </w:pPr>
      <w:r>
        <w:t>Happens around the ages of 3.5-4 years of age and dominates psychological development until about the age of 7</w:t>
      </w:r>
    </w:p>
    <w:p w14:paraId="4B0B64E5" w14:textId="4948AFA7" w:rsidR="00741692" w:rsidRDefault="00741692" w:rsidP="00741692">
      <w:pPr>
        <w:pStyle w:val="NoteLevel3"/>
      </w:pPr>
      <w:r>
        <w:t xml:space="preserve">To resolve the anxieties or grief, each child identifies with the same sex parent, taking on as many of his or her values and ideals, which lessens the child’s feelings of rivalry and jealousy that might other wise reach ac critical level </w:t>
      </w:r>
    </w:p>
    <w:p w14:paraId="04877875" w14:textId="6D7BAFA5" w:rsidR="00741692" w:rsidRDefault="00741692" w:rsidP="00741692">
      <w:pPr>
        <w:pStyle w:val="NoteLevel3"/>
      </w:pPr>
      <w:r>
        <w:t xml:space="preserve">The psychological theme of the phallic stage is gender identity and sensibility- the need to figure out what is means to be a boy or a girl—called IDENTIFICATION </w:t>
      </w:r>
    </w:p>
    <w:p w14:paraId="0F8E9F23" w14:textId="3CB1584B" w:rsidR="00741692" w:rsidRDefault="00741692" w:rsidP="00741692">
      <w:pPr>
        <w:pStyle w:val="NoteLevel3"/>
      </w:pPr>
      <w:r>
        <w:t xml:space="preserve">Include love, sexuality, fear and jealousy </w:t>
      </w:r>
    </w:p>
    <w:p w14:paraId="345BB166" w14:textId="275E7DE8" w:rsidR="00741692" w:rsidRDefault="00741692" w:rsidP="00741692">
      <w:pPr>
        <w:pStyle w:val="NoteLevel3"/>
      </w:pPr>
      <w:r>
        <w:t xml:space="preserve">The adult consequences of the phallic stage include love, sexuality, fear and </w:t>
      </w:r>
      <w:r w:rsidR="00CF540D">
        <w:t>jealousy</w:t>
      </w:r>
    </w:p>
    <w:p w14:paraId="667DEE26" w14:textId="3980B5EB" w:rsidR="00741692" w:rsidRDefault="00741692" w:rsidP="00741692">
      <w:pPr>
        <w:pStyle w:val="NoteLevel3"/>
      </w:pPr>
      <w:r>
        <w:t xml:space="preserve">The adult consequences include the development of morality and sexuality </w:t>
      </w:r>
    </w:p>
    <w:p w14:paraId="6F1104CC" w14:textId="149CF0B3" w:rsidR="00CF540D" w:rsidRDefault="00CF540D" w:rsidP="00741692">
      <w:pPr>
        <w:pStyle w:val="NoteLevel3"/>
      </w:pPr>
      <w:r>
        <w:t xml:space="preserve">The sum of ones identification makes up the superego </w:t>
      </w:r>
    </w:p>
    <w:p w14:paraId="2347CD55" w14:textId="51CC31B1" w:rsidR="00CF540D" w:rsidRDefault="00CF540D" w:rsidP="00741692">
      <w:pPr>
        <w:pStyle w:val="NoteLevel3"/>
      </w:pPr>
      <w:r>
        <w:t xml:space="preserve">Superego is the part of the mind that passes moral judgment on the other parts, judgments based on a complex mixture of all the different moral lessons learned directly and by example, from everybody one has ever identified with </w:t>
      </w:r>
    </w:p>
    <w:p w14:paraId="219B28F2" w14:textId="6B448C92" w:rsidR="00CF540D" w:rsidRDefault="00CF540D" w:rsidP="00CF540D">
      <w:pPr>
        <w:pStyle w:val="NoteLevel4"/>
      </w:pPr>
      <w:r>
        <w:t>Phallic Character</w:t>
      </w:r>
    </w:p>
    <w:p w14:paraId="227E886D" w14:textId="6A92D275" w:rsidR="00CF540D" w:rsidRDefault="00CF540D" w:rsidP="00CF540D">
      <w:pPr>
        <w:pStyle w:val="NoteLevel5"/>
      </w:pPr>
      <w:r>
        <w:t xml:space="preserve">A person who has developed a completely rigid moral code, one that brooks no shade of grey and no exceptions </w:t>
      </w:r>
    </w:p>
    <w:p w14:paraId="1F6E6E86" w14:textId="3DD17AA6" w:rsidR="00CF540D" w:rsidRDefault="00CF540D" w:rsidP="00CF540D">
      <w:pPr>
        <w:pStyle w:val="NoteLevel2"/>
      </w:pPr>
      <w:r>
        <w:t xml:space="preserve">Genital Stage </w:t>
      </w:r>
    </w:p>
    <w:p w14:paraId="1DA0D328" w14:textId="52402CD9" w:rsidR="00CF540D" w:rsidRDefault="00CF540D" w:rsidP="00CF540D">
      <w:pPr>
        <w:pStyle w:val="NoteLevel3"/>
      </w:pPr>
      <w:r>
        <w:t>Latency stage-ends with puberty</w:t>
      </w:r>
    </w:p>
    <w:p w14:paraId="44678402" w14:textId="33A2A8AB" w:rsidR="00CF540D" w:rsidRDefault="00CF540D" w:rsidP="00CF540D">
      <w:pPr>
        <w:pStyle w:val="NoteLevel3"/>
      </w:pPr>
      <w:r>
        <w:t xml:space="preserve">If all goes well, a person develops a mature attitude about sexuality and other aspects </w:t>
      </w:r>
      <w:r w:rsidR="00AE28EE">
        <w:t>of adulthood</w:t>
      </w:r>
    </w:p>
    <w:p w14:paraId="7B5CD6A0" w14:textId="6FA148F2" w:rsidR="00AE28EE" w:rsidRDefault="00AE28EE" w:rsidP="00CF540D">
      <w:pPr>
        <w:pStyle w:val="NoteLevel3"/>
      </w:pPr>
      <w:r>
        <w:t xml:space="preserve">Focus of the stage is the creation and enhancement of life </w:t>
      </w:r>
    </w:p>
    <w:p w14:paraId="0FC76603" w14:textId="1701D234" w:rsidR="00AE28EE" w:rsidRDefault="00AE28EE" w:rsidP="00CF540D">
      <w:pPr>
        <w:pStyle w:val="NoteLevel3"/>
      </w:pPr>
      <w:r>
        <w:t xml:space="preserve">Psychological theme is maturity </w:t>
      </w:r>
    </w:p>
    <w:p w14:paraId="79283839" w14:textId="14567D33" w:rsidR="00AE28EE" w:rsidRDefault="00AE28EE" w:rsidP="00AE28EE">
      <w:pPr>
        <w:pStyle w:val="NoteLevel4"/>
      </w:pPr>
      <w:r>
        <w:t>Genital Character</w:t>
      </w:r>
    </w:p>
    <w:p w14:paraId="3BE9D328" w14:textId="34F60FAB" w:rsidR="00AE28EE" w:rsidRDefault="00AE28EE" w:rsidP="00AE28EE">
      <w:pPr>
        <w:pStyle w:val="NoteLevel5"/>
      </w:pPr>
      <w:r>
        <w:t xml:space="preserve">Balanced </w:t>
      </w:r>
    </w:p>
    <w:p w14:paraId="5EC3E40B" w14:textId="36F14121" w:rsidR="00AE28EE" w:rsidRDefault="00AE28EE" w:rsidP="00AE28EE">
      <w:pPr>
        <w:pStyle w:val="NoteLevel5"/>
      </w:pPr>
      <w:r>
        <w:t xml:space="preserve">Essence of mental health is the ability “to love and to work”. The most important word in the definition is “and” </w:t>
      </w:r>
    </w:p>
    <w:p w14:paraId="4AC30706" w14:textId="77777777" w:rsidR="00AE28EE" w:rsidRDefault="00AE28EE" w:rsidP="00AE28EE">
      <w:pPr>
        <w:pStyle w:val="NoteLevel1"/>
      </w:pPr>
    </w:p>
    <w:p w14:paraId="605C618F" w14:textId="4B31C8A2" w:rsidR="00AE28EE" w:rsidRDefault="00AE28EE" w:rsidP="00AE28EE">
      <w:pPr>
        <w:pStyle w:val="NoteLevel1"/>
      </w:pPr>
      <w:r>
        <w:t xml:space="preserve">Fixation occurs when an individual gets to some degree “stuck” in a stage of development, regression is movement backwards from a more advanced psychological stage to an earlier one </w:t>
      </w:r>
    </w:p>
    <w:p w14:paraId="34A57978" w14:textId="77777777" w:rsidR="00AE28EE" w:rsidRDefault="00AE28EE" w:rsidP="00AE28EE">
      <w:pPr>
        <w:pStyle w:val="NoteLevel1"/>
      </w:pPr>
    </w:p>
    <w:p w14:paraId="4FEAD919" w14:textId="72A262E6" w:rsidR="00AE28EE" w:rsidRDefault="00AE28EE" w:rsidP="00AE28EE">
      <w:pPr>
        <w:pStyle w:val="NoteLevel1"/>
      </w:pPr>
      <w:r>
        <w:t xml:space="preserve">THINKING AND CONSCIOUSNESS </w:t>
      </w:r>
    </w:p>
    <w:p w14:paraId="7F9783A6" w14:textId="77777777" w:rsidR="00AE28EE" w:rsidRDefault="00AE28EE" w:rsidP="00AE28EE">
      <w:pPr>
        <w:pStyle w:val="NoteLevel1"/>
      </w:pPr>
    </w:p>
    <w:p w14:paraId="5AB90B76" w14:textId="5CAAC0D5" w:rsidR="00AE28EE" w:rsidRDefault="00AE28EE" w:rsidP="00AE28EE">
      <w:pPr>
        <w:pStyle w:val="NoteLevel2"/>
      </w:pPr>
      <w:r>
        <w:t>Secondary Process Thinking</w:t>
      </w:r>
    </w:p>
    <w:p w14:paraId="4756814A" w14:textId="1948DEA5" w:rsidR="00AE28EE" w:rsidRDefault="00AE28EE" w:rsidP="00AE28EE">
      <w:pPr>
        <w:pStyle w:val="NoteLevel3"/>
      </w:pPr>
      <w:r>
        <w:t>What we ordinarily mean by to ‘think’</w:t>
      </w:r>
    </w:p>
    <w:p w14:paraId="1B922866" w14:textId="5139FD09" w:rsidR="00AE28EE" w:rsidRDefault="00AE28EE" w:rsidP="00AE28EE">
      <w:pPr>
        <w:pStyle w:val="NoteLevel3"/>
      </w:pPr>
      <w:r>
        <w:t xml:space="preserve">The conscious part of the ego thinks this way: is </w:t>
      </w:r>
      <w:proofErr w:type="spellStart"/>
      <w:r>
        <w:t>is</w:t>
      </w:r>
      <w:proofErr w:type="spellEnd"/>
      <w:r>
        <w:t xml:space="preserve"> rational, practical, and prudent and it can delay or redirect gratification </w:t>
      </w:r>
    </w:p>
    <w:p w14:paraId="60199A1C" w14:textId="626EEBFF" w:rsidR="00AE28EE" w:rsidRDefault="00AE28EE" w:rsidP="00AE28EE">
      <w:pPr>
        <w:pStyle w:val="NoteLevel3"/>
      </w:pPr>
      <w:r>
        <w:t>Develops only as the ego begins to develop</w:t>
      </w:r>
    </w:p>
    <w:p w14:paraId="7994F459" w14:textId="7B0EB6B7" w:rsidR="00AE28EE" w:rsidRDefault="005F15CB" w:rsidP="00AE28EE">
      <w:pPr>
        <w:pStyle w:val="NoteLevel3"/>
      </w:pPr>
      <w:r>
        <w:t xml:space="preserve">Played a less important role relative to primary process thinking </w:t>
      </w:r>
    </w:p>
    <w:p w14:paraId="4C127491" w14:textId="3A7EF34A" w:rsidR="005F15CB" w:rsidRDefault="005F15CB" w:rsidP="005F15CB">
      <w:pPr>
        <w:pStyle w:val="NoteLevel2"/>
      </w:pPr>
      <w:r>
        <w:t xml:space="preserve">PRIMARY PROCESS THINKING </w:t>
      </w:r>
    </w:p>
    <w:p w14:paraId="7E8474BA" w14:textId="710E1321" w:rsidR="005F15CB" w:rsidRDefault="005F15CB" w:rsidP="005F15CB">
      <w:pPr>
        <w:pStyle w:val="NoteLevel3"/>
      </w:pPr>
      <w:r>
        <w:t xml:space="preserve">The way the unconscious mind operates and how infants as well as the adults if is said to operate </w:t>
      </w:r>
    </w:p>
    <w:p w14:paraId="395E4872" w14:textId="0393CE45" w:rsidR="005F15CB" w:rsidRDefault="005F15CB" w:rsidP="005F15CB">
      <w:pPr>
        <w:pStyle w:val="NoteLevel3"/>
      </w:pPr>
      <w:r>
        <w:t xml:space="preserve">Does not contain the word, or the idea of ‘no’ </w:t>
      </w:r>
    </w:p>
    <w:p w14:paraId="585CE09E" w14:textId="6EADE03F" w:rsidR="005F15CB" w:rsidRDefault="005F15CB" w:rsidP="005F15CB">
      <w:pPr>
        <w:pStyle w:val="NoteLevel3"/>
      </w:pPr>
      <w:r>
        <w:t xml:space="preserve">Has one goal-the immediate gratification of every desire </w:t>
      </w:r>
    </w:p>
    <w:p w14:paraId="0806245E" w14:textId="2F1B1822" w:rsidR="005F15CB" w:rsidRDefault="005F15CB" w:rsidP="005F15CB">
      <w:pPr>
        <w:pStyle w:val="NoteLevel3"/>
      </w:pPr>
      <w:r>
        <w:t>Can use displacement to replace one idea or image with another- example, anger towards your father can translate to problems with all authoritative figures</w:t>
      </w:r>
    </w:p>
    <w:p w14:paraId="4AB57A21" w14:textId="32B30615" w:rsidR="005F15CB" w:rsidRDefault="005F15CB" w:rsidP="005F15CB">
      <w:pPr>
        <w:pStyle w:val="NoteLevel3"/>
      </w:pPr>
      <w:r>
        <w:t xml:space="preserve">Condensation- can compress several ideas into one </w:t>
      </w:r>
    </w:p>
    <w:p w14:paraId="7F1A6574" w14:textId="18FD1FAF" w:rsidR="005F15CB" w:rsidRDefault="005F15CB" w:rsidP="005F15CB">
      <w:pPr>
        <w:pStyle w:val="NoteLevel3"/>
      </w:pPr>
      <w:r>
        <w:t>Symbolism- one thing may stand for another</w:t>
      </w:r>
    </w:p>
    <w:p w14:paraId="59B339A2" w14:textId="17947218" w:rsidR="00B46119" w:rsidRDefault="00B46119" w:rsidP="005F15CB">
      <w:pPr>
        <w:pStyle w:val="NoteLevel3"/>
      </w:pPr>
      <w:r>
        <w:t>Freud posited three levels of consciousness in what is sometimes called his topographic model</w:t>
      </w:r>
    </w:p>
    <w:p w14:paraId="0878A667" w14:textId="1BBAD384" w:rsidR="00B46119" w:rsidRDefault="00B46119" w:rsidP="00B46119">
      <w:pPr>
        <w:pStyle w:val="NoteLevel4"/>
      </w:pPr>
      <w:r>
        <w:t xml:space="preserve">1) </w:t>
      </w:r>
      <w:proofErr w:type="gramStart"/>
      <w:r>
        <w:t>conscious</w:t>
      </w:r>
      <w:proofErr w:type="gramEnd"/>
      <w:r>
        <w:t xml:space="preserve"> mind – smallest, topmost, least important </w:t>
      </w:r>
    </w:p>
    <w:p w14:paraId="0B1E1290" w14:textId="686EE9F5" w:rsidR="00B46119" w:rsidRDefault="00B46119" w:rsidP="00B46119">
      <w:pPr>
        <w:pStyle w:val="NoteLevel5"/>
      </w:pPr>
      <w:proofErr w:type="gramStart"/>
      <w:r>
        <w:t>part</w:t>
      </w:r>
      <w:proofErr w:type="gramEnd"/>
      <w:r>
        <w:t xml:space="preserve"> of your mental functioning you can observe when you simply turn your attention inward</w:t>
      </w:r>
    </w:p>
    <w:p w14:paraId="69512114" w14:textId="47DBBA81" w:rsidR="00B46119" w:rsidRDefault="00B46119" w:rsidP="00B46119">
      <w:pPr>
        <w:pStyle w:val="NoteLevel4"/>
      </w:pPr>
      <w:r>
        <w:t xml:space="preserve">2) </w:t>
      </w:r>
      <w:proofErr w:type="gramStart"/>
      <w:r>
        <w:t>preconscious</w:t>
      </w:r>
      <w:proofErr w:type="gramEnd"/>
      <w:r>
        <w:t xml:space="preserve">- consists of ideas you are not thinking about at the moment but that you could bring into consciousness easily </w:t>
      </w:r>
    </w:p>
    <w:p w14:paraId="3054FF87" w14:textId="2758417F" w:rsidR="00B46119" w:rsidRDefault="00B46119" w:rsidP="00B46119">
      <w:pPr>
        <w:pStyle w:val="NoteLevel4"/>
      </w:pPr>
      <w:r>
        <w:t xml:space="preserve">3) </w:t>
      </w:r>
      <w:proofErr w:type="gramStart"/>
      <w:r>
        <w:t>unconscious</w:t>
      </w:r>
      <w:proofErr w:type="gramEnd"/>
      <w:r>
        <w:t>- includes all of the id and superego and most of the ego</w:t>
      </w:r>
    </w:p>
    <w:p w14:paraId="538EC63F" w14:textId="4F667909" w:rsidR="00B46119" w:rsidRDefault="00B46119" w:rsidP="00B46119">
      <w:pPr>
        <w:pStyle w:val="NoteLevel5"/>
      </w:pPr>
      <w:proofErr w:type="gramStart"/>
      <w:r>
        <w:t>buried</w:t>
      </w:r>
      <w:proofErr w:type="gramEnd"/>
      <w:r>
        <w:t xml:space="preserve"> deep, need to be dug up through hypnosis, clues come from slips of the tongue, accidents, and lapses of memory </w:t>
      </w:r>
    </w:p>
    <w:p w14:paraId="29F5A277" w14:textId="538C69B3" w:rsidR="00B46119" w:rsidRDefault="00B46119" w:rsidP="00B46119">
      <w:pPr>
        <w:pStyle w:val="NoteLevel5"/>
      </w:pPr>
      <w:proofErr w:type="gramStart"/>
      <w:r>
        <w:t>technique</w:t>
      </w:r>
      <w:proofErr w:type="gramEnd"/>
      <w:r>
        <w:t xml:space="preserve"> of free association- person is encouraged to say whatever comes to mind in relation to some concern or issue</w:t>
      </w:r>
    </w:p>
    <w:p w14:paraId="293E3BE4" w14:textId="77777777" w:rsidR="00B46119" w:rsidRDefault="00B46119" w:rsidP="00B46119">
      <w:pPr>
        <w:pStyle w:val="NoteLevel1"/>
      </w:pPr>
    </w:p>
    <w:p w14:paraId="4CBFE9FE" w14:textId="55946AF9" w:rsidR="00B46119" w:rsidRDefault="00B46119" w:rsidP="00B46119">
      <w:pPr>
        <w:pStyle w:val="NoteLevel1"/>
      </w:pPr>
      <w:r>
        <w:t>PSYCHOANALYSIS AS A THERAPY AND AS A ROUTE TOWARD UNDERSTANDING</w:t>
      </w:r>
    </w:p>
    <w:p w14:paraId="798099AD" w14:textId="44C83F3A" w:rsidR="00B46119" w:rsidRDefault="00B46119" w:rsidP="00B46119">
      <w:pPr>
        <w:pStyle w:val="NoteLevel2"/>
      </w:pPr>
      <w:r>
        <w:t xml:space="preserve">Purpose is to use theses various clues to reveal the contents of unconscious </w:t>
      </w:r>
    </w:p>
    <w:p w14:paraId="48CEE8DD" w14:textId="77AC5F6A" w:rsidR="00B46119" w:rsidRDefault="00B46119" w:rsidP="00B46119">
      <w:pPr>
        <w:pStyle w:val="NoteLevel2"/>
      </w:pPr>
      <w:r>
        <w:t xml:space="preserve">Therapeutic alliance- powered through transference…the tendency to bring ways of thinking, feeling, and behaving that developed toward one important person into a later relationship with a different person </w:t>
      </w:r>
    </w:p>
    <w:p w14:paraId="554722DE" w14:textId="2511938A" w:rsidR="00BF5BDA" w:rsidRDefault="00D555AE" w:rsidP="00B46119">
      <w:pPr>
        <w:pStyle w:val="NoteLevel2"/>
        <w:sectPr w:rsidR="00BF5BDA" w:rsidSect="00772675">
          <w:headerReference w:type="first" r:id="rId11"/>
          <w:pgSz w:w="12240" w:h="15840"/>
          <w:pgMar w:top="1440" w:right="1440" w:bottom="1440" w:left="1440" w:header="708" w:footer="708" w:gutter="0"/>
          <w:cols w:space="708"/>
          <w:titlePg/>
          <w:docGrid w:type="lines" w:linePitch="360"/>
        </w:sectPr>
      </w:pPr>
      <w:r>
        <w:t xml:space="preserve">The emotional response of the therapist to the patient is called countertransference </w:t>
      </w:r>
      <w:r w:rsidR="00BF5BDA">
        <w:cr/>
      </w:r>
    </w:p>
    <w:p w14:paraId="35994FDE" w14:textId="156A8732" w:rsidR="00D555AE" w:rsidRDefault="00BF5BDA" w:rsidP="00BF5BDA">
      <w:pPr>
        <w:pStyle w:val="NoteLevel1"/>
      </w:pPr>
      <w:r>
        <w:t xml:space="preserve">Chapter 11: The Working of the Unconscious Mind: Defenses and Slips </w:t>
      </w:r>
    </w:p>
    <w:p w14:paraId="32D14E8C" w14:textId="77777777" w:rsidR="00BF5BDA" w:rsidRDefault="00BF5BDA" w:rsidP="00BF5BDA">
      <w:pPr>
        <w:pStyle w:val="NoteLevel1"/>
      </w:pPr>
    </w:p>
    <w:p w14:paraId="22BF3258" w14:textId="0B0E6B45" w:rsidR="00BF5BDA" w:rsidRDefault="00BF5BDA" w:rsidP="00BF5BDA">
      <w:pPr>
        <w:pStyle w:val="NoteLevel1"/>
      </w:pPr>
      <w:r>
        <w:t xml:space="preserve">Defense Mechanisms: the techniques the egos uses to keep certain thoughts and impulses hidden in order to avoid anxiety </w:t>
      </w:r>
    </w:p>
    <w:p w14:paraId="1BFB1983" w14:textId="0C824905" w:rsidR="00BF5BDA" w:rsidRDefault="00BF5BDA" w:rsidP="00BF5BDA">
      <w:pPr>
        <w:pStyle w:val="NoteLevel2"/>
      </w:pPr>
      <w:r>
        <w:t>Not always effective, sometimes thoughts, words, and actions occasionally leak out</w:t>
      </w:r>
      <w:r>
        <w:sym w:font="Wingdings" w:char="F0E0"/>
      </w:r>
      <w:r>
        <w:t xml:space="preserve"> Freudian Slips and also called Para-praxes can be embarrassing or even hurtful and they provide important clues about the activities of the unconscious part of the mind </w:t>
      </w:r>
    </w:p>
    <w:p w14:paraId="68D11740" w14:textId="77777777" w:rsidR="00BF5BDA" w:rsidRDefault="00BF5BDA" w:rsidP="00BF5BDA">
      <w:pPr>
        <w:pStyle w:val="NoteLevel2"/>
      </w:pPr>
      <w:r>
        <w:t xml:space="preserve">Wit or </w:t>
      </w:r>
      <w:proofErr w:type="spellStart"/>
      <w:r>
        <w:t>Humour</w:t>
      </w:r>
      <w:proofErr w:type="spellEnd"/>
      <w:r>
        <w:sym w:font="Wingdings" w:char="F0E0"/>
      </w:r>
      <w:r>
        <w:t xml:space="preserve"> mechanisms by which the ego sometimes permits the expression of otherwise prohibited thoughts and feelings on purpose, allowing the ordinarily forbidden to be enjoyed </w:t>
      </w:r>
    </w:p>
    <w:p w14:paraId="40EE2EB2" w14:textId="77777777" w:rsidR="00BF5BDA" w:rsidRDefault="00BF5BDA" w:rsidP="00BF5BDA">
      <w:pPr>
        <w:pStyle w:val="NoteLevel1"/>
      </w:pPr>
    </w:p>
    <w:p w14:paraId="7D37FCEF" w14:textId="651883FB" w:rsidR="00BF5BDA" w:rsidRDefault="00BF5BDA" w:rsidP="00BF5BDA">
      <w:pPr>
        <w:pStyle w:val="NoteLevel1"/>
      </w:pPr>
      <w:r>
        <w:t>ANXIETY</w:t>
      </w:r>
    </w:p>
    <w:p w14:paraId="67EF5EE6" w14:textId="7207A104" w:rsidR="00BF5BDA" w:rsidRDefault="008B31BF" w:rsidP="008B31BF">
      <w:pPr>
        <w:pStyle w:val="NoteLevel2"/>
      </w:pPr>
      <w:r>
        <w:t>Anxiety from Psychic Conflict</w:t>
      </w:r>
    </w:p>
    <w:p w14:paraId="3B421AB7" w14:textId="42AAD938" w:rsidR="008B31BF" w:rsidRDefault="008B31BF" w:rsidP="008B31BF">
      <w:pPr>
        <w:pStyle w:val="NoteLevel3"/>
      </w:pPr>
      <w:r>
        <w:t xml:space="preserve">The id generates wants, the superego provides moral judgment and the ego tries to figure out the rational thing to do, with the id and superego both metaphorically shouting in its ear </w:t>
      </w:r>
    </w:p>
    <w:p w14:paraId="17EB8DC7" w14:textId="5C4D9AFB" w:rsidR="008B31BF" w:rsidRDefault="008B31BF" w:rsidP="008B31BF">
      <w:pPr>
        <w:pStyle w:val="NoteLevel3"/>
      </w:pPr>
      <w:r>
        <w:t>Psychic Conflict</w:t>
      </w:r>
      <w:r>
        <w:sym w:font="Wingdings" w:char="F0E0"/>
      </w:r>
      <w:r>
        <w:t xml:space="preserve"> occurs when a mind is at battle with itself and the result is ANXIETY</w:t>
      </w:r>
    </w:p>
    <w:p w14:paraId="7A81B019" w14:textId="4D4E4C1C" w:rsidR="008B31BF" w:rsidRDefault="008B31BF" w:rsidP="008B31BF">
      <w:pPr>
        <w:pStyle w:val="NoteLevel3"/>
      </w:pPr>
      <w:r>
        <w:t xml:space="preserve">The ego cares about practical consequences and the superego cares about right and wrong </w:t>
      </w:r>
    </w:p>
    <w:p w14:paraId="631F92C4" w14:textId="4B184354" w:rsidR="008B31BF" w:rsidRDefault="008B31BF" w:rsidP="008B31BF">
      <w:pPr>
        <w:pStyle w:val="NoteLevel3"/>
      </w:pPr>
      <w:r>
        <w:t xml:space="preserve">Modern psychoanalysts called ego psychologists believe that compromise formation is the most important function of the ego. When parts of the mind want different things, the ego must seek some way for all of them to get a little of what they want </w:t>
      </w:r>
    </w:p>
    <w:p w14:paraId="1AF4CE28" w14:textId="2B42FC0C" w:rsidR="00DA1476" w:rsidRDefault="00DA1476" w:rsidP="008B31BF">
      <w:pPr>
        <w:pStyle w:val="NoteLevel3"/>
      </w:pPr>
      <w:r>
        <w:t xml:space="preserve">“I feel bad and I don’t know why”- the whole purposed of psychoanalytic therapy is to uncover and eventually relieve hidden sources of anxiety </w:t>
      </w:r>
    </w:p>
    <w:p w14:paraId="158505FA" w14:textId="09671A75" w:rsidR="00DA1476" w:rsidRDefault="00DA1476" w:rsidP="00DA1476">
      <w:pPr>
        <w:pStyle w:val="NoteLevel2"/>
      </w:pPr>
      <w:r>
        <w:t xml:space="preserve">Realistic Anxiety </w:t>
      </w:r>
    </w:p>
    <w:p w14:paraId="1CA14674" w14:textId="76E2CAB2" w:rsidR="00DA1476" w:rsidRDefault="00DA1476" w:rsidP="00DA1476">
      <w:pPr>
        <w:pStyle w:val="NoteLevel3"/>
      </w:pPr>
      <w:r>
        <w:t>Comes from stressors in the outside world</w:t>
      </w:r>
    </w:p>
    <w:p w14:paraId="43CC22FD" w14:textId="413E6248" w:rsidR="00DA1476" w:rsidRDefault="00DA1476" w:rsidP="00DA1476">
      <w:pPr>
        <w:pStyle w:val="NoteLevel3"/>
      </w:pPr>
      <w:r>
        <w:t>In relationships (“does he love me”), in school (“will I pass this course”), in career (“will I be able to get a job”)- issues make us realistically anxious</w:t>
      </w:r>
    </w:p>
    <w:p w14:paraId="2BCBB729" w14:textId="5AEE75B4" w:rsidR="00DA1476" w:rsidRDefault="00DA1476" w:rsidP="00DA1476">
      <w:pPr>
        <w:pStyle w:val="NoteLevel3"/>
      </w:pPr>
      <w:r>
        <w:t>Is it good to experience it or should we avoid these bad feelings at all costs?</w:t>
      </w:r>
    </w:p>
    <w:p w14:paraId="114D3B73" w14:textId="222902B0" w:rsidR="00DA1476" w:rsidRDefault="00DA1476" w:rsidP="00DA1476">
      <w:pPr>
        <w:pStyle w:val="NoteLevel3"/>
      </w:pPr>
      <w:r>
        <w:t xml:space="preserve">Although, others believe that the costs of unrealistic perception can be high and if we avoid feeling anxious, we may be avoid dealing with the underlying problem </w:t>
      </w:r>
    </w:p>
    <w:p w14:paraId="09266CCF" w14:textId="3585E350" w:rsidR="00DA1476" w:rsidRDefault="00DA1476" w:rsidP="00DA1476">
      <w:pPr>
        <w:pStyle w:val="NoteLevel3"/>
      </w:pPr>
      <w:r>
        <w:t>A little anxiety earlier can save a lot of anxiety later</w:t>
      </w:r>
    </w:p>
    <w:p w14:paraId="2AC3D317" w14:textId="69997E29" w:rsidR="00DA1476" w:rsidRDefault="00DA1476" w:rsidP="00DA1476">
      <w:pPr>
        <w:pStyle w:val="NoteLevel3"/>
      </w:pPr>
      <w:r>
        <w:t xml:space="preserve">Keep anxiety within bounds </w:t>
      </w:r>
    </w:p>
    <w:p w14:paraId="4089D405" w14:textId="77777777" w:rsidR="00DA1476" w:rsidRDefault="00DA1476" w:rsidP="00DA1476">
      <w:pPr>
        <w:pStyle w:val="NoteLevel1"/>
      </w:pPr>
    </w:p>
    <w:p w14:paraId="02979797" w14:textId="5254DCA3" w:rsidR="00DA1476" w:rsidRDefault="00DA1476" w:rsidP="00DA1476">
      <w:pPr>
        <w:pStyle w:val="NoteLevel1"/>
      </w:pPr>
      <w:r>
        <w:t xml:space="preserve">DEFENSE MECHANISMS </w:t>
      </w:r>
    </w:p>
    <w:p w14:paraId="758718C1" w14:textId="0E717E6C" w:rsidR="00DA1476" w:rsidRDefault="00CC1CCC" w:rsidP="00DA1476">
      <w:pPr>
        <w:pStyle w:val="NoteLevel2"/>
      </w:pPr>
      <w:r>
        <w:t xml:space="preserve">Tools that are not used consciously- that would defeat the whole purpose, instead they are deployed by the unconscious as soon as it detects potential source of anxiety </w:t>
      </w:r>
    </w:p>
    <w:p w14:paraId="492AEA76" w14:textId="050DF7E3" w:rsidR="00CC1CCC" w:rsidRDefault="00CC1CCC" w:rsidP="00CC1CCC">
      <w:pPr>
        <w:pStyle w:val="NoteLevel3"/>
        <w:numPr>
          <w:ilvl w:val="0"/>
          <w:numId w:val="0"/>
        </w:numPr>
        <w:ind w:left="1800"/>
      </w:pPr>
      <w:proofErr w:type="gramStart"/>
      <w:r>
        <w:t>1)DENIAL</w:t>
      </w:r>
      <w:proofErr w:type="gramEnd"/>
    </w:p>
    <w:p w14:paraId="330BA8A3" w14:textId="55C1CE83" w:rsidR="00CC1CCC" w:rsidRDefault="00CC1CCC" w:rsidP="00CC1CCC">
      <w:pPr>
        <w:pStyle w:val="NoteLevel4"/>
      </w:pPr>
      <w:r>
        <w:t xml:space="preserve">Person simply refuses to acknowledge the source of anxiety or even fails to perceive it in the first place </w:t>
      </w:r>
    </w:p>
    <w:p w14:paraId="071C6D4E" w14:textId="1A79713E" w:rsidR="00CC1CCC" w:rsidRDefault="00CC1CCC" w:rsidP="00CC1CCC">
      <w:pPr>
        <w:pStyle w:val="NoteLevel4"/>
      </w:pPr>
      <w:r>
        <w:t xml:space="preserve">Useful for short term, but if used for the long run it can lead to lack of contact with reality </w:t>
      </w:r>
    </w:p>
    <w:p w14:paraId="22EA883E" w14:textId="19717AAE" w:rsidR="00CC1CCC" w:rsidRDefault="00CC1CCC" w:rsidP="00CC1CCC">
      <w:pPr>
        <w:pStyle w:val="NoteLevel4"/>
      </w:pPr>
      <w:r>
        <w:t xml:space="preserve">For most, denial is a temporary tactic, a sort of psychological breather to collect themselves before making a second run at the problem </w:t>
      </w:r>
    </w:p>
    <w:p w14:paraId="7282A7EF" w14:textId="45B30E8A" w:rsidR="00CC1CCC" w:rsidRDefault="00CC1CCC" w:rsidP="00CC1CCC">
      <w:pPr>
        <w:pStyle w:val="NoteLevel4"/>
      </w:pPr>
      <w:r>
        <w:t xml:space="preserve">In the long run, people are likely to take credit for their successes but blame their failures on external circumstances or people. </w:t>
      </w:r>
    </w:p>
    <w:p w14:paraId="473E8CF9" w14:textId="77A19CCC" w:rsidR="00CC1CCC" w:rsidRDefault="00CC1CCC" w:rsidP="00CC1CCC">
      <w:pPr>
        <w:pStyle w:val="NoteLevel4"/>
      </w:pPr>
      <w:r>
        <w:t xml:space="preserve">These skewed interpretations serve to protect self esteem, but they also may prevent learning from mistakes </w:t>
      </w:r>
    </w:p>
    <w:p w14:paraId="5E7A0CF8" w14:textId="0752ACB8" w:rsidR="002230A2" w:rsidRDefault="002230A2" w:rsidP="00CC1CCC">
      <w:pPr>
        <w:pStyle w:val="NoteLevel4"/>
      </w:pPr>
      <w:r>
        <w:t xml:space="preserve">Denial can also defend against anxiety that comes from within…for instance when you blurt out something embarrassing and you </w:t>
      </w:r>
      <w:proofErr w:type="gramStart"/>
      <w:r>
        <w:t>say</w:t>
      </w:r>
      <w:proofErr w:type="gramEnd"/>
      <w:r>
        <w:t xml:space="preserve"> “I didn’t say that!”</w:t>
      </w:r>
    </w:p>
    <w:p w14:paraId="09B8C578" w14:textId="3AC228BE" w:rsidR="002230A2" w:rsidRDefault="002230A2" w:rsidP="00CC1CCC">
      <w:pPr>
        <w:pStyle w:val="NoteLevel4"/>
      </w:pPr>
      <w:r>
        <w:t xml:space="preserve">Persistent denial may be a sign of serious psychopathy- quintessential symptom of alcoholism </w:t>
      </w:r>
    </w:p>
    <w:p w14:paraId="45A1CAE7" w14:textId="5BCB72AE" w:rsidR="002230A2" w:rsidRDefault="002230A2" w:rsidP="002230A2">
      <w:pPr>
        <w:pStyle w:val="NoteLevel1"/>
      </w:pPr>
      <w:r>
        <w:t xml:space="preserve">REPRESSION </w:t>
      </w:r>
    </w:p>
    <w:p w14:paraId="6AF1DD80" w14:textId="5E09AE79" w:rsidR="002230A2" w:rsidRDefault="002230A2" w:rsidP="002230A2">
      <w:pPr>
        <w:pStyle w:val="NoteLevel2"/>
      </w:pPr>
      <w:r>
        <w:t xml:space="preserve">Further reaching and longer lasting than denial </w:t>
      </w:r>
    </w:p>
    <w:p w14:paraId="34774953" w14:textId="6A62AF3A" w:rsidR="002230A2" w:rsidRDefault="002230A2" w:rsidP="002230A2">
      <w:pPr>
        <w:pStyle w:val="NoteLevel2"/>
      </w:pPr>
      <w:r>
        <w:t xml:space="preserve">Refers to banishing the past from your present awareness and so repression tends to involve less outright negation of reality than does denial </w:t>
      </w:r>
    </w:p>
    <w:p w14:paraId="4B753442" w14:textId="761007E5" w:rsidR="002230A2" w:rsidRDefault="002230A2" w:rsidP="002230A2">
      <w:pPr>
        <w:pStyle w:val="NoteLevel2"/>
      </w:pPr>
      <w:r>
        <w:t xml:space="preserve">You do not really deny it exists, you just manage not to think about it </w:t>
      </w:r>
    </w:p>
    <w:p w14:paraId="070C1861" w14:textId="1A156EE1" w:rsidR="002230A2" w:rsidRDefault="002230A2" w:rsidP="002230A2">
      <w:pPr>
        <w:pStyle w:val="NoteLevel2"/>
      </w:pPr>
      <w:r>
        <w:t xml:space="preserve">It can be achieved through conscious effort </w:t>
      </w:r>
    </w:p>
    <w:p w14:paraId="0694EB59" w14:textId="70332C0F" w:rsidR="002230A2" w:rsidRDefault="002230A2" w:rsidP="002230A2">
      <w:pPr>
        <w:pStyle w:val="NoteLevel2"/>
      </w:pPr>
      <w:r>
        <w:t xml:space="preserve">Like denial, repression keeps out of consciousness and out of action a problematic impulse of the id; an unpleasant thought, feeling or memory or a potential stressor in the external world </w:t>
      </w:r>
    </w:p>
    <w:p w14:paraId="0B3E4D96" w14:textId="12C033B5" w:rsidR="002230A2" w:rsidRDefault="002230A2" w:rsidP="002230A2">
      <w:pPr>
        <w:pStyle w:val="NoteLevel2"/>
      </w:pPr>
      <w:r>
        <w:t xml:space="preserve">Elaborate secondary protection from anxiety-arousing stimuli can cause a wide range of slips and memory lapses and the connection between the repressed actions, thoughts, and feelings and the initial repressed source of anxiety can be so indirect as to require a good deal of psychoanalytic digging to find the cause </w:t>
      </w:r>
    </w:p>
    <w:p w14:paraId="728C53DC" w14:textId="44F69D64" w:rsidR="002230A2" w:rsidRDefault="002230A2" w:rsidP="002230A2">
      <w:pPr>
        <w:pStyle w:val="NoteLevel2"/>
      </w:pPr>
      <w:r>
        <w:t xml:space="preserve">If the feeling, memory or impulse is successfully repressed- locked away in the unconscious- then you are defended against the anxiety it would otherwise cause </w:t>
      </w:r>
    </w:p>
    <w:p w14:paraId="7BFDA1AF" w14:textId="212AC438" w:rsidR="0000723A" w:rsidRDefault="0000723A" w:rsidP="002230A2">
      <w:pPr>
        <w:pStyle w:val="NoteLevel2"/>
      </w:pPr>
      <w:r>
        <w:t xml:space="preserve">Ego has a limited store of psychic energy that it takes from the id </w:t>
      </w:r>
    </w:p>
    <w:p w14:paraId="2E698547" w14:textId="136C9DA7" w:rsidR="0000723A" w:rsidRDefault="0000723A" w:rsidP="002230A2">
      <w:pPr>
        <w:pStyle w:val="NoteLevel2"/>
      </w:pPr>
      <w:r>
        <w:t xml:space="preserve">Every forbidden feeling, memory or impulse has a certain amount of id energy forcing it toward consciousness and behavioral expression </w:t>
      </w:r>
    </w:p>
    <w:p w14:paraId="48E8C9D0" w14:textId="076E8A8C" w:rsidR="0000723A" w:rsidRDefault="0000723A" w:rsidP="002230A2">
      <w:pPr>
        <w:pStyle w:val="NoteLevel2"/>
      </w:pPr>
      <w:r>
        <w:t>In repression if the ego runs low on energy or tries to defend against too many impulses at once it can start to lose the struggle and these forbidden impulses will work their way toward consciousness, and as they begin to surface you would feel anxiety, typically without knowing why</w:t>
      </w:r>
    </w:p>
    <w:p w14:paraId="2DC2060A" w14:textId="4FCAF330" w:rsidR="0000723A" w:rsidRDefault="0000723A" w:rsidP="002230A2">
      <w:pPr>
        <w:pStyle w:val="NoteLevel2"/>
      </w:pPr>
      <w:r>
        <w:t xml:space="preserve">A severe shortage of free psychic energy can lead to depression- often happens when there is too much repression taking up the energy </w:t>
      </w:r>
    </w:p>
    <w:p w14:paraId="3D75159D" w14:textId="34D2532E" w:rsidR="0000723A" w:rsidRDefault="0000723A" w:rsidP="0000723A">
      <w:pPr>
        <w:pStyle w:val="NoteLevel1"/>
      </w:pPr>
      <w:r>
        <w:t>REACTION FORMATION</w:t>
      </w:r>
    </w:p>
    <w:p w14:paraId="37E05965" w14:textId="25A918D9" w:rsidR="0000723A" w:rsidRDefault="0000723A" w:rsidP="0000723A">
      <w:pPr>
        <w:pStyle w:val="NoteLevel2"/>
      </w:pPr>
      <w:r>
        <w:t xml:space="preserve">It keeps forbidden thoughts, feelings, and impulses out of awareness and action by </w:t>
      </w:r>
      <w:proofErr w:type="spellStart"/>
      <w:r>
        <w:t>insighting</w:t>
      </w:r>
      <w:proofErr w:type="spellEnd"/>
      <w:r>
        <w:t xml:space="preserve"> their opposites </w:t>
      </w:r>
    </w:p>
    <w:p w14:paraId="632B0FDA" w14:textId="7B8BDD19" w:rsidR="0000723A" w:rsidRDefault="0000723A" w:rsidP="0000723A">
      <w:pPr>
        <w:pStyle w:val="NoteLevel2"/>
      </w:pPr>
      <w:r>
        <w:t xml:space="preserve">Ego is likely to use this tactic if the forbidden impulse is very dangerous </w:t>
      </w:r>
      <w:r w:rsidR="006E7BE4">
        <w:t xml:space="preserve">or very strong and an extra measure of defense seems necessary </w:t>
      </w:r>
    </w:p>
    <w:p w14:paraId="3FAE12ED" w14:textId="4096D4F6" w:rsidR="006E7BE4" w:rsidRDefault="006E7BE4" w:rsidP="0000723A">
      <w:pPr>
        <w:pStyle w:val="NoteLevel2"/>
      </w:pPr>
      <w:r>
        <w:t xml:space="preserve">Doing or thinking the opposite of the forbidden impulse builds a safety margin, ensuring that the impulse never reaches consciousness or action </w:t>
      </w:r>
    </w:p>
    <w:p w14:paraId="29912721" w14:textId="38326F73" w:rsidR="006E7BE4" w:rsidRDefault="006E7BE4" w:rsidP="0000723A">
      <w:pPr>
        <w:pStyle w:val="NoteLevel2"/>
      </w:pPr>
      <w:r>
        <w:t xml:space="preserve">Can protect self esteem </w:t>
      </w:r>
    </w:p>
    <w:p w14:paraId="0969BADD" w14:textId="5892C23C" w:rsidR="006E7BE4" w:rsidRDefault="006E7BE4" w:rsidP="0000723A">
      <w:pPr>
        <w:pStyle w:val="NoteLevel2"/>
      </w:pPr>
      <w:r>
        <w:t>Behavior driven by reaction formation somehow does not look quiet right</w:t>
      </w:r>
    </w:p>
    <w:p w14:paraId="737E8A76" w14:textId="516FF786" w:rsidR="006E7BE4" w:rsidRDefault="006E7BE4" w:rsidP="006E7BE4">
      <w:pPr>
        <w:pStyle w:val="NoteLevel1"/>
      </w:pPr>
      <w:r>
        <w:t xml:space="preserve">PROJECTION </w:t>
      </w:r>
    </w:p>
    <w:p w14:paraId="11324AE5" w14:textId="4474E343" w:rsidR="006E7BE4" w:rsidRDefault="006E7BE4" w:rsidP="006E7BE4">
      <w:pPr>
        <w:pStyle w:val="NoteLevel2"/>
      </w:pPr>
      <w:r>
        <w:t xml:space="preserve">Like reaction formation, projection protects against unwanted impulses by causing a behavior that at first glance seems to be opposite </w:t>
      </w:r>
    </w:p>
    <w:p w14:paraId="28BBB754" w14:textId="637F3523" w:rsidR="006E7BE4" w:rsidRDefault="006E7BE4" w:rsidP="006E7BE4">
      <w:pPr>
        <w:pStyle w:val="NoteLevel2"/>
      </w:pPr>
      <w:r>
        <w:t>It is the tactic of attributing to somebody else a thought or an impulse that is feared in ones self</w:t>
      </w:r>
    </w:p>
    <w:p w14:paraId="220B9D2D" w14:textId="0EFCED9B" w:rsidR="002637FD" w:rsidRDefault="002637FD" w:rsidP="006E7BE4">
      <w:pPr>
        <w:pStyle w:val="NoteLevel2"/>
      </w:pPr>
      <w:r>
        <w:t>The negative attribute you tend to see in other people may be something that you actually, albeit unconsciously, fear characterizes you</w:t>
      </w:r>
    </w:p>
    <w:p w14:paraId="7CEF9A3C" w14:textId="1ED2A03F" w:rsidR="002637FD" w:rsidRDefault="002637FD" w:rsidP="002637FD">
      <w:pPr>
        <w:pStyle w:val="NoteLevel1"/>
      </w:pPr>
      <w:r>
        <w:t>RATIONALIZATION</w:t>
      </w:r>
    </w:p>
    <w:p w14:paraId="183405E3" w14:textId="3BDF0006" w:rsidR="002637FD" w:rsidRDefault="002637FD" w:rsidP="002637FD">
      <w:pPr>
        <w:pStyle w:val="NoteLevel2"/>
      </w:pPr>
      <w:r>
        <w:t>May be the most widely used defense mechanism</w:t>
      </w:r>
    </w:p>
    <w:p w14:paraId="7510A7D0" w14:textId="7D8D4B0D" w:rsidR="002637FD" w:rsidRDefault="002637FD" w:rsidP="002637FD">
      <w:pPr>
        <w:pStyle w:val="NoteLevel2"/>
      </w:pPr>
      <w:r>
        <w:t xml:space="preserve">It defends against the anxiety aroused by having done something that would otherwise cause you shame, by concocting a seemingly rational case for why you had to do it </w:t>
      </w:r>
    </w:p>
    <w:p w14:paraId="7CB9C37B" w14:textId="029ECBE9" w:rsidR="002637FD" w:rsidRDefault="002637FD" w:rsidP="002637FD">
      <w:pPr>
        <w:pStyle w:val="NoteLevel2"/>
      </w:pPr>
      <w:r>
        <w:t>The remarkable facts of rationalizations are that (1) that they are obviously rationalizations and (2) that the people who use them seem completely sincere</w:t>
      </w:r>
    </w:p>
    <w:p w14:paraId="25492861" w14:textId="0BF64C63" w:rsidR="002637FD" w:rsidRDefault="002637FD" w:rsidP="002637FD">
      <w:pPr>
        <w:pStyle w:val="NoteLevel2"/>
      </w:pPr>
      <w:r>
        <w:t xml:space="preserve">Rationalization protects people from the anxiety one would feel if they realized their shame </w:t>
      </w:r>
    </w:p>
    <w:p w14:paraId="52EDE851" w14:textId="04D55172" w:rsidR="002637FD" w:rsidRDefault="002637FD" w:rsidP="002637FD">
      <w:pPr>
        <w:pStyle w:val="NoteLevel2"/>
      </w:pPr>
      <w:r>
        <w:t xml:space="preserve">Trivialization- convincing yourself that your shortcomings or regrettable actions don’t matter </w:t>
      </w:r>
    </w:p>
    <w:p w14:paraId="1A713A46" w14:textId="1DF0DCD0" w:rsidR="002637FD" w:rsidRDefault="002637FD" w:rsidP="002637FD">
      <w:pPr>
        <w:pStyle w:val="NoteLevel2"/>
      </w:pPr>
      <w:r>
        <w:t xml:space="preserve">Cognitive dissonance- experimenters induce them to express opinions that are really not their own. A common result is that people then change their beliefs to match what they were made to say </w:t>
      </w:r>
    </w:p>
    <w:p w14:paraId="3D006F6C" w14:textId="4CEB6EAF" w:rsidR="00050F59" w:rsidRDefault="00050F59" w:rsidP="00050F59">
      <w:pPr>
        <w:pStyle w:val="NoteLevel1"/>
      </w:pPr>
      <w:r>
        <w:t xml:space="preserve">INTELLECTUALIZATION </w:t>
      </w:r>
    </w:p>
    <w:p w14:paraId="54BF60A5" w14:textId="2969A96A" w:rsidR="00050F59" w:rsidRDefault="00050F59" w:rsidP="00050F59">
      <w:pPr>
        <w:pStyle w:val="NoteLevel2"/>
      </w:pPr>
      <w:r>
        <w:t>A way to deal with a threatening emotion is to turn the feeling into a thought</w:t>
      </w:r>
    </w:p>
    <w:p w14:paraId="026CF7C3" w14:textId="5CDDE832" w:rsidR="00050F59" w:rsidRDefault="00050F59" w:rsidP="00050F59">
      <w:pPr>
        <w:pStyle w:val="NoteLevel2"/>
      </w:pPr>
      <w:r>
        <w:t xml:space="preserve">Using this mechanism may involve developing a technical vocabulary that allows discussion of horrifying things without using everyday, emotionally arousing language </w:t>
      </w:r>
    </w:p>
    <w:p w14:paraId="01266019" w14:textId="61BF17EE" w:rsidR="0021512D" w:rsidRDefault="0021512D" w:rsidP="00050F59">
      <w:pPr>
        <w:pStyle w:val="NoteLevel2"/>
      </w:pPr>
      <w:r>
        <w:t xml:space="preserve">Physicians don’t say pain they say discomfort, they don’t say died, they say expired </w:t>
      </w:r>
    </w:p>
    <w:p w14:paraId="15E733E8" w14:textId="7DC92AC6" w:rsidR="0021512D" w:rsidRDefault="0021512D" w:rsidP="00050F59">
      <w:pPr>
        <w:pStyle w:val="NoteLevel2"/>
      </w:pPr>
      <w:r>
        <w:t xml:space="preserve">Talking about war, they don’t talk about suffering and bleeding soldiers they talk about strategies </w:t>
      </w:r>
    </w:p>
    <w:p w14:paraId="297AF70D" w14:textId="6D289450" w:rsidR="0021512D" w:rsidRDefault="0021512D" w:rsidP="00050F59">
      <w:pPr>
        <w:pStyle w:val="NoteLevel2"/>
      </w:pPr>
      <w:r>
        <w:t xml:space="preserve">Builds a useful barrier between you and reality, allowing you to get on with what you need </w:t>
      </w:r>
    </w:p>
    <w:p w14:paraId="48CEAC36" w14:textId="1F5103BB" w:rsidR="0021512D" w:rsidRDefault="0021512D" w:rsidP="0021512D">
      <w:pPr>
        <w:pStyle w:val="NoteLevel1"/>
      </w:pPr>
      <w:r>
        <w:t>DISPLACEMENT</w:t>
      </w:r>
    </w:p>
    <w:p w14:paraId="3BB163DE" w14:textId="0A81483D" w:rsidR="0021512D" w:rsidRDefault="0021512D" w:rsidP="0021512D">
      <w:pPr>
        <w:pStyle w:val="NoteLevel2"/>
      </w:pPr>
      <w:r>
        <w:t xml:space="preserve">Based on a property of the id’s primary process thinking </w:t>
      </w:r>
    </w:p>
    <w:p w14:paraId="2BB99B23" w14:textId="58BFDC92" w:rsidR="0021512D" w:rsidRDefault="0021512D" w:rsidP="0021512D">
      <w:pPr>
        <w:pStyle w:val="NoteLevel2"/>
      </w:pPr>
      <w:r>
        <w:t xml:space="preserve">Involves replacing one object of emotion with another </w:t>
      </w:r>
    </w:p>
    <w:p w14:paraId="7AC45362" w14:textId="7D7B3982" w:rsidR="0021512D" w:rsidRDefault="0021512D" w:rsidP="0021512D">
      <w:pPr>
        <w:pStyle w:val="NoteLevel2"/>
      </w:pPr>
      <w:r>
        <w:t xml:space="preserve">Relocates the object of an emotional response or desire from an unsafe target to a safe one </w:t>
      </w:r>
    </w:p>
    <w:p w14:paraId="5380564A" w14:textId="4DAD6188" w:rsidR="0021512D" w:rsidRDefault="0021512D" w:rsidP="0021512D">
      <w:pPr>
        <w:pStyle w:val="NoteLevel2"/>
      </w:pPr>
      <w:r>
        <w:t>Example: based on a fixation in the oral stage, an adult may have the urge to suck his thumb, but of course this is unacceptable behavior at a business meeting so displacement might lead the executive to chew thoughtfully and with impeccable dignity on a pen or pipe</w:t>
      </w:r>
    </w:p>
    <w:p w14:paraId="0C9F322F" w14:textId="46477D31" w:rsidR="00DA1476" w:rsidRDefault="00912FB2" w:rsidP="00912FB2">
      <w:pPr>
        <w:pStyle w:val="NoteLevel2"/>
      </w:pPr>
      <w:r>
        <w:t>Aggression frequently is displaced. Being angry at your boss, so you go home and kick your dog</w:t>
      </w:r>
    </w:p>
    <w:p w14:paraId="32F04302" w14:textId="2D5061B6" w:rsidR="00912FB2" w:rsidRDefault="00912FB2" w:rsidP="00912FB2">
      <w:pPr>
        <w:pStyle w:val="NoteLevel2"/>
      </w:pPr>
      <w:r>
        <w:t xml:space="preserve">Useful in redirecting forbidden and even harmful impulses onto safe targets </w:t>
      </w:r>
    </w:p>
    <w:p w14:paraId="35B2F43C" w14:textId="7BCC18EE" w:rsidR="00912FB2" w:rsidRDefault="00912FB2" w:rsidP="00912FB2">
      <w:pPr>
        <w:pStyle w:val="NoteLevel2"/>
      </w:pPr>
      <w:r>
        <w:t xml:space="preserve">Can be problematic if it becomes a substitute for necessary direct action and also if it directs aggression onto innocent targets </w:t>
      </w:r>
    </w:p>
    <w:p w14:paraId="15731A7E" w14:textId="2DC85B03" w:rsidR="00912FB2" w:rsidRDefault="00912FB2" w:rsidP="00912FB2">
      <w:pPr>
        <w:pStyle w:val="NoteLevel2"/>
      </w:pPr>
      <w:r>
        <w:t>Experimental research since the time of Freud suggests that a person who expresses displaced aggression may become more inclined to be aggressive, not less</w:t>
      </w:r>
    </w:p>
    <w:p w14:paraId="21C215BB" w14:textId="73A81795" w:rsidR="00912FB2" w:rsidRDefault="00912FB2" w:rsidP="00912FB2">
      <w:pPr>
        <w:pStyle w:val="NoteLevel3"/>
      </w:pPr>
      <w:r>
        <w:t xml:space="preserve">This suggests that rather than being one of the ego’s defense mechanisms, displacement might be a more primitive function of the id’s primary </w:t>
      </w:r>
      <w:r w:rsidR="0016049E">
        <w:t xml:space="preserve">process thinking </w:t>
      </w:r>
    </w:p>
    <w:p w14:paraId="5859448F" w14:textId="475ED5FC" w:rsidR="0016049E" w:rsidRDefault="0016049E" w:rsidP="0016049E">
      <w:pPr>
        <w:pStyle w:val="NoteLevel1"/>
      </w:pPr>
      <w:r>
        <w:t>SUBLIMATION</w:t>
      </w:r>
    </w:p>
    <w:p w14:paraId="129DB614" w14:textId="7531EA6E" w:rsidR="0016049E" w:rsidRDefault="0016049E" w:rsidP="0016049E">
      <w:pPr>
        <w:pStyle w:val="NoteLevel2"/>
      </w:pPr>
      <w:r>
        <w:t xml:space="preserve">Defense mechanism by which base and forbidden impulses are transformed into constructive behaviors </w:t>
      </w:r>
    </w:p>
    <w:p w14:paraId="1B85C060" w14:textId="6B719656" w:rsidR="0016049E" w:rsidRDefault="0016049E" w:rsidP="0016049E">
      <w:pPr>
        <w:pStyle w:val="NoteLevel2"/>
      </w:pPr>
      <w:r>
        <w:t xml:space="preserve">Every person has a unique pattern of fixations left over from childhood which in turn results </w:t>
      </w:r>
      <w:r w:rsidR="00BB1796">
        <w:t>in a unique</w:t>
      </w:r>
      <w:r w:rsidR="00F22250">
        <w:t xml:space="preserve"> pattern of desires and interests </w:t>
      </w:r>
    </w:p>
    <w:p w14:paraId="12769CFF" w14:textId="77777777" w:rsidR="00F22250" w:rsidRDefault="00F22250" w:rsidP="00F22250">
      <w:pPr>
        <w:pStyle w:val="NoteLevel1"/>
      </w:pPr>
    </w:p>
    <w:p w14:paraId="7FA147D1" w14:textId="4C7AA2B8" w:rsidR="00F22250" w:rsidRDefault="00F22250" w:rsidP="00F22250">
      <w:pPr>
        <w:pStyle w:val="NoteLevel1"/>
      </w:pPr>
      <w:r>
        <w:t xml:space="preserve">PARAPRAXES AND HUMOUR </w:t>
      </w:r>
    </w:p>
    <w:p w14:paraId="694D1063" w14:textId="77777777" w:rsidR="00F22250" w:rsidRDefault="00F22250" w:rsidP="00F22250">
      <w:pPr>
        <w:pStyle w:val="NoteLevel1"/>
      </w:pPr>
    </w:p>
    <w:p w14:paraId="17C1573F" w14:textId="081EA91E" w:rsidR="00F22250" w:rsidRDefault="00F22250" w:rsidP="00F22250">
      <w:pPr>
        <w:pStyle w:val="NoteLevel1"/>
      </w:pPr>
      <w:r>
        <w:t>PARAPRAXES</w:t>
      </w:r>
    </w:p>
    <w:p w14:paraId="6F3CBCAA" w14:textId="5F50C454" w:rsidR="00F22250" w:rsidRDefault="00F22250" w:rsidP="00F22250">
      <w:pPr>
        <w:pStyle w:val="NoteLevel2"/>
      </w:pPr>
      <w:r>
        <w:t xml:space="preserve">A </w:t>
      </w:r>
      <w:proofErr w:type="spellStart"/>
      <w:r>
        <w:t>parapraxis</w:t>
      </w:r>
      <w:proofErr w:type="spellEnd"/>
      <w:r>
        <w:t xml:space="preserve"> is also called a “Freudian Slip”: a leakage from the unconscious mind manifesting as a mistake, accident, omission, or memory lapse </w:t>
      </w:r>
    </w:p>
    <w:p w14:paraId="3888BAC2" w14:textId="4D9774A1" w:rsidR="00F22250" w:rsidRDefault="00F22250" w:rsidP="00F22250">
      <w:pPr>
        <w:pStyle w:val="NoteLevel3"/>
      </w:pPr>
      <w:r>
        <w:t>Forgetting</w:t>
      </w:r>
    </w:p>
    <w:p w14:paraId="7071820F" w14:textId="5F387350" w:rsidR="00F22250" w:rsidRDefault="00F22250" w:rsidP="00F22250">
      <w:pPr>
        <w:pStyle w:val="NoteLevel4"/>
      </w:pPr>
      <w:r>
        <w:t xml:space="preserve">Forgetting something is a manifestation of an unconscious conflict revealing itself in your behavior </w:t>
      </w:r>
    </w:p>
    <w:p w14:paraId="634D6F41" w14:textId="01EB91C1" w:rsidR="00AC63C9" w:rsidRDefault="00AC63C9" w:rsidP="00F22250">
      <w:pPr>
        <w:pStyle w:val="NoteLevel4"/>
      </w:pPr>
      <w:r>
        <w:t xml:space="preserve">The consequences make the lapse a </w:t>
      </w:r>
      <w:proofErr w:type="spellStart"/>
      <w:r>
        <w:t>parapraxis</w:t>
      </w:r>
      <w:proofErr w:type="spellEnd"/>
      <w:r>
        <w:t xml:space="preserve">; in the service of suppressing something in your unconscious mind, your slip messes up something in your life </w:t>
      </w:r>
    </w:p>
    <w:p w14:paraId="4EED553B" w14:textId="630AC623" w:rsidR="00AC63C9" w:rsidRDefault="00AC63C9" w:rsidP="00F22250">
      <w:pPr>
        <w:pStyle w:val="NoteLevel4"/>
      </w:pPr>
      <w:r>
        <w:t xml:space="preserve">Usually forgetting is a result of repression </w:t>
      </w:r>
    </w:p>
    <w:p w14:paraId="72DB52F7" w14:textId="17128BC5" w:rsidR="00AC63C9" w:rsidRDefault="00AC63C9" w:rsidP="00AC63C9">
      <w:pPr>
        <w:pStyle w:val="NoteLevel3"/>
        <w:numPr>
          <w:ilvl w:val="0"/>
          <w:numId w:val="0"/>
        </w:numPr>
        <w:ind w:left="1800"/>
      </w:pPr>
      <w:r>
        <w:t xml:space="preserve">Slips </w:t>
      </w:r>
    </w:p>
    <w:p w14:paraId="2F602906" w14:textId="0A96532B" w:rsidR="00AC63C9" w:rsidRDefault="00AC63C9" w:rsidP="00AC63C9">
      <w:pPr>
        <w:pStyle w:val="NoteLevel4"/>
      </w:pPr>
      <w:r>
        <w:t xml:space="preserve">Unintended actions caused by the leakage of suppressed thoughts or impulses </w:t>
      </w:r>
    </w:p>
    <w:p w14:paraId="5856876D" w14:textId="7F419EBA" w:rsidR="00AC63C9" w:rsidRDefault="00AC63C9" w:rsidP="00AC63C9">
      <w:pPr>
        <w:pStyle w:val="NoteLevel4"/>
      </w:pPr>
      <w:r>
        <w:t xml:space="preserve">Example: saying a previous boyfriends name to your current one by accident </w:t>
      </w:r>
    </w:p>
    <w:p w14:paraId="440141AF" w14:textId="051911B4" w:rsidR="00AC63C9" w:rsidRDefault="00AC63C9" w:rsidP="00AC63C9">
      <w:pPr>
        <w:pStyle w:val="NoteLevel4"/>
      </w:pPr>
      <w:r>
        <w:t xml:space="preserve">Can happen in action or in speech </w:t>
      </w:r>
    </w:p>
    <w:p w14:paraId="657643EF" w14:textId="4A9B53E5" w:rsidR="00AC63C9" w:rsidRDefault="00AC63C9" w:rsidP="00AC63C9">
      <w:pPr>
        <w:pStyle w:val="NoteLevel5"/>
      </w:pPr>
      <w:r>
        <w:t xml:space="preserve">Example: </w:t>
      </w:r>
      <w:r w:rsidR="00C23548">
        <w:t xml:space="preserve">somebody accidently leaving something at your house after a visit: it means the objects owner hopes to come back </w:t>
      </w:r>
    </w:p>
    <w:p w14:paraId="7855BEE0" w14:textId="7D12ED79" w:rsidR="00ED29DB" w:rsidRDefault="00ED29DB" w:rsidP="00ED29DB">
      <w:pPr>
        <w:pStyle w:val="NoteLevel4"/>
      </w:pPr>
      <w:r>
        <w:t xml:space="preserve">According to Freud, fatigue, inattention, or excitement might make slips more likely, but they do not cause them </w:t>
      </w:r>
    </w:p>
    <w:p w14:paraId="70A91D3A" w14:textId="1C52A279" w:rsidR="002C14D5" w:rsidRDefault="002C14D5" w:rsidP="002C14D5">
      <w:pPr>
        <w:pStyle w:val="NoteLevel1"/>
      </w:pPr>
      <w:r>
        <w:t>HUMOUR</w:t>
      </w:r>
    </w:p>
    <w:p w14:paraId="22D33987" w14:textId="39C15A72" w:rsidR="002C14D5" w:rsidRDefault="002C14D5" w:rsidP="002C14D5">
      <w:pPr>
        <w:pStyle w:val="NoteLevel2"/>
      </w:pPr>
      <w:r>
        <w:t xml:space="preserve">Forbidden impulse is expressed in a controlled manner </w:t>
      </w:r>
    </w:p>
    <w:p w14:paraId="4DEA8A1D" w14:textId="70E8BD4C" w:rsidR="002C14D5" w:rsidRDefault="002C14D5" w:rsidP="002C14D5">
      <w:pPr>
        <w:pStyle w:val="NoteLevel2"/>
      </w:pPr>
      <w:r>
        <w:t xml:space="preserve">An impulse that otherwise would be anxiety provoking or harmful is vented in a way that makes it safely enjoyable </w:t>
      </w:r>
    </w:p>
    <w:p w14:paraId="6500F5F6" w14:textId="36DDD01E" w:rsidR="002C14D5" w:rsidRDefault="002C14D5" w:rsidP="002C14D5">
      <w:pPr>
        <w:pStyle w:val="NoteLevel2"/>
      </w:pPr>
      <w:proofErr w:type="spellStart"/>
      <w:r>
        <w:t>Humour</w:t>
      </w:r>
      <w:proofErr w:type="spellEnd"/>
      <w:r>
        <w:t xml:space="preserve"> is not merely the juxtaposition of two thoughts, it is the expression of a motivational impulse </w:t>
      </w:r>
    </w:p>
    <w:p w14:paraId="28D60DD8" w14:textId="06561957" w:rsidR="002C14D5" w:rsidRDefault="002C14D5" w:rsidP="002C14D5">
      <w:pPr>
        <w:pStyle w:val="NoteLevel3"/>
      </w:pPr>
      <w:r>
        <w:t>Good jokes</w:t>
      </w:r>
    </w:p>
    <w:p w14:paraId="7685CEA9" w14:textId="4F40AB8F" w:rsidR="002C14D5" w:rsidRDefault="002C14D5" w:rsidP="002C14D5">
      <w:pPr>
        <w:pStyle w:val="NoteLevel4"/>
      </w:pPr>
      <w:r>
        <w:t xml:space="preserve">Humor allows otherwise problematic thoughts and id impulses to be enjoyed by using the tactic of surprise </w:t>
      </w:r>
    </w:p>
    <w:p w14:paraId="374AE504" w14:textId="73A300D6" w:rsidR="002C14D5" w:rsidRDefault="002C14D5" w:rsidP="002C14D5">
      <w:pPr>
        <w:pStyle w:val="NoteLevel4"/>
      </w:pPr>
      <w:r>
        <w:t xml:space="preserve">In a successful joke, the impulse is disguised until the last moment, the impulse is expressed and enjoyed before your ego and superego has a chance to inhibit it </w:t>
      </w:r>
    </w:p>
    <w:p w14:paraId="543BB1C8" w14:textId="1B7A1668" w:rsidR="00634925" w:rsidRDefault="00634925" w:rsidP="002C14D5">
      <w:pPr>
        <w:pStyle w:val="NoteLevel4"/>
      </w:pPr>
      <w:r>
        <w:t xml:space="preserve">A joke allows a forbidden impulse to be released in a way that avoids anxiety </w:t>
      </w:r>
    </w:p>
    <w:p w14:paraId="2B69F8CA" w14:textId="479CD184" w:rsidR="00634925" w:rsidRDefault="00634925" w:rsidP="00634925">
      <w:pPr>
        <w:pStyle w:val="NoteLevel3"/>
      </w:pPr>
      <w:r>
        <w:t>Bad Jokes</w:t>
      </w:r>
    </w:p>
    <w:p w14:paraId="35BA5006" w14:textId="22AF6FC4" w:rsidR="00634925" w:rsidRDefault="00634925" w:rsidP="00634925">
      <w:pPr>
        <w:pStyle w:val="NoteLevel4"/>
      </w:pPr>
      <w:r>
        <w:t xml:space="preserve">A joke will not be funny to a listener who does not have the forbidden impulse in the first place </w:t>
      </w:r>
    </w:p>
    <w:p w14:paraId="2EBCF929" w14:textId="1F55D8A1" w:rsidR="00634925" w:rsidRDefault="00634925" w:rsidP="00634925">
      <w:pPr>
        <w:pStyle w:val="NoteLevel4"/>
      </w:pPr>
      <w:r>
        <w:t xml:space="preserve">Can also fail by being to direct-if a joke fails to disguise the impulse and so fails to surprise the listener, expressing the impulse will cause discomfort rather than enjoyment </w:t>
      </w:r>
    </w:p>
    <w:p w14:paraId="46CCE2E7" w14:textId="0C6A2928" w:rsidR="0063125E" w:rsidRDefault="0063125E" w:rsidP="0063125E">
      <w:pPr>
        <w:pStyle w:val="NoteLevel5"/>
      </w:pPr>
      <w:r>
        <w:t xml:space="preserve">Explains why he more you hear a joke, the less funny it seems </w:t>
      </w:r>
    </w:p>
    <w:p w14:paraId="380AABB6" w14:textId="77777777" w:rsidR="0063125E" w:rsidRDefault="0063125E" w:rsidP="0063125E">
      <w:pPr>
        <w:pStyle w:val="NoteLevel1"/>
      </w:pPr>
    </w:p>
    <w:p w14:paraId="5FB9944F" w14:textId="359FB362" w:rsidR="0063125E" w:rsidRDefault="0063125E" w:rsidP="0063125E">
      <w:pPr>
        <w:pStyle w:val="NoteLevel1"/>
      </w:pPr>
      <w:r>
        <w:t xml:space="preserve">PSYCHOANALYTIC THEORY: A CRITIC </w:t>
      </w:r>
    </w:p>
    <w:p w14:paraId="6D7B7E0D" w14:textId="153EFBEC" w:rsidR="0063125E" w:rsidRDefault="0063125E" w:rsidP="0063125E">
      <w:pPr>
        <w:pStyle w:val="NoteLevel2"/>
      </w:pPr>
      <w:r>
        <w:t>Excessive Complexity</w:t>
      </w:r>
    </w:p>
    <w:p w14:paraId="4AB1776A" w14:textId="100FB216" w:rsidR="0063125E" w:rsidRDefault="0063125E" w:rsidP="0063125E">
      <w:pPr>
        <w:pStyle w:val="NoteLevel2"/>
      </w:pPr>
      <w:r>
        <w:t>Case Study Method</w:t>
      </w:r>
    </w:p>
    <w:p w14:paraId="2C533B1E" w14:textId="52345EDE" w:rsidR="0063125E" w:rsidRDefault="0063125E" w:rsidP="0063125E">
      <w:pPr>
        <w:pStyle w:val="NoteLevel2"/>
      </w:pPr>
      <w:r>
        <w:t xml:space="preserve">Vague Definitions </w:t>
      </w:r>
    </w:p>
    <w:p w14:paraId="7E6B2D10" w14:textId="77777777" w:rsidR="001F56AA" w:rsidRDefault="0063125E" w:rsidP="0063125E">
      <w:pPr>
        <w:pStyle w:val="NoteLevel2"/>
      </w:pPr>
      <w:proofErr w:type="spellStart"/>
      <w:r>
        <w:t>Untestability</w:t>
      </w:r>
      <w:proofErr w:type="spellEnd"/>
    </w:p>
    <w:p w14:paraId="44858625" w14:textId="51780678" w:rsidR="00A6621C" w:rsidRDefault="001F56AA" w:rsidP="0063125E">
      <w:pPr>
        <w:pStyle w:val="NoteLevel2"/>
        <w:sectPr w:rsidR="00A6621C" w:rsidSect="00BF5BDA">
          <w:headerReference w:type="first" r:id="rId12"/>
          <w:pgSz w:w="12240" w:h="15840"/>
          <w:pgMar w:top="1440" w:right="1440" w:bottom="1440" w:left="1440" w:header="708" w:footer="708" w:gutter="0"/>
          <w:cols w:space="708"/>
          <w:titlePg/>
          <w:docGrid w:type="lines" w:linePitch="360"/>
        </w:sectPr>
      </w:pPr>
      <w:r>
        <w:t xml:space="preserve">Sexism </w:t>
      </w:r>
      <w:r w:rsidR="0063125E">
        <w:t xml:space="preserve"> </w:t>
      </w:r>
      <w:r w:rsidR="00A6621C">
        <w:cr/>
      </w:r>
    </w:p>
    <w:p w14:paraId="452FB4B5" w14:textId="7C05BD51" w:rsidR="0063125E" w:rsidRDefault="00A6621C" w:rsidP="00A6621C">
      <w:pPr>
        <w:pStyle w:val="NoteLevel1"/>
      </w:pPr>
      <w:r>
        <w:t xml:space="preserve">Chapter 12: Psychoanalysis After Freud: Neo-Freudians, Object Relations, and Current Research </w:t>
      </w:r>
    </w:p>
    <w:p w14:paraId="6605ACCA" w14:textId="77777777" w:rsidR="003C4B60" w:rsidRDefault="003C4B60" w:rsidP="00A6621C">
      <w:pPr>
        <w:pStyle w:val="NoteLevel1"/>
      </w:pPr>
    </w:p>
    <w:p w14:paraId="376FD95C" w14:textId="58F264A1" w:rsidR="00463061" w:rsidRDefault="00463061" w:rsidP="00A6621C">
      <w:pPr>
        <w:pStyle w:val="NoteLevel1"/>
      </w:pPr>
      <w:r>
        <w:t xml:space="preserve">INTERPRETING FRUED </w:t>
      </w:r>
    </w:p>
    <w:p w14:paraId="0213E57E" w14:textId="510DB51A" w:rsidR="003C4B60" w:rsidRDefault="009122D1" w:rsidP="009122D1">
      <w:pPr>
        <w:pStyle w:val="NoteLevel2"/>
      </w:pPr>
      <w:r>
        <w:t>A particular challenge is to interpret Freud’s theory in a way that sounds reasonable today</w:t>
      </w:r>
    </w:p>
    <w:p w14:paraId="15E98562" w14:textId="2528E9B8" w:rsidR="009122D1" w:rsidRDefault="009122D1" w:rsidP="009122D1">
      <w:pPr>
        <w:pStyle w:val="NoteLevel2"/>
      </w:pPr>
      <w:r>
        <w:t>Altered the story of the Oedipal crisis-didn’t think the original data made sense in the light of more recent socialization</w:t>
      </w:r>
    </w:p>
    <w:p w14:paraId="2D9AF8A8" w14:textId="552735C8" w:rsidR="009122D1" w:rsidRDefault="009122D1" w:rsidP="009122D1">
      <w:pPr>
        <w:pStyle w:val="NoteLevel2"/>
      </w:pPr>
      <w:r>
        <w:t xml:space="preserve">Reinterpreted libido by describing it as the “life drive” rather than limiting it to something exclusively sexual </w:t>
      </w:r>
    </w:p>
    <w:p w14:paraId="27DEFF1D" w14:textId="428D5AE8" w:rsidR="00463061" w:rsidRDefault="00463061" w:rsidP="009122D1">
      <w:pPr>
        <w:pStyle w:val="NoteLevel2"/>
      </w:pPr>
      <w:r>
        <w:t xml:space="preserve">Altered stages of personality development to emphasize that each stage is associated not just with physical development and bodily sensations but also with changing tasks in relating to the social world </w:t>
      </w:r>
    </w:p>
    <w:p w14:paraId="497903A3" w14:textId="77777777" w:rsidR="00463061" w:rsidRDefault="00463061" w:rsidP="00463061">
      <w:pPr>
        <w:pStyle w:val="NoteLevel1"/>
      </w:pPr>
    </w:p>
    <w:p w14:paraId="43E55631" w14:textId="50285C75" w:rsidR="00463061" w:rsidRDefault="00463061" w:rsidP="00463061">
      <w:pPr>
        <w:pStyle w:val="NoteLevel1"/>
      </w:pPr>
      <w:r>
        <w:t xml:space="preserve">LATTER-DAY ISSUES AND THEORISTS </w:t>
      </w:r>
    </w:p>
    <w:p w14:paraId="660B55E5" w14:textId="3D61553D" w:rsidR="00463061" w:rsidRDefault="00463061" w:rsidP="00463061">
      <w:pPr>
        <w:pStyle w:val="NoteLevel2"/>
      </w:pPr>
      <w:r>
        <w:t xml:space="preserve">Most neo-Freudians used </w:t>
      </w:r>
      <w:r w:rsidR="003A175E">
        <w:t>the same research methods as Fr</w:t>
      </w:r>
      <w:r>
        <w:t>e</w:t>
      </w:r>
      <w:r w:rsidR="003A175E">
        <w:t>u</w:t>
      </w:r>
      <w:r>
        <w:t xml:space="preserve">d himself </w:t>
      </w:r>
      <w:r w:rsidR="003A175E">
        <w:t xml:space="preserve">such as seeing patients, looking into themselves, read widely in history and literature </w:t>
      </w:r>
    </w:p>
    <w:p w14:paraId="40635283" w14:textId="4B9611BF" w:rsidR="003A175E" w:rsidRDefault="003A175E" w:rsidP="003A175E">
      <w:pPr>
        <w:pStyle w:val="NoteLevel3"/>
      </w:pPr>
      <w:proofErr w:type="gramStart"/>
      <w:r>
        <w:t>allows</w:t>
      </w:r>
      <w:proofErr w:type="gramEnd"/>
      <w:r>
        <w:t xml:space="preserve"> for theoretical grounds</w:t>
      </w:r>
    </w:p>
    <w:p w14:paraId="2774EC32" w14:textId="651FB957" w:rsidR="003A175E" w:rsidRDefault="003A175E" w:rsidP="003A175E">
      <w:pPr>
        <w:pStyle w:val="NoteLevel3"/>
        <w:numPr>
          <w:ilvl w:val="0"/>
          <w:numId w:val="0"/>
        </w:numPr>
        <w:ind w:left="1800"/>
      </w:pPr>
      <w:proofErr w:type="gramStart"/>
      <w:r>
        <w:t>invokes</w:t>
      </w:r>
      <w:proofErr w:type="gramEnd"/>
      <w:r>
        <w:t xml:space="preserve"> style of argument that frustrates more conventional scientific psychologists </w:t>
      </w:r>
    </w:p>
    <w:p w14:paraId="30667192" w14:textId="71008887" w:rsidR="003A175E" w:rsidRDefault="003A175E" w:rsidP="003A175E">
      <w:pPr>
        <w:pStyle w:val="NoteLevel3"/>
        <w:numPr>
          <w:ilvl w:val="0"/>
          <w:numId w:val="0"/>
        </w:numPr>
        <w:ind w:left="1800"/>
      </w:pPr>
      <w:proofErr w:type="gramStart"/>
      <w:r>
        <w:t>don’t</w:t>
      </w:r>
      <w:proofErr w:type="gramEnd"/>
      <w:r>
        <w:t xml:space="preserve"> allow experiments to settle profound matters </w:t>
      </w:r>
    </w:p>
    <w:p w14:paraId="776ECECD" w14:textId="7A22409D" w:rsidR="003A175E" w:rsidRDefault="003A175E" w:rsidP="003A175E">
      <w:pPr>
        <w:pStyle w:val="NoteLevel1"/>
      </w:pPr>
      <w:r>
        <w:t xml:space="preserve">Common Themes of Neo-Freudian Thought </w:t>
      </w:r>
    </w:p>
    <w:p w14:paraId="742B974F" w14:textId="303AC1D7" w:rsidR="004E43D9" w:rsidRDefault="004E43D9" w:rsidP="004E43D9">
      <w:pPr>
        <w:pStyle w:val="NoteLevel2"/>
      </w:pPr>
      <w:r>
        <w:t xml:space="preserve">1) They view sex as less important then </w:t>
      </w:r>
      <w:proofErr w:type="spellStart"/>
      <w:r>
        <w:t>freud</w:t>
      </w:r>
      <w:proofErr w:type="spellEnd"/>
      <w:r>
        <w:t xml:space="preserve"> did </w:t>
      </w:r>
    </w:p>
    <w:p w14:paraId="4758AEE7" w14:textId="55C6AEF8" w:rsidR="004E43D9" w:rsidRDefault="004E43D9" w:rsidP="004E43D9">
      <w:pPr>
        <w:pStyle w:val="NoteLevel3"/>
      </w:pPr>
      <w:proofErr w:type="gramStart"/>
      <w:r>
        <w:t>place</w:t>
      </w:r>
      <w:proofErr w:type="gramEnd"/>
      <w:r>
        <w:t xml:space="preserve"> less sexual emphasis on libido, they generalize libido as a general motivation toward life and creativity </w:t>
      </w:r>
    </w:p>
    <w:p w14:paraId="61DC26BB" w14:textId="463EC996" w:rsidR="004E43D9" w:rsidRDefault="004E43D9" w:rsidP="004E43D9">
      <w:pPr>
        <w:pStyle w:val="NoteLevel3"/>
      </w:pPr>
      <w:proofErr w:type="gramStart"/>
      <w:r>
        <w:t>people</w:t>
      </w:r>
      <w:proofErr w:type="gramEnd"/>
      <w:r>
        <w:t xml:space="preserve"> were unsettled with the sexual emphasis in children </w:t>
      </w:r>
    </w:p>
    <w:p w14:paraId="42335488" w14:textId="6B1DC14E" w:rsidR="004E43D9" w:rsidRDefault="004E43D9" w:rsidP="004E43D9">
      <w:pPr>
        <w:pStyle w:val="NoteLevel2"/>
      </w:pPr>
      <w:r>
        <w:t xml:space="preserve">2) </w:t>
      </w:r>
      <w:proofErr w:type="gramStart"/>
      <w:r>
        <w:t>less</w:t>
      </w:r>
      <w:proofErr w:type="gramEnd"/>
      <w:r>
        <w:t xml:space="preserve"> emphasis on unconscious mental process and more emphasis on conscious thought </w:t>
      </w:r>
    </w:p>
    <w:p w14:paraId="3A97C2ED" w14:textId="2D549A57" w:rsidR="004E43D9" w:rsidRDefault="004E43D9" w:rsidP="004E43D9">
      <w:pPr>
        <w:pStyle w:val="NoteLevel3"/>
      </w:pPr>
      <w:proofErr w:type="gramStart"/>
      <w:r>
        <w:t>modern</w:t>
      </w:r>
      <w:proofErr w:type="gramEnd"/>
      <w:r>
        <w:t xml:space="preserve"> ego psychologists focus on the process of driving the perception and conscious comprehension of reality </w:t>
      </w:r>
    </w:p>
    <w:p w14:paraId="39D7F812" w14:textId="3B668314" w:rsidR="004E43D9" w:rsidRDefault="004E43D9" w:rsidP="004E43D9">
      <w:pPr>
        <w:pStyle w:val="NoteLevel3"/>
      </w:pPr>
      <w:proofErr w:type="gramStart"/>
      <w:r>
        <w:t>ego</w:t>
      </w:r>
      <w:proofErr w:type="gramEnd"/>
      <w:r>
        <w:t xml:space="preserve"> psychology</w:t>
      </w:r>
      <w:r>
        <w:sym w:font="Wingdings" w:char="F0E0"/>
      </w:r>
      <w:r>
        <w:t xml:space="preserve"> looks less like classic psychoanalysis and more like current mainstream psychology because instead of focusing on sexuality, psychic conflict, and the unconscious, ego psychologists focus on perception, memory, learning and rational conscious thinking </w:t>
      </w:r>
    </w:p>
    <w:p w14:paraId="2D30923A" w14:textId="56B00AD6" w:rsidR="004E43D9" w:rsidRDefault="004E43D9" w:rsidP="004E43D9">
      <w:pPr>
        <w:pStyle w:val="NoteLevel2"/>
      </w:pPr>
      <w:r>
        <w:t xml:space="preserve">3) </w:t>
      </w:r>
      <w:proofErr w:type="gramStart"/>
      <w:r>
        <w:t>less</w:t>
      </w:r>
      <w:proofErr w:type="gramEnd"/>
      <w:r>
        <w:t xml:space="preserve"> emphasis on instinctual drives and more on mental life as the source of psychological difficulties and focuses instead on interpersonal relationships </w:t>
      </w:r>
    </w:p>
    <w:p w14:paraId="66BF5F18" w14:textId="2515661A" w:rsidR="004E43D9" w:rsidRDefault="004E43D9" w:rsidP="004E43D9">
      <w:pPr>
        <w:pStyle w:val="NoteLevel3"/>
      </w:pPr>
      <w:r>
        <w:t xml:space="preserve">Freud was not interested in his patients daily lives, whereas modern psychologists would want to know the details </w:t>
      </w:r>
    </w:p>
    <w:p w14:paraId="3A9C9BE5" w14:textId="3710090A" w:rsidR="004E43D9" w:rsidRDefault="004E43D9" w:rsidP="004E43D9">
      <w:pPr>
        <w:pStyle w:val="NoteLevel3"/>
      </w:pPr>
      <w:r>
        <w:t xml:space="preserve">Modern psychologist would want to know the patients interactions with spouse, rather Freud would rather know the relationship one had with his mother as a child </w:t>
      </w:r>
    </w:p>
    <w:p w14:paraId="2CD65F3A" w14:textId="59AA9AEC" w:rsidR="004E43D9" w:rsidRDefault="004E43D9" w:rsidP="004E43D9">
      <w:pPr>
        <w:pStyle w:val="NoteLevel1"/>
      </w:pPr>
      <w:r>
        <w:t>INFERIORITY AND COMPENSATION</w:t>
      </w:r>
      <w:proofErr w:type="gramStart"/>
      <w:r>
        <w:t>:ADLER</w:t>
      </w:r>
      <w:proofErr w:type="gramEnd"/>
      <w:r>
        <w:t xml:space="preserve"> </w:t>
      </w:r>
    </w:p>
    <w:p w14:paraId="7D379DB8" w14:textId="60600C5F" w:rsidR="004E43D9" w:rsidRDefault="004E43D9" w:rsidP="004E43D9">
      <w:pPr>
        <w:pStyle w:val="NoteLevel2"/>
      </w:pPr>
      <w:r>
        <w:t xml:space="preserve">Adler like others believed that Freud focused too much of on sex as the ultimate motivator and organizer of thought and behavior </w:t>
      </w:r>
    </w:p>
    <w:p w14:paraId="5FC77B91" w14:textId="04926993" w:rsidR="004E43D9" w:rsidRDefault="004E43D9" w:rsidP="004E43D9">
      <w:pPr>
        <w:pStyle w:val="NoteLevel2"/>
      </w:pPr>
      <w:r>
        <w:t xml:space="preserve">Of equal or greater importance, Adler thought, was what he called SOCIAL INTEREST or the desire to relate positively and productively with other people </w:t>
      </w:r>
    </w:p>
    <w:p w14:paraId="14D588F1" w14:textId="2C921309" w:rsidR="00E724C7" w:rsidRDefault="00E724C7" w:rsidP="004E43D9">
      <w:pPr>
        <w:pStyle w:val="NoteLevel2"/>
      </w:pPr>
      <w:r>
        <w:t>Adler said that individuals are motivated to attain equality with or superiority over other people, and that they try to accomplish this to compensate for whatever they felt in childhood was their weakest aspect</w:t>
      </w:r>
      <w:r>
        <w:sym w:font="Wingdings" w:char="F0E0"/>
      </w:r>
      <w:r>
        <w:t xml:space="preserve"> called ORGAN INFERIORITY </w:t>
      </w:r>
    </w:p>
    <w:p w14:paraId="7AF11011" w14:textId="1CB57C68" w:rsidR="00E724C7" w:rsidRDefault="00E724C7" w:rsidP="00E724C7">
      <w:pPr>
        <w:pStyle w:val="NoteLevel2"/>
      </w:pPr>
      <w:r>
        <w:t xml:space="preserve">MASCULINE PROTEST </w:t>
      </w:r>
      <w:r>
        <w:sym w:font="Wingdings" w:char="F0E0"/>
      </w:r>
      <w:r>
        <w:t xml:space="preserve"> compensation for the past seen in the desire of an adult to act and become powerful because of feeling inadequate or inferior </w:t>
      </w:r>
    </w:p>
    <w:p w14:paraId="7972661D" w14:textId="60F78998" w:rsidR="00E724C7" w:rsidRDefault="00E724C7" w:rsidP="00E724C7">
      <w:pPr>
        <w:pStyle w:val="NoteLevel3"/>
      </w:pPr>
      <w:r>
        <w:t>It is an expression of inferiority complex</w:t>
      </w:r>
    </w:p>
    <w:p w14:paraId="118AD2BA" w14:textId="77777777" w:rsidR="00E724C7" w:rsidRDefault="00E724C7" w:rsidP="00E724C7">
      <w:pPr>
        <w:pStyle w:val="NoteLevel4"/>
      </w:pPr>
      <w:r>
        <w:t>Particularly acute for men</w:t>
      </w:r>
    </w:p>
    <w:p w14:paraId="13667FD6" w14:textId="5269E16A" w:rsidR="00E724C7" w:rsidRDefault="00E724C7" w:rsidP="00E724C7">
      <w:pPr>
        <w:pStyle w:val="NoteLevel3"/>
      </w:pPr>
      <w:r>
        <w:t xml:space="preserve">Adler’s point is that every child felt inferior as a child, probably in many respects, and the quest to overcome these feelings can influence adult behavior </w:t>
      </w:r>
    </w:p>
    <w:p w14:paraId="4F180FC0" w14:textId="74325F33" w:rsidR="00F876F8" w:rsidRDefault="00F876F8" w:rsidP="00F876F8">
      <w:pPr>
        <w:pStyle w:val="NoteLevel2"/>
      </w:pPr>
      <w:r>
        <w:t xml:space="preserve">“STYLE OF LIFE” </w:t>
      </w:r>
      <w:r>
        <w:sym w:font="Wingdings" w:char="F0E0"/>
      </w:r>
      <w:r>
        <w:t xml:space="preserve">an individuals compensations for perceived childhood inferiorities coalesce into a particular mode of behavior </w:t>
      </w:r>
    </w:p>
    <w:p w14:paraId="12F5A11C" w14:textId="4B6B883D" w:rsidR="00F876F8" w:rsidRDefault="00F876F8" w:rsidP="00F876F8">
      <w:pPr>
        <w:pStyle w:val="NoteLevel3"/>
      </w:pPr>
      <w:proofErr w:type="gramStart"/>
      <w:r>
        <w:t>inferiority</w:t>
      </w:r>
      <w:proofErr w:type="gramEnd"/>
      <w:r>
        <w:t xml:space="preserve"> complex and lifestyle </w:t>
      </w:r>
    </w:p>
    <w:p w14:paraId="4B7B11ED" w14:textId="4A00EF3F" w:rsidR="00F876F8" w:rsidRDefault="00F876F8" w:rsidP="00F876F8">
      <w:pPr>
        <w:pStyle w:val="NoteLevel1"/>
      </w:pPr>
      <w:r>
        <w:t>THE COLLECTIVE UNCONSCIOUS, PERSONA AND PERSONALTY: JUNG</w:t>
      </w:r>
    </w:p>
    <w:p w14:paraId="77566F83" w14:textId="06B703DE" w:rsidR="00F876F8" w:rsidRDefault="00E65F6B" w:rsidP="00F876F8">
      <w:pPr>
        <w:pStyle w:val="NoteLevel2"/>
      </w:pPr>
      <w:r>
        <w:t xml:space="preserve">Was a close associate with Freud, Freud appointed him as president of the International Psychoanalytic Association </w:t>
      </w:r>
    </w:p>
    <w:p w14:paraId="697348A6" w14:textId="57899FC6" w:rsidR="00E65F6B" w:rsidRDefault="00E65F6B" w:rsidP="00E65F6B">
      <w:pPr>
        <w:pStyle w:val="NoteLevel3"/>
      </w:pPr>
      <w:r>
        <w:t xml:space="preserve">Over the years, Jung’ theories deviated from Freud’s and irritated Freud, Jung had increasing interest in mystical and spiritual matters </w:t>
      </w:r>
    </w:p>
    <w:p w14:paraId="1DC6E990" w14:textId="69C7C6FD" w:rsidR="0019557F" w:rsidRDefault="0019557F" w:rsidP="00E65F6B">
      <w:pPr>
        <w:pStyle w:val="NoteLevel3"/>
      </w:pPr>
      <w:r>
        <w:t xml:space="preserve">Jung’s best known idea is the collective unconscious </w:t>
      </w:r>
    </w:p>
    <w:p w14:paraId="01991BAF" w14:textId="20E96763" w:rsidR="0019557F" w:rsidRDefault="0019557F" w:rsidP="0019557F">
      <w:pPr>
        <w:pStyle w:val="NoteLevel4"/>
      </w:pPr>
      <w:r>
        <w:t xml:space="preserve">Believed that as a result of the history of the human species, all species share inborn ‘racial’ or species-specific memories and ideas, most of which reside in the unconscious </w:t>
      </w:r>
    </w:p>
    <w:p w14:paraId="1D6AAFDD" w14:textId="20F29769" w:rsidR="0019557F" w:rsidRDefault="0019557F" w:rsidP="0019557F">
      <w:pPr>
        <w:pStyle w:val="NoteLevel5"/>
      </w:pPr>
      <w:r>
        <w:t xml:space="preserve">Some of these are basic images called ARCHETYPES-Jung believed these go to the core of how people think about the world, both consciously and unconsciously </w:t>
      </w:r>
    </w:p>
    <w:p w14:paraId="104778D1" w14:textId="0C9C68D9" w:rsidR="0019557F" w:rsidRDefault="0019557F" w:rsidP="0019557F">
      <w:pPr>
        <w:pStyle w:val="NoteLevel5"/>
      </w:pPr>
      <w:r>
        <w:t xml:space="preserve">Versions of these archetypes, sometimes disguised with symbols, show up repeatedly in dreams, thoughts, world mythologies and even modern literature </w:t>
      </w:r>
    </w:p>
    <w:p w14:paraId="19D7F345" w14:textId="2A03D602" w:rsidR="0019557F" w:rsidRDefault="0019557F" w:rsidP="0019557F">
      <w:pPr>
        <w:pStyle w:val="NoteLevel3"/>
      </w:pPr>
      <w:r>
        <w:t>Jung developed the idea of the PERSONA</w:t>
      </w:r>
    </w:p>
    <w:p w14:paraId="676F0AF2" w14:textId="3504A9AE" w:rsidR="0019557F" w:rsidRDefault="0019557F" w:rsidP="0019557F">
      <w:pPr>
        <w:pStyle w:val="NoteLevel4"/>
      </w:pPr>
      <w:r>
        <w:t xml:space="preserve">Term for the social mask one wears in public dealings </w:t>
      </w:r>
    </w:p>
    <w:p w14:paraId="10CA1E9A" w14:textId="029C9D43" w:rsidR="0019557F" w:rsidRDefault="0019557F" w:rsidP="0019557F">
      <w:pPr>
        <w:pStyle w:val="NoteLevel4"/>
      </w:pPr>
      <w:r>
        <w:t xml:space="preserve">Pointed out that to some degree, everyone’s persona is false, because everyone keeps some aspects of their real selves private or at least </w:t>
      </w:r>
      <w:r w:rsidR="00CB110F">
        <w:t xml:space="preserve">fails to advertise all aspects of the self equally </w:t>
      </w:r>
    </w:p>
    <w:p w14:paraId="1AC7EB5A" w14:textId="26E2EF96" w:rsidR="00CB110F" w:rsidRDefault="00CB110F" w:rsidP="0019557F">
      <w:pPr>
        <w:pStyle w:val="NoteLevel4"/>
      </w:pPr>
      <w:r>
        <w:t xml:space="preserve">Problem is that an individual might come to identify more with the persona than with the real self </w:t>
      </w:r>
    </w:p>
    <w:p w14:paraId="3CD0874A" w14:textId="155BC3D8" w:rsidR="00CB110F" w:rsidRDefault="00CB110F" w:rsidP="00CB110F">
      <w:pPr>
        <w:pStyle w:val="NoteLevel3"/>
      </w:pPr>
      <w:r>
        <w:t xml:space="preserve">Jung developed the concepts of the anima and animus </w:t>
      </w:r>
    </w:p>
    <w:p w14:paraId="6B0E0ED4" w14:textId="2CA8174A" w:rsidR="00CB110F" w:rsidRDefault="00CB110F" w:rsidP="00CB110F">
      <w:pPr>
        <w:pStyle w:val="NoteLevel4"/>
      </w:pPr>
      <w:r>
        <w:t>Anima</w:t>
      </w:r>
      <w:r>
        <w:sym w:font="Wingdings" w:char="F0E0"/>
      </w:r>
      <w:r>
        <w:t xml:space="preserve"> is the idea or prototype of the female as held in the mind of a male </w:t>
      </w:r>
    </w:p>
    <w:p w14:paraId="1953531C" w14:textId="1CA04BAB" w:rsidR="00CB110F" w:rsidRDefault="00CB110F" w:rsidP="00CB110F">
      <w:pPr>
        <w:pStyle w:val="NoteLevel4"/>
      </w:pPr>
      <w:r>
        <w:t>Animus</w:t>
      </w:r>
      <w:r>
        <w:sym w:font="Wingdings" w:char="F0E0"/>
      </w:r>
      <w:r>
        <w:t xml:space="preserve"> is the idealized image of the male as held in the mind of a female </w:t>
      </w:r>
    </w:p>
    <w:p w14:paraId="253C7D51" w14:textId="4EC01BB3" w:rsidR="00CB110F" w:rsidRDefault="0083705B" w:rsidP="00CB110F">
      <w:pPr>
        <w:pStyle w:val="NoteLevel5"/>
      </w:pPr>
      <w:r>
        <w:t xml:space="preserve">These two images cause everyone to have some aspects of the opposite sex in their psychological makeup: </w:t>
      </w:r>
    </w:p>
    <w:p w14:paraId="2FAE5A04" w14:textId="7F0C9BF9" w:rsidR="0083705B" w:rsidRDefault="0083705B" w:rsidP="0083705B">
      <w:pPr>
        <w:pStyle w:val="NoteLevel6"/>
      </w:pPr>
      <w:r>
        <w:t xml:space="preserve">A male’s anima is the root of his “feminine side” </w:t>
      </w:r>
    </w:p>
    <w:p w14:paraId="34B446F7" w14:textId="0A26F0D9" w:rsidR="0083705B" w:rsidRDefault="0083705B" w:rsidP="0083705B">
      <w:pPr>
        <w:pStyle w:val="NoteLevel6"/>
      </w:pPr>
      <w:r>
        <w:t>A female’s animus is the basis of her “masculine side”</w:t>
      </w:r>
    </w:p>
    <w:p w14:paraId="12F27DBE" w14:textId="3197B36D" w:rsidR="0083705B" w:rsidRDefault="0083705B" w:rsidP="0083705B">
      <w:pPr>
        <w:pStyle w:val="NoteLevel5"/>
      </w:pPr>
      <w:r>
        <w:t xml:space="preserve">They shape responses to the opposite sex </w:t>
      </w:r>
    </w:p>
    <w:p w14:paraId="2146BB99" w14:textId="4A34B2BB" w:rsidR="0083705B" w:rsidRDefault="0083705B" w:rsidP="0083705B">
      <w:pPr>
        <w:pStyle w:val="NoteLevel6"/>
      </w:pPr>
      <w:r>
        <w:t>A man understands (or misunderstands) women through the psychological lens of his anima</w:t>
      </w:r>
    </w:p>
    <w:p w14:paraId="41F40A1C" w14:textId="12CE9466" w:rsidR="0083705B" w:rsidRDefault="0083705B" w:rsidP="0083705B">
      <w:pPr>
        <w:pStyle w:val="NoteLevel6"/>
      </w:pPr>
      <w:r>
        <w:t xml:space="preserve">A women likewise understands or misunderstands men according to her animus </w:t>
      </w:r>
    </w:p>
    <w:p w14:paraId="2750EECF" w14:textId="70B54F5D" w:rsidR="001F4E04" w:rsidRDefault="001F4E04" w:rsidP="001F4E04">
      <w:pPr>
        <w:pStyle w:val="NoteLevel7"/>
      </w:pPr>
      <w:r>
        <w:t>These responses can lead to problems if the idealized women or man in one’s mind matches poorly with the real women or men in ones life</w:t>
      </w:r>
    </w:p>
    <w:p w14:paraId="6CF0E605" w14:textId="6271972F" w:rsidR="001F4E04" w:rsidRDefault="001F4E04" w:rsidP="001F4E04">
      <w:pPr>
        <w:pStyle w:val="NoteLevel3"/>
      </w:pPr>
      <w:r>
        <w:t xml:space="preserve">Jung developed the idea of the distinction between people who are psychologically turned inward (introverts) and those who are oriented toward the external world and other people (extraverts) </w:t>
      </w:r>
    </w:p>
    <w:p w14:paraId="3AC1C263" w14:textId="03A62629" w:rsidR="001F4E04" w:rsidRDefault="001F4E04" w:rsidP="001F4E04">
      <w:pPr>
        <w:pStyle w:val="NoteLevel3"/>
      </w:pPr>
      <w:r>
        <w:t xml:space="preserve">Jung developed the idea of </w:t>
      </w:r>
      <w:r w:rsidR="00B43BE7">
        <w:t>thinking:</w:t>
      </w:r>
    </w:p>
    <w:p w14:paraId="4D34F4F4" w14:textId="218E4750" w:rsidR="00B43BE7" w:rsidRDefault="00B43BE7" w:rsidP="00B43BE7">
      <w:pPr>
        <w:pStyle w:val="NoteLevel4"/>
      </w:pPr>
      <w:r>
        <w:t xml:space="preserve">Rational thinking </w:t>
      </w:r>
    </w:p>
    <w:p w14:paraId="2E2376B8" w14:textId="30A5D50A" w:rsidR="00B43BE7" w:rsidRDefault="00B43BE7" w:rsidP="00B43BE7">
      <w:pPr>
        <w:pStyle w:val="NoteLevel4"/>
      </w:pPr>
      <w:r>
        <w:t>Feeling</w:t>
      </w:r>
    </w:p>
    <w:p w14:paraId="6A529310" w14:textId="33B3396D" w:rsidR="00B43BE7" w:rsidRDefault="00B43BE7" w:rsidP="00B43BE7">
      <w:pPr>
        <w:pStyle w:val="NoteLevel4"/>
      </w:pPr>
      <w:r>
        <w:t xml:space="preserve">Sensing </w:t>
      </w:r>
    </w:p>
    <w:p w14:paraId="7DAED6F2" w14:textId="30E73D5C" w:rsidR="00B43BE7" w:rsidRDefault="00B43BE7" w:rsidP="00B43BE7">
      <w:pPr>
        <w:pStyle w:val="NoteLevel4"/>
      </w:pPr>
      <w:r>
        <w:t xml:space="preserve">Intuiting </w:t>
      </w:r>
    </w:p>
    <w:p w14:paraId="3229BAF4" w14:textId="5C60B028" w:rsidR="00B43BE7" w:rsidRDefault="00B43BE7" w:rsidP="00B43BE7">
      <w:pPr>
        <w:pStyle w:val="NoteLevel5"/>
      </w:pPr>
      <w:r>
        <w:t xml:space="preserve">A modern personality test, the Myers-Briggs Type Indicator- is sometimes used to determine which kind of thinking an individual uses most </w:t>
      </w:r>
    </w:p>
    <w:p w14:paraId="7EC192A9" w14:textId="63246756" w:rsidR="00527AF3" w:rsidRDefault="00527AF3" w:rsidP="00527AF3">
      <w:pPr>
        <w:pStyle w:val="NoteLevel3"/>
      </w:pPr>
      <w:r>
        <w:t xml:space="preserve">The distinction between Jung and Freud could be summed up in Jungian terms by saying that Freud emphasized rational thinking, whereas Jung had a more intuitive style </w:t>
      </w:r>
    </w:p>
    <w:p w14:paraId="63548C9F" w14:textId="77777777" w:rsidR="005B2096" w:rsidRDefault="005B2096" w:rsidP="00527AF3">
      <w:pPr>
        <w:pStyle w:val="NoteLevel3"/>
      </w:pPr>
    </w:p>
    <w:p w14:paraId="1C4FC8DC" w14:textId="190EF076" w:rsidR="00246B46" w:rsidRDefault="00246B46" w:rsidP="00246B46">
      <w:pPr>
        <w:pStyle w:val="NoteLevel1"/>
      </w:pPr>
      <w:r>
        <w:t>FEMIN</w:t>
      </w:r>
      <w:r w:rsidR="005B2096">
        <w:t xml:space="preserve">INE PSYCHOLOGY AND BASIC ANXIETY: KAREN HORNEY </w:t>
      </w:r>
    </w:p>
    <w:p w14:paraId="3DA38CE6" w14:textId="6736F768" w:rsidR="005B2096" w:rsidRDefault="005B2096" w:rsidP="005B2096">
      <w:pPr>
        <w:pStyle w:val="NoteLevel2"/>
      </w:pPr>
      <w:r>
        <w:t xml:space="preserve">Disagreed with Freud’s portrayal of women as obsessed by “penis envy” and the desire to be male </w:t>
      </w:r>
    </w:p>
    <w:p w14:paraId="7A353B75" w14:textId="1626FA55" w:rsidR="005B2096" w:rsidRDefault="005B2096" w:rsidP="005B2096">
      <w:pPr>
        <w:pStyle w:val="NoteLevel2"/>
      </w:pPr>
      <w:r>
        <w:t xml:space="preserve">Freud seemed to view women as damaged creatures-men without penises- instead of whole persons in their own right </w:t>
      </w:r>
    </w:p>
    <w:p w14:paraId="11A58689" w14:textId="48CDBFE4" w:rsidR="005B2096" w:rsidRDefault="005B2096" w:rsidP="005B2096">
      <w:pPr>
        <w:pStyle w:val="NoteLevel3"/>
      </w:pPr>
      <w:r>
        <w:t xml:space="preserve">Horney saw women as more wanting to be men possibly because they see men as being more free than women in their own interest and ambitions </w:t>
      </w:r>
    </w:p>
    <w:p w14:paraId="6AFB6139" w14:textId="532FD293" w:rsidR="005B2096" w:rsidRDefault="005B2096" w:rsidP="005B2096">
      <w:pPr>
        <w:pStyle w:val="NoteLevel3"/>
      </w:pPr>
      <w:r>
        <w:t xml:space="preserve">Although women might lack confidence and overemphasize their love relationships with men as a source of fulfillment, this is due to the structure of society rather than the structure of bodies </w:t>
      </w:r>
    </w:p>
    <w:p w14:paraId="604F0997" w14:textId="21464AFB" w:rsidR="005B2096" w:rsidRDefault="005B2096" w:rsidP="005B2096">
      <w:pPr>
        <w:pStyle w:val="NoteLevel2"/>
      </w:pPr>
      <w:r>
        <w:t xml:space="preserve">She emphasized that adult behavior is often based on efforts to overcome the basic anxiety acquired in childhood: the fear of being alone and helpless in a hostile world </w:t>
      </w:r>
    </w:p>
    <w:p w14:paraId="46074DF3" w14:textId="4ABC2AF0" w:rsidR="005B2096" w:rsidRDefault="005B2096" w:rsidP="005B2096">
      <w:pPr>
        <w:pStyle w:val="NoteLevel3"/>
      </w:pPr>
      <w:r>
        <w:t>Attempts to avoid such anxiety can cause what is called neurotic needs</w:t>
      </w:r>
      <w:r>
        <w:sym w:font="Wingdings" w:char="F0E0"/>
      </w:r>
      <w:r>
        <w:t xml:space="preserve"> needs that people feel but are neither realistic nor truly desirable</w:t>
      </w:r>
    </w:p>
    <w:p w14:paraId="72EB5F83" w14:textId="692CCD8C" w:rsidR="005B2096" w:rsidRDefault="005B2096" w:rsidP="005B2096">
      <w:pPr>
        <w:pStyle w:val="NoteLevel4"/>
      </w:pPr>
      <w:r>
        <w:t xml:space="preserve">For example: need to find a life partner who will solve all their problems, to be loved by everybody, to dominate everybody and to be independent of everybody </w:t>
      </w:r>
    </w:p>
    <w:p w14:paraId="71A52FEF" w14:textId="18248A0B" w:rsidR="005B2096" w:rsidRDefault="005B2096" w:rsidP="005B2096">
      <w:pPr>
        <w:pStyle w:val="NoteLevel4"/>
      </w:pPr>
      <w:r>
        <w:t>Not only are these needs unrealistic, they are mutually contradictory</w:t>
      </w:r>
    </w:p>
    <w:p w14:paraId="76D65916" w14:textId="20AC0818" w:rsidR="005B2096" w:rsidRDefault="005B2096" w:rsidP="005B2096">
      <w:pPr>
        <w:pStyle w:val="NoteLevel4"/>
      </w:pPr>
      <w:r>
        <w:t xml:space="preserve">But the mind often unconsciously tried to pursue all of them anyway, which can lead to self-defeating behavior and relationship problem </w:t>
      </w:r>
    </w:p>
    <w:p w14:paraId="15A62AA9" w14:textId="77777777" w:rsidR="00DE28E7" w:rsidRDefault="00DE28E7" w:rsidP="00DE28E7">
      <w:pPr>
        <w:pStyle w:val="NoteLevel1"/>
      </w:pPr>
    </w:p>
    <w:p w14:paraId="22BF43ED" w14:textId="220B1A2F" w:rsidR="00DE28E7" w:rsidRDefault="00DE28E7" w:rsidP="00DE28E7">
      <w:pPr>
        <w:pStyle w:val="NoteLevel1"/>
      </w:pPr>
      <w:r>
        <w:t xml:space="preserve">PSYCHOSOCIAL DEVELOPMENT: ERIK ERIKSON </w:t>
      </w:r>
    </w:p>
    <w:p w14:paraId="1E9DAD39" w14:textId="079363DA" w:rsidR="00DE28E7" w:rsidRDefault="00DE28E7" w:rsidP="00DE28E7">
      <w:pPr>
        <w:pStyle w:val="NoteLevel2"/>
      </w:pPr>
      <w:r>
        <w:t>Freud’s most important revisionist</w:t>
      </w:r>
    </w:p>
    <w:p w14:paraId="5037CBD4" w14:textId="1F859545" w:rsidR="00DE28E7" w:rsidRDefault="00DE28E7" w:rsidP="00DE28E7">
      <w:pPr>
        <w:pStyle w:val="NoteLevel3"/>
      </w:pPr>
      <w:r>
        <w:t xml:space="preserve">He pointed out persuasively that not all conflicts take place in the unconscious mind- many conflicts are conscious </w:t>
      </w:r>
    </w:p>
    <w:p w14:paraId="5D8A5902" w14:textId="68637F38" w:rsidR="00DE28E7" w:rsidRDefault="00DE28E7" w:rsidP="00DE28E7">
      <w:pPr>
        <w:pStyle w:val="NoteLevel4"/>
      </w:pPr>
      <w:r>
        <w:t xml:space="preserve">Picking between career or love and family-person is completely conscious </w:t>
      </w:r>
    </w:p>
    <w:p w14:paraId="62BC2EFD" w14:textId="52937930" w:rsidR="00DE28E7" w:rsidRDefault="00DE28E7" w:rsidP="00DE28E7">
      <w:pPr>
        <w:pStyle w:val="NoteLevel3"/>
      </w:pPr>
      <w:r>
        <w:t xml:space="preserve">Believed that certain basic conflicts arise at various stages of life </w:t>
      </w:r>
    </w:p>
    <w:p w14:paraId="5B645E62" w14:textId="4C0ECF71" w:rsidR="00DE28E7" w:rsidRDefault="00DE28E7" w:rsidP="00DE28E7">
      <w:pPr>
        <w:pStyle w:val="NoteLevel4"/>
      </w:pPr>
      <w:r>
        <w:t>Emphasized not the physical focus of libido but the conflicts experienced at each stage and their possible outcomes</w:t>
      </w:r>
    </w:p>
    <w:p w14:paraId="5F43EE03" w14:textId="39C4EBB6" w:rsidR="00DE28E7" w:rsidRDefault="00DE28E7" w:rsidP="00DE28E7">
      <w:pPr>
        <w:pStyle w:val="NoteLevel5"/>
      </w:pPr>
      <w:r>
        <w:t xml:space="preserve">Therefore, his theory of development is referred to as PSYCHOSOCIAL, as opposed to Freud’s PSYCHOSEXUAL APPROACH </w:t>
      </w:r>
    </w:p>
    <w:p w14:paraId="7E9CF8A1" w14:textId="4A283613" w:rsidR="00DE28E7" w:rsidRDefault="00DE28E7" w:rsidP="00DE28E7">
      <w:pPr>
        <w:pStyle w:val="NoteLevel5"/>
      </w:pPr>
      <w:r>
        <w:t xml:space="preserve">Erikson’s theory covers not just childhood, but development through life </w:t>
      </w:r>
    </w:p>
    <w:p w14:paraId="48002F6D" w14:textId="76AB26D9" w:rsidR="00DE28E7" w:rsidRDefault="00DE28E7" w:rsidP="00DE28E7">
      <w:pPr>
        <w:pStyle w:val="NoteLevel4"/>
      </w:pPr>
      <w:r>
        <w:t xml:space="preserve">1) </w:t>
      </w:r>
      <w:proofErr w:type="gramStart"/>
      <w:r>
        <w:t>first</w:t>
      </w:r>
      <w:proofErr w:type="gramEnd"/>
      <w:r>
        <w:t xml:space="preserve"> stage is the </w:t>
      </w:r>
      <w:r w:rsidRPr="00651A26">
        <w:rPr>
          <w:i/>
        </w:rPr>
        <w:t>basic trust versus mistrust</w:t>
      </w:r>
      <w:r>
        <w:t xml:space="preserve"> </w:t>
      </w:r>
    </w:p>
    <w:p w14:paraId="03AF49B4" w14:textId="25F00C7C" w:rsidR="00DE28E7" w:rsidRDefault="00DE28E7" w:rsidP="00DE28E7">
      <w:pPr>
        <w:pStyle w:val="NoteLevel5"/>
      </w:pPr>
      <w:proofErr w:type="gramStart"/>
      <w:r>
        <w:t>corresponds</w:t>
      </w:r>
      <w:proofErr w:type="gramEnd"/>
      <w:r>
        <w:t xml:space="preserve"> to Freud’s oral stage of very early childhood when the dependent child learns whether needs and wants will be met, ignored, or overindulged</w:t>
      </w:r>
    </w:p>
    <w:p w14:paraId="7DD31596" w14:textId="2CEB702C" w:rsidR="00DE28E7" w:rsidRDefault="00DE28E7" w:rsidP="00DE28E7">
      <w:pPr>
        <w:pStyle w:val="NoteLevel5"/>
      </w:pPr>
      <w:proofErr w:type="gramStart"/>
      <w:r>
        <w:t>given</w:t>
      </w:r>
      <w:proofErr w:type="gramEnd"/>
      <w:r>
        <w:t xml:space="preserve"> the appropriate ratio of satisfaction, and temporary frustration, the child develops HOPE-refers to a positive, but not arrogant attitude toward life and confidence- but not overconfidence- that basic needs will be met </w:t>
      </w:r>
    </w:p>
    <w:p w14:paraId="5F3B202C" w14:textId="249AC8F3" w:rsidR="00DE28E7" w:rsidRPr="00651A26" w:rsidRDefault="00DE28E7" w:rsidP="00DE28E7">
      <w:pPr>
        <w:pStyle w:val="NoteLevel4"/>
        <w:rPr>
          <w:i/>
        </w:rPr>
      </w:pPr>
      <w:r>
        <w:t xml:space="preserve">2) </w:t>
      </w:r>
      <w:proofErr w:type="gramStart"/>
      <w:r>
        <w:t>second</w:t>
      </w:r>
      <w:proofErr w:type="gramEnd"/>
      <w:r>
        <w:t xml:space="preserve"> stage is that of </w:t>
      </w:r>
      <w:r w:rsidRPr="00651A26">
        <w:rPr>
          <w:i/>
        </w:rPr>
        <w:t xml:space="preserve">autonomy versus shame and doubt </w:t>
      </w:r>
    </w:p>
    <w:p w14:paraId="7A4E302B" w14:textId="4F47A114" w:rsidR="00DE28E7" w:rsidRDefault="00DE28E7" w:rsidP="00DE28E7">
      <w:pPr>
        <w:pStyle w:val="NoteLevel5"/>
      </w:pPr>
      <w:proofErr w:type="gramStart"/>
      <w:r>
        <w:t>corresponds</w:t>
      </w:r>
      <w:proofErr w:type="gramEnd"/>
      <w:r>
        <w:t xml:space="preserve"> to the Freudian anal stage, as the child begins to control bowels and other bodily functions, learns language, and begins to receive orders from adult authorities, an inevitable conflict arises: Who’s in charge here? Adult wants child to obey, but child wants control…ideally these will balance but in some cases can lead to anal character </w:t>
      </w:r>
    </w:p>
    <w:p w14:paraId="1E3059A7" w14:textId="4A3D5450" w:rsidR="007077C9" w:rsidRPr="00651A26" w:rsidRDefault="00DE28E7" w:rsidP="007077C9">
      <w:pPr>
        <w:pStyle w:val="NoteLevel4"/>
        <w:rPr>
          <w:i/>
        </w:rPr>
      </w:pPr>
      <w:r>
        <w:t xml:space="preserve">3) </w:t>
      </w:r>
      <w:proofErr w:type="gramStart"/>
      <w:r>
        <w:t>third</w:t>
      </w:r>
      <w:proofErr w:type="gramEnd"/>
      <w:r>
        <w:t xml:space="preserve"> stage </w:t>
      </w:r>
      <w:r w:rsidR="007077C9">
        <w:t xml:space="preserve">is that of </w:t>
      </w:r>
      <w:r w:rsidR="007077C9" w:rsidRPr="00651A26">
        <w:rPr>
          <w:i/>
        </w:rPr>
        <w:t>initiative versus guilt</w:t>
      </w:r>
    </w:p>
    <w:p w14:paraId="2A3792A8" w14:textId="10CCBE16" w:rsidR="00DE28E7" w:rsidRDefault="007077C9" w:rsidP="007077C9">
      <w:pPr>
        <w:pStyle w:val="NoteLevel5"/>
      </w:pPr>
      <w:proofErr w:type="gramStart"/>
      <w:r>
        <w:t>corresponds</w:t>
      </w:r>
      <w:proofErr w:type="gramEnd"/>
      <w:r>
        <w:t xml:space="preserve"> to </w:t>
      </w:r>
      <w:proofErr w:type="spellStart"/>
      <w:r>
        <w:t>Freuds’s</w:t>
      </w:r>
      <w:proofErr w:type="spellEnd"/>
      <w:r>
        <w:t xml:space="preserve"> phallic stage </w:t>
      </w:r>
    </w:p>
    <w:p w14:paraId="19A50FA9" w14:textId="4F5FB139" w:rsidR="007077C9" w:rsidRDefault="007077C9" w:rsidP="007077C9">
      <w:pPr>
        <w:pStyle w:val="NoteLevel5"/>
      </w:pPr>
      <w:proofErr w:type="gramStart"/>
      <w:r>
        <w:t>child</w:t>
      </w:r>
      <w:proofErr w:type="gramEnd"/>
      <w:r>
        <w:t xml:space="preserve"> begins to anticipate and fantasize about life as an adult </w:t>
      </w:r>
    </w:p>
    <w:p w14:paraId="6C568CAD" w14:textId="25B657B9" w:rsidR="007077C9" w:rsidRDefault="007077C9" w:rsidP="007077C9">
      <w:pPr>
        <w:pStyle w:val="NoteLevel6"/>
      </w:pPr>
      <w:proofErr w:type="gramStart"/>
      <w:r>
        <w:t>such</w:t>
      </w:r>
      <w:proofErr w:type="gramEnd"/>
      <w:r>
        <w:t xml:space="preserve"> fantasies are good for a child but if adults do not respond to them well, these thoughts can lead the child to feel guilty and to back off from taking initiative in her development toward adulthood </w:t>
      </w:r>
    </w:p>
    <w:p w14:paraId="251EB299" w14:textId="5FFD2F8C" w:rsidR="007077C9" w:rsidRDefault="007077C9" w:rsidP="007077C9">
      <w:pPr>
        <w:pStyle w:val="NoteLevel6"/>
      </w:pPr>
      <w:proofErr w:type="gramStart"/>
      <w:r>
        <w:t>ideally</w:t>
      </w:r>
      <w:proofErr w:type="gramEnd"/>
      <w:r>
        <w:t xml:space="preserve"> the child will develop a sense of right and wrong that is derived from adult teachings but is also true to be the child’s developing sense of self </w:t>
      </w:r>
    </w:p>
    <w:p w14:paraId="61D5BE94" w14:textId="47EDC61E" w:rsidR="007077C9" w:rsidRDefault="007077C9" w:rsidP="007077C9">
      <w:pPr>
        <w:pStyle w:val="NoteLevel5"/>
      </w:pPr>
      <w:proofErr w:type="gramStart"/>
      <w:r>
        <w:t>this</w:t>
      </w:r>
      <w:proofErr w:type="gramEnd"/>
      <w:r>
        <w:t xml:space="preserve"> stage reinterprets Freud’s phallic stage without the full Oedipal crisis </w:t>
      </w:r>
    </w:p>
    <w:p w14:paraId="11E2E166" w14:textId="44221E49" w:rsidR="007077C9" w:rsidRDefault="007077C9" w:rsidP="007077C9">
      <w:pPr>
        <w:pStyle w:val="NoteLevel4"/>
      </w:pPr>
      <w:r>
        <w:t xml:space="preserve">4) </w:t>
      </w:r>
      <w:proofErr w:type="gramStart"/>
      <w:r>
        <w:t>fourth</w:t>
      </w:r>
      <w:proofErr w:type="gramEnd"/>
      <w:r>
        <w:t xml:space="preserve"> stage is </w:t>
      </w:r>
      <w:r w:rsidRPr="00651A26">
        <w:rPr>
          <w:i/>
        </w:rPr>
        <w:t>industry versus inferiority</w:t>
      </w:r>
      <w:r>
        <w:t xml:space="preserve"> </w:t>
      </w:r>
    </w:p>
    <w:p w14:paraId="07D6525B" w14:textId="59414288" w:rsidR="007077C9" w:rsidRDefault="007077C9" w:rsidP="007077C9">
      <w:pPr>
        <w:pStyle w:val="NoteLevel5"/>
      </w:pPr>
      <w:proofErr w:type="gramStart"/>
      <w:r>
        <w:t>corresponds</w:t>
      </w:r>
      <w:proofErr w:type="gramEnd"/>
      <w:r>
        <w:t xml:space="preserve"> to Freud’s latency stage </w:t>
      </w:r>
    </w:p>
    <w:p w14:paraId="6211A058" w14:textId="26E7ECC5" w:rsidR="007077C9" w:rsidRDefault="007077C9" w:rsidP="007077C9">
      <w:pPr>
        <w:pStyle w:val="NoteLevel6"/>
      </w:pPr>
      <w:proofErr w:type="gramStart"/>
      <w:r>
        <w:t>one</w:t>
      </w:r>
      <w:proofErr w:type="gramEnd"/>
      <w:r>
        <w:t xml:space="preserve"> should develop the skills and attitudes to succeed in the world of work or otherwise contribute to society </w:t>
      </w:r>
    </w:p>
    <w:p w14:paraId="4B0F5976" w14:textId="18E46503" w:rsidR="007077C9" w:rsidRDefault="007077C9" w:rsidP="007077C9">
      <w:pPr>
        <w:pStyle w:val="NoteLevel6"/>
      </w:pPr>
      <w:proofErr w:type="gramStart"/>
      <w:r>
        <w:t>child</w:t>
      </w:r>
      <w:proofErr w:type="gramEnd"/>
      <w:r>
        <w:t xml:space="preserve"> must begin to control his exuberant imagination and unfocused energy and get on with tasks of developing competence, workmanship, and a way of organizing life tasks </w:t>
      </w:r>
    </w:p>
    <w:p w14:paraId="2A73006F" w14:textId="1711C2AA" w:rsidR="007077C9" w:rsidRDefault="007077C9" w:rsidP="007077C9">
      <w:pPr>
        <w:pStyle w:val="NoteLevel4"/>
      </w:pPr>
      <w:r>
        <w:t xml:space="preserve">5) </w:t>
      </w:r>
      <w:proofErr w:type="gramStart"/>
      <w:r>
        <w:t>fifth</w:t>
      </w:r>
      <w:proofErr w:type="gramEnd"/>
      <w:r>
        <w:t xml:space="preserve"> stage- development deviates more widely from Freud’s path since the development continues throughout life</w:t>
      </w:r>
    </w:p>
    <w:p w14:paraId="5566F998" w14:textId="6A82160E" w:rsidR="00651A26" w:rsidRPr="00651A26" w:rsidRDefault="00651A26" w:rsidP="00651A26">
      <w:pPr>
        <w:pStyle w:val="NoteLevel5"/>
        <w:rPr>
          <w:i/>
        </w:rPr>
      </w:pPr>
      <w:r w:rsidRPr="00651A26">
        <w:rPr>
          <w:i/>
        </w:rPr>
        <w:t>Identity versus identity confusion</w:t>
      </w:r>
    </w:p>
    <w:p w14:paraId="6AEE9E0A" w14:textId="2BFA9C10" w:rsidR="007077C9" w:rsidRDefault="00651A26" w:rsidP="00651A26">
      <w:pPr>
        <w:pStyle w:val="NoteLevel6"/>
      </w:pPr>
      <w:r>
        <w:t xml:space="preserve">As the adolescence strives to figure out who he is an what is and is not important </w:t>
      </w:r>
    </w:p>
    <w:p w14:paraId="18310788" w14:textId="43089D01" w:rsidR="00651A26" w:rsidRDefault="00651A26" w:rsidP="00651A26">
      <w:pPr>
        <w:pStyle w:val="NoteLevel6"/>
      </w:pPr>
      <w:r>
        <w:t xml:space="preserve">Individuals choose values and goals that are consistent, personally meaningful, and useful </w:t>
      </w:r>
    </w:p>
    <w:p w14:paraId="2979DC63" w14:textId="3C7BFD70" w:rsidR="00651A26" w:rsidRDefault="00651A26" w:rsidP="00651A26">
      <w:pPr>
        <w:pStyle w:val="NoteLevel5"/>
        <w:rPr>
          <w:i/>
        </w:rPr>
      </w:pPr>
      <w:r w:rsidRPr="00651A26">
        <w:rPr>
          <w:i/>
        </w:rPr>
        <w:t xml:space="preserve">Intimacy versus Isolation </w:t>
      </w:r>
    </w:p>
    <w:p w14:paraId="7BB695DD" w14:textId="50DC878E" w:rsidR="00651A26" w:rsidRPr="00651A26" w:rsidRDefault="00651A26" w:rsidP="00651A26">
      <w:pPr>
        <w:pStyle w:val="NoteLevel6"/>
        <w:rPr>
          <w:i/>
        </w:rPr>
      </w:pPr>
      <w:r>
        <w:t xml:space="preserve">For young adulthood to find an intimate life partner to share important experiences and further development, rather than becoming isolated and lonely </w:t>
      </w:r>
    </w:p>
    <w:p w14:paraId="0BBEB458" w14:textId="77777777" w:rsidR="00651A26" w:rsidRDefault="00651A26" w:rsidP="00651A26">
      <w:pPr>
        <w:pStyle w:val="NoteLevel5"/>
        <w:rPr>
          <w:i/>
        </w:rPr>
      </w:pPr>
      <w:proofErr w:type="spellStart"/>
      <w:r>
        <w:rPr>
          <w:i/>
        </w:rPr>
        <w:t>Generativity</w:t>
      </w:r>
      <w:proofErr w:type="spellEnd"/>
      <w:r>
        <w:rPr>
          <w:i/>
        </w:rPr>
        <w:t xml:space="preserve"> versus Stagnation </w:t>
      </w:r>
    </w:p>
    <w:p w14:paraId="7FFEDA80" w14:textId="77777777" w:rsidR="00651A26" w:rsidRPr="00651A26" w:rsidRDefault="00651A26" w:rsidP="00651A26">
      <w:pPr>
        <w:pStyle w:val="NoteLevel6"/>
        <w:rPr>
          <w:i/>
        </w:rPr>
      </w:pPr>
      <w:r>
        <w:t xml:space="preserve">As one enters middle age, when ones life becomes more firmly set, does she settle into passive comfort or begin to turn her concerns to next generation? </w:t>
      </w:r>
    </w:p>
    <w:p w14:paraId="058A2FAA" w14:textId="77777777" w:rsidR="00651A26" w:rsidRDefault="00651A26" w:rsidP="00651A26">
      <w:pPr>
        <w:pStyle w:val="NoteLevel5"/>
        <w:rPr>
          <w:i/>
        </w:rPr>
      </w:pPr>
      <w:r>
        <w:rPr>
          <w:i/>
        </w:rPr>
        <w:t>Integrity versus Despair</w:t>
      </w:r>
    </w:p>
    <w:p w14:paraId="474C257B" w14:textId="77777777" w:rsidR="00651A26" w:rsidRPr="00651A26" w:rsidRDefault="00651A26" w:rsidP="00651A26">
      <w:pPr>
        <w:pStyle w:val="NoteLevel6"/>
        <w:rPr>
          <w:i/>
        </w:rPr>
      </w:pPr>
      <w:r>
        <w:t xml:space="preserve">As one enters old age and begins to face the prospect of death </w:t>
      </w:r>
    </w:p>
    <w:p w14:paraId="3134110E" w14:textId="77777777" w:rsidR="00651A26" w:rsidRPr="00651A26" w:rsidRDefault="00651A26" w:rsidP="00651A26">
      <w:pPr>
        <w:pStyle w:val="NoteLevel6"/>
        <w:rPr>
          <w:i/>
        </w:rPr>
      </w:pPr>
      <w:r>
        <w:t>Does the person regret earlier mistakes and feel that they blew it?</w:t>
      </w:r>
    </w:p>
    <w:p w14:paraId="22CA95AB" w14:textId="3158F02F" w:rsidR="00651A26" w:rsidRDefault="00651A26" w:rsidP="00651A26">
      <w:pPr>
        <w:pStyle w:val="NoteLevel6"/>
        <w:rPr>
          <w:i/>
        </w:rPr>
      </w:pPr>
      <w:r>
        <w:t>Or from experience has the individual developed wisdom? Does the person have anything of interest and valu</w:t>
      </w:r>
      <w:r w:rsidR="00876A6C">
        <w:t>e to say to the next generation once they are after 70,80 or 90 years of age?</w:t>
      </w:r>
      <w:r>
        <w:rPr>
          <w:i/>
        </w:rPr>
        <w:t xml:space="preserve"> </w:t>
      </w:r>
    </w:p>
    <w:p w14:paraId="61349E32" w14:textId="0F5B02F5" w:rsidR="00C34DC8" w:rsidRPr="00C34DC8" w:rsidRDefault="00C34DC8" w:rsidP="00C34DC8">
      <w:pPr>
        <w:pStyle w:val="NoteLevel2"/>
        <w:rPr>
          <w:i/>
        </w:rPr>
      </w:pPr>
      <w:r>
        <w:t xml:space="preserve">A person progresses from one crisis to another in Erikson’s scheme not according to physical or genital maturation but according to the developmental tasks that different phases of life require because of the structure of society </w:t>
      </w:r>
    </w:p>
    <w:p w14:paraId="318D3710" w14:textId="171E0286" w:rsidR="00C34DC8" w:rsidRPr="00C34DC8" w:rsidRDefault="00C34DC8" w:rsidP="00C34DC8">
      <w:pPr>
        <w:pStyle w:val="NoteLevel2"/>
        <w:rPr>
          <w:i/>
        </w:rPr>
      </w:pPr>
      <w:r>
        <w:t>2 Major Contributions of Erikson’s Theory of Development:</w:t>
      </w:r>
    </w:p>
    <w:p w14:paraId="267950D0" w14:textId="1FC9294D" w:rsidR="00C34DC8" w:rsidRPr="00C34DC8" w:rsidRDefault="00C34DC8" w:rsidP="00C34DC8">
      <w:pPr>
        <w:pStyle w:val="NoteLevel3"/>
        <w:rPr>
          <w:i/>
        </w:rPr>
      </w:pPr>
      <w:r>
        <w:t xml:space="preserve">1) </w:t>
      </w:r>
      <w:proofErr w:type="gramStart"/>
      <w:r>
        <w:t>insight</w:t>
      </w:r>
      <w:proofErr w:type="gramEnd"/>
      <w:r>
        <w:t xml:space="preserve"> about the societal basis of psychological development </w:t>
      </w:r>
    </w:p>
    <w:p w14:paraId="755382AD" w14:textId="1C8F17AD" w:rsidR="00C34DC8" w:rsidRPr="00C34DC8" w:rsidRDefault="00C34DC8" w:rsidP="00C34DC8">
      <w:pPr>
        <w:pStyle w:val="NoteLevel3"/>
        <w:rPr>
          <w:i/>
        </w:rPr>
      </w:pPr>
      <w:r>
        <w:t xml:space="preserve">2) </w:t>
      </w:r>
      <w:proofErr w:type="gramStart"/>
      <w:r>
        <w:t>pioneering</w:t>
      </w:r>
      <w:proofErr w:type="gramEnd"/>
      <w:r>
        <w:t xml:space="preserve"> venture into what is now called LIFE-SPAN DEVELOPMENT </w:t>
      </w:r>
    </w:p>
    <w:p w14:paraId="03422B98" w14:textId="1D96365D" w:rsidR="00C34DC8" w:rsidRPr="008B6C88" w:rsidRDefault="008B6C88" w:rsidP="00C34DC8">
      <w:pPr>
        <w:pStyle w:val="NoteLevel4"/>
        <w:rPr>
          <w:i/>
        </w:rPr>
      </w:pPr>
      <w:proofErr w:type="gramStart"/>
      <w:r>
        <w:t>idea</w:t>
      </w:r>
      <w:proofErr w:type="gramEnd"/>
      <w:r>
        <w:t xml:space="preserve"> proposes that development is not limited to little children, it is an ongoing task and opportunity throughout life, from childhood through old age </w:t>
      </w:r>
    </w:p>
    <w:p w14:paraId="63D92CBD" w14:textId="77777777" w:rsidR="008B6C88" w:rsidRDefault="008B6C88" w:rsidP="008B6C88">
      <w:pPr>
        <w:pStyle w:val="NoteLevel1"/>
        <w:rPr>
          <w:i/>
        </w:rPr>
      </w:pPr>
    </w:p>
    <w:p w14:paraId="26B05040" w14:textId="7D65FB9C" w:rsidR="008B6C88" w:rsidRPr="008B6C88" w:rsidRDefault="008B6C88" w:rsidP="008B6C88">
      <w:pPr>
        <w:pStyle w:val="NoteLevel1"/>
        <w:rPr>
          <w:i/>
        </w:rPr>
      </w:pPr>
      <w:r>
        <w:t xml:space="preserve">OBJECT RELATIONS THEORY: KLIEN AND WINNICOTT </w:t>
      </w:r>
    </w:p>
    <w:p w14:paraId="55035F25" w14:textId="06F2E5EB" w:rsidR="008B6C88" w:rsidRPr="008B6C88" w:rsidRDefault="008B6C88" w:rsidP="008B6C88">
      <w:pPr>
        <w:pStyle w:val="NoteLevel2"/>
        <w:rPr>
          <w:i/>
        </w:rPr>
      </w:pPr>
      <w:proofErr w:type="gramStart"/>
      <w:r>
        <w:t>in</w:t>
      </w:r>
      <w:proofErr w:type="gramEnd"/>
      <w:r>
        <w:t xml:space="preserve"> psychoanalytic terms, emotionally important people are called objects, and the analysis of interpersonal relationships is called OBJECT RELATIONS THEORY </w:t>
      </w:r>
    </w:p>
    <w:p w14:paraId="20EB88FC" w14:textId="2583F5DF" w:rsidR="008B6C88" w:rsidRPr="008B6C88" w:rsidRDefault="008B6C88" w:rsidP="008B6C88">
      <w:pPr>
        <w:pStyle w:val="NoteLevel3"/>
        <w:rPr>
          <w:i/>
        </w:rPr>
      </w:pPr>
      <w:proofErr w:type="gramStart"/>
      <w:r>
        <w:t>key</w:t>
      </w:r>
      <w:proofErr w:type="gramEnd"/>
      <w:r>
        <w:t xml:space="preserve"> insight of the approach is that we can only relate to other people via the images of them we hold in our minds, and these images do not always match reality…which can cause problems </w:t>
      </w:r>
    </w:p>
    <w:p w14:paraId="53094409" w14:textId="02182A53" w:rsidR="008B6C88" w:rsidRPr="008B6C88" w:rsidRDefault="008B6C88" w:rsidP="008B6C88">
      <w:pPr>
        <w:pStyle w:val="NoteLevel3"/>
        <w:rPr>
          <w:i/>
        </w:rPr>
      </w:pPr>
      <w:proofErr w:type="gramStart"/>
      <w:r>
        <w:t>theory</w:t>
      </w:r>
      <w:proofErr w:type="gramEnd"/>
      <w:r>
        <w:t xml:space="preserve"> comes in many forms, but each includes 4 principle themes:</w:t>
      </w:r>
    </w:p>
    <w:p w14:paraId="527C355E" w14:textId="5DEB0D92" w:rsidR="008B6C88" w:rsidRDefault="008B6C88" w:rsidP="008B6C88">
      <w:pPr>
        <w:pStyle w:val="NoteLevel4"/>
        <w:numPr>
          <w:ilvl w:val="0"/>
          <w:numId w:val="0"/>
        </w:numPr>
        <w:ind w:left="2520"/>
      </w:pPr>
      <w:r>
        <w:t xml:space="preserve">1) </w:t>
      </w:r>
      <w:proofErr w:type="gramStart"/>
      <w:r>
        <w:t>every</w:t>
      </w:r>
      <w:proofErr w:type="gramEnd"/>
      <w:r>
        <w:t xml:space="preserve"> relationship has elements of satisfaction and frustration or pleasure and pain </w:t>
      </w:r>
    </w:p>
    <w:p w14:paraId="1D7490A7" w14:textId="334E7B8D" w:rsidR="008B6C88" w:rsidRPr="008B6C88" w:rsidRDefault="008B6C88" w:rsidP="008B6C88">
      <w:pPr>
        <w:pStyle w:val="NoteLevel5"/>
        <w:rPr>
          <w:i/>
        </w:rPr>
      </w:pPr>
      <w:r>
        <w:t>Example: the first important object in an infants life is the mothers breast</w:t>
      </w:r>
    </w:p>
    <w:p w14:paraId="1BDE1EC0" w14:textId="3443B584" w:rsidR="008B6C88" w:rsidRPr="00975E42" w:rsidRDefault="008B6C88" w:rsidP="008B6C88">
      <w:pPr>
        <w:pStyle w:val="NoteLevel6"/>
        <w:rPr>
          <w:i/>
        </w:rPr>
      </w:pPr>
      <w:r>
        <w:t xml:space="preserve">Baby quickly realizes that this object is a great source of delight providing nutrition, warmth, and comfort so the baby adores the breast </w:t>
      </w:r>
    </w:p>
    <w:p w14:paraId="461571A2" w14:textId="3FE4E822" w:rsidR="00975E42" w:rsidRPr="00975E42" w:rsidRDefault="00975E42" w:rsidP="008B6C88">
      <w:pPr>
        <w:pStyle w:val="NoteLevel6"/>
        <w:rPr>
          <w:i/>
        </w:rPr>
      </w:pPr>
      <w:r>
        <w:t xml:space="preserve">At the same time the breast can be frustrating- it is not always available and not always full- so the baby hates the breast </w:t>
      </w:r>
    </w:p>
    <w:p w14:paraId="1B1997E5" w14:textId="4CA8CDB6" w:rsidR="00975E42" w:rsidRPr="00975E42" w:rsidRDefault="00975E42" w:rsidP="008B6C88">
      <w:pPr>
        <w:pStyle w:val="NoteLevel6"/>
        <w:rPr>
          <w:i/>
        </w:rPr>
      </w:pPr>
      <w:r>
        <w:t>The baby’s demands are not reasonable however, the id’s primary process of thinking is in effect, so the baby wants everything NOW and when the breast cannot or does not provide, the baby is angry</w:t>
      </w:r>
    </w:p>
    <w:p w14:paraId="4DE105D0" w14:textId="2E9FF36E" w:rsidR="00975E42" w:rsidRDefault="00975E42" w:rsidP="00975E42">
      <w:pPr>
        <w:pStyle w:val="NoteLevel4"/>
        <w:numPr>
          <w:ilvl w:val="0"/>
          <w:numId w:val="0"/>
        </w:numPr>
        <w:ind w:left="2520"/>
      </w:pPr>
      <w:r>
        <w:t xml:space="preserve">2) </w:t>
      </w:r>
      <w:proofErr w:type="gramStart"/>
      <w:r>
        <w:t>the</w:t>
      </w:r>
      <w:proofErr w:type="gramEnd"/>
      <w:r>
        <w:t xml:space="preserve"> mix of love and hate </w:t>
      </w:r>
    </w:p>
    <w:p w14:paraId="02E88E18" w14:textId="61DD6006" w:rsidR="00975E42" w:rsidRDefault="00975E42" w:rsidP="00975E42">
      <w:pPr>
        <w:pStyle w:val="NoteLevel5"/>
      </w:pPr>
      <w:r>
        <w:t xml:space="preserve">Just like the original object, the breast, important people are sources of both pleasure and frustration. </w:t>
      </w:r>
    </w:p>
    <w:p w14:paraId="471092D2" w14:textId="3B2612B1" w:rsidR="00975E42" w:rsidRDefault="00975E42" w:rsidP="00975E42">
      <w:pPr>
        <w:pStyle w:val="NoteLevel6"/>
      </w:pPr>
      <w:r>
        <w:t xml:space="preserve">They may give us love, support, and even sexual satisfaction- so we love them </w:t>
      </w:r>
    </w:p>
    <w:p w14:paraId="1B698BD4" w14:textId="5FE77BB0" w:rsidR="00975E42" w:rsidRDefault="00975E42" w:rsidP="00975E42">
      <w:pPr>
        <w:pStyle w:val="NoteLevel6"/>
      </w:pPr>
      <w:r>
        <w:t xml:space="preserve">At the same time, they may express annoyance with is, criticize us, and frustrate us- so we hate them </w:t>
      </w:r>
    </w:p>
    <w:p w14:paraId="15B87183" w14:textId="47A78FD4" w:rsidR="00975E42" w:rsidRDefault="00975E42" w:rsidP="00975E42">
      <w:pPr>
        <w:pStyle w:val="NoteLevel4"/>
        <w:numPr>
          <w:ilvl w:val="0"/>
          <w:numId w:val="0"/>
        </w:numPr>
        <w:ind w:left="2520"/>
      </w:pPr>
      <w:r>
        <w:t xml:space="preserve">3) </w:t>
      </w:r>
      <w:proofErr w:type="gramStart"/>
      <w:r>
        <w:t>distinction</w:t>
      </w:r>
      <w:proofErr w:type="gramEnd"/>
      <w:r>
        <w:t xml:space="preserve"> between the parts of the love object and the whole person </w:t>
      </w:r>
    </w:p>
    <w:p w14:paraId="4E810B9E" w14:textId="4E2D0894" w:rsidR="00975E42" w:rsidRDefault="0045422F" w:rsidP="00975E42">
      <w:pPr>
        <w:pStyle w:val="NoteLevel5"/>
      </w:pPr>
      <w:r>
        <w:t>To the baby, the mother IS the breast, at least at first. This is what interests and attracts the baby, not the mother as a person. The baby should eventually love the mother for who she is, not for what she provides</w:t>
      </w:r>
    </w:p>
    <w:p w14:paraId="6DD2E1CB" w14:textId="0AC57197" w:rsidR="0045422F" w:rsidRDefault="0045422F" w:rsidP="00975E42">
      <w:pPr>
        <w:pStyle w:val="NoteLevel5"/>
      </w:pPr>
      <w:r>
        <w:t xml:space="preserve">Happens in relationships- using a persons attributes for one’s own enjoyment is very different from loving the whole person </w:t>
      </w:r>
    </w:p>
    <w:p w14:paraId="686877B6" w14:textId="3BCBC338" w:rsidR="0045422F" w:rsidRDefault="0045422F" w:rsidP="0045422F">
      <w:pPr>
        <w:pStyle w:val="NoteLevel4"/>
        <w:numPr>
          <w:ilvl w:val="0"/>
          <w:numId w:val="0"/>
        </w:numPr>
        <w:ind w:left="2520"/>
      </w:pPr>
      <w:r>
        <w:t xml:space="preserve">4) </w:t>
      </w:r>
      <w:proofErr w:type="gramStart"/>
      <w:r>
        <w:t>psyche</w:t>
      </w:r>
      <w:proofErr w:type="gramEnd"/>
      <w:r>
        <w:t xml:space="preserve"> of the baby ( and the adult) is aware of and disturbed by these contradictory feelings </w:t>
      </w:r>
    </w:p>
    <w:p w14:paraId="53A3539E" w14:textId="47CD4593" w:rsidR="0045422F" w:rsidRDefault="0045422F" w:rsidP="0045422F">
      <w:pPr>
        <w:pStyle w:val="NoteLevel5"/>
      </w:pPr>
      <w:r>
        <w:t>Baby worships mothers breast but baby also feels:</w:t>
      </w:r>
    </w:p>
    <w:p w14:paraId="7FF7282D" w14:textId="371C1A7F" w:rsidR="0045422F" w:rsidRDefault="0045422F" w:rsidP="0045422F">
      <w:pPr>
        <w:pStyle w:val="NoteLevel6"/>
      </w:pPr>
      <w:r>
        <w:t>Anger</w:t>
      </w:r>
      <w:proofErr w:type="gramStart"/>
      <w:r>
        <w:t>( there</w:t>
      </w:r>
      <w:proofErr w:type="gramEnd"/>
      <w:r>
        <w:t xml:space="preserve"> is never enough)</w:t>
      </w:r>
    </w:p>
    <w:p w14:paraId="56DB536B" w14:textId="7A6D8298" w:rsidR="0045422F" w:rsidRDefault="0045422F" w:rsidP="0045422F">
      <w:pPr>
        <w:pStyle w:val="NoteLevel6"/>
      </w:pPr>
      <w:r>
        <w:t xml:space="preserve">Envy </w:t>
      </w:r>
      <w:proofErr w:type="gramStart"/>
      <w:r>
        <w:t>( the</w:t>
      </w:r>
      <w:proofErr w:type="gramEnd"/>
      <w:r>
        <w:t xml:space="preserve"> baby desires the breasts’ powers for herself) </w:t>
      </w:r>
    </w:p>
    <w:p w14:paraId="34F3721D" w14:textId="1A1AF279" w:rsidR="0045422F" w:rsidRDefault="0045422F" w:rsidP="0045422F">
      <w:pPr>
        <w:pStyle w:val="NoteLevel6"/>
      </w:pPr>
      <w:r>
        <w:t xml:space="preserve">Fear </w:t>
      </w:r>
      <w:proofErr w:type="gramStart"/>
      <w:r>
        <w:t>( baby</w:t>
      </w:r>
      <w:proofErr w:type="gramEnd"/>
      <w:r>
        <w:t xml:space="preserve"> dreads losing breast)</w:t>
      </w:r>
    </w:p>
    <w:p w14:paraId="5E2705EB" w14:textId="0BD2F794" w:rsidR="0045422F" w:rsidRDefault="0045422F" w:rsidP="0045422F">
      <w:pPr>
        <w:pStyle w:val="NoteLevel6"/>
      </w:pPr>
      <w:r>
        <w:t xml:space="preserve">Guilt </w:t>
      </w:r>
      <w:proofErr w:type="gramStart"/>
      <w:r>
        <w:t>( if</w:t>
      </w:r>
      <w:proofErr w:type="gramEnd"/>
      <w:r>
        <w:t xml:space="preserve"> baby harms the breast, she could lose it) </w:t>
      </w:r>
    </w:p>
    <w:p w14:paraId="32BCB0AF" w14:textId="37709F9D" w:rsidR="0045422F" w:rsidRDefault="0045422F" w:rsidP="0045422F">
      <w:pPr>
        <w:pStyle w:val="NoteLevel5"/>
      </w:pPr>
      <w:r>
        <w:t xml:space="preserve">Concept is well emphasized within relationships </w:t>
      </w:r>
    </w:p>
    <w:p w14:paraId="28F4D216" w14:textId="5812B7F5" w:rsidR="00A72B3B" w:rsidRDefault="00A72B3B" w:rsidP="00A72B3B">
      <w:pPr>
        <w:pStyle w:val="NoteLevel3"/>
      </w:pPr>
      <w:r>
        <w:t xml:space="preserve">Did a lot of research with youth and observed how they played with toys </w:t>
      </w:r>
    </w:p>
    <w:p w14:paraId="726734C4" w14:textId="0F1DF935" w:rsidR="00A72B3B" w:rsidRDefault="00A72B3B" w:rsidP="00A72B3B">
      <w:pPr>
        <w:pStyle w:val="NoteLevel4"/>
      </w:pPr>
      <w:r>
        <w:t>Came up with the concepts:</w:t>
      </w:r>
    </w:p>
    <w:p w14:paraId="13D5E0CE" w14:textId="4B3AEBA1" w:rsidR="00A72B3B" w:rsidRDefault="00A72B3B" w:rsidP="00A72B3B">
      <w:pPr>
        <w:pStyle w:val="NoteLevel5"/>
      </w:pPr>
      <w:r>
        <w:t>Paranoid position- children wish to destroy the bad part of an object because they fear being destroyed BY it</w:t>
      </w:r>
    </w:p>
    <w:p w14:paraId="0BEE2CD7" w14:textId="2E6E49D2" w:rsidR="00A72B3B" w:rsidRDefault="00A72B3B" w:rsidP="00A72B3B">
      <w:pPr>
        <w:pStyle w:val="NoteLevel5"/>
      </w:pPr>
      <w:r>
        <w:t xml:space="preserve">Depressive Position- children worship and protect the good part because they fear losing it </w:t>
      </w:r>
    </w:p>
    <w:p w14:paraId="46CDE2E5" w14:textId="44A1AC51" w:rsidR="002759A5" w:rsidRDefault="002759A5" w:rsidP="002759A5">
      <w:pPr>
        <w:pStyle w:val="NoteLevel3"/>
      </w:pPr>
      <w:r>
        <w:t>The phenomenon of splitting applies to other love objects and the problem is that people are not split into equal good and bad p</w:t>
      </w:r>
      <w:r w:rsidR="000A22E1">
        <w:t xml:space="preserve">arts- they are invisible wholes. So both desires to destroy and to worship are contradictory and irrational which can lead to NEUROTIC DEFENSES </w:t>
      </w:r>
    </w:p>
    <w:p w14:paraId="4088368E" w14:textId="3E56D856" w:rsidR="000A22E1" w:rsidRDefault="000A22E1" w:rsidP="000A22E1">
      <w:pPr>
        <w:pStyle w:val="NoteLevel2"/>
      </w:pPr>
      <w:r>
        <w:t xml:space="preserve">WINNICOT </w:t>
      </w:r>
    </w:p>
    <w:p w14:paraId="07CDB18A" w14:textId="7920B473" w:rsidR="000A22E1" w:rsidRDefault="000A22E1" w:rsidP="000A22E1">
      <w:pPr>
        <w:pStyle w:val="NoteLevel3"/>
      </w:pPr>
      <w:r>
        <w:t xml:space="preserve">Added to object relations theory </w:t>
      </w:r>
    </w:p>
    <w:p w14:paraId="095C8B40" w14:textId="4C2D24D3" w:rsidR="000A22E1" w:rsidRDefault="000A22E1" w:rsidP="000A22E1">
      <w:pPr>
        <w:pStyle w:val="NoteLevel4"/>
      </w:pPr>
      <w:r>
        <w:t xml:space="preserve">The idea of a </w:t>
      </w:r>
      <w:proofErr w:type="spellStart"/>
      <w:r>
        <w:t>niffle</w:t>
      </w:r>
      <w:proofErr w:type="spellEnd"/>
      <w:r>
        <w:t xml:space="preserve"> </w:t>
      </w:r>
    </w:p>
    <w:p w14:paraId="011CE295" w14:textId="4A3B7B64" w:rsidR="000A22E1" w:rsidRDefault="000A22E1" w:rsidP="000A22E1">
      <w:pPr>
        <w:pStyle w:val="NoteLevel5"/>
      </w:pPr>
      <w:r>
        <w:t xml:space="preserve">Formed the idea </w:t>
      </w:r>
      <w:proofErr w:type="gramStart"/>
      <w:r>
        <w:t>of  TRANSITIONAL</w:t>
      </w:r>
      <w:proofErr w:type="gramEnd"/>
      <w:r>
        <w:t xml:space="preserve"> OBJECT</w:t>
      </w:r>
    </w:p>
    <w:p w14:paraId="07AE7141" w14:textId="23492BAB" w:rsidR="000A22E1" w:rsidRDefault="000A22E1" w:rsidP="000A22E1">
      <w:pPr>
        <w:pStyle w:val="NoteLevel6"/>
      </w:pPr>
      <w:r>
        <w:t xml:space="preserve">Which may be a special blanket, stuffed animal, or </w:t>
      </w:r>
      <w:proofErr w:type="spellStart"/>
      <w:r>
        <w:t>niffle</w:t>
      </w:r>
      <w:proofErr w:type="spellEnd"/>
      <w:r>
        <w:t xml:space="preserve"> that a child uses to bridge the gap between private fantasy and reality </w:t>
      </w:r>
    </w:p>
    <w:p w14:paraId="32633731" w14:textId="132C32ED" w:rsidR="000A22E1" w:rsidRDefault="000A22E1" w:rsidP="000A22E1">
      <w:pPr>
        <w:pStyle w:val="NoteLevel6"/>
      </w:pPr>
      <w:r>
        <w:t xml:space="preserve">Over time, the object losses its special meaning as the child becomes better able to handle the world without this kind of support </w:t>
      </w:r>
    </w:p>
    <w:p w14:paraId="505CCCDE" w14:textId="20AA735C" w:rsidR="000A22E1" w:rsidRDefault="000A22E1" w:rsidP="000A22E1">
      <w:pPr>
        <w:pStyle w:val="NoteLevel5"/>
      </w:pPr>
      <w:r>
        <w:t xml:space="preserve">The objects are </w:t>
      </w:r>
      <w:proofErr w:type="gramStart"/>
      <w:r>
        <w:t>TRANSITIONAL  in</w:t>
      </w:r>
      <w:proofErr w:type="gramEnd"/>
      <w:r>
        <w:t xml:space="preserve"> two senses:</w:t>
      </w:r>
    </w:p>
    <w:p w14:paraId="21AA6326" w14:textId="30278FBB" w:rsidR="000A22E1" w:rsidRDefault="000A22E1" w:rsidP="000A22E1">
      <w:pPr>
        <w:pStyle w:val="NoteLevel6"/>
      </w:pPr>
      <w:r>
        <w:t xml:space="preserve">1) </w:t>
      </w:r>
      <w:proofErr w:type="gramStart"/>
      <w:r>
        <w:t>they</w:t>
      </w:r>
      <w:proofErr w:type="gramEnd"/>
      <w:r>
        <w:t xml:space="preserve"> help the child make the change from the time when adults are constantly caring for him, to the time when he must face the world alone</w:t>
      </w:r>
    </w:p>
    <w:p w14:paraId="46185FFF" w14:textId="3D0DBB21" w:rsidR="000A22E1" w:rsidRDefault="000A22E1" w:rsidP="000A22E1">
      <w:pPr>
        <w:pStyle w:val="NoteLevel6"/>
      </w:pPr>
      <w:r>
        <w:t xml:space="preserve">2) </w:t>
      </w:r>
      <w:proofErr w:type="gramStart"/>
      <w:r>
        <w:t>they</w:t>
      </w:r>
      <w:proofErr w:type="gramEnd"/>
      <w:r>
        <w:t xml:space="preserve"> exist in an interesting transitional state between fantasy and reality </w:t>
      </w:r>
    </w:p>
    <w:p w14:paraId="78C1C775" w14:textId="2DD29AB9" w:rsidR="000A22E1" w:rsidRDefault="000A22E1" w:rsidP="000A22E1">
      <w:pPr>
        <w:pStyle w:val="NoteLevel5"/>
      </w:pPr>
      <w:r>
        <w:t>Can be present in adults as well</w:t>
      </w:r>
    </w:p>
    <w:p w14:paraId="52D0C2EB" w14:textId="07D815EC" w:rsidR="000A22E1" w:rsidRDefault="000A22E1" w:rsidP="000A22E1">
      <w:pPr>
        <w:pStyle w:val="NoteLevel6"/>
      </w:pPr>
      <w:r>
        <w:t>For instance, family pictures and other sentimental keepsakes- with the purpose to in some small way compensate for the fact that we cannot have our loved ones with us all the time or forever</w:t>
      </w:r>
    </w:p>
    <w:p w14:paraId="76B79E41" w14:textId="74100D21" w:rsidR="000A22E1" w:rsidRDefault="003E780E" w:rsidP="000A22E1">
      <w:pPr>
        <w:pStyle w:val="NoteLevel4"/>
      </w:pPr>
      <w:r>
        <w:t xml:space="preserve">The notion of the FALSE SELF </w:t>
      </w:r>
    </w:p>
    <w:p w14:paraId="007DC58B" w14:textId="57F354C0" w:rsidR="003E780E" w:rsidRDefault="003E780E" w:rsidP="003E780E">
      <w:pPr>
        <w:pStyle w:val="NoteLevel5"/>
      </w:pPr>
      <w:r>
        <w:t xml:space="preserve">Similar to Jung’s notion of persona </w:t>
      </w:r>
    </w:p>
    <w:p w14:paraId="3B4316E0" w14:textId="77777777" w:rsidR="003E780E" w:rsidRDefault="003E780E" w:rsidP="003E780E">
      <w:pPr>
        <w:pStyle w:val="NoteLevel5"/>
      </w:pPr>
      <w:proofErr w:type="spellStart"/>
      <w:r>
        <w:t>Winnicott</w:t>
      </w:r>
      <w:proofErr w:type="spellEnd"/>
      <w:r>
        <w:t xml:space="preserve"> believed to some degree that putting on a false self is normal and even necessary: ordinary social etiquette and politeness generally require refraining from saying exactly what you think in order to smooth interpersonal relationships </w:t>
      </w:r>
    </w:p>
    <w:p w14:paraId="54ECB51D" w14:textId="77777777" w:rsidR="003E780E" w:rsidRDefault="003E780E" w:rsidP="003E780E">
      <w:pPr>
        <w:pStyle w:val="NoteLevel1"/>
      </w:pPr>
    </w:p>
    <w:p w14:paraId="17ECF181" w14:textId="77777777" w:rsidR="003E780E" w:rsidRDefault="003E780E" w:rsidP="003E780E">
      <w:pPr>
        <w:pStyle w:val="NoteLevel1"/>
      </w:pPr>
      <w:r>
        <w:t>CURRENT PSYCHOANALYTIC RESEARCH</w:t>
      </w:r>
    </w:p>
    <w:p w14:paraId="74FD97D8" w14:textId="77777777" w:rsidR="004C319C" w:rsidRDefault="004C319C" w:rsidP="003E780E">
      <w:pPr>
        <w:pStyle w:val="NoteLevel2"/>
      </w:pPr>
      <w:r>
        <w:t xml:space="preserve">Westin (1998) one of the most important modern researchers had pointed out that while few psychologists research Freud or psychoanalysis directly, many of them pursue work that can be considered relevant to these topics </w:t>
      </w:r>
    </w:p>
    <w:p w14:paraId="73F093FF" w14:textId="77777777" w:rsidR="004C319C" w:rsidRDefault="004C319C" w:rsidP="003E780E">
      <w:pPr>
        <w:pStyle w:val="NoteLevel2"/>
      </w:pPr>
      <w:r>
        <w:t>Westin observes that any research is at least “ a little” psychoanalytic, whether knowingly or not, to the extent that it includes any of the following:</w:t>
      </w:r>
    </w:p>
    <w:p w14:paraId="5FE935F4" w14:textId="77777777" w:rsidR="004C319C" w:rsidRDefault="004C319C" w:rsidP="004C319C">
      <w:pPr>
        <w:pStyle w:val="NoteLevel3"/>
        <w:numPr>
          <w:ilvl w:val="0"/>
          <w:numId w:val="0"/>
        </w:numPr>
        <w:ind w:left="1800"/>
      </w:pPr>
      <w:r>
        <w:t xml:space="preserve">1) </w:t>
      </w:r>
      <w:proofErr w:type="gramStart"/>
      <w:r>
        <w:t>an</w:t>
      </w:r>
      <w:proofErr w:type="gramEnd"/>
      <w:r>
        <w:t xml:space="preserve"> examination of independent mental processes that occur simultaneously in the same mind and can conflict with one another </w:t>
      </w:r>
    </w:p>
    <w:p w14:paraId="5B79CC45" w14:textId="77777777" w:rsidR="004C319C" w:rsidRDefault="004C319C" w:rsidP="004C319C">
      <w:pPr>
        <w:pStyle w:val="NoteLevel3"/>
        <w:numPr>
          <w:ilvl w:val="0"/>
          <w:numId w:val="0"/>
        </w:numPr>
        <w:ind w:left="1800"/>
      </w:pPr>
      <w:r>
        <w:t xml:space="preserve">2) </w:t>
      </w:r>
      <w:proofErr w:type="gramStart"/>
      <w:r>
        <w:t>unconscious</w:t>
      </w:r>
      <w:proofErr w:type="gramEnd"/>
      <w:r>
        <w:t xml:space="preserve"> mental processes </w:t>
      </w:r>
    </w:p>
    <w:p w14:paraId="592C6D18" w14:textId="77777777" w:rsidR="004C319C" w:rsidRDefault="004C319C" w:rsidP="004C319C">
      <w:pPr>
        <w:pStyle w:val="NoteLevel3"/>
        <w:numPr>
          <w:ilvl w:val="0"/>
          <w:numId w:val="0"/>
        </w:numPr>
        <w:ind w:left="1800"/>
      </w:pPr>
      <w:r>
        <w:t xml:space="preserve">3) </w:t>
      </w:r>
      <w:proofErr w:type="gramStart"/>
      <w:r>
        <w:t>compromises</w:t>
      </w:r>
      <w:proofErr w:type="gramEnd"/>
      <w:r>
        <w:t xml:space="preserve"> </w:t>
      </w:r>
      <w:proofErr w:type="spellStart"/>
      <w:r>
        <w:t>amoung</w:t>
      </w:r>
      <w:proofErr w:type="spellEnd"/>
      <w:r>
        <w:t xml:space="preserve"> mental processes negotiated outside of consciousness </w:t>
      </w:r>
    </w:p>
    <w:p w14:paraId="068745EC" w14:textId="77777777" w:rsidR="004C319C" w:rsidRDefault="004C319C" w:rsidP="004C319C">
      <w:pPr>
        <w:pStyle w:val="NoteLevel3"/>
        <w:numPr>
          <w:ilvl w:val="0"/>
          <w:numId w:val="0"/>
        </w:numPr>
        <w:ind w:left="1800"/>
      </w:pPr>
      <w:r>
        <w:t xml:space="preserve">4) </w:t>
      </w:r>
      <w:proofErr w:type="gramStart"/>
      <w:r>
        <w:t>self</w:t>
      </w:r>
      <w:proofErr w:type="gramEnd"/>
      <w:r>
        <w:t>-defensive thought and self-deception</w:t>
      </w:r>
    </w:p>
    <w:p w14:paraId="19EC0420" w14:textId="77777777" w:rsidR="004C319C" w:rsidRDefault="004C319C" w:rsidP="004C319C">
      <w:pPr>
        <w:pStyle w:val="NoteLevel3"/>
        <w:numPr>
          <w:ilvl w:val="0"/>
          <w:numId w:val="0"/>
        </w:numPr>
        <w:ind w:left="1800"/>
      </w:pPr>
      <w:r>
        <w:t xml:space="preserve">5) </w:t>
      </w:r>
      <w:proofErr w:type="gramStart"/>
      <w:r>
        <w:t>the</w:t>
      </w:r>
      <w:proofErr w:type="gramEnd"/>
      <w:r>
        <w:t xml:space="preserve"> influence of the past on current functioning, especially childhood patterns that endure into adulthood</w:t>
      </w:r>
    </w:p>
    <w:p w14:paraId="44C1F9E0" w14:textId="77777777" w:rsidR="007B0F3D" w:rsidRDefault="004C319C" w:rsidP="004C319C">
      <w:pPr>
        <w:pStyle w:val="NoteLevel3"/>
        <w:numPr>
          <w:ilvl w:val="0"/>
          <w:numId w:val="0"/>
        </w:numPr>
        <w:ind w:left="1800"/>
      </w:pPr>
      <w:r>
        <w:t xml:space="preserve">6) </w:t>
      </w:r>
      <w:proofErr w:type="gramStart"/>
      <w:r>
        <w:t>sexual</w:t>
      </w:r>
      <w:proofErr w:type="gramEnd"/>
      <w:r>
        <w:t xml:space="preserve"> or aggressive wishes as they influence thought, feeling, and behavior </w:t>
      </w:r>
    </w:p>
    <w:p w14:paraId="609FCE69" w14:textId="77777777" w:rsidR="007B0F3D" w:rsidRDefault="007B0F3D" w:rsidP="007B0F3D">
      <w:pPr>
        <w:pStyle w:val="NoteLevel4"/>
      </w:pPr>
      <w:proofErr w:type="spellStart"/>
      <w:r>
        <w:t>Westen’s</w:t>
      </w:r>
      <w:proofErr w:type="spellEnd"/>
      <w:r>
        <w:t xml:space="preserve"> observation is extremely important because it implies that conventional experimental and correlational research may not be as irrelevant to psychoanalysis as psychologists on both sides of the fence have long assumed </w:t>
      </w:r>
    </w:p>
    <w:p w14:paraId="423ADAED" w14:textId="77777777" w:rsidR="007B0F3D" w:rsidRDefault="007B0F3D" w:rsidP="007B0F3D">
      <w:pPr>
        <w:pStyle w:val="NoteLevel1"/>
      </w:pPr>
      <w:r>
        <w:t xml:space="preserve">TESTING PSYCHOANALYTIC HYPOTHESIS </w:t>
      </w:r>
    </w:p>
    <w:p w14:paraId="089DAFA7" w14:textId="77777777" w:rsidR="007B0F3D" w:rsidRDefault="007B0F3D" w:rsidP="007B0F3D">
      <w:pPr>
        <w:pStyle w:val="NoteLevel2"/>
      </w:pPr>
      <w:r>
        <w:t xml:space="preserve">Large amount of research documents and supports ideas that began with Freud and with variants on psychoanalysis </w:t>
      </w:r>
    </w:p>
    <w:p w14:paraId="12C0208E" w14:textId="77777777" w:rsidR="005D57BA" w:rsidRDefault="005D57BA" w:rsidP="007B0F3D">
      <w:pPr>
        <w:pStyle w:val="NoteLevel3"/>
      </w:pPr>
      <w:r>
        <w:t xml:space="preserve">Evidence has supported hypothesis such as the existence of unconscious mental processes and phenomenon like repression and transference </w:t>
      </w:r>
    </w:p>
    <w:p w14:paraId="5B9EAE4F" w14:textId="77777777" w:rsidR="005D57BA" w:rsidRDefault="005D57BA" w:rsidP="005D57BA">
      <w:pPr>
        <w:pStyle w:val="NoteLevel1"/>
      </w:pPr>
      <w:r>
        <w:t xml:space="preserve">ATTACHEMENT THEORY </w:t>
      </w:r>
    </w:p>
    <w:p w14:paraId="13FA5BAC" w14:textId="77777777" w:rsidR="005D57BA" w:rsidRDefault="005D57BA" w:rsidP="005D57BA">
      <w:pPr>
        <w:pStyle w:val="NoteLevel2"/>
      </w:pPr>
      <w:r>
        <w:t>Basic Freudian concept is TRANSFERENCE</w:t>
      </w:r>
      <w:r>
        <w:sym w:font="Wingdings" w:char="F0E0"/>
      </w:r>
      <w:r>
        <w:t xml:space="preserve"> applying old patterns of behavior and emotion to relationships with someone new </w:t>
      </w:r>
    </w:p>
    <w:p w14:paraId="4B22120B" w14:textId="77777777" w:rsidR="00EF03D2" w:rsidRDefault="005D57BA" w:rsidP="005D57BA">
      <w:pPr>
        <w:pStyle w:val="NoteLevel2"/>
      </w:pPr>
      <w:r>
        <w:t>This idea blossomed into the ATTACHEMENT THEORY</w:t>
      </w:r>
      <w:r>
        <w:sym w:font="Wingdings" w:char="F0E0"/>
      </w:r>
      <w:r>
        <w:t xml:space="preserve"> focuses on patterns of relationships with others that are consistently repeated with different partners throughout life </w:t>
      </w:r>
    </w:p>
    <w:p w14:paraId="284414B4" w14:textId="77777777" w:rsidR="00EF03D2" w:rsidRDefault="00EF03D2" w:rsidP="00EF03D2">
      <w:pPr>
        <w:pStyle w:val="NoteLevel3"/>
      </w:pPr>
      <w:r>
        <w:t xml:space="preserve">John </w:t>
      </w:r>
      <w:proofErr w:type="spellStart"/>
      <w:r>
        <w:t>Bowlby</w:t>
      </w:r>
      <w:proofErr w:type="spellEnd"/>
    </w:p>
    <w:p w14:paraId="6E4E9692" w14:textId="30F54F59" w:rsidR="003E780E" w:rsidRDefault="00EF03D2" w:rsidP="00EF03D2">
      <w:pPr>
        <w:pStyle w:val="NoteLevel4"/>
      </w:pPr>
      <w:r>
        <w:t>Began the shift from Freud’s transference to attachment theory</w:t>
      </w:r>
      <w:r w:rsidR="003E780E">
        <w:t xml:space="preserve"> </w:t>
      </w:r>
    </w:p>
    <w:p w14:paraId="4DF1E4D2" w14:textId="75D7147E" w:rsidR="00EF03D2" w:rsidRDefault="00EF03D2" w:rsidP="00EF03D2">
      <w:pPr>
        <w:pStyle w:val="NoteLevel4"/>
      </w:pPr>
      <w:r>
        <w:t xml:space="preserve">He hypothesized that in the risky environment in which the human species developed over thousands of years, humans evolved a strong fear of being alone, especially in unusual, dark, or dangerous places and especially when tired, injured or sick </w:t>
      </w:r>
    </w:p>
    <w:p w14:paraId="4287FBE3" w14:textId="74544A8C" w:rsidR="00EF03D2" w:rsidRDefault="00EF03D2" w:rsidP="00EF03D2">
      <w:pPr>
        <w:pStyle w:val="NoteLevel5"/>
      </w:pPr>
      <w:r>
        <w:t xml:space="preserve">The desire for protection leads us to develop what </w:t>
      </w:r>
      <w:proofErr w:type="spellStart"/>
      <w:r>
        <w:t>Bowlby</w:t>
      </w:r>
      <w:proofErr w:type="spellEnd"/>
      <w:r>
        <w:t xml:space="preserve"> called </w:t>
      </w:r>
      <w:r w:rsidR="00330BBF">
        <w:t xml:space="preserve">ATTACHEMENT </w:t>
      </w:r>
    </w:p>
    <w:p w14:paraId="4767CDF0" w14:textId="72090B60" w:rsidR="00330BBF" w:rsidRDefault="00330BBF" w:rsidP="00330BBF">
      <w:pPr>
        <w:pStyle w:val="NoteLevel6"/>
      </w:pPr>
      <w:r>
        <w:t xml:space="preserve">The child forms the first attachment with the primary caregiver </w:t>
      </w:r>
    </w:p>
    <w:p w14:paraId="373F034B" w14:textId="09D0E5C1" w:rsidR="00330BBF" w:rsidRDefault="00330BBF" w:rsidP="00330BBF">
      <w:pPr>
        <w:pStyle w:val="NoteLevel6"/>
      </w:pPr>
      <w:r>
        <w:t xml:space="preserve">If everything goes well, the child’s attachments provide both a safe haven from danger and a secure basis from which to explore in happier times </w:t>
      </w:r>
    </w:p>
    <w:p w14:paraId="60066659" w14:textId="32ED51C1" w:rsidR="00330BBF" w:rsidRPr="00975E42" w:rsidRDefault="00330BBF" w:rsidP="00330BBF">
      <w:pPr>
        <w:pStyle w:val="NoteLevel6"/>
      </w:pPr>
      <w:r>
        <w:t xml:space="preserve">This description resembles Freud’s account of successful development at the oral stage </w:t>
      </w:r>
    </w:p>
    <w:p w14:paraId="490CEC30" w14:textId="6EF6EDC7" w:rsidR="005B2096" w:rsidRDefault="00330BBF" w:rsidP="00330BBF">
      <w:pPr>
        <w:pStyle w:val="NoteLevel4"/>
      </w:pPr>
      <w:proofErr w:type="spellStart"/>
      <w:r>
        <w:t>Bowlby</w:t>
      </w:r>
      <w:proofErr w:type="spellEnd"/>
      <w:r>
        <w:t xml:space="preserve"> pointed out that a child draws two lessons from her early experiences with adult caregivers </w:t>
      </w:r>
    </w:p>
    <w:p w14:paraId="2E0ACA12" w14:textId="595A69F5" w:rsidR="00330BBF" w:rsidRDefault="00330BBF" w:rsidP="00330BBF">
      <w:pPr>
        <w:pStyle w:val="NoteLevel5"/>
        <w:numPr>
          <w:ilvl w:val="0"/>
          <w:numId w:val="0"/>
        </w:numPr>
        <w:ind w:left="3240"/>
      </w:pPr>
      <w:r>
        <w:t xml:space="preserve">1) </w:t>
      </w:r>
      <w:proofErr w:type="gramStart"/>
      <w:r>
        <w:t>child</w:t>
      </w:r>
      <w:proofErr w:type="gramEnd"/>
      <w:r>
        <w:t xml:space="preserve"> develops a belief about whether the people to whom she becomes attached- her attachment figures- will generally be reliable </w:t>
      </w:r>
    </w:p>
    <w:p w14:paraId="4DFC0BB8" w14:textId="7874FAF2" w:rsidR="00330BBF" w:rsidRDefault="00330BBF" w:rsidP="00330BBF">
      <w:pPr>
        <w:pStyle w:val="NoteLevel5"/>
        <w:numPr>
          <w:ilvl w:val="0"/>
          <w:numId w:val="0"/>
        </w:numPr>
        <w:ind w:left="3240"/>
      </w:pPr>
      <w:r>
        <w:t xml:space="preserve">2) </w:t>
      </w:r>
      <w:proofErr w:type="gramStart"/>
      <w:r>
        <w:t>she</w:t>
      </w:r>
      <w:proofErr w:type="gramEnd"/>
      <w:r>
        <w:t xml:space="preserve"> develops a belief about whether she is the kind of person to whom attachment figures are likely to respond in a helpful way </w:t>
      </w:r>
    </w:p>
    <w:p w14:paraId="116C07D4" w14:textId="42EF2945" w:rsidR="00330BBF" w:rsidRDefault="00330BBF" w:rsidP="00330BBF">
      <w:pPr>
        <w:pStyle w:val="NoteLevel1"/>
      </w:pPr>
      <w:r>
        <w:t>MARY AINSWORTH</w:t>
      </w:r>
    </w:p>
    <w:p w14:paraId="3ACC1930" w14:textId="45E8C166" w:rsidR="00330BBF" w:rsidRDefault="00330BBF" w:rsidP="00330BBF">
      <w:pPr>
        <w:pStyle w:val="NoteLevel2"/>
      </w:pPr>
      <w:r>
        <w:t xml:space="preserve">Invented experimental procedure called the STRANGE SITUATION </w:t>
      </w:r>
    </w:p>
    <w:p w14:paraId="6B520DCF" w14:textId="6BC99AEF" w:rsidR="00330BBF" w:rsidRDefault="00330BBF" w:rsidP="00330BBF">
      <w:pPr>
        <w:pStyle w:val="NoteLevel3"/>
      </w:pPr>
      <w:r>
        <w:t xml:space="preserve">A child is briefly separated from, and then reunited with his mother…she believed that the reactions could be informative in determining the type of attachment relationship the child had developed </w:t>
      </w:r>
    </w:p>
    <w:p w14:paraId="67DEDCCD" w14:textId="6DF15F15" w:rsidR="00330BBF" w:rsidRDefault="000B239A" w:rsidP="00330BBF">
      <w:pPr>
        <w:pStyle w:val="NoteLevel3"/>
      </w:pPr>
      <w:r>
        <w:t>Three types of classifications depending on the kinds of expectations they had about their primary caregivers and how they reacted to the strange situation:</w:t>
      </w:r>
    </w:p>
    <w:p w14:paraId="2EC59BA9" w14:textId="3CEC7C97" w:rsidR="000B239A" w:rsidRDefault="000B239A" w:rsidP="000B239A">
      <w:pPr>
        <w:pStyle w:val="NoteLevel4"/>
        <w:numPr>
          <w:ilvl w:val="0"/>
          <w:numId w:val="0"/>
        </w:numPr>
        <w:ind w:left="2520"/>
      </w:pPr>
      <w:r>
        <w:t xml:space="preserve">1) Anxious-ambivalent </w:t>
      </w:r>
    </w:p>
    <w:p w14:paraId="5FD9ADC6" w14:textId="2CD60709" w:rsidR="000B239A" w:rsidRDefault="000B239A" w:rsidP="000B239A">
      <w:pPr>
        <w:pStyle w:val="NoteLevel4"/>
        <w:numPr>
          <w:ilvl w:val="0"/>
          <w:numId w:val="0"/>
        </w:numPr>
        <w:ind w:left="2520"/>
      </w:pPr>
      <w:r>
        <w:t xml:space="preserve">2) Avoidant </w:t>
      </w:r>
    </w:p>
    <w:p w14:paraId="577489C4" w14:textId="29D8AE27" w:rsidR="000B239A" w:rsidRDefault="000B239A" w:rsidP="000B239A">
      <w:pPr>
        <w:pStyle w:val="NoteLevel4"/>
        <w:numPr>
          <w:ilvl w:val="0"/>
          <w:numId w:val="0"/>
        </w:numPr>
        <w:ind w:left="2520"/>
      </w:pPr>
      <w:r>
        <w:t xml:space="preserve">3) Secure </w:t>
      </w:r>
    </w:p>
    <w:p w14:paraId="5922EA28" w14:textId="77777777" w:rsidR="0019557F" w:rsidRDefault="0019557F" w:rsidP="003A175E">
      <w:pPr>
        <w:pStyle w:val="NoteLevel1"/>
        <w:sectPr w:rsidR="0019557F" w:rsidSect="00A6621C">
          <w:headerReference w:type="first" r:id="rId13"/>
          <w:pgSz w:w="12240" w:h="15840"/>
          <w:pgMar w:top="1440" w:right="1440" w:bottom="1440" w:left="1440" w:header="708" w:footer="708" w:gutter="0"/>
          <w:cols w:space="708"/>
          <w:titlePg/>
          <w:docGrid w:type="lines" w:linePitch="360"/>
        </w:sectPr>
      </w:pPr>
    </w:p>
    <w:p w14:paraId="4A37890A" w14:textId="77777777" w:rsidR="00F85716" w:rsidRDefault="00F85716" w:rsidP="0019557F">
      <w:pPr>
        <w:pStyle w:val="NoteLevel1"/>
      </w:pPr>
      <w:r>
        <w:t xml:space="preserve">Chapter 13: Experience, Existence, and the Meaning of Life: Humanistic and Positive Psychology </w:t>
      </w:r>
    </w:p>
    <w:p w14:paraId="0ED4A7EA" w14:textId="77777777" w:rsidR="00F85716" w:rsidRDefault="00F85716" w:rsidP="0019557F">
      <w:pPr>
        <w:pStyle w:val="NoteLevel1"/>
      </w:pPr>
    </w:p>
    <w:p w14:paraId="78B92738" w14:textId="77777777" w:rsidR="00F85716" w:rsidRDefault="00F85716" w:rsidP="0019557F">
      <w:pPr>
        <w:pStyle w:val="NoteLevel1"/>
      </w:pPr>
      <w:r>
        <w:t>Humanistic Psychologists</w:t>
      </w:r>
    </w:p>
    <w:p w14:paraId="3D172466" w14:textId="77777777" w:rsidR="00F85716" w:rsidRDefault="00F85716" w:rsidP="00F85716">
      <w:pPr>
        <w:pStyle w:val="NoteLevel2"/>
      </w:pPr>
      <w:r>
        <w:t xml:space="preserve">Seek to understand awareness, free will, happiness, and many related aspects of the mind that are uniquely human and that give life meaning </w:t>
      </w:r>
    </w:p>
    <w:p w14:paraId="09C865A7" w14:textId="77777777" w:rsidR="00F85716" w:rsidRDefault="00F85716" w:rsidP="00F85716">
      <w:pPr>
        <w:pStyle w:val="NoteLevel1"/>
      </w:pPr>
      <w:r>
        <w:t>PHENOMENOLOGY: AWARENESS IF EVERYTHING</w:t>
      </w:r>
    </w:p>
    <w:p w14:paraId="072E8B23" w14:textId="77777777" w:rsidR="00F85716" w:rsidRDefault="00F85716" w:rsidP="00F85716">
      <w:pPr>
        <w:pStyle w:val="NoteLevel2"/>
      </w:pPr>
      <w:r>
        <w:t xml:space="preserve">One’s conscious experience of the world – a persons phenomenology, is psychologically more important than the world itself </w:t>
      </w:r>
    </w:p>
    <w:p w14:paraId="1C673AEC" w14:textId="77777777" w:rsidR="00F85716" w:rsidRDefault="00F85716" w:rsidP="00F85716">
      <w:pPr>
        <w:pStyle w:val="NoteLevel2"/>
      </w:pPr>
      <w:r>
        <w:t>From a phenomenological viewpoint, the only place and time in which you exist is in your consciousness, here, right now</w:t>
      </w:r>
    </w:p>
    <w:p w14:paraId="5F704936" w14:textId="77777777" w:rsidR="00F85716" w:rsidRDefault="00F85716" w:rsidP="00F85716">
      <w:pPr>
        <w:pStyle w:val="NoteLevel3"/>
      </w:pPr>
      <w:r>
        <w:t xml:space="preserve">A broader reality might exist, but only the part of it that you perceive- or invent- will even matter to you </w:t>
      </w:r>
    </w:p>
    <w:p w14:paraId="514A20A1" w14:textId="77777777" w:rsidR="00F85716" w:rsidRDefault="00F85716" w:rsidP="00F85716">
      <w:pPr>
        <w:pStyle w:val="NoteLevel3"/>
      </w:pPr>
      <w:r>
        <w:t xml:space="preserve">The realization that only your present experience matters is the basis of freewill </w:t>
      </w:r>
    </w:p>
    <w:p w14:paraId="1F2393AA" w14:textId="77777777" w:rsidR="00F85716" w:rsidRDefault="00F85716" w:rsidP="00F85716">
      <w:pPr>
        <w:pStyle w:val="NoteLevel3"/>
      </w:pPr>
      <w:r>
        <w:t>You choose what to do, think and feel</w:t>
      </w:r>
    </w:p>
    <w:p w14:paraId="05081234" w14:textId="77777777" w:rsidR="00126622" w:rsidRDefault="00F85716" w:rsidP="00F85716">
      <w:pPr>
        <w:pStyle w:val="NoteLevel2"/>
      </w:pPr>
      <w:r>
        <w:t xml:space="preserve">Phenomenology is not a new idea </w:t>
      </w:r>
    </w:p>
    <w:p w14:paraId="59A068D2" w14:textId="77777777" w:rsidR="00126622" w:rsidRDefault="00126622" w:rsidP="00126622">
      <w:pPr>
        <w:pStyle w:val="NoteLevel1"/>
      </w:pPr>
      <w:r>
        <w:t xml:space="preserve">Construal </w:t>
      </w:r>
    </w:p>
    <w:p w14:paraId="39B0A215" w14:textId="77777777" w:rsidR="00126622" w:rsidRDefault="00126622" w:rsidP="00126622">
      <w:pPr>
        <w:pStyle w:val="NoteLevel2"/>
      </w:pPr>
      <w:r>
        <w:t xml:space="preserve">Your particular experience of the world </w:t>
      </w:r>
    </w:p>
    <w:p w14:paraId="059DEB98" w14:textId="77777777" w:rsidR="00126622" w:rsidRDefault="00126622" w:rsidP="00126622">
      <w:pPr>
        <w:pStyle w:val="NoteLevel2"/>
      </w:pPr>
      <w:r>
        <w:t xml:space="preserve">Different from everyone </w:t>
      </w:r>
    </w:p>
    <w:p w14:paraId="31F9F851" w14:textId="77777777" w:rsidR="00126622" w:rsidRDefault="00126622" w:rsidP="00126622">
      <w:pPr>
        <w:pStyle w:val="NoteLevel2"/>
      </w:pPr>
      <w:r>
        <w:t xml:space="preserve">They form the basis of how you live your life, including the goals you pursue and the obstacles and opportunities you perceive </w:t>
      </w:r>
    </w:p>
    <w:p w14:paraId="603D0C35" w14:textId="77777777" w:rsidR="00126622" w:rsidRDefault="00126622" w:rsidP="00126622">
      <w:pPr>
        <w:pStyle w:val="NoteLevel2"/>
      </w:pPr>
      <w:r>
        <w:t>It is by choosing your construal’s of the world- deciding how to interpret your experience- that you can achieve FREE WILL</w:t>
      </w:r>
    </w:p>
    <w:p w14:paraId="534E97EC" w14:textId="77777777" w:rsidR="00126622" w:rsidRDefault="00126622" w:rsidP="00126622">
      <w:pPr>
        <w:pStyle w:val="NoteLevel3"/>
      </w:pPr>
      <w:proofErr w:type="gramStart"/>
      <w:r>
        <w:t>it</w:t>
      </w:r>
      <w:proofErr w:type="gramEnd"/>
      <w:r>
        <w:t xml:space="preserve"> is leaving this choice to others or to society that you lose your autonomy </w:t>
      </w:r>
    </w:p>
    <w:p w14:paraId="3DCF02BE" w14:textId="77777777" w:rsidR="00126622" w:rsidRDefault="00126622" w:rsidP="00126622">
      <w:pPr>
        <w:pStyle w:val="NoteLevel1"/>
      </w:pPr>
      <w:r>
        <w:t>Introspection</w:t>
      </w:r>
    </w:p>
    <w:p w14:paraId="7622C329" w14:textId="77777777" w:rsidR="00126622" w:rsidRDefault="00126622" w:rsidP="00126622">
      <w:pPr>
        <w:pStyle w:val="NoteLevel2"/>
      </w:pPr>
      <w:r>
        <w:t xml:space="preserve">Wilhelm Wundt </w:t>
      </w:r>
    </w:p>
    <w:p w14:paraId="37693489" w14:textId="77777777" w:rsidR="00126622" w:rsidRDefault="00126622" w:rsidP="00126622">
      <w:pPr>
        <w:pStyle w:val="NoteLevel3"/>
      </w:pPr>
      <w:r>
        <w:t xml:space="preserve">Research assistants tried to observe their own perceptions and thought processes </w:t>
      </w:r>
    </w:p>
    <w:p w14:paraId="2F9E5E1C" w14:textId="77777777" w:rsidR="00126622" w:rsidRDefault="00126622" w:rsidP="00126622">
      <w:pPr>
        <w:pStyle w:val="NoteLevel2"/>
      </w:pPr>
      <w:r>
        <w:t xml:space="preserve">The roots of psychology interest in phenomenology goes back to existential philosophers </w:t>
      </w:r>
      <w:r w:rsidR="00F85716">
        <w:t xml:space="preserve"> </w:t>
      </w:r>
    </w:p>
    <w:p w14:paraId="67689E68" w14:textId="77777777" w:rsidR="00126622" w:rsidRDefault="00126622" w:rsidP="00126622">
      <w:pPr>
        <w:pStyle w:val="NoteLevel1"/>
      </w:pPr>
      <w:r>
        <w:t xml:space="preserve">EXISTENTIALISM </w:t>
      </w:r>
    </w:p>
    <w:p w14:paraId="68FF1F21" w14:textId="77777777" w:rsidR="00126622" w:rsidRDefault="00126622" w:rsidP="00126622">
      <w:pPr>
        <w:pStyle w:val="NoteLevel2"/>
      </w:pPr>
      <w:r>
        <w:t xml:space="preserve">Broad philosophical movement that began in Europe in the mid 1800’s </w:t>
      </w:r>
    </w:p>
    <w:p w14:paraId="5C9552BE" w14:textId="77777777" w:rsidR="00126622" w:rsidRDefault="00126622" w:rsidP="00126622">
      <w:pPr>
        <w:pStyle w:val="NoteLevel2"/>
      </w:pPr>
      <w:r>
        <w:t xml:space="preserve">Arose as a reaction against European rationalism, science, and the industrial revolution </w:t>
      </w:r>
    </w:p>
    <w:p w14:paraId="59D0D56A" w14:textId="77777777" w:rsidR="00126622" w:rsidRDefault="00126622" w:rsidP="00126622">
      <w:pPr>
        <w:pStyle w:val="NoteLevel2"/>
      </w:pPr>
      <w:r>
        <w:t>Existentialists believed that by the late 19</w:t>
      </w:r>
      <w:r w:rsidRPr="00126622">
        <w:rPr>
          <w:vertAlign w:val="superscript"/>
        </w:rPr>
        <w:t>th</w:t>
      </w:r>
      <w:r>
        <w:t xml:space="preserve"> century, rationality had gone too far in its attempt to account for everything </w:t>
      </w:r>
    </w:p>
    <w:p w14:paraId="728CA18C" w14:textId="77777777" w:rsidR="00BE7294" w:rsidRDefault="00126622" w:rsidP="00126622">
      <w:pPr>
        <w:pStyle w:val="NoteLevel3"/>
      </w:pPr>
      <w:r>
        <w:t>Believed that science, technology, and rational philosophy had lost touch with human experience</w:t>
      </w:r>
    </w:p>
    <w:p w14:paraId="7326D22A" w14:textId="77777777" w:rsidR="00BE7294" w:rsidRDefault="00BE7294" w:rsidP="00BE7294">
      <w:pPr>
        <w:pStyle w:val="NoteLevel2"/>
      </w:pPr>
      <w:r>
        <w:t xml:space="preserve">Point of view became prevalent among European philosophers following WWII, which seemed to have disproved much of what they previously had thought was true about human nature and the meaning of life </w:t>
      </w:r>
    </w:p>
    <w:p w14:paraId="0099829F" w14:textId="77777777" w:rsidR="00BE7294" w:rsidRDefault="00BE7294" w:rsidP="00BE7294">
      <w:pPr>
        <w:pStyle w:val="NoteLevel2"/>
      </w:pPr>
      <w:r>
        <w:t xml:space="preserve">The purpose of existential philosophy was to regain contact with experience of being alive and aware </w:t>
      </w:r>
    </w:p>
    <w:p w14:paraId="2BAD17F4" w14:textId="77777777" w:rsidR="00BE7294" w:rsidRDefault="00BE7294" w:rsidP="00BE7294">
      <w:pPr>
        <w:pStyle w:val="NoteLevel1"/>
      </w:pPr>
      <w:r>
        <w:t xml:space="preserve">Existential Analysis </w:t>
      </w:r>
    </w:p>
    <w:p w14:paraId="4153D130" w14:textId="77777777" w:rsidR="00BE7294" w:rsidRDefault="00BE7294" w:rsidP="00BE7294">
      <w:pPr>
        <w:pStyle w:val="NoteLevel2"/>
      </w:pPr>
      <w:r>
        <w:t xml:space="preserve">Begins with the concrete and specific experience of a human being existing at a particular moment in time and space </w:t>
      </w:r>
    </w:p>
    <w:p w14:paraId="20FC404B" w14:textId="77777777" w:rsidR="00BE7294" w:rsidRDefault="00BE7294" w:rsidP="00BE7294">
      <w:pPr>
        <w:pStyle w:val="NoteLevel2"/>
      </w:pPr>
      <w:r>
        <w:t>Key questions are: What is the nature of existence? How does it feel? And what does it mean?</w:t>
      </w:r>
    </w:p>
    <w:p w14:paraId="593CF452" w14:textId="77777777" w:rsidR="00BE7294" w:rsidRDefault="00BE7294" w:rsidP="00BE7294">
      <w:pPr>
        <w:pStyle w:val="NoteLevel1"/>
      </w:pPr>
      <w:r>
        <w:t xml:space="preserve">The Three Parts of Experience </w:t>
      </w:r>
    </w:p>
    <w:p w14:paraId="7ADF2210" w14:textId="77777777" w:rsidR="00BE7294" w:rsidRDefault="00BE7294" w:rsidP="00BE7294">
      <w:pPr>
        <w:pStyle w:val="NoteLevel2"/>
      </w:pPr>
      <w:r>
        <w:t xml:space="preserve">Ludwig Binswanger- if you look deeply into your own mind, you will find that the conscious experience of being alive has three components </w:t>
      </w:r>
    </w:p>
    <w:p w14:paraId="4D2BFE94" w14:textId="77777777" w:rsidR="00BE7294" w:rsidRDefault="00BE7294" w:rsidP="00BE7294">
      <w:pPr>
        <w:pStyle w:val="NoteLevel3"/>
      </w:pPr>
      <w:r>
        <w:t xml:space="preserve">1) </w:t>
      </w:r>
      <w:proofErr w:type="spellStart"/>
      <w:r>
        <w:t>Umwelt</w:t>
      </w:r>
      <w:proofErr w:type="spellEnd"/>
      <w:r>
        <w:t xml:space="preserve"> </w:t>
      </w:r>
    </w:p>
    <w:p w14:paraId="413C7F59" w14:textId="77777777" w:rsidR="00BE7294" w:rsidRDefault="00BE7294" w:rsidP="00BE7294">
      <w:pPr>
        <w:pStyle w:val="NoteLevel4"/>
      </w:pPr>
      <w:proofErr w:type="gramStart"/>
      <w:r>
        <w:t>biological</w:t>
      </w:r>
      <w:proofErr w:type="gramEnd"/>
      <w:r>
        <w:t xml:space="preserve"> experience </w:t>
      </w:r>
    </w:p>
    <w:p w14:paraId="786A02A1" w14:textId="77777777" w:rsidR="00BE7294" w:rsidRDefault="00BE7294" w:rsidP="00BE7294">
      <w:pPr>
        <w:pStyle w:val="NoteLevel4"/>
      </w:pPr>
      <w:proofErr w:type="gramStart"/>
      <w:r>
        <w:t>consists</w:t>
      </w:r>
      <w:proofErr w:type="gramEnd"/>
      <w:r>
        <w:t xml:space="preserve"> of sensations you feel by virtue of being a biological organism </w:t>
      </w:r>
    </w:p>
    <w:p w14:paraId="46A3AF6D" w14:textId="77777777" w:rsidR="00BE7294" w:rsidRDefault="00BE7294" w:rsidP="00BE7294">
      <w:pPr>
        <w:pStyle w:val="NoteLevel4"/>
      </w:pPr>
      <w:proofErr w:type="gramStart"/>
      <w:r>
        <w:t>includes</w:t>
      </w:r>
      <w:proofErr w:type="gramEnd"/>
      <w:r>
        <w:t xml:space="preserve">- pleasure, pain, heat, cold and all the bodily sensations </w:t>
      </w:r>
    </w:p>
    <w:p w14:paraId="2801C487" w14:textId="77777777" w:rsidR="00BE7294" w:rsidRDefault="00BE7294" w:rsidP="00BE7294">
      <w:pPr>
        <w:pStyle w:val="NoteLevel3"/>
      </w:pPr>
      <w:r>
        <w:t xml:space="preserve">2) </w:t>
      </w:r>
      <w:proofErr w:type="spellStart"/>
      <w:r>
        <w:t>Mitwelt</w:t>
      </w:r>
      <w:proofErr w:type="spellEnd"/>
    </w:p>
    <w:p w14:paraId="75ED2113" w14:textId="77777777" w:rsidR="00BE7294" w:rsidRDefault="00BE7294" w:rsidP="00BE7294">
      <w:pPr>
        <w:pStyle w:val="NoteLevel4"/>
      </w:pPr>
      <w:proofErr w:type="gramStart"/>
      <w:r>
        <w:t>social</w:t>
      </w:r>
      <w:proofErr w:type="gramEnd"/>
      <w:r>
        <w:t xml:space="preserve"> experience </w:t>
      </w:r>
    </w:p>
    <w:p w14:paraId="0E923E38" w14:textId="77777777" w:rsidR="00BE7294" w:rsidRDefault="00BE7294" w:rsidP="00BE7294">
      <w:pPr>
        <w:pStyle w:val="NoteLevel4"/>
      </w:pPr>
      <w:proofErr w:type="gramStart"/>
      <w:r>
        <w:t>consists</w:t>
      </w:r>
      <w:proofErr w:type="gramEnd"/>
      <w:r>
        <w:t xml:space="preserve"> of what you think and feel as being a social being </w:t>
      </w:r>
    </w:p>
    <w:p w14:paraId="3D9BF5AD" w14:textId="77777777" w:rsidR="00BE7294" w:rsidRDefault="00BE7294" w:rsidP="00BE7294">
      <w:pPr>
        <w:pStyle w:val="NoteLevel4"/>
      </w:pPr>
      <w:proofErr w:type="gramStart"/>
      <w:r>
        <w:t>emotions</w:t>
      </w:r>
      <w:proofErr w:type="gramEnd"/>
      <w:r>
        <w:t xml:space="preserve"> and thoughts about other people and the emotions and thoughts directed at you </w:t>
      </w:r>
    </w:p>
    <w:p w14:paraId="095CCC73" w14:textId="77777777" w:rsidR="00BE7294" w:rsidRDefault="00BE7294" w:rsidP="00BE7294">
      <w:pPr>
        <w:pStyle w:val="NoteLevel3"/>
      </w:pPr>
      <w:r>
        <w:t xml:space="preserve">3) </w:t>
      </w:r>
      <w:proofErr w:type="spellStart"/>
      <w:r>
        <w:t>Eigenwelt</w:t>
      </w:r>
      <w:proofErr w:type="spellEnd"/>
    </w:p>
    <w:p w14:paraId="7461CB61" w14:textId="77777777" w:rsidR="00BE7294" w:rsidRDefault="00BE7294" w:rsidP="00BE7294">
      <w:pPr>
        <w:pStyle w:val="NoteLevel4"/>
      </w:pPr>
      <w:proofErr w:type="gramStart"/>
      <w:r>
        <w:t>inner</w:t>
      </w:r>
      <w:proofErr w:type="gramEnd"/>
      <w:r>
        <w:t xml:space="preserve">, psychological experience </w:t>
      </w:r>
    </w:p>
    <w:p w14:paraId="6BDD9464" w14:textId="77777777" w:rsidR="00BE7294" w:rsidRDefault="00BE7294" w:rsidP="00BE7294">
      <w:pPr>
        <w:pStyle w:val="NoteLevel4"/>
      </w:pPr>
      <w:r>
        <w:t>‘</w:t>
      </w:r>
      <w:proofErr w:type="gramStart"/>
      <w:r>
        <w:t>experience</w:t>
      </w:r>
      <w:proofErr w:type="gramEnd"/>
      <w:r>
        <w:t xml:space="preserve"> of experience itself’</w:t>
      </w:r>
    </w:p>
    <w:p w14:paraId="4BB2389A" w14:textId="77777777" w:rsidR="00BE7294" w:rsidRDefault="00BE7294" w:rsidP="00BE7294">
      <w:pPr>
        <w:pStyle w:val="NoteLevel4"/>
      </w:pPr>
      <w:proofErr w:type="gramStart"/>
      <w:r>
        <w:t>consists</w:t>
      </w:r>
      <w:proofErr w:type="gramEnd"/>
      <w:r>
        <w:t xml:space="preserve"> of how you feel and think when you try to understand yourself, your own mind, and your own existence </w:t>
      </w:r>
    </w:p>
    <w:p w14:paraId="24FDABAD" w14:textId="77777777" w:rsidR="007D12F7" w:rsidRDefault="00F3519F" w:rsidP="00BE7294">
      <w:pPr>
        <w:pStyle w:val="NoteLevel4"/>
      </w:pPr>
      <w:proofErr w:type="gramStart"/>
      <w:r>
        <w:t>includes</w:t>
      </w:r>
      <w:proofErr w:type="gramEnd"/>
      <w:r>
        <w:t xml:space="preserve"> the experience of introspection </w:t>
      </w:r>
    </w:p>
    <w:p w14:paraId="5530E222" w14:textId="77777777" w:rsidR="007D12F7" w:rsidRDefault="007D12F7" w:rsidP="007D12F7">
      <w:pPr>
        <w:pStyle w:val="NoteLevel1"/>
      </w:pPr>
      <w:r>
        <w:t xml:space="preserve">“Thrown-ness” and Angst </w:t>
      </w:r>
    </w:p>
    <w:p w14:paraId="67EDD72C" w14:textId="77777777" w:rsidR="007D12F7" w:rsidRDefault="007D12F7" w:rsidP="007D12F7">
      <w:pPr>
        <w:pStyle w:val="NoteLevel2"/>
      </w:pPr>
      <w:r>
        <w:t>“</w:t>
      </w:r>
      <w:proofErr w:type="gramStart"/>
      <w:r>
        <w:t>thrown</w:t>
      </w:r>
      <w:proofErr w:type="gramEnd"/>
      <w:r>
        <w:t xml:space="preserve">-ness” refers to the time, place and circumstances into which you happened to be born </w:t>
      </w:r>
    </w:p>
    <w:p w14:paraId="0ACDBE12" w14:textId="77777777" w:rsidR="007D12F7" w:rsidRDefault="007D12F7" w:rsidP="007D12F7">
      <w:pPr>
        <w:pStyle w:val="NoteLevel2"/>
      </w:pPr>
      <w:proofErr w:type="gramStart"/>
      <w:r>
        <w:t>existence</w:t>
      </w:r>
      <w:proofErr w:type="gramEnd"/>
      <w:r>
        <w:t xml:space="preserve"> in modern society is difficult because the world seems to have no overarching meaning or purpose</w:t>
      </w:r>
    </w:p>
    <w:p w14:paraId="5A7FF3CC" w14:textId="77777777" w:rsidR="007D12F7" w:rsidRDefault="007D12F7" w:rsidP="007D12F7">
      <w:pPr>
        <w:pStyle w:val="NoteLevel3"/>
      </w:pPr>
      <w:proofErr w:type="gramStart"/>
      <w:r>
        <w:t>religion</w:t>
      </w:r>
      <w:proofErr w:type="gramEnd"/>
      <w:r>
        <w:t xml:space="preserve"> plays a relatively small role compared with its role in the past</w:t>
      </w:r>
    </w:p>
    <w:p w14:paraId="40ACC3CF" w14:textId="77777777" w:rsidR="007D12F7" w:rsidRDefault="007D12F7" w:rsidP="007D12F7">
      <w:pPr>
        <w:pStyle w:val="NoteLevel3"/>
      </w:pPr>
      <w:proofErr w:type="gramStart"/>
      <w:r>
        <w:t>modern</w:t>
      </w:r>
      <w:proofErr w:type="gramEnd"/>
      <w:r>
        <w:t xml:space="preserve"> substitutes of art, science and philosophy have failed to provide an alternative worldview that can tell you the things you most need to know:</w:t>
      </w:r>
    </w:p>
    <w:p w14:paraId="4B98079E" w14:textId="77777777" w:rsidR="007D12F7" w:rsidRDefault="007D12F7" w:rsidP="007D12F7">
      <w:pPr>
        <w:pStyle w:val="NoteLevel4"/>
        <w:numPr>
          <w:ilvl w:val="0"/>
          <w:numId w:val="0"/>
        </w:numPr>
        <w:ind w:left="2520"/>
      </w:pPr>
      <w:r>
        <w:t>1) Why am I here?</w:t>
      </w:r>
    </w:p>
    <w:p w14:paraId="34FBB3AD" w14:textId="77777777" w:rsidR="007D12F7" w:rsidRDefault="007D12F7" w:rsidP="007D12F7">
      <w:pPr>
        <w:pStyle w:val="NoteLevel4"/>
        <w:numPr>
          <w:ilvl w:val="0"/>
          <w:numId w:val="0"/>
        </w:numPr>
        <w:ind w:left="2520"/>
      </w:pPr>
      <w:r>
        <w:t>2) What should I be doing?</w:t>
      </w:r>
    </w:p>
    <w:p w14:paraId="32C6B1DA" w14:textId="77777777" w:rsidR="007D12F7" w:rsidRDefault="007D12F7" w:rsidP="007D12F7">
      <w:pPr>
        <w:pStyle w:val="NoteLevel3"/>
      </w:pPr>
      <w:r>
        <w:t>According to existential philosophy, there are no answers to these two concerns beyond those you invent for yourself</w:t>
      </w:r>
    </w:p>
    <w:p w14:paraId="14E23FAF" w14:textId="2F1FAD8B" w:rsidR="007D12F7" w:rsidRDefault="007D12F7" w:rsidP="007D12F7">
      <w:pPr>
        <w:pStyle w:val="NoteLevel3"/>
        <w:numPr>
          <w:ilvl w:val="0"/>
          <w:numId w:val="0"/>
        </w:numPr>
        <w:ind w:left="1800"/>
      </w:pPr>
      <w:r>
        <w:t>Failure to answer these questions leads to anxiety about the meaning of life and whether you are spending yours the right way</w:t>
      </w:r>
      <w:r>
        <w:sym w:font="Wingdings" w:char="F0E0"/>
      </w:r>
      <w:r>
        <w:t xml:space="preserve"> EXISTENTIAL ANXIETY OR ANGST </w:t>
      </w:r>
    </w:p>
    <w:p w14:paraId="17C7D6F4" w14:textId="77777777" w:rsidR="007D12F7" w:rsidRDefault="007D12F7" w:rsidP="007D12F7">
      <w:pPr>
        <w:pStyle w:val="NoteLevel4"/>
      </w:pPr>
      <w:r>
        <w:t>Can be analyzed through 3 different sensations:</w:t>
      </w:r>
    </w:p>
    <w:p w14:paraId="2EC56A1A" w14:textId="77777777" w:rsidR="007D12F7" w:rsidRDefault="007D12F7" w:rsidP="007D12F7">
      <w:pPr>
        <w:pStyle w:val="NoteLevel5"/>
      </w:pPr>
      <w:r>
        <w:t>1) Anguish</w:t>
      </w:r>
    </w:p>
    <w:p w14:paraId="45E70C94" w14:textId="53AB766B" w:rsidR="007D12F7" w:rsidRDefault="007D12F7" w:rsidP="007D12F7">
      <w:pPr>
        <w:pStyle w:val="NoteLevel6"/>
      </w:pPr>
      <w:proofErr w:type="gramStart"/>
      <w:r>
        <w:t>every</w:t>
      </w:r>
      <w:proofErr w:type="gramEnd"/>
      <w:r>
        <w:t xml:space="preserve"> conscious human feels it because choices, though inevitable, are never perfect.</w:t>
      </w:r>
    </w:p>
    <w:p w14:paraId="549ADA09" w14:textId="319274CC" w:rsidR="007D12F7" w:rsidRDefault="007D12F7" w:rsidP="007D12F7">
      <w:pPr>
        <w:pStyle w:val="NoteLevel6"/>
      </w:pPr>
      <w:r>
        <w:t xml:space="preserve">A choice to do good in one way often leads to bad outcomes in other ways </w:t>
      </w:r>
    </w:p>
    <w:p w14:paraId="5A977F76" w14:textId="1EA28F5F" w:rsidR="007D12F7" w:rsidRDefault="007D12F7" w:rsidP="007D12F7">
      <w:pPr>
        <w:pStyle w:val="NoteLevel6"/>
      </w:pPr>
      <w:r>
        <w:t>Trade-offs are inescapable therefore, anguish is also</w:t>
      </w:r>
    </w:p>
    <w:p w14:paraId="79E64968" w14:textId="77777777" w:rsidR="007D12F7" w:rsidRDefault="007D12F7" w:rsidP="007D12F7">
      <w:pPr>
        <w:pStyle w:val="NoteLevel5"/>
      </w:pPr>
      <w:r>
        <w:t>2) Forlornness</w:t>
      </w:r>
    </w:p>
    <w:p w14:paraId="5D62F9C4" w14:textId="696E4D47" w:rsidR="007D12F7" w:rsidRDefault="007D12F7" w:rsidP="007D12F7">
      <w:pPr>
        <w:pStyle w:val="NoteLevel6"/>
      </w:pPr>
      <w:proofErr w:type="gramStart"/>
      <w:r>
        <w:t>your</w:t>
      </w:r>
      <w:proofErr w:type="gramEnd"/>
      <w:r>
        <w:t xml:space="preserve"> choices are yours alone, not even God can tell you what to do, cause in the end you decide to listen or to now</w:t>
      </w:r>
    </w:p>
    <w:p w14:paraId="3914AE45" w14:textId="4797902F" w:rsidR="007D12F7" w:rsidRDefault="007D12F7" w:rsidP="007D12F7">
      <w:pPr>
        <w:pStyle w:val="NoteLevel6"/>
      </w:pPr>
      <w:proofErr w:type="gramStart"/>
      <w:r>
        <w:t>there</w:t>
      </w:r>
      <w:proofErr w:type="gramEnd"/>
      <w:r>
        <w:t xml:space="preserve"> is no escape from this existential solitude: you remain FORLORN, alone with your existential choices</w:t>
      </w:r>
    </w:p>
    <w:p w14:paraId="6061CA28" w14:textId="77777777" w:rsidR="007D12F7" w:rsidRDefault="007D12F7" w:rsidP="007D12F7">
      <w:pPr>
        <w:pStyle w:val="NoteLevel5"/>
      </w:pPr>
      <w:r>
        <w:t xml:space="preserve">3) Despair </w:t>
      </w:r>
    </w:p>
    <w:p w14:paraId="1C832A6D" w14:textId="171600BD" w:rsidR="007D12F7" w:rsidRDefault="00FE54FD" w:rsidP="007D12F7">
      <w:pPr>
        <w:pStyle w:val="NoteLevel6"/>
      </w:pPr>
      <w:proofErr w:type="gramStart"/>
      <w:r>
        <w:t>any</w:t>
      </w:r>
      <w:proofErr w:type="gramEnd"/>
      <w:r>
        <w:t xml:space="preserve"> aware person realizes that many outcomes are beyond control, including some of the most important elements of life </w:t>
      </w:r>
    </w:p>
    <w:p w14:paraId="39268DAD" w14:textId="7DF5A4B3" w:rsidR="00FE54FD" w:rsidRDefault="00FE54FD" w:rsidP="007D12F7">
      <w:pPr>
        <w:pStyle w:val="NoteLevel6"/>
      </w:pPr>
      <w:proofErr w:type="gramStart"/>
      <w:r>
        <w:t>if</w:t>
      </w:r>
      <w:proofErr w:type="gramEnd"/>
      <w:r>
        <w:t xml:space="preserve"> you acknowledge this momentous and regrettable fact, you also will feel despair at your inability to change crucial aspects of the world </w:t>
      </w:r>
    </w:p>
    <w:p w14:paraId="41401194" w14:textId="77777777" w:rsidR="007D0FF1" w:rsidRDefault="00BB7AD6" w:rsidP="00BB7AD6">
      <w:pPr>
        <w:pStyle w:val="NoteLevel1"/>
      </w:pPr>
      <w:r>
        <w:t xml:space="preserve">Bad Faith </w:t>
      </w:r>
    </w:p>
    <w:p w14:paraId="0FD2DE90" w14:textId="77777777" w:rsidR="007D0FF1" w:rsidRDefault="007D0FF1" w:rsidP="007D0FF1">
      <w:pPr>
        <w:pStyle w:val="NoteLevel2"/>
      </w:pPr>
      <w:r>
        <w:t xml:space="preserve">Optimistic toughness </w:t>
      </w:r>
    </w:p>
    <w:p w14:paraId="023BDFBE" w14:textId="77777777" w:rsidR="007D0FF1" w:rsidRDefault="007D0FF1" w:rsidP="007D0FF1">
      <w:pPr>
        <w:pStyle w:val="NoteLevel3"/>
      </w:pPr>
      <w:r>
        <w:t xml:space="preserve">Face your own morality and the apparent meaningless of life and to seek purpose for you existence nonetheless </w:t>
      </w:r>
    </w:p>
    <w:p w14:paraId="66A4342B" w14:textId="77777777" w:rsidR="007D0FF1" w:rsidRDefault="007D0FF1" w:rsidP="007D0FF1">
      <w:pPr>
        <w:pStyle w:val="NoteLevel3"/>
      </w:pPr>
      <w:r>
        <w:t xml:space="preserve">This is your existential responsibility which requires existential courage </w:t>
      </w:r>
    </w:p>
    <w:p w14:paraId="7C634BBB" w14:textId="77777777" w:rsidR="007D0FF1" w:rsidRDefault="007D0FF1" w:rsidP="007D0FF1">
      <w:pPr>
        <w:pStyle w:val="NoteLevel4"/>
      </w:pPr>
      <w:r>
        <w:t xml:space="preserve">There is a way out temporarily which is avoiding the problem all together </w:t>
      </w:r>
    </w:p>
    <w:p w14:paraId="2861F969" w14:textId="77777777" w:rsidR="007D0FF1" w:rsidRDefault="007D0FF1" w:rsidP="007D0FF1">
      <w:pPr>
        <w:pStyle w:val="NoteLevel5"/>
      </w:pPr>
      <w:r>
        <w:t>Called Living in Bad Faith</w:t>
      </w:r>
    </w:p>
    <w:p w14:paraId="2D7867B6" w14:textId="77777777" w:rsidR="007D0FF1" w:rsidRDefault="007D0FF1" w:rsidP="007D0FF1">
      <w:pPr>
        <w:pStyle w:val="NoteLevel6"/>
      </w:pPr>
      <w:r>
        <w:t>Gives rise to 3 problems:</w:t>
      </w:r>
    </w:p>
    <w:p w14:paraId="6B6BC50A" w14:textId="77777777" w:rsidR="002D7EB0" w:rsidRDefault="007D0FF1" w:rsidP="007D0FF1">
      <w:pPr>
        <w:pStyle w:val="NoteLevel7"/>
      </w:pPr>
      <w:r>
        <w:t xml:space="preserve">1) </w:t>
      </w:r>
      <w:proofErr w:type="gramStart"/>
      <w:r w:rsidR="002D7EB0">
        <w:t>to</w:t>
      </w:r>
      <w:proofErr w:type="gramEnd"/>
      <w:r w:rsidR="002D7EB0">
        <w:t xml:space="preserve"> ignore these troubling facts of existence is to live a cowardly lie; it is immortal and amounts to selling your soul for comfort </w:t>
      </w:r>
    </w:p>
    <w:p w14:paraId="77BBC61C" w14:textId="77777777" w:rsidR="002D7EB0" w:rsidRDefault="002D7EB0" w:rsidP="007D0FF1">
      <w:pPr>
        <w:pStyle w:val="NoteLevel7"/>
      </w:pPr>
      <w:r>
        <w:t xml:space="preserve">2) </w:t>
      </w:r>
      <w:proofErr w:type="gramStart"/>
      <w:r>
        <w:t>managing</w:t>
      </w:r>
      <w:proofErr w:type="gramEnd"/>
      <w:r>
        <w:t xml:space="preserve"> to ignore troubling existential issues by surrounding yourself with material efforts, you still will not be happy </w:t>
      </w:r>
    </w:p>
    <w:p w14:paraId="1D84C41B" w14:textId="77777777" w:rsidR="002D7EB0" w:rsidRDefault="002D7EB0" w:rsidP="007D0FF1">
      <w:pPr>
        <w:pStyle w:val="NoteLevel7"/>
      </w:pPr>
      <w:r>
        <w:t xml:space="preserve">3) </w:t>
      </w:r>
      <w:proofErr w:type="gramStart"/>
      <w:r>
        <w:t>its</w:t>
      </w:r>
      <w:proofErr w:type="gramEnd"/>
      <w:r>
        <w:t xml:space="preserve"> impossible to ignore these issues because choosing not to worry about the meaning of life and surrendering your choices to external authorities is still a choice </w:t>
      </w:r>
    </w:p>
    <w:p w14:paraId="5F3EB23A" w14:textId="77777777" w:rsidR="002D7EB0" w:rsidRDefault="002D7EB0" w:rsidP="002D7EB0">
      <w:pPr>
        <w:pStyle w:val="NoteLevel1"/>
      </w:pPr>
      <w:r>
        <w:t>Authentic Existence</w:t>
      </w:r>
    </w:p>
    <w:p w14:paraId="3613384E" w14:textId="77777777" w:rsidR="002D7EB0" w:rsidRDefault="002D7EB0" w:rsidP="002D7EB0">
      <w:pPr>
        <w:pStyle w:val="NoteLevel2"/>
      </w:pPr>
      <w:r>
        <w:t xml:space="preserve">Involves being honest, insightful and morally correct </w:t>
      </w:r>
    </w:p>
    <w:p w14:paraId="1531D8C3" w14:textId="77777777" w:rsidR="002D7EB0" w:rsidRDefault="002D7EB0" w:rsidP="002D7EB0">
      <w:pPr>
        <w:pStyle w:val="NoteLevel2"/>
      </w:pPr>
      <w:r>
        <w:t>Will not relieve you from loneliness and unhappiness</w:t>
      </w:r>
    </w:p>
    <w:p w14:paraId="4E324848" w14:textId="77777777" w:rsidR="00E622C6" w:rsidRDefault="002D7EB0" w:rsidP="002D7EB0">
      <w:pPr>
        <w:pStyle w:val="NoteLevel2"/>
      </w:pPr>
      <w:r>
        <w:t xml:space="preserve">Life has no meaning beyond what you give it, which means the apparent meaning it might seem to have is an illusion </w:t>
      </w:r>
    </w:p>
    <w:p w14:paraId="4815F3C4" w14:textId="77777777" w:rsidR="00E622C6" w:rsidRDefault="00E622C6" w:rsidP="002D7EB0">
      <w:pPr>
        <w:pStyle w:val="NoteLevel2"/>
      </w:pPr>
      <w:r>
        <w:t xml:space="preserve">It takes moral courage to cast aside defense mechanisms and the veneer of culture, and peer into the void of mortality and meaninglessness </w:t>
      </w:r>
    </w:p>
    <w:p w14:paraId="583BDAA4" w14:textId="77777777" w:rsidR="00E622C6" w:rsidRDefault="00E622C6" w:rsidP="002D7EB0">
      <w:pPr>
        <w:pStyle w:val="NoteLevel2"/>
      </w:pPr>
      <w:r>
        <w:t xml:space="preserve">Sometimes the best thing you can do for yourself is to do something for somebody else </w:t>
      </w:r>
    </w:p>
    <w:p w14:paraId="25771F27" w14:textId="77777777" w:rsidR="00E622C6" w:rsidRDefault="00E622C6" w:rsidP="00E622C6">
      <w:pPr>
        <w:pStyle w:val="NoteLevel1"/>
      </w:pPr>
      <w:r>
        <w:t xml:space="preserve">The Eastern Alternative </w:t>
      </w:r>
    </w:p>
    <w:p w14:paraId="041D3928" w14:textId="458FFD83" w:rsidR="000A39C5" w:rsidRDefault="003528EE" w:rsidP="003528EE">
      <w:pPr>
        <w:pStyle w:val="NoteLevel2"/>
      </w:pPr>
      <w:r>
        <w:t>The idea of Buddhism is ANNATA or “non</w:t>
      </w:r>
      <w:r w:rsidR="00741671">
        <w:t>-</w:t>
      </w:r>
      <w:r>
        <w:t xml:space="preserve">self”, the idea that the independent, singular self you sense inside your mind is merely an illusion </w:t>
      </w:r>
    </w:p>
    <w:p w14:paraId="3FFD615B" w14:textId="77777777" w:rsidR="00741671" w:rsidRDefault="000A39C5" w:rsidP="003528EE">
      <w:pPr>
        <w:pStyle w:val="NoteLevel2"/>
      </w:pPr>
      <w:r>
        <w:t xml:space="preserve">Buddhism teaches that this illusion of having a separate and independent self is harmful </w:t>
      </w:r>
    </w:p>
    <w:p w14:paraId="120FB6CA" w14:textId="77777777" w:rsidR="00741671" w:rsidRDefault="00741671" w:rsidP="003528EE">
      <w:pPr>
        <w:pStyle w:val="NoteLevel2"/>
      </w:pPr>
      <w:r>
        <w:t xml:space="preserve">The true nature of reality is that everything and everyone are interconnected now and not only in this moment but also across time </w:t>
      </w:r>
    </w:p>
    <w:p w14:paraId="1FF46335" w14:textId="77777777" w:rsidR="00741671" w:rsidRDefault="00741671" w:rsidP="003528EE">
      <w:pPr>
        <w:pStyle w:val="NoteLevel2"/>
      </w:pPr>
      <w:r>
        <w:t>It is not true according to Buddhism that all you have are your own experience, now</w:t>
      </w:r>
    </w:p>
    <w:p w14:paraId="59C7EA32" w14:textId="77777777" w:rsidR="00741671" w:rsidRDefault="00741671" w:rsidP="003528EE">
      <w:pPr>
        <w:pStyle w:val="NoteLevel2"/>
      </w:pPr>
      <w:r>
        <w:t>The view implies that instead of being alone and powerless forever, you are an integral and interconnected part of the universe and it is part of you just as the present moment is made of equal parts past and future</w:t>
      </w:r>
    </w:p>
    <w:p w14:paraId="4C4A229A" w14:textId="77777777" w:rsidR="00741671" w:rsidRDefault="00741671" w:rsidP="003528EE">
      <w:pPr>
        <w:pStyle w:val="NoteLevel2"/>
      </w:pPr>
      <w:r>
        <w:t>If you can grasp these ideas, your selfish thoughts and fears about the future will fall away and you will understand the idea of ANICCA</w:t>
      </w:r>
      <w:r>
        <w:sym w:font="Wingdings" w:char="F0E0"/>
      </w:r>
      <w:r>
        <w:t xml:space="preserve"> that nothing lasts forever and it is best to accept this fact instead of fighting it </w:t>
      </w:r>
    </w:p>
    <w:p w14:paraId="5EA1C2DD" w14:textId="77777777" w:rsidR="00741671" w:rsidRDefault="00741671" w:rsidP="00741671">
      <w:pPr>
        <w:pStyle w:val="NoteLevel3"/>
      </w:pPr>
      <w:r>
        <w:t xml:space="preserve">Hard concept for people to grasp in Western Cultures </w:t>
      </w:r>
    </w:p>
    <w:p w14:paraId="595A4D43" w14:textId="77777777" w:rsidR="00741671" w:rsidRDefault="00741671" w:rsidP="00741671">
      <w:pPr>
        <w:pStyle w:val="NoteLevel3"/>
      </w:pPr>
      <w:r>
        <w:t>If you do achieve it, you are said to be ENLIGHTENED</w:t>
      </w:r>
      <w:r>
        <w:sym w:font="Wingdings" w:char="F0E0"/>
      </w:r>
      <w:r>
        <w:t xml:space="preserve"> manifested by caring for others the same as for yourself which leads to universal compassion </w:t>
      </w:r>
    </w:p>
    <w:p w14:paraId="34E0FB84" w14:textId="77777777" w:rsidR="00741671" w:rsidRDefault="00741671" w:rsidP="00741671">
      <w:pPr>
        <w:pStyle w:val="NoteLevel4"/>
      </w:pPr>
      <w:r>
        <w:t xml:space="preserve">This is the essence of wisdom and leads to serene, selfless state called NIRVANA </w:t>
      </w:r>
    </w:p>
    <w:p w14:paraId="3083D18F" w14:textId="77777777" w:rsidR="00741671" w:rsidRDefault="00741671" w:rsidP="00741671">
      <w:pPr>
        <w:pStyle w:val="NoteLevel1"/>
      </w:pPr>
      <w:r>
        <w:t xml:space="preserve">OPTIMISTIC HUMANISM: ROGERS AND MASLOW </w:t>
      </w:r>
    </w:p>
    <w:p w14:paraId="045B60FD" w14:textId="56F0FA42" w:rsidR="007C0940" w:rsidRDefault="007C0940" w:rsidP="007C0940">
      <w:pPr>
        <w:pStyle w:val="NoteLevel2"/>
      </w:pPr>
      <w:r>
        <w:t xml:space="preserve">They began with the standard existential assumptions and phenomenology is central that people have free will and then added another crucial idea- that people are basically good: they seek to relate closely with one another and they have an innate need to improve themselves and the world </w:t>
      </w:r>
    </w:p>
    <w:p w14:paraId="6FFCF933" w14:textId="75BDA2FF" w:rsidR="007C0940" w:rsidRDefault="007C0940" w:rsidP="007C0940">
      <w:pPr>
        <w:pStyle w:val="NoteLevel1"/>
      </w:pPr>
      <w:r>
        <w:t>SELF ACTUALIZATION</w:t>
      </w:r>
      <w:proofErr w:type="gramStart"/>
      <w:r>
        <w:t>:ROGERS</w:t>
      </w:r>
      <w:proofErr w:type="gramEnd"/>
      <w:r>
        <w:t xml:space="preserve"> </w:t>
      </w:r>
    </w:p>
    <w:p w14:paraId="5CD54655" w14:textId="52F7D29E" w:rsidR="0022632F" w:rsidRDefault="0022632F" w:rsidP="0022632F">
      <w:pPr>
        <w:pStyle w:val="NoteLevel2"/>
      </w:pPr>
      <w:r>
        <w:t xml:space="preserve">Carl Rogers changed the tone and much of the message of the classic existential and phenomenological analysis when he proposed that “ the organism [by which he means any </w:t>
      </w:r>
      <w:proofErr w:type="gramStart"/>
      <w:r>
        <w:t>person]has</w:t>
      </w:r>
      <w:proofErr w:type="gramEnd"/>
      <w:r>
        <w:t xml:space="preserve"> one basic tendency and striving- to actualize, maintain, and enhance the experiencing organism itself”</w:t>
      </w:r>
    </w:p>
    <w:p w14:paraId="0857E4B9" w14:textId="576F0379" w:rsidR="0022632F" w:rsidRDefault="0022632F" w:rsidP="0022632F">
      <w:pPr>
        <w:pStyle w:val="NoteLevel2"/>
      </w:pPr>
      <w:r>
        <w:t xml:space="preserve">A person can be understood only from the perspective of her phenomenal field which is the entire panorama of conscious experience </w:t>
      </w:r>
    </w:p>
    <w:p w14:paraId="01EC0B02" w14:textId="0F297C11" w:rsidR="0022632F" w:rsidRDefault="0022632F" w:rsidP="0022632F">
      <w:pPr>
        <w:pStyle w:val="NoteLevel2"/>
      </w:pPr>
      <w:r>
        <w:t xml:space="preserve">The goal of existence is to satisfy the basic need to actualize- to maintain and enhance life </w:t>
      </w:r>
    </w:p>
    <w:p w14:paraId="4361849E" w14:textId="3DEBE591" w:rsidR="0022632F" w:rsidRDefault="0022632F" w:rsidP="0022632F">
      <w:pPr>
        <w:pStyle w:val="NoteLevel1"/>
      </w:pPr>
      <w:r>
        <w:t xml:space="preserve">THE HIERARCHY OF NEEDS: MASLOW </w:t>
      </w:r>
    </w:p>
    <w:p w14:paraId="45894369" w14:textId="706DC35A" w:rsidR="0022632F" w:rsidRDefault="0022632F" w:rsidP="0022632F">
      <w:pPr>
        <w:pStyle w:val="NoteLevel2"/>
      </w:pPr>
      <w:r>
        <w:t xml:space="preserve">His theory begins with the same basic assumption: A </w:t>
      </w:r>
      <w:proofErr w:type="gramStart"/>
      <w:r>
        <w:t>persons</w:t>
      </w:r>
      <w:proofErr w:type="gramEnd"/>
      <w:r>
        <w:t xml:space="preserve"> ultimate need or motive is to self-actualize. However, Maslow claimed that this motive becomes active only </w:t>
      </w:r>
      <w:r w:rsidR="000D2C4C">
        <w:t xml:space="preserve">if the persons more basic needs are first met </w:t>
      </w:r>
    </w:p>
    <w:p w14:paraId="2390432C" w14:textId="2BA3CF9A" w:rsidR="000D2C4C" w:rsidRDefault="000D2C4C" w:rsidP="0022632F">
      <w:pPr>
        <w:pStyle w:val="NoteLevel2"/>
      </w:pPr>
      <w:r>
        <w:t xml:space="preserve">Maslow believed that human motivation is characterized by a hierarchy of needs </w:t>
      </w:r>
    </w:p>
    <w:p w14:paraId="466000CA" w14:textId="25A688BA" w:rsidR="000D2C4C" w:rsidRDefault="000D2C4C" w:rsidP="000D2C4C">
      <w:pPr>
        <w:pStyle w:val="NoteLevel3"/>
      </w:pPr>
      <w:r>
        <w:t>HIERARCHY OF NEEDS</w:t>
      </w:r>
    </w:p>
    <w:p w14:paraId="7856667C" w14:textId="54D1BE5C" w:rsidR="000D2C4C" w:rsidRDefault="000D2C4C" w:rsidP="000D2C4C">
      <w:pPr>
        <w:pStyle w:val="NoteLevel2"/>
      </w:pPr>
      <w:r>
        <w:t xml:space="preserve">Money is most important when you have very little. After a certain point, it begins to become irrelevant to happiness; our emotional needs and, in particular, our relationships with others grow to matter much more </w:t>
      </w:r>
    </w:p>
    <w:p w14:paraId="0D80B301" w14:textId="1D5FF034" w:rsidR="000D2C4C" w:rsidRDefault="000D2C4C" w:rsidP="000D2C4C">
      <w:pPr>
        <w:pStyle w:val="NoteLevel1"/>
        <w:numPr>
          <w:ilvl w:val="0"/>
          <w:numId w:val="0"/>
        </w:numPr>
      </w:pPr>
      <w:r>
        <w:t xml:space="preserve">THE FULLY FUNCTIONING PERSON </w:t>
      </w:r>
    </w:p>
    <w:p w14:paraId="5A05D15D" w14:textId="5B4573BD" w:rsidR="008E70E5" w:rsidRDefault="008E70E5" w:rsidP="008E70E5">
      <w:pPr>
        <w:pStyle w:val="NoteLevel2"/>
      </w:pPr>
      <w:r>
        <w:t xml:space="preserve">Maslow and Rogers believed that the best way to live is to become more clearly aware of reality and of yourself </w:t>
      </w:r>
    </w:p>
    <w:p w14:paraId="2C3DD5F2" w14:textId="7B3D9E6E" w:rsidR="008E70E5" w:rsidRDefault="008E70E5" w:rsidP="008E70E5">
      <w:pPr>
        <w:pStyle w:val="NoteLevel2"/>
      </w:pPr>
      <w:r>
        <w:t xml:space="preserve">A fully functioning person faces the world without fear, self-doubt, or neurotic defenses </w:t>
      </w:r>
    </w:p>
    <w:p w14:paraId="1C54C606" w14:textId="43B13AF6" w:rsidR="008E70E5" w:rsidRDefault="008E70E5" w:rsidP="008E70E5">
      <w:pPr>
        <w:pStyle w:val="NoteLevel3"/>
      </w:pPr>
      <w:r>
        <w:t xml:space="preserve">Only becomes possible if you have experienced unconditional positive regard from the important people in your life, especially during childhood </w:t>
      </w:r>
    </w:p>
    <w:p w14:paraId="1B953E14" w14:textId="040659F9" w:rsidR="00DA4D56" w:rsidRDefault="00DA4D56" w:rsidP="00DA4D56">
      <w:pPr>
        <w:pStyle w:val="NoteLevel2"/>
      </w:pPr>
      <w:r>
        <w:t>Maslow disagreed slightly: he believed that anybody from any background could become a fully functioning person. However, if you fe</w:t>
      </w:r>
      <w:r w:rsidR="001E0565">
        <w:t xml:space="preserve">el that other people value you only if you are smart, successful, attractive, or good, then according to Rogers, you will develop conditions of worth </w:t>
      </w:r>
    </w:p>
    <w:p w14:paraId="7DBE2E62" w14:textId="32FD4CBB" w:rsidR="001E0565" w:rsidRDefault="001E0565" w:rsidP="001E0565">
      <w:pPr>
        <w:pStyle w:val="NoteLevel3"/>
      </w:pPr>
      <w:r>
        <w:t xml:space="preserve">Conditions of worth limit your freedom to act and think </w:t>
      </w:r>
    </w:p>
    <w:p w14:paraId="726BF75B" w14:textId="43FE1BEF" w:rsidR="001E0565" w:rsidRDefault="001E0565" w:rsidP="001E0565">
      <w:pPr>
        <w:pStyle w:val="NoteLevel1"/>
        <w:numPr>
          <w:ilvl w:val="0"/>
          <w:numId w:val="0"/>
        </w:numPr>
      </w:pPr>
      <w:r>
        <w:t xml:space="preserve">PSYCHOTHERAPY </w:t>
      </w:r>
    </w:p>
    <w:p w14:paraId="3A756059" w14:textId="7410460C" w:rsidR="001E0565" w:rsidRDefault="001E0565" w:rsidP="001E0565">
      <w:pPr>
        <w:pStyle w:val="NoteLevel2"/>
      </w:pPr>
      <w:r>
        <w:t xml:space="preserve">Goal is help the client become a fully functioning person </w:t>
      </w:r>
    </w:p>
    <w:p w14:paraId="27654B8E" w14:textId="086DA713" w:rsidR="001E0565" w:rsidRDefault="001E0565" w:rsidP="001E0565">
      <w:pPr>
        <w:pStyle w:val="NoteLevel2"/>
      </w:pPr>
      <w:r>
        <w:t xml:space="preserve">The therapist develops a genuine and caring relationship with the client and provides unconditional positive regard </w:t>
      </w:r>
    </w:p>
    <w:p w14:paraId="340394BB" w14:textId="1F6195F6" w:rsidR="001E0565" w:rsidRDefault="001E0565" w:rsidP="001E0565">
      <w:pPr>
        <w:pStyle w:val="NoteLevel3"/>
      </w:pPr>
      <w:r>
        <w:t xml:space="preserve">Their job is to help the client perceive his own thoughts and feelings without the therapist seeking to change them in any way and also to make the client feel appreciated no matter what he thinks, says or does </w:t>
      </w:r>
    </w:p>
    <w:p w14:paraId="66CB46A2" w14:textId="37ABB535" w:rsidR="001E0565" w:rsidRDefault="005C48F9" w:rsidP="001E0565">
      <w:pPr>
        <w:pStyle w:val="NoteLevel1"/>
      </w:pPr>
      <w:r>
        <w:t>PERSONAL CONSTRUCTS: GEORGE KELLY</w:t>
      </w:r>
    </w:p>
    <w:p w14:paraId="57B436EB" w14:textId="68A1BA83" w:rsidR="005C48F9" w:rsidRDefault="005C48F9" w:rsidP="005C48F9">
      <w:pPr>
        <w:pStyle w:val="NoteLevel2"/>
      </w:pPr>
      <w:r>
        <w:t xml:space="preserve">Believed that a persons individual experience of the world was the most important part </w:t>
      </w:r>
    </w:p>
    <w:p w14:paraId="4B00614E" w14:textId="271D8B7E" w:rsidR="005C48F9" w:rsidRDefault="005C48F9" w:rsidP="005C48F9">
      <w:pPr>
        <w:pStyle w:val="NoteLevel2"/>
      </w:pPr>
      <w:r>
        <w:t xml:space="preserve">Kelly’s unique contribution was to emphasize how one’s cognitive (thinking) system assembles ones various construal’s of the world </w:t>
      </w:r>
    </w:p>
    <w:p w14:paraId="7DC2C16D" w14:textId="6499F287" w:rsidR="001E0565" w:rsidRDefault="005C48F9" w:rsidP="005C48F9">
      <w:pPr>
        <w:pStyle w:val="NoteLevel1"/>
      </w:pPr>
      <w:r>
        <w:t xml:space="preserve">Sources of </w:t>
      </w:r>
      <w:r w:rsidR="008D4950">
        <w:t>Constructs</w:t>
      </w:r>
    </w:p>
    <w:p w14:paraId="337D1E97" w14:textId="0A01155B" w:rsidR="005C48F9" w:rsidRDefault="005C48F9" w:rsidP="005C48F9">
      <w:pPr>
        <w:pStyle w:val="NoteLevel2"/>
      </w:pPr>
      <w:r>
        <w:t xml:space="preserve">Kelly viewed </w:t>
      </w:r>
      <w:r w:rsidR="008D4950">
        <w:t>constructs</w:t>
      </w:r>
      <w:r>
        <w:t xml:space="preserve"> as bipolar dimensions along which people or objects can be arranged </w:t>
      </w:r>
    </w:p>
    <w:p w14:paraId="6DA6C557" w14:textId="15CF260D" w:rsidR="005C48F9" w:rsidRDefault="005C48F9" w:rsidP="005C48F9">
      <w:pPr>
        <w:pStyle w:val="NoteLevel2"/>
      </w:pPr>
      <w:r>
        <w:t xml:space="preserve">Each persons cognitive system is made of a unique set of constructs </w:t>
      </w:r>
    </w:p>
    <w:p w14:paraId="2023BB24" w14:textId="46F38F9F" w:rsidR="005C48F9" w:rsidRDefault="005C48F9" w:rsidP="005C48F9">
      <w:pPr>
        <w:pStyle w:val="NoteLevel3"/>
      </w:pPr>
      <w:r>
        <w:t xml:space="preserve">Role of Construct Repertory Test </w:t>
      </w:r>
    </w:p>
    <w:p w14:paraId="669CF133" w14:textId="19C705DB" w:rsidR="008D4950" w:rsidRDefault="008D4950" w:rsidP="008D4950">
      <w:pPr>
        <w:pStyle w:val="NoteLevel4"/>
      </w:pPr>
      <w:r>
        <w:t xml:space="preserve">The way you discriminate among objects or people and ideas reveal the constructs through which you view the world </w:t>
      </w:r>
    </w:p>
    <w:p w14:paraId="1C23858C" w14:textId="5EC0B4C7" w:rsidR="008D4950" w:rsidRDefault="008D4950" w:rsidP="008D4950">
      <w:pPr>
        <w:pStyle w:val="NoteLevel4"/>
      </w:pPr>
      <w:r>
        <w:t xml:space="preserve">Important part of how you frame reality because you use it to relate different aspects of the world </w:t>
      </w:r>
    </w:p>
    <w:p w14:paraId="21E42184" w14:textId="74FC4833" w:rsidR="008D4950" w:rsidRDefault="008D4950" w:rsidP="008D4950">
      <w:pPr>
        <w:pStyle w:val="NoteLevel2"/>
      </w:pPr>
      <w:r>
        <w:t xml:space="preserve">Chronically Accessible Constructs </w:t>
      </w:r>
    </w:p>
    <w:p w14:paraId="47E69C05" w14:textId="4CAC5F66" w:rsidR="008D4950" w:rsidRDefault="008D4950" w:rsidP="008D4950">
      <w:pPr>
        <w:pStyle w:val="NoteLevel3"/>
      </w:pPr>
      <w:r>
        <w:t xml:space="preserve">Particular constructs are more readily brought to mind then others </w:t>
      </w:r>
    </w:p>
    <w:p w14:paraId="6E7C1D76" w14:textId="04B4F731" w:rsidR="00D47A19" w:rsidRDefault="00D47A19" w:rsidP="008D4950">
      <w:pPr>
        <w:pStyle w:val="NoteLevel3"/>
      </w:pPr>
      <w:r>
        <w:t xml:space="preserve">Where do these constructs come from? Kelly believed that the constructs came from-but not determined by- past experience </w:t>
      </w:r>
    </w:p>
    <w:p w14:paraId="2A83287C" w14:textId="0D94DD62" w:rsidR="00D47A19" w:rsidRDefault="00D47A19" w:rsidP="008D4950">
      <w:pPr>
        <w:pStyle w:val="NoteLevel3"/>
      </w:pPr>
      <w:r>
        <w:t xml:space="preserve">Kelly believed that the sum of your experiences and perceptions provides the data you use to develop an interpretation, or theory, of what the world is like </w:t>
      </w:r>
    </w:p>
    <w:p w14:paraId="4BFF9C41" w14:textId="046B6A70" w:rsidR="00FD7A36" w:rsidRDefault="00FD7A36" w:rsidP="008D4950">
      <w:pPr>
        <w:pStyle w:val="NoteLevel3"/>
      </w:pPr>
      <w:r>
        <w:t xml:space="preserve">This theory is your personal construct system, which becomes the framework for your perceptions and thoughts about the world </w:t>
      </w:r>
    </w:p>
    <w:p w14:paraId="237CDCB9" w14:textId="2A724ACE" w:rsidR="00DE2F42" w:rsidRDefault="00DE2F42" w:rsidP="00DE2F42">
      <w:pPr>
        <w:pStyle w:val="NoteLevel2"/>
      </w:pPr>
      <w:r>
        <w:t xml:space="preserve">Sociality Corollary </w:t>
      </w:r>
    </w:p>
    <w:p w14:paraId="082C66D9" w14:textId="25A6C4A5" w:rsidR="00DE2F42" w:rsidRDefault="00DE2F42" w:rsidP="00DE2F42">
      <w:pPr>
        <w:pStyle w:val="NoteLevel3"/>
      </w:pPr>
      <w:r>
        <w:t xml:space="preserve">A corollary of personal construct theory holds that understanding another person means understanding her personal construct system </w:t>
      </w:r>
    </w:p>
    <w:p w14:paraId="4E837EDD" w14:textId="20DD155D" w:rsidR="00DE2F42" w:rsidRDefault="00DE2F42" w:rsidP="00DE2F42">
      <w:pPr>
        <w:pStyle w:val="NoteLevel1"/>
      </w:pPr>
      <w:r>
        <w:t xml:space="preserve">Constructs and Reality </w:t>
      </w:r>
    </w:p>
    <w:p w14:paraId="089D9801" w14:textId="7310CD86" w:rsidR="00DE2F42" w:rsidRDefault="00DE2F42" w:rsidP="00DE2F42">
      <w:pPr>
        <w:pStyle w:val="NoteLevel2"/>
      </w:pPr>
      <w:r>
        <w:t xml:space="preserve">The basic lesson of </w:t>
      </w:r>
      <w:proofErr w:type="spellStart"/>
      <w:r>
        <w:t>Kellys</w:t>
      </w:r>
      <w:proofErr w:type="spellEnd"/>
      <w:r>
        <w:t xml:space="preserve"> theory is that, depending on one’s personal constructs, any pattern of experience can lead to numerous construal’s-perhaps infinitely many </w:t>
      </w:r>
    </w:p>
    <w:p w14:paraId="77300A99" w14:textId="77777777" w:rsidR="00DE2F42" w:rsidRDefault="00DE2F42" w:rsidP="00DE2F42">
      <w:pPr>
        <w:pStyle w:val="NoteLevel2"/>
      </w:pPr>
      <w:r>
        <w:t xml:space="preserve">Constructive </w:t>
      </w:r>
      <w:proofErr w:type="spellStart"/>
      <w:r>
        <w:t>Alternativism</w:t>
      </w:r>
      <w:proofErr w:type="spellEnd"/>
      <w:r>
        <w:t xml:space="preserve"> </w:t>
      </w:r>
    </w:p>
    <w:p w14:paraId="6CF1C4F8" w14:textId="77777777" w:rsidR="0048569F" w:rsidRDefault="00DE2F42" w:rsidP="00DE2F42">
      <w:pPr>
        <w:pStyle w:val="NoteLevel3"/>
      </w:pPr>
      <w:r>
        <w:t xml:space="preserve">Means your personal reality does </w:t>
      </w:r>
      <w:r w:rsidR="0048569F">
        <w:t xml:space="preserve">not simply exist apart from you; you construct it in your mind </w:t>
      </w:r>
    </w:p>
    <w:p w14:paraId="53B413AA" w14:textId="77777777" w:rsidR="0048569F" w:rsidRDefault="0048569F" w:rsidP="00DE2F42">
      <w:pPr>
        <w:pStyle w:val="NoteLevel3"/>
      </w:pPr>
      <w:r>
        <w:t xml:space="preserve">You can always choose to reconstruct reality differently </w:t>
      </w:r>
    </w:p>
    <w:p w14:paraId="00922856" w14:textId="77777777" w:rsidR="0048569F" w:rsidRDefault="0048569F" w:rsidP="0048569F">
      <w:pPr>
        <w:pStyle w:val="NoteLevel2"/>
      </w:pPr>
      <w:r>
        <w:t>Scientific Paradigms</w:t>
      </w:r>
    </w:p>
    <w:p w14:paraId="08FF3193" w14:textId="77777777" w:rsidR="0048569F" w:rsidRDefault="0048569F" w:rsidP="0048569F">
      <w:pPr>
        <w:pStyle w:val="NoteLevel3"/>
      </w:pPr>
      <w:r>
        <w:t xml:space="preserve">1) </w:t>
      </w:r>
      <w:proofErr w:type="gramStart"/>
      <w:r>
        <w:t>the</w:t>
      </w:r>
      <w:proofErr w:type="gramEnd"/>
      <w:r>
        <w:t xml:space="preserve"> choice among them is not a matter of which is right and which are wrong but rather which paradigm addresses the topic that interests the researcher </w:t>
      </w:r>
    </w:p>
    <w:p w14:paraId="66A970F5" w14:textId="730307EE" w:rsidR="00DE2F42" w:rsidRDefault="0048569F" w:rsidP="0048569F">
      <w:pPr>
        <w:pStyle w:val="NoteLevel3"/>
      </w:pPr>
      <w:r>
        <w:t xml:space="preserve">2) </w:t>
      </w:r>
      <w:proofErr w:type="gramStart"/>
      <w:r>
        <w:t>personality</w:t>
      </w:r>
      <w:proofErr w:type="gramEnd"/>
      <w:r>
        <w:t xml:space="preserve"> psychology needs all of them because each one leaves out something important </w:t>
      </w:r>
      <w:r w:rsidR="00DE2F42">
        <w:t xml:space="preserve"> </w:t>
      </w:r>
    </w:p>
    <w:p w14:paraId="3F4C5040" w14:textId="7FE9ED2E" w:rsidR="00F25857" w:rsidRDefault="00F25857" w:rsidP="00F25857">
      <w:pPr>
        <w:pStyle w:val="NoteLevel1"/>
      </w:pPr>
      <w:r>
        <w:t xml:space="preserve">Flow: </w:t>
      </w:r>
      <w:proofErr w:type="spellStart"/>
      <w:r>
        <w:t>Csikszentmihalyi</w:t>
      </w:r>
      <w:proofErr w:type="spellEnd"/>
    </w:p>
    <w:p w14:paraId="4C3D0136" w14:textId="3E12B05F" w:rsidR="00F25857" w:rsidRDefault="00F25857" w:rsidP="00F25857">
      <w:pPr>
        <w:pStyle w:val="NoteLevel1"/>
      </w:pPr>
      <w:r>
        <w:t xml:space="preserve">- </w:t>
      </w:r>
      <w:proofErr w:type="gramStart"/>
      <w:r>
        <w:t>focuses</w:t>
      </w:r>
      <w:proofErr w:type="gramEnd"/>
      <w:r>
        <w:t xml:space="preserve"> on the fundamental concern that the heart of phenomenological approach is the conscious experience of being alive, moment to moment </w:t>
      </w:r>
    </w:p>
    <w:p w14:paraId="7E9F3DCC" w14:textId="5E921073" w:rsidR="00F25857" w:rsidRDefault="00F25857" w:rsidP="00F25857">
      <w:pPr>
        <w:pStyle w:val="NoteLevel2"/>
      </w:pPr>
      <w:r>
        <w:t>Optimal Experience</w:t>
      </w:r>
    </w:p>
    <w:p w14:paraId="6E0510B0" w14:textId="7AC2B02C" w:rsidR="00F25857" w:rsidRDefault="00F25857" w:rsidP="00F25857">
      <w:pPr>
        <w:pStyle w:val="NoteLevel3"/>
      </w:pPr>
      <w:r>
        <w:t>He believes that your moment-to-moment experience is what really matters in life, his concern is how to make the most of it</w:t>
      </w:r>
    </w:p>
    <w:p w14:paraId="5D6B5C59" w14:textId="4612F209" w:rsidR="00F25857" w:rsidRDefault="00F25857" w:rsidP="00F25857">
      <w:pPr>
        <w:pStyle w:val="NoteLevel2"/>
      </w:pPr>
      <w:r>
        <w:t>He investigated the experience of people doing what they enjoyed most and found that the best way a person can spend time is in AUTOTELIC ACTIVITIES-those that are enjoyable for their own sake</w:t>
      </w:r>
    </w:p>
    <w:p w14:paraId="39928C08" w14:textId="62241A3A" w:rsidR="00F25857" w:rsidRDefault="00F25857" w:rsidP="00F25857">
      <w:pPr>
        <w:pStyle w:val="NoteLevel3"/>
      </w:pPr>
      <w:r>
        <w:t>The subjective experience of an autotelic activity- the enjoyment itself- is called FLOW</w:t>
      </w:r>
    </w:p>
    <w:p w14:paraId="06B17D64" w14:textId="4167F88A" w:rsidR="00F25857" w:rsidRDefault="00F25857" w:rsidP="00F25857">
      <w:pPr>
        <w:pStyle w:val="NoteLevel4"/>
      </w:pPr>
      <w:r>
        <w:t>FLOW</w:t>
      </w:r>
    </w:p>
    <w:p w14:paraId="04E08A8C" w14:textId="77777777" w:rsidR="00F25857" w:rsidRDefault="00F25857" w:rsidP="00F25857">
      <w:pPr>
        <w:pStyle w:val="NoteLevel5"/>
      </w:pPr>
      <w:r>
        <w:t xml:space="preserve">The experience of flow is characterized by tremendous concentration, total lack of distractibility and thoughts concerning only the activity at hand </w:t>
      </w:r>
    </w:p>
    <w:p w14:paraId="3D9A1F15" w14:textId="77777777" w:rsidR="00C56399" w:rsidRDefault="00F25857" w:rsidP="00F25857">
      <w:pPr>
        <w:pStyle w:val="NoteLevel5"/>
        <w:numPr>
          <w:ilvl w:val="0"/>
          <w:numId w:val="0"/>
        </w:numPr>
        <w:ind w:left="3240"/>
      </w:pPr>
      <w:r>
        <w:t xml:space="preserve">Ones mood is elevated slightly and time seems to pass very quickly </w:t>
      </w:r>
    </w:p>
    <w:p w14:paraId="7C8E9C52" w14:textId="77777777" w:rsidR="00C56399" w:rsidRDefault="00C56399" w:rsidP="00F25857">
      <w:pPr>
        <w:pStyle w:val="NoteLevel5"/>
        <w:numPr>
          <w:ilvl w:val="0"/>
          <w:numId w:val="0"/>
        </w:numPr>
        <w:ind w:left="3240"/>
      </w:pPr>
      <w:r>
        <w:t xml:space="preserve">Flow arises in your activity when the challenges it presents are well matched with your skills </w:t>
      </w:r>
    </w:p>
    <w:p w14:paraId="3CA1FA58" w14:textId="77777777" w:rsidR="00C56399" w:rsidRDefault="00C56399" w:rsidP="00F25857">
      <w:pPr>
        <w:pStyle w:val="NoteLevel5"/>
        <w:numPr>
          <w:ilvl w:val="0"/>
          <w:numId w:val="0"/>
        </w:numPr>
        <w:ind w:left="3240"/>
      </w:pPr>
      <w:r>
        <w:t xml:space="preserve">Achieving flow also entails staying away from </w:t>
      </w:r>
      <w:proofErr w:type="spellStart"/>
      <w:proofErr w:type="gramStart"/>
      <w:r>
        <w:t>tv</w:t>
      </w:r>
      <w:proofErr w:type="spellEnd"/>
      <w:proofErr w:type="gramEnd"/>
    </w:p>
    <w:p w14:paraId="39D2959E" w14:textId="77777777" w:rsidR="00C56399" w:rsidRDefault="00C56399" w:rsidP="00F25857">
      <w:pPr>
        <w:pStyle w:val="NoteLevel5"/>
        <w:numPr>
          <w:ilvl w:val="0"/>
          <w:numId w:val="0"/>
        </w:numPr>
        <w:ind w:left="3240"/>
      </w:pPr>
      <w:r>
        <w:t xml:space="preserve">He thinks that the secret for enhancing your quality of life is to spend as much time in flow as possible </w:t>
      </w:r>
    </w:p>
    <w:p w14:paraId="042279D8" w14:textId="77777777" w:rsidR="00C56399" w:rsidRDefault="00C56399" w:rsidP="00F25857">
      <w:pPr>
        <w:pStyle w:val="NoteLevel5"/>
        <w:numPr>
          <w:ilvl w:val="0"/>
          <w:numId w:val="0"/>
        </w:numPr>
        <w:ind w:left="3240"/>
      </w:pPr>
      <w:r>
        <w:t xml:space="preserve">Flow does not work for everybody </w:t>
      </w:r>
    </w:p>
    <w:p w14:paraId="199AEAD7" w14:textId="77777777" w:rsidR="00C56399" w:rsidRDefault="00C56399" w:rsidP="00C56399">
      <w:pPr>
        <w:pStyle w:val="NoteLevel6"/>
      </w:pPr>
      <w:r>
        <w:t xml:space="preserve">According to one study, only people high in locus of control, who believe they can control their own life outcomes, benefit from activities meant to promote flow </w:t>
      </w:r>
    </w:p>
    <w:p w14:paraId="6087995A" w14:textId="77777777" w:rsidR="00C56399" w:rsidRDefault="00C56399" w:rsidP="00C56399">
      <w:pPr>
        <w:pStyle w:val="NoteLevel6"/>
        <w:numPr>
          <w:ilvl w:val="0"/>
          <w:numId w:val="0"/>
        </w:numPr>
        <w:ind w:left="3960"/>
      </w:pPr>
      <w:r>
        <w:t xml:space="preserve">In this respect, </w:t>
      </w:r>
      <w:proofErr w:type="spellStart"/>
      <w:r>
        <w:t>Csikszentmihalyi</w:t>
      </w:r>
      <w:proofErr w:type="spellEnd"/>
      <w:r>
        <w:t xml:space="preserve"> is a true existentialist, perhaps not dwelling on forlornness like Sartre but still regarding experience as something that happens alone </w:t>
      </w:r>
    </w:p>
    <w:p w14:paraId="1E0F060E" w14:textId="543DAADF" w:rsidR="00F25857" w:rsidRDefault="00C56399" w:rsidP="00C56399">
      <w:pPr>
        <w:pStyle w:val="NoteLevel5"/>
      </w:pPr>
      <w:r>
        <w:t xml:space="preserve">The drawback of flow is that somebody experiencing it can be difficult to interact with; she may no hear you, seem distracted and in general may be poor company </w:t>
      </w:r>
      <w:r w:rsidR="00F25857">
        <w:t xml:space="preserve"> </w:t>
      </w:r>
    </w:p>
    <w:p w14:paraId="5CD0FDB5" w14:textId="59196960" w:rsidR="00C56399" w:rsidRDefault="00C56399" w:rsidP="00C56399">
      <w:pPr>
        <w:pStyle w:val="NoteLevel1"/>
      </w:pPr>
      <w:r>
        <w:t xml:space="preserve">Hardiness: </w:t>
      </w:r>
      <w:proofErr w:type="spellStart"/>
      <w:r>
        <w:t>Maddi</w:t>
      </w:r>
      <w:proofErr w:type="spellEnd"/>
      <w:r>
        <w:t xml:space="preserve"> </w:t>
      </w:r>
    </w:p>
    <w:p w14:paraId="58A1FAA5" w14:textId="7E5EAB1E" w:rsidR="00C56399" w:rsidRDefault="00EB1055" w:rsidP="00EB1055">
      <w:pPr>
        <w:pStyle w:val="NoteLevel2"/>
      </w:pPr>
      <w:r>
        <w:t>Argues that without stress, life would be boring and meaningless</w:t>
      </w:r>
    </w:p>
    <w:p w14:paraId="56CC8031" w14:textId="2F7E6D2D" w:rsidR="00EB1055" w:rsidRDefault="00EB1055" w:rsidP="00EB1055">
      <w:pPr>
        <w:pStyle w:val="NoteLevel2"/>
      </w:pPr>
      <w:r>
        <w:t xml:space="preserve">Argues that so many people seek to avoid stress by developing a conformist lifestyle driven by the expectations of other people and of society </w:t>
      </w:r>
    </w:p>
    <w:p w14:paraId="79398A60" w14:textId="0F62795E" w:rsidR="00EB1055" w:rsidRDefault="00EB1055" w:rsidP="00EB1055">
      <w:pPr>
        <w:pStyle w:val="NoteLevel2"/>
      </w:pPr>
      <w:r>
        <w:t xml:space="preserve">According to </w:t>
      </w:r>
      <w:proofErr w:type="spellStart"/>
      <w:r>
        <w:t>Maddi</w:t>
      </w:r>
      <w:proofErr w:type="spellEnd"/>
      <w:r>
        <w:t xml:space="preserve">, the most severe kind of existential pathology is VEGETATIVENESS-in which the person feels that nothing has meaning and so becomes listless and aimless </w:t>
      </w:r>
    </w:p>
    <w:p w14:paraId="4FD6D5ED" w14:textId="2758DABB" w:rsidR="00EB1055" w:rsidRDefault="00EB1055" w:rsidP="00EB1055">
      <w:pPr>
        <w:pStyle w:val="NoteLevel2"/>
      </w:pPr>
      <w:r>
        <w:t xml:space="preserve">NIHILISM- slightly less severe and more common- experience is dominated by anger, disgust, and cynicism. </w:t>
      </w:r>
    </w:p>
    <w:p w14:paraId="16CC0BDB" w14:textId="118A8BD4" w:rsidR="00EB1055" w:rsidRDefault="00EB1055" w:rsidP="00EB1055">
      <w:pPr>
        <w:pStyle w:val="NoteLevel2"/>
      </w:pPr>
      <w:r>
        <w:t xml:space="preserve">ADVENTUREOUSNESS-only extreme thrills manage to garner ones full attention and distract from deep feelings of meaninglessness </w:t>
      </w:r>
    </w:p>
    <w:p w14:paraId="0B231085" w14:textId="058AE768" w:rsidR="00EB1055" w:rsidRDefault="00EB1055" w:rsidP="00EB1055">
      <w:pPr>
        <w:pStyle w:val="NoteLevel3"/>
      </w:pPr>
      <w:r>
        <w:t>Can lead to promiscuous sex, drug use, and other dangerous activities with the purpose to conceal the emptiness at the center of life</w:t>
      </w:r>
    </w:p>
    <w:p w14:paraId="6E0D0BCF" w14:textId="28559701" w:rsidR="00EB1055" w:rsidRDefault="00EB1055" w:rsidP="00EB1055">
      <w:pPr>
        <w:pStyle w:val="NoteLevel2"/>
      </w:pPr>
      <w:proofErr w:type="spellStart"/>
      <w:r>
        <w:t>Maddi’s</w:t>
      </w:r>
      <w:proofErr w:type="spellEnd"/>
      <w:r>
        <w:t xml:space="preserve"> prescription for curing this bad faith is to develop what he calls HARDINESS- a lifestyle that embraces rather than avoids potential sources of stress </w:t>
      </w:r>
    </w:p>
    <w:p w14:paraId="50D5777B" w14:textId="752D34E7" w:rsidR="00EB1055" w:rsidRDefault="00EB1055" w:rsidP="00EB1055">
      <w:pPr>
        <w:pStyle w:val="NoteLevel3"/>
      </w:pPr>
      <w:r>
        <w:t xml:space="preserve">Properly approached, stressful and challenging experiences can bring learning, growth and wisdom and dealing with them successfully is an important part of what gives life meaning </w:t>
      </w:r>
    </w:p>
    <w:p w14:paraId="0819A8A6" w14:textId="180AFA10" w:rsidR="00523806" w:rsidRDefault="00523806" w:rsidP="00523806">
      <w:pPr>
        <w:pStyle w:val="NoteLevel2"/>
      </w:pPr>
      <w:proofErr w:type="spellStart"/>
      <w:r>
        <w:t>Maddi’s</w:t>
      </w:r>
      <w:proofErr w:type="spellEnd"/>
      <w:r>
        <w:t xml:space="preserve"> most important contribution is bringing Sartre’s notion of bad faith and authentic existence into the 21</w:t>
      </w:r>
      <w:r w:rsidRPr="00523806">
        <w:rPr>
          <w:vertAlign w:val="superscript"/>
        </w:rPr>
        <w:t>st</w:t>
      </w:r>
      <w:r>
        <w:t xml:space="preserve"> century by reminding us that the purpose of life is not to avoid everything potentially stressful of disturbing but rather to develop the capacity to tackle challenges with gusto and to learn from these experiences </w:t>
      </w:r>
    </w:p>
    <w:p w14:paraId="7827F04E" w14:textId="77777777" w:rsidR="00523806" w:rsidRDefault="00523806" w:rsidP="00741671">
      <w:pPr>
        <w:pStyle w:val="NoteLevel1"/>
      </w:pPr>
    </w:p>
    <w:p w14:paraId="4B1F8060" w14:textId="3D305EA5" w:rsidR="00523806" w:rsidRDefault="00523806" w:rsidP="00523806">
      <w:pPr>
        <w:pStyle w:val="NoteLevel1"/>
        <w:numPr>
          <w:ilvl w:val="0"/>
          <w:numId w:val="0"/>
        </w:numPr>
      </w:pPr>
      <w:r>
        <w:t xml:space="preserve">Self-Determination Theory (SDT): </w:t>
      </w:r>
      <w:proofErr w:type="spellStart"/>
      <w:r>
        <w:t>Deci</w:t>
      </w:r>
      <w:proofErr w:type="spellEnd"/>
      <w:r>
        <w:t xml:space="preserve"> and Ryan </w:t>
      </w:r>
    </w:p>
    <w:p w14:paraId="03ABA3D5" w14:textId="10AB3F94" w:rsidR="00523806" w:rsidRDefault="00523806" w:rsidP="00523806">
      <w:pPr>
        <w:pStyle w:val="NoteLevel2"/>
      </w:pPr>
      <w:r>
        <w:t>Two routes to happiness:</w:t>
      </w:r>
    </w:p>
    <w:p w14:paraId="7E2FF3DC" w14:textId="286D1837" w:rsidR="00523806" w:rsidRDefault="00523806" w:rsidP="00523806">
      <w:pPr>
        <w:pStyle w:val="NoteLevel3"/>
      </w:pPr>
      <w:r>
        <w:t xml:space="preserve">1) </w:t>
      </w:r>
      <w:proofErr w:type="spellStart"/>
      <w:r>
        <w:t>Hedonia</w:t>
      </w:r>
      <w:proofErr w:type="spellEnd"/>
    </w:p>
    <w:p w14:paraId="14B2BF99" w14:textId="419A143D" w:rsidR="00523806" w:rsidRDefault="00523806" w:rsidP="00523806">
      <w:pPr>
        <w:pStyle w:val="NoteLevel4"/>
      </w:pPr>
      <w:proofErr w:type="gramStart"/>
      <w:r>
        <w:t>maximize</w:t>
      </w:r>
      <w:proofErr w:type="gramEnd"/>
      <w:r>
        <w:t xml:space="preserve"> pleasure and minimize pain </w:t>
      </w:r>
    </w:p>
    <w:p w14:paraId="1CF627AB" w14:textId="3AA7F74A" w:rsidR="00523806" w:rsidRDefault="00523806" w:rsidP="00523806">
      <w:pPr>
        <w:pStyle w:val="NoteLevel4"/>
      </w:pPr>
      <w:proofErr w:type="gramStart"/>
      <w:r>
        <w:t>it</w:t>
      </w:r>
      <w:proofErr w:type="gramEnd"/>
      <w:r>
        <w:t xml:space="preserve"> is dangerous according to SDT theorists </w:t>
      </w:r>
    </w:p>
    <w:p w14:paraId="2A5C86B1" w14:textId="543107CD" w:rsidR="00523806" w:rsidRDefault="00523806" w:rsidP="00523806">
      <w:pPr>
        <w:pStyle w:val="NoteLevel5"/>
      </w:pPr>
      <w:proofErr w:type="gramStart"/>
      <w:r>
        <w:t>the</w:t>
      </w:r>
      <w:proofErr w:type="gramEnd"/>
      <w:r>
        <w:t xml:space="preserve"> more one seeks to maximize pleasure and minimize pain to the exclusion of other goals, the more one risks living a life of “ bereft of depth, meaning and community” based on “ selfishness, materialism , objectified sexuality and ecological destructiveness”</w:t>
      </w:r>
    </w:p>
    <w:p w14:paraId="7C46C254" w14:textId="665EB5F1" w:rsidR="00523806" w:rsidRDefault="00523806" w:rsidP="00523806">
      <w:pPr>
        <w:pStyle w:val="NoteLevel3"/>
      </w:pPr>
      <w:r>
        <w:t xml:space="preserve">2) </w:t>
      </w:r>
      <w:proofErr w:type="spellStart"/>
      <w:r>
        <w:t>Eudaimonia</w:t>
      </w:r>
      <w:proofErr w:type="spellEnd"/>
      <w:r>
        <w:t xml:space="preserve"> </w:t>
      </w:r>
    </w:p>
    <w:p w14:paraId="4F074E96" w14:textId="5A76DC81" w:rsidR="00523806" w:rsidRDefault="00523806" w:rsidP="00523806">
      <w:pPr>
        <w:pStyle w:val="NoteLevel4"/>
      </w:pPr>
      <w:proofErr w:type="gramStart"/>
      <w:r>
        <w:t>seeking</w:t>
      </w:r>
      <w:proofErr w:type="gramEnd"/>
      <w:r>
        <w:t xml:space="preserve"> a deeper meaning to life by pursuing important goals, building relationships and being aware of taking responsibility for ones choices in life </w:t>
      </w:r>
    </w:p>
    <w:p w14:paraId="78051F1B" w14:textId="78F05184" w:rsidR="00523806" w:rsidRDefault="00523806" w:rsidP="00523806">
      <w:pPr>
        <w:pStyle w:val="NoteLevel4"/>
      </w:pPr>
      <w:proofErr w:type="gramStart"/>
      <w:r>
        <w:t>entails</w:t>
      </w:r>
      <w:proofErr w:type="gramEnd"/>
      <w:r>
        <w:t xml:space="preserve"> finding and seeking goals that are valuable in their own right (intrinsic goals) rather than being means to an end (extrinsic goals, for instance money)</w:t>
      </w:r>
    </w:p>
    <w:p w14:paraId="5F4FB82C" w14:textId="5190BA5A" w:rsidR="00732133" w:rsidRDefault="00732133" w:rsidP="00732133">
      <w:pPr>
        <w:pStyle w:val="NoteLevel5"/>
      </w:pPr>
      <w:r>
        <w:t xml:space="preserve">Three Central Intrinsic Goals </w:t>
      </w:r>
    </w:p>
    <w:p w14:paraId="10596BFE" w14:textId="204D1939" w:rsidR="00732133" w:rsidRDefault="00732133" w:rsidP="00732133">
      <w:pPr>
        <w:pStyle w:val="NoteLevel6"/>
      </w:pPr>
      <w:r>
        <w:t xml:space="preserve">1. Autonomy </w:t>
      </w:r>
    </w:p>
    <w:p w14:paraId="48CD6EAE" w14:textId="27775DA7" w:rsidR="00732133" w:rsidRDefault="00732133" w:rsidP="00732133">
      <w:pPr>
        <w:pStyle w:val="NoteLevel7"/>
      </w:pPr>
      <w:proofErr w:type="gramStart"/>
      <w:r>
        <w:t>finding</w:t>
      </w:r>
      <w:proofErr w:type="gramEnd"/>
      <w:r>
        <w:t xml:space="preserve"> your own way in life and making your own decisions </w:t>
      </w:r>
    </w:p>
    <w:p w14:paraId="29508DEF" w14:textId="5014662E" w:rsidR="00732133" w:rsidRDefault="00732133" w:rsidP="00732133">
      <w:pPr>
        <w:pStyle w:val="NoteLevel6"/>
      </w:pPr>
      <w:r>
        <w:t xml:space="preserve">2. Competence </w:t>
      </w:r>
    </w:p>
    <w:p w14:paraId="1261E17E" w14:textId="696C680A" w:rsidR="00732133" w:rsidRDefault="00732133" w:rsidP="00732133">
      <w:pPr>
        <w:pStyle w:val="NoteLevel7"/>
      </w:pPr>
      <w:proofErr w:type="gramStart"/>
      <w:r>
        <w:t>finding</w:t>
      </w:r>
      <w:proofErr w:type="gramEnd"/>
      <w:r>
        <w:t xml:space="preserve"> something you are good at and becoming better </w:t>
      </w:r>
    </w:p>
    <w:p w14:paraId="39A0D086" w14:textId="7922FD19" w:rsidR="00732133" w:rsidRDefault="00732133" w:rsidP="00732133">
      <w:pPr>
        <w:pStyle w:val="NoteLevel6"/>
      </w:pPr>
      <w:r>
        <w:t>3. Relatedness</w:t>
      </w:r>
    </w:p>
    <w:p w14:paraId="7EE02CC8" w14:textId="1DF01C09" w:rsidR="00732133" w:rsidRDefault="00732133" w:rsidP="00732133">
      <w:pPr>
        <w:pStyle w:val="NoteLevel7"/>
      </w:pPr>
      <w:proofErr w:type="gramStart"/>
      <w:r>
        <w:t>establishing</w:t>
      </w:r>
      <w:proofErr w:type="gramEnd"/>
      <w:r>
        <w:t xml:space="preserve"> meaningful and satisfying ties to other people </w:t>
      </w:r>
    </w:p>
    <w:p w14:paraId="0A91FEFE" w14:textId="0E85CA7C" w:rsidR="00732133" w:rsidRDefault="00732133" w:rsidP="00732133">
      <w:pPr>
        <w:pStyle w:val="NoteLevel5"/>
      </w:pPr>
      <w:r>
        <w:t xml:space="preserve">These needs are present in you whether you know it or not, and you cannot ever be a fully functioning person (borrowing a Roger term) unless you attain them </w:t>
      </w:r>
    </w:p>
    <w:p w14:paraId="626E2C14" w14:textId="3E97AC60" w:rsidR="00464831" w:rsidRDefault="00464831" w:rsidP="00464831">
      <w:pPr>
        <w:pStyle w:val="NoteLevel3"/>
      </w:pPr>
      <w:proofErr w:type="spellStart"/>
      <w:r>
        <w:t>Deci</w:t>
      </w:r>
      <w:proofErr w:type="spellEnd"/>
      <w:r>
        <w:t xml:space="preserve">, Ryan, and collaborators have amassed considerable evidence that people who follow intrinsic goals are better off than people who organize their lives around extrinsic goals </w:t>
      </w:r>
    </w:p>
    <w:p w14:paraId="379DDF98" w14:textId="71BC5983" w:rsidR="00464831" w:rsidRDefault="00464831" w:rsidP="00464831">
      <w:pPr>
        <w:pStyle w:val="NoteLevel1"/>
      </w:pPr>
      <w:r>
        <w:t xml:space="preserve">Positive Psychology </w:t>
      </w:r>
    </w:p>
    <w:p w14:paraId="61C2EE66" w14:textId="45998E4E" w:rsidR="00464831" w:rsidRDefault="004061C4" w:rsidP="004061C4">
      <w:pPr>
        <w:pStyle w:val="NoteLevel2"/>
      </w:pPr>
      <w:r>
        <w:t xml:space="preserve">Positive Psychology Movement </w:t>
      </w:r>
    </w:p>
    <w:p w14:paraId="79FEF8BE" w14:textId="0B2B43AE" w:rsidR="004061C4" w:rsidRDefault="004061C4" w:rsidP="004061C4">
      <w:pPr>
        <w:pStyle w:val="NoteLevel3"/>
      </w:pPr>
      <w:r>
        <w:t xml:space="preserve">Maslow often quoted as having said that health means more than simply the absence of disease </w:t>
      </w:r>
    </w:p>
    <w:p w14:paraId="2EF514CA" w14:textId="3D64CD87" w:rsidR="004061C4" w:rsidRDefault="004061C4" w:rsidP="004061C4">
      <w:pPr>
        <w:pStyle w:val="NoteLevel3"/>
      </w:pPr>
      <w:r>
        <w:t>Also, the humanistic psychology’s traditional emphasis on growth, development, and the achievement of ones potential</w:t>
      </w:r>
    </w:p>
    <w:p w14:paraId="4907F292" w14:textId="1752040B" w:rsidR="009E71BE" w:rsidRDefault="009E71BE" w:rsidP="004061C4">
      <w:pPr>
        <w:pStyle w:val="NoteLevel3"/>
      </w:pPr>
      <w:r>
        <w:t xml:space="preserve">Self-determination theory can also be considered a part </w:t>
      </w:r>
    </w:p>
    <w:p w14:paraId="3655DED3" w14:textId="4593D225" w:rsidR="009E71BE" w:rsidRDefault="009E71BE" w:rsidP="009E71BE">
      <w:pPr>
        <w:pStyle w:val="NoteLevel2"/>
      </w:pPr>
      <w:r>
        <w:t>Positive psychology focuses on phenomena such as “ positive subjective experience, positive individual traits and positive institutions” in order to “ improve quality of life and prevent the pathologies that arise when life is barren and meaningless”</w:t>
      </w:r>
    </w:p>
    <w:p w14:paraId="2ED6B1AF" w14:textId="307979C8" w:rsidR="00F01ABE" w:rsidRDefault="00F01ABE" w:rsidP="00F01ABE">
      <w:pPr>
        <w:pStyle w:val="NoteLevel3"/>
      </w:pPr>
      <w:r>
        <w:t xml:space="preserve">Traditional psychology ignores the question of the meaning of life whereas positive psychology puts the question front and center, arguing that a satisfying and meaningful life involves happiness and that true happiness comes from overcoming important challenges </w:t>
      </w:r>
    </w:p>
    <w:p w14:paraId="3F41C0D4" w14:textId="40BA5C9C" w:rsidR="00F01ABE" w:rsidRDefault="00F01ABE" w:rsidP="00F01ABE">
      <w:pPr>
        <w:pStyle w:val="NoteLevel2"/>
      </w:pPr>
      <w:r>
        <w:t xml:space="preserve">Positive psychologists do more that just revive old-fashioned humanism or put a positive spin on existential philosophy. </w:t>
      </w:r>
    </w:p>
    <w:p w14:paraId="3EF46458" w14:textId="03F2C567" w:rsidR="00F01ABE" w:rsidRDefault="00F01ABE" w:rsidP="00F01ABE">
      <w:pPr>
        <w:pStyle w:val="NoteLevel2"/>
      </w:pPr>
      <w:r>
        <w:t xml:space="preserve">Positive psychologists also investigate the traits, processes and social institutions that promote a happy, meaningful life </w:t>
      </w:r>
    </w:p>
    <w:p w14:paraId="697D5EFD" w14:textId="09B1F1B2" w:rsidR="008B7215" w:rsidRDefault="008B7215" w:rsidP="00F01ABE">
      <w:pPr>
        <w:pStyle w:val="NoteLevel2"/>
      </w:pPr>
      <w:r>
        <w:t>Positive psychology seems inherently optimistic, which raises the question: Should we try to always expect the best?</w:t>
      </w:r>
    </w:p>
    <w:p w14:paraId="0C1E01D9" w14:textId="3E5FECBF" w:rsidR="00911B7F" w:rsidRDefault="00911B7F" w:rsidP="00911B7F">
      <w:pPr>
        <w:pStyle w:val="NoteLevel3"/>
      </w:pPr>
      <w:r>
        <w:t xml:space="preserve">Optimistic individuals are less fearful, more willing to take risks and are usually relatively happy </w:t>
      </w:r>
    </w:p>
    <w:p w14:paraId="41283401" w14:textId="1654E0A4" w:rsidR="00911B7F" w:rsidRDefault="00911B7F" w:rsidP="00911B7F">
      <w:pPr>
        <w:pStyle w:val="NoteLevel3"/>
      </w:pPr>
      <w:r>
        <w:t xml:space="preserve">However, optimism may also lead one to take foolish risks or fail to anticipate problems before they arise </w:t>
      </w:r>
    </w:p>
    <w:p w14:paraId="158E7CC2" w14:textId="6A34BD8E" w:rsidR="00911B7F" w:rsidRDefault="00911B7F" w:rsidP="00911B7F">
      <w:pPr>
        <w:pStyle w:val="NoteLevel3"/>
      </w:pPr>
      <w:r>
        <w:t xml:space="preserve">Therefore, Julie </w:t>
      </w:r>
      <w:proofErr w:type="spellStart"/>
      <w:r>
        <w:t>Norem</w:t>
      </w:r>
      <w:proofErr w:type="spellEnd"/>
      <w:r>
        <w:t xml:space="preserve"> says that the study of pessimism should also be considered as part of positive psychology </w:t>
      </w:r>
    </w:p>
    <w:p w14:paraId="27B1C73A" w14:textId="20E8291F" w:rsidR="00911B7F" w:rsidRDefault="00911B7F" w:rsidP="00911B7F">
      <w:pPr>
        <w:pStyle w:val="NoteLevel2"/>
      </w:pPr>
      <w:r>
        <w:t xml:space="preserve">The most distinctive feature of positive psychology is its focus on human strengths instead of faults </w:t>
      </w:r>
    </w:p>
    <w:p w14:paraId="36F645FF" w14:textId="74D327AA" w:rsidR="00911B7F" w:rsidRDefault="00911B7F" w:rsidP="00911B7F">
      <w:pPr>
        <w:pStyle w:val="NoteLevel2"/>
      </w:pPr>
      <w:r>
        <w:t xml:space="preserve">Virtues </w:t>
      </w:r>
    </w:p>
    <w:p w14:paraId="63A588EF" w14:textId="334507AC" w:rsidR="00911B7F" w:rsidRDefault="00911B7F" w:rsidP="00911B7F">
      <w:pPr>
        <w:pStyle w:val="NoteLevel3"/>
      </w:pPr>
      <w:r>
        <w:t>Researchers identified 6 core virtues in all cultures at all times:</w:t>
      </w:r>
    </w:p>
    <w:p w14:paraId="579CBE80" w14:textId="14EF24E3" w:rsidR="00911B7F" w:rsidRDefault="00911B7F" w:rsidP="00911B7F">
      <w:pPr>
        <w:pStyle w:val="NoteLevel4"/>
      </w:pPr>
      <w:r>
        <w:t>Courage</w:t>
      </w:r>
    </w:p>
    <w:p w14:paraId="7A441CC9" w14:textId="7D854D21" w:rsidR="00911B7F" w:rsidRDefault="00911B7F" w:rsidP="00911B7F">
      <w:pPr>
        <w:pStyle w:val="NoteLevel4"/>
      </w:pPr>
      <w:r>
        <w:t>Justice</w:t>
      </w:r>
    </w:p>
    <w:p w14:paraId="3566DCE0" w14:textId="111A45A3" w:rsidR="00911B7F" w:rsidRDefault="00911B7F" w:rsidP="00911B7F">
      <w:pPr>
        <w:pStyle w:val="NoteLevel4"/>
      </w:pPr>
      <w:r>
        <w:t xml:space="preserve">Humanity </w:t>
      </w:r>
    </w:p>
    <w:p w14:paraId="37EE398F" w14:textId="7E616CF1" w:rsidR="00911B7F" w:rsidRDefault="00911B7F" w:rsidP="00911B7F">
      <w:pPr>
        <w:pStyle w:val="NoteLevel4"/>
      </w:pPr>
      <w:r>
        <w:t>Temperance</w:t>
      </w:r>
    </w:p>
    <w:p w14:paraId="4922F765" w14:textId="36B1E747" w:rsidR="00911B7F" w:rsidRDefault="00911B7F" w:rsidP="00911B7F">
      <w:pPr>
        <w:pStyle w:val="NoteLevel4"/>
      </w:pPr>
      <w:r>
        <w:t>Wisdom</w:t>
      </w:r>
    </w:p>
    <w:p w14:paraId="7A9D630A" w14:textId="57EE5D37" w:rsidR="00911B7F" w:rsidRDefault="00911B7F" w:rsidP="00911B7F">
      <w:pPr>
        <w:pStyle w:val="NoteLevel4"/>
      </w:pPr>
      <w:r>
        <w:t>Transcendence</w:t>
      </w:r>
    </w:p>
    <w:p w14:paraId="62025F30" w14:textId="4CC08050" w:rsidR="00911B7F" w:rsidRDefault="00911B7F" w:rsidP="00911B7F">
      <w:pPr>
        <w:pStyle w:val="NoteLevel5"/>
      </w:pPr>
      <w:r>
        <w:t xml:space="preserve">Of these the most clearly universal appeared to be justice and humanity as they were explicitly mentioned. </w:t>
      </w:r>
    </w:p>
    <w:p w14:paraId="2753967A" w14:textId="3AA20359" w:rsidR="00911B7F" w:rsidRDefault="00911B7F" w:rsidP="00911B7F">
      <w:pPr>
        <w:pStyle w:val="NoteLevel5"/>
      </w:pPr>
      <w:r>
        <w:t xml:space="preserve">The only virtue that showed a notable lack of consensus was courage which was not viewed as particularly important by Confucianism, Taoism, or Buddhism </w:t>
      </w:r>
    </w:p>
    <w:p w14:paraId="1FA3E374" w14:textId="2B46C6F5" w:rsidR="0066389D" w:rsidRDefault="0066389D" w:rsidP="0066389D">
      <w:pPr>
        <w:pStyle w:val="NoteLevel3"/>
      </w:pPr>
      <w:r>
        <w:t xml:space="preserve">These attributes are considered virtues because the authors speculate that their universality suggests they are evolutionarily based because each allows a crucial survival problem to be solved. Specifically, each virtue counteracts a tendency that could threaten the survival of individuals and cultures </w:t>
      </w:r>
    </w:p>
    <w:p w14:paraId="554B80F1" w14:textId="759C3167" w:rsidR="0066389D" w:rsidRDefault="0066389D" w:rsidP="0066389D">
      <w:pPr>
        <w:pStyle w:val="NoteLevel1"/>
      </w:pPr>
      <w:r>
        <w:t xml:space="preserve">THE IMPLICATIONS OF PHENOMENOLOGY </w:t>
      </w:r>
    </w:p>
    <w:p w14:paraId="4C9E7285" w14:textId="03DF159B" w:rsidR="0066389D" w:rsidRDefault="0066389D" w:rsidP="0066389D">
      <w:pPr>
        <w:pStyle w:val="NoteLevel2"/>
      </w:pPr>
      <w:r>
        <w:t xml:space="preserve">At the root of existential and humanistic approaches to psychology is phenomenology- the moment-to-moment experience of every aware person </w:t>
      </w:r>
    </w:p>
    <w:p w14:paraId="409DE175" w14:textId="2FD29FA4" w:rsidR="0066389D" w:rsidRDefault="0066389D" w:rsidP="0066389D">
      <w:pPr>
        <w:pStyle w:val="NoteLevel2"/>
      </w:pPr>
      <w:r>
        <w:t>This emphasis on phenomenology allows humanistic analysis to make two unique contributions:</w:t>
      </w:r>
    </w:p>
    <w:p w14:paraId="086BEF93" w14:textId="2F6633F2" w:rsidR="0066389D" w:rsidRDefault="0066389D" w:rsidP="0066389D">
      <w:pPr>
        <w:pStyle w:val="NoteLevel3"/>
      </w:pPr>
      <w:r>
        <w:t xml:space="preserve">1. The Mystery of Experience </w:t>
      </w:r>
    </w:p>
    <w:p w14:paraId="3E431AC1" w14:textId="7BB90E5D" w:rsidR="0066389D" w:rsidRDefault="0066389D" w:rsidP="0066389D">
      <w:pPr>
        <w:pStyle w:val="NoteLevel4"/>
      </w:pPr>
      <w:proofErr w:type="gramStart"/>
      <w:r>
        <w:t>conscious</w:t>
      </w:r>
      <w:proofErr w:type="gramEnd"/>
      <w:r>
        <w:t xml:space="preserve"> experience is both an obvious fact and a basic mystery </w:t>
      </w:r>
    </w:p>
    <w:p w14:paraId="7EE39431" w14:textId="70922F73" w:rsidR="0066389D" w:rsidRDefault="0066389D" w:rsidP="0066389D">
      <w:pPr>
        <w:pStyle w:val="NoteLevel4"/>
      </w:pPr>
      <w:proofErr w:type="gramStart"/>
      <w:r>
        <w:t>though</w:t>
      </w:r>
      <w:proofErr w:type="gramEnd"/>
      <w:r>
        <w:t xml:space="preserve"> we cannot quite describe what it is to be aware and alive, everyone of us know what it is </w:t>
      </w:r>
    </w:p>
    <w:p w14:paraId="2F9F9B49" w14:textId="59AE6DC4" w:rsidR="00324E72" w:rsidRDefault="00324E72" w:rsidP="0066389D">
      <w:pPr>
        <w:pStyle w:val="NoteLevel4"/>
      </w:pPr>
      <w:proofErr w:type="gramStart"/>
      <w:r>
        <w:t>science</w:t>
      </w:r>
      <w:proofErr w:type="gramEnd"/>
      <w:r>
        <w:t xml:space="preserve"> and psychology usually choose not to address how something so familiar can be so difficult to understand: they just ignore it which is fine to a point</w:t>
      </w:r>
    </w:p>
    <w:p w14:paraId="19151AB6" w14:textId="67BEC502" w:rsidR="00324E72" w:rsidRDefault="00324E72" w:rsidP="00324E72">
      <w:pPr>
        <w:pStyle w:val="NoteLevel5"/>
      </w:pPr>
      <w:r>
        <w:t xml:space="preserve">The point is reached when science and psychology seem to assume tat conscious awareness is not important or even proceed as if it does not exist </w:t>
      </w:r>
    </w:p>
    <w:p w14:paraId="443CB37E" w14:textId="2D397FA5" w:rsidR="00324E72" w:rsidRDefault="00324E72" w:rsidP="00324E72">
      <w:pPr>
        <w:pStyle w:val="NoteLevel3"/>
      </w:pPr>
      <w:r>
        <w:t xml:space="preserve">2. Understanding Others </w:t>
      </w:r>
    </w:p>
    <w:p w14:paraId="1C98CE92" w14:textId="28E0D7E6" w:rsidR="00324E72" w:rsidRDefault="00324E72" w:rsidP="00324E72">
      <w:pPr>
        <w:pStyle w:val="NoteLevel4"/>
      </w:pPr>
      <w:proofErr w:type="gramStart"/>
      <w:r>
        <w:t>a</w:t>
      </w:r>
      <w:proofErr w:type="gramEnd"/>
      <w:r>
        <w:t xml:space="preserve"> collar of the phenomenological view at the heart of humanistic psychology is that to understand another person, you must understand that person’s construal’s </w:t>
      </w:r>
    </w:p>
    <w:p w14:paraId="323B52B6" w14:textId="72A587DE" w:rsidR="00324E72" w:rsidRDefault="00324E72" w:rsidP="00324E72">
      <w:pPr>
        <w:pStyle w:val="NoteLevel4"/>
      </w:pPr>
      <w:proofErr w:type="gramStart"/>
      <w:r>
        <w:t>this</w:t>
      </w:r>
      <w:proofErr w:type="gramEnd"/>
      <w:r>
        <w:t xml:space="preserve"> principle discourages judgment attitudes about other people </w:t>
      </w:r>
    </w:p>
    <w:p w14:paraId="5A4BE00F" w14:textId="2BDF9011" w:rsidR="00594990" w:rsidRDefault="00594990" w:rsidP="00324E72">
      <w:pPr>
        <w:pStyle w:val="NoteLevel4"/>
      </w:pPr>
      <w:proofErr w:type="gramStart"/>
      <w:r>
        <w:t>one</w:t>
      </w:r>
      <w:proofErr w:type="gramEnd"/>
      <w:r>
        <w:t xml:space="preserve"> direct consequence of this phenomenological principle is a far reaching cultural and even moral relativism </w:t>
      </w:r>
    </w:p>
    <w:p w14:paraId="5BBCB6C4" w14:textId="77777777" w:rsidR="00464831" w:rsidRDefault="00464831" w:rsidP="00464831">
      <w:pPr>
        <w:pStyle w:val="NoteLevel1"/>
      </w:pPr>
    </w:p>
    <w:p w14:paraId="41245E15" w14:textId="128CC363" w:rsidR="00F85716" w:rsidRDefault="00F85716" w:rsidP="00523806">
      <w:pPr>
        <w:pStyle w:val="NoteLevel1"/>
        <w:numPr>
          <w:ilvl w:val="0"/>
          <w:numId w:val="0"/>
        </w:numPr>
        <w:sectPr w:rsidR="00F85716" w:rsidSect="0019557F">
          <w:headerReference w:type="first" r:id="rId14"/>
          <w:pgSz w:w="12240" w:h="15840"/>
          <w:pgMar w:top="1440" w:right="1440" w:bottom="1440" w:left="1440" w:header="708" w:footer="708" w:gutter="0"/>
          <w:cols w:space="708"/>
          <w:titlePg/>
          <w:docGrid w:type="lines" w:linePitch="360"/>
        </w:sectPr>
      </w:pPr>
      <w:r>
        <w:cr/>
      </w:r>
    </w:p>
    <w:p w14:paraId="3C829F33" w14:textId="2B482F94" w:rsidR="003A175E" w:rsidRDefault="00E978D1" w:rsidP="00F85716">
      <w:pPr>
        <w:pStyle w:val="NoteLevel1"/>
      </w:pPr>
      <w:r>
        <w:t xml:space="preserve">Chapter 15: Learning to Be a Person </w:t>
      </w:r>
    </w:p>
    <w:p w14:paraId="0B560ED8" w14:textId="77777777" w:rsidR="00E978D1" w:rsidRDefault="00E978D1" w:rsidP="00F85716">
      <w:pPr>
        <w:pStyle w:val="NoteLevel1"/>
      </w:pPr>
    </w:p>
    <w:p w14:paraId="7F843248" w14:textId="7F98A8CA" w:rsidR="00E978D1" w:rsidRDefault="00E978D1" w:rsidP="00F85716">
      <w:pPr>
        <w:pStyle w:val="NoteLevel1"/>
      </w:pPr>
      <w:r>
        <w:t xml:space="preserve">SOCIAL LEARNING THEORY </w:t>
      </w:r>
    </w:p>
    <w:p w14:paraId="0D89EEBE" w14:textId="5D8C4542" w:rsidR="00E978D1" w:rsidRDefault="0090213F" w:rsidP="0090213F">
      <w:pPr>
        <w:pStyle w:val="NoteLevel2"/>
      </w:pPr>
      <w:r>
        <w:t xml:space="preserve">Arose to correct several shortcomings of orthodox behaviorism </w:t>
      </w:r>
    </w:p>
    <w:p w14:paraId="0253A276" w14:textId="2DCBC7F1" w:rsidR="0090213F" w:rsidRDefault="0090213F" w:rsidP="0090213F">
      <w:pPr>
        <w:pStyle w:val="NoteLevel3"/>
        <w:numPr>
          <w:ilvl w:val="0"/>
          <w:numId w:val="0"/>
        </w:numPr>
        <w:ind w:left="1800"/>
      </w:pPr>
      <w:r>
        <w:t xml:space="preserve">1. Behaviorism ignores motivation, thought and cognition </w:t>
      </w:r>
    </w:p>
    <w:p w14:paraId="364E13E3" w14:textId="7DC23E7D" w:rsidR="0090213F" w:rsidRDefault="0090213F" w:rsidP="0090213F">
      <w:pPr>
        <w:pStyle w:val="NoteLevel3"/>
      </w:pPr>
      <w:r>
        <w:t xml:space="preserve">2.According to the social learning theorists, behaviorists have concentrated too much on elements of learning that are important for animals, such as reinforcement and not enough on aspects that are more important for humans such as solving a problem by thinking about it </w:t>
      </w:r>
    </w:p>
    <w:p w14:paraId="0841D6CD" w14:textId="4BC81CC0" w:rsidR="0090213F" w:rsidRDefault="00E414AC" w:rsidP="0090213F">
      <w:pPr>
        <w:pStyle w:val="NoteLevel3"/>
      </w:pPr>
      <w:r>
        <w:t xml:space="preserve">3. </w:t>
      </w:r>
      <w:r w:rsidR="0090213F">
        <w:t xml:space="preserve">Another shortcoming of behaviorism is that it ignores the social dimension of learning </w:t>
      </w:r>
    </w:p>
    <w:p w14:paraId="6C606FBF" w14:textId="78012920" w:rsidR="0090213F" w:rsidRDefault="00E414AC" w:rsidP="0090213F">
      <w:pPr>
        <w:pStyle w:val="NoteLevel3"/>
      </w:pPr>
      <w:r>
        <w:t xml:space="preserve">4. Classic behaviorism treats the organism as essentially passive </w:t>
      </w:r>
    </w:p>
    <w:p w14:paraId="5F93AC41" w14:textId="35C16BBD" w:rsidR="00E414AC" w:rsidRDefault="00E414AC" w:rsidP="00E414AC">
      <w:pPr>
        <w:pStyle w:val="NoteLevel4"/>
      </w:pPr>
      <w:proofErr w:type="gramStart"/>
      <w:r>
        <w:t>humans</w:t>
      </w:r>
      <w:proofErr w:type="gramEnd"/>
      <w:r>
        <w:t xml:space="preserve"> not only choose our environments but also change these environments as a result of what we do in them </w:t>
      </w:r>
    </w:p>
    <w:p w14:paraId="3F442EBA" w14:textId="6AD246AC" w:rsidR="00E414AC" w:rsidRDefault="00E414AC" w:rsidP="00E414AC">
      <w:pPr>
        <w:pStyle w:val="NoteLevel1"/>
      </w:pPr>
      <w:r>
        <w:t xml:space="preserve">Three Major Social Learning Theories </w:t>
      </w:r>
    </w:p>
    <w:p w14:paraId="1FEE16B8" w14:textId="77777777" w:rsidR="00E414AC" w:rsidRDefault="00E414AC" w:rsidP="00E414AC">
      <w:pPr>
        <w:pStyle w:val="NoteLevel1"/>
      </w:pPr>
    </w:p>
    <w:p w14:paraId="0BEA496B" w14:textId="18D80157" w:rsidR="00E414AC" w:rsidRDefault="00E414AC" w:rsidP="00E414AC">
      <w:pPr>
        <w:pStyle w:val="NoteLevel1"/>
      </w:pPr>
      <w:r>
        <w:t>1. Dollard and Miller’s Social Learning Theory</w:t>
      </w:r>
    </w:p>
    <w:p w14:paraId="31B8247F" w14:textId="0989072B" w:rsidR="00E414AC" w:rsidRDefault="00E414AC" w:rsidP="00E414AC">
      <w:pPr>
        <w:pStyle w:val="NoteLevel2"/>
      </w:pPr>
      <w:proofErr w:type="gramStart"/>
      <w:r>
        <w:t>the</w:t>
      </w:r>
      <w:proofErr w:type="gramEnd"/>
      <w:r>
        <w:t xml:space="preserve"> key idea of their theory is the concept of the HABIT HIERARCHY </w:t>
      </w:r>
    </w:p>
    <w:p w14:paraId="005CF754" w14:textId="05AF61CF" w:rsidR="00E414AC" w:rsidRDefault="00E414AC" w:rsidP="00E414AC">
      <w:pPr>
        <w:pStyle w:val="NoteLevel3"/>
      </w:pPr>
      <w:proofErr w:type="gramStart"/>
      <w:r>
        <w:t>the</w:t>
      </w:r>
      <w:proofErr w:type="gramEnd"/>
      <w:r>
        <w:t xml:space="preserve"> behavior you are most likely to perform at a given moment resides at the top of your habit hierarchy, while your least likely behavior is at the bottom </w:t>
      </w:r>
    </w:p>
    <w:p w14:paraId="2884B20D" w14:textId="73820F4C" w:rsidR="00E414AC" w:rsidRDefault="00E414AC" w:rsidP="00E414AC">
      <w:pPr>
        <w:pStyle w:val="NoteLevel3"/>
      </w:pPr>
      <w:proofErr w:type="gramStart"/>
      <w:r>
        <w:t>the</w:t>
      </w:r>
      <w:proofErr w:type="gramEnd"/>
      <w:r>
        <w:t xml:space="preserve"> effect of rewards, punishments and learning is to rearrange the habit hierarchy- if you are </w:t>
      </w:r>
      <w:r w:rsidR="001775AB">
        <w:t xml:space="preserve">rewarded for something then this behavior might become more likely and if you were punished for another, it may become less likely </w:t>
      </w:r>
    </w:p>
    <w:p w14:paraId="5F91CF78" w14:textId="1C103A41" w:rsidR="001775AB" w:rsidRDefault="001775AB" w:rsidP="00E414AC">
      <w:pPr>
        <w:pStyle w:val="NoteLevel3"/>
      </w:pPr>
      <w:proofErr w:type="gramStart"/>
      <w:r>
        <w:t>an</w:t>
      </w:r>
      <w:proofErr w:type="gramEnd"/>
      <w:r>
        <w:t xml:space="preserve"> individual’s history of learning produces distinctive arrangement of behaviors she is more and less likely to perform and understanding this arrangement is the best way to understand the person </w:t>
      </w:r>
    </w:p>
    <w:p w14:paraId="5C17E745" w14:textId="129243C0" w:rsidR="001775AB" w:rsidRDefault="001775AB" w:rsidP="001775AB">
      <w:pPr>
        <w:pStyle w:val="NoteLevel2"/>
      </w:pPr>
      <w:r>
        <w:t>Motivation and Drives</w:t>
      </w:r>
    </w:p>
    <w:p w14:paraId="35979094" w14:textId="322A278C" w:rsidR="001775AB" w:rsidRDefault="001775AB" w:rsidP="001775AB">
      <w:pPr>
        <w:pStyle w:val="NoteLevel3"/>
      </w:pPr>
      <w:r>
        <w:t>What do you want and why do you want it= questions of motivation</w:t>
      </w:r>
    </w:p>
    <w:p w14:paraId="103DE941" w14:textId="7640317F" w:rsidR="001775AB" w:rsidRDefault="001775AB" w:rsidP="001775AB">
      <w:pPr>
        <w:pStyle w:val="NoteLevel3"/>
      </w:pPr>
      <w:r>
        <w:t xml:space="preserve">The answer is found in needs which produce psychological drives </w:t>
      </w:r>
    </w:p>
    <w:p w14:paraId="02579D75" w14:textId="1712B028" w:rsidR="001775AB" w:rsidRDefault="001775AB" w:rsidP="001775AB">
      <w:pPr>
        <w:pStyle w:val="NoteLevel4"/>
      </w:pPr>
      <w:r>
        <w:t xml:space="preserve">A drive is a state of psychological tension that feels good when the tension is reduced </w:t>
      </w:r>
    </w:p>
    <w:p w14:paraId="1CCA4701" w14:textId="4022CACB" w:rsidR="001775AB" w:rsidRDefault="001775AB" w:rsidP="001775AB">
      <w:pPr>
        <w:pStyle w:val="NoteLevel4"/>
      </w:pPr>
      <w:r>
        <w:t xml:space="preserve">Pleasure comes from satisfying the need that produced the drive </w:t>
      </w:r>
    </w:p>
    <w:p w14:paraId="0E1E6C06" w14:textId="23615BA3" w:rsidR="001775AB" w:rsidRDefault="001775AB" w:rsidP="001775AB">
      <w:pPr>
        <w:pStyle w:val="NoteLevel5"/>
      </w:pPr>
      <w:r>
        <w:t xml:space="preserve">Primary Drives: include those for food, water, physical comfort, avoidance of physical pain, sexual gratification, </w:t>
      </w:r>
      <w:proofErr w:type="spellStart"/>
      <w:r>
        <w:t>etc</w:t>
      </w:r>
      <w:proofErr w:type="spellEnd"/>
    </w:p>
    <w:p w14:paraId="12583D80" w14:textId="77777777" w:rsidR="00B57B65" w:rsidRDefault="001775AB" w:rsidP="001775AB">
      <w:pPr>
        <w:pStyle w:val="NoteLevel5"/>
      </w:pPr>
      <w:r>
        <w:t>Secondary Drives: include positive drives for love, prestige, money, and power as well as negative drives such as the avoidance of fear and of humiliation. They come later than primary drives</w:t>
      </w:r>
      <w:r w:rsidR="00B57B65">
        <w:t xml:space="preserve"> in the process of development </w:t>
      </w:r>
    </w:p>
    <w:p w14:paraId="444F3E85" w14:textId="77777777" w:rsidR="00B57B65" w:rsidRDefault="00B57B65" w:rsidP="00B57B65">
      <w:pPr>
        <w:pStyle w:val="NoteLevel3"/>
      </w:pPr>
      <w:r>
        <w:t>Drive-Reduction theory</w:t>
      </w:r>
    </w:p>
    <w:p w14:paraId="561DB262" w14:textId="77777777" w:rsidR="00114D5B" w:rsidRDefault="00B57B65" w:rsidP="00B57B65">
      <w:pPr>
        <w:pStyle w:val="NoteLevel4"/>
      </w:pPr>
      <w:r>
        <w:t xml:space="preserve">For a reward to have the power to encourage the target behavior, the reward must satisfy a need </w:t>
      </w:r>
    </w:p>
    <w:p w14:paraId="54E1AF7B" w14:textId="77777777" w:rsidR="00114D5B" w:rsidRDefault="00114D5B" w:rsidP="00114D5B">
      <w:pPr>
        <w:pStyle w:val="NoteLevel5"/>
      </w:pPr>
      <w:r>
        <w:t>Is the goal of all behavior really just to satisfy every desire and achieve a state of “zero need”?</w:t>
      </w:r>
    </w:p>
    <w:p w14:paraId="5081ADBF" w14:textId="77777777" w:rsidR="00114D5B" w:rsidRDefault="00114D5B" w:rsidP="00114D5B">
      <w:pPr>
        <w:pStyle w:val="NoteLevel5"/>
      </w:pPr>
      <w:r>
        <w:t>At this point, people have no motivations and can just sit in an inert, satisfied lump</w:t>
      </w:r>
    </w:p>
    <w:p w14:paraId="1B796D35" w14:textId="77777777" w:rsidR="00DE7065" w:rsidRDefault="00114D5B" w:rsidP="00114D5B">
      <w:pPr>
        <w:pStyle w:val="NoteLevel6"/>
      </w:pPr>
      <w:r>
        <w:t xml:space="preserve">This implication is questionable both because that state does not seem very desirable and because people often go out of their way to raise their level of need </w:t>
      </w:r>
    </w:p>
    <w:p w14:paraId="4A6DCFC8" w14:textId="77777777" w:rsidR="00DE7065" w:rsidRDefault="00DE7065" w:rsidP="00DE7065">
      <w:pPr>
        <w:pStyle w:val="NoteLevel5"/>
      </w:pPr>
      <w:r>
        <w:t xml:space="preserve">Perhaps true reinforcement is not a state of zero need but the movement from a state of higher need to a state of lower need. The distance between the initial and final states matters most, according to this proposition. This principle explains why people might foster new needs in themselves as well as purposely increasing the levels of existing needs before seeking satisfaction </w:t>
      </w:r>
    </w:p>
    <w:p w14:paraId="46FEB528" w14:textId="77777777" w:rsidR="00DE7065" w:rsidRDefault="00DE7065" w:rsidP="00DE7065">
      <w:pPr>
        <w:pStyle w:val="NoteLevel2"/>
      </w:pPr>
      <w:r>
        <w:t xml:space="preserve">Frustration and Aggression </w:t>
      </w:r>
    </w:p>
    <w:p w14:paraId="0F3F3E9B" w14:textId="77777777" w:rsidR="00DE7065" w:rsidRDefault="00DE7065" w:rsidP="00DE7065">
      <w:pPr>
        <w:pStyle w:val="NoteLevel3"/>
      </w:pPr>
      <w:r>
        <w:t xml:space="preserve">Frustration-Aggression Hypothesis </w:t>
      </w:r>
    </w:p>
    <w:p w14:paraId="7B614B46" w14:textId="77777777" w:rsidR="00AD5563" w:rsidRDefault="00DE7065" w:rsidP="00DE7065">
      <w:pPr>
        <w:pStyle w:val="NoteLevel4"/>
      </w:pPr>
      <w:r>
        <w:t xml:space="preserve">The natural, biological reaction of any person to being blocked from a goal, is to be frustrated, with the resulting urge to lash out and injure </w:t>
      </w:r>
    </w:p>
    <w:p w14:paraId="4CB535DC" w14:textId="77777777" w:rsidR="00AD5563" w:rsidRDefault="00AD5563" w:rsidP="00DE7065">
      <w:pPr>
        <w:pStyle w:val="NoteLevel4"/>
      </w:pPr>
      <w:r>
        <w:t xml:space="preserve">The preferred target of the aggression will be the source of the frustration </w:t>
      </w:r>
    </w:p>
    <w:p w14:paraId="25439F90" w14:textId="77777777" w:rsidR="00AD5563" w:rsidRDefault="00AD5563" w:rsidP="00DE7065">
      <w:pPr>
        <w:pStyle w:val="NoteLevel4"/>
      </w:pPr>
      <w:r>
        <w:t xml:space="preserve">They borrowed </w:t>
      </w:r>
      <w:proofErr w:type="spellStart"/>
      <w:r>
        <w:t>Freuds</w:t>
      </w:r>
      <w:proofErr w:type="spellEnd"/>
      <w:r>
        <w:t xml:space="preserve"> idea of displacement to describe how the aggressive impulse can be redirected elsewhere </w:t>
      </w:r>
    </w:p>
    <w:p w14:paraId="601BF117" w14:textId="77777777" w:rsidR="00AD5563" w:rsidRDefault="00AD5563" w:rsidP="00AD5563">
      <w:pPr>
        <w:pStyle w:val="NoteLevel2"/>
      </w:pPr>
      <w:r>
        <w:t xml:space="preserve">Psychological Conflict </w:t>
      </w:r>
    </w:p>
    <w:p w14:paraId="6D1B25B2" w14:textId="77777777" w:rsidR="00AD5563" w:rsidRDefault="00AD5563" w:rsidP="00AD5563">
      <w:pPr>
        <w:pStyle w:val="NoteLevel3"/>
      </w:pPr>
      <w:r>
        <w:t>Fun things can also be frightening and experiences we look forward to can also include an element of dread</w:t>
      </w:r>
    </w:p>
    <w:p w14:paraId="34A91338" w14:textId="77777777" w:rsidR="00AD5563" w:rsidRDefault="00AD5563" w:rsidP="00AD5563">
      <w:pPr>
        <w:pStyle w:val="NoteLevel3"/>
      </w:pPr>
      <w:r>
        <w:t xml:space="preserve">This kind of conflict between desire and fear and the way it can change over time was addressed by Dollard and Miller’s theory of APPROACH-AVOIDANCE CONFLICT </w:t>
      </w:r>
    </w:p>
    <w:p w14:paraId="717011A0" w14:textId="77777777" w:rsidR="00AD5563" w:rsidRDefault="00AD5563" w:rsidP="00AD5563">
      <w:pPr>
        <w:pStyle w:val="NoteLevel4"/>
      </w:pPr>
      <w:r>
        <w:t xml:space="preserve">5 KEY ASSUMPTIONS </w:t>
      </w:r>
    </w:p>
    <w:p w14:paraId="59B9EF2A" w14:textId="77777777" w:rsidR="00AD5563" w:rsidRDefault="00AD5563" w:rsidP="00AD5563">
      <w:pPr>
        <w:pStyle w:val="NoteLevel5"/>
      </w:pPr>
      <w:r>
        <w:t xml:space="preserve">1. An increase in drive strength will increase the tendency to approach or avoid a goal </w:t>
      </w:r>
    </w:p>
    <w:p w14:paraId="11CA9275" w14:textId="1841C252" w:rsidR="001775AB" w:rsidRDefault="00AD5563" w:rsidP="00AD5563">
      <w:pPr>
        <w:pStyle w:val="NoteLevel5"/>
      </w:pPr>
      <w:r>
        <w:t xml:space="preserve">2. Whenever there are two competing responses, the stronger one </w:t>
      </w:r>
      <w:r w:rsidR="00282129">
        <w:t>(</w:t>
      </w:r>
      <w:r>
        <w:t xml:space="preserve">the one with greater </w:t>
      </w:r>
      <w:r w:rsidR="00282129">
        <w:t>drive strength) will win out</w:t>
      </w:r>
    </w:p>
    <w:p w14:paraId="3CDA281D" w14:textId="1EB173B5" w:rsidR="00282129" w:rsidRDefault="00282129" w:rsidP="00AD5563">
      <w:pPr>
        <w:pStyle w:val="NoteLevel5"/>
      </w:pPr>
      <w:r>
        <w:t xml:space="preserve">3. The tendency to approach a positive goal increases the closer one gets to the goal </w:t>
      </w:r>
    </w:p>
    <w:p w14:paraId="1A934457" w14:textId="2DEE372C" w:rsidR="00282129" w:rsidRDefault="00282129" w:rsidP="00AD5563">
      <w:pPr>
        <w:pStyle w:val="NoteLevel5"/>
      </w:pPr>
      <w:r>
        <w:t>4. The tendency to avoid a negative goal also increases the closer one gets to that goal</w:t>
      </w:r>
    </w:p>
    <w:p w14:paraId="20CE85C2" w14:textId="288DEAE2" w:rsidR="00282129" w:rsidRDefault="00282129" w:rsidP="00AD5563">
      <w:pPr>
        <w:pStyle w:val="NoteLevel5"/>
      </w:pPr>
      <w:r>
        <w:t xml:space="preserve">5. Most important, tendency 4 is stronger than tendency 3. That is, as a negative goal becomes nearer, the tendency to avoid it becomes stronger more rapidly than does the tendency to approach a positive goal. To put this even more technically, the avoidance gradient is steeper that the approach gradient </w:t>
      </w:r>
    </w:p>
    <w:p w14:paraId="6778B30C" w14:textId="5EBB09B9" w:rsidR="00282129" w:rsidRDefault="00282129" w:rsidP="00282129">
      <w:pPr>
        <w:pStyle w:val="NoteLevel1"/>
      </w:pPr>
      <w:r>
        <w:t xml:space="preserve">2. Rotter’s Social Learning Theory </w:t>
      </w:r>
    </w:p>
    <w:p w14:paraId="1986AD82" w14:textId="3016A840" w:rsidR="00282129" w:rsidRDefault="00282129" w:rsidP="00282129">
      <w:pPr>
        <w:pStyle w:val="NoteLevel2"/>
      </w:pPr>
      <w:proofErr w:type="gramStart"/>
      <w:r>
        <w:t>primarily</w:t>
      </w:r>
      <w:proofErr w:type="gramEnd"/>
      <w:r>
        <w:t xml:space="preserve"> concerns decision making and the role of expectations </w:t>
      </w:r>
    </w:p>
    <w:p w14:paraId="4870F292" w14:textId="1A95BB9E" w:rsidR="00282129" w:rsidRDefault="00282129" w:rsidP="00282129">
      <w:pPr>
        <w:pStyle w:val="NoteLevel3"/>
      </w:pPr>
      <w:r>
        <w:t xml:space="preserve">Expectancy Value Theory </w:t>
      </w:r>
    </w:p>
    <w:p w14:paraId="70417796" w14:textId="01AE5F73" w:rsidR="00282129" w:rsidRDefault="00282129" w:rsidP="00282129">
      <w:pPr>
        <w:pStyle w:val="NoteLevel4"/>
      </w:pPr>
      <w:r>
        <w:t>Assumes that behavioral decisions are determined bot just by the pr</w:t>
      </w:r>
      <w:r w:rsidR="00730A56">
        <w:t xml:space="preserve">esence or size of reinforcements, but also by beliefs about the likely results of behavior </w:t>
      </w:r>
    </w:p>
    <w:p w14:paraId="2754F7AD" w14:textId="54344808" w:rsidR="00730A56" w:rsidRDefault="00730A56" w:rsidP="00730A56">
      <w:pPr>
        <w:pStyle w:val="NoteLevel3"/>
      </w:pPr>
      <w:r>
        <w:t xml:space="preserve">Expectancy and Locus of Control </w:t>
      </w:r>
    </w:p>
    <w:p w14:paraId="199069B7" w14:textId="25F4069B" w:rsidR="00730A56" w:rsidRDefault="00730A56" w:rsidP="00730A56">
      <w:pPr>
        <w:pStyle w:val="NoteLevel4"/>
      </w:pPr>
      <w:r>
        <w:t xml:space="preserve">An expectancy for a behavior is an individual’s belief or subjective probability about how likely it seems that the behavior will attain its goal </w:t>
      </w:r>
    </w:p>
    <w:p w14:paraId="1DAE3F61" w14:textId="24B21B72" w:rsidR="00730A56" w:rsidRDefault="00730A56" w:rsidP="00730A56">
      <w:pPr>
        <w:pStyle w:val="NoteLevel4"/>
      </w:pPr>
      <w:r>
        <w:t>Because an expectancy is a belief- it can be right or wrong</w:t>
      </w:r>
    </w:p>
    <w:p w14:paraId="15883050" w14:textId="7EA5378C" w:rsidR="00730A56" w:rsidRDefault="00730A56" w:rsidP="00730A56">
      <w:pPr>
        <w:pStyle w:val="NoteLevel5"/>
      </w:pPr>
      <w:r>
        <w:t xml:space="preserve">Difference between Rotter’s Theory and Classical Behaviorism: the classic view focuses on actual rewards and punishments, while Rotter’s social learning variant focuses on beliefs about reward and punishment and these beliefs shape behavior </w:t>
      </w:r>
    </w:p>
    <w:p w14:paraId="06F4CA17" w14:textId="3AC5C916" w:rsidR="00507349" w:rsidRDefault="00507349" w:rsidP="00507349">
      <w:pPr>
        <w:pStyle w:val="NoteLevel4"/>
      </w:pPr>
      <w:r>
        <w:t>Two types of Expectancies:</w:t>
      </w:r>
    </w:p>
    <w:p w14:paraId="77F9873B" w14:textId="765D88E0" w:rsidR="00507349" w:rsidRDefault="00507349" w:rsidP="00507349">
      <w:pPr>
        <w:pStyle w:val="NoteLevel5"/>
      </w:pPr>
      <w:r>
        <w:t xml:space="preserve">1. Specific Expectancy </w:t>
      </w:r>
    </w:p>
    <w:p w14:paraId="50C02523" w14:textId="5A4BAA6C" w:rsidR="00507349" w:rsidRDefault="00507349" w:rsidP="00507349">
      <w:pPr>
        <w:pStyle w:val="NoteLevel6"/>
      </w:pPr>
      <w:proofErr w:type="gramStart"/>
      <w:r>
        <w:t>the</w:t>
      </w:r>
      <w:proofErr w:type="gramEnd"/>
      <w:r>
        <w:t xml:space="preserve"> belief that a certain behavior at a certain time and place will lead to a specific outcome </w:t>
      </w:r>
    </w:p>
    <w:p w14:paraId="7D58FF6B" w14:textId="606B7511" w:rsidR="00507349" w:rsidRDefault="00507349" w:rsidP="00507349">
      <w:pPr>
        <w:pStyle w:val="NoteLevel5"/>
      </w:pPr>
      <w:r>
        <w:t>2. Generalized Expectancy</w:t>
      </w:r>
    </w:p>
    <w:p w14:paraId="23D5E97F" w14:textId="0FB13D4C" w:rsidR="00507349" w:rsidRDefault="00507349" w:rsidP="00507349">
      <w:pPr>
        <w:pStyle w:val="NoteLevel6"/>
      </w:pPr>
      <w:proofErr w:type="gramStart"/>
      <w:r>
        <w:t>these</w:t>
      </w:r>
      <w:proofErr w:type="gramEnd"/>
      <w:r>
        <w:t xml:space="preserve"> are general beliefs about whether anything you do is likely to make a difference </w:t>
      </w:r>
    </w:p>
    <w:p w14:paraId="1576F567" w14:textId="1D894E06" w:rsidR="00507349" w:rsidRDefault="00507349" w:rsidP="00507349">
      <w:pPr>
        <w:pStyle w:val="NoteLevel7"/>
      </w:pPr>
      <w:proofErr w:type="gramStart"/>
      <w:r>
        <w:t>some</w:t>
      </w:r>
      <w:proofErr w:type="gramEnd"/>
      <w:r>
        <w:t xml:space="preserve"> people believe that they have very little control over what happens to them: they have low generalized expectancies </w:t>
      </w:r>
    </w:p>
    <w:p w14:paraId="3B5CDCE9" w14:textId="749398A7" w:rsidR="0082387A" w:rsidRDefault="0082387A" w:rsidP="0082387A">
      <w:pPr>
        <w:pStyle w:val="NoteLevel8"/>
      </w:pPr>
      <w:proofErr w:type="gramStart"/>
      <w:r>
        <w:t>these</w:t>
      </w:r>
      <w:proofErr w:type="gramEnd"/>
      <w:r>
        <w:t xml:space="preserve"> people tend to be lethargic and depressed </w:t>
      </w:r>
    </w:p>
    <w:p w14:paraId="6380F1BE" w14:textId="64C6F54A" w:rsidR="0082387A" w:rsidRDefault="0082387A" w:rsidP="00507349">
      <w:pPr>
        <w:pStyle w:val="NoteLevel7"/>
      </w:pPr>
      <w:proofErr w:type="gramStart"/>
      <w:r>
        <w:t>others</w:t>
      </w:r>
      <w:proofErr w:type="gramEnd"/>
      <w:r>
        <w:t xml:space="preserve"> believe that the reinforcements they enjoy and the punishments they avoid are directly a function of what they do; these people have high generalized expectancies </w:t>
      </w:r>
    </w:p>
    <w:p w14:paraId="3FBD0DF8" w14:textId="52CDC71F" w:rsidR="0082387A" w:rsidRDefault="0082387A" w:rsidP="0082387A">
      <w:pPr>
        <w:pStyle w:val="NoteLevel8"/>
      </w:pPr>
      <w:proofErr w:type="gramStart"/>
      <w:r>
        <w:t>these</w:t>
      </w:r>
      <w:proofErr w:type="gramEnd"/>
      <w:r>
        <w:t xml:space="preserve"> people tend to be energetic and highly motivated </w:t>
      </w:r>
    </w:p>
    <w:p w14:paraId="5D543FD8" w14:textId="40F24B8E" w:rsidR="0082387A" w:rsidRDefault="0082387A" w:rsidP="0082387A">
      <w:pPr>
        <w:pStyle w:val="NoteLevel7"/>
      </w:pPr>
      <w:r>
        <w:t xml:space="preserve">Rotter’s referred to generalized expectancy as LOCUS OF CONTROL </w:t>
      </w:r>
    </w:p>
    <w:p w14:paraId="1993D1BF" w14:textId="41B2E7B5" w:rsidR="008A4E50" w:rsidRDefault="008A4E50" w:rsidP="0082387A">
      <w:pPr>
        <w:pStyle w:val="NoteLevel7"/>
      </w:pPr>
      <w:r>
        <w:t>Later investigators have emphasized how locus of control can vary across the domains of ones life</w:t>
      </w:r>
    </w:p>
    <w:p w14:paraId="56E24661" w14:textId="19AD2258" w:rsidR="008A4E50" w:rsidRDefault="008A4E50" w:rsidP="008A4E50">
      <w:pPr>
        <w:pStyle w:val="NoteLevel1"/>
      </w:pPr>
      <w:r>
        <w:t xml:space="preserve">3. Bandura’s Social Learning Theory </w:t>
      </w:r>
    </w:p>
    <w:p w14:paraId="13AE1D77" w14:textId="24E4E8B7" w:rsidR="008A4E50" w:rsidRDefault="008A4E50" w:rsidP="008A4E50">
      <w:pPr>
        <w:pStyle w:val="NoteLevel2"/>
      </w:pPr>
      <w:proofErr w:type="gramStart"/>
      <w:r>
        <w:t>gives</w:t>
      </w:r>
      <w:proofErr w:type="gramEnd"/>
      <w:r>
        <w:t xml:space="preserve"> less emphasis to stable differences between people- in fact it generally ignores them </w:t>
      </w:r>
    </w:p>
    <w:p w14:paraId="220B41B8" w14:textId="3AF7E693" w:rsidR="008A4E50" w:rsidRDefault="008A4E50" w:rsidP="008A4E50">
      <w:pPr>
        <w:pStyle w:val="NoteLevel2"/>
      </w:pPr>
      <w:r>
        <w:t xml:space="preserve">Bandura went beyond Rotter’s theory through the emphasis on the social nature of learning and the way people interact with the situations in their lives </w:t>
      </w:r>
    </w:p>
    <w:p w14:paraId="77275514" w14:textId="0CAE10D3" w:rsidR="008A4E50" w:rsidRDefault="008A4E50" w:rsidP="008A4E50">
      <w:pPr>
        <w:pStyle w:val="NoteLevel3"/>
      </w:pPr>
      <w:r>
        <w:t>Efficacy Expectations</w:t>
      </w:r>
    </w:p>
    <w:p w14:paraId="53555BC2" w14:textId="74596317" w:rsidR="008A4E50" w:rsidRDefault="008A4E50" w:rsidP="008A4E50">
      <w:pPr>
        <w:pStyle w:val="NoteLevel4"/>
      </w:pPr>
      <w:r>
        <w:t xml:space="preserve">Rotter called these expectancies </w:t>
      </w:r>
    </w:p>
    <w:p w14:paraId="0CC81EFC" w14:textId="45971B2E" w:rsidR="008A4E50" w:rsidRDefault="008A4E50" w:rsidP="008A4E50">
      <w:pPr>
        <w:pStyle w:val="NoteLevel4"/>
      </w:pPr>
      <w:r>
        <w:t xml:space="preserve">Both terms not only refer to the belief that one can accomplish something successfully but also carry the phenomenological implication that one’s interpretation of reality matters more than reality itself </w:t>
      </w:r>
    </w:p>
    <w:p w14:paraId="689C0C77" w14:textId="36297680" w:rsidR="008A4E50" w:rsidRDefault="008A4E50" w:rsidP="008A4E50">
      <w:pPr>
        <w:pStyle w:val="NoteLevel4"/>
      </w:pPr>
      <w:r>
        <w:t>Differences between terms:</w:t>
      </w:r>
    </w:p>
    <w:p w14:paraId="50FA8768" w14:textId="34B5315B" w:rsidR="008A4E50" w:rsidRDefault="008A4E50" w:rsidP="008A4E50">
      <w:pPr>
        <w:pStyle w:val="NoteLevel5"/>
      </w:pPr>
      <w:r>
        <w:t xml:space="preserve">Rotter’s notion of expectancy is the perceived conditional probability that if you do something, you will attain your goal </w:t>
      </w:r>
    </w:p>
    <w:p w14:paraId="4B91D56A" w14:textId="70CBDB11" w:rsidR="008A4E50" w:rsidRDefault="008A4E50" w:rsidP="008A4E50">
      <w:pPr>
        <w:pStyle w:val="NoteLevel5"/>
      </w:pPr>
      <w:r>
        <w:t xml:space="preserve">Bandura’s efficacy is the perceived </w:t>
      </w:r>
      <w:r w:rsidR="00B24889">
        <w:t xml:space="preserve">probability that you can do something in the first place </w:t>
      </w:r>
    </w:p>
    <w:p w14:paraId="480A7AC6" w14:textId="1E837143" w:rsidR="00B45FC5" w:rsidRDefault="00B45FC5" w:rsidP="00B45FC5">
      <w:pPr>
        <w:pStyle w:val="NoteLevel4"/>
      </w:pPr>
      <w:r>
        <w:t>Efficacy Expectations or SELF-EFFICACY</w:t>
      </w:r>
    </w:p>
    <w:p w14:paraId="5514EAE0" w14:textId="193091E0" w:rsidR="00B45FC5" w:rsidRDefault="00B45FC5" w:rsidP="00B45FC5">
      <w:pPr>
        <w:pStyle w:val="NoteLevel5"/>
      </w:pPr>
      <w:r>
        <w:t xml:space="preserve">Is a belief about the self, about what the person is capable of doing </w:t>
      </w:r>
    </w:p>
    <w:p w14:paraId="3ADF0787" w14:textId="37D6B59F" w:rsidR="00B45FC5" w:rsidRDefault="00B45FC5" w:rsidP="00B45FC5">
      <w:pPr>
        <w:pStyle w:val="NoteLevel5"/>
      </w:pPr>
      <w:r>
        <w:t xml:space="preserve">They can interact with, or be determined by other kinds of self judgments </w:t>
      </w:r>
    </w:p>
    <w:p w14:paraId="072331F3" w14:textId="451C678C" w:rsidR="00B45FC5" w:rsidRDefault="00B45FC5" w:rsidP="00B45FC5">
      <w:pPr>
        <w:pStyle w:val="NoteLevel5"/>
      </w:pPr>
      <w:r>
        <w:t>Self-concept affects your efficiency expectation in a scenario such that:</w:t>
      </w:r>
    </w:p>
    <w:p w14:paraId="2014480A" w14:textId="52F17BAE" w:rsidR="00B45FC5" w:rsidRDefault="00B45FC5" w:rsidP="00B45FC5">
      <w:pPr>
        <w:pStyle w:val="NoteLevel6"/>
      </w:pPr>
      <w:r>
        <w:t xml:space="preserve">If you think you are extremely attractive, you are more likely to attempt to date someone who interests you than you would be if you saw yourself as unattractive </w:t>
      </w:r>
    </w:p>
    <w:p w14:paraId="29E81B4F" w14:textId="486C726D" w:rsidR="00E06101" w:rsidRDefault="00E06101" w:rsidP="00E06101">
      <w:pPr>
        <w:pStyle w:val="NoteLevel5"/>
      </w:pPr>
      <w:r>
        <w:t xml:space="preserve">Bandura emphasized that efficacy expectations should be the key target for therapeutic interventions </w:t>
      </w:r>
    </w:p>
    <w:p w14:paraId="036E9971" w14:textId="5002A3BB" w:rsidR="00E06101" w:rsidRDefault="00E06101" w:rsidP="00E06101">
      <w:pPr>
        <w:pStyle w:val="NoteLevel6"/>
      </w:pPr>
      <w:r>
        <w:t xml:space="preserve">A psychotherapist in Bandura’s mold will use all sorts of tactics to accomplish a goal, including verbal persuasion and modeling which means allowing the client to watch somebody else accomplish the desired behavior </w:t>
      </w:r>
    </w:p>
    <w:p w14:paraId="6B5C53AA" w14:textId="31FE2C28" w:rsidR="00E06101" w:rsidRDefault="00E06101" w:rsidP="00E06101">
      <w:pPr>
        <w:pStyle w:val="NoteLevel6"/>
      </w:pPr>
      <w:r>
        <w:t xml:space="preserve">Bandura’s prescription for self-change </w:t>
      </w:r>
    </w:p>
    <w:p w14:paraId="1AA122C5" w14:textId="3C8DCBE3" w:rsidR="00E06101" w:rsidRDefault="00E06101" w:rsidP="00E06101">
      <w:pPr>
        <w:pStyle w:val="NoteLevel7"/>
      </w:pPr>
      <w:r>
        <w:t xml:space="preserve">If you are reluctant to do something, forcing yourself to do it will make the task less difficult the next time </w:t>
      </w:r>
    </w:p>
    <w:p w14:paraId="022C4350" w14:textId="771EF674" w:rsidR="00226DEA" w:rsidRDefault="00226DEA" w:rsidP="00E06101">
      <w:pPr>
        <w:pStyle w:val="NoteLevel5"/>
      </w:pPr>
      <w:r>
        <w:t xml:space="preserve">Research suggests that increases in self-efficacy can increase both motivation and performance </w:t>
      </w:r>
    </w:p>
    <w:p w14:paraId="26D3A147" w14:textId="44E39152" w:rsidR="00E06101" w:rsidRDefault="00E06101" w:rsidP="00E06101">
      <w:pPr>
        <w:pStyle w:val="NoteLevel3"/>
      </w:pPr>
      <w:r>
        <w:t xml:space="preserve">Observational Learning </w:t>
      </w:r>
    </w:p>
    <w:p w14:paraId="1FDEE428" w14:textId="431E8D20" w:rsidR="00E06101" w:rsidRDefault="00E06101" w:rsidP="00E06101">
      <w:pPr>
        <w:pStyle w:val="NoteLevel4"/>
      </w:pPr>
      <w:r>
        <w:t xml:space="preserve">Learning a behavior vicariously by seeing someone else do it </w:t>
      </w:r>
    </w:p>
    <w:p w14:paraId="41C6830D" w14:textId="779E6EB9" w:rsidR="0018017D" w:rsidRDefault="0018017D" w:rsidP="0018017D">
      <w:pPr>
        <w:pStyle w:val="NoteLevel5"/>
      </w:pPr>
      <w:proofErr w:type="spellStart"/>
      <w:r>
        <w:t>Bobo</w:t>
      </w:r>
      <w:proofErr w:type="spellEnd"/>
      <w:r>
        <w:t xml:space="preserve"> doll experiment </w:t>
      </w:r>
    </w:p>
    <w:p w14:paraId="140AB52F" w14:textId="0D3DA4E6" w:rsidR="0018017D" w:rsidRDefault="0018017D" w:rsidP="0018017D">
      <w:pPr>
        <w:pStyle w:val="NoteLevel3"/>
      </w:pPr>
      <w:r>
        <w:t xml:space="preserve">Reciprocal Determinism </w:t>
      </w:r>
    </w:p>
    <w:p w14:paraId="10EBD06B" w14:textId="33C94A49" w:rsidR="0018017D" w:rsidRDefault="0018017D" w:rsidP="0018017D">
      <w:pPr>
        <w:pStyle w:val="NoteLevel4"/>
      </w:pPr>
      <w:r>
        <w:t xml:space="preserve">An analysis of how people shape their environments </w:t>
      </w:r>
    </w:p>
    <w:p w14:paraId="089366CA" w14:textId="26AD1AA3" w:rsidR="003271F1" w:rsidRDefault="008057BD" w:rsidP="008057BD">
      <w:pPr>
        <w:pStyle w:val="NoteLevel4"/>
        <w:numPr>
          <w:ilvl w:val="0"/>
          <w:numId w:val="0"/>
        </w:numPr>
        <w:ind w:left="2520"/>
      </w:pPr>
      <w:r>
        <w:t>1.</w:t>
      </w:r>
      <w:r w:rsidR="003271F1">
        <w:t xml:space="preserve">Bandura believes you are not just placed into the environments in your life, in many instances you choose the environments that influence you </w:t>
      </w:r>
    </w:p>
    <w:p w14:paraId="2E228B82" w14:textId="751E4E41" w:rsidR="003271F1" w:rsidRDefault="008057BD" w:rsidP="008057BD">
      <w:pPr>
        <w:pStyle w:val="NoteLevel4"/>
      </w:pPr>
      <w:r>
        <w:t xml:space="preserve">2.Social situations in your life change, at least a little and perhaps importantly because you are there </w:t>
      </w:r>
    </w:p>
    <w:p w14:paraId="6F811C29" w14:textId="2DD057A4" w:rsidR="008057BD" w:rsidRDefault="008057BD" w:rsidP="008057BD">
      <w:pPr>
        <w:pStyle w:val="NoteLevel5"/>
      </w:pPr>
      <w:r>
        <w:t xml:space="preserve">You control many of the environmental contingencies that in turn influence your behavior </w:t>
      </w:r>
    </w:p>
    <w:p w14:paraId="59E39EFA" w14:textId="2B1A31F7" w:rsidR="008057BD" w:rsidRDefault="008057BD" w:rsidP="008057BD">
      <w:pPr>
        <w:pStyle w:val="NoteLevel4"/>
      </w:pPr>
      <w:r>
        <w:t xml:space="preserve">3.  Bandura’s deepest departure from behaviorism is his claim that a “self system” develops that has its own effects on behavior, independent of the environment </w:t>
      </w:r>
    </w:p>
    <w:p w14:paraId="7C357D70" w14:textId="1F9D76C8" w:rsidR="008057BD" w:rsidRDefault="008057BD" w:rsidP="008057BD">
      <w:pPr>
        <w:pStyle w:val="NoteLevel1"/>
      </w:pPr>
      <w:r>
        <w:t xml:space="preserve">THE COGNITIVE-AFFECTIVE PERSONALITY SYSTEM </w:t>
      </w:r>
    </w:p>
    <w:p w14:paraId="26FBA95F" w14:textId="4073E7BE" w:rsidR="008057BD" w:rsidRDefault="00E16FE9" w:rsidP="008057BD">
      <w:pPr>
        <w:pStyle w:val="NoteLevel2"/>
      </w:pPr>
      <w:r>
        <w:t xml:space="preserve">Walter </w:t>
      </w:r>
      <w:proofErr w:type="spellStart"/>
      <w:r>
        <w:t>Mischel</w:t>
      </w:r>
      <w:proofErr w:type="spellEnd"/>
      <w:r>
        <w:t xml:space="preserve"> </w:t>
      </w:r>
    </w:p>
    <w:p w14:paraId="169DD7FE" w14:textId="1E83D481" w:rsidR="00E16FE9" w:rsidRDefault="00E16FE9" w:rsidP="00E16FE9">
      <w:pPr>
        <w:pStyle w:val="NoteLevel3"/>
      </w:pPr>
      <w:r>
        <w:t>Two important ideas:</w:t>
      </w:r>
    </w:p>
    <w:p w14:paraId="398E2DE7" w14:textId="0A24A742" w:rsidR="00E16FE9" w:rsidRDefault="00E16FE9" w:rsidP="00E16FE9">
      <w:pPr>
        <w:pStyle w:val="NoteLevel4"/>
      </w:pPr>
      <w:r>
        <w:t xml:space="preserve">1. The phenomenological idea that the individual’s interpretation or construal of the world is all important- to understand a person’s thoughts, is to understand the person completely </w:t>
      </w:r>
    </w:p>
    <w:p w14:paraId="491372B7" w14:textId="3E760DA4" w:rsidR="00E16FE9" w:rsidRDefault="00E16FE9" w:rsidP="00E16FE9">
      <w:pPr>
        <w:pStyle w:val="NoteLevel4"/>
      </w:pPr>
      <w:r>
        <w:t xml:space="preserve">2. A view of the cognitive system that describes thought as proceeding simultaneously on multiple tracks that occasionally intersect </w:t>
      </w:r>
    </w:p>
    <w:p w14:paraId="51F6164F" w14:textId="0E27C765" w:rsidR="00E16FE9" w:rsidRDefault="00E16FE9" w:rsidP="00E16FE9">
      <w:pPr>
        <w:pStyle w:val="NoteLevel3"/>
      </w:pPr>
      <w:r>
        <w:t xml:space="preserve">Interactions Among Systems </w:t>
      </w:r>
    </w:p>
    <w:p w14:paraId="68C2A459" w14:textId="2383BB74" w:rsidR="00E16FE9" w:rsidRDefault="00E16FE9" w:rsidP="00E16FE9">
      <w:pPr>
        <w:pStyle w:val="NoteLevel4"/>
      </w:pPr>
      <w:r>
        <w:t>Personality is a “stable system that mediates how the individual selects, construes and processes social information and generates social behaviors”</w:t>
      </w:r>
    </w:p>
    <w:p w14:paraId="0FBB0AFD" w14:textId="6756FBA2" w:rsidR="00E16FE9" w:rsidRDefault="00E16FE9" w:rsidP="00E16FE9">
      <w:pPr>
        <w:pStyle w:val="NoteLevel3"/>
      </w:pPr>
      <w:r>
        <w:t xml:space="preserve">Cognitive Person Variables </w:t>
      </w:r>
    </w:p>
    <w:p w14:paraId="15A14815" w14:textId="5F8191CB" w:rsidR="00E16FE9" w:rsidRDefault="00E16FE9" w:rsidP="00E16FE9">
      <w:pPr>
        <w:pStyle w:val="NoteLevel4"/>
      </w:pPr>
      <w:proofErr w:type="spellStart"/>
      <w:r>
        <w:t>Mischel’s</w:t>
      </w:r>
      <w:proofErr w:type="spellEnd"/>
      <w:r>
        <w:t xml:space="preserve"> original theory called cognitive social learning theory” claims that an individuals differences in personality stem from four person variables that characterize properties and activities of the cognitive system</w:t>
      </w:r>
    </w:p>
    <w:p w14:paraId="12DA65D7" w14:textId="3B3466E7" w:rsidR="00E16FE9" w:rsidRDefault="00E16FE9" w:rsidP="00E16FE9">
      <w:pPr>
        <w:pStyle w:val="NoteLevel5"/>
      </w:pPr>
      <w:r>
        <w:t>1. Cognitive and Behavioral Construction Competencies</w:t>
      </w:r>
    </w:p>
    <w:p w14:paraId="08C2FB6E" w14:textId="4E502075" w:rsidR="00E16FE9" w:rsidRDefault="00E16FE9" w:rsidP="00E16FE9">
      <w:pPr>
        <w:pStyle w:val="NoteLevel5"/>
      </w:pPr>
      <w:r>
        <w:t xml:space="preserve">2. Encoding Strategies and Personal Constructs </w:t>
      </w:r>
    </w:p>
    <w:p w14:paraId="645C91BE" w14:textId="7B1388D4" w:rsidR="00E16FE9" w:rsidRDefault="00E16FE9" w:rsidP="00E16FE9">
      <w:pPr>
        <w:pStyle w:val="NoteLevel5"/>
      </w:pPr>
      <w:r>
        <w:t>3. Subjective Stimulus Values</w:t>
      </w:r>
    </w:p>
    <w:p w14:paraId="72F9FAB3" w14:textId="37752B1F" w:rsidR="00E16FE9" w:rsidRDefault="00E16FE9" w:rsidP="00E16FE9">
      <w:pPr>
        <w:pStyle w:val="NoteLevel5"/>
      </w:pPr>
      <w:r>
        <w:t xml:space="preserve">4. Self-Regulatory Systems and Plans </w:t>
      </w:r>
    </w:p>
    <w:p w14:paraId="6DE081E8" w14:textId="518D77D6" w:rsidR="0003284E" w:rsidRDefault="0003284E" w:rsidP="0003284E">
      <w:pPr>
        <w:pStyle w:val="NoteLevel4"/>
      </w:pPr>
      <w:proofErr w:type="gramStart"/>
      <w:r>
        <w:t>once</w:t>
      </w:r>
      <w:proofErr w:type="gramEnd"/>
      <w:r>
        <w:t xml:space="preserve"> the theory was updated, another variable was introduced called affects, or feelings and emotions </w:t>
      </w:r>
    </w:p>
    <w:p w14:paraId="58E48349" w14:textId="0BF332E3" w:rsidR="0003284E" w:rsidRDefault="0003284E" w:rsidP="0003284E">
      <w:pPr>
        <w:pStyle w:val="NoteLevel5"/>
      </w:pPr>
      <w:proofErr w:type="gramStart"/>
      <w:r>
        <w:t>added</w:t>
      </w:r>
      <w:proofErr w:type="gramEnd"/>
      <w:r>
        <w:t xml:space="preserve"> new variable because research in 1995 made it clear that affects and emotions profoundly influence social information processing and coping behavior </w:t>
      </w:r>
    </w:p>
    <w:p w14:paraId="22D97892" w14:textId="277D1D39" w:rsidR="0003284E" w:rsidRDefault="0003284E" w:rsidP="0003284E">
      <w:pPr>
        <w:pStyle w:val="NoteLevel3"/>
      </w:pPr>
      <w:r>
        <w:t xml:space="preserve">If and Then </w:t>
      </w:r>
    </w:p>
    <w:p w14:paraId="0BF3EAA3" w14:textId="650E667F" w:rsidR="0003284E" w:rsidRDefault="0003284E" w:rsidP="0003284E">
      <w:pPr>
        <w:pStyle w:val="NoteLevel4"/>
      </w:pPr>
      <w:r>
        <w:t>If…</w:t>
      </w:r>
      <w:proofErr w:type="gramStart"/>
      <w:r>
        <w:t>.then</w:t>
      </w:r>
      <w:proofErr w:type="gramEnd"/>
      <w:r>
        <w:t xml:space="preserve"> contingencies </w:t>
      </w:r>
    </w:p>
    <w:p w14:paraId="7EF05589" w14:textId="4D30216D" w:rsidR="0003284E" w:rsidRDefault="0003284E" w:rsidP="0003284E">
      <w:pPr>
        <w:pStyle w:val="NoteLevel5"/>
      </w:pPr>
      <w:r>
        <w:t xml:space="preserve">Another addition to </w:t>
      </w:r>
      <w:proofErr w:type="spellStart"/>
      <w:r>
        <w:t>Mischel’s</w:t>
      </w:r>
      <w:proofErr w:type="spellEnd"/>
      <w:r>
        <w:t xml:space="preserve"> theory of personality </w:t>
      </w:r>
    </w:p>
    <w:p w14:paraId="4A69856A" w14:textId="4BB5CEAA" w:rsidR="0003284E" w:rsidRDefault="0003284E" w:rsidP="0003284E">
      <w:pPr>
        <w:pStyle w:val="NoteLevel5"/>
      </w:pPr>
      <w:r>
        <w:t xml:space="preserve">The personality variables in each individual yield a repertoire of actions triggered by particular stimulus situations </w:t>
      </w:r>
    </w:p>
    <w:p w14:paraId="18C61D29" w14:textId="000B7142" w:rsidR="0003284E" w:rsidRDefault="0003284E" w:rsidP="0003284E">
      <w:pPr>
        <w:pStyle w:val="NoteLevel5"/>
      </w:pPr>
      <w:r>
        <w:t xml:space="preserve">Every individuals pattern of contingencies is unique and comprises his BEHAVIORAL SIGNATURE </w:t>
      </w:r>
    </w:p>
    <w:p w14:paraId="202D2C5B" w14:textId="3D567A7E" w:rsidR="0003284E" w:rsidRDefault="0003284E" w:rsidP="0003284E">
      <w:pPr>
        <w:pStyle w:val="NoteLevel5"/>
      </w:pPr>
      <w:r>
        <w:t xml:space="preserve">These contingencies have the potential to integrate trait conceptions of personality with social learning conceptions and cognitive conceptions by </w:t>
      </w:r>
      <w:proofErr w:type="spellStart"/>
      <w:r>
        <w:t>redescribing</w:t>
      </w:r>
      <w:proofErr w:type="spellEnd"/>
      <w:r>
        <w:t xml:space="preserve"> traits as specific behavior patterns </w:t>
      </w:r>
    </w:p>
    <w:p w14:paraId="39A5FCC1" w14:textId="70FEBE46" w:rsidR="0003284E" w:rsidRDefault="0003284E" w:rsidP="0003284E">
      <w:pPr>
        <w:pStyle w:val="NoteLevel1"/>
      </w:pPr>
      <w:r>
        <w:t xml:space="preserve">THE CONTRIBUTIONS AND LIMITATIONS OF LEARNING APPROACHES TO PERSONALITY </w:t>
      </w:r>
    </w:p>
    <w:p w14:paraId="2685AB06" w14:textId="64FD0A5D" w:rsidR="0003284E" w:rsidRDefault="00D5781F" w:rsidP="00D5781F">
      <w:pPr>
        <w:pStyle w:val="NoteLevel2"/>
        <w:numPr>
          <w:ilvl w:val="0"/>
          <w:numId w:val="0"/>
        </w:numPr>
        <w:ind w:left="1080"/>
      </w:pPr>
      <w:r>
        <w:t>Contributions:</w:t>
      </w:r>
    </w:p>
    <w:p w14:paraId="1540760A" w14:textId="7D49E1CF" w:rsidR="00D5781F" w:rsidRDefault="00D5781F" w:rsidP="00D5781F">
      <w:pPr>
        <w:pStyle w:val="NoteLevel3"/>
      </w:pPr>
      <w:r>
        <w:t xml:space="preserve">1. They conducted admirable research that approached the goal of establishing psychology as an objective science that can take its place among the other sciences </w:t>
      </w:r>
    </w:p>
    <w:p w14:paraId="61C5D359" w14:textId="295D9575" w:rsidR="00D5781F" w:rsidRDefault="00D5781F" w:rsidP="00D5781F">
      <w:pPr>
        <w:pStyle w:val="NoteLevel3"/>
      </w:pPr>
      <w:r>
        <w:t>2. Learning theorists remind us that physical and social environments and specific situations also cause what we do and shape who we are</w:t>
      </w:r>
    </w:p>
    <w:p w14:paraId="67E72404" w14:textId="4BC6AEC1" w:rsidR="00D5781F" w:rsidRDefault="00D5781F" w:rsidP="00D5781F">
      <w:pPr>
        <w:pStyle w:val="NoteLevel3"/>
      </w:pPr>
      <w:r>
        <w:t xml:space="preserve">3. Learning approaches have contributed a technology of behavior change </w:t>
      </w:r>
    </w:p>
    <w:p w14:paraId="02BDF0AC" w14:textId="2E6F2D07" w:rsidR="00D5781F" w:rsidRDefault="00D5781F" w:rsidP="00D5781F">
      <w:pPr>
        <w:pStyle w:val="NoteLevel2"/>
      </w:pPr>
      <w:r>
        <w:t xml:space="preserve">Limitations </w:t>
      </w:r>
    </w:p>
    <w:p w14:paraId="202B0BC4" w14:textId="33C953E0" w:rsidR="00D5781F" w:rsidRDefault="00D5781F" w:rsidP="00D5781F">
      <w:pPr>
        <w:pStyle w:val="NoteLevel3"/>
      </w:pPr>
      <w:r>
        <w:t xml:space="preserve">1. It is not clear that the effects of behavioral therapies on phobias, addictions and other problems are generalizable and long-lasting </w:t>
      </w:r>
    </w:p>
    <w:p w14:paraId="0937912E" w14:textId="4DA37AC3" w:rsidR="00D5781F" w:rsidRDefault="00D5781F" w:rsidP="00D5781F">
      <w:pPr>
        <w:pStyle w:val="NoteLevel3"/>
        <w:numPr>
          <w:ilvl w:val="0"/>
          <w:numId w:val="0"/>
        </w:numPr>
        <w:ind w:left="1800"/>
      </w:pPr>
      <w:r>
        <w:t xml:space="preserve">2. </w:t>
      </w:r>
      <w:proofErr w:type="gramStart"/>
      <w:r>
        <w:t>underappreciate</w:t>
      </w:r>
      <w:proofErr w:type="gramEnd"/>
      <w:r>
        <w:t xml:space="preserve"> the degree to which the characteristic ways people think can cause them to respond differently to the same situation </w:t>
      </w:r>
    </w:p>
    <w:p w14:paraId="3084E835" w14:textId="0EB0409A" w:rsidR="00A0426A" w:rsidRDefault="00A0426A" w:rsidP="00A0426A">
      <w:pPr>
        <w:pStyle w:val="NoteLevel1"/>
      </w:pPr>
      <w:r>
        <w:t xml:space="preserve">BEHAVIORISM AND PERSONALITY </w:t>
      </w:r>
    </w:p>
    <w:p w14:paraId="79D22A5E" w14:textId="4F6757D4" w:rsidR="00A0426A" w:rsidRDefault="00A0426A" w:rsidP="00A0426A">
      <w:pPr>
        <w:pStyle w:val="NoteLevel2"/>
      </w:pPr>
      <w:r>
        <w:t xml:space="preserve">The history of the learning approaches has come full circle, in that aspects of Watson’s original S-R theory have reemerged in the if…then approach of </w:t>
      </w:r>
      <w:proofErr w:type="spellStart"/>
      <w:r>
        <w:t>Mischel</w:t>
      </w:r>
      <w:proofErr w:type="spellEnd"/>
      <w:r>
        <w:t xml:space="preserve"> </w:t>
      </w:r>
    </w:p>
    <w:p w14:paraId="55CA5136" w14:textId="77777777" w:rsidR="007604F4" w:rsidRDefault="007604F4" w:rsidP="00E414AC">
      <w:pPr>
        <w:pStyle w:val="NoteLevel1"/>
        <w:sectPr w:rsidR="007604F4" w:rsidSect="00F85716">
          <w:headerReference w:type="first" r:id="rId15"/>
          <w:pgSz w:w="12240" w:h="15840"/>
          <w:pgMar w:top="1440" w:right="1440" w:bottom="1440" w:left="1440" w:header="708" w:footer="708" w:gutter="0"/>
          <w:cols w:space="708"/>
          <w:titlePg/>
          <w:docGrid w:type="lines" w:linePitch="360"/>
        </w:sectPr>
      </w:pPr>
    </w:p>
    <w:p w14:paraId="420C48BD" w14:textId="16CCC81A" w:rsidR="00E414AC" w:rsidRDefault="007604F4" w:rsidP="007604F4">
      <w:pPr>
        <w:pStyle w:val="NoteLevel1"/>
      </w:pPr>
      <w:r>
        <w:t xml:space="preserve">Chapter 17: What you know about you: The Self </w:t>
      </w:r>
    </w:p>
    <w:p w14:paraId="756AA1C4" w14:textId="77777777" w:rsidR="007604F4" w:rsidRDefault="007604F4" w:rsidP="007604F4">
      <w:pPr>
        <w:pStyle w:val="NoteLevel1"/>
      </w:pPr>
    </w:p>
    <w:p w14:paraId="49255680" w14:textId="485DF246" w:rsidR="007604F4" w:rsidRDefault="007604F4" w:rsidP="007604F4">
      <w:pPr>
        <w:pStyle w:val="NoteLevel1"/>
      </w:pPr>
      <w:r>
        <w:t xml:space="preserve">The ‘me’ is a sort of object which can be observed and described </w:t>
      </w:r>
    </w:p>
    <w:p w14:paraId="257D854F" w14:textId="0327F1CE" w:rsidR="007604F4" w:rsidRDefault="007604F4" w:rsidP="007604F4">
      <w:pPr>
        <w:pStyle w:val="NoteLevel2"/>
      </w:pPr>
      <w:r>
        <w:t xml:space="preserve">The me is the collection of statements you could make about yourself ranging from “I am friendly” to “ I am 6 feet tall” </w:t>
      </w:r>
    </w:p>
    <w:p w14:paraId="0CAF9E70" w14:textId="09FC0CA3" w:rsidR="007604F4" w:rsidRDefault="007604F4" w:rsidP="007604F4">
      <w:pPr>
        <w:pStyle w:val="NoteLevel1"/>
      </w:pPr>
      <w:r>
        <w:t xml:space="preserve">The ‘I’ is the somewhat mysterious entity that does the observing and describing </w:t>
      </w:r>
    </w:p>
    <w:p w14:paraId="63E2AC62" w14:textId="62E87E2C" w:rsidR="007604F4" w:rsidRDefault="007604F4" w:rsidP="007604F4">
      <w:pPr>
        <w:pStyle w:val="NoteLevel2"/>
      </w:pPr>
      <w:r>
        <w:t xml:space="preserve">The I is more like the little person in the head, sometimes called the homunculus, or even the soul which experiences your life and makes your decisions </w:t>
      </w:r>
    </w:p>
    <w:p w14:paraId="1634F1BD" w14:textId="77777777" w:rsidR="007604F4" w:rsidRDefault="007604F4" w:rsidP="007604F4">
      <w:pPr>
        <w:pStyle w:val="NoteLevel1"/>
      </w:pPr>
    </w:p>
    <w:p w14:paraId="082A98FC" w14:textId="3D742DD4" w:rsidR="007604F4" w:rsidRDefault="007604F4" w:rsidP="007604F4">
      <w:pPr>
        <w:pStyle w:val="NoteLevel1"/>
      </w:pPr>
      <w:r>
        <w:t>THE SELF ACROSS CULTURES</w:t>
      </w:r>
    </w:p>
    <w:p w14:paraId="653BAD4C" w14:textId="77777777" w:rsidR="007604F4" w:rsidRDefault="007604F4" w:rsidP="007604F4">
      <w:pPr>
        <w:pStyle w:val="NoteLevel1"/>
      </w:pPr>
    </w:p>
    <w:p w14:paraId="6C10FDE0" w14:textId="267EC9B4" w:rsidR="007604F4" w:rsidRDefault="007604F4" w:rsidP="007604F4">
      <w:pPr>
        <w:pStyle w:val="NoteLevel1"/>
      </w:pPr>
      <w:r>
        <w:t xml:space="preserve">Individualistic Cultures </w:t>
      </w:r>
    </w:p>
    <w:p w14:paraId="0C3D4B4F" w14:textId="2BB48A50" w:rsidR="007604F4" w:rsidRDefault="007604F4" w:rsidP="007604F4">
      <w:pPr>
        <w:pStyle w:val="NoteLevel2"/>
      </w:pPr>
      <w:r>
        <w:t xml:space="preserve">Assume that the self has an independent and separate existence </w:t>
      </w:r>
    </w:p>
    <w:p w14:paraId="7B594B8E" w14:textId="2FBEB414" w:rsidR="007604F4" w:rsidRDefault="007604F4" w:rsidP="007604F4">
      <w:pPr>
        <w:pStyle w:val="NoteLevel1"/>
      </w:pPr>
      <w:r>
        <w:t>Collectivist Cultures</w:t>
      </w:r>
    </w:p>
    <w:p w14:paraId="482ADF20" w14:textId="2261D1AC" w:rsidR="007604F4" w:rsidRDefault="007604F4" w:rsidP="007604F4">
      <w:pPr>
        <w:pStyle w:val="NoteLevel2"/>
      </w:pPr>
      <w:r>
        <w:t xml:space="preserve">View it as embedded in a larger social context of obligations and relationships </w:t>
      </w:r>
    </w:p>
    <w:p w14:paraId="46861F0B" w14:textId="578E6B3F" w:rsidR="007604F4" w:rsidRDefault="007604F4" w:rsidP="007604F4">
      <w:pPr>
        <w:pStyle w:val="NoteLevel1"/>
      </w:pPr>
      <w:r>
        <w:t>This theme has played out in modern research in 2 ways:</w:t>
      </w:r>
    </w:p>
    <w:p w14:paraId="1DB583CF" w14:textId="7DAF0C77" w:rsidR="007604F4" w:rsidRDefault="007604F4" w:rsidP="007604F4">
      <w:pPr>
        <w:pStyle w:val="NoteLevel2"/>
        <w:numPr>
          <w:ilvl w:val="0"/>
          <w:numId w:val="0"/>
        </w:numPr>
        <w:ind w:left="1080"/>
      </w:pPr>
      <w:r>
        <w:t xml:space="preserve">1) </w:t>
      </w:r>
      <w:proofErr w:type="gramStart"/>
      <w:r>
        <w:t>rooted</w:t>
      </w:r>
      <w:proofErr w:type="gramEnd"/>
      <w:r>
        <w:t xml:space="preserve"> in anthropological analysis suspects that the self is a Western cultural artifact that has no meaning in other cultures</w:t>
      </w:r>
    </w:p>
    <w:p w14:paraId="0DB541EE" w14:textId="68E78DB9" w:rsidR="007604F4" w:rsidRDefault="007604F4" w:rsidP="007604F4">
      <w:pPr>
        <w:pStyle w:val="NoteLevel2"/>
        <w:numPr>
          <w:ilvl w:val="0"/>
          <w:numId w:val="0"/>
        </w:numPr>
        <w:ind w:left="1080"/>
      </w:pPr>
      <w:r>
        <w:t xml:space="preserve">2) </w:t>
      </w:r>
      <w:proofErr w:type="gramStart"/>
      <w:r>
        <w:t>less</w:t>
      </w:r>
      <w:proofErr w:type="gramEnd"/>
      <w:r>
        <w:t xml:space="preserve"> extreme, and addresses the way the self and its implications differ across cultural contexts </w:t>
      </w:r>
    </w:p>
    <w:p w14:paraId="2D0EE31A" w14:textId="77777777" w:rsidR="007604F4" w:rsidRDefault="007604F4" w:rsidP="007604F4">
      <w:pPr>
        <w:pStyle w:val="NoteLevel1"/>
        <w:numPr>
          <w:ilvl w:val="0"/>
          <w:numId w:val="0"/>
        </w:numPr>
      </w:pPr>
    </w:p>
    <w:p w14:paraId="2F2B220E" w14:textId="650962B6" w:rsidR="007604F4" w:rsidRDefault="007604F4" w:rsidP="007604F4">
      <w:pPr>
        <w:pStyle w:val="NoteLevel1"/>
        <w:numPr>
          <w:ilvl w:val="0"/>
          <w:numId w:val="0"/>
        </w:numPr>
      </w:pPr>
      <w:r>
        <w:t>Is the Self a Cultural Artifact?</w:t>
      </w:r>
    </w:p>
    <w:p w14:paraId="24C6431D" w14:textId="7D27ABE7" w:rsidR="007604F4" w:rsidRDefault="007604F4" w:rsidP="007604F4">
      <w:pPr>
        <w:pStyle w:val="NoteLevel2"/>
      </w:pPr>
      <w:r>
        <w:t>Study done between Indians and Americans</w:t>
      </w:r>
    </w:p>
    <w:p w14:paraId="40325621" w14:textId="412AD344" w:rsidR="007604F4" w:rsidRDefault="007604F4" w:rsidP="007604F4">
      <w:pPr>
        <w:pStyle w:val="NoteLevel3"/>
      </w:pPr>
      <w:r>
        <w:t xml:space="preserve">50% of the terms Americans used to describe their acquaintances were personality traits such as friendly, cheap and kind, but only 20% of the terms Indians used were words like these Indians used complex and contextualized phrases. </w:t>
      </w:r>
    </w:p>
    <w:p w14:paraId="50D39C68" w14:textId="11AD4B67" w:rsidR="007604F4" w:rsidRDefault="007604F4" w:rsidP="007604F4">
      <w:pPr>
        <w:pStyle w:val="NoteLevel3"/>
      </w:pPr>
      <w:proofErr w:type="gramStart"/>
      <w:r>
        <w:t>they</w:t>
      </w:r>
      <w:proofErr w:type="gramEnd"/>
      <w:r>
        <w:t xml:space="preserve"> argued that the American-style sense of self is a distinctly Western idea not shared by members of other cultures as Hindus in India </w:t>
      </w:r>
    </w:p>
    <w:p w14:paraId="22F79F30" w14:textId="394089A3" w:rsidR="007604F4" w:rsidRDefault="007604F4" w:rsidP="007604F4">
      <w:pPr>
        <w:pStyle w:val="NoteLevel1"/>
      </w:pPr>
      <w:r>
        <w:t xml:space="preserve">English appears to have several times more trait terms than does Chinese. Members of different cultures do vary in their ways of describing people </w:t>
      </w:r>
    </w:p>
    <w:p w14:paraId="0C9F690E" w14:textId="77777777" w:rsidR="00EC50A8" w:rsidRDefault="00EC50A8" w:rsidP="007604F4">
      <w:pPr>
        <w:pStyle w:val="NoteLevel1"/>
      </w:pPr>
    </w:p>
    <w:p w14:paraId="5A8E0484" w14:textId="40A52D46" w:rsidR="00EC50A8" w:rsidRDefault="00EC50A8" w:rsidP="007604F4">
      <w:pPr>
        <w:pStyle w:val="NoteLevel1"/>
      </w:pPr>
      <w:r>
        <w:t>Self Regard</w:t>
      </w:r>
    </w:p>
    <w:p w14:paraId="15503245" w14:textId="24004AD7" w:rsidR="00EC50A8" w:rsidRDefault="00EC50A8" w:rsidP="00EC50A8">
      <w:pPr>
        <w:pStyle w:val="NoteLevel2"/>
      </w:pPr>
      <w:r>
        <w:t xml:space="preserve">Individualist’s need for positive self regard may be felt less acutely by a member of a collectivist culture </w:t>
      </w:r>
      <w:bookmarkStart w:id="16" w:name="_GoBack"/>
      <w:bookmarkEnd w:id="16"/>
    </w:p>
    <w:p w14:paraId="1D66F40D" w14:textId="77777777" w:rsidR="007604F4" w:rsidRDefault="007604F4" w:rsidP="00EC50A8">
      <w:pPr>
        <w:pStyle w:val="NoteLevel3"/>
      </w:pPr>
    </w:p>
    <w:p w14:paraId="3F7E3C99" w14:textId="77777777" w:rsidR="007604F4" w:rsidRDefault="007604F4" w:rsidP="007604F4">
      <w:pPr>
        <w:pStyle w:val="NoteLevel1"/>
        <w:numPr>
          <w:ilvl w:val="0"/>
          <w:numId w:val="0"/>
        </w:numPr>
      </w:pPr>
    </w:p>
    <w:sectPr w:rsidR="007604F4" w:rsidSect="007604F4">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3D390C" w14:textId="77777777" w:rsidR="007604F4" w:rsidRDefault="007604F4" w:rsidP="005F0BB4">
      <w:r>
        <w:separator/>
      </w:r>
    </w:p>
  </w:endnote>
  <w:endnote w:type="continuationSeparator" w:id="0">
    <w:p w14:paraId="2F6A803C" w14:textId="77777777" w:rsidR="007604F4" w:rsidRDefault="007604F4" w:rsidP="005F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B512E2" w14:textId="77777777" w:rsidR="007604F4" w:rsidRDefault="007604F4" w:rsidP="005F0BB4">
      <w:r>
        <w:separator/>
      </w:r>
    </w:p>
  </w:footnote>
  <w:footnote w:type="continuationSeparator" w:id="0">
    <w:p w14:paraId="1C8C2EF1" w14:textId="77777777" w:rsidR="007604F4" w:rsidRDefault="007604F4" w:rsidP="005F0BB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5C9993" w14:textId="77777777" w:rsidR="007604F4" w:rsidRDefault="007604F4" w:rsidP="005F0BB4">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Psychology 2B3: Personality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7:34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D4881B" w14:textId="77777777" w:rsidR="007604F4" w:rsidRDefault="007604F4">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Psychology 2B3: Personality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7:34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2C2D4" w14:textId="5E1802B4" w:rsidR="007604F4" w:rsidRDefault="007604F4">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Psychology 2B3: Personality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7:34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C32D21" w14:textId="3EA5987A" w:rsidR="007604F4" w:rsidRDefault="007604F4">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 xml:space="preserve">Psych 2B3- Personality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7:34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0EC28D" w14:textId="5D26100D" w:rsidR="007604F4" w:rsidRDefault="007604F4">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Psych 2B3- Personality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7:34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71D1B" w14:textId="20D3E505" w:rsidR="007604F4" w:rsidRDefault="007604F4">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 xml:space="preserve">Psychology 2B3-Personality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7:34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8201D" w14:textId="4C393874" w:rsidR="007604F4" w:rsidRDefault="007604F4">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Psych 2B3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7:34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579F5" w14:textId="4C0D0A12" w:rsidR="007604F4" w:rsidRDefault="007604F4">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 xml:space="preserve">Psych 2B3-Personality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7:34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2B1F3" w14:textId="12FC558C" w:rsidR="007604F4" w:rsidRDefault="007604F4">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Psych 2B3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7:34 PM</w:t>
    </w:r>
    <w:r>
      <w:rPr>
        <w:rFonts w:ascii="Verdana"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684043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2" w:val="Chapter 2"/>
    <w:docVar w:name="_WNSectionTitle_3" w:val="Chapter 3"/>
    <w:docVar w:name="_WNSectionTitle_4" w:val="Chapter 10"/>
    <w:docVar w:name="_WNSectionTitle_5" w:val="Chapter 11"/>
    <w:docVar w:name="_WNSectionTitle_6" w:val="Chapter 12"/>
    <w:docVar w:name="_WNSectionTitle_7" w:val="Chapter 13"/>
    <w:docVar w:name="_WNSectionTitle_8" w:val="Chapter 15"/>
    <w:docVar w:name="_WNSectionTitle_9" w:val="Chapter 17"/>
    <w:docVar w:name="_WNTabType_0" w:val="0"/>
    <w:docVar w:name="_WNTabType_1" w:val="1"/>
    <w:docVar w:name="_WNTabType_2" w:val="2"/>
    <w:docVar w:name="_WNTabType_3" w:val="3"/>
    <w:docVar w:name="_WNTabType_4" w:val="4"/>
    <w:docVar w:name="_WNTabType_5" w:val="5"/>
    <w:docVar w:name="_WNTabType_6" w:val="0"/>
    <w:docVar w:name="_WNTabType_7" w:val="6"/>
    <w:docVar w:name="_WNTabType_8" w:val="1"/>
    <w:docVar w:name="EnableWordNotes" w:val="0"/>
    <w:docVar w:name="WNDocDisplayRings" w:val="WNDocDisplayRings"/>
    <w:docVar w:name="WNDocLookType" w:val="0"/>
  </w:docVars>
  <w:rsids>
    <w:rsidRoot w:val="005F0BB4"/>
    <w:rsid w:val="0000723A"/>
    <w:rsid w:val="0003284E"/>
    <w:rsid w:val="00041C31"/>
    <w:rsid w:val="00050F59"/>
    <w:rsid w:val="000A22E1"/>
    <w:rsid w:val="000A39C5"/>
    <w:rsid w:val="000B239A"/>
    <w:rsid w:val="000C495A"/>
    <w:rsid w:val="000D2C4C"/>
    <w:rsid w:val="000E59D0"/>
    <w:rsid w:val="000F11C2"/>
    <w:rsid w:val="000F39A8"/>
    <w:rsid w:val="00114D5B"/>
    <w:rsid w:val="00126622"/>
    <w:rsid w:val="0016049E"/>
    <w:rsid w:val="001775AB"/>
    <w:rsid w:val="0018017D"/>
    <w:rsid w:val="0019557F"/>
    <w:rsid w:val="001B34A7"/>
    <w:rsid w:val="001C46F8"/>
    <w:rsid w:val="001C7B41"/>
    <w:rsid w:val="001E0565"/>
    <w:rsid w:val="001E590F"/>
    <w:rsid w:val="001F4E04"/>
    <w:rsid w:val="001F56AA"/>
    <w:rsid w:val="00212A81"/>
    <w:rsid w:val="0021512D"/>
    <w:rsid w:val="002230A2"/>
    <w:rsid w:val="0022632F"/>
    <w:rsid w:val="00226DEA"/>
    <w:rsid w:val="00246B46"/>
    <w:rsid w:val="002527AF"/>
    <w:rsid w:val="002637FD"/>
    <w:rsid w:val="002759A5"/>
    <w:rsid w:val="00282129"/>
    <w:rsid w:val="0029421B"/>
    <w:rsid w:val="002C14D5"/>
    <w:rsid w:val="002D7EB0"/>
    <w:rsid w:val="002E2E8A"/>
    <w:rsid w:val="0031386C"/>
    <w:rsid w:val="00324E72"/>
    <w:rsid w:val="003271F1"/>
    <w:rsid w:val="00330BBF"/>
    <w:rsid w:val="003528EE"/>
    <w:rsid w:val="003A175E"/>
    <w:rsid w:val="003C4B60"/>
    <w:rsid w:val="003E780E"/>
    <w:rsid w:val="004014D1"/>
    <w:rsid w:val="004061C4"/>
    <w:rsid w:val="0045422F"/>
    <w:rsid w:val="00463061"/>
    <w:rsid w:val="00464831"/>
    <w:rsid w:val="004834EB"/>
    <w:rsid w:val="0048569F"/>
    <w:rsid w:val="00485A11"/>
    <w:rsid w:val="00496103"/>
    <w:rsid w:val="004C319C"/>
    <w:rsid w:val="004E43D9"/>
    <w:rsid w:val="00507349"/>
    <w:rsid w:val="005173BA"/>
    <w:rsid w:val="00523806"/>
    <w:rsid w:val="00527AF3"/>
    <w:rsid w:val="005755BE"/>
    <w:rsid w:val="00584767"/>
    <w:rsid w:val="00594990"/>
    <w:rsid w:val="005B2096"/>
    <w:rsid w:val="005C48F9"/>
    <w:rsid w:val="005D57BA"/>
    <w:rsid w:val="005F0BB4"/>
    <w:rsid w:val="005F15CB"/>
    <w:rsid w:val="006073B2"/>
    <w:rsid w:val="0063125E"/>
    <w:rsid w:val="00634925"/>
    <w:rsid w:val="00651A26"/>
    <w:rsid w:val="0065640D"/>
    <w:rsid w:val="0066389D"/>
    <w:rsid w:val="006C2DAA"/>
    <w:rsid w:val="006C59A9"/>
    <w:rsid w:val="006E7BE4"/>
    <w:rsid w:val="00703D67"/>
    <w:rsid w:val="007077C9"/>
    <w:rsid w:val="00730A56"/>
    <w:rsid w:val="00732133"/>
    <w:rsid w:val="00741671"/>
    <w:rsid w:val="00741692"/>
    <w:rsid w:val="007604F4"/>
    <w:rsid w:val="0077134A"/>
    <w:rsid w:val="00772675"/>
    <w:rsid w:val="007848A6"/>
    <w:rsid w:val="007B0F3D"/>
    <w:rsid w:val="007C0940"/>
    <w:rsid w:val="007D0FF1"/>
    <w:rsid w:val="007D12F7"/>
    <w:rsid w:val="00803492"/>
    <w:rsid w:val="008057BD"/>
    <w:rsid w:val="008076AE"/>
    <w:rsid w:val="008202A6"/>
    <w:rsid w:val="0082387A"/>
    <w:rsid w:val="0083705B"/>
    <w:rsid w:val="00850266"/>
    <w:rsid w:val="0085189C"/>
    <w:rsid w:val="00876A6C"/>
    <w:rsid w:val="008A4E50"/>
    <w:rsid w:val="008B31BF"/>
    <w:rsid w:val="008B6C88"/>
    <w:rsid w:val="008B7215"/>
    <w:rsid w:val="008C48C0"/>
    <w:rsid w:val="008D4950"/>
    <w:rsid w:val="008E70E5"/>
    <w:rsid w:val="0090213F"/>
    <w:rsid w:val="00911B7F"/>
    <w:rsid w:val="009122D1"/>
    <w:rsid w:val="00912FB2"/>
    <w:rsid w:val="00914C89"/>
    <w:rsid w:val="00975E42"/>
    <w:rsid w:val="00992254"/>
    <w:rsid w:val="009E71BE"/>
    <w:rsid w:val="009F28FC"/>
    <w:rsid w:val="00A0426A"/>
    <w:rsid w:val="00A303F4"/>
    <w:rsid w:val="00A6621C"/>
    <w:rsid w:val="00A72B3B"/>
    <w:rsid w:val="00AC63C9"/>
    <w:rsid w:val="00AD5563"/>
    <w:rsid w:val="00AE08C5"/>
    <w:rsid w:val="00AE28EE"/>
    <w:rsid w:val="00AF01AC"/>
    <w:rsid w:val="00AF5958"/>
    <w:rsid w:val="00B24889"/>
    <w:rsid w:val="00B43BE7"/>
    <w:rsid w:val="00B43E28"/>
    <w:rsid w:val="00B45FC5"/>
    <w:rsid w:val="00B46119"/>
    <w:rsid w:val="00B4707B"/>
    <w:rsid w:val="00B57B65"/>
    <w:rsid w:val="00B65061"/>
    <w:rsid w:val="00B96C36"/>
    <w:rsid w:val="00BB1796"/>
    <w:rsid w:val="00BB7AD6"/>
    <w:rsid w:val="00BC0271"/>
    <w:rsid w:val="00BE7294"/>
    <w:rsid w:val="00BF5BDA"/>
    <w:rsid w:val="00C123FC"/>
    <w:rsid w:val="00C23548"/>
    <w:rsid w:val="00C34362"/>
    <w:rsid w:val="00C34DC8"/>
    <w:rsid w:val="00C546E9"/>
    <w:rsid w:val="00C56399"/>
    <w:rsid w:val="00C66968"/>
    <w:rsid w:val="00CA0949"/>
    <w:rsid w:val="00CB05B0"/>
    <w:rsid w:val="00CB110F"/>
    <w:rsid w:val="00CC1CCC"/>
    <w:rsid w:val="00CF540D"/>
    <w:rsid w:val="00D234AA"/>
    <w:rsid w:val="00D46B4C"/>
    <w:rsid w:val="00D47A19"/>
    <w:rsid w:val="00D555AE"/>
    <w:rsid w:val="00D5781F"/>
    <w:rsid w:val="00DA1476"/>
    <w:rsid w:val="00DA4D56"/>
    <w:rsid w:val="00DE28E7"/>
    <w:rsid w:val="00DE2F42"/>
    <w:rsid w:val="00DE7065"/>
    <w:rsid w:val="00E06101"/>
    <w:rsid w:val="00E16FE9"/>
    <w:rsid w:val="00E414AC"/>
    <w:rsid w:val="00E622C6"/>
    <w:rsid w:val="00E635FA"/>
    <w:rsid w:val="00E65F6B"/>
    <w:rsid w:val="00E724C7"/>
    <w:rsid w:val="00E82D5A"/>
    <w:rsid w:val="00E978D1"/>
    <w:rsid w:val="00EB1055"/>
    <w:rsid w:val="00EC50A8"/>
    <w:rsid w:val="00ED29DB"/>
    <w:rsid w:val="00EF03D2"/>
    <w:rsid w:val="00F01ABE"/>
    <w:rsid w:val="00F063FC"/>
    <w:rsid w:val="00F22250"/>
    <w:rsid w:val="00F25857"/>
    <w:rsid w:val="00F3519F"/>
    <w:rsid w:val="00F40DA5"/>
    <w:rsid w:val="00F66B02"/>
    <w:rsid w:val="00F85716"/>
    <w:rsid w:val="00F876F8"/>
    <w:rsid w:val="00FA4E39"/>
    <w:rsid w:val="00FA7C0C"/>
    <w:rsid w:val="00FD30D2"/>
    <w:rsid w:val="00FD7A36"/>
    <w:rsid w:val="00FE54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E916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F0BB4"/>
    <w:pPr>
      <w:keepNext/>
      <w:numPr>
        <w:numId w:val="1"/>
      </w:numPr>
      <w:contextualSpacing/>
      <w:outlineLvl w:val="0"/>
    </w:pPr>
    <w:rPr>
      <w:rFonts w:ascii="Verdana" w:hAnsi="Verdana"/>
    </w:rPr>
  </w:style>
  <w:style w:type="paragraph" w:styleId="NoteLevel2">
    <w:name w:val="Note Level 2"/>
    <w:basedOn w:val="Normal"/>
    <w:uiPriority w:val="99"/>
    <w:unhideWhenUsed/>
    <w:rsid w:val="005F0BB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F0BB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F0BB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F0BB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F0BB4"/>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F0BB4"/>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5F0BB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F0BB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F0BB4"/>
    <w:pPr>
      <w:tabs>
        <w:tab w:val="center" w:pos="4320"/>
        <w:tab w:val="right" w:pos="8640"/>
      </w:tabs>
    </w:pPr>
  </w:style>
  <w:style w:type="character" w:customStyle="1" w:styleId="HeaderChar">
    <w:name w:val="Header Char"/>
    <w:basedOn w:val="DefaultParagraphFont"/>
    <w:link w:val="Header"/>
    <w:uiPriority w:val="99"/>
    <w:rsid w:val="005F0BB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F0BB4"/>
    <w:pPr>
      <w:keepNext/>
      <w:numPr>
        <w:numId w:val="1"/>
      </w:numPr>
      <w:contextualSpacing/>
      <w:outlineLvl w:val="0"/>
    </w:pPr>
    <w:rPr>
      <w:rFonts w:ascii="Verdana" w:hAnsi="Verdana"/>
    </w:rPr>
  </w:style>
  <w:style w:type="paragraph" w:styleId="NoteLevel2">
    <w:name w:val="Note Level 2"/>
    <w:basedOn w:val="Normal"/>
    <w:uiPriority w:val="99"/>
    <w:unhideWhenUsed/>
    <w:rsid w:val="005F0BB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F0BB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F0BB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F0BB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F0BB4"/>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F0BB4"/>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5F0BB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F0BB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F0BB4"/>
    <w:pPr>
      <w:tabs>
        <w:tab w:val="center" w:pos="4320"/>
        <w:tab w:val="right" w:pos="8640"/>
      </w:tabs>
    </w:pPr>
  </w:style>
  <w:style w:type="character" w:customStyle="1" w:styleId="HeaderChar">
    <w:name w:val="Header Char"/>
    <w:basedOn w:val="DefaultParagraphFont"/>
    <w:link w:val="Header"/>
    <w:uiPriority w:val="99"/>
    <w:rsid w:val="005F0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1758</TotalTime>
  <Pages>2</Pages>
  <Words>13804</Words>
  <Characters>78688</Characters>
  <Application>Microsoft Macintosh Word</Application>
  <DocSecurity>0</DocSecurity>
  <Lines>655</Lines>
  <Paragraphs>184</Paragraphs>
  <ScaleCrop>false</ScaleCrop>
  <Company>McMaster University</Company>
  <LinksUpToDate>false</LinksUpToDate>
  <CharactersWithSpaces>92308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Marlee Guy</dc:creator>
  <cp:keywords/>
  <dc:description/>
  <cp:lastModifiedBy>Marlee Guy</cp:lastModifiedBy>
  <cp:revision>37</cp:revision>
  <dcterms:created xsi:type="dcterms:W3CDTF">2012-09-10T23:34:00Z</dcterms:created>
  <dcterms:modified xsi:type="dcterms:W3CDTF">2012-11-05T17:15:00Z</dcterms:modified>
</cp:coreProperties>
</file>