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0B69B8" w14:textId="77777777" w:rsidR="00745872" w:rsidRDefault="00745872" w:rsidP="00931B79">
      <w:pPr>
        <w:pStyle w:val="NoteLevel1"/>
      </w:pPr>
      <w:bookmarkStart w:id="0" w:name="_GoBack"/>
      <w:bookmarkEnd w:id="0"/>
      <w:r>
        <w:t>Power- transformative capacity</w:t>
      </w:r>
    </w:p>
    <w:p w14:paraId="4DE3707D" w14:textId="77777777" w:rsidR="00745872" w:rsidRDefault="00745872" w:rsidP="00931B79">
      <w:pPr>
        <w:pStyle w:val="NoteLevel2"/>
      </w:pPr>
      <w:r>
        <w:t>Two aspects</w:t>
      </w:r>
    </w:p>
    <w:p w14:paraId="295F518A" w14:textId="77777777" w:rsidR="00745872" w:rsidRDefault="00745872" w:rsidP="00931B79">
      <w:pPr>
        <w:pStyle w:val="NoteLevel3"/>
      </w:pPr>
      <w:r>
        <w:t>Control (technical)</w:t>
      </w:r>
    </w:p>
    <w:p w14:paraId="48C7E4B6" w14:textId="77777777" w:rsidR="00745872" w:rsidRDefault="00745872" w:rsidP="00931B79">
      <w:pPr>
        <w:pStyle w:val="NoteLevel3"/>
      </w:pPr>
      <w:r>
        <w:t>Socio-psychological</w:t>
      </w:r>
    </w:p>
    <w:p w14:paraId="379E0232" w14:textId="67EC88BE" w:rsidR="00745872" w:rsidRDefault="00745872" w:rsidP="00931B79">
      <w:pPr>
        <w:pStyle w:val="NoteLevel4"/>
      </w:pPr>
      <w:r>
        <w:t xml:space="preserve">Recognize technical control </w:t>
      </w:r>
      <w:r w:rsidR="006E6686">
        <w:t>has meaning</w:t>
      </w:r>
      <w:r>
        <w:t>/value</w:t>
      </w:r>
    </w:p>
    <w:p w14:paraId="43C6F71B" w14:textId="77777777" w:rsidR="00745872" w:rsidRDefault="00745872" w:rsidP="00931B79">
      <w:pPr>
        <w:pStyle w:val="NoteLevel2"/>
      </w:pPr>
      <w:r>
        <w:t xml:space="preserve">McAdams </w:t>
      </w:r>
    </w:p>
    <w:p w14:paraId="43029077" w14:textId="77777777" w:rsidR="00745872" w:rsidRDefault="00745872" w:rsidP="00931B79">
      <w:pPr>
        <w:pStyle w:val="NoteLevel3"/>
      </w:pPr>
      <w:r>
        <w:t>power must be relational</w:t>
      </w:r>
    </w:p>
    <w:p w14:paraId="546CEDE9" w14:textId="77777777" w:rsidR="00745872" w:rsidRDefault="00745872" w:rsidP="00931B79">
      <w:pPr>
        <w:pStyle w:val="NoteLevel4"/>
      </w:pPr>
      <w:r>
        <w:t>2 players</w:t>
      </w:r>
    </w:p>
    <w:p w14:paraId="71EFE4D3" w14:textId="7B6C2B6D" w:rsidR="00745872" w:rsidRDefault="00745872" w:rsidP="00931B79">
      <w:pPr>
        <w:pStyle w:val="NoteLevel4"/>
      </w:pPr>
      <w:r>
        <w:t xml:space="preserve">lies in </w:t>
      </w:r>
      <w:r w:rsidR="006E6686">
        <w:t>potential</w:t>
      </w:r>
      <w:r>
        <w:t xml:space="preserve"> to cause transformation</w:t>
      </w:r>
    </w:p>
    <w:p w14:paraId="1B2A630C" w14:textId="77777777" w:rsidR="00745872" w:rsidRDefault="00745872" w:rsidP="00931B79">
      <w:pPr>
        <w:pStyle w:val="NoteLevel2"/>
      </w:pPr>
      <w:r>
        <w:t>Eric Wolf – Modalities of power</w:t>
      </w:r>
    </w:p>
    <w:p w14:paraId="44268885" w14:textId="77777777" w:rsidR="00745872" w:rsidRDefault="00745872" w:rsidP="00931B79">
      <w:pPr>
        <w:pStyle w:val="NoteLevel3"/>
      </w:pPr>
      <w:r>
        <w:t>Power potency/capability</w:t>
      </w:r>
    </w:p>
    <w:p w14:paraId="155022E5" w14:textId="77777777" w:rsidR="00745872" w:rsidRDefault="00745872" w:rsidP="00931B79">
      <w:pPr>
        <w:pStyle w:val="NoteLevel4"/>
      </w:pPr>
      <w:r>
        <w:t>Reside within individual</w:t>
      </w:r>
    </w:p>
    <w:p w14:paraId="3E577718" w14:textId="77777777" w:rsidR="00745872" w:rsidRDefault="00745872" w:rsidP="00931B79">
      <w:pPr>
        <w:pStyle w:val="NoteLevel4"/>
      </w:pPr>
      <w:r>
        <w:t>How enter into power</w:t>
      </w:r>
    </w:p>
    <w:p w14:paraId="3C80ADA2" w14:textId="77777777" w:rsidR="00745872" w:rsidRDefault="00745872" w:rsidP="00931B79">
      <w:pPr>
        <w:pStyle w:val="NoteLevel4"/>
      </w:pPr>
      <w:r>
        <w:t>Not what power is about – no context</w:t>
      </w:r>
    </w:p>
    <w:p w14:paraId="2F91F87E" w14:textId="77777777" w:rsidR="00745872" w:rsidRDefault="00745872" w:rsidP="00931B79">
      <w:pPr>
        <w:pStyle w:val="NoteLevel3"/>
      </w:pPr>
      <w:r>
        <w:t>Interpersonal power</w:t>
      </w:r>
    </w:p>
    <w:p w14:paraId="0DF6CF0C" w14:textId="77777777" w:rsidR="00745872" w:rsidRDefault="00745872" w:rsidP="00931B79">
      <w:pPr>
        <w:pStyle w:val="NoteLevel4"/>
      </w:pPr>
      <w:r>
        <w:t>2+ people</w:t>
      </w:r>
    </w:p>
    <w:p w14:paraId="5071A798" w14:textId="77777777" w:rsidR="00745872" w:rsidRDefault="00745872" w:rsidP="00931B79">
      <w:pPr>
        <w:pStyle w:val="NoteLevel4"/>
      </w:pPr>
      <w:r>
        <w:t>ability of enforce will onto another</w:t>
      </w:r>
    </w:p>
    <w:p w14:paraId="333760D0" w14:textId="77777777" w:rsidR="00745872" w:rsidRDefault="00745872" w:rsidP="00931B79">
      <w:pPr>
        <w:pStyle w:val="NoteLevel4"/>
      </w:pPr>
      <w:r>
        <w:t>unsaid=nature of arena</w:t>
      </w:r>
    </w:p>
    <w:p w14:paraId="6E89E94C" w14:textId="77777777" w:rsidR="00745872" w:rsidRDefault="00745872" w:rsidP="00931B79">
      <w:pPr>
        <w:pStyle w:val="NoteLevel3"/>
      </w:pPr>
      <w:r>
        <w:t>Organized power</w:t>
      </w:r>
    </w:p>
    <w:p w14:paraId="3BC7EB5E" w14:textId="77777777" w:rsidR="00745872" w:rsidRDefault="00745872" w:rsidP="00931B79">
      <w:pPr>
        <w:pStyle w:val="NoteLevel4"/>
      </w:pPr>
      <w:r>
        <w:t>Individual or social unit limit others in particular setting</w:t>
      </w:r>
    </w:p>
    <w:p w14:paraId="7F9D3835" w14:textId="77777777" w:rsidR="00745872" w:rsidRDefault="00745872" w:rsidP="00931B79">
      <w:pPr>
        <w:pStyle w:val="NoteLevel4"/>
      </w:pPr>
      <w:r>
        <w:t>Control over context</w:t>
      </w:r>
    </w:p>
    <w:p w14:paraId="4D8238E6" w14:textId="77777777" w:rsidR="00745872" w:rsidRDefault="00745872" w:rsidP="00745872">
      <w:pPr>
        <w:pStyle w:val="NoteLevel5"/>
      </w:pPr>
      <w:r>
        <w:t>Fair v. unfair</w:t>
      </w:r>
    </w:p>
    <w:p w14:paraId="17CD9BE9" w14:textId="77777777" w:rsidR="00745872" w:rsidRDefault="00745872" w:rsidP="00745872">
      <w:pPr>
        <w:pStyle w:val="NoteLevel4"/>
      </w:pPr>
      <w:r>
        <w:t>Contextual power</w:t>
      </w:r>
    </w:p>
    <w:p w14:paraId="45E2F0A4" w14:textId="77777777" w:rsidR="00745872" w:rsidRDefault="00745872" w:rsidP="00745872">
      <w:pPr>
        <w:pStyle w:val="NoteLevel4"/>
      </w:pPr>
      <w:r>
        <w:t>“rules of game”</w:t>
      </w:r>
    </w:p>
    <w:p w14:paraId="2E36A9DB" w14:textId="77777777" w:rsidR="00745872" w:rsidRDefault="00745872" w:rsidP="00745872">
      <w:pPr>
        <w:pStyle w:val="NoteLevel3"/>
      </w:pPr>
      <w:r>
        <w:t>Structural power</w:t>
      </w:r>
    </w:p>
    <w:p w14:paraId="021F0E14" w14:textId="77777777" w:rsidR="00745872" w:rsidRDefault="00745872" w:rsidP="00745872">
      <w:pPr>
        <w:pStyle w:val="NoteLevel4"/>
      </w:pPr>
      <w:r>
        <w:t>Organizes social settings themselves</w:t>
      </w:r>
    </w:p>
    <w:p w14:paraId="7C6BCEBB" w14:textId="77777777" w:rsidR="00745872" w:rsidRDefault="00745872" w:rsidP="00745872">
      <w:pPr>
        <w:pStyle w:val="NoteLevel4"/>
      </w:pPr>
      <w:r>
        <w:t>Capacity to determine rules</w:t>
      </w:r>
    </w:p>
    <w:p w14:paraId="4EE6E85A" w14:textId="77777777" w:rsidR="00745872" w:rsidRDefault="00745872" w:rsidP="00745872">
      <w:pPr>
        <w:pStyle w:val="NoteLevel4"/>
      </w:pPr>
      <w:r>
        <w:t>Regulate social setting</w:t>
      </w:r>
    </w:p>
    <w:p w14:paraId="0B6C9E63" w14:textId="77777777" w:rsidR="00745872" w:rsidRDefault="00745872" w:rsidP="00745872">
      <w:pPr>
        <w:pStyle w:val="NoteLevel4"/>
      </w:pPr>
      <w:r>
        <w:t>Where rules come from</w:t>
      </w:r>
    </w:p>
    <w:p w14:paraId="6104FFB3" w14:textId="77777777" w:rsidR="00745872" w:rsidRDefault="00745872" w:rsidP="00745872">
      <w:pPr>
        <w:pStyle w:val="NoteLevel5"/>
      </w:pPr>
      <w:r>
        <w:t>Who set rules</w:t>
      </w:r>
    </w:p>
    <w:p w14:paraId="17D257A9" w14:textId="77777777" w:rsidR="00745872" w:rsidRDefault="00745872" w:rsidP="00745872">
      <w:pPr>
        <w:pStyle w:val="NoteLevel5"/>
      </w:pPr>
      <w:r>
        <w:t>How are they structured</w:t>
      </w:r>
    </w:p>
    <w:p w14:paraId="7B79BBDE" w14:textId="77777777" w:rsidR="00745872" w:rsidRDefault="00745872" w:rsidP="00745872">
      <w:pPr>
        <w:pStyle w:val="NoteLevel5"/>
      </w:pPr>
      <w:r>
        <w:t>Who is advantaged/disadvantaged</w:t>
      </w:r>
    </w:p>
    <w:p w14:paraId="08292CD0" w14:textId="77777777" w:rsidR="00745872" w:rsidRDefault="00745872" w:rsidP="00745872">
      <w:pPr>
        <w:pStyle w:val="NoteLevel1"/>
      </w:pPr>
      <w:r>
        <w:t>Domination &amp; Hegemony</w:t>
      </w:r>
    </w:p>
    <w:p w14:paraId="2EA8D01A" w14:textId="77777777" w:rsidR="00745872" w:rsidRDefault="00745872" w:rsidP="00745872">
      <w:pPr>
        <w:pStyle w:val="NoteLevel2"/>
      </w:pPr>
      <w:r>
        <w:t>Ambiguity about Power</w:t>
      </w:r>
    </w:p>
    <w:p w14:paraId="1D443330" w14:textId="77777777" w:rsidR="00745872" w:rsidRDefault="00745872" w:rsidP="00745872">
      <w:pPr>
        <w:pStyle w:val="NoteLevel3"/>
      </w:pPr>
      <w:r>
        <w:t>Why submit to power?</w:t>
      </w:r>
    </w:p>
    <w:p w14:paraId="5C6C85B0" w14:textId="77777777" w:rsidR="00745872" w:rsidRDefault="00745872" w:rsidP="00745872">
      <w:pPr>
        <w:pStyle w:val="NoteLevel4"/>
      </w:pPr>
      <w:r>
        <w:t>Are the legit or are we forced?</w:t>
      </w:r>
    </w:p>
    <w:p w14:paraId="4A519531" w14:textId="77777777" w:rsidR="00745872" w:rsidRDefault="00745872" w:rsidP="00745872">
      <w:pPr>
        <w:pStyle w:val="NoteLevel3"/>
      </w:pPr>
      <w:r>
        <w:t>Domination explicit coercive</w:t>
      </w:r>
    </w:p>
    <w:p w14:paraId="36D553FD" w14:textId="77777777" w:rsidR="00745872" w:rsidRDefault="00745872" w:rsidP="00745872">
      <w:pPr>
        <w:pStyle w:val="NoteLevel4"/>
      </w:pPr>
      <w:r>
        <w:t>Forced to do what people in power want</w:t>
      </w:r>
    </w:p>
    <w:p w14:paraId="3103ECEC" w14:textId="77777777" w:rsidR="00745872" w:rsidRDefault="00745872" w:rsidP="00745872">
      <w:pPr>
        <w:pStyle w:val="NoteLevel3"/>
      </w:pPr>
      <w:r>
        <w:t>Hegemony</w:t>
      </w:r>
    </w:p>
    <w:p w14:paraId="7EA4F5AB" w14:textId="77777777" w:rsidR="00745872" w:rsidRDefault="00745872" w:rsidP="00745872">
      <w:pPr>
        <w:pStyle w:val="NoteLevel4"/>
      </w:pPr>
      <w:r>
        <w:t>Persuaded to accept dom. WV b/c it is in “everyone’s best interest”</w:t>
      </w:r>
    </w:p>
    <w:p w14:paraId="19719C75" w14:textId="77777777" w:rsidR="00745872" w:rsidRDefault="00745872" w:rsidP="00745872">
      <w:pPr>
        <w:pStyle w:val="NoteLevel3"/>
      </w:pPr>
      <w:r>
        <w:t>Counter Hegemony</w:t>
      </w:r>
    </w:p>
    <w:p w14:paraId="368BE762" w14:textId="77777777" w:rsidR="00745872" w:rsidRDefault="00745872" w:rsidP="00745872">
      <w:pPr>
        <w:pStyle w:val="NoteLevel4"/>
      </w:pPr>
      <w:r>
        <w:t xml:space="preserve">Threaten hegemonic structure </w:t>
      </w:r>
    </w:p>
    <w:p w14:paraId="30385AE4" w14:textId="77777777" w:rsidR="00745872" w:rsidRDefault="00745872" w:rsidP="00745872">
      <w:pPr>
        <w:pStyle w:val="NoteLevel4"/>
      </w:pPr>
      <w:r>
        <w:t>Reject natural right of elders</w:t>
      </w:r>
    </w:p>
    <w:p w14:paraId="7D03B0D2" w14:textId="77777777" w:rsidR="00745872" w:rsidRDefault="00745872" w:rsidP="00745872">
      <w:pPr>
        <w:pStyle w:val="NoteLevel4"/>
      </w:pPr>
      <w:r>
        <w:t>Male v. female – gender roles</w:t>
      </w:r>
    </w:p>
    <w:p w14:paraId="11A359E2" w14:textId="77777777" w:rsidR="00745872" w:rsidRDefault="00745872" w:rsidP="00745872">
      <w:pPr>
        <w:pStyle w:val="NoteLevel4"/>
      </w:pPr>
      <w:r>
        <w:t>Alt. way of seeing world</w:t>
      </w:r>
    </w:p>
    <w:p w14:paraId="42BBF4AA" w14:textId="77777777" w:rsidR="00745872" w:rsidRDefault="00745872" w:rsidP="00745872">
      <w:pPr>
        <w:pStyle w:val="NoteLevel4"/>
      </w:pPr>
      <w:r>
        <w:t>Transform dom. World order</w:t>
      </w:r>
    </w:p>
    <w:p w14:paraId="3FA5F520" w14:textId="77777777" w:rsidR="00745872" w:rsidRDefault="00745872" w:rsidP="00745872">
      <w:pPr>
        <w:pStyle w:val="NoteLevel2"/>
      </w:pPr>
      <w:r>
        <w:t>Ideology</w:t>
      </w:r>
    </w:p>
    <w:p w14:paraId="5CB99E85" w14:textId="77777777" w:rsidR="00745872" w:rsidRDefault="00745872" w:rsidP="00745872">
      <w:pPr>
        <w:pStyle w:val="NoteLevel3"/>
      </w:pPr>
      <w:r>
        <w:t>Culture + structural power – study of ideas</w:t>
      </w:r>
    </w:p>
    <w:p w14:paraId="5803429C" w14:textId="77777777" w:rsidR="00745872" w:rsidRDefault="00745872" w:rsidP="00745872">
      <w:pPr>
        <w:pStyle w:val="NoteLevel4"/>
      </w:pPr>
      <w:r>
        <w:t>Not false belief</w:t>
      </w:r>
    </w:p>
    <w:p w14:paraId="101F42E6" w14:textId="77777777" w:rsidR="00745872" w:rsidRDefault="00745872" w:rsidP="00745872">
      <w:pPr>
        <w:pStyle w:val="NoteLevel2"/>
      </w:pPr>
      <w:r>
        <w:t>Gramci</w:t>
      </w:r>
    </w:p>
    <w:p w14:paraId="1A563E6F" w14:textId="77777777" w:rsidR="00745872" w:rsidRDefault="00745872" w:rsidP="00745872">
      <w:pPr>
        <w:pStyle w:val="NoteLevel3"/>
      </w:pPr>
      <w:r>
        <w:t>Hegemony</w:t>
      </w:r>
    </w:p>
    <w:p w14:paraId="79A5E9BC" w14:textId="77777777" w:rsidR="00745872" w:rsidRDefault="00745872" w:rsidP="00745872">
      <w:pPr>
        <w:pStyle w:val="NoteLevel4"/>
      </w:pPr>
      <w:r>
        <w:t>How to convince ruling ideas are best</w:t>
      </w:r>
    </w:p>
    <w:p w14:paraId="6D04C116" w14:textId="77777777" w:rsidR="00745872" w:rsidRDefault="00745872" w:rsidP="00745872">
      <w:pPr>
        <w:pStyle w:val="NoteLevel4"/>
      </w:pPr>
      <w:r>
        <w:t>More effective than force</w:t>
      </w:r>
    </w:p>
    <w:p w14:paraId="6A70697E" w14:textId="77777777" w:rsidR="00745872" w:rsidRDefault="00745872" w:rsidP="00745872">
      <w:pPr>
        <w:pStyle w:val="NoteLevel4"/>
      </w:pPr>
      <w:r>
        <w:t>Persuading subordinates by mutual accommodation</w:t>
      </w:r>
    </w:p>
    <w:p w14:paraId="758BF464" w14:textId="77777777" w:rsidR="00745872" w:rsidRDefault="00745872" w:rsidP="00745872">
      <w:pPr>
        <w:pStyle w:val="NoteLevel2"/>
      </w:pPr>
      <w:r>
        <w:t>World View (WV)</w:t>
      </w:r>
    </w:p>
    <w:p w14:paraId="152B9691" w14:textId="77777777" w:rsidR="00745872" w:rsidRDefault="00745872" w:rsidP="00745872">
      <w:pPr>
        <w:pStyle w:val="NoteLevel3"/>
      </w:pPr>
      <w:r>
        <w:t>Picture of reality created by member of society</w:t>
      </w:r>
    </w:p>
    <w:p w14:paraId="443C046E" w14:textId="77777777" w:rsidR="00745872" w:rsidRDefault="00745872" w:rsidP="00745872">
      <w:pPr>
        <w:pStyle w:val="NoteLevel3"/>
      </w:pPr>
      <w:r>
        <w:t>Share with society</w:t>
      </w:r>
    </w:p>
    <w:p w14:paraId="4D82BBF0" w14:textId="77777777" w:rsidR="00745872" w:rsidRDefault="00745872" w:rsidP="00745872">
      <w:pPr>
        <w:pStyle w:val="NoteLevel3"/>
      </w:pPr>
      <w:r>
        <w:t>Widest possible understanding</w:t>
      </w:r>
    </w:p>
    <w:p w14:paraId="2B70C712" w14:textId="77777777" w:rsidR="00745872" w:rsidRDefault="00745872" w:rsidP="00745872">
      <w:pPr>
        <w:pStyle w:val="NoteLevel3"/>
      </w:pPr>
      <w:r>
        <w:t>Can be conflicting and contradictory</w:t>
      </w:r>
    </w:p>
    <w:p w14:paraId="2091D20F" w14:textId="77777777" w:rsidR="00745872" w:rsidRDefault="00745872" w:rsidP="00745872">
      <w:pPr>
        <w:pStyle w:val="NoteLevel3"/>
      </w:pPr>
      <w:r>
        <w:t>Diff. derive from dif. Experiences and type of pwr</w:t>
      </w:r>
    </w:p>
    <w:p w14:paraId="15345F18" w14:textId="77777777" w:rsidR="00745872" w:rsidRDefault="00745872" w:rsidP="00745872">
      <w:pPr>
        <w:pStyle w:val="NoteLevel1"/>
      </w:pPr>
      <w:r>
        <w:t>Role play and Structure of Pwr</w:t>
      </w:r>
    </w:p>
    <w:p w14:paraId="1530E6CD" w14:textId="77777777" w:rsidR="00745872" w:rsidRDefault="00745872" w:rsidP="00745872">
      <w:pPr>
        <w:pStyle w:val="NoteLevel2"/>
      </w:pPr>
      <w:r>
        <w:t>WV</w:t>
      </w:r>
    </w:p>
    <w:p w14:paraId="1012FA1A" w14:textId="77777777" w:rsidR="00745872" w:rsidRDefault="00745872" w:rsidP="00745872">
      <w:pPr>
        <w:pStyle w:val="NoteLevel3"/>
      </w:pPr>
      <w:r>
        <w:t>Encompassing picture of world</w:t>
      </w:r>
    </w:p>
    <w:p w14:paraId="431170B1" w14:textId="77777777" w:rsidR="00745872" w:rsidRDefault="00745872" w:rsidP="00745872">
      <w:pPr>
        <w:pStyle w:val="NoteLevel3"/>
      </w:pPr>
      <w:r>
        <w:t>vary in relation to pwr</w:t>
      </w:r>
    </w:p>
    <w:p w14:paraId="0F1D0774" w14:textId="77777777" w:rsidR="00745872" w:rsidRDefault="00745872" w:rsidP="00745872">
      <w:pPr>
        <w:pStyle w:val="NoteLevel3"/>
      </w:pPr>
      <w:r>
        <w:t>will shift/change when there is disruptions</w:t>
      </w:r>
    </w:p>
    <w:p w14:paraId="67B395C0" w14:textId="77777777" w:rsidR="00745872" w:rsidRDefault="00745872" w:rsidP="00745872">
      <w:pPr>
        <w:pStyle w:val="NoteLevel2"/>
      </w:pPr>
      <w:r>
        <w:t>role play to fit into certain roles</w:t>
      </w:r>
    </w:p>
    <w:p w14:paraId="6F84D1D2" w14:textId="77777777" w:rsidR="00745872" w:rsidRDefault="00745872" w:rsidP="00745872">
      <w:pPr>
        <w:pStyle w:val="NoteLevel3"/>
        <w:numPr>
          <w:ilvl w:val="0"/>
          <w:numId w:val="0"/>
        </w:numPr>
        <w:ind w:left="1800"/>
      </w:pPr>
    </w:p>
    <w:p w14:paraId="557254C8" w14:textId="77777777" w:rsidR="00745872" w:rsidRPr="004253E2" w:rsidRDefault="00745872" w:rsidP="00745872">
      <w:pPr>
        <w:pStyle w:val="NoteLevel1"/>
      </w:pPr>
    </w:p>
    <w:p w14:paraId="1E2B614A" w14:textId="77777777" w:rsidR="00745872" w:rsidRDefault="00745872" w:rsidP="00745872">
      <w:pPr>
        <w:pStyle w:val="NoteLevel1"/>
        <w:sectPr w:rsidR="00745872" w:rsidSect="00931B79">
          <w:headerReference w:type="first" r:id="rId8"/>
          <w:pgSz w:w="12240" w:h="15840"/>
          <w:pgMar w:top="1440" w:right="1440" w:bottom="1440" w:left="1440" w:header="720" w:footer="720" w:gutter="0"/>
          <w:cols w:space="720"/>
          <w:titlePg/>
          <w:docGrid w:type="lines" w:linePitch="360"/>
        </w:sectPr>
      </w:pPr>
    </w:p>
    <w:p w14:paraId="75DFD2BD" w14:textId="4FE83A83" w:rsidR="00231683" w:rsidRDefault="00231683" w:rsidP="006030E9">
      <w:pPr>
        <w:pStyle w:val="NoteLevel1"/>
      </w:pPr>
      <w:r>
        <w:t xml:space="preserve">Agenda </w:t>
      </w:r>
    </w:p>
    <w:p w14:paraId="26A4905A" w14:textId="77777777" w:rsidR="00231683" w:rsidRDefault="00231683" w:rsidP="006030E9">
      <w:pPr>
        <w:pStyle w:val="NoteLevel1"/>
      </w:pPr>
      <w:r>
        <w:t>Kinship forms and structures</w:t>
      </w:r>
    </w:p>
    <w:p w14:paraId="1242918F" w14:textId="77777777" w:rsidR="00231683" w:rsidRDefault="00231683" w:rsidP="006030E9">
      <w:pPr>
        <w:pStyle w:val="NoteLevel1"/>
      </w:pPr>
      <w:r>
        <w:t>What is a family?</w:t>
      </w:r>
    </w:p>
    <w:p w14:paraId="1ED6CBA8" w14:textId="77777777" w:rsidR="00231683" w:rsidRDefault="00231683" w:rsidP="006030E9">
      <w:pPr>
        <w:pStyle w:val="NoteLevel1"/>
      </w:pPr>
      <w:r>
        <w:t>The North American family and reproduction</w:t>
      </w:r>
    </w:p>
    <w:p w14:paraId="314FA20E" w14:textId="77777777" w:rsidR="00231683" w:rsidRDefault="00231683" w:rsidP="006030E9">
      <w:pPr>
        <w:pStyle w:val="NoteLevel1"/>
        <w:numPr>
          <w:ilvl w:val="0"/>
          <w:numId w:val="0"/>
        </w:numPr>
      </w:pPr>
    </w:p>
    <w:p w14:paraId="5708CB80" w14:textId="77777777" w:rsidR="00231683" w:rsidRDefault="00231683" w:rsidP="006030E9">
      <w:pPr>
        <w:pStyle w:val="NoteLevel1"/>
        <w:numPr>
          <w:ilvl w:val="0"/>
          <w:numId w:val="0"/>
        </w:numPr>
      </w:pPr>
      <w:r>
        <w:t>Kinship as an Idiom</w:t>
      </w:r>
    </w:p>
    <w:p w14:paraId="0773D43B" w14:textId="77777777" w:rsidR="00231683" w:rsidRDefault="00231683" w:rsidP="006030E9">
      <w:pPr>
        <w:pStyle w:val="NoteLevel2"/>
      </w:pPr>
      <w:r>
        <w:t>Way of talking about each other.</w:t>
      </w:r>
    </w:p>
    <w:p w14:paraId="01A1900A" w14:textId="77777777" w:rsidR="00231683" w:rsidRDefault="00231683" w:rsidP="006030E9">
      <w:pPr>
        <w:pStyle w:val="NoteLevel3"/>
      </w:pPr>
      <w:r>
        <w:t>“my family” “nephew” “aunt” etc.</w:t>
      </w:r>
    </w:p>
    <w:p w14:paraId="2E1F7061" w14:textId="77777777" w:rsidR="00231683" w:rsidRDefault="00231683" w:rsidP="006030E9">
      <w:pPr>
        <w:pStyle w:val="NoteLevel2"/>
      </w:pPr>
      <w:r>
        <w:t>Metaphors of shared substance</w:t>
      </w:r>
    </w:p>
    <w:p w14:paraId="0726FB2E" w14:textId="77777777" w:rsidR="00231683" w:rsidRDefault="00231683" w:rsidP="006030E9">
      <w:pPr>
        <w:pStyle w:val="NoteLevel3"/>
      </w:pPr>
      <w:r>
        <w:t>“blood relatives” “blood line”</w:t>
      </w:r>
    </w:p>
    <w:p w14:paraId="7D7ECCB1" w14:textId="77777777" w:rsidR="00231683" w:rsidRDefault="00231683" w:rsidP="006030E9">
      <w:pPr>
        <w:pStyle w:val="NoteLevel3"/>
      </w:pPr>
      <w:r>
        <w:t>Is it an underlying material biological thing?</w:t>
      </w:r>
    </w:p>
    <w:p w14:paraId="047F949C" w14:textId="77777777" w:rsidR="00231683" w:rsidRDefault="00231683" w:rsidP="006030E9">
      <w:pPr>
        <w:pStyle w:val="NoteLevel2"/>
      </w:pPr>
      <w:r>
        <w:t>At times central to forming links</w:t>
      </w:r>
    </w:p>
    <w:p w14:paraId="2D74C890" w14:textId="77777777" w:rsidR="00231683" w:rsidRDefault="00231683" w:rsidP="006030E9">
      <w:pPr>
        <w:pStyle w:val="NoteLevel3"/>
      </w:pPr>
      <w:r>
        <w:t>“cash nexus” way in which you are linked by money to other people or things</w:t>
      </w:r>
    </w:p>
    <w:p w14:paraId="743F1660" w14:textId="77777777" w:rsidR="00231683" w:rsidRDefault="00231683" w:rsidP="006030E9">
      <w:pPr>
        <w:pStyle w:val="NoteLevel4"/>
      </w:pPr>
      <w:r>
        <w:t>primary mode of connection</w:t>
      </w:r>
    </w:p>
    <w:p w14:paraId="334A4774" w14:textId="77777777" w:rsidR="00231683" w:rsidRDefault="00231683" w:rsidP="006030E9">
      <w:pPr>
        <w:pStyle w:val="NoteLevel1"/>
      </w:pPr>
      <w:r>
        <w:t xml:space="preserve">Kinship as a structure </w:t>
      </w:r>
    </w:p>
    <w:p w14:paraId="43A3FA3E" w14:textId="77777777" w:rsidR="00231683" w:rsidRDefault="00231683" w:rsidP="006030E9">
      <w:pPr>
        <w:pStyle w:val="NoteLevel2"/>
      </w:pPr>
      <w:r>
        <w:t>Social relationships</w:t>
      </w:r>
    </w:p>
    <w:p w14:paraId="04C3F2D8" w14:textId="77777777" w:rsidR="00231683" w:rsidRDefault="00231683" w:rsidP="006030E9">
      <w:pPr>
        <w:pStyle w:val="NoteLevel3"/>
      </w:pPr>
      <w:r>
        <w:t>Marriage</w:t>
      </w:r>
    </w:p>
    <w:p w14:paraId="6C480588" w14:textId="77777777" w:rsidR="00231683" w:rsidRDefault="00231683" w:rsidP="006030E9">
      <w:pPr>
        <w:pStyle w:val="NoteLevel4"/>
      </w:pPr>
      <w:r>
        <w:t>Occurs in a range of forms globally</w:t>
      </w:r>
    </w:p>
    <w:p w14:paraId="22093409" w14:textId="77777777" w:rsidR="00231683" w:rsidRDefault="00231683" w:rsidP="006030E9">
      <w:pPr>
        <w:pStyle w:val="NoteLevel4"/>
      </w:pPr>
      <w:r>
        <w:t>No universal version of marriage</w:t>
      </w:r>
    </w:p>
    <w:p w14:paraId="561DFA09" w14:textId="77777777" w:rsidR="00231683" w:rsidRDefault="00231683" w:rsidP="006030E9">
      <w:pPr>
        <w:pStyle w:val="NoteLevel4"/>
      </w:pPr>
      <w:r>
        <w:t>Offspring of marriage is not necessarily biologically linked to parents.</w:t>
      </w:r>
    </w:p>
    <w:p w14:paraId="570E1105" w14:textId="77777777" w:rsidR="00231683" w:rsidRDefault="00231683" w:rsidP="006030E9">
      <w:pPr>
        <w:pStyle w:val="NoteLevel5"/>
      </w:pPr>
      <w:r>
        <w:t>Adoption, surrogacy, etc</w:t>
      </w:r>
    </w:p>
    <w:p w14:paraId="51AFE048" w14:textId="77777777" w:rsidR="00231683" w:rsidRDefault="00231683" w:rsidP="006030E9">
      <w:pPr>
        <w:pStyle w:val="NoteLevel3"/>
      </w:pPr>
      <w:r>
        <w:t>Descent</w:t>
      </w:r>
    </w:p>
    <w:p w14:paraId="633C0079" w14:textId="77777777" w:rsidR="00231683" w:rsidRDefault="00231683" w:rsidP="006030E9">
      <w:pPr>
        <w:pStyle w:val="NoteLevel4"/>
      </w:pPr>
      <w:r>
        <w:t>Principle of history risen in family structures</w:t>
      </w:r>
    </w:p>
    <w:p w14:paraId="0FEB0564" w14:textId="77777777" w:rsidR="00231683" w:rsidRDefault="00231683" w:rsidP="006030E9">
      <w:pPr>
        <w:pStyle w:val="NoteLevel4"/>
      </w:pPr>
      <w:r>
        <w:t>Not necessarily biological</w:t>
      </w:r>
    </w:p>
    <w:p w14:paraId="463A823A" w14:textId="77777777" w:rsidR="00231683" w:rsidRDefault="00231683" w:rsidP="006030E9">
      <w:pPr>
        <w:pStyle w:val="NoteLevel5"/>
      </w:pPr>
      <w:r>
        <w:t xml:space="preserve">Adoption </w:t>
      </w:r>
    </w:p>
    <w:p w14:paraId="4DA2CE0D" w14:textId="77777777" w:rsidR="00231683" w:rsidRDefault="00231683" w:rsidP="006030E9">
      <w:pPr>
        <w:pStyle w:val="NoteLevel3"/>
      </w:pPr>
      <w:r>
        <w:t>Nurturance</w:t>
      </w:r>
    </w:p>
    <w:p w14:paraId="79C7A089" w14:textId="7846D1B6" w:rsidR="00231683" w:rsidRDefault="00231683" w:rsidP="006030E9">
      <w:pPr>
        <w:pStyle w:val="NoteLevel4"/>
      </w:pPr>
      <w:r>
        <w:t>Linking of procreation</w:t>
      </w:r>
    </w:p>
    <w:p w14:paraId="7A66A379" w14:textId="77777777" w:rsidR="00231683" w:rsidRDefault="00231683" w:rsidP="006030E9">
      <w:pPr>
        <w:pStyle w:val="NoteLevel4"/>
      </w:pPr>
      <w:r>
        <w:t>Downward</w:t>
      </w:r>
    </w:p>
    <w:p w14:paraId="4E9A54F6" w14:textId="77777777" w:rsidR="00231683" w:rsidRDefault="00231683" w:rsidP="006030E9">
      <w:pPr>
        <w:pStyle w:val="NoteLevel5"/>
      </w:pPr>
      <w:r>
        <w:t>Caring for children</w:t>
      </w:r>
    </w:p>
    <w:p w14:paraId="11BA52E3" w14:textId="77777777" w:rsidR="00231683" w:rsidRDefault="00231683" w:rsidP="006030E9">
      <w:pPr>
        <w:pStyle w:val="NoteLevel4"/>
      </w:pPr>
      <w:r>
        <w:t>Upward</w:t>
      </w:r>
    </w:p>
    <w:p w14:paraId="340A890F" w14:textId="77777777" w:rsidR="00231683" w:rsidRDefault="00231683" w:rsidP="006030E9">
      <w:pPr>
        <w:pStyle w:val="NoteLevel5"/>
      </w:pPr>
      <w:r>
        <w:t>Caring for parents, elders</w:t>
      </w:r>
    </w:p>
    <w:p w14:paraId="1338DFF1" w14:textId="77777777" w:rsidR="00231683" w:rsidRDefault="00231683" w:rsidP="006030E9">
      <w:pPr>
        <w:pStyle w:val="NoteLevel4"/>
      </w:pPr>
      <w:r>
        <w:t>Lateral</w:t>
      </w:r>
    </w:p>
    <w:p w14:paraId="07F3CBB7" w14:textId="77777777" w:rsidR="00231683" w:rsidRDefault="00231683" w:rsidP="006030E9">
      <w:pPr>
        <w:pStyle w:val="NoteLevel4"/>
      </w:pPr>
      <w:r>
        <w:t>Adoption</w:t>
      </w:r>
    </w:p>
    <w:p w14:paraId="2EDAD092" w14:textId="77777777" w:rsidR="00231683" w:rsidRDefault="00231683" w:rsidP="006030E9">
      <w:pPr>
        <w:pStyle w:val="NoteLevel2"/>
      </w:pPr>
      <w:r>
        <w:t>In some kinship based societies</w:t>
      </w:r>
    </w:p>
    <w:p w14:paraId="1B804782" w14:textId="77777777" w:rsidR="00231683" w:rsidRDefault="00231683" w:rsidP="006030E9">
      <w:pPr>
        <w:pStyle w:val="NoteLevel3"/>
      </w:pPr>
      <w:r>
        <w:t>If you are not related, you are not a person</w:t>
      </w:r>
    </w:p>
    <w:p w14:paraId="2344113B" w14:textId="77777777" w:rsidR="00231683" w:rsidRDefault="00231683" w:rsidP="006030E9">
      <w:pPr>
        <w:pStyle w:val="NoteLevel3"/>
      </w:pPr>
      <w:r>
        <w:t>Who has rights to inherit</w:t>
      </w:r>
    </w:p>
    <w:p w14:paraId="0555D775" w14:textId="77777777" w:rsidR="00231683" w:rsidRDefault="00231683" w:rsidP="006030E9">
      <w:pPr>
        <w:pStyle w:val="NoteLevel2"/>
      </w:pPr>
      <w:r>
        <w:t>Kinship principle</w:t>
      </w:r>
    </w:p>
    <w:p w14:paraId="493760DF" w14:textId="77777777" w:rsidR="00231683" w:rsidRDefault="00231683" w:rsidP="006030E9">
      <w:pPr>
        <w:pStyle w:val="NoteLevel2"/>
      </w:pPr>
      <w:r>
        <w:t>Adoption</w:t>
      </w:r>
    </w:p>
    <w:p w14:paraId="6C8C1BC8" w14:textId="77777777" w:rsidR="00231683" w:rsidRDefault="00231683" w:rsidP="006030E9">
      <w:pPr>
        <w:pStyle w:val="NoteLevel3"/>
      </w:pPr>
      <w:r>
        <w:t>In some societies, people can be adopted into multiple families</w:t>
      </w:r>
    </w:p>
    <w:p w14:paraId="5612C084" w14:textId="77777777" w:rsidR="00231683" w:rsidRDefault="00231683" w:rsidP="006030E9">
      <w:pPr>
        <w:pStyle w:val="NoteLevel1"/>
      </w:pPr>
      <w:r>
        <w:t>Principles of Descent</w:t>
      </w:r>
    </w:p>
    <w:p w14:paraId="28706158" w14:textId="77777777" w:rsidR="00231683" w:rsidRDefault="00231683" w:rsidP="006030E9">
      <w:pPr>
        <w:pStyle w:val="NoteLevel2"/>
      </w:pPr>
      <w:r>
        <w:t>Bilateral descent</w:t>
      </w:r>
    </w:p>
    <w:p w14:paraId="7A533B31" w14:textId="77777777" w:rsidR="00231683" w:rsidRDefault="00231683" w:rsidP="006030E9">
      <w:pPr>
        <w:pStyle w:val="NoteLevel3"/>
      </w:pPr>
      <w:r>
        <w:t>Taking into account both the mother and fathers side of the family</w:t>
      </w:r>
    </w:p>
    <w:p w14:paraId="6612B8EA" w14:textId="77777777" w:rsidR="00231683" w:rsidRDefault="00231683" w:rsidP="006030E9">
      <w:pPr>
        <w:pStyle w:val="NoteLevel2"/>
      </w:pPr>
      <w:r>
        <w:t>Bilateral kindred</w:t>
      </w:r>
    </w:p>
    <w:p w14:paraId="774CDB6C" w14:textId="77777777" w:rsidR="00231683" w:rsidRDefault="00231683" w:rsidP="006030E9">
      <w:pPr>
        <w:pStyle w:val="NoteLevel3"/>
      </w:pPr>
      <w:r>
        <w:t>A group of siblings</w:t>
      </w:r>
    </w:p>
    <w:p w14:paraId="5A8AA615" w14:textId="77777777" w:rsidR="00231683" w:rsidRDefault="00231683" w:rsidP="006030E9">
      <w:pPr>
        <w:pStyle w:val="NoteLevel2"/>
      </w:pPr>
      <w:r>
        <w:t>Unilineal descent</w:t>
      </w:r>
    </w:p>
    <w:p w14:paraId="14126A8B" w14:textId="77777777" w:rsidR="00231683" w:rsidRDefault="00231683" w:rsidP="006030E9">
      <w:pPr>
        <w:pStyle w:val="NoteLevel3"/>
      </w:pPr>
      <w:r>
        <w:t>One side of the family only</w:t>
      </w:r>
    </w:p>
    <w:p w14:paraId="218E1417" w14:textId="77777777" w:rsidR="00231683" w:rsidRDefault="00231683" w:rsidP="006030E9">
      <w:pPr>
        <w:pStyle w:val="NoteLevel2"/>
      </w:pPr>
      <w:r>
        <w:t>Lineage</w:t>
      </w:r>
    </w:p>
    <w:p w14:paraId="62A575AB" w14:textId="77777777" w:rsidR="00231683" w:rsidRDefault="00231683" w:rsidP="006030E9">
      <w:pPr>
        <w:pStyle w:val="NoteLevel3"/>
      </w:pPr>
      <w:r>
        <w:t xml:space="preserve">Members of descent group who believe they can trace their descent through a known ancestor </w:t>
      </w:r>
    </w:p>
    <w:p w14:paraId="00A00D9F" w14:textId="77777777" w:rsidR="00231683" w:rsidRDefault="00231683" w:rsidP="006030E9">
      <w:pPr>
        <w:pStyle w:val="NoteLevel4"/>
      </w:pPr>
      <w:r>
        <w:t>Usually unilineal</w:t>
      </w:r>
    </w:p>
    <w:p w14:paraId="173740D7" w14:textId="77777777" w:rsidR="00231683" w:rsidRDefault="00231683" w:rsidP="006030E9">
      <w:pPr>
        <w:pStyle w:val="NoteLevel2"/>
      </w:pPr>
      <w:r>
        <w:t xml:space="preserve">Patrilineage </w:t>
      </w:r>
    </w:p>
    <w:p w14:paraId="3DBF34CD" w14:textId="77777777" w:rsidR="00231683" w:rsidRDefault="00231683" w:rsidP="006030E9">
      <w:pPr>
        <w:pStyle w:val="NoteLevel3"/>
      </w:pPr>
      <w:r>
        <w:t>Lineage through fathers</w:t>
      </w:r>
    </w:p>
    <w:p w14:paraId="6B596065" w14:textId="77777777" w:rsidR="00231683" w:rsidRDefault="00231683" w:rsidP="006030E9">
      <w:pPr>
        <w:pStyle w:val="NoteLevel2"/>
      </w:pPr>
      <w:r>
        <w:t>Matrilineage</w:t>
      </w:r>
    </w:p>
    <w:p w14:paraId="5ED3E299" w14:textId="77777777" w:rsidR="00231683" w:rsidRDefault="00231683" w:rsidP="006030E9">
      <w:pPr>
        <w:pStyle w:val="NoteLevel3"/>
      </w:pPr>
      <w:r>
        <w:t>Lineage through Mothers</w:t>
      </w:r>
    </w:p>
    <w:p w14:paraId="01A8F49B" w14:textId="77777777" w:rsidR="00231683" w:rsidRDefault="00231683" w:rsidP="006030E9">
      <w:pPr>
        <w:pStyle w:val="NoteLevel1"/>
      </w:pPr>
      <w:r>
        <w:t>Kinds of family structure</w:t>
      </w:r>
    </w:p>
    <w:p w14:paraId="49BC9CCC" w14:textId="77777777" w:rsidR="00231683" w:rsidRDefault="00231683" w:rsidP="006030E9">
      <w:pPr>
        <w:pStyle w:val="NoteLevel2"/>
      </w:pPr>
      <w:r>
        <w:t>Nuclear family</w:t>
      </w:r>
    </w:p>
    <w:p w14:paraId="63D82AAE" w14:textId="77777777" w:rsidR="00231683" w:rsidRDefault="00231683" w:rsidP="006030E9">
      <w:pPr>
        <w:pStyle w:val="NoteLevel3"/>
      </w:pPr>
      <w:r>
        <w:t>Archetype of contemp. Society</w:t>
      </w:r>
    </w:p>
    <w:p w14:paraId="76EA4214" w14:textId="77777777" w:rsidR="00231683" w:rsidRDefault="00231683" w:rsidP="006030E9">
      <w:pPr>
        <w:pStyle w:val="NoteLevel2"/>
      </w:pPr>
      <w:r>
        <w:t>Extended family</w:t>
      </w:r>
    </w:p>
    <w:p w14:paraId="13F5F68C" w14:textId="77777777" w:rsidR="00231683" w:rsidRDefault="00231683" w:rsidP="006030E9">
      <w:pPr>
        <w:pStyle w:val="NoteLevel2"/>
      </w:pPr>
      <w:r>
        <w:t>Joint family</w:t>
      </w:r>
    </w:p>
    <w:p w14:paraId="5E00274F" w14:textId="77777777" w:rsidR="00231683" w:rsidRDefault="00231683" w:rsidP="006030E9">
      <w:pPr>
        <w:pStyle w:val="NoteLevel3"/>
      </w:pPr>
      <w:r>
        <w:t xml:space="preserve">Live all in the same place </w:t>
      </w:r>
    </w:p>
    <w:p w14:paraId="46F0E25B" w14:textId="77777777" w:rsidR="00231683" w:rsidRDefault="00231683" w:rsidP="006030E9">
      <w:pPr>
        <w:pStyle w:val="NoteLevel1"/>
      </w:pPr>
      <w:r>
        <w:t>Composition and development American Nuclear Family</w:t>
      </w:r>
    </w:p>
    <w:p w14:paraId="2228A30A" w14:textId="77777777" w:rsidR="00231683" w:rsidRDefault="00231683" w:rsidP="006030E9">
      <w:pPr>
        <w:pStyle w:val="NoteLevel2"/>
      </w:pPr>
      <w:r>
        <w:t>General beings with male and female</w:t>
      </w:r>
    </w:p>
    <w:p w14:paraId="0C037247" w14:textId="77777777" w:rsidR="00231683" w:rsidRDefault="00231683" w:rsidP="006030E9">
      <w:pPr>
        <w:pStyle w:val="NoteLevel2"/>
      </w:pPr>
      <w:r>
        <w:t>Move to a separate home from parents</w:t>
      </w:r>
    </w:p>
    <w:p w14:paraId="7B43D7BE" w14:textId="77777777" w:rsidR="00231683" w:rsidRDefault="00231683" w:rsidP="006030E9">
      <w:pPr>
        <w:pStyle w:val="NoteLevel2"/>
      </w:pPr>
      <w:r>
        <w:t>Formalized by birth of children</w:t>
      </w:r>
    </w:p>
    <w:p w14:paraId="74B89EF0" w14:textId="77777777" w:rsidR="00231683" w:rsidRDefault="00231683" w:rsidP="006030E9">
      <w:pPr>
        <w:pStyle w:val="NoteLevel3"/>
      </w:pPr>
      <w:r>
        <w:t>Makes concrete the existence of new family</w:t>
      </w:r>
    </w:p>
    <w:p w14:paraId="69B65465" w14:textId="77777777" w:rsidR="00231683" w:rsidRDefault="00231683" w:rsidP="006030E9">
      <w:pPr>
        <w:pStyle w:val="NoteLevel2"/>
      </w:pPr>
      <w:r>
        <w:t xml:space="preserve">Elder moves into home </w:t>
      </w:r>
    </w:p>
    <w:p w14:paraId="12D0A699" w14:textId="77777777" w:rsidR="00231683" w:rsidRDefault="00231683" w:rsidP="006030E9">
      <w:pPr>
        <w:pStyle w:val="NoteLevel3"/>
      </w:pPr>
      <w:r>
        <w:t>typically when elders spouse dies and children move out</w:t>
      </w:r>
    </w:p>
    <w:p w14:paraId="6993F161" w14:textId="77777777" w:rsidR="00231683" w:rsidRDefault="00231683" w:rsidP="006030E9">
      <w:pPr>
        <w:pStyle w:val="NoteLevel3"/>
      </w:pPr>
      <w:r>
        <w:t>to help take care of grandchildren</w:t>
      </w:r>
    </w:p>
    <w:p w14:paraId="6BA0001C" w14:textId="77777777" w:rsidR="00231683" w:rsidRDefault="00231683" w:rsidP="006030E9">
      <w:pPr>
        <w:pStyle w:val="NoteLevel1"/>
      </w:pPr>
      <w:r>
        <w:t>Family as a site of reproduction</w:t>
      </w:r>
    </w:p>
    <w:p w14:paraId="74312542" w14:textId="77777777" w:rsidR="00231683" w:rsidRDefault="00231683" w:rsidP="006030E9">
      <w:pPr>
        <w:pStyle w:val="NoteLevel2"/>
      </w:pPr>
      <w:r>
        <w:t>Two aspects</w:t>
      </w:r>
    </w:p>
    <w:p w14:paraId="1C6F552E" w14:textId="77777777" w:rsidR="00231683" w:rsidRDefault="00231683" w:rsidP="006030E9">
      <w:pPr>
        <w:pStyle w:val="NoteLevel3"/>
      </w:pPr>
      <w:r>
        <w:t>People as individuals</w:t>
      </w:r>
    </w:p>
    <w:p w14:paraId="76239774" w14:textId="77777777" w:rsidR="00231683" w:rsidRDefault="00231683" w:rsidP="006030E9">
      <w:pPr>
        <w:pStyle w:val="NoteLevel4"/>
      </w:pPr>
      <w:r>
        <w:t>Functional unit that construct socialization and social identity</w:t>
      </w:r>
    </w:p>
    <w:p w14:paraId="4E7643DC" w14:textId="77777777" w:rsidR="00231683" w:rsidRDefault="00231683" w:rsidP="006030E9">
      <w:pPr>
        <w:pStyle w:val="NoteLevel4"/>
      </w:pPr>
      <w:r>
        <w:t>What kinds of individuals are produced by what kinds of families?</w:t>
      </w:r>
    </w:p>
    <w:p w14:paraId="2A163F8A" w14:textId="77777777" w:rsidR="00231683" w:rsidRDefault="00231683" w:rsidP="006030E9">
      <w:pPr>
        <w:pStyle w:val="NoteLevel4"/>
      </w:pPr>
      <w:r>
        <w:t>How families are located in the wider realm of society</w:t>
      </w:r>
    </w:p>
    <w:p w14:paraId="32906B33" w14:textId="77777777" w:rsidR="00231683" w:rsidRDefault="00231683" w:rsidP="006030E9">
      <w:pPr>
        <w:pStyle w:val="NoteLevel3"/>
      </w:pPr>
      <w:r>
        <w:t>Labour power</w:t>
      </w:r>
    </w:p>
    <w:p w14:paraId="696D43BD" w14:textId="77777777" w:rsidR="00231683" w:rsidRDefault="00231683" w:rsidP="006030E9">
      <w:pPr>
        <w:pStyle w:val="NoteLevel2"/>
      </w:pPr>
      <w:r>
        <w:t>Wages for housework</w:t>
      </w:r>
    </w:p>
    <w:p w14:paraId="1FCC9D0D" w14:textId="77777777" w:rsidR="00231683" w:rsidRDefault="00231683" w:rsidP="006030E9">
      <w:pPr>
        <w:pStyle w:val="NoteLevel3"/>
      </w:pPr>
      <w:r>
        <w:t>Primarily female labour used in maintaining home – benefit being transferred to wider system</w:t>
      </w:r>
    </w:p>
    <w:p w14:paraId="07B1CB13" w14:textId="77777777" w:rsidR="00231683" w:rsidRDefault="00231683" w:rsidP="006030E9">
      <w:pPr>
        <w:pStyle w:val="NoteLevel4"/>
      </w:pPr>
      <w:r>
        <w:t>Women cook, clean, etc. all labour can be costed in wider market</w:t>
      </w:r>
    </w:p>
    <w:p w14:paraId="4AC85917" w14:textId="77777777" w:rsidR="00231683" w:rsidRDefault="00231683" w:rsidP="006030E9">
      <w:pPr>
        <w:pStyle w:val="NoteLevel3"/>
      </w:pPr>
      <w:r>
        <w:t>Most men would not be able to pay for what their wives do in the household</w:t>
      </w:r>
    </w:p>
    <w:p w14:paraId="030EA23F" w14:textId="77777777" w:rsidR="00231683" w:rsidRDefault="00231683" w:rsidP="006030E9">
      <w:pPr>
        <w:pStyle w:val="NoteLevel3"/>
      </w:pPr>
      <w:r>
        <w:t>Domestic power and authority into male hands</w:t>
      </w:r>
    </w:p>
    <w:p w14:paraId="63730B06" w14:textId="77777777" w:rsidR="00231683" w:rsidRDefault="00231683" w:rsidP="006030E9">
      <w:pPr>
        <w:pStyle w:val="NoteLevel3"/>
      </w:pPr>
      <w:r>
        <w:t>Capitalism affords itself benefits of patriarchy</w:t>
      </w:r>
    </w:p>
    <w:p w14:paraId="4F7AD19A" w14:textId="77777777" w:rsidR="00231683" w:rsidRDefault="00231683" w:rsidP="006030E9">
      <w:pPr>
        <w:pStyle w:val="NoteLevel3"/>
      </w:pPr>
      <w:r>
        <w:t>It is cheaper to use model of housewife</w:t>
      </w:r>
    </w:p>
    <w:p w14:paraId="35C7EB6B" w14:textId="77777777" w:rsidR="00231683" w:rsidRDefault="00231683" w:rsidP="006030E9">
      <w:pPr>
        <w:pStyle w:val="NoteLevel3"/>
      </w:pPr>
      <w:r>
        <w:t>People are made to feel guilty if they do not do a good job at housework</w:t>
      </w:r>
    </w:p>
    <w:p w14:paraId="519F45FB" w14:textId="77777777" w:rsidR="00231683" w:rsidRDefault="00231683" w:rsidP="006030E9">
      <w:pPr>
        <w:pStyle w:val="NoteLevel4"/>
      </w:pPr>
      <w:r>
        <w:t>Individuals idea being measured and value</w:t>
      </w:r>
    </w:p>
    <w:p w14:paraId="664C8D6A" w14:textId="77777777" w:rsidR="00231683" w:rsidRDefault="00231683" w:rsidP="006030E9">
      <w:pPr>
        <w:pStyle w:val="NoteLevel3"/>
      </w:pPr>
      <w:r>
        <w:t>End result” transferring of critical aspects of our society on the backs of those being least able to pay and telling them that it is their fault.</w:t>
      </w:r>
    </w:p>
    <w:p w14:paraId="21DA168B" w14:textId="77777777" w:rsidR="00231683" w:rsidRDefault="00231683" w:rsidP="006030E9">
      <w:pPr>
        <w:pStyle w:val="NoteLevel1"/>
        <w:numPr>
          <w:ilvl w:val="0"/>
          <w:numId w:val="0"/>
        </w:numPr>
      </w:pPr>
    </w:p>
    <w:p w14:paraId="469F8FB6" w14:textId="77777777" w:rsidR="00231683" w:rsidRDefault="00231683" w:rsidP="006030E9">
      <w:pPr>
        <w:pStyle w:val="NoteLevel1"/>
        <w:numPr>
          <w:ilvl w:val="0"/>
          <w:numId w:val="0"/>
        </w:numPr>
      </w:pPr>
    </w:p>
    <w:p w14:paraId="72592250" w14:textId="77777777" w:rsidR="00231683" w:rsidRDefault="00231683" w:rsidP="006030E9">
      <w:pPr>
        <w:pStyle w:val="NoteLevel1"/>
        <w:sectPr w:rsidR="00231683" w:rsidSect="006030E9">
          <w:headerReference w:type="first" r:id="rId9"/>
          <w:pgSz w:w="12240" w:h="15840"/>
          <w:pgMar w:top="1440" w:right="1440" w:bottom="1440" w:left="1440" w:header="720" w:footer="720" w:gutter="0"/>
          <w:cols w:space="720"/>
          <w:titlePg/>
          <w:docGrid w:type="lines" w:linePitch="360"/>
        </w:sectPr>
      </w:pPr>
    </w:p>
    <w:p w14:paraId="101B635B" w14:textId="77777777" w:rsidR="0020684B" w:rsidRPr="00907AB0" w:rsidRDefault="0020684B" w:rsidP="000A573E">
      <w:pPr>
        <w:pStyle w:val="NoteLevel1"/>
        <w:numPr>
          <w:ilvl w:val="0"/>
          <w:numId w:val="0"/>
        </w:numPr>
        <w:rPr>
          <w:rFonts w:cs="Times New Roman"/>
        </w:rPr>
      </w:pPr>
      <w:r w:rsidRPr="00907AB0">
        <w:rPr>
          <w:rFonts w:cs="Times New Roman"/>
        </w:rPr>
        <w:t>INTRODUCTION: Soap Operas and Family Relations</w:t>
      </w:r>
    </w:p>
    <w:p w14:paraId="05BF65AA" w14:textId="77777777" w:rsidR="0020684B" w:rsidRPr="00907AB0" w:rsidRDefault="0020684B" w:rsidP="000A573E">
      <w:pPr>
        <w:pStyle w:val="NoteLevel2"/>
        <w:rPr>
          <w:rFonts w:cs="Times New Roman"/>
        </w:rPr>
      </w:pPr>
      <w:r w:rsidRPr="00907AB0">
        <w:rPr>
          <w:rFonts w:cs="Times New Roman"/>
        </w:rPr>
        <w:t>Soap Operas</w:t>
      </w:r>
    </w:p>
    <w:p w14:paraId="1AABE8CD" w14:textId="77777777" w:rsidR="0020684B" w:rsidRPr="00907AB0" w:rsidRDefault="0020684B" w:rsidP="000A573E">
      <w:pPr>
        <w:pStyle w:val="NoteLevel3"/>
        <w:rPr>
          <w:rFonts w:cs="Times New Roman"/>
        </w:rPr>
      </w:pPr>
      <w:r w:rsidRPr="00907AB0">
        <w:rPr>
          <w:rFonts w:cs="Times New Roman"/>
        </w:rPr>
        <w:t>Identify with the characters in own cultures</w:t>
      </w:r>
    </w:p>
    <w:p w14:paraId="500EC33C" w14:textId="77777777" w:rsidR="0020684B" w:rsidRPr="00907AB0" w:rsidRDefault="0020684B" w:rsidP="000A573E">
      <w:pPr>
        <w:pStyle w:val="NoteLevel3"/>
        <w:rPr>
          <w:rFonts w:cs="Times New Roman"/>
        </w:rPr>
      </w:pPr>
      <w:r w:rsidRPr="00907AB0">
        <w:rPr>
          <w:rFonts w:cs="Times New Roman"/>
        </w:rPr>
        <w:t>If can understand it, then can understand culture of its origin</w:t>
      </w:r>
    </w:p>
    <w:p w14:paraId="6164A891" w14:textId="77777777" w:rsidR="0020684B" w:rsidRPr="00907AB0" w:rsidRDefault="0020684B" w:rsidP="000A573E">
      <w:pPr>
        <w:pStyle w:val="NoteLevel3"/>
        <w:rPr>
          <w:rFonts w:cs="Times New Roman"/>
        </w:rPr>
      </w:pPr>
      <w:r w:rsidRPr="00907AB0">
        <w:rPr>
          <w:rFonts w:cs="Times New Roman"/>
        </w:rPr>
        <w:t>Reveal reasons for domestic strife</w:t>
      </w:r>
    </w:p>
    <w:p w14:paraId="6DA39F5C" w14:textId="77777777" w:rsidR="0020684B" w:rsidRPr="00907AB0" w:rsidRDefault="0020684B" w:rsidP="000A573E">
      <w:pPr>
        <w:pStyle w:val="NoteLevel2"/>
        <w:rPr>
          <w:rFonts w:cs="Times New Roman"/>
        </w:rPr>
      </w:pPr>
      <w:r w:rsidRPr="00907AB0">
        <w:rPr>
          <w:rFonts w:cs="Times New Roman"/>
        </w:rPr>
        <w:t>Family of orientation: the family group that consists of father, mother, self and siblings</w:t>
      </w:r>
    </w:p>
    <w:p w14:paraId="392580B6" w14:textId="77777777" w:rsidR="0020684B" w:rsidRPr="00907AB0" w:rsidRDefault="0020684B" w:rsidP="000A573E">
      <w:pPr>
        <w:pStyle w:val="NoteLevel2"/>
        <w:rPr>
          <w:rFonts w:cs="Times New Roman"/>
        </w:rPr>
      </w:pPr>
      <w:r w:rsidRPr="00907AB0">
        <w:rPr>
          <w:rFonts w:cs="Times New Roman"/>
        </w:rPr>
        <w:t>Family of procreation: the family group that consists of a husband, a wife, and their children</w:t>
      </w:r>
    </w:p>
    <w:p w14:paraId="6EC79C5B" w14:textId="77777777" w:rsidR="0020684B" w:rsidRPr="00907AB0" w:rsidRDefault="0020684B" w:rsidP="000A573E">
      <w:pPr>
        <w:pStyle w:val="NoteLevel3"/>
        <w:rPr>
          <w:rFonts w:cs="Times New Roman"/>
        </w:rPr>
      </w:pPr>
      <w:r w:rsidRPr="00907AB0">
        <w:rPr>
          <w:rFonts w:cs="Times New Roman"/>
        </w:rPr>
        <w:t>E.g. American</w:t>
      </w:r>
    </w:p>
    <w:p w14:paraId="7AC651E1" w14:textId="77777777" w:rsidR="0020684B" w:rsidRPr="00907AB0" w:rsidRDefault="0020684B" w:rsidP="000A573E">
      <w:pPr>
        <w:pStyle w:val="NoteLevel1"/>
        <w:rPr>
          <w:rFonts w:cs="Times New Roman"/>
        </w:rPr>
      </w:pPr>
      <w:r w:rsidRPr="00907AB0">
        <w:rPr>
          <w:rFonts w:cs="Times New Roman"/>
          <w:i/>
        </w:rPr>
        <w:t>5.1: what is the composition of the typical family group?</w:t>
      </w:r>
    </w:p>
    <w:p w14:paraId="25402AA3" w14:textId="77777777" w:rsidR="0020684B" w:rsidRPr="00907AB0" w:rsidRDefault="0020684B" w:rsidP="000A573E">
      <w:pPr>
        <w:pStyle w:val="NoteLevel2"/>
        <w:rPr>
          <w:rFonts w:cs="Times New Roman"/>
        </w:rPr>
      </w:pPr>
      <w:r w:rsidRPr="00907AB0">
        <w:rPr>
          <w:rFonts w:cs="Times New Roman"/>
        </w:rPr>
        <w:t>Bilateral kinship: a system in which individuals trace their descent through both parents</w:t>
      </w:r>
    </w:p>
    <w:p w14:paraId="29B07978" w14:textId="77777777" w:rsidR="0020684B" w:rsidRPr="00907AB0" w:rsidRDefault="0020684B" w:rsidP="000A573E">
      <w:pPr>
        <w:pStyle w:val="NoteLevel3"/>
        <w:rPr>
          <w:rFonts w:cs="Times New Roman"/>
        </w:rPr>
      </w:pPr>
      <w:r w:rsidRPr="00907AB0">
        <w:rPr>
          <w:rFonts w:cs="Times New Roman"/>
        </w:rPr>
        <w:t>E.g. American</w:t>
      </w:r>
    </w:p>
    <w:p w14:paraId="7230CAA8" w14:textId="77777777" w:rsidR="0020684B" w:rsidRPr="00907AB0" w:rsidRDefault="0020684B" w:rsidP="000A573E">
      <w:pPr>
        <w:pStyle w:val="NoteLevel3"/>
        <w:rPr>
          <w:rFonts w:cs="Times New Roman"/>
        </w:rPr>
      </w:pPr>
      <w:r w:rsidRPr="00907AB0">
        <w:rPr>
          <w:rFonts w:cs="Times New Roman"/>
        </w:rPr>
        <w:t>Do not distinguish linguistically between members of mothers and fathers side of family</w:t>
      </w:r>
    </w:p>
    <w:p w14:paraId="54DB759B" w14:textId="77777777" w:rsidR="0020684B" w:rsidRPr="00907AB0" w:rsidRDefault="0020684B" w:rsidP="000A573E">
      <w:pPr>
        <w:pStyle w:val="NoteLevel4"/>
        <w:rPr>
          <w:rFonts w:cs="Times New Roman"/>
        </w:rPr>
      </w:pPr>
      <w:r w:rsidRPr="00907AB0">
        <w:rPr>
          <w:rFonts w:cs="Times New Roman"/>
        </w:rPr>
        <w:t>E.g. both are called uncles, aunts, cousins, etc.</w:t>
      </w:r>
    </w:p>
    <w:p w14:paraId="023BAEC7" w14:textId="77777777" w:rsidR="0020684B" w:rsidRPr="00907AB0" w:rsidRDefault="0020684B" w:rsidP="000A573E">
      <w:pPr>
        <w:pStyle w:val="NoteLevel2"/>
        <w:rPr>
          <w:rFonts w:cs="Times New Roman"/>
        </w:rPr>
      </w:pPr>
      <w:r w:rsidRPr="00907AB0">
        <w:rPr>
          <w:rFonts w:cs="Times New Roman"/>
        </w:rPr>
        <w:t>Nuclear Family: the family group consisting of a father, a mother, and their biological or adopted children.</w:t>
      </w:r>
    </w:p>
    <w:p w14:paraId="46ACB83F" w14:textId="77777777" w:rsidR="0020684B" w:rsidRPr="00907AB0" w:rsidRDefault="0020684B" w:rsidP="000A573E">
      <w:pPr>
        <w:pStyle w:val="NoteLevel2"/>
        <w:rPr>
          <w:rFonts w:cs="Times New Roman"/>
        </w:rPr>
      </w:pPr>
      <w:r w:rsidRPr="00907AB0">
        <w:rPr>
          <w:rFonts w:cs="Times New Roman"/>
        </w:rPr>
        <w:t>Matrilineal kinship: a system of descent in which persons are related to their kind through the mother only.</w:t>
      </w:r>
    </w:p>
    <w:p w14:paraId="6B252C51" w14:textId="77777777" w:rsidR="0020684B" w:rsidRPr="00907AB0" w:rsidRDefault="0020684B" w:rsidP="000A573E">
      <w:pPr>
        <w:pStyle w:val="NoteLevel3"/>
        <w:rPr>
          <w:rFonts w:cs="Times New Roman"/>
        </w:rPr>
      </w:pPr>
      <w:r w:rsidRPr="00907AB0">
        <w:rPr>
          <w:rFonts w:cs="Times New Roman"/>
        </w:rPr>
        <w:t>In America, custody usually given to mother in case of divorce</w:t>
      </w:r>
    </w:p>
    <w:p w14:paraId="0C2211B2" w14:textId="77777777" w:rsidR="0020684B" w:rsidRPr="00907AB0" w:rsidRDefault="0020684B" w:rsidP="000A573E">
      <w:pPr>
        <w:pStyle w:val="NoteLevel2"/>
        <w:rPr>
          <w:rFonts w:cs="Times New Roman"/>
        </w:rPr>
      </w:pPr>
      <w:r w:rsidRPr="00907AB0">
        <w:rPr>
          <w:rFonts w:cs="Times New Roman"/>
        </w:rPr>
        <w:t>Patrilineal kinship: a system of descent in which persons are related to their kin through the father only.</w:t>
      </w:r>
    </w:p>
    <w:p w14:paraId="120D8D4B" w14:textId="77777777" w:rsidR="0020684B" w:rsidRPr="00907AB0" w:rsidRDefault="0020684B" w:rsidP="000A573E">
      <w:pPr>
        <w:pStyle w:val="NoteLevel3"/>
        <w:rPr>
          <w:rFonts w:cs="Times New Roman"/>
        </w:rPr>
      </w:pPr>
      <w:r w:rsidRPr="00907AB0">
        <w:rPr>
          <w:rFonts w:cs="Times New Roman"/>
        </w:rPr>
        <w:t>Inherit surnames from fathers</w:t>
      </w:r>
    </w:p>
    <w:p w14:paraId="2CF22F7E" w14:textId="77777777" w:rsidR="0020684B" w:rsidRPr="00907AB0" w:rsidRDefault="0020684B" w:rsidP="004A5C07">
      <w:pPr>
        <w:pStyle w:val="NoteLevel2"/>
        <w:rPr>
          <w:rFonts w:cs="Times New Roman"/>
        </w:rPr>
      </w:pPr>
      <w:r w:rsidRPr="00907AB0">
        <w:rPr>
          <w:rFonts w:cs="Times New Roman"/>
        </w:rPr>
        <w:t>Martilineage: a lineage that is formed by tracing descent in the female line</w:t>
      </w:r>
    </w:p>
    <w:p w14:paraId="6214C5EB" w14:textId="77777777" w:rsidR="0020684B" w:rsidRPr="00907AB0" w:rsidRDefault="0020684B" w:rsidP="004A5C07">
      <w:pPr>
        <w:pStyle w:val="NoteLevel2"/>
        <w:rPr>
          <w:rFonts w:cs="Times New Roman"/>
        </w:rPr>
      </w:pPr>
      <w:r w:rsidRPr="00907AB0">
        <w:rPr>
          <w:rFonts w:cs="Times New Roman"/>
        </w:rPr>
        <w:t>Patrilineage: a lineage that is formed by tracing descent in the male line</w:t>
      </w:r>
    </w:p>
    <w:p w14:paraId="51F9BDB5" w14:textId="77777777" w:rsidR="0020684B" w:rsidRPr="00907AB0" w:rsidRDefault="0020684B" w:rsidP="004A5C07">
      <w:pPr>
        <w:pStyle w:val="NoteLevel2"/>
        <w:rPr>
          <w:rFonts w:cs="Times New Roman"/>
        </w:rPr>
      </w:pPr>
      <w:r w:rsidRPr="00907AB0">
        <w:rPr>
          <w:rFonts w:cs="Times New Roman"/>
        </w:rPr>
        <w:t>Extended family: a family group based on blood relations of three or more generations</w:t>
      </w:r>
    </w:p>
    <w:p w14:paraId="74EFB3D3" w14:textId="77777777" w:rsidR="0020684B" w:rsidRPr="00907AB0" w:rsidRDefault="0020684B" w:rsidP="004A5C07">
      <w:pPr>
        <w:pStyle w:val="NoteLevel2"/>
        <w:rPr>
          <w:rFonts w:cs="Times New Roman"/>
        </w:rPr>
      </w:pPr>
      <w:r w:rsidRPr="00907AB0">
        <w:rPr>
          <w:rFonts w:cs="Times New Roman"/>
        </w:rPr>
        <w:t>Composition and development of the American Nuclear Family</w:t>
      </w:r>
    </w:p>
    <w:p w14:paraId="2AD29526" w14:textId="77777777" w:rsidR="0020684B" w:rsidRPr="00907AB0" w:rsidRDefault="0020684B" w:rsidP="004A5C07">
      <w:pPr>
        <w:pStyle w:val="NoteLevel3"/>
        <w:rPr>
          <w:rFonts w:cs="Times New Roman"/>
        </w:rPr>
      </w:pPr>
      <w:r w:rsidRPr="00907AB0">
        <w:rPr>
          <w:rFonts w:cs="Times New Roman"/>
        </w:rPr>
        <w:t>Traditional American household generally begins with husband and wife paid moving from the houses of their parents</w:t>
      </w:r>
    </w:p>
    <w:p w14:paraId="6BB09111" w14:textId="77777777" w:rsidR="0020684B" w:rsidRPr="00907AB0" w:rsidRDefault="0020684B" w:rsidP="004A5C07">
      <w:pPr>
        <w:pStyle w:val="NoteLevel3"/>
        <w:rPr>
          <w:rFonts w:cs="Times New Roman"/>
        </w:rPr>
      </w:pPr>
      <w:r w:rsidRPr="00907AB0">
        <w:rPr>
          <w:rFonts w:cs="Times New Roman"/>
        </w:rPr>
        <w:t>The arrangement is formalize with the birth of children, which produces a new nuclear family</w:t>
      </w:r>
    </w:p>
    <w:p w14:paraId="6FBA3734" w14:textId="77777777" w:rsidR="0020684B" w:rsidRPr="00907AB0" w:rsidRDefault="0020684B" w:rsidP="004A5C07">
      <w:pPr>
        <w:pStyle w:val="NoteLevel3"/>
        <w:rPr>
          <w:rFonts w:cs="Times New Roman"/>
        </w:rPr>
      </w:pPr>
      <w:r w:rsidRPr="00907AB0">
        <w:rPr>
          <w:rFonts w:cs="Times New Roman"/>
        </w:rPr>
        <w:t>At some point the household might be composed of three generations, as married children join the household with their children</w:t>
      </w:r>
    </w:p>
    <w:p w14:paraId="55E4B3CF" w14:textId="77777777" w:rsidR="0020684B" w:rsidRPr="00907AB0" w:rsidRDefault="0020684B" w:rsidP="004A5C07">
      <w:pPr>
        <w:pStyle w:val="NoteLevel3"/>
        <w:rPr>
          <w:rFonts w:cs="Times New Roman"/>
        </w:rPr>
      </w:pPr>
      <w:r w:rsidRPr="00907AB0">
        <w:rPr>
          <w:rFonts w:cs="Times New Roman"/>
        </w:rPr>
        <w:t>At a later stage, the household might consist of the original couple or a single person.</w:t>
      </w:r>
    </w:p>
    <w:p w14:paraId="41D2F805" w14:textId="77777777" w:rsidR="0020684B" w:rsidRPr="00907AB0" w:rsidRDefault="0020684B" w:rsidP="000A573E">
      <w:pPr>
        <w:pStyle w:val="NoteLevel2"/>
        <w:rPr>
          <w:rFonts w:cs="Times New Roman"/>
        </w:rPr>
      </w:pPr>
      <w:r w:rsidRPr="00907AB0">
        <w:rPr>
          <w:rFonts w:cs="Times New Roman"/>
        </w:rPr>
        <w:t>Composition and Development of the Ju/wasi Camp</w:t>
      </w:r>
    </w:p>
    <w:p w14:paraId="5581C044" w14:textId="77777777" w:rsidR="0020684B" w:rsidRPr="00907AB0" w:rsidRDefault="0020684B" w:rsidP="000A573E">
      <w:pPr>
        <w:pStyle w:val="NoteLevel3"/>
        <w:numPr>
          <w:ilvl w:val="2"/>
          <w:numId w:val="2"/>
        </w:numPr>
        <w:rPr>
          <w:rFonts w:cs="Times New Roman"/>
        </w:rPr>
      </w:pPr>
      <w:r w:rsidRPr="00907AB0">
        <w:rPr>
          <w:rFonts w:cs="Times New Roman"/>
        </w:rPr>
        <w:t>Most organized around brother- sister pairs who claim ownership of a waterhole</w:t>
      </w:r>
    </w:p>
    <w:p w14:paraId="6DB9D27B" w14:textId="77777777" w:rsidR="0020684B" w:rsidRPr="00907AB0" w:rsidRDefault="0020684B" w:rsidP="000A573E">
      <w:pPr>
        <w:pStyle w:val="NoteLevel3"/>
        <w:numPr>
          <w:ilvl w:val="2"/>
          <w:numId w:val="2"/>
        </w:numPr>
        <w:rPr>
          <w:rFonts w:cs="Times New Roman"/>
        </w:rPr>
      </w:pPr>
      <w:r w:rsidRPr="00907AB0">
        <w:rPr>
          <w:rFonts w:cs="Times New Roman"/>
        </w:rPr>
        <w:t xml:space="preserve">Spouses and relatives of spouses </w:t>
      </w:r>
    </w:p>
    <w:p w14:paraId="0CCCBA76" w14:textId="77777777" w:rsidR="0020684B" w:rsidRPr="00907AB0" w:rsidRDefault="0020684B" w:rsidP="000A573E">
      <w:pPr>
        <w:pStyle w:val="NoteLevel4"/>
        <w:numPr>
          <w:ilvl w:val="3"/>
          <w:numId w:val="2"/>
        </w:numPr>
        <w:rPr>
          <w:rFonts w:cs="Times New Roman"/>
        </w:rPr>
      </w:pPr>
      <w:r w:rsidRPr="00907AB0">
        <w:rPr>
          <w:rFonts w:cs="Times New Roman"/>
        </w:rPr>
        <w:t>Nuclear family is the main economic unit</w:t>
      </w:r>
    </w:p>
    <w:p w14:paraId="251A0B6C" w14:textId="77777777" w:rsidR="0020684B" w:rsidRPr="00907AB0" w:rsidRDefault="0020684B" w:rsidP="000A573E">
      <w:pPr>
        <w:pStyle w:val="NoteLevel3"/>
        <w:numPr>
          <w:ilvl w:val="2"/>
          <w:numId w:val="2"/>
        </w:numPr>
        <w:rPr>
          <w:rFonts w:cs="Times New Roman"/>
        </w:rPr>
      </w:pPr>
      <w:r w:rsidRPr="00907AB0">
        <w:rPr>
          <w:rFonts w:cs="Times New Roman"/>
        </w:rPr>
        <w:t>Bridegrooms join the camp of brides’ parent for brideservice</w:t>
      </w:r>
    </w:p>
    <w:p w14:paraId="7334FDCE" w14:textId="77777777" w:rsidR="0020684B" w:rsidRPr="00907AB0" w:rsidRDefault="0020684B" w:rsidP="000A573E">
      <w:pPr>
        <w:pStyle w:val="NoteLevel3"/>
        <w:numPr>
          <w:ilvl w:val="2"/>
          <w:numId w:val="2"/>
        </w:numPr>
        <w:rPr>
          <w:rFonts w:cs="Times New Roman"/>
        </w:rPr>
      </w:pPr>
      <w:r w:rsidRPr="00907AB0">
        <w:rPr>
          <w:rFonts w:cs="Times New Roman"/>
        </w:rPr>
        <w:t>Camp composition changes as a result of changing social relations</w:t>
      </w:r>
    </w:p>
    <w:p w14:paraId="52F9C44A" w14:textId="77777777" w:rsidR="0020684B" w:rsidRPr="00907AB0" w:rsidRDefault="0020684B" w:rsidP="000A573E">
      <w:pPr>
        <w:pStyle w:val="NoteLevel3"/>
        <w:numPr>
          <w:ilvl w:val="2"/>
          <w:numId w:val="2"/>
        </w:numPr>
        <w:rPr>
          <w:rFonts w:cs="Times New Roman"/>
        </w:rPr>
      </w:pPr>
      <w:r w:rsidRPr="00907AB0">
        <w:rPr>
          <w:rFonts w:cs="Times New Roman"/>
        </w:rPr>
        <w:t>Brideservice: the requirement that when a couple marries, the groom must work for the bride’s parents for some specified period of time.</w:t>
      </w:r>
    </w:p>
    <w:p w14:paraId="52EC3FD8" w14:textId="77777777" w:rsidR="0020684B" w:rsidRPr="00907AB0" w:rsidRDefault="0020684B" w:rsidP="000A573E">
      <w:pPr>
        <w:pStyle w:val="NoteLevel2"/>
        <w:rPr>
          <w:rFonts w:cs="Times New Roman"/>
        </w:rPr>
      </w:pPr>
      <w:r w:rsidRPr="00907AB0">
        <w:rPr>
          <w:rFonts w:cs="Times New Roman"/>
        </w:rPr>
        <w:t>Composition of the Trobriand Island Dala and household</w:t>
      </w:r>
    </w:p>
    <w:p w14:paraId="4C5A3010" w14:textId="77777777" w:rsidR="0020684B" w:rsidRPr="00907AB0" w:rsidRDefault="0020684B" w:rsidP="000A573E">
      <w:pPr>
        <w:pStyle w:val="NoteLevel3"/>
        <w:numPr>
          <w:ilvl w:val="2"/>
          <w:numId w:val="3"/>
        </w:numPr>
        <w:rPr>
          <w:rFonts w:cs="Times New Roman"/>
        </w:rPr>
      </w:pPr>
      <w:r w:rsidRPr="00907AB0">
        <w:rPr>
          <w:rFonts w:cs="Times New Roman"/>
        </w:rPr>
        <w:t>Each dala or matrilineage had its origin in a brother-sister pair who claim a plot of land</w:t>
      </w:r>
    </w:p>
    <w:p w14:paraId="3AF2B38C" w14:textId="77777777" w:rsidR="0020684B" w:rsidRPr="00907AB0" w:rsidRDefault="0020684B" w:rsidP="000A573E">
      <w:pPr>
        <w:pStyle w:val="NoteLevel3"/>
        <w:numPr>
          <w:ilvl w:val="2"/>
          <w:numId w:val="3"/>
        </w:numPr>
        <w:rPr>
          <w:rFonts w:cs="Times New Roman"/>
        </w:rPr>
      </w:pPr>
      <w:r w:rsidRPr="00907AB0">
        <w:rPr>
          <w:rFonts w:cs="Times New Roman"/>
        </w:rPr>
        <w:t>Dala descent is trance in the female line, individuals must marry someone from outside their own dala</w:t>
      </w:r>
    </w:p>
    <w:p w14:paraId="0BDEE49E" w14:textId="77777777" w:rsidR="0020684B" w:rsidRPr="00907AB0" w:rsidRDefault="0020684B" w:rsidP="000A573E">
      <w:pPr>
        <w:pStyle w:val="NoteLevel3"/>
        <w:numPr>
          <w:ilvl w:val="2"/>
          <w:numId w:val="3"/>
        </w:numPr>
        <w:rPr>
          <w:rFonts w:cs="Times New Roman"/>
        </w:rPr>
      </w:pPr>
      <w:r w:rsidRPr="00907AB0">
        <w:rPr>
          <w:rFonts w:cs="Times New Roman"/>
        </w:rPr>
        <w:t xml:space="preserve">Households hold wives, husbands, and children. </w:t>
      </w:r>
    </w:p>
    <w:p w14:paraId="00F54450" w14:textId="77777777" w:rsidR="0020684B" w:rsidRPr="00907AB0" w:rsidRDefault="0020684B" w:rsidP="000A573E">
      <w:pPr>
        <w:pStyle w:val="NoteLevel4"/>
        <w:numPr>
          <w:ilvl w:val="3"/>
          <w:numId w:val="3"/>
        </w:numPr>
        <w:rPr>
          <w:rFonts w:cs="Times New Roman"/>
        </w:rPr>
      </w:pPr>
      <w:r w:rsidRPr="00907AB0">
        <w:rPr>
          <w:rFonts w:cs="Times New Roman"/>
        </w:rPr>
        <w:t>Males 12-15 yrs</w:t>
      </w:r>
      <w:r>
        <w:rPr>
          <w:rFonts w:cs="Times New Roman"/>
        </w:rPr>
        <w:t>.</w:t>
      </w:r>
      <w:r w:rsidRPr="00907AB0">
        <w:rPr>
          <w:rFonts w:cs="Times New Roman"/>
        </w:rPr>
        <w:t xml:space="preserve"> live in a bachelors’ hut </w:t>
      </w:r>
    </w:p>
    <w:p w14:paraId="5C4A6C68" w14:textId="77777777" w:rsidR="0020684B" w:rsidRPr="00907AB0" w:rsidRDefault="0020684B" w:rsidP="000A573E">
      <w:pPr>
        <w:pStyle w:val="NoteLevel4"/>
        <w:numPr>
          <w:ilvl w:val="3"/>
          <w:numId w:val="3"/>
        </w:numPr>
        <w:rPr>
          <w:rFonts w:cs="Times New Roman"/>
        </w:rPr>
      </w:pPr>
      <w:r w:rsidRPr="00907AB0">
        <w:rPr>
          <w:rFonts w:cs="Times New Roman"/>
        </w:rPr>
        <w:t>if a male will inherit land from the dala of his mother’s brother, he lives near his uncle.</w:t>
      </w:r>
    </w:p>
    <w:p w14:paraId="2E2DA63A" w14:textId="77777777" w:rsidR="0020684B" w:rsidRPr="00907AB0" w:rsidRDefault="0020684B" w:rsidP="00D337D2">
      <w:pPr>
        <w:pStyle w:val="NoteLevel2"/>
        <w:rPr>
          <w:rFonts w:cs="Times New Roman"/>
        </w:rPr>
      </w:pPr>
      <w:r w:rsidRPr="00907AB0">
        <w:rPr>
          <w:rFonts w:cs="Times New Roman"/>
        </w:rPr>
        <w:t>Composition and Development of the Traditional Chinese Family</w:t>
      </w:r>
    </w:p>
    <w:p w14:paraId="284ED936" w14:textId="77777777" w:rsidR="0020684B" w:rsidRPr="00907AB0" w:rsidRDefault="0020684B" w:rsidP="00D337D2">
      <w:pPr>
        <w:pStyle w:val="NoteLevel3"/>
        <w:rPr>
          <w:rFonts w:cs="Times New Roman"/>
        </w:rPr>
      </w:pPr>
      <w:r w:rsidRPr="00907AB0">
        <w:rPr>
          <w:rFonts w:cs="Times New Roman"/>
        </w:rPr>
        <w:t>Exists in time and space</w:t>
      </w:r>
    </w:p>
    <w:p w14:paraId="73EFB3CC" w14:textId="77777777" w:rsidR="0020684B" w:rsidRPr="00907AB0" w:rsidRDefault="0020684B" w:rsidP="00D337D2">
      <w:pPr>
        <w:pStyle w:val="NoteLevel3"/>
        <w:rPr>
          <w:rFonts w:cs="Times New Roman"/>
        </w:rPr>
      </w:pPr>
      <w:r w:rsidRPr="00907AB0">
        <w:rPr>
          <w:rFonts w:cs="Times New Roman"/>
        </w:rPr>
        <w:t>Descent is traced patrilineally for generations</w:t>
      </w:r>
    </w:p>
    <w:p w14:paraId="4DD18861" w14:textId="77777777" w:rsidR="0020684B" w:rsidRPr="00907AB0" w:rsidRDefault="0020684B" w:rsidP="00D337D2">
      <w:pPr>
        <w:pStyle w:val="NoteLevel3"/>
        <w:rPr>
          <w:rFonts w:cs="Times New Roman"/>
        </w:rPr>
      </w:pPr>
      <w:r w:rsidRPr="00907AB0">
        <w:rPr>
          <w:rFonts w:cs="Times New Roman"/>
        </w:rPr>
        <w:t xml:space="preserve">An ideal family would </w:t>
      </w:r>
    </w:p>
    <w:p w14:paraId="7A69C109" w14:textId="77777777" w:rsidR="0020684B" w:rsidRPr="00907AB0" w:rsidRDefault="0020684B" w:rsidP="00D337D2">
      <w:pPr>
        <w:pStyle w:val="NoteLevel3"/>
        <w:rPr>
          <w:rFonts w:cs="Times New Roman"/>
        </w:rPr>
      </w:pPr>
      <w:r w:rsidRPr="00907AB0">
        <w:rPr>
          <w:rFonts w:cs="Times New Roman"/>
        </w:rPr>
        <w:t>Eventually break up into separate nuclear family units with wives of sons joining their husband’s households.</w:t>
      </w:r>
    </w:p>
    <w:p w14:paraId="461F6144" w14:textId="77777777" w:rsidR="0020684B" w:rsidRPr="00907AB0" w:rsidRDefault="0020684B" w:rsidP="00D337D2">
      <w:pPr>
        <w:pStyle w:val="NoteLevel1"/>
        <w:rPr>
          <w:rFonts w:cs="Times New Roman"/>
        </w:rPr>
      </w:pPr>
      <w:r w:rsidRPr="00907AB0">
        <w:rPr>
          <w:rFonts w:cs="Times New Roman"/>
          <w:i/>
        </w:rPr>
        <w:t>5.2how are families form and ideal family types maintained?</w:t>
      </w:r>
    </w:p>
    <w:p w14:paraId="3CE3563B" w14:textId="77777777" w:rsidR="0020684B" w:rsidRPr="00907AB0" w:rsidRDefault="0020684B" w:rsidP="00477219">
      <w:pPr>
        <w:pStyle w:val="NoteLevel2"/>
        <w:rPr>
          <w:rFonts w:cs="Times New Roman"/>
        </w:rPr>
      </w:pPr>
      <w:r w:rsidRPr="00907AB0">
        <w:rPr>
          <w:rFonts w:cs="Times New Roman"/>
        </w:rPr>
        <w:t>Incest Taboo: a rule that prohibits sexual relations within certain categories of kind, such as siblings, children, parents, and certain cousins</w:t>
      </w:r>
    </w:p>
    <w:p w14:paraId="786FD7D1" w14:textId="77777777" w:rsidR="0020684B" w:rsidRPr="00907AB0" w:rsidRDefault="0020684B" w:rsidP="00477219">
      <w:pPr>
        <w:pStyle w:val="NoteLevel2"/>
        <w:rPr>
          <w:rFonts w:cs="Times New Roman"/>
        </w:rPr>
      </w:pPr>
      <w:r w:rsidRPr="00907AB0">
        <w:rPr>
          <w:rFonts w:cs="Times New Roman"/>
        </w:rPr>
        <w:t>The Family Cycle of the Ju/wasi</w:t>
      </w:r>
    </w:p>
    <w:p w14:paraId="75B76A94" w14:textId="77777777" w:rsidR="0020684B" w:rsidRPr="00907AB0" w:rsidRDefault="0020684B" w:rsidP="00477219">
      <w:pPr>
        <w:pStyle w:val="NoteLevel3"/>
        <w:rPr>
          <w:rFonts w:cs="Times New Roman"/>
        </w:rPr>
      </w:pPr>
      <w:r w:rsidRPr="00907AB0">
        <w:rPr>
          <w:rFonts w:cs="Times New Roman"/>
        </w:rPr>
        <w:t>Men</w:t>
      </w:r>
    </w:p>
    <w:p w14:paraId="1880A123" w14:textId="77777777" w:rsidR="0020684B" w:rsidRPr="00907AB0" w:rsidRDefault="0020684B" w:rsidP="003155D7">
      <w:pPr>
        <w:pStyle w:val="NoteLevel4"/>
        <w:rPr>
          <w:rFonts w:cs="Times New Roman"/>
        </w:rPr>
      </w:pPr>
      <w:r w:rsidRPr="00907AB0">
        <w:rPr>
          <w:rFonts w:cs="Times New Roman"/>
        </w:rPr>
        <w:t>Marry 18-25 yrs.</w:t>
      </w:r>
    </w:p>
    <w:p w14:paraId="19B26873" w14:textId="77777777" w:rsidR="0020684B" w:rsidRPr="00907AB0" w:rsidRDefault="0020684B" w:rsidP="003155D7">
      <w:pPr>
        <w:pStyle w:val="NoteLevel4"/>
        <w:rPr>
          <w:rFonts w:cs="Times New Roman"/>
        </w:rPr>
      </w:pPr>
      <w:r w:rsidRPr="00907AB0">
        <w:rPr>
          <w:rFonts w:cs="Times New Roman"/>
        </w:rPr>
        <w:t>Worthy adult</w:t>
      </w:r>
    </w:p>
    <w:p w14:paraId="6C5DC81C" w14:textId="77777777" w:rsidR="0020684B" w:rsidRPr="00907AB0" w:rsidRDefault="0020684B" w:rsidP="003155D7">
      <w:pPr>
        <w:pStyle w:val="NoteLevel4"/>
        <w:rPr>
          <w:rFonts w:cs="Times New Roman"/>
        </w:rPr>
      </w:pPr>
      <w:r w:rsidRPr="00907AB0">
        <w:rPr>
          <w:rFonts w:cs="Times New Roman"/>
        </w:rPr>
        <w:t>Sex partner</w:t>
      </w:r>
    </w:p>
    <w:p w14:paraId="64D2CD2F" w14:textId="77777777" w:rsidR="0020684B" w:rsidRPr="00907AB0" w:rsidRDefault="0020684B" w:rsidP="003155D7">
      <w:pPr>
        <w:pStyle w:val="NoteLevel4"/>
        <w:rPr>
          <w:rFonts w:cs="Times New Roman"/>
        </w:rPr>
      </w:pPr>
      <w:r w:rsidRPr="00907AB0">
        <w:rPr>
          <w:rFonts w:cs="Times New Roman"/>
        </w:rPr>
        <w:t>Mate to provide food</w:t>
      </w:r>
    </w:p>
    <w:p w14:paraId="06167D63" w14:textId="77777777" w:rsidR="0020684B" w:rsidRPr="00907AB0" w:rsidRDefault="0020684B" w:rsidP="003155D7">
      <w:pPr>
        <w:pStyle w:val="NoteLevel3"/>
        <w:rPr>
          <w:rFonts w:cs="Times New Roman"/>
        </w:rPr>
      </w:pPr>
      <w:r w:rsidRPr="00907AB0">
        <w:rPr>
          <w:rFonts w:cs="Times New Roman"/>
        </w:rPr>
        <w:t>Women</w:t>
      </w:r>
    </w:p>
    <w:p w14:paraId="27D4F55D" w14:textId="77777777" w:rsidR="0020684B" w:rsidRPr="00907AB0" w:rsidRDefault="0020684B" w:rsidP="003155D7">
      <w:pPr>
        <w:pStyle w:val="NoteLevel4"/>
        <w:rPr>
          <w:rFonts w:cs="Times New Roman"/>
        </w:rPr>
      </w:pPr>
      <w:r w:rsidRPr="00907AB0">
        <w:rPr>
          <w:rFonts w:cs="Times New Roman"/>
        </w:rPr>
        <w:t>Merry 12-14 yrs.</w:t>
      </w:r>
    </w:p>
    <w:p w14:paraId="2FD5C5AE" w14:textId="77777777" w:rsidR="0020684B" w:rsidRPr="00907AB0" w:rsidRDefault="0020684B" w:rsidP="003155D7">
      <w:pPr>
        <w:pStyle w:val="NoteLevel5"/>
        <w:rPr>
          <w:rFonts w:cs="Times New Roman"/>
        </w:rPr>
      </w:pPr>
      <w:r w:rsidRPr="00907AB0">
        <w:rPr>
          <w:rFonts w:cs="Times New Roman"/>
        </w:rPr>
        <w:t>Before 1</w:t>
      </w:r>
      <w:r w:rsidRPr="00907AB0">
        <w:rPr>
          <w:rFonts w:cs="Times New Roman"/>
          <w:vertAlign w:val="superscript"/>
        </w:rPr>
        <w:t>st</w:t>
      </w:r>
      <w:r w:rsidRPr="00907AB0">
        <w:rPr>
          <w:rFonts w:cs="Times New Roman"/>
        </w:rPr>
        <w:t xml:space="preserve"> menstruation</w:t>
      </w:r>
    </w:p>
    <w:p w14:paraId="370D7655" w14:textId="77777777" w:rsidR="0020684B" w:rsidRPr="00907AB0" w:rsidRDefault="0020684B" w:rsidP="003155D7">
      <w:pPr>
        <w:pStyle w:val="NoteLevel4"/>
        <w:rPr>
          <w:rFonts w:cs="Times New Roman"/>
        </w:rPr>
      </w:pPr>
      <w:r w:rsidRPr="00907AB0">
        <w:rPr>
          <w:rFonts w:cs="Times New Roman"/>
        </w:rPr>
        <w:t>Husband will work for parents</w:t>
      </w:r>
    </w:p>
    <w:p w14:paraId="1A8177B8" w14:textId="77777777" w:rsidR="0020684B" w:rsidRPr="00907AB0" w:rsidRDefault="0020684B" w:rsidP="003155D7">
      <w:pPr>
        <w:pStyle w:val="NoteLevel3"/>
        <w:rPr>
          <w:rFonts w:cs="Times New Roman"/>
        </w:rPr>
      </w:pPr>
      <w:r w:rsidRPr="00907AB0">
        <w:rPr>
          <w:rFonts w:cs="Times New Roman"/>
        </w:rPr>
        <w:t>Marriage arranged by parents</w:t>
      </w:r>
    </w:p>
    <w:p w14:paraId="73DA8357" w14:textId="77777777" w:rsidR="0020684B" w:rsidRPr="00907AB0" w:rsidRDefault="0020684B" w:rsidP="003155D7">
      <w:pPr>
        <w:pStyle w:val="NoteLevel4"/>
        <w:rPr>
          <w:rFonts w:cs="Times New Roman"/>
        </w:rPr>
      </w:pPr>
      <w:r w:rsidRPr="00907AB0">
        <w:rPr>
          <w:rFonts w:cs="Times New Roman"/>
        </w:rPr>
        <w:t>Cannot have same name</w:t>
      </w:r>
    </w:p>
    <w:p w14:paraId="20ED94F9" w14:textId="77777777" w:rsidR="0020684B" w:rsidRPr="00907AB0" w:rsidRDefault="0020684B" w:rsidP="003155D7">
      <w:pPr>
        <w:pStyle w:val="NoteLevel4"/>
        <w:rPr>
          <w:rFonts w:cs="Times New Roman"/>
        </w:rPr>
      </w:pPr>
      <w:r w:rsidRPr="00907AB0">
        <w:rPr>
          <w:rFonts w:cs="Times New Roman"/>
        </w:rPr>
        <w:t>Women can protest</w:t>
      </w:r>
    </w:p>
    <w:p w14:paraId="5578CB61" w14:textId="77777777" w:rsidR="0020684B" w:rsidRPr="00907AB0" w:rsidRDefault="0020684B" w:rsidP="0073514E">
      <w:pPr>
        <w:pStyle w:val="NoteLevel3"/>
        <w:rPr>
          <w:rFonts w:cs="Times New Roman"/>
        </w:rPr>
      </w:pPr>
      <w:r w:rsidRPr="00907AB0">
        <w:rPr>
          <w:rFonts w:cs="Times New Roman"/>
        </w:rPr>
        <w:t>May divorce and remarry</w:t>
      </w:r>
    </w:p>
    <w:p w14:paraId="161F278D" w14:textId="77777777" w:rsidR="0020684B" w:rsidRPr="00907AB0" w:rsidRDefault="0020684B" w:rsidP="0073514E">
      <w:pPr>
        <w:pStyle w:val="NoteLevel2"/>
        <w:rPr>
          <w:rFonts w:cs="Times New Roman"/>
        </w:rPr>
      </w:pPr>
      <w:r w:rsidRPr="00907AB0">
        <w:rPr>
          <w:rFonts w:cs="Times New Roman"/>
        </w:rPr>
        <w:t>The Family Cycle of the Trobriand Islanders</w:t>
      </w:r>
    </w:p>
    <w:p w14:paraId="443D017F" w14:textId="77777777" w:rsidR="0020684B" w:rsidRPr="00907AB0" w:rsidRDefault="0020684B" w:rsidP="0073514E">
      <w:pPr>
        <w:pStyle w:val="NoteLevel3"/>
        <w:rPr>
          <w:rFonts w:cs="Times New Roman"/>
        </w:rPr>
      </w:pPr>
      <w:r w:rsidRPr="00907AB0">
        <w:rPr>
          <w:rFonts w:cs="Times New Roman"/>
        </w:rPr>
        <w:t>Erotic games age 7-8</w:t>
      </w:r>
    </w:p>
    <w:p w14:paraId="736F4498" w14:textId="77777777" w:rsidR="0020684B" w:rsidRPr="00907AB0" w:rsidRDefault="0020684B" w:rsidP="0073514E">
      <w:pPr>
        <w:pStyle w:val="NoteLevel3"/>
        <w:rPr>
          <w:rFonts w:cs="Times New Roman"/>
        </w:rPr>
      </w:pPr>
      <w:r w:rsidRPr="00907AB0">
        <w:rPr>
          <w:rFonts w:cs="Times New Roman"/>
        </w:rPr>
        <w:t>Sexual partners 11-13</w:t>
      </w:r>
    </w:p>
    <w:p w14:paraId="0EA764CC" w14:textId="77777777" w:rsidR="0020684B" w:rsidRPr="00907AB0" w:rsidRDefault="0020684B" w:rsidP="0073514E">
      <w:pPr>
        <w:pStyle w:val="NoteLevel3"/>
        <w:rPr>
          <w:rFonts w:cs="Times New Roman"/>
        </w:rPr>
      </w:pPr>
      <w:r w:rsidRPr="00907AB0">
        <w:rPr>
          <w:rFonts w:cs="Times New Roman"/>
        </w:rPr>
        <w:t>Clan: a unilineal descent group whose members claim descent from a common ancestor</w:t>
      </w:r>
    </w:p>
    <w:p w14:paraId="46D2970A" w14:textId="77777777" w:rsidR="0020684B" w:rsidRPr="00907AB0" w:rsidRDefault="0020684B" w:rsidP="0073514E">
      <w:pPr>
        <w:pStyle w:val="NoteLevel3"/>
        <w:rPr>
          <w:rFonts w:cs="Times New Roman"/>
        </w:rPr>
      </w:pPr>
      <w:r w:rsidRPr="00907AB0">
        <w:rPr>
          <w:rFonts w:cs="Times New Roman"/>
        </w:rPr>
        <w:t>Exogamy: a rule that requires a person to marry someone outside one’s own group</w:t>
      </w:r>
    </w:p>
    <w:p w14:paraId="17F92590" w14:textId="77777777" w:rsidR="0020684B" w:rsidRPr="00907AB0" w:rsidRDefault="0020684B" w:rsidP="0073514E">
      <w:pPr>
        <w:pStyle w:val="NoteLevel4"/>
        <w:rPr>
          <w:rFonts w:cs="Times New Roman"/>
        </w:rPr>
      </w:pPr>
      <w:r w:rsidRPr="00907AB0">
        <w:rPr>
          <w:rFonts w:cs="Times New Roman"/>
        </w:rPr>
        <w:t>All typical members</w:t>
      </w:r>
    </w:p>
    <w:p w14:paraId="4C22D15D" w14:textId="77777777" w:rsidR="0020684B" w:rsidRPr="00907AB0" w:rsidRDefault="0020684B" w:rsidP="0073514E">
      <w:pPr>
        <w:pStyle w:val="NoteLevel4"/>
        <w:rPr>
          <w:rFonts w:cs="Times New Roman"/>
        </w:rPr>
      </w:pPr>
      <w:r w:rsidRPr="00907AB0">
        <w:rPr>
          <w:rFonts w:cs="Times New Roman"/>
        </w:rPr>
        <w:t>All members of matrilineage of same generation</w:t>
      </w:r>
    </w:p>
    <w:p w14:paraId="6EC6C4A2" w14:textId="77777777" w:rsidR="0020684B" w:rsidRPr="00907AB0" w:rsidRDefault="0020684B" w:rsidP="0073514E">
      <w:pPr>
        <w:pStyle w:val="NoteLevel3"/>
        <w:rPr>
          <w:rFonts w:cs="Times New Roman"/>
        </w:rPr>
      </w:pPr>
      <w:r w:rsidRPr="00907AB0">
        <w:rPr>
          <w:rFonts w:cs="Times New Roman"/>
        </w:rPr>
        <w:t>No marriage ceremony</w:t>
      </w:r>
    </w:p>
    <w:p w14:paraId="5A72719D" w14:textId="77777777" w:rsidR="0020684B" w:rsidRPr="00907AB0" w:rsidRDefault="0020684B" w:rsidP="0073514E">
      <w:pPr>
        <w:pStyle w:val="NoteLevel3"/>
        <w:rPr>
          <w:rFonts w:cs="Times New Roman"/>
        </w:rPr>
      </w:pPr>
      <w:r w:rsidRPr="00907AB0">
        <w:rPr>
          <w:rFonts w:cs="Times New Roman"/>
        </w:rPr>
        <w:t>Bridewealth: the valuables that a groom or his family are expected or obligated to present to the brides family</w:t>
      </w:r>
    </w:p>
    <w:p w14:paraId="737D6A20" w14:textId="77777777" w:rsidR="0020684B" w:rsidRPr="00907AB0" w:rsidRDefault="0020684B" w:rsidP="0073514E">
      <w:pPr>
        <w:pStyle w:val="NoteLevel3"/>
        <w:rPr>
          <w:rFonts w:cs="Times New Roman"/>
        </w:rPr>
      </w:pPr>
      <w:r w:rsidRPr="00907AB0">
        <w:rPr>
          <w:rFonts w:cs="Times New Roman"/>
        </w:rPr>
        <w:t>Yam and banana leaves important</w:t>
      </w:r>
    </w:p>
    <w:p w14:paraId="2D5D4284" w14:textId="77777777" w:rsidR="0020684B" w:rsidRPr="00907AB0" w:rsidRDefault="0020684B" w:rsidP="00907AB0">
      <w:pPr>
        <w:pStyle w:val="NoteLevel2"/>
        <w:rPr>
          <w:rFonts w:cs="Times New Roman"/>
        </w:rPr>
      </w:pPr>
      <w:r w:rsidRPr="00907AB0">
        <w:rPr>
          <w:rFonts w:cs="Times New Roman"/>
        </w:rPr>
        <w:t>The Family Cycle of the Chinese</w:t>
      </w:r>
    </w:p>
    <w:p w14:paraId="6DCD8337" w14:textId="77777777" w:rsidR="0020684B" w:rsidRPr="00907AB0" w:rsidRDefault="0020684B" w:rsidP="00907AB0">
      <w:pPr>
        <w:pStyle w:val="NoteLevel3"/>
        <w:rPr>
          <w:rFonts w:cs="Times New Roman"/>
        </w:rPr>
      </w:pPr>
      <w:r w:rsidRPr="00907AB0">
        <w:rPr>
          <w:rFonts w:cs="Times New Roman"/>
        </w:rPr>
        <w:t>Arranged when boy 6-7</w:t>
      </w:r>
    </w:p>
    <w:p w14:paraId="002FB6D7" w14:textId="77777777" w:rsidR="0020684B" w:rsidRPr="00907AB0" w:rsidRDefault="0020684B" w:rsidP="00907AB0">
      <w:pPr>
        <w:pStyle w:val="NoteLevel3"/>
        <w:rPr>
          <w:rFonts w:cs="Times New Roman"/>
        </w:rPr>
      </w:pPr>
      <w:r w:rsidRPr="00907AB0">
        <w:rPr>
          <w:rFonts w:cs="Times New Roman"/>
        </w:rPr>
        <w:t>Bridewealth</w:t>
      </w:r>
    </w:p>
    <w:p w14:paraId="41861246" w14:textId="77777777" w:rsidR="0020684B" w:rsidRPr="00907AB0" w:rsidRDefault="0020684B" w:rsidP="00907AB0">
      <w:pPr>
        <w:pStyle w:val="NoteLevel3"/>
        <w:rPr>
          <w:rFonts w:cs="Times New Roman"/>
        </w:rPr>
      </w:pPr>
      <w:r w:rsidRPr="00907AB0">
        <w:rPr>
          <w:rFonts w:cs="Times New Roman"/>
        </w:rPr>
        <w:t>Adopt girl &amp; raise to marry son</w:t>
      </w:r>
    </w:p>
    <w:p w14:paraId="4F77DBCD" w14:textId="77777777" w:rsidR="0020684B" w:rsidRPr="00907AB0" w:rsidRDefault="0020684B" w:rsidP="00907AB0">
      <w:pPr>
        <w:pStyle w:val="NoteLevel4"/>
        <w:rPr>
          <w:rFonts w:cs="Times New Roman"/>
        </w:rPr>
      </w:pPr>
      <w:r w:rsidRPr="00907AB0">
        <w:rPr>
          <w:rFonts w:cs="Times New Roman"/>
        </w:rPr>
        <w:t>Pro: obedient, no brideprice</w:t>
      </w:r>
    </w:p>
    <w:p w14:paraId="44381D91" w14:textId="77777777" w:rsidR="0020684B" w:rsidRPr="00907AB0" w:rsidRDefault="0020684B" w:rsidP="00907AB0">
      <w:pPr>
        <w:pStyle w:val="NoteLevel4"/>
        <w:rPr>
          <w:rFonts w:cs="Times New Roman"/>
        </w:rPr>
      </w:pPr>
      <w:r w:rsidRPr="00907AB0">
        <w:rPr>
          <w:rFonts w:cs="Times New Roman"/>
        </w:rPr>
        <w:t>Con: brother &amp; sister to husband &amp; wife transition difficult</w:t>
      </w:r>
    </w:p>
    <w:p w14:paraId="37D31234" w14:textId="77777777" w:rsidR="0020684B" w:rsidRPr="00907AB0" w:rsidRDefault="0020684B" w:rsidP="00907AB0">
      <w:pPr>
        <w:pStyle w:val="NoteLevel4"/>
        <w:rPr>
          <w:rFonts w:cs="Times New Roman"/>
        </w:rPr>
      </w:pPr>
      <w:r w:rsidRPr="00907AB0">
        <w:rPr>
          <w:rFonts w:cs="Times New Roman"/>
        </w:rPr>
        <w:t xml:space="preserve">Dowry: the goods and valuables a bride’s family supplies to the groom’s family or to the couple. </w:t>
      </w:r>
    </w:p>
    <w:p w14:paraId="376E1627" w14:textId="77777777" w:rsidR="0020684B" w:rsidRPr="00907AB0" w:rsidRDefault="0020684B" w:rsidP="00907AB0">
      <w:pPr>
        <w:pStyle w:val="NoteLevel4"/>
        <w:rPr>
          <w:rFonts w:cs="Times New Roman"/>
        </w:rPr>
      </w:pPr>
      <w:r w:rsidRPr="00907AB0">
        <w:rPr>
          <w:rFonts w:cs="Times New Roman"/>
        </w:rPr>
        <w:t>Indifference to wife until male child</w:t>
      </w:r>
    </w:p>
    <w:p w14:paraId="1554B807" w14:textId="77777777" w:rsidR="0020684B" w:rsidRPr="00907AB0" w:rsidRDefault="0020684B" w:rsidP="00907AB0">
      <w:pPr>
        <w:pStyle w:val="NoteLevel4"/>
        <w:rPr>
          <w:rFonts w:cs="Times New Roman"/>
        </w:rPr>
      </w:pPr>
      <w:r w:rsidRPr="00907AB0">
        <w:rPr>
          <w:rFonts w:cs="Times New Roman"/>
        </w:rPr>
        <w:t>No divorce</w:t>
      </w:r>
    </w:p>
    <w:p w14:paraId="6E24A08F" w14:textId="77777777" w:rsidR="0020684B" w:rsidRPr="00907AB0" w:rsidRDefault="0020684B" w:rsidP="00907AB0">
      <w:pPr>
        <w:pStyle w:val="NoteLevel1"/>
        <w:rPr>
          <w:rFonts w:cs="Times New Roman"/>
        </w:rPr>
      </w:pPr>
      <w:r w:rsidRPr="00907AB0">
        <w:rPr>
          <w:rFonts w:cs="Times New Roman"/>
          <w:i/>
        </w:rPr>
        <w:t>5.3 What are the roles of sexuality, love, and wealth?</w:t>
      </w:r>
    </w:p>
    <w:p w14:paraId="0E307AC0" w14:textId="77777777" w:rsidR="0020684B" w:rsidRPr="00907AB0" w:rsidRDefault="0020684B" w:rsidP="00907AB0">
      <w:pPr>
        <w:pStyle w:val="NoteLevel2"/>
      </w:pPr>
      <w:r w:rsidRPr="00907AB0">
        <w:rPr>
          <w:rFonts w:cs="Times New Roman"/>
        </w:rPr>
        <w:t>Sex, Love and Wealth among the Ju/Wasi</w:t>
      </w:r>
    </w:p>
    <w:p w14:paraId="74E1C155" w14:textId="77777777" w:rsidR="0020684B" w:rsidRDefault="0020684B" w:rsidP="00907AB0">
      <w:pPr>
        <w:pStyle w:val="NoteLevel3"/>
      </w:pPr>
      <w:r w:rsidRPr="00907AB0">
        <w:t>N</w:t>
      </w:r>
      <w:r>
        <w:t>o wealth</w:t>
      </w:r>
    </w:p>
    <w:p w14:paraId="13C2D2D1" w14:textId="77777777" w:rsidR="0020684B" w:rsidRDefault="0020684B" w:rsidP="00907AB0">
      <w:pPr>
        <w:pStyle w:val="NoteLevel3"/>
      </w:pPr>
      <w:r>
        <w:t>Open about sex</w:t>
      </w:r>
    </w:p>
    <w:p w14:paraId="341E55FF" w14:textId="77777777" w:rsidR="0020684B" w:rsidRDefault="0020684B" w:rsidP="00907AB0">
      <w:pPr>
        <w:pStyle w:val="NoteLevel3"/>
      </w:pPr>
      <w:r>
        <w:t>Avoid permanent ties – maintain independence</w:t>
      </w:r>
    </w:p>
    <w:p w14:paraId="0AD5E8B6" w14:textId="77777777" w:rsidR="0020684B" w:rsidRDefault="0020684B" w:rsidP="00E64F40">
      <w:pPr>
        <w:pStyle w:val="NoteLevel2"/>
      </w:pPr>
      <w:r>
        <w:t>Sex, Love and Wealth among the Trobriand Islanders</w:t>
      </w:r>
    </w:p>
    <w:p w14:paraId="4B4D561F" w14:textId="77777777" w:rsidR="0020684B" w:rsidRDefault="0020684B" w:rsidP="00E64F40">
      <w:pPr>
        <w:pStyle w:val="NoteLevel3"/>
      </w:pPr>
      <w:r>
        <w:t>Women</w:t>
      </w:r>
    </w:p>
    <w:p w14:paraId="70EDD274" w14:textId="77777777" w:rsidR="0020684B" w:rsidRDefault="0020684B" w:rsidP="00E64F40">
      <w:pPr>
        <w:pStyle w:val="NoteLevel4"/>
      </w:pPr>
      <w:r>
        <w:t>Before marriage:  worth = fathers concern and sexuality</w:t>
      </w:r>
    </w:p>
    <w:p w14:paraId="6EAF9B42" w14:textId="77777777" w:rsidR="0020684B" w:rsidRDefault="0020684B" w:rsidP="00E64F40">
      <w:pPr>
        <w:pStyle w:val="NoteLevel4"/>
      </w:pPr>
      <w:r>
        <w:t xml:space="preserve">After: ability to collect yams, produce children, banana leaf bundles </w:t>
      </w:r>
    </w:p>
    <w:p w14:paraId="61E41B33" w14:textId="77777777" w:rsidR="0020684B" w:rsidRDefault="0020684B" w:rsidP="00E64F40">
      <w:pPr>
        <w:pStyle w:val="NoteLevel3"/>
      </w:pPr>
      <w:r>
        <w:t>Men</w:t>
      </w:r>
    </w:p>
    <w:p w14:paraId="06F466D9" w14:textId="77777777" w:rsidR="0020684B" w:rsidRDefault="0020684B" w:rsidP="00E64F40">
      <w:pPr>
        <w:pStyle w:val="NoteLevel4"/>
      </w:pPr>
      <w:r>
        <w:t>Physical attractiveness</w:t>
      </w:r>
    </w:p>
    <w:p w14:paraId="691A34D9" w14:textId="77777777" w:rsidR="0020684B" w:rsidRDefault="0020684B" w:rsidP="00E64F40">
      <w:pPr>
        <w:pStyle w:val="NoteLevel3"/>
      </w:pPr>
      <w:r>
        <w:t>Sex, Love and Wealth among the Chinese</w:t>
      </w:r>
    </w:p>
    <w:p w14:paraId="2D6A5481" w14:textId="77777777" w:rsidR="0020684B" w:rsidRDefault="0020684B" w:rsidP="00E64F40">
      <w:pPr>
        <w:pStyle w:val="NoteLevel4"/>
      </w:pPr>
      <w:r>
        <w:t>Virginity necessary for bride</w:t>
      </w:r>
    </w:p>
    <w:p w14:paraId="6338B360" w14:textId="77777777" w:rsidR="0020684B" w:rsidRDefault="0020684B" w:rsidP="00E64F40">
      <w:pPr>
        <w:pStyle w:val="NoteLevel4"/>
      </w:pPr>
      <w:r>
        <w:t>Romantic love irrelevant</w:t>
      </w:r>
    </w:p>
    <w:p w14:paraId="114653E7" w14:textId="77777777" w:rsidR="0020684B" w:rsidRDefault="0020684B" w:rsidP="00E64F40">
      <w:pPr>
        <w:pStyle w:val="NoteLevel4"/>
      </w:pPr>
      <w:r>
        <w:t>Women=baby-makers</w:t>
      </w:r>
    </w:p>
    <w:p w14:paraId="520D7938" w14:textId="77777777" w:rsidR="0020684B" w:rsidRDefault="0020684B" w:rsidP="00E64F40">
      <w:pPr>
        <w:pStyle w:val="NoteLevel1"/>
      </w:pPr>
      <w:r>
        <w:rPr>
          <w:i/>
        </w:rPr>
        <w:t>5.4 What threatens to disrupt the family unit?</w:t>
      </w:r>
    </w:p>
    <w:p w14:paraId="69F02AF0" w14:textId="77777777" w:rsidR="0020684B" w:rsidRDefault="0020684B" w:rsidP="00E64F40">
      <w:pPr>
        <w:pStyle w:val="NoteLevel2"/>
      </w:pPr>
      <w:r>
        <w:t>Threats to the Ju/Wasi family</w:t>
      </w:r>
    </w:p>
    <w:p w14:paraId="3DAC31F9" w14:textId="77777777" w:rsidR="0020684B" w:rsidRDefault="0020684B" w:rsidP="00E64F40">
      <w:pPr>
        <w:pStyle w:val="NoteLevel3"/>
      </w:pPr>
      <w:r>
        <w:t>Allow polygamy but there are problems</w:t>
      </w:r>
    </w:p>
    <w:p w14:paraId="1205EFCE" w14:textId="77777777" w:rsidR="0020684B" w:rsidRDefault="0020684B" w:rsidP="00E64F40">
      <w:pPr>
        <w:pStyle w:val="NoteLevel4"/>
      </w:pPr>
      <w:r>
        <w:t>Polygamy: a form of marriage in which a person is permitted to have more than one spouse</w:t>
      </w:r>
    </w:p>
    <w:p w14:paraId="08CD7D38" w14:textId="77777777" w:rsidR="0020684B" w:rsidRDefault="0020684B" w:rsidP="00E64F40">
      <w:pPr>
        <w:pStyle w:val="NoteLevel4"/>
      </w:pPr>
      <w:r>
        <w:t>Polygyny: a form of marriage in which a man is permitted to have more than one wife</w:t>
      </w:r>
    </w:p>
    <w:p w14:paraId="4E49767B" w14:textId="77777777" w:rsidR="0020684B" w:rsidRDefault="0020684B" w:rsidP="00E64F40">
      <w:pPr>
        <w:pStyle w:val="NoteLevel4"/>
      </w:pPr>
      <w:r>
        <w:t xml:space="preserve">Polyandry: a form of marriage in which a woman is permitted to have more than one husband. </w:t>
      </w:r>
    </w:p>
    <w:p w14:paraId="73531BCE" w14:textId="77777777" w:rsidR="0020684B" w:rsidRDefault="0020684B" w:rsidP="00B6667B">
      <w:pPr>
        <w:pStyle w:val="NoteLevel3"/>
      </w:pPr>
      <w:r>
        <w:t>Infidelity</w:t>
      </w:r>
    </w:p>
    <w:p w14:paraId="565EA6D8" w14:textId="77777777" w:rsidR="0020684B" w:rsidRDefault="0020684B" w:rsidP="00B6667B">
      <w:pPr>
        <w:pStyle w:val="NoteLevel2"/>
      </w:pPr>
      <w:r>
        <w:t>Threats to the Trobriand Island Family</w:t>
      </w:r>
    </w:p>
    <w:p w14:paraId="083393CC" w14:textId="77777777" w:rsidR="0020684B" w:rsidRDefault="0020684B" w:rsidP="00B6667B">
      <w:pPr>
        <w:pStyle w:val="NoteLevel3"/>
      </w:pPr>
      <w:r>
        <w:t>Threats to matrilineage</w:t>
      </w:r>
    </w:p>
    <w:p w14:paraId="3DB9BF18" w14:textId="77777777" w:rsidR="0020684B" w:rsidRDefault="0020684B" w:rsidP="00B6667B">
      <w:pPr>
        <w:pStyle w:val="NoteLevel4"/>
      </w:pPr>
      <w:r>
        <w:t>Death, sorcery</w:t>
      </w:r>
    </w:p>
    <w:p w14:paraId="19E4C839" w14:textId="77777777" w:rsidR="0020684B" w:rsidRDefault="0020684B" w:rsidP="00B6667B">
      <w:pPr>
        <w:pStyle w:val="NoteLevel2"/>
      </w:pPr>
      <w:r>
        <w:t>Threats to the Chinese Family</w:t>
      </w:r>
    </w:p>
    <w:p w14:paraId="78E1F7A3" w14:textId="77777777" w:rsidR="0020684B" w:rsidRDefault="0020684B" w:rsidP="00B6667B">
      <w:pPr>
        <w:pStyle w:val="NoteLevel3"/>
      </w:pPr>
      <w:r>
        <w:t>Absence of son</w:t>
      </w:r>
    </w:p>
    <w:p w14:paraId="0FE62C9E" w14:textId="77777777" w:rsidR="0020684B" w:rsidRDefault="0020684B" w:rsidP="00B6667B">
      <w:pPr>
        <w:pStyle w:val="NoteLevel3"/>
      </w:pPr>
      <w:r>
        <w:t>Brother inheritance issues</w:t>
      </w:r>
    </w:p>
    <w:p w14:paraId="0C4A5B61" w14:textId="77777777" w:rsidR="0020684B" w:rsidRDefault="0020684B" w:rsidP="00B6667B">
      <w:pPr>
        <w:pStyle w:val="NoteLevel4"/>
      </w:pPr>
      <w:r>
        <w:t>Partible inheritance: a form of inheritance in which the goods or property of a family is divided among the heirs</w:t>
      </w:r>
    </w:p>
    <w:p w14:paraId="1BA051A3" w14:textId="77777777" w:rsidR="0020684B" w:rsidRDefault="0020684B" w:rsidP="00B6667B">
      <w:pPr>
        <w:pStyle w:val="NoteLevel4"/>
      </w:pPr>
      <w:r>
        <w:t>Impartible inheritance: a form of inheritance In which family property is passed undivided to one heir</w:t>
      </w:r>
    </w:p>
    <w:p w14:paraId="706892EF" w14:textId="77777777" w:rsidR="0020684B" w:rsidRDefault="0020684B" w:rsidP="006E39E4">
      <w:pPr>
        <w:pStyle w:val="NoteLevel1"/>
      </w:pPr>
      <w:r>
        <w:t>Case: How To Fight AIDS</w:t>
      </w:r>
    </w:p>
    <w:p w14:paraId="76D9C7EB" w14:textId="77777777" w:rsidR="0020684B" w:rsidRDefault="0020684B" w:rsidP="006E39E4">
      <w:pPr>
        <w:pStyle w:val="NoteLevel2"/>
      </w:pPr>
      <w:r>
        <w:t>Love, in the moment, passion vs. medicine, logic, facts</w:t>
      </w:r>
    </w:p>
    <w:p w14:paraId="1BD76E32" w14:textId="77777777" w:rsidR="0020684B" w:rsidRDefault="0020684B" w:rsidP="006E39E4">
      <w:pPr>
        <w:pStyle w:val="NoteLevel2"/>
      </w:pPr>
      <w:r>
        <w:t>Stigmas with condoms, opinions, talking about sex</w:t>
      </w:r>
    </w:p>
    <w:p w14:paraId="32AB3654" w14:textId="77777777" w:rsidR="0020684B" w:rsidRDefault="0020684B" w:rsidP="006E39E4">
      <w:pPr>
        <w:pStyle w:val="NoteLevel2"/>
        <w:numPr>
          <w:ilvl w:val="0"/>
          <w:numId w:val="0"/>
        </w:numPr>
        <w:ind w:left="1080"/>
      </w:pPr>
    </w:p>
    <w:p w14:paraId="6D4FF6E6" w14:textId="77777777" w:rsidR="0020684B" w:rsidRDefault="0020684B" w:rsidP="00E2529B">
      <w:pPr>
        <w:pStyle w:val="NoteLevel2"/>
        <w:numPr>
          <w:ilvl w:val="0"/>
          <w:numId w:val="0"/>
        </w:numPr>
        <w:ind w:left="1080"/>
      </w:pPr>
    </w:p>
    <w:p w14:paraId="2FBFD336" w14:textId="77777777" w:rsidR="0020684B" w:rsidRDefault="0020684B" w:rsidP="00B6667B">
      <w:pPr>
        <w:pStyle w:val="NoteLevel4"/>
        <w:numPr>
          <w:ilvl w:val="0"/>
          <w:numId w:val="0"/>
        </w:numPr>
        <w:ind w:left="2520"/>
      </w:pPr>
    </w:p>
    <w:p w14:paraId="6D16899E" w14:textId="77777777" w:rsidR="0020684B" w:rsidRDefault="0020684B" w:rsidP="00B6667B">
      <w:pPr>
        <w:pStyle w:val="NoteLevel4"/>
        <w:numPr>
          <w:ilvl w:val="0"/>
          <w:numId w:val="0"/>
        </w:numPr>
        <w:ind w:left="2520"/>
      </w:pPr>
    </w:p>
    <w:p w14:paraId="14AA6BC9" w14:textId="77777777" w:rsidR="0020684B" w:rsidRDefault="0020684B" w:rsidP="00B6667B">
      <w:pPr>
        <w:pStyle w:val="NoteLevel4"/>
        <w:numPr>
          <w:ilvl w:val="0"/>
          <w:numId w:val="0"/>
        </w:numPr>
        <w:ind w:left="2520"/>
      </w:pPr>
    </w:p>
    <w:p w14:paraId="68F5BB62" w14:textId="77777777" w:rsidR="0020684B" w:rsidRDefault="0020684B" w:rsidP="00E64F40">
      <w:pPr>
        <w:pStyle w:val="NoteLevel2"/>
        <w:numPr>
          <w:ilvl w:val="0"/>
          <w:numId w:val="0"/>
        </w:numPr>
        <w:ind w:left="1080"/>
      </w:pPr>
    </w:p>
    <w:p w14:paraId="362295BD" w14:textId="77777777" w:rsidR="0020684B" w:rsidRPr="00907AB0" w:rsidRDefault="0020684B" w:rsidP="00E64F40">
      <w:pPr>
        <w:pStyle w:val="NoteLevel3"/>
        <w:numPr>
          <w:ilvl w:val="0"/>
          <w:numId w:val="0"/>
        </w:numPr>
        <w:ind w:left="1800"/>
      </w:pPr>
    </w:p>
    <w:p w14:paraId="67D74627" w14:textId="77777777" w:rsidR="0020684B" w:rsidRDefault="0020684B" w:rsidP="00907AB0">
      <w:pPr>
        <w:pStyle w:val="NoteLevel1"/>
        <w:sectPr w:rsidR="0020684B" w:rsidSect="0010418D">
          <w:headerReference w:type="first" r:id="rId10"/>
          <w:pgSz w:w="12240" w:h="15840"/>
          <w:pgMar w:top="1440" w:right="1440" w:bottom="1440" w:left="1440" w:header="720" w:footer="720" w:gutter="0"/>
          <w:cols w:space="720"/>
          <w:titlePg/>
          <w:docGrid w:type="lines" w:linePitch="360"/>
        </w:sectPr>
      </w:pPr>
    </w:p>
    <w:p w14:paraId="085578C9" w14:textId="77777777" w:rsidR="005A212F" w:rsidRDefault="005A212F" w:rsidP="006030E9">
      <w:pPr>
        <w:pStyle w:val="NoteLevel1"/>
      </w:pPr>
      <w:r>
        <w:t>“Home”</w:t>
      </w:r>
    </w:p>
    <w:p w14:paraId="52076998" w14:textId="77777777" w:rsidR="005A212F" w:rsidRDefault="005A212F" w:rsidP="006030E9">
      <w:pPr>
        <w:pStyle w:val="NoteLevel2"/>
      </w:pPr>
      <w:r>
        <w:t>Video on vista homepage</w:t>
      </w:r>
    </w:p>
    <w:p w14:paraId="016ADD5D" w14:textId="77777777" w:rsidR="005A212F" w:rsidRDefault="005A212F" w:rsidP="006030E9">
      <w:pPr>
        <w:pStyle w:val="NoteLevel1"/>
        <w:numPr>
          <w:ilvl w:val="0"/>
          <w:numId w:val="0"/>
        </w:numPr>
      </w:pPr>
      <w:r>
        <w:t>Difference a Family makes</w:t>
      </w:r>
    </w:p>
    <w:p w14:paraId="7BBAF6E6" w14:textId="77777777" w:rsidR="005A212F" w:rsidRDefault="005A212F" w:rsidP="006030E9">
      <w:pPr>
        <w:pStyle w:val="NoteLevel2"/>
      </w:pPr>
      <w:r>
        <w:t>Transformation of Brenton fisheries</w:t>
      </w:r>
    </w:p>
    <w:p w14:paraId="4E9EC5A6" w14:textId="77777777" w:rsidR="005A212F" w:rsidRDefault="005A212F" w:rsidP="006030E9">
      <w:pPr>
        <w:pStyle w:val="NoteLevel3"/>
      </w:pPr>
      <w:r>
        <w:t>Drop in number of people employed in active participants of fishery</w:t>
      </w:r>
      <w:r w:rsidRPr="004B6AA7">
        <w:rPr>
          <w:rFonts w:asciiTheme="minorHAnsi" w:hAnsiTheme="minorHAnsi"/>
        </w:rPr>
        <w:t xml:space="preserve"> </w:t>
      </w:r>
      <w:r>
        <w:rPr>
          <w:rFonts w:asciiTheme="minorHAnsi" w:hAnsiTheme="minorHAnsi"/>
        </w:rPr>
        <w:t xml:space="preserve"> &amp; </w:t>
      </w:r>
      <w:r w:rsidRPr="004B6AA7">
        <w:t>shore-based employment attached</w:t>
      </w:r>
    </w:p>
    <w:p w14:paraId="3C114C7E" w14:textId="77777777" w:rsidR="005A212F" w:rsidRDefault="005A212F" w:rsidP="006030E9">
      <w:pPr>
        <w:pStyle w:val="NoteLevel4"/>
      </w:pPr>
      <w:r>
        <w:t>Loss of 2/3 (60%) male employment in one generation</w:t>
      </w:r>
    </w:p>
    <w:p w14:paraId="7EB059C8" w14:textId="77777777" w:rsidR="005A212F" w:rsidRDefault="005A212F" w:rsidP="006030E9">
      <w:pPr>
        <w:pStyle w:val="NoteLevel3"/>
      </w:pPr>
      <w:r>
        <w:t>Cheap fish primary sources from North America</w:t>
      </w:r>
    </w:p>
    <w:p w14:paraId="4E714FF5" w14:textId="77777777" w:rsidR="005A212F" w:rsidRPr="004B6AA7" w:rsidRDefault="005A212F" w:rsidP="006030E9">
      <w:pPr>
        <w:pStyle w:val="NoteLevel2"/>
      </w:pPr>
      <w:r w:rsidRPr="004B6AA7">
        <w:t>Who stayed in the fishery?</w:t>
      </w:r>
    </w:p>
    <w:p w14:paraId="6C153F0C" w14:textId="77777777" w:rsidR="005A212F" w:rsidRDefault="005A212F" w:rsidP="006030E9">
      <w:pPr>
        <w:pStyle w:val="NoteLevel3"/>
      </w:pPr>
      <w:r>
        <w:t>Switch to quota system</w:t>
      </w:r>
    </w:p>
    <w:p w14:paraId="06208F6C" w14:textId="77777777" w:rsidR="005A212F" w:rsidRDefault="005A212F" w:rsidP="006030E9">
      <w:pPr>
        <w:pStyle w:val="NoteLevel4"/>
      </w:pPr>
      <w:r>
        <w:t>Economic changes</w:t>
      </w:r>
    </w:p>
    <w:p w14:paraId="2A2AD09E" w14:textId="77777777" w:rsidR="005A212F" w:rsidRDefault="005A212F" w:rsidP="006030E9">
      <w:pPr>
        <w:pStyle w:val="NoteLevel5"/>
      </w:pPr>
      <w:r>
        <w:t>Make more money</w:t>
      </w:r>
    </w:p>
    <w:p w14:paraId="47920195" w14:textId="77777777" w:rsidR="005A212F" w:rsidRDefault="005A212F" w:rsidP="006030E9">
      <w:pPr>
        <w:pStyle w:val="NoteLevel5"/>
      </w:pPr>
      <w:r>
        <w:t>Change fishing strategies</w:t>
      </w:r>
    </w:p>
    <w:p w14:paraId="47539635" w14:textId="77777777" w:rsidR="005A212F" w:rsidRDefault="005A212F" w:rsidP="006030E9">
      <w:pPr>
        <w:pStyle w:val="NoteLevel4"/>
      </w:pPr>
      <w:r>
        <w:t>Social changes</w:t>
      </w:r>
    </w:p>
    <w:p w14:paraId="6CB64A5D" w14:textId="77777777" w:rsidR="005A212F" w:rsidRDefault="005A212F" w:rsidP="006030E9">
      <w:pPr>
        <w:pStyle w:val="NoteLevel5"/>
      </w:pPr>
      <w:r>
        <w:t>Fewer jobs to deckhands</w:t>
      </w:r>
    </w:p>
    <w:p w14:paraId="284FCD32" w14:textId="77777777" w:rsidR="005A212F" w:rsidRDefault="005A212F" w:rsidP="006030E9">
      <w:pPr>
        <w:pStyle w:val="NoteLevel5"/>
      </w:pPr>
      <w:r>
        <w:t>Fewer crew shares to those left in the industry</w:t>
      </w:r>
    </w:p>
    <w:p w14:paraId="187FB0F0" w14:textId="77777777" w:rsidR="005A212F" w:rsidRDefault="005A212F" w:rsidP="006030E9">
      <w:pPr>
        <w:pStyle w:val="NoteLevel3"/>
      </w:pPr>
      <w:r>
        <w:t xml:space="preserve">Those driven out: </w:t>
      </w:r>
    </w:p>
    <w:p w14:paraId="75B39C62" w14:textId="77777777" w:rsidR="005A212F" w:rsidRDefault="005A212F" w:rsidP="006030E9">
      <w:pPr>
        <w:pStyle w:val="NoteLevel4"/>
      </w:pPr>
      <w:r>
        <w:t>most vulnerable crew members</w:t>
      </w:r>
    </w:p>
    <w:p w14:paraId="06835A76" w14:textId="77777777" w:rsidR="005A212F" w:rsidRDefault="005A212F" w:rsidP="006030E9">
      <w:pPr>
        <w:pStyle w:val="NoteLevel4"/>
      </w:pPr>
      <w:r>
        <w:t>smaller quotas:  non-economical</w:t>
      </w:r>
    </w:p>
    <w:p w14:paraId="783201E8" w14:textId="77777777" w:rsidR="005A212F" w:rsidRDefault="005A212F" w:rsidP="006030E9">
      <w:pPr>
        <w:pStyle w:val="NoteLevel3"/>
      </w:pPr>
      <w:r>
        <w:t>Those staying in:</w:t>
      </w:r>
    </w:p>
    <w:p w14:paraId="31802575" w14:textId="77777777" w:rsidR="005A212F" w:rsidRDefault="005A212F" w:rsidP="006030E9">
      <w:pPr>
        <w:pStyle w:val="NoteLevel4"/>
      </w:pPr>
      <w:r>
        <w:t>Part of regular crew (usually 3 or 4)</w:t>
      </w:r>
    </w:p>
    <w:p w14:paraId="1C29BCDE" w14:textId="77777777" w:rsidR="005A212F" w:rsidRDefault="005A212F" w:rsidP="006030E9">
      <w:pPr>
        <w:pStyle w:val="NoteLevel4"/>
      </w:pPr>
      <w:r>
        <w:t>People with sizable quota, related to skipper</w:t>
      </w:r>
    </w:p>
    <w:p w14:paraId="083F4F71" w14:textId="77777777" w:rsidR="005A212F" w:rsidRPr="00D61F4C" w:rsidRDefault="005A212F" w:rsidP="006030E9">
      <w:pPr>
        <w:pStyle w:val="NoteLevel2"/>
      </w:pPr>
      <w:r>
        <w:t>Average</w:t>
      </w:r>
      <w:r w:rsidRPr="00D61F4C">
        <w:t xml:space="preserve">. age retirement: 52.5 yrs. </w:t>
      </w:r>
    </w:p>
    <w:p w14:paraId="7FD75DC4" w14:textId="77777777" w:rsidR="005A212F" w:rsidRPr="00D61F4C" w:rsidRDefault="005A212F" w:rsidP="006030E9">
      <w:pPr>
        <w:pStyle w:val="NoteLevel3"/>
      </w:pPr>
      <w:r w:rsidRPr="00D61F4C">
        <w:t>Pension: certificate level you have when retire</w:t>
      </w:r>
    </w:p>
    <w:p w14:paraId="04351F7E" w14:textId="77777777" w:rsidR="005A212F" w:rsidRDefault="005A212F" w:rsidP="006030E9">
      <w:pPr>
        <w:pStyle w:val="NoteLevel2"/>
      </w:pPr>
      <w:r>
        <w:t>Family History</w:t>
      </w:r>
    </w:p>
    <w:p w14:paraId="0505DED9" w14:textId="77777777" w:rsidR="005A212F" w:rsidRDefault="005A212F" w:rsidP="006030E9">
      <w:pPr>
        <w:pStyle w:val="NoteLevel3"/>
      </w:pPr>
      <w:r>
        <w:t>In France must have specialized training</w:t>
      </w:r>
    </w:p>
    <w:p w14:paraId="4D42D58A" w14:textId="77777777" w:rsidR="005A212F" w:rsidRDefault="005A212F" w:rsidP="006030E9">
      <w:pPr>
        <w:pStyle w:val="NoteLevel3"/>
      </w:pPr>
      <w:r>
        <w:t xml:space="preserve">Had to have marine certificates to operate boat </w:t>
      </w:r>
    </w:p>
    <w:p w14:paraId="1806FD81" w14:textId="77777777" w:rsidR="005A212F" w:rsidRDefault="005A212F" w:rsidP="006030E9">
      <w:pPr>
        <w:pStyle w:val="NoteLevel3"/>
      </w:pPr>
      <w:r>
        <w:t>Restricting access at the bottom of the industry</w:t>
      </w:r>
    </w:p>
    <w:p w14:paraId="5F3806B1" w14:textId="77777777" w:rsidR="005A212F" w:rsidRDefault="005A212F" w:rsidP="006030E9">
      <w:pPr>
        <w:pStyle w:val="NoteLevel4"/>
      </w:pPr>
      <w:r>
        <w:t>Limit number of places where you can receive certification = limit # people who can do the job.</w:t>
      </w:r>
    </w:p>
    <w:p w14:paraId="0365A36C" w14:textId="77777777" w:rsidR="005A212F" w:rsidRDefault="005A212F" w:rsidP="006030E9">
      <w:pPr>
        <w:pStyle w:val="NoteLevel2"/>
      </w:pPr>
      <w:r>
        <w:t>Luc and Martine Kernevad</w:t>
      </w:r>
    </w:p>
    <w:p w14:paraId="6D3B2805" w14:textId="77777777" w:rsidR="005A212F" w:rsidRDefault="005A212F" w:rsidP="006030E9">
      <w:pPr>
        <w:pStyle w:val="NoteLevel3"/>
      </w:pPr>
      <w:r>
        <w:t>A long resident history</w:t>
      </w:r>
    </w:p>
    <w:p w14:paraId="117B3417" w14:textId="77777777" w:rsidR="005A212F" w:rsidRDefault="005A212F" w:rsidP="006030E9">
      <w:pPr>
        <w:pStyle w:val="NoteLevel3"/>
      </w:pPr>
      <w:r>
        <w:t>Fisherman, agriculturists and factory workers</w:t>
      </w:r>
    </w:p>
    <w:p w14:paraId="3E8A1BF7" w14:textId="77777777" w:rsidR="005A212F" w:rsidRDefault="005A212F" w:rsidP="006030E9">
      <w:pPr>
        <w:pStyle w:val="NoteLevel3"/>
      </w:pPr>
      <w:r>
        <w:t>Children not in fishing</w:t>
      </w:r>
    </w:p>
    <w:p w14:paraId="535FA2C1" w14:textId="77777777" w:rsidR="005A212F" w:rsidRDefault="005A212F" w:rsidP="006030E9">
      <w:pPr>
        <w:pStyle w:val="NoteLevel2"/>
      </w:pPr>
      <w:r>
        <w:t>Gilbert and Catherine Bazhad</w:t>
      </w:r>
    </w:p>
    <w:p w14:paraId="16F39FA8" w14:textId="77777777" w:rsidR="005A212F" w:rsidRDefault="005A212F" w:rsidP="006030E9">
      <w:pPr>
        <w:pStyle w:val="NoteLevel3"/>
      </w:pPr>
      <w:r>
        <w:t>Descend from boat owning families</w:t>
      </w:r>
    </w:p>
    <w:p w14:paraId="1B40A5D5" w14:textId="77777777" w:rsidR="005A212F" w:rsidRDefault="005A212F" w:rsidP="006030E9">
      <w:pPr>
        <w:pStyle w:val="NoteLevel3"/>
      </w:pPr>
      <w:r>
        <w:t>Gilbert worked with his family</w:t>
      </w:r>
    </w:p>
    <w:p w14:paraId="1A269FE4" w14:textId="77777777" w:rsidR="005A212F" w:rsidRDefault="005A212F" w:rsidP="006030E9">
      <w:pPr>
        <w:pStyle w:val="NoteLevel3"/>
      </w:pPr>
      <w:r>
        <w:t>Their son is a fisherman</w:t>
      </w:r>
    </w:p>
    <w:p w14:paraId="56D0BA8E" w14:textId="77777777" w:rsidR="005A212F" w:rsidRDefault="005A212F" w:rsidP="006030E9">
      <w:pPr>
        <w:pStyle w:val="NoteLevel1"/>
      </w:pPr>
      <w:r>
        <w:t>Who gets the boat?</w:t>
      </w:r>
    </w:p>
    <w:p w14:paraId="2091B36D" w14:textId="77777777" w:rsidR="005A212F" w:rsidRDefault="005A212F" w:rsidP="006030E9">
      <w:pPr>
        <w:pStyle w:val="NoteLevel2"/>
      </w:pPr>
      <w:r>
        <w:t>Agnatic hiring practices</w:t>
      </w:r>
    </w:p>
    <w:p w14:paraId="109D2E46" w14:textId="77777777" w:rsidR="005A212F" w:rsidRDefault="005A212F" w:rsidP="006030E9">
      <w:pPr>
        <w:pStyle w:val="NoteLevel3"/>
      </w:pPr>
      <w:r>
        <w:t xml:space="preserve">Hiring through male kin –patrilineages </w:t>
      </w:r>
    </w:p>
    <w:p w14:paraId="7904E674" w14:textId="77777777" w:rsidR="005A212F" w:rsidRPr="00DF3AC7" w:rsidRDefault="005A212F" w:rsidP="006030E9">
      <w:pPr>
        <w:pStyle w:val="NoteLevel3"/>
      </w:pPr>
      <w:r w:rsidRPr="00DF3AC7">
        <w:t>First choice hiring is immediate male kin.</w:t>
      </w:r>
      <w:r w:rsidRPr="00DF3AC7">
        <w:rPr>
          <w:rFonts w:asciiTheme="minorHAnsi" w:hAnsiTheme="minorHAnsi"/>
        </w:rPr>
        <w:t xml:space="preserve"> </w:t>
      </w:r>
    </w:p>
    <w:p w14:paraId="4C09E4BB" w14:textId="77777777" w:rsidR="005A212F" w:rsidRDefault="005A212F" w:rsidP="006030E9">
      <w:pPr>
        <w:pStyle w:val="NoteLevel4"/>
      </w:pPr>
      <w:r>
        <w:t>Feel comfortable letting others run the boat after skipper they step off</w:t>
      </w:r>
    </w:p>
    <w:p w14:paraId="3298A5B0" w14:textId="77777777" w:rsidR="005A212F" w:rsidRDefault="005A212F" w:rsidP="006030E9">
      <w:pPr>
        <w:pStyle w:val="NoteLevel3"/>
      </w:pPr>
      <w:r>
        <w:t>Sometimes through female kin</w:t>
      </w:r>
    </w:p>
    <w:p w14:paraId="25191CEB" w14:textId="77777777" w:rsidR="005A212F" w:rsidRDefault="005A212F" w:rsidP="006030E9">
      <w:pPr>
        <w:pStyle w:val="NoteLevel4"/>
      </w:pPr>
      <w:r>
        <w:t>Usually boat is sold and divided during generational transfer points</w:t>
      </w:r>
    </w:p>
    <w:p w14:paraId="4F771DE4" w14:textId="77777777" w:rsidR="005A212F" w:rsidRDefault="005A212F" w:rsidP="006030E9">
      <w:pPr>
        <w:pStyle w:val="NoteLevel2"/>
      </w:pPr>
      <w:r>
        <w:t>Work history of crewmember families diverse</w:t>
      </w:r>
    </w:p>
    <w:p w14:paraId="27C28859" w14:textId="77777777" w:rsidR="005A212F" w:rsidRDefault="005A212F" w:rsidP="006030E9">
      <w:pPr>
        <w:pStyle w:val="NoteLevel3"/>
      </w:pPr>
      <w:r>
        <w:t xml:space="preserve">More heterogeneous </w:t>
      </w:r>
    </w:p>
    <w:p w14:paraId="6CF593F9" w14:textId="77777777" w:rsidR="005A212F" w:rsidRDefault="005A212F" w:rsidP="006030E9">
      <w:pPr>
        <w:pStyle w:val="NoteLevel3"/>
      </w:pPr>
      <w:r>
        <w:t>Stability in wage labour but not necessarily in particular industry</w:t>
      </w:r>
    </w:p>
    <w:p w14:paraId="243AA8E7" w14:textId="77777777" w:rsidR="005A212F" w:rsidRDefault="005A212F" w:rsidP="006030E9">
      <w:pPr>
        <w:pStyle w:val="NoteLevel3"/>
      </w:pPr>
      <w:r>
        <w:t>Less of material access and less of commitment to fisher as an idea or identity</w:t>
      </w:r>
    </w:p>
    <w:p w14:paraId="796E59B1" w14:textId="77777777" w:rsidR="005A212F" w:rsidRDefault="005A212F" w:rsidP="006030E9">
      <w:pPr>
        <w:pStyle w:val="NoteLevel4"/>
      </w:pPr>
      <w:r>
        <w:t>Freer to move occupation around</w:t>
      </w:r>
    </w:p>
    <w:p w14:paraId="1973C8D9" w14:textId="77777777" w:rsidR="005A212F" w:rsidRDefault="005A212F" w:rsidP="006030E9">
      <w:pPr>
        <w:pStyle w:val="NoteLevel3"/>
      </w:pPr>
      <w:r>
        <w:t xml:space="preserve">More and more of boat ownership into corporation hands </w:t>
      </w:r>
    </w:p>
    <w:p w14:paraId="09ECF5E4" w14:textId="77777777" w:rsidR="005A212F" w:rsidRDefault="005A212F" w:rsidP="006030E9">
      <w:pPr>
        <w:pStyle w:val="NoteLevel1"/>
        <w:numPr>
          <w:ilvl w:val="0"/>
          <w:numId w:val="0"/>
        </w:numPr>
      </w:pPr>
    </w:p>
    <w:p w14:paraId="62A1E320" w14:textId="77777777" w:rsidR="005A212F" w:rsidRDefault="005A212F" w:rsidP="006030E9">
      <w:pPr>
        <w:pStyle w:val="NoteLevel1"/>
      </w:pPr>
      <w:r>
        <w:t>The Black Family and Homelessness</w:t>
      </w:r>
    </w:p>
    <w:p w14:paraId="77931E69" w14:textId="77777777" w:rsidR="005A212F" w:rsidRDefault="005A212F" w:rsidP="006030E9">
      <w:pPr>
        <w:pStyle w:val="NoteLevel2"/>
      </w:pPr>
      <w:r>
        <w:t>Scholarship looks to race to explain family structure</w:t>
      </w:r>
    </w:p>
    <w:p w14:paraId="62028F8A" w14:textId="77777777" w:rsidR="005A212F" w:rsidRDefault="005A212F" w:rsidP="006030E9">
      <w:pPr>
        <w:pStyle w:val="NoteLevel3"/>
      </w:pPr>
      <w:r>
        <w:t>Is no radicalized difference in family structure in US</w:t>
      </w:r>
    </w:p>
    <w:p w14:paraId="17498278" w14:textId="77777777" w:rsidR="005A212F" w:rsidRDefault="005A212F" w:rsidP="006030E9">
      <w:pPr>
        <w:pStyle w:val="NoteLevel4"/>
      </w:pPr>
      <w:r>
        <w:t>“American Family” not “white/black family”</w:t>
      </w:r>
    </w:p>
    <w:p w14:paraId="7A1EE731" w14:textId="77777777" w:rsidR="005A212F" w:rsidRDefault="005A212F" w:rsidP="006030E9">
      <w:pPr>
        <w:pStyle w:val="NoteLevel2"/>
      </w:pPr>
      <w:r>
        <w:t>Poverty Thesis</w:t>
      </w:r>
    </w:p>
    <w:p w14:paraId="0E984C73" w14:textId="77777777" w:rsidR="005A212F" w:rsidRDefault="005A212F" w:rsidP="006030E9">
      <w:pPr>
        <w:pStyle w:val="NoteLevel2"/>
      </w:pPr>
      <w:r>
        <w:t>Appearance of dysfunction</w:t>
      </w:r>
      <w:r w:rsidRPr="00DF3AC7">
        <w:rPr>
          <w:rFonts w:asciiTheme="minorHAnsi" w:hAnsiTheme="minorHAnsi"/>
        </w:rPr>
        <w:t xml:space="preserve"> </w:t>
      </w:r>
      <w:r w:rsidRPr="00DF3AC7">
        <w:t>in absence of state provisions</w:t>
      </w:r>
    </w:p>
    <w:p w14:paraId="03B97ED2" w14:textId="77777777" w:rsidR="005A212F" w:rsidRDefault="005A212F" w:rsidP="006030E9">
      <w:pPr>
        <w:pStyle w:val="NoteLevel3"/>
      </w:pPr>
      <w:r>
        <w:t>Nothing for family to “draw upon”</w:t>
      </w:r>
    </w:p>
    <w:p w14:paraId="7E42E3C0" w14:textId="77777777" w:rsidR="005A212F" w:rsidRDefault="005A212F" w:rsidP="006030E9">
      <w:pPr>
        <w:pStyle w:val="NoteLevel3"/>
      </w:pPr>
      <w:r>
        <w:t>Absence of networks of redistribution</w:t>
      </w:r>
    </w:p>
    <w:p w14:paraId="6728360F" w14:textId="77777777" w:rsidR="005A212F" w:rsidRDefault="005A212F" w:rsidP="006030E9">
      <w:pPr>
        <w:pStyle w:val="NoteLevel3"/>
      </w:pPr>
      <w:r>
        <w:t>race does not matter – all are dysfunctional (= poverty)</w:t>
      </w:r>
    </w:p>
    <w:p w14:paraId="0CAEBA4A" w14:textId="77777777" w:rsidR="005A212F" w:rsidRDefault="005A212F" w:rsidP="006030E9">
      <w:pPr>
        <w:pStyle w:val="NoteLevel3"/>
      </w:pPr>
      <w:r>
        <w:t>No folklore of homelessness: not a culture of poverty</w:t>
      </w:r>
    </w:p>
    <w:p w14:paraId="262D5E62" w14:textId="77777777" w:rsidR="005A212F" w:rsidRDefault="005A212F" w:rsidP="006030E9">
      <w:pPr>
        <w:pStyle w:val="NoteLevel4"/>
      </w:pPr>
      <w:r>
        <w:t>a structural system that shifted responsibility of state provisions onto the family</w:t>
      </w:r>
    </w:p>
    <w:p w14:paraId="358AA39A" w14:textId="77777777" w:rsidR="005A212F" w:rsidRDefault="005A212F" w:rsidP="006030E9">
      <w:pPr>
        <w:pStyle w:val="NoteLevel2"/>
      </w:pPr>
      <w:r>
        <w:t>Consumption Family</w:t>
      </w:r>
    </w:p>
    <w:p w14:paraId="22B32829" w14:textId="77777777" w:rsidR="005A212F" w:rsidRDefault="005A212F" w:rsidP="006030E9">
      <w:pPr>
        <w:pStyle w:val="NoteLevel3"/>
      </w:pPr>
      <w:r w:rsidRPr="00D90583">
        <w:t>Prime function: to consume.</w:t>
      </w:r>
    </w:p>
    <w:p w14:paraId="4E185EDF" w14:textId="77777777" w:rsidR="005A212F" w:rsidRDefault="005A212F" w:rsidP="006030E9">
      <w:pPr>
        <w:pStyle w:val="NoteLevel3"/>
      </w:pPr>
      <w:r>
        <w:t>Nuclear and neo-local in norms</w:t>
      </w:r>
    </w:p>
    <w:p w14:paraId="17FC70C6" w14:textId="77777777" w:rsidR="005A212F" w:rsidRDefault="005A212F" w:rsidP="006030E9">
      <w:pPr>
        <w:pStyle w:val="NoteLevel4"/>
      </w:pPr>
      <w:r>
        <w:t>Voluntary, companionate marriage</w:t>
      </w:r>
    </w:p>
    <w:p w14:paraId="4A7F14A6" w14:textId="77777777" w:rsidR="005A212F" w:rsidRDefault="005A212F" w:rsidP="006030E9">
      <w:pPr>
        <w:pStyle w:val="NoteLevel4"/>
      </w:pPr>
      <w:r>
        <w:t>Shared values, identity markers, and consumption patters of members</w:t>
      </w:r>
    </w:p>
    <w:p w14:paraId="08481167" w14:textId="77777777" w:rsidR="005A212F" w:rsidRDefault="005A212F" w:rsidP="006030E9">
      <w:pPr>
        <w:pStyle w:val="NoteLevel4"/>
      </w:pPr>
      <w:r>
        <w:t>Individual accomplishment and self-realization</w:t>
      </w:r>
    </w:p>
    <w:p w14:paraId="4FD061E0" w14:textId="77777777" w:rsidR="005A212F" w:rsidRDefault="005A212F" w:rsidP="006030E9">
      <w:pPr>
        <w:pStyle w:val="NoteLevel5"/>
      </w:pPr>
      <w:r>
        <w:t>Leads to spoiled kids</w:t>
      </w:r>
    </w:p>
    <w:p w14:paraId="0847B6D4" w14:textId="77777777" w:rsidR="005A212F" w:rsidRDefault="005A212F" w:rsidP="006030E9">
      <w:pPr>
        <w:pStyle w:val="NoteLevel3"/>
      </w:pPr>
      <w:r>
        <w:t xml:space="preserve">When confronted with constraints: Will fall into distress </w:t>
      </w:r>
    </w:p>
    <w:p w14:paraId="423D9E6F" w14:textId="77777777" w:rsidR="005A212F" w:rsidRDefault="005A212F" w:rsidP="006030E9">
      <w:pPr>
        <w:pStyle w:val="NoteLevel2"/>
      </w:pPr>
      <w:r>
        <w:t>Accumulation Family</w:t>
      </w:r>
    </w:p>
    <w:p w14:paraId="50F3E3BC" w14:textId="77777777" w:rsidR="005A212F" w:rsidRDefault="005A212F" w:rsidP="006030E9">
      <w:pPr>
        <w:pStyle w:val="NoteLevel3"/>
      </w:pPr>
      <w:r>
        <w:t>Extended kin network</w:t>
      </w:r>
    </w:p>
    <w:p w14:paraId="37749437" w14:textId="77777777" w:rsidR="005A212F" w:rsidRDefault="005A212F" w:rsidP="006030E9">
      <w:pPr>
        <w:pStyle w:val="NoteLevel4"/>
      </w:pPr>
      <w:r>
        <w:t>Intense group sacrifices</w:t>
      </w:r>
    </w:p>
    <w:p w14:paraId="0E66D18F" w14:textId="77777777" w:rsidR="005A212F" w:rsidRDefault="005A212F" w:rsidP="006030E9">
      <w:pPr>
        <w:pStyle w:val="NoteLevel4"/>
      </w:pPr>
      <w:r>
        <w:t>Delayed or permanently postponed gratification</w:t>
      </w:r>
    </w:p>
    <w:p w14:paraId="19820AAE" w14:textId="77777777" w:rsidR="005A212F" w:rsidRDefault="005A212F" w:rsidP="006030E9">
      <w:pPr>
        <w:pStyle w:val="NoteLevel5"/>
      </w:pPr>
      <w:r>
        <w:t>Put things off to accumulate more</w:t>
      </w:r>
    </w:p>
    <w:p w14:paraId="2CE083BD" w14:textId="77777777" w:rsidR="005A212F" w:rsidRDefault="005A212F" w:rsidP="006030E9">
      <w:pPr>
        <w:pStyle w:val="NoteLevel4"/>
      </w:pPr>
      <w:r>
        <w:t>Large amount of family based labour</w:t>
      </w:r>
    </w:p>
    <w:p w14:paraId="3C2AAAEC" w14:textId="77777777" w:rsidR="005A212F" w:rsidRDefault="005A212F" w:rsidP="006030E9">
      <w:pPr>
        <w:pStyle w:val="NoteLevel5"/>
      </w:pPr>
      <w:r>
        <w:t>Like a small business model</w:t>
      </w:r>
    </w:p>
    <w:p w14:paraId="4BEC0197" w14:textId="77777777" w:rsidR="005A212F" w:rsidRDefault="005A212F" w:rsidP="006030E9">
      <w:pPr>
        <w:pStyle w:val="NoteLevel5"/>
      </w:pPr>
      <w:r>
        <w:t xml:space="preserve">Accumulate by not paying as much </w:t>
      </w:r>
    </w:p>
    <w:p w14:paraId="3805E03D" w14:textId="77777777" w:rsidR="005A212F" w:rsidRDefault="005A212F" w:rsidP="006030E9">
      <w:pPr>
        <w:pStyle w:val="NoteLevel3"/>
      </w:pPr>
      <w:r>
        <w:t>When confronted with constraints: Concentrate and redistribute wealth in family</w:t>
      </w:r>
    </w:p>
    <w:p w14:paraId="54784A98" w14:textId="77777777" w:rsidR="005A212F" w:rsidRDefault="005A212F" w:rsidP="006030E9">
      <w:pPr>
        <w:pStyle w:val="NoteLevel1"/>
        <w:numPr>
          <w:ilvl w:val="0"/>
          <w:numId w:val="0"/>
        </w:numPr>
        <w:sectPr w:rsidR="005A212F" w:rsidSect="006030E9">
          <w:headerReference w:type="first" r:id="rId11"/>
          <w:pgSz w:w="12240" w:h="15840"/>
          <w:pgMar w:top="1440" w:right="1440" w:bottom="1440" w:left="1440" w:header="720" w:footer="720" w:gutter="0"/>
          <w:cols w:space="720"/>
          <w:titlePg/>
          <w:docGrid w:type="lines" w:linePitch="360"/>
        </w:sectPr>
      </w:pPr>
    </w:p>
    <w:p w14:paraId="44E06E90" w14:textId="70FE6BF1" w:rsidR="00A56349" w:rsidRDefault="00A56349" w:rsidP="005A212F">
      <w:pPr>
        <w:pStyle w:val="NoteLevel1"/>
      </w:pPr>
      <w:r>
        <w:t>Gender Ideologies</w:t>
      </w:r>
    </w:p>
    <w:p w14:paraId="4CF46DE7" w14:textId="19CF8792" w:rsidR="005A212F" w:rsidRDefault="00A56349" w:rsidP="00A56349">
      <w:pPr>
        <w:pStyle w:val="NoteLevel2"/>
      </w:pPr>
      <w:r>
        <w:t>Labour within household and family segregated by gender</w:t>
      </w:r>
    </w:p>
    <w:p w14:paraId="2928B5B4" w14:textId="1B0B3026" w:rsidR="00A56349" w:rsidRDefault="00A56349" w:rsidP="00A56349">
      <w:pPr>
        <w:pStyle w:val="NoteLevel3"/>
      </w:pPr>
      <w:r>
        <w:t xml:space="preserve">Men fishing = almost permanently away from home </w:t>
      </w:r>
    </w:p>
    <w:p w14:paraId="1742CFBE" w14:textId="76BA9810" w:rsidR="00A56349" w:rsidRDefault="00A56349" w:rsidP="00A56349">
      <w:pPr>
        <w:pStyle w:val="NoteLevel3"/>
      </w:pPr>
      <w:r>
        <w:t>Women &amp; female kin</w:t>
      </w:r>
    </w:p>
    <w:p w14:paraId="79285D66" w14:textId="3362CD3F" w:rsidR="00A56349" w:rsidRDefault="00A56349" w:rsidP="00A56349">
      <w:pPr>
        <w:pStyle w:val="NoteLevel4"/>
      </w:pPr>
      <w:r>
        <w:t>Maintenance of household</w:t>
      </w:r>
    </w:p>
    <w:p w14:paraId="6166BF47" w14:textId="71B2E2FA" w:rsidR="00A56349" w:rsidRDefault="00A56349" w:rsidP="00A56349">
      <w:pPr>
        <w:pStyle w:val="NoteLevel4"/>
      </w:pPr>
      <w:r>
        <w:t>Care of children</w:t>
      </w:r>
    </w:p>
    <w:p w14:paraId="59B0E0F4" w14:textId="28DACFE6" w:rsidR="00A56349" w:rsidRDefault="00A56349" w:rsidP="00A56349">
      <w:pPr>
        <w:pStyle w:val="NoteLevel4"/>
      </w:pPr>
      <w:r>
        <w:t>Widely believes to be ill-suited for fishing despite there is no physical reason</w:t>
      </w:r>
    </w:p>
    <w:p w14:paraId="297FD9FF" w14:textId="7FF6B7AC" w:rsidR="00A56349" w:rsidRDefault="00A56349" w:rsidP="00A56349">
      <w:pPr>
        <w:pStyle w:val="NoteLevel5"/>
      </w:pPr>
      <w:r>
        <w:t>Due to male masculinity: keeping fishing “theirs”</w:t>
      </w:r>
    </w:p>
    <w:p w14:paraId="56A98858" w14:textId="7F358FF4" w:rsidR="00A56349" w:rsidRDefault="00A56349" w:rsidP="00A56349">
      <w:pPr>
        <w:pStyle w:val="NoteLevel2"/>
      </w:pPr>
      <w:r>
        <w:t>Work histories</w:t>
      </w:r>
    </w:p>
    <w:p w14:paraId="40E07D59" w14:textId="225789AE" w:rsidR="00A56349" w:rsidRDefault="00A56349" w:rsidP="00A56349">
      <w:pPr>
        <w:pStyle w:val="NoteLevel3"/>
      </w:pPr>
      <w:r>
        <w:t>Men= names of boats owned/worked on</w:t>
      </w:r>
    </w:p>
    <w:p w14:paraId="0896F592" w14:textId="5C7AA649" w:rsidR="00A56349" w:rsidRDefault="00A56349" w:rsidP="00A56349">
      <w:pPr>
        <w:pStyle w:val="NoteLevel3"/>
      </w:pPr>
      <w:r>
        <w:t>Women= work in home, children, balancing house/boat budgets</w:t>
      </w:r>
    </w:p>
    <w:p w14:paraId="36F149EE" w14:textId="6B546FE7" w:rsidR="00A56349" w:rsidRDefault="00A56349" w:rsidP="00A56349">
      <w:pPr>
        <w:pStyle w:val="NoteLevel1"/>
      </w:pPr>
      <w:r>
        <w:t>Luc and Martine Kernevad</w:t>
      </w:r>
    </w:p>
    <w:p w14:paraId="61AE0075" w14:textId="1622FE7C" w:rsidR="00A56349" w:rsidRDefault="00A56349" w:rsidP="00A56349">
      <w:pPr>
        <w:pStyle w:val="NoteLevel2"/>
      </w:pPr>
      <w:r>
        <w:t>Deckhand family</w:t>
      </w:r>
    </w:p>
    <w:p w14:paraId="2F7490D7" w14:textId="25E54CF7" w:rsidR="00A56349" w:rsidRDefault="00A56349" w:rsidP="00A56349">
      <w:pPr>
        <w:pStyle w:val="NoteLevel2"/>
      </w:pPr>
      <w:r>
        <w:t>Familial History</w:t>
      </w:r>
    </w:p>
    <w:p w14:paraId="08C8B060" w14:textId="4E100E0A" w:rsidR="00A56349" w:rsidRDefault="00A56349" w:rsidP="00A56349">
      <w:pPr>
        <w:pStyle w:val="NoteLevel3"/>
      </w:pPr>
      <w:r>
        <w:t>Both native Bigouden</w:t>
      </w:r>
    </w:p>
    <w:p w14:paraId="5C9B54C6" w14:textId="5C4A7F90" w:rsidR="00A56349" w:rsidRDefault="00A56349" w:rsidP="00A56349">
      <w:pPr>
        <w:pStyle w:val="NoteLevel3"/>
      </w:pPr>
      <w:r>
        <w:t>Luc</w:t>
      </w:r>
    </w:p>
    <w:p w14:paraId="58F774DE" w14:textId="217E494C" w:rsidR="00A56349" w:rsidRDefault="00A56349" w:rsidP="00A56349">
      <w:pPr>
        <w:pStyle w:val="NoteLevel4"/>
      </w:pPr>
      <w:r>
        <w:t>Patrilineal</w:t>
      </w:r>
      <w:r w:rsidR="00C83F2A">
        <w:t xml:space="preserve"> fisher-folk</w:t>
      </w:r>
    </w:p>
    <w:p w14:paraId="69E798F7" w14:textId="2F1FD02F" w:rsidR="00A56349" w:rsidRDefault="00A56349" w:rsidP="00A56349">
      <w:pPr>
        <w:pStyle w:val="NoteLevel4"/>
      </w:pPr>
      <w:r>
        <w:t>Probably one of last generations to work in fishing</w:t>
      </w:r>
    </w:p>
    <w:p w14:paraId="5C8F8DD8" w14:textId="6A39335E" w:rsidR="00A56349" w:rsidRDefault="00A56349" w:rsidP="00A56349">
      <w:pPr>
        <w:pStyle w:val="NoteLevel4"/>
      </w:pPr>
      <w:r>
        <w:t>Progression lineally (child to grandparent) or laterally (sibling to sibling, cousin to cousin) changes history</w:t>
      </w:r>
    </w:p>
    <w:p w14:paraId="76ABD7FD" w14:textId="32850AF0" w:rsidR="00A56349" w:rsidRDefault="00A56349" w:rsidP="00A56349">
      <w:pPr>
        <w:pStyle w:val="NoteLevel3"/>
      </w:pPr>
      <w:r>
        <w:t>Martine</w:t>
      </w:r>
    </w:p>
    <w:p w14:paraId="0043579E" w14:textId="0992B752" w:rsidR="00A56349" w:rsidRDefault="00A56349" w:rsidP="00A56349">
      <w:pPr>
        <w:pStyle w:val="NoteLevel4"/>
      </w:pPr>
      <w:r>
        <w:t>Agriculture family</w:t>
      </w:r>
    </w:p>
    <w:p w14:paraId="1493EA5D" w14:textId="109726C7" w:rsidR="00A56349" w:rsidRDefault="00C83F2A" w:rsidP="00A56349">
      <w:pPr>
        <w:pStyle w:val="NoteLevel2"/>
      </w:pPr>
      <w:r>
        <w:t>Work history</w:t>
      </w:r>
    </w:p>
    <w:p w14:paraId="68C676CC" w14:textId="3D643F2B" w:rsidR="00A56349" w:rsidRDefault="00C83F2A" w:rsidP="00A56349">
      <w:pPr>
        <w:pStyle w:val="NoteLevel3"/>
      </w:pPr>
      <w:r>
        <w:t>Luc</w:t>
      </w:r>
    </w:p>
    <w:p w14:paraId="11B756FE" w14:textId="59BD1BFE" w:rsidR="00C83F2A" w:rsidRDefault="00C83F2A" w:rsidP="00C83F2A">
      <w:pPr>
        <w:pStyle w:val="NoteLevel4"/>
      </w:pPr>
      <w:r>
        <w:t>Crew member on only 5 boats in 25 yrs</w:t>
      </w:r>
    </w:p>
    <w:p w14:paraId="6F423376" w14:textId="53161F98" w:rsidR="00C83F2A" w:rsidRDefault="00C83F2A" w:rsidP="00C83F2A">
      <w:pPr>
        <w:pStyle w:val="NoteLevel4"/>
      </w:pPr>
      <w:r>
        <w:t>Switched boats for $, family, age reasons</w:t>
      </w:r>
    </w:p>
    <w:p w14:paraId="00763D31" w14:textId="7B8AA52A" w:rsidR="00C83F2A" w:rsidRDefault="00C83F2A" w:rsidP="00C83F2A">
      <w:pPr>
        <w:pStyle w:val="NoteLevel3"/>
      </w:pPr>
      <w:r>
        <w:t xml:space="preserve">Martine </w:t>
      </w:r>
    </w:p>
    <w:p w14:paraId="12C6FD2A" w14:textId="023783B7" w:rsidR="00C83F2A" w:rsidRDefault="00C83F2A" w:rsidP="00C83F2A">
      <w:pPr>
        <w:pStyle w:val="NoteLevel4"/>
      </w:pPr>
      <w:r>
        <w:t>Factory until 1</w:t>
      </w:r>
      <w:r w:rsidRPr="00C83F2A">
        <w:rPr>
          <w:vertAlign w:val="superscript"/>
        </w:rPr>
        <w:t>st</w:t>
      </w:r>
      <w:r>
        <w:t xml:space="preserve"> child</w:t>
      </w:r>
    </w:p>
    <w:p w14:paraId="16C4427D" w14:textId="1FB6B522" w:rsidR="00C83F2A" w:rsidRDefault="00C83F2A" w:rsidP="00C83F2A">
      <w:pPr>
        <w:pStyle w:val="NoteLevel4"/>
      </w:pPr>
      <w:r>
        <w:t xml:space="preserve">Short-term jobs when Luc’s income fell </w:t>
      </w:r>
    </w:p>
    <w:p w14:paraId="6BD9DB15" w14:textId="222F5159" w:rsidR="00C83F2A" w:rsidRDefault="00C83F2A" w:rsidP="00C83F2A">
      <w:pPr>
        <w:pStyle w:val="NoteLevel5"/>
      </w:pPr>
      <w:r>
        <w:t>Cleaning</w:t>
      </w:r>
    </w:p>
    <w:p w14:paraId="3F4FA09C" w14:textId="64B751DD" w:rsidR="00C83F2A" w:rsidRDefault="00C83F2A" w:rsidP="00C83F2A">
      <w:pPr>
        <w:pStyle w:val="NoteLevel5"/>
      </w:pPr>
      <w:r>
        <w:t>Clerking</w:t>
      </w:r>
    </w:p>
    <w:p w14:paraId="0C508D11" w14:textId="33A1BE90" w:rsidR="00C83F2A" w:rsidRDefault="00C83F2A" w:rsidP="00C83F2A">
      <w:pPr>
        <w:pStyle w:val="NoteLevel3"/>
      </w:pPr>
      <w:r>
        <w:t>Want children out of fishing</w:t>
      </w:r>
    </w:p>
    <w:p w14:paraId="54E36B8C" w14:textId="48E4C590" w:rsidR="00C83F2A" w:rsidRDefault="00C83F2A" w:rsidP="00C83F2A">
      <w:pPr>
        <w:pStyle w:val="NoteLevel1"/>
      </w:pPr>
      <w:r>
        <w:t>Gilbert and Catherine Bazhad</w:t>
      </w:r>
    </w:p>
    <w:p w14:paraId="5F1878F2" w14:textId="050919F2" w:rsidR="00C83F2A" w:rsidRDefault="00C83F2A" w:rsidP="00C83F2A">
      <w:pPr>
        <w:pStyle w:val="NoteLevel2"/>
      </w:pPr>
      <w:r>
        <w:t>Boat owners</w:t>
      </w:r>
    </w:p>
    <w:p w14:paraId="4F5EDB1F" w14:textId="7EC4AC92" w:rsidR="00C83F2A" w:rsidRDefault="00C83F2A" w:rsidP="00C83F2A">
      <w:pPr>
        <w:pStyle w:val="NoteLevel2"/>
      </w:pPr>
      <w:r>
        <w:t>Familial histories</w:t>
      </w:r>
    </w:p>
    <w:p w14:paraId="2D6E627A" w14:textId="5F9D46DC" w:rsidR="00C83F2A" w:rsidRDefault="00C83F2A" w:rsidP="00C83F2A">
      <w:pPr>
        <w:pStyle w:val="NoteLevel3"/>
      </w:pPr>
      <w:r>
        <w:t>Gilbert</w:t>
      </w:r>
    </w:p>
    <w:p w14:paraId="5A1D5D77" w14:textId="04CEB245" w:rsidR="00C83F2A" w:rsidRDefault="00C83F2A" w:rsidP="00C83F2A">
      <w:pPr>
        <w:pStyle w:val="NoteLevel4"/>
      </w:pPr>
      <w:r>
        <w:t>Patrilineal fisher-folk</w:t>
      </w:r>
    </w:p>
    <w:p w14:paraId="1E52073D" w14:textId="04683069" w:rsidR="00C83F2A" w:rsidRDefault="00C83F2A" w:rsidP="00C83F2A">
      <w:pPr>
        <w:pStyle w:val="NoteLevel3"/>
      </w:pPr>
      <w:r>
        <w:t>Catherine</w:t>
      </w:r>
    </w:p>
    <w:p w14:paraId="60598FE8" w14:textId="144CEF8D" w:rsidR="00C83F2A" w:rsidRDefault="00C83F2A" w:rsidP="00C83F2A">
      <w:pPr>
        <w:pStyle w:val="NoteLevel4"/>
      </w:pPr>
      <w:r>
        <w:t>Patrimony in maritime milieu</w:t>
      </w:r>
    </w:p>
    <w:p w14:paraId="66F29C6F" w14:textId="091DC7CA" w:rsidR="00C83F2A" w:rsidRDefault="00C83F2A" w:rsidP="00C83F2A">
      <w:pPr>
        <w:pStyle w:val="NoteLevel2"/>
      </w:pPr>
      <w:r>
        <w:t>Work History</w:t>
      </w:r>
    </w:p>
    <w:p w14:paraId="0899A363" w14:textId="75879BE1" w:rsidR="00C83F2A" w:rsidRDefault="00C83F2A" w:rsidP="00C83F2A">
      <w:pPr>
        <w:pStyle w:val="NoteLevel3"/>
      </w:pPr>
      <w:r>
        <w:t>Gilbert</w:t>
      </w:r>
    </w:p>
    <w:p w14:paraId="5686340C" w14:textId="4A25F24E" w:rsidR="00C83F2A" w:rsidRDefault="00C83F2A" w:rsidP="00C83F2A">
      <w:pPr>
        <w:pStyle w:val="NoteLevel4"/>
      </w:pPr>
      <w:r>
        <w:t>Fishing since age 14</w:t>
      </w:r>
    </w:p>
    <w:p w14:paraId="3D4CE625" w14:textId="247DD956" w:rsidR="00C83F2A" w:rsidRDefault="00C83F2A" w:rsidP="00C83F2A">
      <w:pPr>
        <w:pStyle w:val="NoteLevel4"/>
      </w:pPr>
      <w:r>
        <w:t>Deckhand uncle’s boat</w:t>
      </w:r>
    </w:p>
    <w:p w14:paraId="01549251" w14:textId="44FBF05F" w:rsidR="00C83F2A" w:rsidRDefault="00C83F2A" w:rsidP="00C83F2A">
      <w:pPr>
        <w:pStyle w:val="NoteLevel4"/>
      </w:pPr>
      <w:r>
        <w:t>Distant-water fleet</w:t>
      </w:r>
    </w:p>
    <w:p w14:paraId="4AB96246" w14:textId="43ACF29A" w:rsidR="00C83F2A" w:rsidRDefault="00C83F2A" w:rsidP="00C83F2A">
      <w:pPr>
        <w:pStyle w:val="NoteLevel4"/>
      </w:pPr>
      <w:r>
        <w:t>Mate on uncles boat</w:t>
      </w:r>
    </w:p>
    <w:p w14:paraId="5CE3DB14" w14:textId="53F3D60B" w:rsidR="00C83F2A" w:rsidRDefault="00C83F2A" w:rsidP="00C83F2A">
      <w:pPr>
        <w:pStyle w:val="NoteLevel4"/>
      </w:pPr>
      <w:r>
        <w:t>Buys own boat- builds 4</w:t>
      </w:r>
    </w:p>
    <w:p w14:paraId="7B6E5D07" w14:textId="6295564F" w:rsidR="00C83F2A" w:rsidRDefault="00C83F2A" w:rsidP="00C83F2A">
      <w:pPr>
        <w:pStyle w:val="NoteLevel3"/>
      </w:pPr>
      <w:r>
        <w:t>Catherine</w:t>
      </w:r>
    </w:p>
    <w:p w14:paraId="4F49815B" w14:textId="33646001" w:rsidR="00C83F2A" w:rsidRDefault="00C83F2A" w:rsidP="00C83F2A">
      <w:pPr>
        <w:pStyle w:val="NoteLevel4"/>
      </w:pPr>
      <w:r>
        <w:t xml:space="preserve">Cannery worker 5 yrs. </w:t>
      </w:r>
    </w:p>
    <w:p w14:paraId="14D24B09" w14:textId="6295564F" w:rsidR="00C83F2A" w:rsidRDefault="00C83F2A" w:rsidP="00C83F2A">
      <w:pPr>
        <w:pStyle w:val="NoteLevel4"/>
      </w:pPr>
      <w:r>
        <w:t>Maintaining boat accts</w:t>
      </w:r>
    </w:p>
    <w:p w14:paraId="15E89AE1" w14:textId="77295E77" w:rsidR="00C83F2A" w:rsidRDefault="00C83F2A" w:rsidP="00C83F2A">
      <w:pPr>
        <w:pStyle w:val="NoteLevel4"/>
      </w:pPr>
      <w:r>
        <w:t>Arranging provisions</w:t>
      </w:r>
    </w:p>
    <w:p w14:paraId="24F57229" w14:textId="63B52167" w:rsidR="00C83F2A" w:rsidRDefault="00C83F2A" w:rsidP="00C83F2A">
      <w:pPr>
        <w:pStyle w:val="NoteLevel4"/>
      </w:pPr>
      <w:r>
        <w:t>Payment deadlines</w:t>
      </w:r>
    </w:p>
    <w:p w14:paraId="27A44343" w14:textId="6D0DF51E" w:rsidR="00C83F2A" w:rsidRDefault="00C83F2A" w:rsidP="00C83F2A">
      <w:pPr>
        <w:pStyle w:val="NoteLevel4"/>
      </w:pPr>
      <w:r>
        <w:t>Crocheted and sold at local m</w:t>
      </w:r>
      <w:r w:rsidR="002A72A2">
        <w:t>ar</w:t>
      </w:r>
      <w:r>
        <w:t>k</w:t>
      </w:r>
      <w:r w:rsidR="002A72A2">
        <w:t>e</w:t>
      </w:r>
      <w:r>
        <w:t>ts</w:t>
      </w:r>
    </w:p>
    <w:p w14:paraId="356EC0CE" w14:textId="0A9831D2" w:rsidR="00C83F2A" w:rsidRDefault="00C83F2A" w:rsidP="00C83F2A">
      <w:pPr>
        <w:pStyle w:val="NoteLevel4"/>
      </w:pPr>
      <w:r>
        <w:t>Did wear coiffe (traded for more stylish later)</w:t>
      </w:r>
    </w:p>
    <w:p w14:paraId="6F0EBFE3" w14:textId="2DEF96D4" w:rsidR="00C83F2A" w:rsidRDefault="00C83F2A" w:rsidP="00C83F2A">
      <w:pPr>
        <w:pStyle w:val="NoteLevel1"/>
      </w:pPr>
      <w:r>
        <w:t>Kinship</w:t>
      </w:r>
      <w:r w:rsidR="002A72A2">
        <w:t xml:space="preserve"> on boats</w:t>
      </w:r>
    </w:p>
    <w:p w14:paraId="0BBC0EB9" w14:textId="51D5EC21" w:rsidR="00C83F2A" w:rsidRDefault="00C83F2A" w:rsidP="00C83F2A">
      <w:pPr>
        <w:pStyle w:val="NoteLevel2"/>
      </w:pPr>
      <w:r>
        <w:t>Marriages linking =</w:t>
      </w:r>
      <w:r w:rsidR="002A72A2">
        <w:t>maintain property</w:t>
      </w:r>
    </w:p>
    <w:p w14:paraId="459F4E19" w14:textId="58200B63" w:rsidR="002A72A2" w:rsidRDefault="002A72A2" w:rsidP="00C83F2A">
      <w:pPr>
        <w:pStyle w:val="NoteLevel2"/>
      </w:pPr>
      <w:r>
        <w:t>Used to keep boats within male kin</w:t>
      </w:r>
    </w:p>
    <w:p w14:paraId="16D08236" w14:textId="469C4070" w:rsidR="002A72A2" w:rsidRDefault="002A72A2" w:rsidP="00C83F2A">
      <w:pPr>
        <w:pStyle w:val="NoteLevel2"/>
      </w:pPr>
      <w:r>
        <w:t>Most crews bases on fathers, brothers, uncles</w:t>
      </w:r>
    </w:p>
    <w:p w14:paraId="104BCA4A" w14:textId="28610AFF" w:rsidR="002A72A2" w:rsidRDefault="002A72A2" w:rsidP="00C83F2A">
      <w:pPr>
        <w:pStyle w:val="NoteLevel2"/>
      </w:pPr>
      <w:r>
        <w:t>Father-in-law to son</w:t>
      </w:r>
    </w:p>
    <w:p w14:paraId="6591E091" w14:textId="268AE5BE" w:rsidR="002A72A2" w:rsidRDefault="002A72A2" w:rsidP="00C83F2A">
      <w:pPr>
        <w:pStyle w:val="NoteLevel2"/>
      </w:pPr>
      <w:r>
        <w:t>First trip out to sea with father or uncle</w:t>
      </w:r>
    </w:p>
    <w:p w14:paraId="003DAB38" w14:textId="5C1AE8B2" w:rsidR="002A72A2" w:rsidRDefault="002A72A2" w:rsidP="00C83F2A">
      <w:pPr>
        <w:pStyle w:val="NoteLevel2"/>
      </w:pPr>
      <w:r>
        <w:t>Joint investments are common between kin and father-in-law</w:t>
      </w:r>
    </w:p>
    <w:p w14:paraId="6C42DCBB" w14:textId="2E40F749" w:rsidR="002A72A2" w:rsidRDefault="002A72A2" w:rsidP="00C83F2A">
      <w:pPr>
        <w:pStyle w:val="NoteLevel2"/>
      </w:pPr>
      <w:r>
        <w:t>Crewmember families</w:t>
      </w:r>
    </w:p>
    <w:p w14:paraId="07C261FC" w14:textId="201D2429" w:rsidR="002A72A2" w:rsidRDefault="002A72A2" w:rsidP="002A72A2">
      <w:pPr>
        <w:pStyle w:val="NoteLevel3"/>
      </w:pPr>
      <w:r>
        <w:t xml:space="preserve">Greater heterogeneity in employment </w:t>
      </w:r>
    </w:p>
    <w:p w14:paraId="33CDF4B4" w14:textId="3B4B5376" w:rsidR="002A72A2" w:rsidRDefault="002A72A2" w:rsidP="002A72A2">
      <w:pPr>
        <w:pStyle w:val="NoteLevel3"/>
      </w:pPr>
      <w:r>
        <w:t xml:space="preserve">Lower retention rate </w:t>
      </w:r>
    </w:p>
    <w:p w14:paraId="399C704F" w14:textId="642B48EE" w:rsidR="002A72A2" w:rsidRDefault="002A72A2" w:rsidP="002A72A2">
      <w:pPr>
        <w:pStyle w:val="NoteLevel1"/>
      </w:pPr>
      <w:r>
        <w:t>Families and the Maintenance of Property</w:t>
      </w:r>
    </w:p>
    <w:p w14:paraId="418D48B6" w14:textId="0989CF65" w:rsidR="002A72A2" w:rsidRDefault="002A72A2" w:rsidP="002A72A2">
      <w:pPr>
        <w:pStyle w:val="NoteLevel2"/>
      </w:pPr>
      <w:r>
        <w:t>Two groups</w:t>
      </w:r>
    </w:p>
    <w:p w14:paraId="18EE5043" w14:textId="4A867887" w:rsidR="002A72A2" w:rsidRDefault="002A72A2" w:rsidP="002A72A2">
      <w:pPr>
        <w:pStyle w:val="NoteLevel3"/>
      </w:pPr>
      <w:r>
        <w:t>Current fishers</w:t>
      </w:r>
    </w:p>
    <w:p w14:paraId="21761814" w14:textId="66D465B0" w:rsidR="002A72A2" w:rsidRDefault="002A72A2" w:rsidP="002A72A2">
      <w:pPr>
        <w:pStyle w:val="NoteLevel3"/>
      </w:pPr>
      <w:r>
        <w:t>Former fishers</w:t>
      </w:r>
    </w:p>
    <w:p w14:paraId="575EB1B6" w14:textId="08520FF8" w:rsidR="002A72A2" w:rsidRDefault="002A72A2" w:rsidP="002A72A2">
      <w:pPr>
        <w:pStyle w:val="NoteLevel2"/>
      </w:pPr>
      <w:r>
        <w:t>Families who owned boats kept foothold in fishing</w:t>
      </w:r>
    </w:p>
    <w:p w14:paraId="4F3B6027" w14:textId="0C8DE8BF" w:rsidR="002A72A2" w:rsidRDefault="002A72A2" w:rsidP="002A72A2">
      <w:pPr>
        <w:pStyle w:val="NoteLevel2"/>
      </w:pPr>
      <w:r>
        <w:t xml:space="preserve">No surplus labour </w:t>
      </w:r>
    </w:p>
    <w:p w14:paraId="3B268E33" w14:textId="15197AC4" w:rsidR="002A72A2" w:rsidRDefault="002A72A2" w:rsidP="002A72A2">
      <w:pPr>
        <w:pStyle w:val="NoteLevel3"/>
      </w:pPr>
      <w:r>
        <w:t>Early retirement (55)</w:t>
      </w:r>
    </w:p>
    <w:p w14:paraId="64CF65E5" w14:textId="1C185561" w:rsidR="002A72A2" w:rsidRDefault="002A72A2" w:rsidP="002A72A2">
      <w:pPr>
        <w:pStyle w:val="NoteLevel3"/>
      </w:pPr>
      <w:r>
        <w:t>Restricted enrollments in fishing school for certificates</w:t>
      </w:r>
    </w:p>
    <w:p w14:paraId="3F168DFC" w14:textId="10FD8E51" w:rsidR="002A72A2" w:rsidRDefault="008F7300" w:rsidP="008F7300">
      <w:pPr>
        <w:pStyle w:val="NoteLevel2"/>
      </w:pPr>
      <w:r>
        <w:t>Simple reproduction</w:t>
      </w:r>
    </w:p>
    <w:p w14:paraId="423F49C3" w14:textId="0EE4E14B" w:rsidR="008F7300" w:rsidRDefault="008F7300" w:rsidP="008F7300">
      <w:pPr>
        <w:pStyle w:val="NoteLevel3"/>
      </w:pPr>
      <w:r>
        <w:t>Support fisher and family</w:t>
      </w:r>
    </w:p>
    <w:p w14:paraId="3C1864EE" w14:textId="1C2EBF80" w:rsidR="008F7300" w:rsidRDefault="008F7300" w:rsidP="008F7300">
      <w:pPr>
        <w:pStyle w:val="NoteLevel2"/>
      </w:pPr>
      <w:r>
        <w:t>Expanded reproduction</w:t>
      </w:r>
    </w:p>
    <w:p w14:paraId="5FB7B4B6" w14:textId="7AD58615" w:rsidR="008F7300" w:rsidRDefault="008F7300" w:rsidP="008F7300">
      <w:pPr>
        <w:pStyle w:val="NoteLevel3"/>
      </w:pPr>
      <w:r>
        <w:t>Capital investment</w:t>
      </w:r>
    </w:p>
    <w:p w14:paraId="270E8F74" w14:textId="6EE5E9BB" w:rsidR="008F7300" w:rsidRDefault="008F7300" w:rsidP="008F7300">
      <w:pPr>
        <w:pStyle w:val="NoteLevel3"/>
      </w:pPr>
      <w:r>
        <w:t># productive units</w:t>
      </w:r>
    </w:p>
    <w:p w14:paraId="644CBC6F" w14:textId="31950705" w:rsidR="008F7300" w:rsidRDefault="008F7300" w:rsidP="008F7300">
      <w:pPr>
        <w:pStyle w:val="NoteLevel2"/>
      </w:pPr>
      <w:r>
        <w:t>Future for boat owners</w:t>
      </w:r>
    </w:p>
    <w:p w14:paraId="16C9B238" w14:textId="2D8A246E" w:rsidR="008F7300" w:rsidRDefault="008F7300" w:rsidP="008F7300">
      <w:pPr>
        <w:pStyle w:val="NoteLevel3"/>
      </w:pPr>
      <w:r>
        <w:t>Split into two or more smaller enterprises</w:t>
      </w:r>
    </w:p>
    <w:p w14:paraId="6CB32681" w14:textId="5A7B53D9" w:rsidR="008F7300" w:rsidRDefault="008F7300" w:rsidP="008F7300">
      <w:pPr>
        <w:pStyle w:val="NoteLevel3"/>
      </w:pPr>
      <w:r>
        <w:t>Become a firm</w:t>
      </w:r>
    </w:p>
    <w:p w14:paraId="2DDDA32A" w14:textId="31057A36" w:rsidR="008F7300" w:rsidRDefault="008F7300" w:rsidP="008F7300">
      <w:pPr>
        <w:pStyle w:val="NoteLevel3"/>
      </w:pPr>
      <w:r>
        <w:t>Keeping property for kin</w:t>
      </w:r>
    </w:p>
    <w:p w14:paraId="2A0BFB19" w14:textId="0CB4819C" w:rsidR="008F7300" w:rsidRDefault="008F7300" w:rsidP="008F7300">
      <w:pPr>
        <w:pStyle w:val="NoteLevel3"/>
      </w:pPr>
      <w:r>
        <w:t>Marriages with other boat owners</w:t>
      </w:r>
    </w:p>
    <w:p w14:paraId="05448AFF" w14:textId="1A49A849" w:rsidR="008F7300" w:rsidRDefault="008F7300" w:rsidP="008F7300">
      <w:pPr>
        <w:pStyle w:val="NoteLevel2"/>
      </w:pPr>
      <w:r>
        <w:t>Future for workers</w:t>
      </w:r>
    </w:p>
    <w:p w14:paraId="27A46562" w14:textId="01D8BA2C" w:rsidR="008F7300" w:rsidRDefault="008F7300" w:rsidP="008F7300">
      <w:pPr>
        <w:pStyle w:val="NoteLevel3"/>
      </w:pPr>
      <w:r>
        <w:t>Solely reliant on their labor power</w:t>
      </w:r>
    </w:p>
    <w:p w14:paraId="45F923A1" w14:textId="17AB9E1E" w:rsidR="008F7300" w:rsidRDefault="008F7300" w:rsidP="008F7300">
      <w:pPr>
        <w:pStyle w:val="NoteLevel3"/>
      </w:pPr>
      <w:r>
        <w:t>Locating employment for kin</w:t>
      </w:r>
    </w:p>
    <w:p w14:paraId="3A2E2868" w14:textId="058DC004" w:rsidR="008F7300" w:rsidRPr="004253E2" w:rsidRDefault="008F7300" w:rsidP="008F7300">
      <w:pPr>
        <w:pStyle w:val="NoteLevel3"/>
      </w:pPr>
      <w:r>
        <w:t>Tend to move out of fishing</w:t>
      </w:r>
    </w:p>
    <w:p w14:paraId="582908E3" w14:textId="77777777" w:rsidR="005A212F" w:rsidRDefault="005A212F" w:rsidP="005A212F">
      <w:pPr>
        <w:pStyle w:val="NoteLevel1"/>
        <w:sectPr w:rsidR="005A212F" w:rsidSect="005A212F">
          <w:headerReference w:type="first" r:id="rId12"/>
          <w:pgSz w:w="12240" w:h="15840"/>
          <w:pgMar w:top="1440" w:right="1440" w:bottom="1440" w:left="1440" w:header="720" w:footer="720" w:gutter="0"/>
          <w:cols w:space="720"/>
          <w:titlePg/>
          <w:docGrid w:type="lines" w:linePitch="360"/>
        </w:sectPr>
      </w:pPr>
    </w:p>
    <w:p w14:paraId="5605E5F1" w14:textId="12142DAC" w:rsidR="005A212F" w:rsidRDefault="005A212F" w:rsidP="005A212F">
      <w:pPr>
        <w:pStyle w:val="NoteLevel1"/>
      </w:pPr>
      <w:r>
        <w:t xml:space="preserve"> </w:t>
      </w:r>
      <w:r w:rsidR="00ED4E81">
        <w:t>The Black Family and Homelessness</w:t>
      </w:r>
    </w:p>
    <w:p w14:paraId="3B5336C7" w14:textId="51E39934" w:rsidR="005A212F" w:rsidRDefault="00ED4E81" w:rsidP="00ED4E81">
      <w:pPr>
        <w:pStyle w:val="NoteLevel2"/>
      </w:pPr>
      <w:r>
        <w:t>AA family placements rarely successful in poverty</w:t>
      </w:r>
    </w:p>
    <w:p w14:paraId="23793935" w14:textId="4CC5BA93" w:rsidR="00ED4E81" w:rsidRDefault="00ED4E81" w:rsidP="00ED4E81">
      <w:pPr>
        <w:pStyle w:val="NoteLevel2"/>
      </w:pPr>
      <w:r>
        <w:t>“damage done to them by slavery”</w:t>
      </w:r>
    </w:p>
    <w:p w14:paraId="589366CD" w14:textId="6D4824B3" w:rsidR="00ED4E81" w:rsidRDefault="00ED4E81" w:rsidP="00ED4E81">
      <w:pPr>
        <w:pStyle w:val="NoteLevel2"/>
      </w:pPr>
      <w:r>
        <w:t>Latino families had high success rate</w:t>
      </w:r>
    </w:p>
    <w:p w14:paraId="29DBB8AA" w14:textId="4E87AF36" w:rsidR="00ED4E81" w:rsidRDefault="00ED4E81" w:rsidP="00ED4E81">
      <w:pPr>
        <w:pStyle w:val="NoteLevel2"/>
        <w:numPr>
          <w:ilvl w:val="0"/>
          <w:numId w:val="0"/>
        </w:numPr>
      </w:pPr>
      <w:r>
        <w:t>The Continuing Lens of Kinship</w:t>
      </w:r>
    </w:p>
    <w:p w14:paraId="03B4EA28" w14:textId="6AF9291E" w:rsidR="00ED4E81" w:rsidRDefault="00587428" w:rsidP="00587428">
      <w:pPr>
        <w:pStyle w:val="NoteLevel2"/>
      </w:pPr>
      <w:r>
        <w:t xml:space="preserve">Family issues of </w:t>
      </w:r>
    </w:p>
    <w:p w14:paraId="1088CBA5" w14:textId="4F6E8201" w:rsidR="00587428" w:rsidRDefault="00587428" w:rsidP="00587428">
      <w:pPr>
        <w:pStyle w:val="NoteLevel3"/>
      </w:pPr>
      <w:r>
        <w:t>Virginity</w:t>
      </w:r>
    </w:p>
    <w:p w14:paraId="52D346D7" w14:textId="7CAD868F" w:rsidR="00587428" w:rsidRDefault="00587428" w:rsidP="00587428">
      <w:pPr>
        <w:pStyle w:val="NoteLevel3"/>
      </w:pPr>
      <w:r>
        <w:t>Teenage motherhood</w:t>
      </w:r>
    </w:p>
    <w:p w14:paraId="2DED1E3B" w14:textId="129E02E1" w:rsidR="00587428" w:rsidRDefault="00587428" w:rsidP="00587428">
      <w:pPr>
        <w:pStyle w:val="NoteLevel3"/>
      </w:pPr>
      <w:r>
        <w:t>Illegitimacy</w:t>
      </w:r>
    </w:p>
    <w:p w14:paraId="281026F1" w14:textId="5D0668E1" w:rsidR="00587428" w:rsidRDefault="00587428" w:rsidP="00587428">
      <w:pPr>
        <w:pStyle w:val="NoteLevel3"/>
      </w:pPr>
      <w:r>
        <w:t>Divorce</w:t>
      </w:r>
    </w:p>
    <w:p w14:paraId="52E13B18" w14:textId="31884931" w:rsidR="00587428" w:rsidRDefault="00587428" w:rsidP="00587428">
      <w:pPr>
        <w:pStyle w:val="NoteLevel3"/>
      </w:pPr>
      <w:r>
        <w:t>Male role models</w:t>
      </w:r>
    </w:p>
    <w:p w14:paraId="546C9A04" w14:textId="6BBDB63A" w:rsidR="00587428" w:rsidRDefault="00587428" w:rsidP="00587428">
      <w:pPr>
        <w:pStyle w:val="NoteLevel2"/>
      </w:pPr>
      <w:r>
        <w:t xml:space="preserve">Promote AA family </w:t>
      </w:r>
    </w:p>
    <w:p w14:paraId="3CBE4DDC" w14:textId="0ACDF351" w:rsidR="00587428" w:rsidRDefault="00587428" w:rsidP="00587428">
      <w:pPr>
        <w:pStyle w:val="NoteLevel3"/>
      </w:pPr>
      <w:r>
        <w:t>Econ. Benefits to strong families</w:t>
      </w:r>
    </w:p>
    <w:p w14:paraId="2EB903A7" w14:textId="3CA99599" w:rsidR="00587428" w:rsidRDefault="00587428" w:rsidP="00587428">
      <w:pPr>
        <w:pStyle w:val="NoteLevel2"/>
      </w:pPr>
      <w:r>
        <w:t>One of the lowest self-employment rates</w:t>
      </w:r>
    </w:p>
    <w:p w14:paraId="04F4C155" w14:textId="54ED65F5" w:rsidR="00587428" w:rsidRDefault="00587428" w:rsidP="00587428">
      <w:pPr>
        <w:pStyle w:val="NoteLevel2"/>
      </w:pPr>
      <w:r>
        <w:t>Less suited to mutual aid than immigrants</w:t>
      </w:r>
    </w:p>
    <w:p w14:paraId="189CDD95" w14:textId="011F8EC0" w:rsidR="00587428" w:rsidRDefault="00587428" w:rsidP="00587428">
      <w:pPr>
        <w:pStyle w:val="NoteLevel3"/>
      </w:pPr>
      <w:r>
        <w:t>Not due to social norms or defect in AA family</w:t>
      </w:r>
    </w:p>
    <w:p w14:paraId="6AE8D425" w14:textId="2F74D879" w:rsidR="00587428" w:rsidRDefault="00587428" w:rsidP="00587428">
      <w:pPr>
        <w:pStyle w:val="NoteLevel3"/>
      </w:pPr>
      <w:r>
        <w:t>Due to “cultural templates”</w:t>
      </w:r>
    </w:p>
    <w:p w14:paraId="40116E94" w14:textId="498F973F" w:rsidR="00587428" w:rsidRDefault="00587428" w:rsidP="00587428">
      <w:pPr>
        <w:pStyle w:val="NoteLevel2"/>
      </w:pPr>
      <w:r>
        <w:t>AA family</w:t>
      </w:r>
      <w:r w:rsidR="006861BB">
        <w:t xml:space="preserve"> </w:t>
      </w:r>
    </w:p>
    <w:p w14:paraId="30A15F0B" w14:textId="3A571ECF" w:rsidR="00587428" w:rsidRDefault="00587428" w:rsidP="00587428">
      <w:pPr>
        <w:pStyle w:val="NoteLevel3"/>
      </w:pPr>
      <w:r>
        <w:t>Nuclear</w:t>
      </w:r>
    </w:p>
    <w:p w14:paraId="03F48572" w14:textId="4EB5E85C" w:rsidR="00587428" w:rsidRDefault="00587428" w:rsidP="00587428">
      <w:pPr>
        <w:pStyle w:val="NoteLevel3"/>
      </w:pPr>
      <w:r>
        <w:t>Neo-local norms</w:t>
      </w:r>
    </w:p>
    <w:p w14:paraId="73ACFEBF" w14:textId="70B813D4" w:rsidR="00587428" w:rsidRDefault="00587428" w:rsidP="00587428">
      <w:pPr>
        <w:pStyle w:val="NoteLevel3"/>
      </w:pPr>
      <w:r>
        <w:t>Voluntary compassionate marries</w:t>
      </w:r>
    </w:p>
    <w:p w14:paraId="2DD3A0A1" w14:textId="3B40A7FF" w:rsidR="00587428" w:rsidRDefault="00587428" w:rsidP="00587428">
      <w:pPr>
        <w:pStyle w:val="NoteLevel3"/>
      </w:pPr>
      <w:r>
        <w:t>Right to seek individual accomplishment and emotional self-realization</w:t>
      </w:r>
    </w:p>
    <w:p w14:paraId="79C2A4FE" w14:textId="238FAD18" w:rsidR="00587428" w:rsidRDefault="00587428" w:rsidP="00587428">
      <w:pPr>
        <w:pStyle w:val="NoteLevel3"/>
      </w:pPr>
      <w:r>
        <w:t>“Consumption family”</w:t>
      </w:r>
    </w:p>
    <w:p w14:paraId="29639AE5" w14:textId="488590D4" w:rsidR="006861BB" w:rsidRDefault="006861BB" w:rsidP="006861BB">
      <w:pPr>
        <w:pStyle w:val="NoteLevel4"/>
      </w:pPr>
      <w:r>
        <w:t>American kinship norms</w:t>
      </w:r>
    </w:p>
    <w:p w14:paraId="5D455974" w14:textId="2A52F9E1" w:rsidR="006861BB" w:rsidRDefault="006861BB" w:rsidP="006861BB">
      <w:pPr>
        <w:pStyle w:val="NoteLevel4"/>
      </w:pPr>
      <w:r>
        <w:t>Against solutions based on reprogramming vales</w:t>
      </w:r>
    </w:p>
    <w:p w14:paraId="1C6608F0" w14:textId="51D48AE9" w:rsidR="00DC30DF" w:rsidRDefault="00DC30DF" w:rsidP="00DC30DF">
      <w:pPr>
        <w:pStyle w:val="NoteLevel2"/>
      </w:pPr>
      <w:r>
        <w:t>Immigrant family</w:t>
      </w:r>
    </w:p>
    <w:p w14:paraId="2E4CC2A9" w14:textId="094785E5" w:rsidR="00DC30DF" w:rsidRDefault="006861BB" w:rsidP="00DC30DF">
      <w:pPr>
        <w:pStyle w:val="NoteLevel3"/>
      </w:pPr>
      <w:r>
        <w:t>“</w:t>
      </w:r>
      <w:r w:rsidR="00DC30DF">
        <w:t>Accumulation family</w:t>
      </w:r>
      <w:r>
        <w:t>”</w:t>
      </w:r>
    </w:p>
    <w:p w14:paraId="1787B813" w14:textId="7CAD8F69" w:rsidR="006861BB" w:rsidRDefault="006861BB" w:rsidP="006861BB">
      <w:pPr>
        <w:pStyle w:val="NoteLevel3"/>
      </w:pPr>
      <w:r>
        <w:t>Extended kin networks, intense group sacrifice, delayed gratification,</w:t>
      </w:r>
      <w:r w:rsidRPr="006861BB">
        <w:t xml:space="preserve"> </w:t>
      </w:r>
      <w:r>
        <w:t>Low wage/ unpaid family-based labour (women, children, dependents)</w:t>
      </w:r>
    </w:p>
    <w:p w14:paraId="6FAB5EF0" w14:textId="26E7A073" w:rsidR="00DC30DF" w:rsidRDefault="006861BB" w:rsidP="006861BB">
      <w:pPr>
        <w:pStyle w:val="NoteLevel3"/>
        <w:numPr>
          <w:ilvl w:val="0"/>
          <w:numId w:val="0"/>
        </w:numPr>
      </w:pPr>
      <w:r>
        <w:t>Critiques of Moynihan</w:t>
      </w:r>
    </w:p>
    <w:p w14:paraId="4C48FB90" w14:textId="7D1A7916" w:rsidR="006861BB" w:rsidRDefault="006861BB" w:rsidP="006861BB">
      <w:pPr>
        <w:pStyle w:val="NoteLevel2"/>
      </w:pPr>
      <w:r>
        <w:t>Monyihan: slavery destroyed black family and denied cultural skill that immigrants have. Privledge cultural resources, values, norms over political econ factors (division of labour, social class)</w:t>
      </w:r>
    </w:p>
    <w:p w14:paraId="7BA441B7" w14:textId="01A2DB95" w:rsidR="006861BB" w:rsidRDefault="006861BB" w:rsidP="006861BB">
      <w:pPr>
        <w:pStyle w:val="NoteLevel2"/>
      </w:pPr>
      <w:r>
        <w:t>Other theories for it:</w:t>
      </w:r>
    </w:p>
    <w:p w14:paraId="18E9D9C0" w14:textId="042C0A56" w:rsidR="001420F5" w:rsidRDefault="006861BB" w:rsidP="001420F5">
      <w:pPr>
        <w:pStyle w:val="NoteLevel3"/>
      </w:pPr>
      <w:r>
        <w:t>Lack of access to credit, residential segregation, education in=, welfare system structure, labour mkt disadv., stereotyping, justice system in=, racial violence</w:t>
      </w:r>
    </w:p>
    <w:p w14:paraId="5C88C493" w14:textId="77777777" w:rsidR="001420F5" w:rsidRDefault="001420F5" w:rsidP="006861BB">
      <w:pPr>
        <w:pStyle w:val="NoteLevel2"/>
      </w:pPr>
      <w:r>
        <w:t>Accept two theories:</w:t>
      </w:r>
    </w:p>
    <w:p w14:paraId="6E636D92" w14:textId="77777777" w:rsidR="001420F5" w:rsidRDefault="001420F5" w:rsidP="001420F5">
      <w:pPr>
        <w:pStyle w:val="NoteLevel3"/>
      </w:pPr>
      <w:r>
        <w:t>Distinctive black family different from American families generally</w:t>
      </w:r>
    </w:p>
    <w:p w14:paraId="3A2D9466" w14:textId="0F633502" w:rsidR="006861BB" w:rsidRDefault="001420F5" w:rsidP="001420F5">
      <w:pPr>
        <w:pStyle w:val="NoteLevel3"/>
      </w:pPr>
      <w:r>
        <w:t>Immigrant families can be viewed as a norm against AA can be judged</w:t>
      </w:r>
    </w:p>
    <w:p w14:paraId="4187BCCF" w14:textId="3A82BD2F" w:rsidR="001420F5" w:rsidRDefault="001420F5" w:rsidP="001420F5">
      <w:pPr>
        <w:pStyle w:val="NoteLevel3"/>
        <w:numPr>
          <w:ilvl w:val="0"/>
          <w:numId w:val="0"/>
        </w:numPr>
      </w:pPr>
      <w:r>
        <w:t>U.S. Consumption Family Norms</w:t>
      </w:r>
    </w:p>
    <w:p w14:paraId="2F19456D" w14:textId="77777777" w:rsidR="001420F5" w:rsidRDefault="001420F5" w:rsidP="001420F5">
      <w:pPr>
        <w:pStyle w:val="NoteLevel2"/>
      </w:pPr>
      <w:r>
        <w:t xml:space="preserve">Common complaint: AA women </w:t>
      </w:r>
    </w:p>
    <w:p w14:paraId="6BF53F1A" w14:textId="0CEF0AB6" w:rsidR="001420F5" w:rsidRDefault="001420F5" w:rsidP="001420F5">
      <w:pPr>
        <w:pStyle w:val="NoteLevel3"/>
      </w:pPr>
      <w:r>
        <w:t>not loyal during econ necessity</w:t>
      </w:r>
    </w:p>
    <w:p w14:paraId="75E70799" w14:textId="509AA57C" w:rsidR="001420F5" w:rsidRDefault="001420F5" w:rsidP="001420F5">
      <w:pPr>
        <w:pStyle w:val="NoteLevel3"/>
      </w:pPr>
      <w:r>
        <w:t>Inappropriately high expectations</w:t>
      </w:r>
    </w:p>
    <w:p w14:paraId="5F58D53C" w14:textId="483ABB46" w:rsidR="001420F5" w:rsidRDefault="001420F5" w:rsidP="001420F5">
      <w:pPr>
        <w:pStyle w:val="NoteLevel3"/>
      </w:pPr>
      <w:r>
        <w:t>Do not help financially</w:t>
      </w:r>
    </w:p>
    <w:p w14:paraId="57CB58C4" w14:textId="2F892CA8" w:rsidR="001420F5" w:rsidRDefault="001420F5" w:rsidP="001420F5">
      <w:pPr>
        <w:pStyle w:val="NoteLevel3"/>
      </w:pPr>
      <w:r>
        <w:t>Want to build sexually based kinship on individual goals of coluntary shared consumption, identntiy creation, emotional satisfaction</w:t>
      </w:r>
    </w:p>
    <w:p w14:paraId="34A8170D" w14:textId="09DE0D81" w:rsidR="001420F5" w:rsidRDefault="001420F5" w:rsidP="001420F5">
      <w:pPr>
        <w:pStyle w:val="NoteLevel3"/>
        <w:numPr>
          <w:ilvl w:val="0"/>
          <w:numId w:val="0"/>
        </w:numPr>
      </w:pPr>
      <w:r>
        <w:t>Consumption Families Under Siege: Family Placement</w:t>
      </w:r>
    </w:p>
    <w:p w14:paraId="3C830831" w14:textId="1896DFBF" w:rsidR="001420F5" w:rsidRDefault="001420F5" w:rsidP="001420F5">
      <w:pPr>
        <w:pStyle w:val="NoteLevel2"/>
      </w:pPr>
      <w:r>
        <w:t>Believed that return to natal family was ultimate failure</w:t>
      </w:r>
    </w:p>
    <w:p w14:paraId="41D80DD1" w14:textId="67108C9D" w:rsidR="001420F5" w:rsidRDefault="001420F5" w:rsidP="001420F5">
      <w:pPr>
        <w:pStyle w:val="NoteLevel3"/>
      </w:pPr>
      <w:r>
        <w:t>Passivity, loss of manhood, shameful</w:t>
      </w:r>
    </w:p>
    <w:p w14:paraId="66AF64D5" w14:textId="1F5DA85C" w:rsidR="001420F5" w:rsidRDefault="001420F5" w:rsidP="001420F5">
      <w:pPr>
        <w:pStyle w:val="NoteLevel3"/>
      </w:pPr>
      <w:r>
        <w:t>Did not want to be burdens</w:t>
      </w:r>
    </w:p>
    <w:p w14:paraId="505D1E3B" w14:textId="6E5946BE" w:rsidR="001420F5" w:rsidRDefault="001420F5" w:rsidP="001420F5">
      <w:pPr>
        <w:pStyle w:val="NoteLevel2"/>
      </w:pPr>
      <w:r>
        <w:t>Family placement seen as success b/c removed from system</w:t>
      </w:r>
    </w:p>
    <w:p w14:paraId="2FBE53F7" w14:textId="27B92CA2" w:rsidR="00FB6799" w:rsidRDefault="00FB6799" w:rsidP="001420F5">
      <w:pPr>
        <w:pStyle w:val="NoteLevel2"/>
      </w:pPr>
      <w:r>
        <w:t>Ideal between extended family members and brother and sister</w:t>
      </w:r>
    </w:p>
    <w:p w14:paraId="05F1FD39" w14:textId="2B1EF76E" w:rsidR="00FB6799" w:rsidRDefault="00FB6799" w:rsidP="00FB6799">
      <w:pPr>
        <w:pStyle w:val="NoteLevel3"/>
      </w:pPr>
      <w:r>
        <w:t>Distance</w:t>
      </w:r>
    </w:p>
    <w:p w14:paraId="7DB164A8" w14:textId="022053FA" w:rsidR="00FB6799" w:rsidRDefault="00FB6799" w:rsidP="00FB6799">
      <w:pPr>
        <w:pStyle w:val="NoteLevel3"/>
      </w:pPr>
      <w:r>
        <w:t>Econ independence</w:t>
      </w:r>
    </w:p>
    <w:p w14:paraId="4CBB0A39" w14:textId="6335CDCB" w:rsidR="00FB6799" w:rsidRDefault="00FB6799" w:rsidP="00FB6799">
      <w:pPr>
        <w:pStyle w:val="NoteLevel3"/>
        <w:numPr>
          <w:ilvl w:val="0"/>
          <w:numId w:val="0"/>
        </w:numPr>
      </w:pPr>
      <w:r>
        <w:t>Latino Immigrant and the Accumulation Family</w:t>
      </w:r>
    </w:p>
    <w:p w14:paraId="778AC855" w14:textId="1C3D1CF2" w:rsidR="00FB6799" w:rsidRDefault="00FB6799" w:rsidP="00FB6799">
      <w:pPr>
        <w:pStyle w:val="NoteLevel2"/>
      </w:pPr>
      <w:r>
        <w:t>Living with family=burden, irritation</w:t>
      </w:r>
    </w:p>
    <w:p w14:paraId="77F20F2D" w14:textId="1FCF8A3F" w:rsidR="00FB6799" w:rsidRDefault="008B7303" w:rsidP="00FB6799">
      <w:pPr>
        <w:pStyle w:val="NoteLevel2"/>
      </w:pPr>
      <w:r>
        <w:t>Family duty to take everyone in “they’re still family”</w:t>
      </w:r>
    </w:p>
    <w:p w14:paraId="77F74AA1" w14:textId="17415ACB" w:rsidR="008B7303" w:rsidRDefault="008B7303" w:rsidP="00FB6799">
      <w:pPr>
        <w:pStyle w:val="NoteLevel2"/>
      </w:pPr>
      <w:r>
        <w:t>Going home = acceptable</w:t>
      </w:r>
    </w:p>
    <w:p w14:paraId="28BA89B3" w14:textId="073273DC" w:rsidR="008B7303" w:rsidRDefault="008B7303" w:rsidP="008B7303">
      <w:pPr>
        <w:pStyle w:val="NoteLevel2"/>
        <w:numPr>
          <w:ilvl w:val="0"/>
          <w:numId w:val="0"/>
        </w:numPr>
      </w:pPr>
      <w:r>
        <w:t>Becoming America: Immigrants and U.S. Kinship</w:t>
      </w:r>
    </w:p>
    <w:p w14:paraId="4144CB27" w14:textId="401D40CF" w:rsidR="008B7303" w:rsidRDefault="008B7303" w:rsidP="008B7303">
      <w:pPr>
        <w:pStyle w:val="NoteLevel2"/>
      </w:pPr>
      <w:r>
        <w:t>Those more time in US, educational system, more like consumption</w:t>
      </w:r>
    </w:p>
    <w:p w14:paraId="1D5AD154" w14:textId="17C2A2E6" w:rsidR="008B7303" w:rsidRDefault="008B7303" w:rsidP="008B7303">
      <w:pPr>
        <w:pStyle w:val="NoteLevel2"/>
      </w:pPr>
      <w:r>
        <w:t>Blame US not women or himself</w:t>
      </w:r>
    </w:p>
    <w:p w14:paraId="4C5C9B67" w14:textId="36538F2B" w:rsidR="008B7303" w:rsidRDefault="008B7303" w:rsidP="008B7303">
      <w:pPr>
        <w:pStyle w:val="NoteLevel2"/>
        <w:numPr>
          <w:ilvl w:val="0"/>
          <w:numId w:val="0"/>
        </w:numPr>
      </w:pPr>
      <w:r>
        <w:t>Love and Marriage: Theorizing Consumption Families</w:t>
      </w:r>
    </w:p>
    <w:p w14:paraId="20F01B49" w14:textId="0B06CBFC" w:rsidR="008B7303" w:rsidRDefault="008B7303" w:rsidP="008B7303">
      <w:pPr>
        <w:pStyle w:val="NoteLevel2"/>
      </w:pPr>
      <w:r>
        <w:t>Forced to rely on family for basic need of social reproduction</w:t>
      </w:r>
    </w:p>
    <w:p w14:paraId="7D6E4981" w14:textId="1A2E895E" w:rsidR="008B7303" w:rsidRDefault="008B7303" w:rsidP="008B7303">
      <w:pPr>
        <w:pStyle w:val="NoteLevel2"/>
      </w:pPr>
      <w:r>
        <w:t>Not much support for lower class</w:t>
      </w:r>
    </w:p>
    <w:p w14:paraId="7BAF9686" w14:textId="1B38B71E" w:rsidR="008B7303" w:rsidRDefault="008B7303" w:rsidP="008B7303">
      <w:pPr>
        <w:pStyle w:val="NoteLevel2"/>
      </w:pPr>
      <w:r>
        <w:t>Important to marry out of kin</w:t>
      </w:r>
    </w:p>
    <w:p w14:paraId="3A40252F" w14:textId="45402318" w:rsidR="008B7303" w:rsidRDefault="008B7303" w:rsidP="008B7303">
      <w:pPr>
        <w:pStyle w:val="NoteLevel3"/>
      </w:pPr>
      <w:r>
        <w:t>Thinly spreading resources</w:t>
      </w:r>
    </w:p>
    <w:p w14:paraId="70E84F57" w14:textId="31C3A93C" w:rsidR="008B7303" w:rsidRDefault="008B7303" w:rsidP="008B7303">
      <w:pPr>
        <w:pStyle w:val="NoteLevel2"/>
      </w:pPr>
      <w:r>
        <w:t>Choose spouse based on compatibility of consumption habits and identity</w:t>
      </w:r>
    </w:p>
    <w:p w14:paraId="488F352C" w14:textId="1E2C5531" w:rsidR="008B7303" w:rsidRDefault="008B7303" w:rsidP="008B7303">
      <w:pPr>
        <w:pStyle w:val="NoteLevel3"/>
      </w:pPr>
      <w:r>
        <w:t>Not economics</w:t>
      </w:r>
    </w:p>
    <w:p w14:paraId="58C8F562" w14:textId="29B4FF33" w:rsidR="008B7303" w:rsidRDefault="008B7303" w:rsidP="008B7303">
      <w:pPr>
        <w:pStyle w:val="NoteLevel2"/>
      </w:pPr>
      <w:r>
        <w:t>Form new household from natal families</w:t>
      </w:r>
    </w:p>
    <w:p w14:paraId="4D3C10A4" w14:textId="4F0026EF" w:rsidR="008B7303" w:rsidRDefault="008B7303" w:rsidP="008B7303">
      <w:pPr>
        <w:pStyle w:val="NoteLevel2"/>
      </w:pPr>
      <w:r>
        <w:t>AA also face segregation, racism, disadvantages in resources accumulation</w:t>
      </w:r>
    </w:p>
    <w:p w14:paraId="32A63EA5" w14:textId="0A445825" w:rsidR="008B7303" w:rsidRDefault="008B7303" w:rsidP="0004621B">
      <w:pPr>
        <w:pStyle w:val="NoteLevel2"/>
        <w:numPr>
          <w:ilvl w:val="0"/>
          <w:numId w:val="0"/>
        </w:numPr>
        <w:ind w:left="720"/>
      </w:pPr>
    </w:p>
    <w:p w14:paraId="2D424AA1" w14:textId="2224C448" w:rsidR="00FB6799" w:rsidRDefault="00FB6799" w:rsidP="00FB6799">
      <w:pPr>
        <w:pStyle w:val="NoteLevel3"/>
        <w:numPr>
          <w:ilvl w:val="0"/>
          <w:numId w:val="0"/>
        </w:numPr>
      </w:pPr>
      <w:r>
        <w:tab/>
      </w:r>
    </w:p>
    <w:p w14:paraId="26A55E64" w14:textId="77777777" w:rsidR="006861BB" w:rsidRDefault="006861BB" w:rsidP="006861BB">
      <w:pPr>
        <w:pStyle w:val="NoteLevel3"/>
        <w:numPr>
          <w:ilvl w:val="0"/>
          <w:numId w:val="0"/>
        </w:numPr>
        <w:ind w:left="1800" w:hanging="360"/>
      </w:pPr>
    </w:p>
    <w:p w14:paraId="7C786359" w14:textId="77777777" w:rsidR="00587428" w:rsidRDefault="00587428" w:rsidP="00587428">
      <w:pPr>
        <w:pStyle w:val="NoteLevel3"/>
        <w:numPr>
          <w:ilvl w:val="0"/>
          <w:numId w:val="0"/>
        </w:numPr>
        <w:ind w:left="1800" w:hanging="360"/>
      </w:pPr>
    </w:p>
    <w:p w14:paraId="392B6C39" w14:textId="77777777" w:rsidR="00ED4E81" w:rsidRDefault="00ED4E81" w:rsidP="00ED4E81">
      <w:pPr>
        <w:pStyle w:val="NoteLevel2"/>
        <w:numPr>
          <w:ilvl w:val="0"/>
          <w:numId w:val="0"/>
        </w:numPr>
        <w:ind w:left="1080"/>
        <w:sectPr w:rsidR="00ED4E81" w:rsidSect="005A212F">
          <w:headerReference w:type="first" r:id="rId13"/>
          <w:pgSz w:w="12240" w:h="15840"/>
          <w:pgMar w:top="1440" w:right="1440" w:bottom="1440" w:left="1440" w:header="720" w:footer="720" w:gutter="0"/>
          <w:cols w:space="720"/>
          <w:titlePg/>
          <w:docGrid w:type="lines" w:linePitch="360"/>
        </w:sectPr>
      </w:pPr>
    </w:p>
    <w:p w14:paraId="4C9564C0" w14:textId="1A46ED39" w:rsidR="008269AF" w:rsidRDefault="008269AF" w:rsidP="0020684B">
      <w:pPr>
        <w:pStyle w:val="NoteLevel1"/>
      </w:pPr>
      <w:r>
        <w:t>Social Construction of Meaning</w:t>
      </w:r>
    </w:p>
    <w:p w14:paraId="6ADA2532" w14:textId="354FAC65" w:rsidR="0020684B" w:rsidRDefault="008269AF" w:rsidP="008269AF">
      <w:pPr>
        <w:pStyle w:val="NoteLevel2"/>
      </w:pPr>
      <w:r>
        <w:t>How do people determine who they are and how do they communicate who they think they are to others?</w:t>
      </w:r>
    </w:p>
    <w:p w14:paraId="2E076485" w14:textId="533B6BAF" w:rsidR="008269AF" w:rsidRDefault="008269AF" w:rsidP="008269AF">
      <w:pPr>
        <w:pStyle w:val="NoteLevel2"/>
      </w:pPr>
      <w:r>
        <w:t>Self and others</w:t>
      </w:r>
    </w:p>
    <w:p w14:paraId="08FC5451" w14:textId="42F63A9E" w:rsidR="008269AF" w:rsidRDefault="008269AF" w:rsidP="008269AF">
      <w:pPr>
        <w:pStyle w:val="NoteLevel3"/>
      </w:pPr>
      <w:r>
        <w:t>As we become who we are, we learn how we stand in relations to others. We learn how we relate to others as son, daughter, student, friend or lover.</w:t>
      </w:r>
    </w:p>
    <w:p w14:paraId="6CA820B9" w14:textId="1EA3A422" w:rsidR="008269AF" w:rsidRDefault="008269AF" w:rsidP="008269AF">
      <w:pPr>
        <w:pStyle w:val="NoteLevel2"/>
      </w:pPr>
      <w:r>
        <w:t>How does the concept of personhood vary from society to society?</w:t>
      </w:r>
    </w:p>
    <w:p w14:paraId="1B65776F" w14:textId="59590E43" w:rsidR="008269AF" w:rsidRDefault="008269AF" w:rsidP="008269AF">
      <w:pPr>
        <w:pStyle w:val="NoteLevel3"/>
      </w:pPr>
      <w:r>
        <w:t>Individualistic</w:t>
      </w:r>
    </w:p>
    <w:p w14:paraId="06DC78C8" w14:textId="21C9D033" w:rsidR="008269AF" w:rsidRDefault="008269AF" w:rsidP="008269AF">
      <w:pPr>
        <w:pStyle w:val="NoteLevel4"/>
      </w:pPr>
      <w:r>
        <w:t>Egocentric</w:t>
      </w:r>
    </w:p>
    <w:p w14:paraId="4884FCA7" w14:textId="387C3BEB" w:rsidR="008269AF" w:rsidRDefault="008269AF" w:rsidP="008269AF">
      <w:pPr>
        <w:pStyle w:val="NoteLevel3"/>
      </w:pPr>
      <w:r>
        <w:t>Holistic</w:t>
      </w:r>
    </w:p>
    <w:p w14:paraId="2F45805A" w14:textId="3AA9E5A4" w:rsidR="008269AF" w:rsidRDefault="008269AF" w:rsidP="008269AF">
      <w:pPr>
        <w:pStyle w:val="NoteLevel4"/>
      </w:pPr>
      <w:r>
        <w:t>Socio-centric</w:t>
      </w:r>
    </w:p>
    <w:p w14:paraId="22DB94D4" w14:textId="75B15CB4" w:rsidR="008269AF" w:rsidRDefault="008269AF" w:rsidP="008269AF">
      <w:pPr>
        <w:pStyle w:val="NoteLevel1"/>
      </w:pPr>
      <w:r>
        <w:t>Case Study – “I’m sooooo fat!”</w:t>
      </w:r>
    </w:p>
    <w:p w14:paraId="303E61F6" w14:textId="519D38D0" w:rsidR="008269AF" w:rsidRDefault="008269AF" w:rsidP="008269AF">
      <w:pPr>
        <w:pStyle w:val="NoteLevel2"/>
      </w:pPr>
      <w:r>
        <w:t>High school girls</w:t>
      </w:r>
    </w:p>
    <w:p w14:paraId="609F12B3" w14:textId="49D74BAF" w:rsidR="008269AF" w:rsidRDefault="008269AF" w:rsidP="008269AF">
      <w:pPr>
        <w:pStyle w:val="NoteLevel2"/>
      </w:pPr>
      <w:r>
        <w:t>24% though about bodies all the time, 31% most of time</w:t>
      </w:r>
    </w:p>
    <w:p w14:paraId="637F53D6" w14:textId="4CFEC3B3" w:rsidR="008269AF" w:rsidRDefault="008269AF" w:rsidP="008269AF">
      <w:pPr>
        <w:pStyle w:val="NoteLevel2"/>
      </w:pPr>
      <w:r>
        <w:t>“Fat talk”</w:t>
      </w:r>
    </w:p>
    <w:p w14:paraId="26C01BB9" w14:textId="64149B85" w:rsidR="008269AF" w:rsidRDefault="008269AF" w:rsidP="008269AF">
      <w:pPr>
        <w:pStyle w:val="NoteLevel3"/>
      </w:pPr>
      <w:r>
        <w:t>expression of solidarity</w:t>
      </w:r>
    </w:p>
    <w:p w14:paraId="37D6E335" w14:textId="62ECCF84" w:rsidR="008269AF" w:rsidRDefault="008269AF" w:rsidP="008269AF">
      <w:pPr>
        <w:pStyle w:val="NoteLevel2"/>
      </w:pPr>
      <w:r>
        <w:t>media plus food, fashion and diet industry</w:t>
      </w:r>
    </w:p>
    <w:p w14:paraId="64A68297" w14:textId="31E1F40A" w:rsidR="008269AF" w:rsidRDefault="008269AF" w:rsidP="008269AF">
      <w:pPr>
        <w:pStyle w:val="NoteLevel2"/>
      </w:pPr>
      <w:r>
        <w:rPr>
          <w:i/>
        </w:rPr>
        <w:t>Weighing In</w:t>
      </w:r>
    </w:p>
    <w:p w14:paraId="445BEB7D" w14:textId="092F864E" w:rsidR="008269AF" w:rsidRDefault="008269AF" w:rsidP="008269AF">
      <w:pPr>
        <w:pStyle w:val="NoteLevel1"/>
        <w:rPr>
          <w:i/>
        </w:rPr>
      </w:pPr>
      <w:r w:rsidRPr="008269AF">
        <w:rPr>
          <w:i/>
        </w:rPr>
        <w:t>Somewhere in Between</w:t>
      </w:r>
    </w:p>
    <w:p w14:paraId="7F4004EC" w14:textId="7C99755A" w:rsidR="008269AF" w:rsidRPr="008269AF" w:rsidRDefault="00D160EF" w:rsidP="008269AF">
      <w:pPr>
        <w:pStyle w:val="NoteLevel2"/>
        <w:rPr>
          <w:i/>
        </w:rPr>
      </w:pPr>
      <w:r>
        <w:t>Burning Man Video</w:t>
      </w:r>
    </w:p>
    <w:p w14:paraId="1565FBAC" w14:textId="77777777" w:rsidR="008269AF" w:rsidRPr="004253E2" w:rsidRDefault="008269AF" w:rsidP="00D160EF">
      <w:pPr>
        <w:pStyle w:val="NoteLevel3"/>
        <w:numPr>
          <w:ilvl w:val="0"/>
          <w:numId w:val="0"/>
        </w:numPr>
        <w:ind w:left="1800"/>
      </w:pPr>
    </w:p>
    <w:p w14:paraId="4DD1D418" w14:textId="77777777" w:rsidR="0020684B" w:rsidRDefault="0020684B" w:rsidP="0020684B">
      <w:pPr>
        <w:pStyle w:val="NoteLevel1"/>
        <w:sectPr w:rsidR="0020684B" w:rsidSect="0020684B">
          <w:headerReference w:type="first" r:id="rId14"/>
          <w:pgSz w:w="12240" w:h="15840"/>
          <w:pgMar w:top="1440" w:right="1440" w:bottom="1440" w:left="1440" w:header="720" w:footer="720" w:gutter="0"/>
          <w:cols w:space="720"/>
          <w:titlePg/>
          <w:docGrid w:type="lines" w:linePitch="360"/>
        </w:sectPr>
      </w:pPr>
    </w:p>
    <w:p w14:paraId="6F2630D0" w14:textId="0A5B7AE3" w:rsidR="00907AB0" w:rsidRDefault="007F6F0D" w:rsidP="00E2529B">
      <w:pPr>
        <w:pStyle w:val="NoteLevel1"/>
      </w:pPr>
      <w:r>
        <w:t>Introduction: The Importance of Self</w:t>
      </w:r>
    </w:p>
    <w:p w14:paraId="72861088" w14:textId="02619449" w:rsidR="007F6F0D" w:rsidRDefault="007F6F0D" w:rsidP="007F6F0D">
      <w:pPr>
        <w:pStyle w:val="NoteLevel2"/>
      </w:pPr>
      <w:r>
        <w:t>Society=collection of social identities</w:t>
      </w:r>
    </w:p>
    <w:p w14:paraId="2FAFB28D" w14:textId="6069CE43" w:rsidR="007F6F0D" w:rsidRDefault="007F6F0D" w:rsidP="007F6F0D">
      <w:pPr>
        <w:pStyle w:val="NoteLevel3"/>
      </w:pPr>
      <w:r>
        <w:t xml:space="preserve">Social identity: views that people have of their own and others’ positions in society. Individuals seek confirmation from others that they occupy the position on the social landscape that they claim to occupy. </w:t>
      </w:r>
    </w:p>
    <w:p w14:paraId="02E8C837" w14:textId="4E50949D" w:rsidR="007F6F0D" w:rsidRDefault="007F6F0D" w:rsidP="007F6F0D">
      <w:pPr>
        <w:pStyle w:val="NoteLevel2"/>
      </w:pPr>
      <w:r>
        <w:t>“Nobody is anybody except in relation to somebody else.”</w:t>
      </w:r>
    </w:p>
    <w:p w14:paraId="04623A3C" w14:textId="6F38AE92" w:rsidR="007F6F0D" w:rsidRPr="007F6F0D" w:rsidRDefault="007F6F0D" w:rsidP="007F6F0D">
      <w:pPr>
        <w:pStyle w:val="NoteLevel1"/>
      </w:pPr>
      <w:r>
        <w:rPr>
          <w:i/>
        </w:rPr>
        <w:t>6.1 How does the concept of personhood vary from society to society</w:t>
      </w:r>
    </w:p>
    <w:p w14:paraId="4AF68AD3" w14:textId="50F66C59" w:rsidR="007F6F0D" w:rsidRDefault="00A366A4" w:rsidP="007F6F0D">
      <w:pPr>
        <w:pStyle w:val="NoteLevel2"/>
      </w:pPr>
      <w:r>
        <w:t>Names-how do you introduce yourself?</w:t>
      </w:r>
    </w:p>
    <w:p w14:paraId="6135331B" w14:textId="2683670F" w:rsidR="00A366A4" w:rsidRDefault="00A366A4" w:rsidP="007F6F0D">
      <w:pPr>
        <w:pStyle w:val="NoteLevel2"/>
      </w:pPr>
      <w:r>
        <w:t>Individualistic: a view of the self in which the individual is primarily responsible for his or her own actions</w:t>
      </w:r>
    </w:p>
    <w:p w14:paraId="0A9A08E7" w14:textId="4086F4B4" w:rsidR="00A366A4" w:rsidRDefault="00A366A4" w:rsidP="00A366A4">
      <w:pPr>
        <w:pStyle w:val="NoteLevel3"/>
      </w:pPr>
      <w:r>
        <w:t>i.e. American</w:t>
      </w:r>
    </w:p>
    <w:p w14:paraId="3C766EBF" w14:textId="497022AA" w:rsidR="00A366A4" w:rsidRDefault="00A366A4" w:rsidP="007F6F0D">
      <w:pPr>
        <w:pStyle w:val="NoteLevel2"/>
      </w:pPr>
      <w:r>
        <w:t xml:space="preserve">Holistic: a view of the self in which the individual cannot be conceived of as existing separately from society or apart from his or her status or role. </w:t>
      </w:r>
    </w:p>
    <w:p w14:paraId="6DEEB05E" w14:textId="7B84864B" w:rsidR="00A366A4" w:rsidRDefault="00A366A4" w:rsidP="00A366A4">
      <w:pPr>
        <w:pStyle w:val="NoteLevel2"/>
      </w:pPr>
      <w:r>
        <w:t>The Egocentric and Socio-centric Self</w:t>
      </w:r>
    </w:p>
    <w:p w14:paraId="2620E5AE" w14:textId="25E34EA9" w:rsidR="00A366A4" w:rsidRDefault="00A366A4" w:rsidP="00A366A4">
      <w:pPr>
        <w:pStyle w:val="NoteLevel3"/>
      </w:pPr>
      <w:r>
        <w:t>Egocentric: a view of the self that defines each person as a replica of all humanity, the locus of motivations and drives, capable of acting independently from others</w:t>
      </w:r>
    </w:p>
    <w:p w14:paraId="1C4D663D" w14:textId="1F99257A" w:rsidR="00A366A4" w:rsidRDefault="00A366A4" w:rsidP="00A366A4">
      <w:pPr>
        <w:pStyle w:val="NoteLevel4"/>
      </w:pPr>
      <w:r>
        <w:t>i.e. US – everyone is responsible for themselves</w:t>
      </w:r>
    </w:p>
    <w:p w14:paraId="19BDC0C6" w14:textId="20C14A54" w:rsidR="00A366A4" w:rsidRDefault="00AE7752" w:rsidP="00A366A4">
      <w:pPr>
        <w:pStyle w:val="NoteLevel3"/>
      </w:pPr>
      <w:r>
        <w:t>S</w:t>
      </w:r>
      <w:r w:rsidR="00A366A4">
        <w:t>ocio-centric: a view of the self that is context dependent; there is no intrinsic self that can possess enduring qualities</w:t>
      </w:r>
    </w:p>
    <w:p w14:paraId="4DE465EA" w14:textId="1F837540" w:rsidR="00A366A4" w:rsidRDefault="00AE7752" w:rsidP="00A366A4">
      <w:pPr>
        <w:pStyle w:val="NoteLevel4"/>
      </w:pPr>
      <w:r>
        <w:t>A</w:t>
      </w:r>
      <w:r w:rsidR="00A366A4">
        <w:t xml:space="preserve"> man is not generous-he gives money to friends</w:t>
      </w:r>
    </w:p>
    <w:p w14:paraId="46B666E8" w14:textId="3E086BB4" w:rsidR="00A366A4" w:rsidRDefault="00AE7752" w:rsidP="00A366A4">
      <w:pPr>
        <w:pStyle w:val="NoteLevel4"/>
      </w:pPr>
      <w:r>
        <w:t>N</w:t>
      </w:r>
      <w:r w:rsidR="00A366A4">
        <w:t>o enduring qualities</w:t>
      </w:r>
    </w:p>
    <w:p w14:paraId="74FE720A" w14:textId="59D51939" w:rsidR="007F6F0D" w:rsidRDefault="00AE7752" w:rsidP="00A366A4">
      <w:pPr>
        <w:pStyle w:val="NoteLevel4"/>
      </w:pPr>
      <w:r>
        <w:t>A</w:t>
      </w:r>
      <w:r w:rsidR="00A366A4">
        <w:t>ll based on current context</w:t>
      </w:r>
    </w:p>
    <w:p w14:paraId="454E3443" w14:textId="35D8326D" w:rsidR="00A366A4" w:rsidRDefault="00A366A4" w:rsidP="00A366A4">
      <w:pPr>
        <w:pStyle w:val="NoteLevel2"/>
      </w:pPr>
      <w:r>
        <w:t>Personhood in Japan and the U.S.</w:t>
      </w:r>
    </w:p>
    <w:p w14:paraId="11E5BEDF" w14:textId="4B6A02C3" w:rsidR="00A366A4" w:rsidRDefault="00A366A4" w:rsidP="00A366A4">
      <w:pPr>
        <w:pStyle w:val="NoteLevel3"/>
      </w:pPr>
      <w:r>
        <w:t>Japanese</w:t>
      </w:r>
    </w:p>
    <w:p w14:paraId="662598F6" w14:textId="558F163D" w:rsidR="00A366A4" w:rsidRDefault="00A366A4" w:rsidP="00A366A4">
      <w:pPr>
        <w:pStyle w:val="NoteLevel4"/>
      </w:pPr>
      <w:r>
        <w:t>Socio-centric</w:t>
      </w:r>
    </w:p>
    <w:p w14:paraId="33152D82" w14:textId="2521D380" w:rsidR="00A366A4" w:rsidRDefault="00A366A4" w:rsidP="00A366A4">
      <w:pPr>
        <w:pStyle w:val="NoteLevel4"/>
      </w:pPr>
      <w:r>
        <w:t>Interdependence</w:t>
      </w:r>
    </w:p>
    <w:p w14:paraId="1D6C3554" w14:textId="2EB566E6" w:rsidR="00A366A4" w:rsidRDefault="00453DC7" w:rsidP="00A366A4">
      <w:pPr>
        <w:pStyle w:val="NoteLevel4"/>
      </w:pPr>
      <w:r>
        <w:t>Restrain yourself</w:t>
      </w:r>
    </w:p>
    <w:p w14:paraId="71FE11A2" w14:textId="2E21A6B6" w:rsidR="00A366A4" w:rsidRDefault="00A366A4" w:rsidP="00A366A4">
      <w:pPr>
        <w:pStyle w:val="NoteLevel3"/>
      </w:pPr>
      <w:r>
        <w:t>Americans</w:t>
      </w:r>
    </w:p>
    <w:p w14:paraId="369285BE" w14:textId="71829F49" w:rsidR="00A366A4" w:rsidRDefault="00A366A4" w:rsidP="00A366A4">
      <w:pPr>
        <w:pStyle w:val="NoteLevel4"/>
      </w:pPr>
      <w:r>
        <w:t>Egocentric</w:t>
      </w:r>
    </w:p>
    <w:p w14:paraId="463D87EC" w14:textId="29165B90" w:rsidR="00A366A4" w:rsidRDefault="00A366A4" w:rsidP="00A366A4">
      <w:pPr>
        <w:pStyle w:val="NoteLevel4"/>
      </w:pPr>
      <w:r>
        <w:t>Independence</w:t>
      </w:r>
    </w:p>
    <w:p w14:paraId="1DBBADEB" w14:textId="2A8A79B7" w:rsidR="00A366A4" w:rsidRDefault="00A366A4" w:rsidP="00A366A4">
      <w:pPr>
        <w:pStyle w:val="NoteLevel4"/>
      </w:pPr>
      <w:r>
        <w:t>Assert yourself</w:t>
      </w:r>
    </w:p>
    <w:p w14:paraId="7BF09856" w14:textId="77777777" w:rsidR="00453DC7" w:rsidRDefault="00453DC7" w:rsidP="00453DC7">
      <w:pPr>
        <w:pStyle w:val="NoteLevel2"/>
      </w:pPr>
      <w:r>
        <w:t>How do Societies Distinguish individuals from one another</w:t>
      </w:r>
    </w:p>
    <w:p w14:paraId="00394F4A" w14:textId="7E224C62" w:rsidR="00453DC7" w:rsidRDefault="00453DC7" w:rsidP="00453DC7">
      <w:pPr>
        <w:pStyle w:val="NoteLevel3"/>
      </w:pPr>
      <w:r>
        <w:lastRenderedPageBreak/>
        <w:t>Identity toolbox: features of a person’s identity (such as gender, age, or personal appearance) that he or she chooses to emphasize in constructing a social self</w:t>
      </w:r>
    </w:p>
    <w:p w14:paraId="04D9430B" w14:textId="3311461D" w:rsidR="00453DC7" w:rsidRDefault="00453DC7" w:rsidP="00453DC7">
      <w:pPr>
        <w:pStyle w:val="NoteLevel3"/>
      </w:pPr>
      <w:r>
        <w:t>Kinship</w:t>
      </w:r>
    </w:p>
    <w:p w14:paraId="1DED9ECB" w14:textId="12F1947B" w:rsidR="00453DC7" w:rsidRDefault="00453DC7" w:rsidP="00453DC7">
      <w:pPr>
        <w:pStyle w:val="NoteLevel3"/>
      </w:pPr>
      <w:r>
        <w:t>Language</w:t>
      </w:r>
    </w:p>
    <w:p w14:paraId="38BB8567" w14:textId="3E47D790" w:rsidR="00453DC7" w:rsidRDefault="00453DC7" w:rsidP="00453DC7">
      <w:pPr>
        <w:pStyle w:val="NoteLevel3"/>
      </w:pPr>
      <w:r>
        <w:t>Religion</w:t>
      </w:r>
    </w:p>
    <w:p w14:paraId="58DA003C" w14:textId="5A5A0560" w:rsidR="00453DC7" w:rsidRDefault="00453DC7" w:rsidP="00453DC7">
      <w:pPr>
        <w:pStyle w:val="NoteLevel3"/>
      </w:pPr>
      <w:r>
        <w:t>Positive identity: the attribution to people of personal characteristics believed to be desirable</w:t>
      </w:r>
    </w:p>
    <w:p w14:paraId="005F1CB1" w14:textId="65506FEA" w:rsidR="00453DC7" w:rsidRDefault="00453DC7" w:rsidP="00453DC7">
      <w:pPr>
        <w:pStyle w:val="NoteLevel3"/>
      </w:pPr>
      <w:r>
        <w:t xml:space="preserve">Negative identity: the attribution of personal characteristics believed to be undesirable </w:t>
      </w:r>
    </w:p>
    <w:p w14:paraId="59E23DD8" w14:textId="265BA119" w:rsidR="00453DC7" w:rsidRDefault="00453DC7" w:rsidP="00453DC7">
      <w:pPr>
        <w:pStyle w:val="NoteLevel2"/>
      </w:pPr>
      <w:r>
        <w:t>Constructing Male and Female</w:t>
      </w:r>
    </w:p>
    <w:p w14:paraId="52EB424F" w14:textId="6D24BF91" w:rsidR="00453DC7" w:rsidRDefault="00453DC7" w:rsidP="00453DC7">
      <w:pPr>
        <w:pStyle w:val="NoteLevel3"/>
      </w:pPr>
      <w:r>
        <w:t>Gender- biological or cultural creation?</w:t>
      </w:r>
    </w:p>
    <w:p w14:paraId="76386918" w14:textId="28F80014" w:rsidR="00453DC7" w:rsidRDefault="00453DC7" w:rsidP="00453DC7">
      <w:pPr>
        <w:pStyle w:val="NoteLevel3"/>
      </w:pPr>
      <w:r>
        <w:t>Gender roles</w:t>
      </w:r>
    </w:p>
    <w:p w14:paraId="5AA28C94" w14:textId="5C24CFF2" w:rsidR="00453DC7" w:rsidRDefault="00453DC7" w:rsidP="00453DC7">
      <w:pPr>
        <w:pStyle w:val="NoteLevel3"/>
      </w:pPr>
      <w:r>
        <w:t>Gender categories</w:t>
      </w:r>
    </w:p>
    <w:p w14:paraId="6EE82D75" w14:textId="1E11A46C" w:rsidR="00453DC7" w:rsidRDefault="004A414C" w:rsidP="00453DC7">
      <w:pPr>
        <w:pStyle w:val="NoteLevel3"/>
      </w:pPr>
      <w:r>
        <w:t xml:space="preserve">Americans define largely by sexual preference </w:t>
      </w:r>
    </w:p>
    <w:p w14:paraId="46509FDC" w14:textId="2295BB55" w:rsidR="004A414C" w:rsidRDefault="004A414C" w:rsidP="004A414C">
      <w:pPr>
        <w:pStyle w:val="NoteLevel2"/>
      </w:pPr>
      <w:r>
        <w:t>Language, Gender, and Race</w:t>
      </w:r>
    </w:p>
    <w:p w14:paraId="0DA8DF93" w14:textId="21E8B9E2" w:rsidR="004A414C" w:rsidRDefault="004A414C" w:rsidP="004A414C">
      <w:pPr>
        <w:pStyle w:val="NoteLevel3"/>
      </w:pPr>
      <w:r>
        <w:t>Pitch of voice</w:t>
      </w:r>
    </w:p>
    <w:p w14:paraId="072B4452" w14:textId="2EC56224" w:rsidR="004A414C" w:rsidRDefault="004A414C" w:rsidP="004A414C">
      <w:pPr>
        <w:pStyle w:val="NoteLevel3"/>
      </w:pPr>
      <w:r>
        <w:t xml:space="preserve">Grammar </w:t>
      </w:r>
    </w:p>
    <w:p w14:paraId="2C69B1E6" w14:textId="6CF11EA6" w:rsidR="004A414C" w:rsidRDefault="004A414C" w:rsidP="004A414C">
      <w:pPr>
        <w:pStyle w:val="NoteLevel3"/>
      </w:pPr>
      <w:r>
        <w:t>Content</w:t>
      </w:r>
    </w:p>
    <w:p w14:paraId="3FDE690A" w14:textId="557CA308" w:rsidR="004A414C" w:rsidRDefault="004A414C" w:rsidP="004A414C">
      <w:pPr>
        <w:pStyle w:val="NoteLevel4"/>
      </w:pPr>
      <w:r>
        <w:t>Male= profanities</w:t>
      </w:r>
    </w:p>
    <w:p w14:paraId="0B6C516E" w14:textId="46D303D4" w:rsidR="004A414C" w:rsidRDefault="004A414C" w:rsidP="004A414C">
      <w:pPr>
        <w:pStyle w:val="NoteLevel3"/>
      </w:pPr>
      <w:r>
        <w:t>Conversational styles</w:t>
      </w:r>
    </w:p>
    <w:p w14:paraId="196B5CC7" w14:textId="4C58A26D" w:rsidR="004A414C" w:rsidRDefault="004A414C" w:rsidP="004A414C">
      <w:pPr>
        <w:pStyle w:val="NoteLevel4"/>
      </w:pPr>
      <w:r>
        <w:t>Women = minimize opinion expression</w:t>
      </w:r>
    </w:p>
    <w:p w14:paraId="70BE99B5" w14:textId="6A4B67BB" w:rsidR="004A414C" w:rsidRDefault="004A414C" w:rsidP="004A414C">
      <w:pPr>
        <w:pStyle w:val="NoteLevel5"/>
      </w:pPr>
      <w:r>
        <w:t>Tag questions</w:t>
      </w:r>
    </w:p>
    <w:p w14:paraId="0F13164E" w14:textId="17BAB02E" w:rsidR="004A414C" w:rsidRDefault="004A414C" w:rsidP="004A414C">
      <w:pPr>
        <w:pStyle w:val="NoteLevel5"/>
      </w:pPr>
      <w:r>
        <w:t>Rising intonation</w:t>
      </w:r>
    </w:p>
    <w:p w14:paraId="49853E7A" w14:textId="20BA4539" w:rsidR="004A414C" w:rsidRDefault="004A414C" w:rsidP="004A414C">
      <w:pPr>
        <w:pStyle w:val="NoteLevel5"/>
      </w:pPr>
      <w:r>
        <w:t>Hedges</w:t>
      </w:r>
    </w:p>
    <w:p w14:paraId="700590BA" w14:textId="0E7C3FB8" w:rsidR="004A414C" w:rsidRDefault="004A414C" w:rsidP="004A414C">
      <w:pPr>
        <w:pStyle w:val="NoteLevel5"/>
      </w:pPr>
      <w:r>
        <w:t>Boosters/amplifications</w:t>
      </w:r>
    </w:p>
    <w:p w14:paraId="74662A93" w14:textId="35E58427" w:rsidR="004A414C" w:rsidRDefault="004A414C" w:rsidP="004A414C">
      <w:pPr>
        <w:pStyle w:val="NoteLevel5"/>
      </w:pPr>
      <w:r>
        <w:t xml:space="preserve">Indirection </w:t>
      </w:r>
    </w:p>
    <w:p w14:paraId="410B92C0" w14:textId="23438C2A" w:rsidR="004A414C" w:rsidRDefault="004A414C" w:rsidP="004A414C">
      <w:pPr>
        <w:pStyle w:val="NoteLevel1"/>
      </w:pPr>
      <w:r>
        <w:rPr>
          <w:i/>
        </w:rPr>
        <w:t>6.3 How do Individuals Learn who they are?</w:t>
      </w:r>
    </w:p>
    <w:p w14:paraId="7164FDDF" w14:textId="1B51DE9D" w:rsidR="004A414C" w:rsidRDefault="004A414C" w:rsidP="004A414C">
      <w:pPr>
        <w:pStyle w:val="NoteLevel2"/>
      </w:pPr>
      <w:r>
        <w:t xml:space="preserve">Identity= ever-changing, not inherent, </w:t>
      </w:r>
    </w:p>
    <w:p w14:paraId="2ED5F199" w14:textId="66D5E2CF" w:rsidR="004A414C" w:rsidRDefault="004A414C" w:rsidP="004A414C">
      <w:pPr>
        <w:pStyle w:val="NoteLevel2"/>
      </w:pPr>
      <w:r>
        <w:t xml:space="preserve">Rites of passage: the term suggested by Arnold van Gennep for rituals that mark a person’s passage from one identity or status to another. </w:t>
      </w:r>
    </w:p>
    <w:p w14:paraId="36835162" w14:textId="66E19F57" w:rsidR="004A414C" w:rsidRDefault="004A414C" w:rsidP="004A414C">
      <w:pPr>
        <w:pStyle w:val="NoteLevel3"/>
      </w:pPr>
      <w:r>
        <w:t>1: separation from pervious identity</w:t>
      </w:r>
    </w:p>
    <w:p w14:paraId="00A7FFE2" w14:textId="1D1486DD" w:rsidR="004A414C" w:rsidRDefault="00AE7752" w:rsidP="004A414C">
      <w:pPr>
        <w:pStyle w:val="NoteLevel4"/>
      </w:pPr>
      <w:r>
        <w:t>F</w:t>
      </w:r>
      <w:r w:rsidR="004A414C">
        <w:t xml:space="preserve">unerals </w:t>
      </w:r>
    </w:p>
    <w:p w14:paraId="78AAB4C1" w14:textId="404A6793" w:rsidR="004A414C" w:rsidRDefault="004A414C" w:rsidP="004A414C">
      <w:pPr>
        <w:pStyle w:val="NoteLevel3"/>
      </w:pPr>
      <w:r>
        <w:t>2: transition phase</w:t>
      </w:r>
    </w:p>
    <w:p w14:paraId="60644BC2" w14:textId="0901DB2B" w:rsidR="004A414C" w:rsidRDefault="00AE7752" w:rsidP="004A414C">
      <w:pPr>
        <w:pStyle w:val="NoteLevel4"/>
      </w:pPr>
      <w:r>
        <w:t>Child</w:t>
      </w:r>
      <w:r w:rsidR="004A414C">
        <w:t xml:space="preserve"> to adult </w:t>
      </w:r>
    </w:p>
    <w:p w14:paraId="47E53C62" w14:textId="64252923" w:rsidR="004A414C" w:rsidRDefault="004A414C" w:rsidP="00C451F5">
      <w:pPr>
        <w:pStyle w:val="NoteLevel3"/>
        <w:ind w:left="2160" w:hanging="720"/>
      </w:pPr>
      <w:r>
        <w:lastRenderedPageBreak/>
        <w:t>3: incorporation into new identity</w:t>
      </w:r>
    </w:p>
    <w:p w14:paraId="0174426E" w14:textId="5BEF82E7" w:rsidR="004A414C" w:rsidRDefault="00AE7752" w:rsidP="004A414C">
      <w:pPr>
        <w:pStyle w:val="NoteLevel4"/>
      </w:pPr>
      <w:r>
        <w:t>Marriage</w:t>
      </w:r>
    </w:p>
    <w:p w14:paraId="56118FDF" w14:textId="35E54E97" w:rsidR="004A414C" w:rsidRDefault="00AF21C0" w:rsidP="00AF21C0">
      <w:pPr>
        <w:pStyle w:val="NoteLevel2"/>
      </w:pPr>
      <w:r>
        <w:t>The Transition to Adulthood</w:t>
      </w:r>
    </w:p>
    <w:p w14:paraId="2B3BF2FB" w14:textId="3FE24ACF" w:rsidR="00AF21C0" w:rsidRDefault="00AF21C0" w:rsidP="00AF21C0">
      <w:pPr>
        <w:pStyle w:val="NoteLevel3"/>
      </w:pPr>
      <w:r>
        <w:t>Symbolically separate from mother to masculinity</w:t>
      </w:r>
    </w:p>
    <w:p w14:paraId="0D42346F" w14:textId="328A71F2" w:rsidR="00AF21C0" w:rsidRDefault="00AF21C0" w:rsidP="00AF21C0">
      <w:pPr>
        <w:pStyle w:val="NoteLevel3"/>
      </w:pPr>
      <w:r>
        <w:t>Maasai tribe</w:t>
      </w:r>
    </w:p>
    <w:p w14:paraId="675CC1C9" w14:textId="1924C446" w:rsidR="00AF21C0" w:rsidRDefault="00AF21C0" w:rsidP="00AF21C0">
      <w:pPr>
        <w:pStyle w:val="NoteLevel4"/>
      </w:pPr>
      <w:r>
        <w:t xml:space="preserve">Circumcised without anesthetic </w:t>
      </w:r>
    </w:p>
    <w:p w14:paraId="04421374" w14:textId="2CCA8EEF" w:rsidR="00AF21C0" w:rsidRDefault="00AF21C0" w:rsidP="00AF21C0">
      <w:pPr>
        <w:pStyle w:val="NoteLevel3"/>
      </w:pPr>
      <w:r>
        <w:t>American frats</w:t>
      </w:r>
    </w:p>
    <w:p w14:paraId="5BAE3589" w14:textId="58DD1C84" w:rsidR="00AF21C0" w:rsidRDefault="00AF21C0" w:rsidP="00AF21C0">
      <w:pPr>
        <w:pStyle w:val="NoteLevel4"/>
      </w:pPr>
      <w:r>
        <w:t>Gang rape- male bonding</w:t>
      </w:r>
    </w:p>
    <w:p w14:paraId="192429C1" w14:textId="46B7C26F" w:rsidR="00AF21C0" w:rsidRDefault="00AF21C0" w:rsidP="00AF21C0">
      <w:pPr>
        <w:pStyle w:val="NoteLevel4"/>
      </w:pPr>
      <w:r>
        <w:t>Masculinity defined and demonstrated by sexual conquest</w:t>
      </w:r>
    </w:p>
    <w:p w14:paraId="12AAF3FE" w14:textId="5356FCB3" w:rsidR="00AF21C0" w:rsidRDefault="00AF21C0" w:rsidP="00AF21C0">
      <w:pPr>
        <w:pStyle w:val="NoteLevel4"/>
      </w:pPr>
      <w:r>
        <w:t>Women=sex objects</w:t>
      </w:r>
    </w:p>
    <w:p w14:paraId="7226BE14" w14:textId="26C3208F" w:rsidR="00AF21C0" w:rsidRDefault="00AF21C0" w:rsidP="00AF21C0">
      <w:pPr>
        <w:pStyle w:val="NoteLevel4"/>
      </w:pPr>
      <w:r>
        <w:t>Achieve domination and power</w:t>
      </w:r>
    </w:p>
    <w:p w14:paraId="30F9C74A" w14:textId="1F9E1751" w:rsidR="00AF21C0" w:rsidRDefault="00AF21C0" w:rsidP="00AF21C0">
      <w:pPr>
        <w:pStyle w:val="NoteLevel4"/>
      </w:pPr>
      <w:r>
        <w:t>Phallocentrism: coined by Peggy Sanday that refers to the deployment of the penis as a symbol of masculine social power and dominance.</w:t>
      </w:r>
    </w:p>
    <w:p w14:paraId="0EF1447D" w14:textId="5452608C" w:rsidR="00AF21C0" w:rsidRDefault="009B3731" w:rsidP="00AF21C0">
      <w:pPr>
        <w:pStyle w:val="NoteLevel4"/>
      </w:pPr>
      <w:r>
        <w:t>Initiation- stigmatizes as children then “cleanses” of this identity</w:t>
      </w:r>
    </w:p>
    <w:p w14:paraId="0BE4670F" w14:textId="33F1CAA1" w:rsidR="009B3731" w:rsidRDefault="009B3731" w:rsidP="009B3731">
      <w:pPr>
        <w:pStyle w:val="NoteLevel5"/>
      </w:pPr>
      <w:r>
        <w:t>Worthless as individual, but not as brother</w:t>
      </w:r>
    </w:p>
    <w:p w14:paraId="6C632E3D" w14:textId="20408CF7" w:rsidR="009B3731" w:rsidRPr="00D21D1E" w:rsidRDefault="00D21D1E" w:rsidP="00D21D1E">
      <w:pPr>
        <w:pStyle w:val="NoteLevel1"/>
        <w:numPr>
          <w:ilvl w:val="0"/>
          <w:numId w:val="0"/>
        </w:numPr>
        <w:rPr>
          <w:i/>
        </w:rPr>
      </w:pPr>
      <w:r>
        <w:rPr>
          <w:i/>
        </w:rPr>
        <w:t>6.4 How do Individuals communicate their identities to one another?</w:t>
      </w:r>
    </w:p>
    <w:p w14:paraId="2C6C40D1" w14:textId="255784BA" w:rsidR="004A414C" w:rsidRDefault="00D21D1E" w:rsidP="00D21D1E">
      <w:pPr>
        <w:pStyle w:val="NoteLevel4"/>
        <w:numPr>
          <w:ilvl w:val="0"/>
          <w:numId w:val="5"/>
        </w:numPr>
      </w:pPr>
      <w:r>
        <w:t>Communicate with things: appearance, possessions etc.</w:t>
      </w:r>
    </w:p>
    <w:p w14:paraId="298B9236" w14:textId="732E9AEE" w:rsidR="00D21D1E" w:rsidRDefault="00D21D1E" w:rsidP="00D21D1E">
      <w:pPr>
        <w:pStyle w:val="NoteLevel4"/>
        <w:numPr>
          <w:ilvl w:val="0"/>
          <w:numId w:val="5"/>
        </w:numPr>
      </w:pPr>
      <w:r>
        <w:t xml:space="preserve">Principle of Reciprocity: the social principle that giving a five creates social ties with the person receiving it, who eventually is obliged to reciprocate </w:t>
      </w:r>
    </w:p>
    <w:p w14:paraId="5DFA92EC" w14:textId="51AAB3EB" w:rsidR="00D21D1E" w:rsidRDefault="00D21D1E" w:rsidP="00D21D1E">
      <w:pPr>
        <w:pStyle w:val="NoteLevel4"/>
        <w:numPr>
          <w:ilvl w:val="1"/>
          <w:numId w:val="5"/>
        </w:numPr>
      </w:pPr>
      <w:r>
        <w:t>Value of gifts = social standing, more value=higher standing</w:t>
      </w:r>
    </w:p>
    <w:p w14:paraId="2ED58DB9" w14:textId="3879870B" w:rsidR="00D21D1E" w:rsidRDefault="00C451F5" w:rsidP="00C451F5">
      <w:pPr>
        <w:pStyle w:val="NoteLevel4"/>
        <w:numPr>
          <w:ilvl w:val="0"/>
          <w:numId w:val="5"/>
        </w:numPr>
      </w:pPr>
      <w:r>
        <w:t>Emotional qualities</w:t>
      </w:r>
    </w:p>
    <w:p w14:paraId="2D6FE38E" w14:textId="5D58BCD2" w:rsidR="00C451F5" w:rsidRDefault="00C451F5" w:rsidP="00C451F5">
      <w:pPr>
        <w:pStyle w:val="NoteLevel4"/>
        <w:numPr>
          <w:ilvl w:val="0"/>
          <w:numId w:val="5"/>
        </w:numPr>
      </w:pPr>
      <w:r>
        <w:t>Gifts and Commodities</w:t>
      </w:r>
    </w:p>
    <w:p w14:paraId="293E7D46" w14:textId="21A5546A" w:rsidR="00C451F5" w:rsidRDefault="00C451F5" w:rsidP="00C451F5">
      <w:pPr>
        <w:pStyle w:val="NoteLevel4"/>
        <w:numPr>
          <w:ilvl w:val="1"/>
          <w:numId w:val="5"/>
        </w:numPr>
      </w:pPr>
      <w:r>
        <w:t xml:space="preserve">History of gift = relationship between giver &amp; </w:t>
      </w:r>
      <w:r w:rsidR="00AE7752">
        <w:t>receiver</w:t>
      </w:r>
    </w:p>
    <w:p w14:paraId="7D5E570D" w14:textId="5549A7DB" w:rsidR="00C451F5" w:rsidRDefault="00C451F5" w:rsidP="00C451F5">
      <w:pPr>
        <w:pStyle w:val="NoteLevel4"/>
        <w:numPr>
          <w:ilvl w:val="1"/>
          <w:numId w:val="5"/>
        </w:numPr>
      </w:pPr>
      <w:r>
        <w:t>Produced by giver = special meaning apart from object.</w:t>
      </w:r>
    </w:p>
    <w:p w14:paraId="05B94FBC" w14:textId="5228DCD3" w:rsidR="00C451F5" w:rsidRDefault="00C451F5" w:rsidP="00C451F5">
      <w:pPr>
        <w:pStyle w:val="NoteLevel4"/>
        <w:numPr>
          <w:ilvl w:val="1"/>
          <w:numId w:val="5"/>
        </w:numPr>
      </w:pPr>
      <w:r>
        <w:t xml:space="preserve">Commodities: goods that carry little personal meaning </w:t>
      </w:r>
    </w:p>
    <w:p w14:paraId="49B8D0A3" w14:textId="634A9672" w:rsidR="00C451F5" w:rsidRDefault="00C451F5" w:rsidP="00C451F5">
      <w:pPr>
        <w:pStyle w:val="NoteLevel4"/>
        <w:numPr>
          <w:ilvl w:val="1"/>
          <w:numId w:val="5"/>
        </w:numPr>
      </w:pPr>
      <w:r>
        <w:t>Possessions: goods that are associated in some personal way with their producer and/or distributor</w:t>
      </w:r>
    </w:p>
    <w:p w14:paraId="04AC5BCE" w14:textId="0A5E26C9" w:rsidR="00C451F5" w:rsidRDefault="00C451F5" w:rsidP="00C451F5">
      <w:pPr>
        <w:pStyle w:val="NoteLevel4"/>
        <w:numPr>
          <w:ilvl w:val="1"/>
          <w:numId w:val="5"/>
        </w:numPr>
      </w:pPr>
      <w:r>
        <w:t>Gifts must be possessions before they carry meaning</w:t>
      </w:r>
    </w:p>
    <w:p w14:paraId="480F3481" w14:textId="4217805C" w:rsidR="00C451F5" w:rsidRDefault="00025782" w:rsidP="00025782">
      <w:pPr>
        <w:pStyle w:val="NoteLevel4"/>
        <w:numPr>
          <w:ilvl w:val="2"/>
          <w:numId w:val="5"/>
        </w:numPr>
      </w:pPr>
      <w:r>
        <w:t>Shoppers appropriate by choosing the “right” gift</w:t>
      </w:r>
    </w:p>
    <w:p w14:paraId="7EFCC4D1" w14:textId="79385669" w:rsidR="00025782" w:rsidRDefault="00025782" w:rsidP="00025782">
      <w:pPr>
        <w:pStyle w:val="NoteLevel4"/>
        <w:numPr>
          <w:ilvl w:val="0"/>
          <w:numId w:val="5"/>
        </w:numPr>
      </w:pPr>
      <w:r>
        <w:t>Gift Giving and Christmas in America</w:t>
      </w:r>
    </w:p>
    <w:p w14:paraId="0157EFA3" w14:textId="2740A3EF" w:rsidR="00025782" w:rsidRDefault="00025782" w:rsidP="00025782">
      <w:pPr>
        <w:pStyle w:val="NoteLevel4"/>
        <w:numPr>
          <w:ilvl w:val="1"/>
          <w:numId w:val="5"/>
        </w:numPr>
      </w:pPr>
      <w:r>
        <w:t>Nature of gift is immaterial</w:t>
      </w:r>
    </w:p>
    <w:p w14:paraId="3C626EC7" w14:textId="5A1C15DA" w:rsidR="00025782" w:rsidRDefault="00025782" w:rsidP="00025782">
      <w:pPr>
        <w:pStyle w:val="NoteLevel4"/>
        <w:numPr>
          <w:ilvl w:val="2"/>
          <w:numId w:val="5"/>
        </w:numPr>
      </w:pPr>
      <w:r>
        <w:lastRenderedPageBreak/>
        <w:t>“it’s the thought that counts”</w:t>
      </w:r>
    </w:p>
    <w:p w14:paraId="027F2DAE" w14:textId="474E6C3A" w:rsidR="00025782" w:rsidRDefault="00025782" w:rsidP="00025782">
      <w:pPr>
        <w:pStyle w:val="NoteLevel4"/>
        <w:numPr>
          <w:ilvl w:val="1"/>
          <w:numId w:val="5"/>
        </w:numPr>
      </w:pPr>
      <w:r>
        <w:t>not useful, frivolous, luxurious, or Christmas-specific</w:t>
      </w:r>
    </w:p>
    <w:p w14:paraId="179842FC" w14:textId="726226FA" w:rsidR="00025782" w:rsidRDefault="00025782" w:rsidP="00025782">
      <w:pPr>
        <w:pStyle w:val="NoteLevel4"/>
        <w:numPr>
          <w:ilvl w:val="1"/>
          <w:numId w:val="5"/>
        </w:numPr>
      </w:pPr>
      <w:r>
        <w:t>Wrapping</w:t>
      </w:r>
    </w:p>
    <w:p w14:paraId="3A7E458C" w14:textId="17EE9696" w:rsidR="00025782" w:rsidRDefault="00025782" w:rsidP="00025782">
      <w:pPr>
        <w:pStyle w:val="NoteLevel4"/>
        <w:numPr>
          <w:ilvl w:val="2"/>
          <w:numId w:val="5"/>
        </w:numPr>
      </w:pPr>
      <w:r>
        <w:t>Converts commodity to gift</w:t>
      </w:r>
    </w:p>
    <w:p w14:paraId="3713C6A5" w14:textId="1A2FEBAC" w:rsidR="00025782" w:rsidRDefault="00025782" w:rsidP="00025782">
      <w:pPr>
        <w:pStyle w:val="NoteLevel4"/>
        <w:numPr>
          <w:ilvl w:val="1"/>
          <w:numId w:val="5"/>
        </w:numPr>
      </w:pPr>
      <w:r>
        <w:t>Shopping</w:t>
      </w:r>
    </w:p>
    <w:p w14:paraId="07BBF12B" w14:textId="68D8A301" w:rsidR="00025782" w:rsidRDefault="00025782" w:rsidP="00025782">
      <w:pPr>
        <w:pStyle w:val="NoteLevel4"/>
        <w:numPr>
          <w:ilvl w:val="2"/>
          <w:numId w:val="5"/>
        </w:numPr>
      </w:pPr>
      <w:r>
        <w:t>World of $ -&gt; world of family</w:t>
      </w:r>
    </w:p>
    <w:p w14:paraId="59F25579" w14:textId="0E9AE2D5" w:rsidR="00025782" w:rsidRDefault="00025782" w:rsidP="00025782">
      <w:pPr>
        <w:pStyle w:val="NoteLevel4"/>
        <w:numPr>
          <w:ilvl w:val="0"/>
          <w:numId w:val="0"/>
        </w:numPr>
        <w:rPr>
          <w:i/>
        </w:rPr>
      </w:pPr>
      <w:r>
        <w:rPr>
          <w:i/>
        </w:rPr>
        <w:t>6.5 How do Individuals Defen</w:t>
      </w:r>
      <w:r w:rsidR="00AE7752">
        <w:rPr>
          <w:i/>
        </w:rPr>
        <w:t>d T</w:t>
      </w:r>
      <w:r>
        <w:rPr>
          <w:i/>
        </w:rPr>
        <w:t>heir Identi</w:t>
      </w:r>
      <w:r w:rsidR="00AE7752">
        <w:rPr>
          <w:i/>
        </w:rPr>
        <w:t>ties When T</w:t>
      </w:r>
      <w:r>
        <w:rPr>
          <w:i/>
        </w:rPr>
        <w:t>hey are Threatened?</w:t>
      </w:r>
    </w:p>
    <w:p w14:paraId="2D34D521" w14:textId="3C90A976" w:rsidR="00AE7752" w:rsidRPr="00AE7752" w:rsidRDefault="00AE7752" w:rsidP="00AE7752">
      <w:pPr>
        <w:pStyle w:val="NoteLevel4"/>
        <w:numPr>
          <w:ilvl w:val="0"/>
          <w:numId w:val="6"/>
        </w:numPr>
        <w:rPr>
          <w:i/>
        </w:rPr>
      </w:pPr>
      <w:r>
        <w:t xml:space="preserve">Identity struggles: characterized interactions in which there is a discrepancy between the identity a person claims to posses and the identity attributed to that person by others. </w:t>
      </w:r>
    </w:p>
    <w:p w14:paraId="66FCCC7C" w14:textId="4B093EBF" w:rsidR="00AE7752" w:rsidRPr="00AE7752" w:rsidRDefault="00AE7752" w:rsidP="00AE7752">
      <w:pPr>
        <w:pStyle w:val="NoteLevel4"/>
        <w:numPr>
          <w:ilvl w:val="1"/>
          <w:numId w:val="6"/>
        </w:numPr>
        <w:rPr>
          <w:i/>
        </w:rPr>
      </w:pPr>
      <w:r>
        <w:t>Coined by Anthony F. C. Wallace and Raymond Fogelson</w:t>
      </w:r>
    </w:p>
    <w:p w14:paraId="6D30DCCA" w14:textId="5386CB6B" w:rsidR="00AE7752" w:rsidRPr="00AE7752" w:rsidRDefault="00AE7752" w:rsidP="00AE7752">
      <w:pPr>
        <w:pStyle w:val="NoteLevel4"/>
        <w:numPr>
          <w:ilvl w:val="0"/>
          <w:numId w:val="6"/>
        </w:numPr>
        <w:rPr>
          <w:i/>
        </w:rPr>
      </w:pPr>
      <w:r>
        <w:t xml:space="preserve">Making </w:t>
      </w:r>
      <w:r w:rsidRPr="00AE7752">
        <w:rPr>
          <w:i/>
        </w:rPr>
        <w:t>Moka</w:t>
      </w:r>
      <w:r>
        <w:t xml:space="preserve"> In Papua New Guinea</w:t>
      </w:r>
    </w:p>
    <w:p w14:paraId="06931484" w14:textId="4F5A3973" w:rsidR="00AE7752" w:rsidRPr="00AE7752" w:rsidRDefault="00AE7752" w:rsidP="00AE7752">
      <w:pPr>
        <w:pStyle w:val="NoteLevel4"/>
        <w:numPr>
          <w:ilvl w:val="1"/>
          <w:numId w:val="6"/>
        </w:numPr>
        <w:rPr>
          <w:i/>
        </w:rPr>
      </w:pPr>
      <w:r>
        <w:t>Big Men= wealthiest, most powerful, independent</w:t>
      </w:r>
    </w:p>
    <w:p w14:paraId="23B62B08" w14:textId="43808BB4" w:rsidR="00AE7752" w:rsidRPr="00AE7752" w:rsidRDefault="00AE7752" w:rsidP="00AE7752">
      <w:pPr>
        <w:pStyle w:val="NoteLevel4"/>
        <w:numPr>
          <w:ilvl w:val="2"/>
          <w:numId w:val="6"/>
        </w:numPr>
        <w:rPr>
          <w:i/>
        </w:rPr>
      </w:pPr>
      <w:r>
        <w:t>Moka = ceremonial gift exchange -&gt; receive more than give</w:t>
      </w:r>
    </w:p>
    <w:p w14:paraId="22697A2B" w14:textId="3ADDBB83" w:rsidR="00AE7752" w:rsidRPr="00AE7752" w:rsidRDefault="00AE7752" w:rsidP="00AE7752">
      <w:pPr>
        <w:pStyle w:val="NoteLevel4"/>
        <w:numPr>
          <w:ilvl w:val="3"/>
          <w:numId w:val="6"/>
        </w:numPr>
        <w:rPr>
          <w:i/>
        </w:rPr>
      </w:pPr>
      <w:r>
        <w:t>in debt to giver</w:t>
      </w:r>
    </w:p>
    <w:p w14:paraId="52422A36" w14:textId="60226CD6" w:rsidR="00AE7752" w:rsidRPr="006E39E4" w:rsidRDefault="00AE7752" w:rsidP="00AE7752">
      <w:pPr>
        <w:pStyle w:val="NoteLevel4"/>
        <w:numPr>
          <w:ilvl w:val="1"/>
          <w:numId w:val="6"/>
        </w:numPr>
        <w:rPr>
          <w:i/>
        </w:rPr>
      </w:pPr>
      <w:r>
        <w:t>Rubbish man = poor, dependent</w:t>
      </w:r>
    </w:p>
    <w:p w14:paraId="5AD23C29" w14:textId="197E6BAB" w:rsidR="006E39E4" w:rsidRDefault="006E39E4" w:rsidP="006E39E4">
      <w:pPr>
        <w:pStyle w:val="NoteLevel4"/>
        <w:numPr>
          <w:ilvl w:val="0"/>
          <w:numId w:val="0"/>
        </w:numPr>
      </w:pPr>
      <w:r>
        <w:t>Case: I Am Soooooo Fat…</w:t>
      </w:r>
    </w:p>
    <w:p w14:paraId="21F52F4D" w14:textId="75CFF480" w:rsidR="006E39E4" w:rsidRPr="006E39E4" w:rsidRDefault="006E39E4" w:rsidP="006E39E4">
      <w:pPr>
        <w:pStyle w:val="NoteLevel4"/>
        <w:numPr>
          <w:ilvl w:val="0"/>
          <w:numId w:val="7"/>
        </w:numPr>
        <w:rPr>
          <w:i/>
        </w:rPr>
      </w:pPr>
      <w:r>
        <w:t>Relationship between self image and body shape</w:t>
      </w:r>
    </w:p>
    <w:p w14:paraId="3640FA52" w14:textId="4100FBA9" w:rsidR="006E39E4" w:rsidRPr="006E39E4" w:rsidRDefault="006E39E4" w:rsidP="006E39E4">
      <w:pPr>
        <w:pStyle w:val="NoteLevel4"/>
        <w:numPr>
          <w:ilvl w:val="1"/>
          <w:numId w:val="7"/>
        </w:numPr>
        <w:rPr>
          <w:i/>
        </w:rPr>
      </w:pPr>
      <w:r>
        <w:t>Thinness = good</w:t>
      </w:r>
    </w:p>
    <w:p w14:paraId="2269697F" w14:textId="50098B94" w:rsidR="006E39E4" w:rsidRPr="006E39E4" w:rsidRDefault="006E39E4" w:rsidP="006E39E4">
      <w:pPr>
        <w:pStyle w:val="NoteLevel4"/>
        <w:numPr>
          <w:ilvl w:val="1"/>
          <w:numId w:val="7"/>
        </w:numPr>
        <w:rPr>
          <w:i/>
        </w:rPr>
      </w:pPr>
      <w:r>
        <w:t>Fatness = bad</w:t>
      </w:r>
    </w:p>
    <w:p w14:paraId="7F5A8E14" w14:textId="16A7E12A" w:rsidR="006E39E4" w:rsidRPr="006E39E4" w:rsidRDefault="006E39E4" w:rsidP="006E39E4">
      <w:pPr>
        <w:pStyle w:val="NoteLevel4"/>
        <w:numPr>
          <w:ilvl w:val="1"/>
          <w:numId w:val="7"/>
        </w:numPr>
        <w:rPr>
          <w:i/>
        </w:rPr>
      </w:pPr>
      <w:r>
        <w:t>Dieting = how to get in shape</w:t>
      </w:r>
    </w:p>
    <w:p w14:paraId="4175CCD1" w14:textId="77777777" w:rsidR="006E39E4" w:rsidRPr="00AE7752" w:rsidRDefault="006E39E4" w:rsidP="006E39E4">
      <w:pPr>
        <w:pStyle w:val="NoteLevel4"/>
        <w:numPr>
          <w:ilvl w:val="0"/>
          <w:numId w:val="0"/>
        </w:numPr>
        <w:ind w:left="1440"/>
        <w:rPr>
          <w:i/>
        </w:rPr>
      </w:pPr>
    </w:p>
    <w:p w14:paraId="670FB1BC" w14:textId="77777777" w:rsidR="00AE7752" w:rsidRPr="00025782" w:rsidRDefault="00AE7752" w:rsidP="00AE7752">
      <w:pPr>
        <w:pStyle w:val="NoteLevel4"/>
        <w:numPr>
          <w:ilvl w:val="0"/>
          <w:numId w:val="0"/>
        </w:numPr>
        <w:ind w:left="2160"/>
        <w:rPr>
          <w:i/>
        </w:rPr>
      </w:pPr>
    </w:p>
    <w:p w14:paraId="14C1E312" w14:textId="77777777" w:rsidR="00AE7752" w:rsidRDefault="00AE7752" w:rsidP="00025782">
      <w:pPr>
        <w:pStyle w:val="NoteLevel4"/>
        <w:numPr>
          <w:ilvl w:val="0"/>
          <w:numId w:val="0"/>
        </w:numPr>
        <w:ind w:left="2160"/>
      </w:pPr>
    </w:p>
    <w:p w14:paraId="53EC18B9" w14:textId="77777777" w:rsidR="006E39E4" w:rsidRDefault="006E39E4" w:rsidP="007F6F0D">
      <w:pPr>
        <w:pStyle w:val="NoteLevel3"/>
        <w:numPr>
          <w:ilvl w:val="0"/>
          <w:numId w:val="0"/>
        </w:numPr>
        <w:ind w:left="1440"/>
        <w:sectPr w:rsidR="006E39E4" w:rsidSect="00E2529B">
          <w:headerReference w:type="first" r:id="rId15"/>
          <w:pgSz w:w="12240" w:h="15840"/>
          <w:pgMar w:top="1440" w:right="1440" w:bottom="1440" w:left="1440" w:header="720" w:footer="720" w:gutter="0"/>
          <w:cols w:space="720"/>
          <w:titlePg/>
          <w:docGrid w:type="lines" w:linePitch="360"/>
        </w:sectPr>
      </w:pPr>
    </w:p>
    <w:p w14:paraId="443AF01D" w14:textId="77777777" w:rsidR="005A212F" w:rsidRDefault="005A212F" w:rsidP="0020684B">
      <w:pPr>
        <w:pStyle w:val="NoteLevel1"/>
      </w:pPr>
      <w:r>
        <w:t>1.) Social Class</w:t>
      </w:r>
    </w:p>
    <w:p w14:paraId="241A6825" w14:textId="77777777" w:rsidR="005A212F" w:rsidRDefault="005A212F" w:rsidP="0020684B">
      <w:pPr>
        <w:pStyle w:val="NoteLevel1"/>
      </w:pPr>
      <w:r>
        <w:t>2.) Race and Racism</w:t>
      </w:r>
    </w:p>
    <w:p w14:paraId="241A2497" w14:textId="77777777" w:rsidR="005A212F" w:rsidRDefault="005A212F" w:rsidP="000403EE">
      <w:pPr>
        <w:pStyle w:val="NoteLevel1"/>
        <w:numPr>
          <w:ilvl w:val="0"/>
          <w:numId w:val="0"/>
        </w:numPr>
      </w:pPr>
      <w:r>
        <w:t>Social Class</w:t>
      </w:r>
    </w:p>
    <w:p w14:paraId="19FA83D5" w14:textId="77777777" w:rsidR="005A212F" w:rsidRDefault="005A212F" w:rsidP="000403EE">
      <w:pPr>
        <w:pStyle w:val="NoteLevel2"/>
      </w:pPr>
      <w:r>
        <w:t>Birthday cake model</w:t>
      </w:r>
    </w:p>
    <w:p w14:paraId="3AA04717" w14:textId="77777777" w:rsidR="005A212F" w:rsidRDefault="005A212F" w:rsidP="000403EE">
      <w:pPr>
        <w:pStyle w:val="NoteLevel3"/>
      </w:pPr>
      <w:r>
        <w:t>Closest to dominant societies idea of layering different groups people</w:t>
      </w:r>
    </w:p>
    <w:p w14:paraId="31D4067D" w14:textId="77777777" w:rsidR="005A212F" w:rsidRDefault="005A212F" w:rsidP="000403EE">
      <w:pPr>
        <w:pStyle w:val="NoteLevel3"/>
      </w:pPr>
      <w:r>
        <w:t>No essential differ. From top to bottom</w:t>
      </w:r>
    </w:p>
    <w:p w14:paraId="2E09A7AD" w14:textId="77777777" w:rsidR="005A212F" w:rsidRDefault="005A212F" w:rsidP="000403EE">
      <w:pPr>
        <w:pStyle w:val="NoteLevel3"/>
      </w:pPr>
      <w:r>
        <w:t>Only distinguishing in location in pile</w:t>
      </w:r>
    </w:p>
    <w:p w14:paraId="43726F84" w14:textId="77777777" w:rsidR="005A212F" w:rsidRDefault="005A212F" w:rsidP="000403EE">
      <w:pPr>
        <w:pStyle w:val="NoteLevel3"/>
      </w:pPr>
      <w:r>
        <w:t>Boundaries dissolve into layers – hard to see boundaries</w:t>
      </w:r>
    </w:p>
    <w:p w14:paraId="182CE25D" w14:textId="77777777" w:rsidR="005A212F" w:rsidRDefault="005A212F" w:rsidP="000403EE">
      <w:pPr>
        <w:pStyle w:val="NoteLevel3"/>
      </w:pPr>
      <w:r>
        <w:t>Lower, middle, upper class</w:t>
      </w:r>
    </w:p>
    <w:p w14:paraId="0CF4C13C" w14:textId="77777777" w:rsidR="005A212F" w:rsidRDefault="005A212F" w:rsidP="000403EE">
      <w:pPr>
        <w:pStyle w:val="NoteLevel3"/>
      </w:pPr>
      <w:r>
        <w:t>“Middle class” most will self identify with middle class- no longer has much value, descriptor that varies within it</w:t>
      </w:r>
    </w:p>
    <w:p w14:paraId="24A5DE29" w14:textId="77777777" w:rsidR="005A212F" w:rsidRDefault="005A212F" w:rsidP="000403EE">
      <w:pPr>
        <w:pStyle w:val="NoteLevel3"/>
      </w:pPr>
      <w:r>
        <w:t>advantages</w:t>
      </w:r>
    </w:p>
    <w:p w14:paraId="0A4889B0" w14:textId="77777777" w:rsidR="005A212F" w:rsidRDefault="005A212F" w:rsidP="000403EE">
      <w:pPr>
        <w:pStyle w:val="NoteLevel4"/>
      </w:pPr>
      <w:r>
        <w:t>sorting</w:t>
      </w:r>
    </w:p>
    <w:p w14:paraId="1BD6E0A8" w14:textId="77777777" w:rsidR="005A212F" w:rsidRDefault="005A212F" w:rsidP="000403EE">
      <w:pPr>
        <w:pStyle w:val="NoteLevel5"/>
      </w:pPr>
      <w:r>
        <w:t>occupation</w:t>
      </w:r>
    </w:p>
    <w:p w14:paraId="1D755DF5" w14:textId="77777777" w:rsidR="005A212F" w:rsidRDefault="005A212F" w:rsidP="000403EE">
      <w:pPr>
        <w:pStyle w:val="NoteLevel5"/>
      </w:pPr>
      <w:r>
        <w:t>income</w:t>
      </w:r>
    </w:p>
    <w:p w14:paraId="3AA23A13" w14:textId="77777777" w:rsidR="005A212F" w:rsidRDefault="005A212F" w:rsidP="000403EE">
      <w:pPr>
        <w:pStyle w:val="NoteLevel5"/>
      </w:pPr>
      <w:r>
        <w:t>educational</w:t>
      </w:r>
    </w:p>
    <w:p w14:paraId="7C9ABBF9" w14:textId="77777777" w:rsidR="005A212F" w:rsidRDefault="005A212F" w:rsidP="000403EE">
      <w:pPr>
        <w:pStyle w:val="NoteLevel3"/>
      </w:pPr>
      <w:r>
        <w:t>not about how people understand themselves in relations or their meanings in that place</w:t>
      </w:r>
    </w:p>
    <w:p w14:paraId="572A2DD3" w14:textId="77777777" w:rsidR="005A212F" w:rsidRDefault="005A212F" w:rsidP="000403EE">
      <w:pPr>
        <w:pStyle w:val="NoteLevel2"/>
      </w:pPr>
      <w:r>
        <w:t>Relational model</w:t>
      </w:r>
    </w:p>
    <w:p w14:paraId="082CE6ED" w14:textId="77777777" w:rsidR="005A212F" w:rsidRDefault="005A212F" w:rsidP="000403EE">
      <w:pPr>
        <w:pStyle w:val="NoteLevel3"/>
      </w:pPr>
      <w:r>
        <w:t>Social change, political struggles, emergence of cultural complexity</w:t>
      </w:r>
    </w:p>
    <w:p w14:paraId="3DA3BB75" w14:textId="77777777" w:rsidR="005A212F" w:rsidRDefault="005A212F" w:rsidP="000403EE">
      <w:pPr>
        <w:pStyle w:val="NoteLevel3"/>
      </w:pPr>
      <w:r>
        <w:t>How small groups create meaning, subcultures</w:t>
      </w:r>
    </w:p>
    <w:p w14:paraId="4D5B5B88" w14:textId="77777777" w:rsidR="005A212F" w:rsidRDefault="005A212F" w:rsidP="000403EE">
      <w:pPr>
        <w:pStyle w:val="NoteLevel3"/>
      </w:pPr>
      <w:r>
        <w:t>MoP – force of productions – things tools skills knowledge</w:t>
      </w:r>
    </w:p>
    <w:p w14:paraId="44D35D0D" w14:textId="77777777" w:rsidR="005A212F" w:rsidRDefault="005A212F" w:rsidP="00CE4688">
      <w:pPr>
        <w:pStyle w:val="NoteLevel4"/>
      </w:pPr>
      <w:r>
        <w:t>Relations of productions</w:t>
      </w:r>
    </w:p>
    <w:p w14:paraId="7BA5A418" w14:textId="77777777" w:rsidR="005A212F" w:rsidRDefault="005A212F" w:rsidP="00CE4688">
      <w:pPr>
        <w:pStyle w:val="NoteLevel5"/>
      </w:pPr>
      <w:r>
        <w:t>How people are related in transforming the MoP into products</w:t>
      </w:r>
    </w:p>
    <w:p w14:paraId="1C952DE6" w14:textId="77777777" w:rsidR="005A212F" w:rsidRDefault="005A212F" w:rsidP="00CE4688">
      <w:pPr>
        <w:pStyle w:val="NoteLevel3"/>
      </w:pPr>
      <w:r>
        <w:t>Defining class- relational</w:t>
      </w:r>
    </w:p>
    <w:p w14:paraId="220E89BA" w14:textId="77777777" w:rsidR="005A212F" w:rsidRDefault="005A212F" w:rsidP="00CE4688">
      <w:pPr>
        <w:pStyle w:val="NoteLevel4"/>
      </w:pPr>
      <w:r>
        <w:t>Do you own it? -Capitalist</w:t>
      </w:r>
    </w:p>
    <w:p w14:paraId="22C66EC0" w14:textId="77777777" w:rsidR="005A212F" w:rsidRDefault="005A212F" w:rsidP="00CE4688">
      <w:pPr>
        <w:pStyle w:val="NoteLevel4"/>
      </w:pPr>
      <w:r>
        <w:t>Or do you sell labour power to who owns it –working class</w:t>
      </w:r>
    </w:p>
    <w:p w14:paraId="31938ED9" w14:textId="77777777" w:rsidR="005A212F" w:rsidRDefault="005A212F" w:rsidP="00CE4688">
      <w:pPr>
        <w:pStyle w:val="NoteLevel2"/>
      </w:pPr>
      <w:r>
        <w:t>Irrespective of size of business</w:t>
      </w:r>
    </w:p>
    <w:p w14:paraId="04DBDF2C" w14:textId="77777777" w:rsidR="005A212F" w:rsidRDefault="005A212F" w:rsidP="00A455A5">
      <w:pPr>
        <w:pStyle w:val="NoteLevel3"/>
      </w:pPr>
      <w:r>
        <w:t>Work – who is organizing things also work processes will have implications</w:t>
      </w:r>
    </w:p>
    <w:p w14:paraId="020D4147" w14:textId="77777777" w:rsidR="005A212F" w:rsidRDefault="005A212F" w:rsidP="00A455A5">
      <w:pPr>
        <w:pStyle w:val="NoteLevel4"/>
      </w:pPr>
      <w:r>
        <w:t>Social relationships even though one is owner and others work</w:t>
      </w:r>
    </w:p>
    <w:p w14:paraId="518DED4D" w14:textId="77777777" w:rsidR="005A212F" w:rsidRDefault="005A212F" w:rsidP="00A455A5">
      <w:pPr>
        <w:pStyle w:val="NoteLevel4"/>
      </w:pPr>
      <w:r>
        <w:t>Social class in itself but people might not see it as social class or in economic relation but might see it as family/friendship</w:t>
      </w:r>
    </w:p>
    <w:p w14:paraId="4CD578C4" w14:textId="77777777" w:rsidR="005A212F" w:rsidRDefault="005A212F" w:rsidP="00A455A5">
      <w:pPr>
        <w:pStyle w:val="NoteLevel3"/>
      </w:pPr>
      <w:r>
        <w:t>Just because people have empirical relationship in MoP does it mean they will see that relationship as seeing it as the most important in their lives?</w:t>
      </w:r>
    </w:p>
    <w:p w14:paraId="3486E739" w14:textId="77777777" w:rsidR="005A212F" w:rsidRDefault="005A212F" w:rsidP="00A455A5">
      <w:pPr>
        <w:pStyle w:val="NoteLevel3"/>
      </w:pPr>
      <w:r>
        <w:t>Not just where they are locate, but how they understand their location</w:t>
      </w:r>
    </w:p>
    <w:p w14:paraId="36613E63" w14:textId="77777777" w:rsidR="005A212F" w:rsidRDefault="005A212F" w:rsidP="00CE4688">
      <w:pPr>
        <w:pStyle w:val="NoteLevel1"/>
        <w:numPr>
          <w:ilvl w:val="0"/>
          <w:numId w:val="0"/>
        </w:numPr>
      </w:pPr>
      <w:r>
        <w:t>Race, Racialism, and Racism</w:t>
      </w:r>
    </w:p>
    <w:p w14:paraId="4BA33D25" w14:textId="77777777" w:rsidR="005A212F" w:rsidRDefault="005A212F" w:rsidP="009B0C72">
      <w:pPr>
        <w:pStyle w:val="NoteLevel2"/>
      </w:pPr>
      <w:r>
        <w:t>Used to constrain or enable people to use 2 types resources</w:t>
      </w:r>
    </w:p>
    <w:p w14:paraId="506DA4D5" w14:textId="77777777" w:rsidR="005A212F" w:rsidRDefault="005A212F" w:rsidP="009B0C72">
      <w:pPr>
        <w:pStyle w:val="NoteLevel3"/>
      </w:pPr>
    </w:p>
    <w:p w14:paraId="19596AE7" w14:textId="77777777" w:rsidR="005A212F" w:rsidRDefault="005A212F" w:rsidP="00CE4688">
      <w:pPr>
        <w:pStyle w:val="NoteLevel2"/>
      </w:pPr>
      <w:r>
        <w:t>Race</w:t>
      </w:r>
    </w:p>
    <w:p w14:paraId="1666EC7F" w14:textId="77777777" w:rsidR="005A212F" w:rsidRDefault="005A212F" w:rsidP="00CE4688">
      <w:pPr>
        <w:pStyle w:val="NoteLevel3"/>
      </w:pPr>
      <w:r>
        <w:t xml:space="preserve">A human population category whose boundaries </w:t>
      </w:r>
      <w:r>
        <w:rPr>
          <w:i/>
        </w:rPr>
        <w:t>allegedly</w:t>
      </w:r>
      <w:r>
        <w:t xml:space="preserve"> correspond to distinct sets of biological attributes.</w:t>
      </w:r>
    </w:p>
    <w:p w14:paraId="058B900B" w14:textId="77777777" w:rsidR="005A212F" w:rsidRDefault="005A212F" w:rsidP="009B0C72">
      <w:pPr>
        <w:pStyle w:val="NoteLevel3"/>
      </w:pPr>
      <w:r>
        <w:t>We all believe that we belong to different races – greater genetic diversity within categories than there is between the two categories</w:t>
      </w:r>
    </w:p>
    <w:p w14:paraId="5621A98C" w14:textId="77777777" w:rsidR="005A212F" w:rsidRDefault="005A212F" w:rsidP="009B0C72">
      <w:pPr>
        <w:pStyle w:val="NoteLevel3"/>
      </w:pPr>
      <w:r>
        <w:t>We use different criteria to create race – social constructed not fixed</w:t>
      </w:r>
    </w:p>
    <w:p w14:paraId="6472387F" w14:textId="77777777" w:rsidR="005A212F" w:rsidRPr="009B0C72" w:rsidRDefault="005A212F" w:rsidP="009B0C72">
      <w:pPr>
        <w:pStyle w:val="NoteLevel4"/>
      </w:pPr>
      <w:r>
        <w:t xml:space="preserve">Rodkin: </w:t>
      </w:r>
      <w:r>
        <w:rPr>
          <w:i/>
        </w:rPr>
        <w:t>How the Jews became white folk….</w:t>
      </w:r>
    </w:p>
    <w:p w14:paraId="0CEE5BC6" w14:textId="77777777" w:rsidR="005A212F" w:rsidRDefault="005A212F" w:rsidP="009B0C72">
      <w:pPr>
        <w:pStyle w:val="NoteLevel5"/>
      </w:pPr>
      <w:r>
        <w:t>Were not views as white over centuries became unracialized and transformed to white</w:t>
      </w:r>
    </w:p>
    <w:p w14:paraId="2F43632B" w14:textId="77777777" w:rsidR="005A212F" w:rsidRDefault="005A212F" w:rsidP="00CE4688">
      <w:pPr>
        <w:pStyle w:val="NoteLevel2"/>
      </w:pPr>
      <w:r>
        <w:t>Racism</w:t>
      </w:r>
    </w:p>
    <w:p w14:paraId="474030DA" w14:textId="77777777" w:rsidR="005A212F" w:rsidRDefault="005A212F" w:rsidP="009B0C72">
      <w:pPr>
        <w:pStyle w:val="NoteLevel3"/>
      </w:pPr>
      <w:r>
        <w:t>The systematic oppression of one group or groups on the basis of ‘race’</w:t>
      </w:r>
    </w:p>
    <w:p w14:paraId="049EF8EF" w14:textId="77777777" w:rsidR="005A212F" w:rsidRDefault="005A212F" w:rsidP="00A455A5">
      <w:pPr>
        <w:pStyle w:val="NoteLevel2"/>
      </w:pPr>
      <w:r>
        <w:t>Racialism</w:t>
      </w:r>
    </w:p>
    <w:p w14:paraId="61C0A537" w14:textId="77777777" w:rsidR="005A212F" w:rsidRDefault="005A212F" w:rsidP="00A455A5">
      <w:pPr>
        <w:pStyle w:val="NoteLevel3"/>
      </w:pPr>
      <w:r>
        <w:t>A belief in the existence of biologically distinct races</w:t>
      </w:r>
    </w:p>
    <w:p w14:paraId="368F1841" w14:textId="77777777" w:rsidR="005A212F" w:rsidRDefault="005A212F" w:rsidP="009B0C72">
      <w:pPr>
        <w:pStyle w:val="NoteLevel3"/>
        <w:numPr>
          <w:ilvl w:val="0"/>
          <w:numId w:val="0"/>
        </w:numPr>
      </w:pPr>
      <w:r>
        <w:t>Problems with the Race Concept</w:t>
      </w:r>
    </w:p>
    <w:p w14:paraId="2AA25752" w14:textId="77777777" w:rsidR="005A212F" w:rsidRDefault="005A212F" w:rsidP="009B0C72">
      <w:pPr>
        <w:pStyle w:val="NoteLevel2"/>
      </w:pPr>
      <w:r>
        <w:t xml:space="preserve">All the so-called races of human beings are “imagined communities” </w:t>
      </w:r>
    </w:p>
    <w:p w14:paraId="30FCB93C" w14:textId="77777777" w:rsidR="005A212F" w:rsidRDefault="005A212F" w:rsidP="009B0C72">
      <w:pPr>
        <w:pStyle w:val="NoteLevel3"/>
      </w:pPr>
      <w:r>
        <w:t>Imagined communities – how can they move from being a member of a local community to a large group.</w:t>
      </w:r>
    </w:p>
    <w:p w14:paraId="6A5B0178" w14:textId="77777777" w:rsidR="005A212F" w:rsidRDefault="005A212F" w:rsidP="009B0C72">
      <w:pPr>
        <w:pStyle w:val="NoteLevel3"/>
      </w:pPr>
      <w:r>
        <w:t>Give us connection across wider space when we are alienated</w:t>
      </w:r>
    </w:p>
    <w:p w14:paraId="40544E28" w14:textId="77777777" w:rsidR="005A212F" w:rsidRDefault="005A212F" w:rsidP="009B0C72">
      <w:pPr>
        <w:pStyle w:val="NoteLevel2"/>
      </w:pPr>
      <w:r>
        <w:t>The traditional concept of race in Western societies is biologically and genetically meaningless</w:t>
      </w:r>
    </w:p>
    <w:p w14:paraId="7D472E24" w14:textId="77777777" w:rsidR="005A212F" w:rsidRDefault="005A212F" w:rsidP="009B0C72">
      <w:pPr>
        <w:pStyle w:val="NoteLevel3"/>
      </w:pPr>
      <w:r>
        <w:t>US is “melting pot”</w:t>
      </w:r>
    </w:p>
    <w:p w14:paraId="2EC22493" w14:textId="77777777" w:rsidR="005A212F" w:rsidRDefault="005A212F" w:rsidP="009B0C72">
      <w:pPr>
        <w:pStyle w:val="NoteLevel3"/>
      </w:pPr>
      <w:r>
        <w:t xml:space="preserve">Canada is “mosaic” </w:t>
      </w:r>
    </w:p>
    <w:p w14:paraId="6901DADD" w14:textId="77777777" w:rsidR="005A212F" w:rsidRDefault="005A212F" w:rsidP="009B0C72">
      <w:pPr>
        <w:pStyle w:val="NoteLevel2"/>
      </w:pPr>
      <w:r>
        <w:t>Racial Categories have their origins not in biology, but in society.</w:t>
      </w:r>
    </w:p>
    <w:p w14:paraId="07364AB9" w14:textId="77777777" w:rsidR="005A212F" w:rsidRDefault="005A212F" w:rsidP="005A4817">
      <w:pPr>
        <w:pStyle w:val="NoteLevel3"/>
      </w:pPr>
      <w:r>
        <w:t>Society assigns racialized categories</w:t>
      </w:r>
    </w:p>
    <w:p w14:paraId="48DD470A" w14:textId="77777777" w:rsidR="005A212F" w:rsidRDefault="005A212F" w:rsidP="005A4817">
      <w:pPr>
        <w:pStyle w:val="NoteLevel1"/>
      </w:pPr>
      <w:r>
        <w:t>Race as Cultural Construction</w:t>
      </w:r>
    </w:p>
    <w:p w14:paraId="6BFB2E6F" w14:textId="77777777" w:rsidR="005A212F" w:rsidRDefault="005A212F" w:rsidP="005A4817">
      <w:pPr>
        <w:pStyle w:val="NoteLevel2"/>
      </w:pPr>
      <w:r>
        <w:t>Example: Indian or white. A story of two men and social construction of race</w:t>
      </w:r>
    </w:p>
    <w:p w14:paraId="1E31566E" w14:textId="77777777" w:rsidR="005A212F" w:rsidRDefault="005A212F" w:rsidP="005A4817">
      <w:pPr>
        <w:pStyle w:val="NoteLevel2"/>
      </w:pPr>
      <w:r>
        <w:t>Who became “White” who became “Indian”?</w:t>
      </w:r>
    </w:p>
    <w:p w14:paraId="65CD8869" w14:textId="77777777" w:rsidR="005A212F" w:rsidRDefault="005A212F" w:rsidP="005A4817">
      <w:pPr>
        <w:pStyle w:val="NoteLevel2"/>
      </w:pPr>
      <w:r>
        <w:t>Context- assimilative and misogynist laws designed to ‘whitened’ subject population</w:t>
      </w:r>
    </w:p>
    <w:p w14:paraId="18F704CE" w14:textId="77777777" w:rsidR="005A212F" w:rsidRDefault="005A212F" w:rsidP="005A4817">
      <w:pPr>
        <w:pStyle w:val="NoteLevel2"/>
      </w:pPr>
      <w:r>
        <w:t>An economic system that was trying to construction a clear ‘white’ sector as part of a struggle between two groups of businessmen.’</w:t>
      </w:r>
    </w:p>
    <w:p w14:paraId="57801273" w14:textId="77777777" w:rsidR="005A212F" w:rsidRDefault="005A212F" w:rsidP="005A4817">
      <w:pPr>
        <w:pStyle w:val="NoteLevel2"/>
      </w:pPr>
      <w:r>
        <w:t>Patrilineal</w:t>
      </w:r>
    </w:p>
    <w:p w14:paraId="6750A7C8" w14:textId="77777777" w:rsidR="005A212F" w:rsidRDefault="005A212F" w:rsidP="005A4817">
      <w:pPr>
        <w:pStyle w:val="NoteLevel2"/>
        <w:numPr>
          <w:ilvl w:val="0"/>
          <w:numId w:val="0"/>
        </w:numPr>
      </w:pPr>
      <w:r>
        <w:t>Ethnicity</w:t>
      </w:r>
    </w:p>
    <w:p w14:paraId="1C4193FA" w14:textId="77777777" w:rsidR="005A212F" w:rsidRDefault="005A212F" w:rsidP="005A4817">
      <w:pPr>
        <w:pStyle w:val="NoteLevel2"/>
      </w:pPr>
      <w:r>
        <w:t>Four D’s</w:t>
      </w:r>
    </w:p>
    <w:p w14:paraId="1AD69C03" w14:textId="77777777" w:rsidR="005A212F" w:rsidRDefault="005A212F" w:rsidP="003F256C">
      <w:pPr>
        <w:pStyle w:val="NoteLevel3"/>
      </w:pPr>
      <w:r>
        <w:t>Diet, dress, dance, dialect</w:t>
      </w:r>
    </w:p>
    <w:p w14:paraId="362BEFCA" w14:textId="77777777" w:rsidR="005A212F" w:rsidRDefault="005A212F" w:rsidP="005A4817">
      <w:pPr>
        <w:pStyle w:val="NoteLevel2"/>
      </w:pPr>
      <w:r>
        <w:t>Ethnic groups</w:t>
      </w:r>
    </w:p>
    <w:p w14:paraId="4E9AE3E9" w14:textId="77777777" w:rsidR="005A212F" w:rsidRDefault="005A212F" w:rsidP="005A4817">
      <w:pPr>
        <w:pStyle w:val="NoteLevel3"/>
      </w:pPr>
      <w:r>
        <w:t>Social groups that are distinguished from one another on the basis of ethnicity</w:t>
      </w:r>
    </w:p>
    <w:p w14:paraId="27263F15" w14:textId="77777777" w:rsidR="005A212F" w:rsidRDefault="005A212F" w:rsidP="005A4817">
      <w:pPr>
        <w:pStyle w:val="NoteLevel2"/>
      </w:pPr>
      <w:r>
        <w:t>Ethnicity</w:t>
      </w:r>
    </w:p>
    <w:p w14:paraId="014ECF84" w14:textId="77777777" w:rsidR="005A212F" w:rsidRDefault="005A212F" w:rsidP="005A4817">
      <w:pPr>
        <w:pStyle w:val="NoteLevel3"/>
      </w:pPr>
      <w:r>
        <w:t>A principle of social classification</w:t>
      </w:r>
    </w:p>
    <w:p w14:paraId="477BA7FC" w14:textId="77777777" w:rsidR="005A212F" w:rsidRDefault="005A212F" w:rsidP="005A4817">
      <w:pPr>
        <w:pStyle w:val="NoteLevel3"/>
      </w:pPr>
      <w:r>
        <w:t xml:space="preserve">Ethnicity emerges from historical processes </w:t>
      </w:r>
    </w:p>
    <w:p w14:paraId="6DE84EC1" w14:textId="77777777" w:rsidR="005A212F" w:rsidRDefault="005A212F" w:rsidP="005A4817">
      <w:pPr>
        <w:pStyle w:val="NoteLevel3"/>
      </w:pPr>
      <w:r>
        <w:t>People group together in attempt to gain access to gain or gain pack power or resources</w:t>
      </w:r>
    </w:p>
    <w:p w14:paraId="0422301D" w14:textId="77777777" w:rsidR="005A212F" w:rsidRDefault="005A212F" w:rsidP="005A4817">
      <w:pPr>
        <w:pStyle w:val="NoteLevel2"/>
        <w:numPr>
          <w:ilvl w:val="0"/>
          <w:numId w:val="0"/>
        </w:numPr>
        <w:ind w:left="720"/>
      </w:pPr>
    </w:p>
    <w:p w14:paraId="2E9C6E86" w14:textId="77777777" w:rsidR="005A212F" w:rsidRDefault="005A212F" w:rsidP="005A4817">
      <w:pPr>
        <w:pStyle w:val="NoteLevel2"/>
        <w:numPr>
          <w:ilvl w:val="0"/>
          <w:numId w:val="0"/>
        </w:numPr>
        <w:ind w:left="720"/>
      </w:pPr>
    </w:p>
    <w:p w14:paraId="4248E80A" w14:textId="77777777" w:rsidR="005A212F" w:rsidRDefault="005A212F" w:rsidP="009B0C72">
      <w:pPr>
        <w:pStyle w:val="NoteLevel3"/>
        <w:numPr>
          <w:ilvl w:val="0"/>
          <w:numId w:val="0"/>
        </w:numPr>
      </w:pPr>
      <w:r>
        <w:tab/>
      </w:r>
    </w:p>
    <w:p w14:paraId="01FAADEA" w14:textId="77777777" w:rsidR="005A212F" w:rsidRDefault="005A212F" w:rsidP="00CE4688">
      <w:pPr>
        <w:pStyle w:val="NoteLevel2"/>
        <w:numPr>
          <w:ilvl w:val="0"/>
          <w:numId w:val="0"/>
        </w:numPr>
        <w:ind w:left="1080" w:hanging="360"/>
      </w:pPr>
    </w:p>
    <w:p w14:paraId="08EE9B2A" w14:textId="77777777" w:rsidR="005A212F" w:rsidRDefault="005A212F" w:rsidP="009B0C72">
      <w:pPr>
        <w:pStyle w:val="NoteLevel2"/>
        <w:numPr>
          <w:ilvl w:val="0"/>
          <w:numId w:val="0"/>
        </w:numPr>
        <w:ind w:left="1080"/>
        <w:sectPr w:rsidR="005A212F" w:rsidSect="0020684B">
          <w:headerReference w:type="first" r:id="rId16"/>
          <w:pgSz w:w="12240" w:h="15840"/>
          <w:pgMar w:top="1440" w:right="1440" w:bottom="1440" w:left="1440" w:header="720" w:footer="720" w:gutter="0"/>
          <w:cols w:space="720"/>
          <w:titlePg/>
          <w:docGrid w:type="lines" w:linePitch="360"/>
        </w:sectPr>
      </w:pPr>
    </w:p>
    <w:p w14:paraId="7ACC6E1A" w14:textId="77777777" w:rsidR="005A212F" w:rsidRDefault="005A212F" w:rsidP="006E39E4">
      <w:pPr>
        <w:pStyle w:val="NoteLevel1"/>
      </w:pPr>
      <w:r>
        <w:t>Introduction: The Rationale for Social Inequality</w:t>
      </w:r>
    </w:p>
    <w:p w14:paraId="0FA8E2FE" w14:textId="77777777" w:rsidR="005A212F" w:rsidRDefault="005A212F" w:rsidP="004253E2">
      <w:pPr>
        <w:pStyle w:val="NoteLevel2"/>
      </w:pPr>
      <w:r>
        <w:t>Gini coefficient: a measure of variability, used to measure income distribution</w:t>
      </w:r>
    </w:p>
    <w:p w14:paraId="5D18F460" w14:textId="77777777" w:rsidR="005A212F" w:rsidRDefault="005A212F" w:rsidP="004253E2">
      <w:pPr>
        <w:pStyle w:val="NoteLevel3"/>
      </w:pPr>
      <w:r>
        <w:t>Developed by Italian statistician and demographer Corrado Gini</w:t>
      </w:r>
    </w:p>
    <w:p w14:paraId="2163F95E" w14:textId="77777777" w:rsidR="005A212F" w:rsidRDefault="005A212F" w:rsidP="004253E2">
      <w:pPr>
        <w:pStyle w:val="NoteLevel3"/>
      </w:pPr>
      <w:r>
        <w:t>0- everyone has same income</w:t>
      </w:r>
    </w:p>
    <w:p w14:paraId="1362539B" w14:textId="77777777" w:rsidR="005A212F" w:rsidRDefault="005A212F" w:rsidP="004253E2">
      <w:pPr>
        <w:pStyle w:val="NoteLevel4"/>
      </w:pPr>
      <w:r>
        <w:t>Unit elastic</w:t>
      </w:r>
    </w:p>
    <w:p w14:paraId="3E2E2D96" w14:textId="77777777" w:rsidR="005A212F" w:rsidRDefault="005A212F" w:rsidP="004253E2">
      <w:pPr>
        <w:pStyle w:val="NoteLevel3"/>
      </w:pPr>
      <w:r>
        <w:t>1- one person has all the income</w:t>
      </w:r>
    </w:p>
    <w:p w14:paraId="0C97A9E3" w14:textId="77777777" w:rsidR="005A212F" w:rsidRDefault="005A212F" w:rsidP="004253E2">
      <w:pPr>
        <w:pStyle w:val="NoteLevel4"/>
      </w:pPr>
      <w:r>
        <w:t>Perfectly elastic</w:t>
      </w:r>
    </w:p>
    <w:p w14:paraId="315D2D80" w14:textId="77777777" w:rsidR="005A212F" w:rsidRDefault="005A212F" w:rsidP="004253E2">
      <w:pPr>
        <w:pStyle w:val="NoteLevel2"/>
      </w:pPr>
      <w:r>
        <w:t>Why do modern societies characterize by such extremes of poverty and wealth?</w:t>
      </w:r>
    </w:p>
    <w:p w14:paraId="5EA75EA4" w14:textId="77777777" w:rsidR="005A212F" w:rsidRDefault="005A212F" w:rsidP="004253E2">
      <w:pPr>
        <w:pStyle w:val="NoteLevel2"/>
        <w:numPr>
          <w:ilvl w:val="0"/>
          <w:numId w:val="0"/>
        </w:numPr>
        <w:rPr>
          <w:i/>
        </w:rPr>
      </w:pPr>
      <w:r>
        <w:rPr>
          <w:i/>
        </w:rPr>
        <w:t>7.1 How do Societies Rank People in Social Hierarchies?</w:t>
      </w:r>
    </w:p>
    <w:p w14:paraId="55E69CEF" w14:textId="77777777" w:rsidR="005A212F" w:rsidRDefault="005A212F" w:rsidP="004253E2">
      <w:pPr>
        <w:pStyle w:val="NoteLevel2"/>
      </w:pPr>
      <w:r>
        <w:t>Criteria to differentiate</w:t>
      </w:r>
    </w:p>
    <w:p w14:paraId="0B1F511F" w14:textId="77777777" w:rsidR="005A212F" w:rsidRDefault="005A212F" w:rsidP="004253E2">
      <w:pPr>
        <w:pStyle w:val="NoteLevel2"/>
      </w:pPr>
      <w:r>
        <w:t>Levels</w:t>
      </w:r>
    </w:p>
    <w:p w14:paraId="4B77D300" w14:textId="77777777" w:rsidR="005A212F" w:rsidRDefault="005A212F" w:rsidP="004253E2">
      <w:pPr>
        <w:pStyle w:val="NoteLevel2"/>
      </w:pPr>
      <w:r>
        <w:t>Privileges/rights at each level</w:t>
      </w:r>
    </w:p>
    <w:p w14:paraId="4EE67E71" w14:textId="77777777" w:rsidR="005A212F" w:rsidRDefault="005A212F" w:rsidP="004253E2">
      <w:pPr>
        <w:pStyle w:val="NoteLevel2"/>
      </w:pPr>
      <w:r>
        <w:t>Strength of boundaries that separate at different levels</w:t>
      </w:r>
    </w:p>
    <w:p w14:paraId="7B8D8DEA" w14:textId="77777777" w:rsidR="005A212F" w:rsidRDefault="005A212F" w:rsidP="004253E2">
      <w:pPr>
        <w:pStyle w:val="NoteLevel2"/>
      </w:pPr>
      <w:r>
        <w:t>America</w:t>
      </w:r>
    </w:p>
    <w:p w14:paraId="008A342F" w14:textId="77777777" w:rsidR="005A212F" w:rsidRDefault="005A212F" w:rsidP="00120A68">
      <w:pPr>
        <w:pStyle w:val="NoteLevel3"/>
      </w:pPr>
      <w:r>
        <w:t>Social classes: a system of social stratification based on income or possession of wealth and resources. Individual social mobility is possible in a class system</w:t>
      </w:r>
    </w:p>
    <w:p w14:paraId="5100B163" w14:textId="77777777" w:rsidR="005A212F" w:rsidRDefault="005A212F" w:rsidP="00120A68">
      <w:pPr>
        <w:pStyle w:val="NoteLevel3"/>
      </w:pPr>
      <w:r>
        <w:t>Cultural/family backgrounds (ethnicity)</w:t>
      </w:r>
    </w:p>
    <w:p w14:paraId="22A1F34B" w14:textId="77777777" w:rsidR="005A212F" w:rsidRDefault="005A212F" w:rsidP="00120A68">
      <w:pPr>
        <w:pStyle w:val="NoteLevel3"/>
      </w:pPr>
      <w:r>
        <w:t>Physical appearance/skin colour (race)</w:t>
      </w:r>
    </w:p>
    <w:p w14:paraId="39FF3866" w14:textId="77777777" w:rsidR="005A212F" w:rsidRDefault="005A212F" w:rsidP="00120A68">
      <w:pPr>
        <w:pStyle w:val="NoteLevel3"/>
      </w:pPr>
      <w:r>
        <w:t>Gender, age</w:t>
      </w:r>
    </w:p>
    <w:p w14:paraId="0F2364B8" w14:textId="77777777" w:rsidR="005A212F" w:rsidRDefault="005A212F" w:rsidP="00120A68">
      <w:pPr>
        <w:pStyle w:val="NoteLevel3"/>
      </w:pPr>
      <w:r>
        <w:t>Standards (education, etc.)</w:t>
      </w:r>
    </w:p>
    <w:p w14:paraId="5BDB9B24" w14:textId="77777777" w:rsidR="005A212F" w:rsidRDefault="005A212F" w:rsidP="00120A68">
      <w:pPr>
        <w:pStyle w:val="NoteLevel2"/>
      </w:pPr>
      <w:r>
        <w:t>India</w:t>
      </w:r>
    </w:p>
    <w:p w14:paraId="12DBAC0B" w14:textId="77777777" w:rsidR="005A212F" w:rsidRDefault="005A212F" w:rsidP="00120A68">
      <w:pPr>
        <w:pStyle w:val="NoteLevel3"/>
      </w:pPr>
      <w:r>
        <w:t>Castes: a system of social stratification based on assignment at birth to the ranked social or occupational groups of parents. There is no mobility from one caste to another, and intermarriage may be forbidden.</w:t>
      </w:r>
    </w:p>
    <w:p w14:paraId="1063CE0F" w14:textId="77777777" w:rsidR="005A212F" w:rsidRDefault="005A212F" w:rsidP="00120A68">
      <w:pPr>
        <w:pStyle w:val="NoteLevel4"/>
      </w:pPr>
      <w:r>
        <w:t>Brahmins – priests (teach and worship)</w:t>
      </w:r>
    </w:p>
    <w:p w14:paraId="5FE4C16E" w14:textId="77777777" w:rsidR="005A212F" w:rsidRDefault="005A212F" w:rsidP="00120A68">
      <w:pPr>
        <w:pStyle w:val="NoteLevel4"/>
      </w:pPr>
      <w:r>
        <w:t>Kshatriya – soldiers, politicians, administrators</w:t>
      </w:r>
    </w:p>
    <w:p w14:paraId="65DD8AB3" w14:textId="77777777" w:rsidR="005A212F" w:rsidRDefault="005A212F" w:rsidP="00120A68">
      <w:pPr>
        <w:pStyle w:val="NoteLevel4"/>
      </w:pPr>
      <w:r>
        <w:t>Vaisya – farmers, merchants</w:t>
      </w:r>
    </w:p>
    <w:p w14:paraId="7F1EEAE3" w14:textId="77777777" w:rsidR="005A212F" w:rsidRDefault="005A212F" w:rsidP="00120A68">
      <w:pPr>
        <w:pStyle w:val="NoteLevel4"/>
      </w:pPr>
      <w:r>
        <w:t>Sudra – servicers to others</w:t>
      </w:r>
    </w:p>
    <w:p w14:paraId="6025FBF3" w14:textId="77777777" w:rsidR="005A212F" w:rsidRDefault="005A212F" w:rsidP="00120A68">
      <w:pPr>
        <w:pStyle w:val="NoteLevel4"/>
      </w:pPr>
      <w:r>
        <w:t>“untouchables” – tanners, sweepers, shoemakers (polluting to others)</w:t>
      </w:r>
    </w:p>
    <w:p w14:paraId="2C3F924A" w14:textId="77777777" w:rsidR="005A212F" w:rsidRDefault="005A212F" w:rsidP="00120A68">
      <w:pPr>
        <w:pStyle w:val="NoteLevel2"/>
      </w:pPr>
      <w:r>
        <w:t>Youth and Class</w:t>
      </w:r>
    </w:p>
    <w:p w14:paraId="1DDBE1C6" w14:textId="77777777" w:rsidR="005A212F" w:rsidRDefault="005A212F" w:rsidP="00120A68">
      <w:pPr>
        <w:pStyle w:val="NoteLevel3"/>
      </w:pPr>
      <w:r>
        <w:t>Makers (innovations) and breakers (crime, rebellion)</w:t>
      </w:r>
    </w:p>
    <w:p w14:paraId="177127F2" w14:textId="77777777" w:rsidR="005A212F" w:rsidRDefault="005A212F" w:rsidP="00120A68">
      <w:pPr>
        <w:pStyle w:val="NoteLevel3"/>
      </w:pPr>
      <w:r>
        <w:t>Excluded from economies, cut off from state assistance</w:t>
      </w:r>
    </w:p>
    <w:p w14:paraId="6B163F89" w14:textId="77777777" w:rsidR="005A212F" w:rsidRDefault="005A212F" w:rsidP="00120A68">
      <w:pPr>
        <w:pStyle w:val="NoteLevel3"/>
      </w:pPr>
      <w:r>
        <w:t>Unprecedented autonomy- “counter nation”</w:t>
      </w:r>
    </w:p>
    <w:p w14:paraId="4F9055B1" w14:textId="77777777" w:rsidR="005A212F" w:rsidRDefault="005A212F" w:rsidP="00120A68">
      <w:pPr>
        <w:pStyle w:val="NoteLevel3"/>
      </w:pPr>
      <w:r>
        <w:t>Marginalized criminal class</w:t>
      </w:r>
    </w:p>
    <w:p w14:paraId="6F3448EE" w14:textId="77777777" w:rsidR="005A212F" w:rsidRDefault="005A212F" w:rsidP="005C3DBF">
      <w:pPr>
        <w:pStyle w:val="NoteLevel2"/>
      </w:pPr>
      <w:r>
        <w:t>Status and the Petty Cruelties of High School</w:t>
      </w:r>
    </w:p>
    <w:p w14:paraId="43DEC64D" w14:textId="77777777" w:rsidR="005A212F" w:rsidRDefault="005A212F" w:rsidP="005C3DBF">
      <w:pPr>
        <w:pStyle w:val="NoteLevel3"/>
      </w:pPr>
      <w:r>
        <w:t>Obsession with social structures</w:t>
      </w:r>
    </w:p>
    <w:p w14:paraId="546A4AEB" w14:textId="77777777" w:rsidR="005A212F" w:rsidRDefault="005A212F" w:rsidP="005C3DBF">
      <w:pPr>
        <w:pStyle w:val="NoteLevel3"/>
      </w:pPr>
      <w:r>
        <w:t>Making judgments about one another is the only power they have</w:t>
      </w:r>
    </w:p>
    <w:p w14:paraId="0CC8F623" w14:textId="77777777" w:rsidR="005A212F" w:rsidRDefault="005A212F" w:rsidP="005C3DBF">
      <w:pPr>
        <w:pStyle w:val="NoteLevel3"/>
      </w:pPr>
      <w:r>
        <w:t>Status is finite -&gt; only way to increase self social standing is by lowering others</w:t>
      </w:r>
    </w:p>
    <w:p w14:paraId="14974B40" w14:textId="77777777" w:rsidR="005A212F" w:rsidRDefault="005A212F" w:rsidP="005C3DBF">
      <w:pPr>
        <w:pStyle w:val="NoteLevel3"/>
      </w:pPr>
      <w:r>
        <w:t>Sexism</w:t>
      </w:r>
    </w:p>
    <w:p w14:paraId="0B2E8203" w14:textId="77777777" w:rsidR="005A212F" w:rsidRPr="005C3DBF" w:rsidRDefault="005A212F" w:rsidP="005C3DBF">
      <w:pPr>
        <w:pStyle w:val="NoteLevel1"/>
      </w:pPr>
      <w:r>
        <w:rPr>
          <w:i/>
        </w:rPr>
        <w:t>7.2 Why Do Societies Construct Social Hierarchies?</w:t>
      </w:r>
    </w:p>
    <w:p w14:paraId="123E6391" w14:textId="77777777" w:rsidR="005A212F" w:rsidRDefault="005A212F" w:rsidP="005C3DBF">
      <w:pPr>
        <w:pStyle w:val="NoteLevel2"/>
      </w:pPr>
      <w:r>
        <w:t>More complex the society, more need for social stratification</w:t>
      </w:r>
    </w:p>
    <w:p w14:paraId="7E7E672C" w14:textId="77777777" w:rsidR="005A212F" w:rsidRDefault="005A212F" w:rsidP="005C3DBF">
      <w:pPr>
        <w:pStyle w:val="NoteLevel2"/>
      </w:pPr>
      <w:r>
        <w:t>Integrative and Exploitive Theories of Social Hierarchy</w:t>
      </w:r>
    </w:p>
    <w:p w14:paraId="5248F759" w14:textId="77777777" w:rsidR="005A212F" w:rsidRDefault="005A212F" w:rsidP="005C3DBF">
      <w:pPr>
        <w:pStyle w:val="NoteLevel3"/>
      </w:pPr>
      <w:r>
        <w:t>Integrative Theory of Social Stratification: the assumption that social hierarchy is necessary for the smooth functioning of society</w:t>
      </w:r>
    </w:p>
    <w:p w14:paraId="5445EE9E" w14:textId="77777777" w:rsidR="005A212F" w:rsidRDefault="005A212F" w:rsidP="00733603">
      <w:pPr>
        <w:pStyle w:val="NoteLevel4"/>
      </w:pPr>
      <w:r>
        <w:t>Growth needs more efficient means to provide</w:t>
      </w:r>
    </w:p>
    <w:p w14:paraId="19E002B6" w14:textId="77777777" w:rsidR="005A212F" w:rsidRDefault="005A212F" w:rsidP="00733603">
      <w:pPr>
        <w:pStyle w:val="NoteLevel5"/>
      </w:pPr>
      <w:r>
        <w:t>Division of labour</w:t>
      </w:r>
    </w:p>
    <w:p w14:paraId="41D4B564" w14:textId="77777777" w:rsidR="005A212F" w:rsidRDefault="005A212F" w:rsidP="00733603">
      <w:pPr>
        <w:pStyle w:val="NoteLevel4"/>
      </w:pPr>
      <w:r>
        <w:t xml:space="preserve">Integration </w:t>
      </w:r>
    </w:p>
    <w:p w14:paraId="183F9CCA" w14:textId="77777777" w:rsidR="005A212F" w:rsidRDefault="005A212F" w:rsidP="00733603">
      <w:pPr>
        <w:pStyle w:val="NoteLevel4"/>
      </w:pPr>
      <w:r>
        <w:t xml:space="preserve">Organize defense systems </w:t>
      </w:r>
    </w:p>
    <w:p w14:paraId="5B6EB498" w14:textId="77777777" w:rsidR="005A212F" w:rsidRDefault="005A212F" w:rsidP="00733603">
      <w:pPr>
        <w:pStyle w:val="NoteLevel4"/>
      </w:pPr>
      <w:r>
        <w:t>Centralized authority</w:t>
      </w:r>
    </w:p>
    <w:p w14:paraId="4113026F" w14:textId="77777777" w:rsidR="005A212F" w:rsidRDefault="005A212F" w:rsidP="00733603">
      <w:pPr>
        <w:pStyle w:val="NoteLevel4"/>
      </w:pPr>
      <w:r>
        <w:t xml:space="preserve">Ex: living organism: parts must be regulated by controlling device to function and survive as a whole; Greater differences as it evolves = greater interrelation </w:t>
      </w:r>
    </w:p>
    <w:p w14:paraId="115146A7" w14:textId="77777777" w:rsidR="005A212F" w:rsidRDefault="005A212F" w:rsidP="005C3DBF">
      <w:pPr>
        <w:pStyle w:val="NoteLevel3"/>
      </w:pPr>
      <w:r>
        <w:t>Exploitative Theory of a Social Stratification: the assumption that social stratification and hierarchy exist because one group of individuals seeks to take advantage of another group for economic purposes</w:t>
      </w:r>
    </w:p>
    <w:p w14:paraId="76101E7A" w14:textId="77777777" w:rsidR="005A212F" w:rsidRDefault="005A212F" w:rsidP="00733603">
      <w:pPr>
        <w:pStyle w:val="NoteLevel4"/>
      </w:pPr>
      <w:r>
        <w:t>Military conquest, enslavement</w:t>
      </w:r>
    </w:p>
    <w:p w14:paraId="636E15CB" w14:textId="77777777" w:rsidR="005A212F" w:rsidRDefault="005A212F" w:rsidP="00733603">
      <w:pPr>
        <w:pStyle w:val="NoteLevel2"/>
      </w:pPr>
      <w:r>
        <w:t>Karl Marx and the Origin of Social Class</w:t>
      </w:r>
    </w:p>
    <w:p w14:paraId="1147071B" w14:textId="77777777" w:rsidR="005A212F" w:rsidRDefault="005A212F" w:rsidP="00733603">
      <w:pPr>
        <w:pStyle w:val="NoteLevel3"/>
      </w:pPr>
      <w:r>
        <w:t>Social class = outgrowth of capitalism, not a necessary feature</w:t>
      </w:r>
    </w:p>
    <w:p w14:paraId="6CE86209" w14:textId="77777777" w:rsidR="005A212F" w:rsidRDefault="005A212F" w:rsidP="00733603">
      <w:pPr>
        <w:pStyle w:val="NoteLevel3"/>
      </w:pPr>
      <w:r>
        <w:t>Arise when group has MoP</w:t>
      </w:r>
    </w:p>
    <w:p w14:paraId="2A05DB32" w14:textId="77777777" w:rsidR="005A212F" w:rsidRDefault="005A212F" w:rsidP="00733603">
      <w:pPr>
        <w:pStyle w:val="NoteLevel4"/>
      </w:pPr>
      <w:r>
        <w:t>Means of Production: the martials, such as land machine, or tolls, that people need to produce things</w:t>
      </w:r>
    </w:p>
    <w:p w14:paraId="3DB6E49B" w14:textId="77777777" w:rsidR="005A212F" w:rsidRDefault="005A212F" w:rsidP="00733603">
      <w:pPr>
        <w:pStyle w:val="NoteLevel3"/>
      </w:pPr>
      <w:r>
        <w:t>Surplus value of labour: portion of a person’s labour that is retained as profit by those who control the MoP</w:t>
      </w:r>
    </w:p>
    <w:p w14:paraId="2C6CE72D" w14:textId="77777777" w:rsidR="005A212F" w:rsidRDefault="005A212F" w:rsidP="00733603">
      <w:pPr>
        <w:pStyle w:val="NoteLevel3"/>
      </w:pPr>
      <w:r>
        <w:t>Political or social repression: the use of force by a ruling group to maintain political, economic, or social control over other groups</w:t>
      </w:r>
    </w:p>
    <w:p w14:paraId="68ED6D28" w14:textId="77777777" w:rsidR="005A212F" w:rsidRDefault="005A212F" w:rsidP="00733603">
      <w:pPr>
        <w:pStyle w:val="NoteLevel3"/>
      </w:pPr>
      <w:r>
        <w:t>Ideology of class: a set of beliefs characteristic of stratifies societies that justifies the division of a society into groups with differential rights and privileges as being natural and right</w:t>
      </w:r>
    </w:p>
    <w:p w14:paraId="77818021" w14:textId="77777777" w:rsidR="005A212F" w:rsidRDefault="005A212F" w:rsidP="00733603">
      <w:pPr>
        <w:pStyle w:val="NoteLevel3"/>
      </w:pPr>
      <w:r>
        <w:t>Ideology of class produces society in which few control MoP through exploitation of SVoL, maintaining control through repression and manipulation of ideology</w:t>
      </w:r>
    </w:p>
    <w:p w14:paraId="3E1D61B5" w14:textId="77777777" w:rsidR="005A212F" w:rsidRDefault="005A212F" w:rsidP="00733603">
      <w:pPr>
        <w:pStyle w:val="NoteLevel3"/>
      </w:pPr>
      <w:r>
        <w:t>Only way to rectify = violent revolution</w:t>
      </w:r>
    </w:p>
    <w:p w14:paraId="083A3001" w14:textId="77777777" w:rsidR="005A212F" w:rsidRDefault="005A212F" w:rsidP="00994681">
      <w:pPr>
        <w:pStyle w:val="NoteLevel4"/>
      </w:pPr>
      <w:r>
        <w:t xml:space="preserve">Violent Rev: necessary response of workers to their repression by the ruling class. </w:t>
      </w:r>
    </w:p>
    <w:p w14:paraId="3B504246" w14:textId="77777777" w:rsidR="005A212F" w:rsidRDefault="005A212F" w:rsidP="00994681">
      <w:pPr>
        <w:pStyle w:val="NoteLevel4"/>
      </w:pPr>
      <w:r>
        <w:t>Working class gains MoP</w:t>
      </w:r>
    </w:p>
    <w:p w14:paraId="110B3BD8" w14:textId="77777777" w:rsidR="005A212F" w:rsidRDefault="005A212F" w:rsidP="00994681">
      <w:pPr>
        <w:pStyle w:val="NoteLevel3"/>
      </w:pPr>
      <w:r>
        <w:t xml:space="preserve">Class structure is resistant to change </w:t>
      </w:r>
    </w:p>
    <w:p w14:paraId="77037AB9" w14:textId="77777777" w:rsidR="005A212F" w:rsidRDefault="005A212F" w:rsidP="00994681">
      <w:pPr>
        <w:pStyle w:val="NoteLevel3"/>
      </w:pPr>
      <w:r>
        <w:t>Belief that social stratification is “natural”</w:t>
      </w:r>
    </w:p>
    <w:p w14:paraId="5B880052" w14:textId="77777777" w:rsidR="005A212F" w:rsidRPr="00994681" w:rsidRDefault="005A212F" w:rsidP="00994681">
      <w:pPr>
        <w:pStyle w:val="NoteLevel1"/>
      </w:pPr>
      <w:r>
        <w:rPr>
          <w:i/>
        </w:rPr>
        <w:t>7.3 How Do People Come To Accept Social Hierarchies As Natural?</w:t>
      </w:r>
    </w:p>
    <w:p w14:paraId="0B812009" w14:textId="77777777" w:rsidR="005A212F" w:rsidRDefault="005A212F" w:rsidP="00994681">
      <w:pPr>
        <w:pStyle w:val="NoteLevel2"/>
      </w:pPr>
      <w:r>
        <w:t>Constructing the Ideology of Racism</w:t>
      </w:r>
    </w:p>
    <w:p w14:paraId="73B6AF5D" w14:textId="77777777" w:rsidR="005A212F" w:rsidRDefault="005A212F" w:rsidP="00D34AC1">
      <w:pPr>
        <w:pStyle w:val="NoteLevel3"/>
      </w:pPr>
      <w:r>
        <w:t>US</w:t>
      </w:r>
    </w:p>
    <w:p w14:paraId="42728888" w14:textId="77777777" w:rsidR="005A212F" w:rsidRDefault="005A212F" w:rsidP="00D34AC1">
      <w:pPr>
        <w:pStyle w:val="NoteLevel4"/>
      </w:pPr>
      <w:r>
        <w:t>Social position determined by individual achievement</w:t>
      </w:r>
    </w:p>
    <w:p w14:paraId="3EECAC16" w14:textId="77777777" w:rsidR="005A212F" w:rsidRDefault="005A212F" w:rsidP="00D34AC1">
      <w:pPr>
        <w:pStyle w:val="NoteLevel4"/>
      </w:pPr>
      <w:r>
        <w:t>Also attempts for race, intelligence, gender divides</w:t>
      </w:r>
    </w:p>
    <w:p w14:paraId="1892AA4D" w14:textId="77777777" w:rsidR="005A212F" w:rsidRDefault="005A212F" w:rsidP="00D34AC1">
      <w:pPr>
        <w:pStyle w:val="NoteLevel4"/>
      </w:pPr>
      <w:r>
        <w:t>Racial stratification</w:t>
      </w:r>
    </w:p>
    <w:p w14:paraId="4D9C0B70" w14:textId="77777777" w:rsidR="005A212F" w:rsidRDefault="005A212F" w:rsidP="00D34AC1">
      <w:pPr>
        <w:pStyle w:val="NoteLevel5"/>
      </w:pPr>
      <w:r>
        <w:t>“God’s will”</w:t>
      </w:r>
    </w:p>
    <w:p w14:paraId="766F9BC1" w14:textId="77777777" w:rsidR="005A212F" w:rsidRDefault="005A212F" w:rsidP="00D34AC1">
      <w:pPr>
        <w:pStyle w:val="NoteLevel5"/>
      </w:pPr>
      <w:r>
        <w:t>One race is intellectually superior</w:t>
      </w:r>
    </w:p>
    <w:p w14:paraId="32B733AD" w14:textId="77777777" w:rsidR="005A212F" w:rsidRDefault="005A212F" w:rsidP="00D34AC1">
      <w:pPr>
        <w:pStyle w:val="NoteLevel5"/>
      </w:pPr>
      <w:r>
        <w:t>Skull measurements</w:t>
      </w:r>
    </w:p>
    <w:p w14:paraId="3946315D" w14:textId="77777777" w:rsidR="005A212F" w:rsidRDefault="005A212F" w:rsidP="00D34AC1">
      <w:pPr>
        <w:pStyle w:val="NoteLevel2"/>
      </w:pPr>
      <w:r>
        <w:t>The Social Construction of “Intelligence”</w:t>
      </w:r>
    </w:p>
    <w:p w14:paraId="54E09B7E" w14:textId="77777777" w:rsidR="005A212F" w:rsidRDefault="005A212F" w:rsidP="00D34AC1">
      <w:pPr>
        <w:pStyle w:val="NoteLevel3"/>
      </w:pPr>
      <w:r>
        <w:t>Lays blame on poor themselves in order to keep that all American have equal opportunities. If the poor don’t have equal opportunity the system would have to be reworked and the loss of privileges would go to the currently benefitting.</w:t>
      </w:r>
    </w:p>
    <w:p w14:paraId="47BA2164" w14:textId="77777777" w:rsidR="005A212F" w:rsidRDefault="005A212F" w:rsidP="00D34AC1">
      <w:pPr>
        <w:pStyle w:val="NoteLevel3"/>
      </w:pPr>
      <w:r>
        <w:t>If success = intelligence then system stays in place</w:t>
      </w:r>
    </w:p>
    <w:p w14:paraId="4A9FD364" w14:textId="77777777" w:rsidR="005A212F" w:rsidRDefault="005A212F" w:rsidP="00D34AC1">
      <w:pPr>
        <w:pStyle w:val="NoteLevel3"/>
      </w:pPr>
      <w:r>
        <w:t xml:space="preserve">False assumptions &amp; implications about intelligence </w:t>
      </w:r>
    </w:p>
    <w:p w14:paraId="707D89E7" w14:textId="77777777" w:rsidR="005A212F" w:rsidRDefault="005A212F" w:rsidP="00D34AC1">
      <w:pPr>
        <w:pStyle w:val="NoteLevel4"/>
      </w:pPr>
      <w:r>
        <w:t>Single entity</w:t>
      </w:r>
    </w:p>
    <w:p w14:paraId="1B20564F" w14:textId="77777777" w:rsidR="005A212F" w:rsidRDefault="005A212F" w:rsidP="00697F70">
      <w:pPr>
        <w:pStyle w:val="NoteLevel5"/>
      </w:pPr>
      <w:r>
        <w:t>Intelligent in all ways</w:t>
      </w:r>
    </w:p>
    <w:p w14:paraId="429BE40C" w14:textId="77777777" w:rsidR="005A212F" w:rsidRDefault="005A212F" w:rsidP="00D34AC1">
      <w:pPr>
        <w:pStyle w:val="NoteLevel4"/>
      </w:pPr>
      <w:r>
        <w:t>Measurable, unequally distributed</w:t>
      </w:r>
    </w:p>
    <w:p w14:paraId="718887E8" w14:textId="77777777" w:rsidR="005A212F" w:rsidRDefault="005A212F" w:rsidP="00697F70">
      <w:pPr>
        <w:pStyle w:val="NoteLevel5"/>
      </w:pPr>
      <w:r>
        <w:t>Measure innate intelligence as opposed to achievement</w:t>
      </w:r>
    </w:p>
    <w:p w14:paraId="1DD2D089" w14:textId="77777777" w:rsidR="005A212F" w:rsidRDefault="005A212F" w:rsidP="00D34AC1">
      <w:pPr>
        <w:pStyle w:val="NoteLevel4"/>
      </w:pPr>
      <w:r>
        <w:t>Fixed</w:t>
      </w:r>
    </w:p>
    <w:p w14:paraId="3B96D7FC" w14:textId="77777777" w:rsidR="005A212F" w:rsidRDefault="005A212F" w:rsidP="00697F70">
      <w:pPr>
        <w:pStyle w:val="NoteLevel5"/>
      </w:pPr>
      <w:r>
        <w:t>Does not vary</w:t>
      </w:r>
    </w:p>
    <w:p w14:paraId="24E8AB93" w14:textId="77777777" w:rsidR="005A212F" w:rsidRDefault="005A212F" w:rsidP="00D34AC1">
      <w:pPr>
        <w:pStyle w:val="NoteLevel4"/>
      </w:pPr>
      <w:r>
        <w:t>Explains success</w:t>
      </w:r>
    </w:p>
    <w:p w14:paraId="0D0AF5C1" w14:textId="77777777" w:rsidR="005A212F" w:rsidRDefault="005A212F" w:rsidP="00697F70">
      <w:pPr>
        <w:pStyle w:val="NoteLevel5"/>
      </w:pPr>
      <w:r>
        <w:t>More intelligence = more success</w:t>
      </w:r>
    </w:p>
    <w:p w14:paraId="7882AE4C" w14:textId="77777777" w:rsidR="005A212F" w:rsidRDefault="005A212F" w:rsidP="00D34AC1">
      <w:pPr>
        <w:pStyle w:val="NoteLevel4"/>
      </w:pPr>
      <w:r>
        <w:t>Largely inherited</w:t>
      </w:r>
    </w:p>
    <w:p w14:paraId="48659ADC" w14:textId="77777777" w:rsidR="005A212F" w:rsidRDefault="005A212F" w:rsidP="00697F70">
      <w:pPr>
        <w:pStyle w:val="NoteLevel5"/>
      </w:pPr>
      <w:r>
        <w:t>Children of high intelligence come from high intelligence</w:t>
      </w:r>
    </w:p>
    <w:p w14:paraId="7CF2D07F" w14:textId="77777777" w:rsidR="005A212F" w:rsidRDefault="005A212F" w:rsidP="00697F70">
      <w:pPr>
        <w:pStyle w:val="NoteLevel3"/>
      </w:pPr>
      <w:r>
        <w:t>Skills versus intelligence</w:t>
      </w:r>
    </w:p>
    <w:p w14:paraId="0A358B88" w14:textId="77777777" w:rsidR="005A212F" w:rsidRDefault="005A212F" w:rsidP="00697F70">
      <w:pPr>
        <w:pStyle w:val="NoteLevel3"/>
      </w:pPr>
      <w:r>
        <w:t>Maintain social order</w:t>
      </w:r>
    </w:p>
    <w:p w14:paraId="43368964" w14:textId="77777777" w:rsidR="005A212F" w:rsidRDefault="005A212F" w:rsidP="00697F70">
      <w:pPr>
        <w:pStyle w:val="NoteLevel2"/>
      </w:pPr>
      <w:r>
        <w:t>Constructing Stratification by Gender</w:t>
      </w:r>
    </w:p>
    <w:p w14:paraId="1E41A8E2" w14:textId="77777777" w:rsidR="005A212F" w:rsidRDefault="005A212F" w:rsidP="00965195">
      <w:pPr>
        <w:pStyle w:val="NoteLevel3"/>
      </w:pPr>
      <w:r>
        <w:t xml:space="preserve">Menstruation/menopause </w:t>
      </w:r>
    </w:p>
    <w:p w14:paraId="57F89AA0" w14:textId="77777777" w:rsidR="005A212F" w:rsidRPr="00965195" w:rsidRDefault="005A212F" w:rsidP="00965195">
      <w:pPr>
        <w:pStyle w:val="NoteLevel1"/>
      </w:pPr>
      <w:r>
        <w:rPr>
          <w:i/>
        </w:rPr>
        <w:t>7.4 How Do People Living In Poverty Adapt To Their Condition?</w:t>
      </w:r>
    </w:p>
    <w:p w14:paraId="7750D2A0" w14:textId="77777777" w:rsidR="005A212F" w:rsidRPr="00965195" w:rsidRDefault="005A212F" w:rsidP="00965195">
      <w:pPr>
        <w:pStyle w:val="NoteLevel2"/>
      </w:pPr>
      <w:r>
        <w:t>Culture of Poverty: describes the lifestyle and WV of people who inhabit urban and rural slums</w:t>
      </w:r>
    </w:p>
    <w:p w14:paraId="72AD308B" w14:textId="77777777" w:rsidR="005A212F" w:rsidRDefault="005A212F" w:rsidP="00965195">
      <w:pPr>
        <w:pStyle w:val="NoteLevel2"/>
      </w:pPr>
      <w:r>
        <w:t>Kinship as an Adaptation of Poverty</w:t>
      </w:r>
    </w:p>
    <w:p w14:paraId="792C3E67" w14:textId="77777777" w:rsidR="005A212F" w:rsidRDefault="005A212F" w:rsidP="00965195">
      <w:pPr>
        <w:pStyle w:val="NoteLevel3"/>
      </w:pPr>
      <w:r>
        <w:t xml:space="preserve">Helps ensure economic/social support </w:t>
      </w:r>
    </w:p>
    <w:p w14:paraId="3162E3A4" w14:textId="77777777" w:rsidR="005A212F" w:rsidRDefault="005A212F" w:rsidP="00965195">
      <w:pPr>
        <w:pStyle w:val="NoteLevel3"/>
      </w:pPr>
      <w:r>
        <w:t>Generalized reciprocity: a form of exchange in which people share what they have with others but expect them to reciprocate later</w:t>
      </w:r>
    </w:p>
    <w:p w14:paraId="39C3C58C" w14:textId="77777777" w:rsidR="005A212F" w:rsidRDefault="005A212F" w:rsidP="00C44729">
      <w:pPr>
        <w:pStyle w:val="NoteLevel4"/>
      </w:pPr>
      <w:r>
        <w:t>No one lacks needs for survival</w:t>
      </w:r>
    </w:p>
    <w:p w14:paraId="267E63D4" w14:textId="77777777" w:rsidR="005A212F" w:rsidRDefault="005A212F" w:rsidP="00C44729">
      <w:pPr>
        <w:pStyle w:val="NoteLevel4"/>
      </w:pPr>
      <w:r>
        <w:t>childcare</w:t>
      </w:r>
    </w:p>
    <w:p w14:paraId="59C878EE" w14:textId="77777777" w:rsidR="005A212F" w:rsidRDefault="005A212F" w:rsidP="00965195">
      <w:pPr>
        <w:pStyle w:val="NoteLevel3"/>
      </w:pPr>
      <w:r>
        <w:t xml:space="preserve">Balanced reciprocity: a form of exchange in which items of equal or near-equal value are exchanged on the spot. </w:t>
      </w:r>
    </w:p>
    <w:p w14:paraId="7AD43626" w14:textId="77777777" w:rsidR="005A212F" w:rsidRDefault="005A212F" w:rsidP="00965195">
      <w:pPr>
        <w:pStyle w:val="NoteLevel3"/>
      </w:pPr>
      <w:r>
        <w:t>Negative reciprocity: a form of exchange in which the object is something for nothing or to make a profit</w:t>
      </w:r>
    </w:p>
    <w:p w14:paraId="3A2E3B07" w14:textId="77777777" w:rsidR="005A212F" w:rsidRDefault="005A212F" w:rsidP="00965195">
      <w:pPr>
        <w:pStyle w:val="NoteLevel3"/>
      </w:pPr>
      <w:r>
        <w:t>Kinship and friendship, not nuclear family patterns</w:t>
      </w:r>
    </w:p>
    <w:p w14:paraId="1A9B52B0" w14:textId="77777777" w:rsidR="005A212F" w:rsidRDefault="005A212F" w:rsidP="00C44729">
      <w:pPr>
        <w:pStyle w:val="NoteLevel2"/>
      </w:pPr>
      <w:r>
        <w:t xml:space="preserve">In Search of Respect: Selling Crack in El Barrio </w:t>
      </w:r>
    </w:p>
    <w:p w14:paraId="53BFE6EE" w14:textId="77777777" w:rsidR="005A212F" w:rsidRDefault="005A212F" w:rsidP="00C44729">
      <w:pPr>
        <w:pStyle w:val="NoteLevel3"/>
      </w:pPr>
      <w:r>
        <w:t>Resist patterns of oppression &amp; discrimination that are roots of poverty</w:t>
      </w:r>
    </w:p>
    <w:p w14:paraId="040B0CC2" w14:textId="77777777" w:rsidR="005A212F" w:rsidRDefault="005A212F" w:rsidP="00C44729">
      <w:pPr>
        <w:pStyle w:val="NoteLevel3"/>
      </w:pPr>
      <w:r>
        <w:t>Ray – drug lord</w:t>
      </w:r>
    </w:p>
    <w:p w14:paraId="36F52F37" w14:textId="77777777" w:rsidR="005A212F" w:rsidRDefault="005A212F" w:rsidP="004B3D3E">
      <w:pPr>
        <w:pStyle w:val="NoteLevel4"/>
      </w:pPr>
      <w:r>
        <w:t>Power = discipline, threat of violence, respect</w:t>
      </w:r>
    </w:p>
    <w:p w14:paraId="7721286B" w14:textId="77777777" w:rsidR="005A212F" w:rsidRDefault="005A212F" w:rsidP="004B3D3E">
      <w:pPr>
        <w:pStyle w:val="NoteLevel4"/>
      </w:pPr>
      <w:r>
        <w:t>Gave special benefits</w:t>
      </w:r>
    </w:p>
    <w:p w14:paraId="4E189019" w14:textId="77777777" w:rsidR="005A212F" w:rsidRDefault="005A212F" w:rsidP="004B3D3E">
      <w:pPr>
        <w:pStyle w:val="NoteLevel3"/>
      </w:pPr>
      <w:r>
        <w:t xml:space="preserve">Legal jobs -  min. wage </w:t>
      </w:r>
    </w:p>
    <w:p w14:paraId="1F5CF968" w14:textId="77777777" w:rsidR="005A212F" w:rsidRDefault="005A212F" w:rsidP="004B3D3E">
      <w:pPr>
        <w:pStyle w:val="NoteLevel4"/>
      </w:pPr>
      <w:r>
        <w:t>Fired/quit from refusal to be exploited/racist and condescending attitudes of employers</w:t>
      </w:r>
    </w:p>
    <w:p w14:paraId="4CD8DAF4" w14:textId="77777777" w:rsidR="005A212F" w:rsidRDefault="005A212F" w:rsidP="004B3D3E">
      <w:pPr>
        <w:pStyle w:val="NoteLevel4"/>
      </w:pPr>
      <w:r>
        <w:t>Self-reproach if cannot stay in job = more drug use</w:t>
      </w:r>
    </w:p>
    <w:p w14:paraId="3654AA1E" w14:textId="77777777" w:rsidR="005A212F" w:rsidRDefault="005A212F" w:rsidP="004B3D3E">
      <w:pPr>
        <w:pStyle w:val="NoteLevel3"/>
      </w:pPr>
      <w:r>
        <w:t>Income</w:t>
      </w:r>
    </w:p>
    <w:p w14:paraId="690F14D1" w14:textId="77777777" w:rsidR="005A212F" w:rsidRDefault="005A212F" w:rsidP="004B3D3E">
      <w:pPr>
        <w:pStyle w:val="NoteLevel3"/>
      </w:pPr>
      <w:r>
        <w:t>Escape from conditions at El Barrio</w:t>
      </w:r>
    </w:p>
    <w:p w14:paraId="029E808E" w14:textId="77777777" w:rsidR="005A212F" w:rsidRDefault="005A212F" w:rsidP="004B3D3E">
      <w:pPr>
        <w:pStyle w:val="NoteLevel3"/>
      </w:pPr>
      <w:r>
        <w:t>Symbolic resistance to racism, sub. To society</w:t>
      </w:r>
    </w:p>
    <w:p w14:paraId="15B666E9" w14:textId="77777777" w:rsidR="005A212F" w:rsidRDefault="005A212F" w:rsidP="004B3D3E">
      <w:pPr>
        <w:pStyle w:val="NoteLevel3"/>
      </w:pPr>
      <w:r>
        <w:t>Women</w:t>
      </w:r>
    </w:p>
    <w:p w14:paraId="1196A947" w14:textId="77777777" w:rsidR="005A212F" w:rsidRDefault="005A212F" w:rsidP="00BF6583">
      <w:pPr>
        <w:pStyle w:val="NoteLevel4"/>
      </w:pPr>
      <w:r>
        <w:t>Supplement welfare with off-the-book jobs, two or more ss cards, sell drugs</w:t>
      </w:r>
    </w:p>
    <w:p w14:paraId="5BE8CED9" w14:textId="77777777" w:rsidR="005A212F" w:rsidRDefault="005A212F" w:rsidP="00BF6583">
      <w:pPr>
        <w:pStyle w:val="NoteLevel4"/>
      </w:pPr>
      <w:r>
        <w:t>Child = econ. Independence</w:t>
      </w:r>
    </w:p>
    <w:p w14:paraId="0D5454AB" w14:textId="77777777" w:rsidR="005A212F" w:rsidRPr="00573B1F" w:rsidRDefault="005A212F" w:rsidP="00BF6583">
      <w:pPr>
        <w:pStyle w:val="NoteLevel1"/>
      </w:pPr>
      <w:r>
        <w:rPr>
          <w:i/>
        </w:rPr>
        <w:t>7.5 Can a Non-stratified Community Exist Within a Larger Hierarchical society?</w:t>
      </w:r>
    </w:p>
    <w:p w14:paraId="7740E4EE" w14:textId="77777777" w:rsidR="005A212F" w:rsidRDefault="005A212F" w:rsidP="00573B1F">
      <w:pPr>
        <w:pStyle w:val="NoteLevel2"/>
      </w:pPr>
      <w:r>
        <w:t>Many try- most fail</w:t>
      </w:r>
    </w:p>
    <w:p w14:paraId="0F9B833D" w14:textId="77777777" w:rsidR="005A212F" w:rsidRDefault="005A212F" w:rsidP="00573B1F">
      <w:pPr>
        <w:pStyle w:val="NoteLevel3"/>
      </w:pPr>
      <w:r>
        <w:t>Problem: motivating comm. To work and contribute to common good w/o promise of individual material reward, status, prestige</w:t>
      </w:r>
    </w:p>
    <w:p w14:paraId="5C06698A" w14:textId="77777777" w:rsidR="005A212F" w:rsidRDefault="005A212F" w:rsidP="00BF6583">
      <w:pPr>
        <w:pStyle w:val="NoteLevel2"/>
      </w:pPr>
      <w:r>
        <w:t>The Hutterites and the Colony of Heavy</w:t>
      </w:r>
    </w:p>
    <w:p w14:paraId="7D0BBDAD" w14:textId="77777777" w:rsidR="005A212F" w:rsidRDefault="005A212F" w:rsidP="00573B1F">
      <w:pPr>
        <w:pStyle w:val="NoteLevel3"/>
      </w:pPr>
      <w:r>
        <w:t>Succeeded</w:t>
      </w:r>
    </w:p>
    <w:p w14:paraId="4678A14A" w14:textId="77777777" w:rsidR="005A212F" w:rsidRDefault="005A212F" w:rsidP="00573B1F">
      <w:pPr>
        <w:pStyle w:val="NoteLevel3"/>
      </w:pPr>
      <w:r>
        <w:t>Originated protestant reformation ~1528 in Germany, Austria, Russia</w:t>
      </w:r>
    </w:p>
    <w:p w14:paraId="1CD06F13" w14:textId="77777777" w:rsidR="005A212F" w:rsidRDefault="005A212F" w:rsidP="00573B1F">
      <w:pPr>
        <w:pStyle w:val="NoteLevel3"/>
      </w:pPr>
      <w:r>
        <w:t>1872 moved to S. Dakota</w:t>
      </w:r>
    </w:p>
    <w:p w14:paraId="0341E18E" w14:textId="77777777" w:rsidR="005A212F" w:rsidRDefault="005A212F" w:rsidP="00573B1F">
      <w:pPr>
        <w:pStyle w:val="NoteLevel3"/>
      </w:pPr>
      <w:r>
        <w:t>goal: “create a colony of heaven”</w:t>
      </w:r>
    </w:p>
    <w:p w14:paraId="1176BA2A" w14:textId="77777777" w:rsidR="005A212F" w:rsidRDefault="005A212F" w:rsidP="00573B1F">
      <w:pPr>
        <w:pStyle w:val="NoteLevel4"/>
      </w:pPr>
      <w:r>
        <w:t xml:space="preserve">communal living, religious practice </w:t>
      </w:r>
    </w:p>
    <w:p w14:paraId="12D08BDE" w14:textId="77777777" w:rsidR="005A212F" w:rsidRDefault="005A212F" w:rsidP="00573B1F">
      <w:pPr>
        <w:pStyle w:val="NoteLevel4"/>
      </w:pPr>
      <w:r>
        <w:t>reject: competition, violence, war</w:t>
      </w:r>
    </w:p>
    <w:p w14:paraId="65928D60" w14:textId="77777777" w:rsidR="005A212F" w:rsidRDefault="005A212F" w:rsidP="00573B1F">
      <w:pPr>
        <w:pStyle w:val="NoteLevel4"/>
      </w:pPr>
      <w:r>
        <w:t>prosperity to be used not possessed</w:t>
      </w:r>
    </w:p>
    <w:p w14:paraId="424691E3" w14:textId="77777777" w:rsidR="005A212F" w:rsidRDefault="005A212F" w:rsidP="00573B1F">
      <w:pPr>
        <w:pStyle w:val="NoteLevel3"/>
      </w:pPr>
      <w:r>
        <w:t>respect need for gov’t but not personally involved</w:t>
      </w:r>
    </w:p>
    <w:p w14:paraId="28578E87" w14:textId="77777777" w:rsidR="005A212F" w:rsidRDefault="005A212F" w:rsidP="00573B1F">
      <w:pPr>
        <w:pStyle w:val="NoteLevel3"/>
      </w:pPr>
      <w:r>
        <w:t>authority group centered: religious leaders, community teachers</w:t>
      </w:r>
    </w:p>
    <w:p w14:paraId="42039B72" w14:textId="77777777" w:rsidR="005A212F" w:rsidRDefault="005A212F" w:rsidP="00573B1F">
      <w:pPr>
        <w:pStyle w:val="NoteLevel3"/>
      </w:pPr>
      <w:r>
        <w:t>family based, agricultural community</w:t>
      </w:r>
    </w:p>
    <w:p w14:paraId="1F6F4C6B" w14:textId="77777777" w:rsidR="005A212F" w:rsidRDefault="005A212F" w:rsidP="00573B1F">
      <w:pPr>
        <w:pStyle w:val="NoteLevel3"/>
      </w:pPr>
      <w:r>
        <w:t>everyone contributes to work and shares equally</w:t>
      </w:r>
    </w:p>
    <w:p w14:paraId="0BD35CD9" w14:textId="77777777" w:rsidR="005A212F" w:rsidRDefault="005A212F" w:rsidP="00755DCC">
      <w:pPr>
        <w:pStyle w:val="NoteLevel4"/>
      </w:pPr>
      <w:r>
        <w:t>no private adornment of wealth</w:t>
      </w:r>
    </w:p>
    <w:p w14:paraId="469D983F" w14:textId="77777777" w:rsidR="005A212F" w:rsidRDefault="005A212F" w:rsidP="00755DCC">
      <w:pPr>
        <w:pStyle w:val="NoteLevel4"/>
      </w:pPr>
      <w:r>
        <w:t>collective consumption</w:t>
      </w:r>
    </w:p>
    <w:p w14:paraId="26E67132" w14:textId="77777777" w:rsidR="005A212F" w:rsidRDefault="005A212F" w:rsidP="00573B1F">
      <w:pPr>
        <w:pStyle w:val="NoteLevel3"/>
      </w:pPr>
      <w:r>
        <w:t>use modern technology</w:t>
      </w:r>
    </w:p>
    <w:p w14:paraId="71914980" w14:textId="77777777" w:rsidR="005A212F" w:rsidRDefault="005A212F" w:rsidP="00573B1F">
      <w:pPr>
        <w:pStyle w:val="NoteLevel3"/>
      </w:pPr>
      <w:r>
        <w:t>social rank:</w:t>
      </w:r>
    </w:p>
    <w:p w14:paraId="6DBDB87F" w14:textId="77777777" w:rsidR="005A212F" w:rsidRDefault="005A212F" w:rsidP="00755DCC">
      <w:pPr>
        <w:pStyle w:val="NoteLevel4"/>
      </w:pPr>
      <w:r>
        <w:t>age gender</w:t>
      </w:r>
    </w:p>
    <w:p w14:paraId="225BC9DD" w14:textId="77777777" w:rsidR="005A212F" w:rsidRDefault="005A212F" w:rsidP="00755DCC">
      <w:pPr>
        <w:pStyle w:val="NoteLevel4"/>
      </w:pPr>
      <w:r>
        <w:t>married for decision making processes</w:t>
      </w:r>
    </w:p>
    <w:p w14:paraId="365BE227" w14:textId="77777777" w:rsidR="005A212F" w:rsidRDefault="005A212F" w:rsidP="00755DCC">
      <w:pPr>
        <w:pStyle w:val="NoteLevel4"/>
      </w:pPr>
      <w:r>
        <w:t>women less intellectual than men</w:t>
      </w:r>
    </w:p>
    <w:p w14:paraId="7DFFB4DA" w14:textId="77777777" w:rsidR="005A212F" w:rsidRDefault="005A212F" w:rsidP="00755DCC">
      <w:pPr>
        <w:pStyle w:val="NoteLevel4"/>
      </w:pPr>
      <w:r>
        <w:t>but everyone gets same wealth</w:t>
      </w:r>
    </w:p>
    <w:p w14:paraId="55CA025C" w14:textId="77777777" w:rsidR="005A212F" w:rsidRDefault="005A212F" w:rsidP="00755DCC">
      <w:pPr>
        <w:pStyle w:val="NoteLevel3"/>
      </w:pPr>
      <w:r>
        <w:t>commitment to group</w:t>
      </w:r>
      <w:r>
        <w:tab/>
      </w:r>
    </w:p>
    <w:p w14:paraId="41C9644E" w14:textId="77777777" w:rsidR="005A212F" w:rsidRDefault="005A212F" w:rsidP="00755DCC">
      <w:pPr>
        <w:pStyle w:val="NoteLevel4"/>
      </w:pPr>
      <w:r>
        <w:t>eat, work, meet together</w:t>
      </w:r>
    </w:p>
    <w:p w14:paraId="6619D8DA" w14:textId="77777777" w:rsidR="005A212F" w:rsidRDefault="005A212F" w:rsidP="00755DCC">
      <w:pPr>
        <w:pStyle w:val="NoteLevel4"/>
      </w:pPr>
      <w:r>
        <w:t>church services</w:t>
      </w:r>
    </w:p>
    <w:p w14:paraId="08A11F35" w14:textId="77777777" w:rsidR="005A212F" w:rsidRDefault="005A212F" w:rsidP="00755DCC">
      <w:pPr>
        <w:pStyle w:val="NoteLevel4"/>
      </w:pPr>
      <w:r>
        <w:t>ostracized if do not attend – cannot talk and are exiled</w:t>
      </w:r>
    </w:p>
    <w:p w14:paraId="2836D8F8" w14:textId="77777777" w:rsidR="005A212F" w:rsidRDefault="005A212F" w:rsidP="00755DCC">
      <w:pPr>
        <w:pStyle w:val="NoteLevel3"/>
      </w:pPr>
      <w:r>
        <w:t>divide communities every 15 yrs to prevent too much growth</w:t>
      </w:r>
    </w:p>
    <w:p w14:paraId="5B2E7C15" w14:textId="77777777" w:rsidR="005A212F" w:rsidRDefault="005A212F" w:rsidP="00755DCC">
      <w:pPr>
        <w:pStyle w:val="NoteLevel3"/>
      </w:pPr>
      <w:r>
        <w:t>if there is competition-between colonies, not individuals</w:t>
      </w:r>
    </w:p>
    <w:p w14:paraId="215B113D" w14:textId="77777777" w:rsidR="005A212F" w:rsidRDefault="005A212F" w:rsidP="00755DCC">
      <w:pPr>
        <w:pStyle w:val="NoteLevel3"/>
      </w:pPr>
      <w:r>
        <w:t>no specialization, outside labour</w:t>
      </w:r>
    </w:p>
    <w:p w14:paraId="3DB1224F" w14:textId="77777777" w:rsidR="005A212F" w:rsidRDefault="005A212F" w:rsidP="00755DCC">
      <w:pPr>
        <w:pStyle w:val="NoteLevel3"/>
      </w:pPr>
      <w:r>
        <w:t>negatives</w:t>
      </w:r>
    </w:p>
    <w:p w14:paraId="4F7DFFAC" w14:textId="77777777" w:rsidR="005A212F" w:rsidRDefault="005A212F" w:rsidP="00755DCC">
      <w:pPr>
        <w:pStyle w:val="NoteLevel4"/>
      </w:pPr>
      <w:r>
        <w:t>male supremacy</w:t>
      </w:r>
    </w:p>
    <w:p w14:paraId="2FC6548F" w14:textId="77777777" w:rsidR="005A212F" w:rsidRDefault="005A212F" w:rsidP="00755DCC">
      <w:pPr>
        <w:pStyle w:val="NoteLevel4"/>
      </w:pPr>
      <w:r>
        <w:t>no indv. Freedom</w:t>
      </w:r>
    </w:p>
    <w:p w14:paraId="66A6BB14" w14:textId="77777777" w:rsidR="005A212F" w:rsidRDefault="005A212F" w:rsidP="00755DCC">
      <w:pPr>
        <w:pStyle w:val="NoteLevel4"/>
        <w:numPr>
          <w:ilvl w:val="0"/>
          <w:numId w:val="0"/>
        </w:numPr>
      </w:pPr>
      <w:r>
        <w:t>Case: Fight For Our Right</w:t>
      </w:r>
    </w:p>
    <w:p w14:paraId="2563D2E5" w14:textId="77777777" w:rsidR="005A212F" w:rsidRDefault="005A212F" w:rsidP="00755DCC">
      <w:pPr>
        <w:pStyle w:val="NoteLevel2"/>
      </w:pPr>
      <w:r>
        <w:t>UN (1948): right to life, liberty, security, freedom from torture, freedom of expression</w:t>
      </w:r>
    </w:p>
    <w:p w14:paraId="019E72DD" w14:textId="77777777" w:rsidR="005A212F" w:rsidRDefault="005A212F" w:rsidP="00755DCC">
      <w:pPr>
        <w:pStyle w:val="NoteLevel2"/>
      </w:pPr>
      <w:r>
        <w:t>Structural violence</w:t>
      </w:r>
    </w:p>
    <w:p w14:paraId="36A92954" w14:textId="77777777" w:rsidR="005A212F" w:rsidRDefault="005A212F" w:rsidP="00755DCC">
      <w:pPr>
        <w:pStyle w:val="NoteLevel3"/>
      </w:pPr>
      <w:r>
        <w:t>Actions of remote groups that result in deal for the poor of basic rights (food, shelter, livelihood).</w:t>
      </w:r>
    </w:p>
    <w:p w14:paraId="12A35955" w14:textId="77777777" w:rsidR="005A212F" w:rsidRDefault="005A212F" w:rsidP="00755DCC">
      <w:pPr>
        <w:pStyle w:val="NoteLevel2"/>
        <w:numPr>
          <w:ilvl w:val="0"/>
          <w:numId w:val="0"/>
        </w:numPr>
        <w:ind w:left="1080"/>
      </w:pPr>
    </w:p>
    <w:p w14:paraId="1FA6BA58" w14:textId="77777777" w:rsidR="005A212F" w:rsidRDefault="005A212F" w:rsidP="00755DCC">
      <w:pPr>
        <w:pStyle w:val="NoteLevel3"/>
        <w:numPr>
          <w:ilvl w:val="0"/>
          <w:numId w:val="0"/>
        </w:numPr>
        <w:ind w:left="1440"/>
      </w:pPr>
    </w:p>
    <w:p w14:paraId="5A4778BD" w14:textId="77777777" w:rsidR="005A212F" w:rsidRDefault="005A212F" w:rsidP="00573B1F">
      <w:pPr>
        <w:pStyle w:val="NoteLevel4"/>
        <w:numPr>
          <w:ilvl w:val="0"/>
          <w:numId w:val="0"/>
        </w:numPr>
        <w:ind w:left="2160"/>
      </w:pPr>
    </w:p>
    <w:p w14:paraId="02EFE266" w14:textId="77777777" w:rsidR="005A212F" w:rsidRDefault="005A212F" w:rsidP="00573B1F">
      <w:pPr>
        <w:pStyle w:val="NoteLevel4"/>
        <w:numPr>
          <w:ilvl w:val="0"/>
          <w:numId w:val="0"/>
        </w:numPr>
        <w:ind w:left="2160"/>
      </w:pPr>
    </w:p>
    <w:p w14:paraId="47CD2092" w14:textId="77777777" w:rsidR="005A212F" w:rsidRDefault="005A212F" w:rsidP="00C44729">
      <w:pPr>
        <w:pStyle w:val="NoteLevel1"/>
        <w:numPr>
          <w:ilvl w:val="0"/>
          <w:numId w:val="0"/>
        </w:numPr>
      </w:pPr>
    </w:p>
    <w:p w14:paraId="23675FC1" w14:textId="77777777" w:rsidR="005A212F" w:rsidRDefault="005A212F" w:rsidP="00994681">
      <w:pPr>
        <w:pStyle w:val="NoteLevel4"/>
        <w:numPr>
          <w:ilvl w:val="0"/>
          <w:numId w:val="0"/>
        </w:numPr>
        <w:ind w:left="2520"/>
      </w:pPr>
    </w:p>
    <w:p w14:paraId="4FD12A02" w14:textId="77777777" w:rsidR="005A212F" w:rsidRDefault="005A212F" w:rsidP="00994681">
      <w:pPr>
        <w:pStyle w:val="NoteLevel4"/>
        <w:numPr>
          <w:ilvl w:val="0"/>
          <w:numId w:val="0"/>
        </w:numPr>
        <w:ind w:left="2520"/>
      </w:pPr>
    </w:p>
    <w:p w14:paraId="26455FBA" w14:textId="77777777" w:rsidR="005A212F" w:rsidRDefault="005A212F" w:rsidP="00733603">
      <w:pPr>
        <w:pStyle w:val="NoteLevel3"/>
        <w:numPr>
          <w:ilvl w:val="0"/>
          <w:numId w:val="0"/>
        </w:numPr>
        <w:ind w:left="1800" w:hanging="360"/>
        <w:sectPr w:rsidR="005A212F" w:rsidSect="006E39E4">
          <w:headerReference w:type="first" r:id="rId17"/>
          <w:pgSz w:w="12240" w:h="15840"/>
          <w:pgMar w:top="1440" w:right="1440" w:bottom="1440" w:left="1440" w:header="720" w:footer="720" w:gutter="0"/>
          <w:cols w:space="720"/>
          <w:titlePg/>
          <w:docGrid w:type="lines" w:linePitch="360"/>
        </w:sectPr>
      </w:pPr>
    </w:p>
    <w:p w14:paraId="73A76CE5" w14:textId="423811CA" w:rsidR="00705E02" w:rsidRDefault="003749A9" w:rsidP="00705E02">
      <w:pPr>
        <w:pStyle w:val="NoteLevel1"/>
      </w:pPr>
      <w:r>
        <w:t>1) Nation</w:t>
      </w:r>
    </w:p>
    <w:p w14:paraId="78059562" w14:textId="7DE4810F" w:rsidR="003749A9" w:rsidRDefault="003749A9" w:rsidP="00705E02">
      <w:pPr>
        <w:pStyle w:val="NoteLevel1"/>
      </w:pPr>
      <w:r>
        <w:t>2) Nations and Region and Interrelated Systems</w:t>
      </w:r>
    </w:p>
    <w:p w14:paraId="74D8115F" w14:textId="7C0F373D" w:rsidR="003749A9" w:rsidRDefault="003749A9" w:rsidP="00705E02">
      <w:pPr>
        <w:pStyle w:val="NoteLevel1"/>
      </w:pPr>
      <w:r>
        <w:t>3) Globalization</w:t>
      </w:r>
    </w:p>
    <w:p w14:paraId="67A0A964" w14:textId="53FFC0B6" w:rsidR="003749A9" w:rsidRDefault="003749A9" w:rsidP="003749A9">
      <w:pPr>
        <w:pStyle w:val="NoteLevel1"/>
      </w:pPr>
      <w:r>
        <w:t>Nations and Nationalism</w:t>
      </w:r>
    </w:p>
    <w:p w14:paraId="5BBF467B" w14:textId="1590F2C4" w:rsidR="003749A9" w:rsidRDefault="003749A9" w:rsidP="003749A9">
      <w:pPr>
        <w:pStyle w:val="NoteLevel2"/>
      </w:pPr>
      <w:r>
        <w:t>Nation</w:t>
      </w:r>
    </w:p>
    <w:p w14:paraId="74BE0B36" w14:textId="0AE9F2D7" w:rsidR="003749A9" w:rsidRDefault="003749A9" w:rsidP="003749A9">
      <w:pPr>
        <w:pStyle w:val="NoteLevel3"/>
      </w:pPr>
      <w:r>
        <w:t>A group of people believed to share the same history, culture, language, and even physical substance</w:t>
      </w:r>
    </w:p>
    <w:p w14:paraId="6B6C70A6" w14:textId="0E036045" w:rsidR="003749A9" w:rsidRDefault="003749A9" w:rsidP="003749A9">
      <w:pPr>
        <w:pStyle w:val="NoteLevel3"/>
      </w:pPr>
      <w:r>
        <w:t>Four D’s embedded here</w:t>
      </w:r>
    </w:p>
    <w:p w14:paraId="13A70EA8" w14:textId="7BC8B4E2" w:rsidR="003749A9" w:rsidRDefault="003749A9" w:rsidP="003749A9">
      <w:pPr>
        <w:pStyle w:val="NoteLevel2"/>
      </w:pPr>
      <w:r>
        <w:t>Nation-State</w:t>
      </w:r>
    </w:p>
    <w:p w14:paraId="79098A52" w14:textId="6F588B00" w:rsidR="00705E02" w:rsidRDefault="003749A9" w:rsidP="003749A9">
      <w:pPr>
        <w:pStyle w:val="NoteLevel3"/>
      </w:pPr>
      <w:r>
        <w:t>An ideal political unit in which national identity and political territory coincide</w:t>
      </w:r>
    </w:p>
    <w:p w14:paraId="54B729C4" w14:textId="593A648A" w:rsidR="003749A9" w:rsidRDefault="00C911BB" w:rsidP="003749A9">
      <w:pPr>
        <w:pStyle w:val="NoteLevel3"/>
      </w:pPr>
      <w:r>
        <w:t>Sits over top of people and connects them</w:t>
      </w:r>
    </w:p>
    <w:p w14:paraId="62D324DF" w14:textId="41B7DD09" w:rsidR="00C911BB" w:rsidRDefault="00C911BB" w:rsidP="003749A9">
      <w:pPr>
        <w:pStyle w:val="NoteLevel3"/>
      </w:pPr>
      <w:r>
        <w:t>Connects political structure and people</w:t>
      </w:r>
    </w:p>
    <w:p w14:paraId="5FE495F2" w14:textId="7F6151A9" w:rsidR="00C911BB" w:rsidRDefault="00C911BB" w:rsidP="003749A9">
      <w:pPr>
        <w:pStyle w:val="NoteLevel3"/>
      </w:pPr>
      <w:r>
        <w:t>Manifest destiny</w:t>
      </w:r>
    </w:p>
    <w:p w14:paraId="5CEBFFE5" w14:textId="00708FC1" w:rsidR="003749A9" w:rsidRDefault="003749A9" w:rsidP="003749A9">
      <w:pPr>
        <w:pStyle w:val="NoteLevel2"/>
      </w:pPr>
      <w:r>
        <w:t xml:space="preserve">Nationality </w:t>
      </w:r>
    </w:p>
    <w:p w14:paraId="538DC2A1" w14:textId="43C461B1" w:rsidR="003749A9" w:rsidRDefault="003749A9" w:rsidP="003749A9">
      <w:pPr>
        <w:pStyle w:val="NoteLevel3"/>
      </w:pPr>
      <w:r>
        <w:t xml:space="preserve">A sense of </w:t>
      </w:r>
      <w:r w:rsidR="00C911BB">
        <w:t>identification</w:t>
      </w:r>
      <w:r>
        <w:t xml:space="preserve"> with and loyalty to a nation-state</w:t>
      </w:r>
    </w:p>
    <w:p w14:paraId="5386C850" w14:textId="119CE921" w:rsidR="00C911BB" w:rsidRDefault="00C911BB" w:rsidP="003749A9">
      <w:pPr>
        <w:pStyle w:val="NoteLevel3"/>
      </w:pPr>
      <w:r>
        <w:t>Identity that is ultimate imagined identity of modern period</w:t>
      </w:r>
    </w:p>
    <w:p w14:paraId="7BF8DC80" w14:textId="2B84682A" w:rsidR="00C911BB" w:rsidRDefault="00C911BB" w:rsidP="003749A9">
      <w:pPr>
        <w:pStyle w:val="NoteLevel3"/>
      </w:pPr>
      <w:r>
        <w:t>All these people are all the “same” nation</w:t>
      </w:r>
    </w:p>
    <w:p w14:paraId="296890B6" w14:textId="6C93F71B" w:rsidR="00C911BB" w:rsidRDefault="00C911BB" w:rsidP="003749A9">
      <w:pPr>
        <w:pStyle w:val="NoteLevel3"/>
      </w:pPr>
      <w:r>
        <w:t>Nation v. nationality</w:t>
      </w:r>
    </w:p>
    <w:p w14:paraId="4D2A588D" w14:textId="46FFD845" w:rsidR="00C911BB" w:rsidRDefault="00C911BB" w:rsidP="00C911BB">
      <w:pPr>
        <w:pStyle w:val="NoteLevel4"/>
      </w:pPr>
      <w:r>
        <w:t>Quebec v. Canada</w:t>
      </w:r>
    </w:p>
    <w:p w14:paraId="37EBC683" w14:textId="49CE66E9" w:rsidR="00C911BB" w:rsidRDefault="00C911BB" w:rsidP="00C911BB">
      <w:pPr>
        <w:pStyle w:val="NoteLevel4"/>
      </w:pPr>
      <w:r>
        <w:t xml:space="preserve"> “French Canada”</w:t>
      </w:r>
      <w:r w:rsidRPr="00C911BB">
        <w:t xml:space="preserve"> </w:t>
      </w:r>
      <w:r>
        <w:t>“English Canada”</w:t>
      </w:r>
    </w:p>
    <w:p w14:paraId="0E4EE778" w14:textId="65A881C0" w:rsidR="00C911BB" w:rsidRDefault="00C911BB" w:rsidP="00C911BB">
      <w:pPr>
        <w:pStyle w:val="NoteLevel4"/>
      </w:pPr>
      <w:r>
        <w:t>two founding “nations”</w:t>
      </w:r>
    </w:p>
    <w:p w14:paraId="08E29F02" w14:textId="5ABC26E1" w:rsidR="00C911BB" w:rsidRDefault="00C911BB" w:rsidP="00C911BB">
      <w:pPr>
        <w:pStyle w:val="NoteLevel4"/>
      </w:pPr>
      <w:r>
        <w:t>“first nations”</w:t>
      </w:r>
    </w:p>
    <w:p w14:paraId="4B2531E1" w14:textId="274E7B72" w:rsidR="00C911BB" w:rsidRDefault="00C911BB" w:rsidP="00C911BB">
      <w:pPr>
        <w:pStyle w:val="NoteLevel2"/>
      </w:pPr>
      <w:r>
        <w:t xml:space="preserve">all emerge out of connecting indentity </w:t>
      </w:r>
    </w:p>
    <w:p w14:paraId="31223DD5" w14:textId="4CC113E0" w:rsidR="003749A9" w:rsidRDefault="00C911BB" w:rsidP="00C911BB">
      <w:pPr>
        <w:pStyle w:val="NoteLevel3"/>
        <w:numPr>
          <w:ilvl w:val="0"/>
          <w:numId w:val="0"/>
        </w:numPr>
      </w:pPr>
      <w:r>
        <w:t>Nations and Regions – Interrelated Systems</w:t>
      </w:r>
    </w:p>
    <w:p w14:paraId="5A6D3C90" w14:textId="486C9EC8" w:rsidR="00C911BB" w:rsidRDefault="00C911BB" w:rsidP="00C911BB">
      <w:pPr>
        <w:pStyle w:val="NoteLevel2"/>
      </w:pPr>
      <w:r>
        <w:t>Two models – two glosses on the same thing</w:t>
      </w:r>
    </w:p>
    <w:p w14:paraId="1E71DC9A" w14:textId="2ABB4EB7" w:rsidR="00C911BB" w:rsidRDefault="00C911BB" w:rsidP="00C911BB">
      <w:pPr>
        <w:pStyle w:val="NoteLevel2"/>
      </w:pPr>
      <w:r>
        <w:t>Modernization theory: the argument that all societies must pass through a series of developments modeled on Western industrial nations</w:t>
      </w:r>
    </w:p>
    <w:p w14:paraId="0A143760" w14:textId="32F6B5B5" w:rsidR="00C911BB" w:rsidRDefault="00C911BB" w:rsidP="00C911BB">
      <w:pPr>
        <w:pStyle w:val="NoteLevel3"/>
      </w:pPr>
      <w:r>
        <w:t>Sequence, stages of development</w:t>
      </w:r>
    </w:p>
    <w:p w14:paraId="2DD3D748" w14:textId="4EC77A75" w:rsidR="00C911BB" w:rsidRDefault="00C911BB" w:rsidP="00C911BB">
      <w:pPr>
        <w:pStyle w:val="NoteLevel3"/>
      </w:pPr>
      <w:r>
        <w:t>Some couldn’t hit “proper” stages</w:t>
      </w:r>
    </w:p>
    <w:p w14:paraId="4366834A" w14:textId="624550D7" w:rsidR="00C911BB" w:rsidRDefault="00360ABB" w:rsidP="00C911BB">
      <w:pPr>
        <w:pStyle w:val="NoteLevel3"/>
      </w:pPr>
      <w:r>
        <w:t>Inherent qualities of nation that allow progression or stagnation</w:t>
      </w:r>
    </w:p>
    <w:p w14:paraId="54E3DA9A" w14:textId="472FEE0D" w:rsidR="00360ABB" w:rsidRDefault="00360ABB" w:rsidP="00C911BB">
      <w:pPr>
        <w:pStyle w:val="NoteLevel3"/>
      </w:pPr>
      <w:r>
        <w:t>Action is not a simple “take off” there is something else</w:t>
      </w:r>
    </w:p>
    <w:p w14:paraId="78E79CED" w14:textId="570AB590" w:rsidR="00C911BB" w:rsidRDefault="00C911BB" w:rsidP="00C911BB">
      <w:pPr>
        <w:pStyle w:val="NoteLevel2"/>
      </w:pPr>
      <w:r>
        <w:t>Dependency theory: the argument that the development of N.Am and Euro industrial nation</w:t>
      </w:r>
      <w:r w:rsidR="00360ABB">
        <w:t>s was made possible by the under</w:t>
      </w:r>
      <w:r>
        <w:t>development of the colonial and neocolonial</w:t>
      </w:r>
      <w:r w:rsidR="00360ABB">
        <w:t xml:space="preserve"> nations</w:t>
      </w:r>
    </w:p>
    <w:p w14:paraId="5ED14F9D" w14:textId="2254A160" w:rsidR="00360ABB" w:rsidRDefault="00360ABB" w:rsidP="00360ABB">
      <w:pPr>
        <w:pStyle w:val="NoteLevel3"/>
      </w:pPr>
      <w:r>
        <w:t>Twist: there is a trajectory but the colonial process, the underdevelopment, is inhibited by other larger powers who use the resources</w:t>
      </w:r>
    </w:p>
    <w:p w14:paraId="0C69FCFC" w14:textId="7D3004C3" w:rsidR="00360ABB" w:rsidRDefault="00360ABB" w:rsidP="00360ABB">
      <w:pPr>
        <w:pStyle w:val="NoteLevel3"/>
      </w:pPr>
      <w:r>
        <w:t>Case Study</w:t>
      </w:r>
    </w:p>
    <w:p w14:paraId="591B08DE" w14:textId="50CAAA96" w:rsidR="00360ABB" w:rsidRDefault="00360ABB" w:rsidP="00360ABB">
      <w:pPr>
        <w:pStyle w:val="NoteLevel4"/>
      </w:pPr>
      <w:r>
        <w:t>Kitsumkalum- indigenous nation in northern BC</w:t>
      </w:r>
    </w:p>
    <w:p w14:paraId="23E62FF6" w14:textId="11E677EF" w:rsidR="00360ABB" w:rsidRDefault="00360ABB" w:rsidP="00360ABB">
      <w:pPr>
        <w:pStyle w:val="NoteLevel4"/>
      </w:pPr>
      <w:r>
        <w:t>Centralized around Kalum river and Kalum Lake</w:t>
      </w:r>
    </w:p>
    <w:p w14:paraId="5193D0FB" w14:textId="1DF0DF04" w:rsidR="00360ABB" w:rsidRDefault="00360ABB" w:rsidP="00360ABB">
      <w:pPr>
        <w:pStyle w:val="NoteLevel4"/>
      </w:pPr>
      <w:r>
        <w:t>Cap. Development (logging industry) cause shift from Kitsumkalum being a ‘part’ or the economy to their being ‘apart’ from the economy</w:t>
      </w:r>
    </w:p>
    <w:p w14:paraId="5547DFDC" w14:textId="2339CAAA" w:rsidR="00360ABB" w:rsidRDefault="00360ABB" w:rsidP="00360ABB">
      <w:pPr>
        <w:pStyle w:val="NoteLevel5"/>
      </w:pPr>
      <w:r>
        <w:t>Alienation of econ. control</w:t>
      </w:r>
    </w:p>
    <w:p w14:paraId="6AB9CD43" w14:textId="65CBF411" w:rsidR="00360ABB" w:rsidRDefault="00360ABB" w:rsidP="00360ABB">
      <w:pPr>
        <w:pStyle w:val="NoteLevel6"/>
      </w:pPr>
      <w:r>
        <w:t>All legal relations removed</w:t>
      </w:r>
    </w:p>
    <w:p w14:paraId="2327C4AA" w14:textId="63580290" w:rsidR="00360ABB" w:rsidRDefault="00360ABB" w:rsidP="00360ABB">
      <w:pPr>
        <w:pStyle w:val="NoteLevel5"/>
      </w:pPr>
      <w:r>
        <w:t>Erosion of possession</w:t>
      </w:r>
    </w:p>
    <w:p w14:paraId="41073B23" w14:textId="444C0949" w:rsidR="00360ABB" w:rsidRDefault="00360ABB" w:rsidP="00360ABB">
      <w:pPr>
        <w:pStyle w:val="NoteLevel6"/>
      </w:pPr>
      <w:r>
        <w:t>All timber cut just posses wasteland</w:t>
      </w:r>
    </w:p>
    <w:p w14:paraId="340CFF06" w14:textId="5C00F6D6" w:rsidR="00360ABB" w:rsidRDefault="00360ABB" w:rsidP="00360ABB">
      <w:pPr>
        <w:pStyle w:val="NoteLevel4"/>
      </w:pPr>
      <w:r>
        <w:t>Results</w:t>
      </w:r>
    </w:p>
    <w:p w14:paraId="15EA94B8" w14:textId="2F84117D" w:rsidR="00360ABB" w:rsidRDefault="00360ABB" w:rsidP="00360ABB">
      <w:pPr>
        <w:pStyle w:val="NoteLevel5"/>
      </w:pPr>
      <w:r>
        <w:t>Creation of a ‘traditional’ sector by colonial regime</w:t>
      </w:r>
    </w:p>
    <w:p w14:paraId="7AE846EF" w14:textId="71B68B43" w:rsidR="00360ABB" w:rsidRDefault="00360ABB" w:rsidP="00360ABB">
      <w:pPr>
        <w:pStyle w:val="NoteLevel6"/>
      </w:pPr>
      <w:r>
        <w:t>For your own consumption</w:t>
      </w:r>
    </w:p>
    <w:p w14:paraId="1F276A3D" w14:textId="2F84117D" w:rsidR="00360ABB" w:rsidRDefault="00360ABB" w:rsidP="00360ABB">
      <w:pPr>
        <w:pStyle w:val="NoteLevel5"/>
      </w:pPr>
      <w:r>
        <w:t>Development of commercial activities apart from the ‘traditional’ sector</w:t>
      </w:r>
    </w:p>
    <w:p w14:paraId="030975EA" w14:textId="1BE83474" w:rsidR="00360ABB" w:rsidRDefault="00360ABB" w:rsidP="00360ABB">
      <w:pPr>
        <w:pStyle w:val="NoteLevel6"/>
      </w:pPr>
      <w:r>
        <w:t>To sell</w:t>
      </w:r>
    </w:p>
    <w:p w14:paraId="363107A1" w14:textId="6D178411" w:rsidR="00360ABB" w:rsidRDefault="00360ABB" w:rsidP="00360ABB">
      <w:pPr>
        <w:pStyle w:val="NoteLevel4"/>
      </w:pPr>
      <w:r>
        <w:t>Deliberate displacement from the land in which Kitsumkalum become strangers in own home displaced without being physically moved.</w:t>
      </w:r>
    </w:p>
    <w:p w14:paraId="0F4C0A65" w14:textId="73377EC2" w:rsidR="00360ABB" w:rsidRDefault="00360ABB" w:rsidP="00360ABB">
      <w:pPr>
        <w:pStyle w:val="NoteLevel4"/>
        <w:numPr>
          <w:ilvl w:val="0"/>
          <w:numId w:val="0"/>
        </w:numPr>
      </w:pPr>
      <w:r>
        <w:t>World Systems Theory</w:t>
      </w:r>
    </w:p>
    <w:p w14:paraId="3306CFEA" w14:textId="3CF2AC51" w:rsidR="00360ABB" w:rsidRDefault="00360ABB" w:rsidP="00360ABB">
      <w:pPr>
        <w:pStyle w:val="NoteLevel2"/>
      </w:pPr>
      <w:r>
        <w:t>An approach to global expansion that argues that, from the late 15</w:t>
      </w:r>
      <w:r w:rsidRPr="00360ABB">
        <w:rPr>
          <w:vertAlign w:val="superscript"/>
        </w:rPr>
        <w:t>th</w:t>
      </w:r>
      <w:r>
        <w:t xml:space="preserve"> and early 16</w:t>
      </w:r>
      <w:r w:rsidRPr="00360ABB">
        <w:rPr>
          <w:vertAlign w:val="superscript"/>
        </w:rPr>
        <w:t>th</w:t>
      </w:r>
      <w:r>
        <w:t xml:space="preserve"> centuries Europe began to incorporate other regions and people into a world system whose parts were linked economically, but not politically.</w:t>
      </w:r>
    </w:p>
    <w:p w14:paraId="04ED6E62" w14:textId="1C50A5B7" w:rsidR="00047C9E" w:rsidRDefault="00047C9E" w:rsidP="00360ABB">
      <w:pPr>
        <w:pStyle w:val="NoteLevel2"/>
      </w:pPr>
      <w:r>
        <w:t>Through capitalist exchange system (not really production)</w:t>
      </w:r>
    </w:p>
    <w:p w14:paraId="7A80051A" w14:textId="7DF38E05" w:rsidR="00047C9E" w:rsidRDefault="00047C9E" w:rsidP="00360ABB">
      <w:pPr>
        <w:pStyle w:val="NoteLevel2"/>
      </w:pPr>
      <w:r>
        <w:t xml:space="preserve">Prior to world capitalist system, empires were world systems whose political center extended control over territory world system = political part. </w:t>
      </w:r>
    </w:p>
    <w:p w14:paraId="18C46509" w14:textId="1D837B4A" w:rsidR="00047C9E" w:rsidRDefault="00047C9E" w:rsidP="00360ABB">
      <w:pPr>
        <w:pStyle w:val="NoteLevel2"/>
      </w:pPr>
      <w:r>
        <w:t xml:space="preserve">Capitalist system- many different nation-states roughly acting on their own  </w:t>
      </w:r>
    </w:p>
    <w:p w14:paraId="6B1D4D2B" w14:textId="77777777" w:rsidR="00047C9E" w:rsidRDefault="00360ABB" w:rsidP="00360ABB">
      <w:pPr>
        <w:pStyle w:val="NoteLevel2"/>
      </w:pPr>
      <w:r>
        <w:t>Core</w:t>
      </w:r>
    </w:p>
    <w:p w14:paraId="3FE72CFF" w14:textId="1A4CDB70" w:rsidR="00047C9E" w:rsidRDefault="00047C9E" w:rsidP="00047C9E">
      <w:pPr>
        <w:pStyle w:val="NoteLevel3"/>
      </w:pPr>
      <w:r>
        <w:t>Distribute high profit consumption goods</w:t>
      </w:r>
    </w:p>
    <w:p w14:paraId="084DC6F0" w14:textId="6A7259AD" w:rsidR="00047C9E" w:rsidRDefault="00047C9E" w:rsidP="00047C9E">
      <w:pPr>
        <w:pStyle w:val="NoteLevel3"/>
      </w:pPr>
      <w:r>
        <w:t>Take in cheap labour and raw materials</w:t>
      </w:r>
    </w:p>
    <w:p w14:paraId="496B9EBF" w14:textId="43528DCC" w:rsidR="00047C9E" w:rsidRDefault="00047C9E" w:rsidP="00047C9E">
      <w:pPr>
        <w:pStyle w:val="NoteLevel3"/>
      </w:pPr>
      <w:r>
        <w:t>In control</w:t>
      </w:r>
    </w:p>
    <w:p w14:paraId="1A82649D" w14:textId="77777777" w:rsidR="00047C9E" w:rsidRDefault="00360ABB" w:rsidP="00360ABB">
      <w:pPr>
        <w:pStyle w:val="NoteLevel2"/>
      </w:pPr>
      <w:r>
        <w:t>Periph</w:t>
      </w:r>
      <w:r w:rsidR="00047C9E">
        <w:t>ery</w:t>
      </w:r>
    </w:p>
    <w:p w14:paraId="00E1EF60" w14:textId="68F799C0" w:rsidR="00047C9E" w:rsidRDefault="00047C9E" w:rsidP="00047C9E">
      <w:pPr>
        <w:pStyle w:val="NoteLevel3"/>
      </w:pPr>
      <w:r>
        <w:t>Distribute cheap labour and raw material</w:t>
      </w:r>
    </w:p>
    <w:p w14:paraId="40A5AC93" w14:textId="7DD2394E" w:rsidR="00047C9E" w:rsidRDefault="00047C9E" w:rsidP="00047C9E">
      <w:pPr>
        <w:pStyle w:val="NoteLevel3"/>
      </w:pPr>
      <w:r>
        <w:t>Take in high profit consumption goods</w:t>
      </w:r>
    </w:p>
    <w:p w14:paraId="28EB1936" w14:textId="366B320B" w:rsidR="00047C9E" w:rsidRDefault="00047C9E" w:rsidP="00047C9E">
      <w:pPr>
        <w:pStyle w:val="NoteLevel3"/>
      </w:pPr>
      <w:r>
        <w:t>Under control of core</w:t>
      </w:r>
    </w:p>
    <w:p w14:paraId="62F77792" w14:textId="6D864727" w:rsidR="00047C9E" w:rsidRDefault="00047C9E" w:rsidP="00047C9E">
      <w:pPr>
        <w:pStyle w:val="NoteLevel2"/>
      </w:pPr>
      <w:r>
        <w:t xml:space="preserve">Semi-periphery </w:t>
      </w:r>
    </w:p>
    <w:p w14:paraId="5116AA0B" w14:textId="777AECD8" w:rsidR="00047C9E" w:rsidRDefault="00047C9E" w:rsidP="00047C9E">
      <w:pPr>
        <w:pStyle w:val="NoteLevel3"/>
      </w:pPr>
      <w:r>
        <w:t>Gets some of both</w:t>
      </w:r>
    </w:p>
    <w:p w14:paraId="4F392CB6" w14:textId="7F9D1FD3" w:rsidR="00047C9E" w:rsidRDefault="00047C9E" w:rsidP="00047C9E">
      <w:pPr>
        <w:pStyle w:val="NoteLevel3"/>
        <w:numPr>
          <w:ilvl w:val="0"/>
          <w:numId w:val="0"/>
        </w:numPr>
      </w:pPr>
      <w:r>
        <w:t>Uneven and Combined Development</w:t>
      </w:r>
    </w:p>
    <w:p w14:paraId="3D93EA5F" w14:textId="1AAF2C27" w:rsidR="00047C9E" w:rsidRDefault="00047C9E" w:rsidP="00047C9E">
      <w:pPr>
        <w:pStyle w:val="NoteLevel2"/>
      </w:pPr>
      <w:r>
        <w:t>Less developed economies can adopt aspects of developed economies and vice versa</w:t>
      </w:r>
    </w:p>
    <w:p w14:paraId="7B921522" w14:textId="714D3BAE" w:rsidR="00047C9E" w:rsidRDefault="00047C9E" w:rsidP="00047C9E">
      <w:pPr>
        <w:pStyle w:val="NoteLevel2"/>
      </w:pPr>
      <w:r>
        <w:t>Old and new cultural practices can overlap within a single nation or region</w:t>
      </w:r>
    </w:p>
    <w:p w14:paraId="62F672C1" w14:textId="32BB28E0" w:rsidR="00047C9E" w:rsidRDefault="00047C9E" w:rsidP="00047C9E">
      <w:pPr>
        <w:pStyle w:val="NoteLevel2"/>
      </w:pPr>
      <w:r>
        <w:t>Thus, there is no single liner path toward economic development</w:t>
      </w:r>
    </w:p>
    <w:p w14:paraId="42C57947" w14:textId="1281457B" w:rsidR="00047C9E" w:rsidRDefault="00047C9E" w:rsidP="00047C9E">
      <w:pPr>
        <w:pStyle w:val="NoteLevel3"/>
      </w:pPr>
      <w:r>
        <w:t>Multiple groups of people, economies in one nation-state</w:t>
      </w:r>
    </w:p>
    <w:p w14:paraId="425785F7" w14:textId="05B96D48" w:rsidR="00047C9E" w:rsidRDefault="00047C9E" w:rsidP="00047C9E">
      <w:pPr>
        <w:pStyle w:val="NoteLevel2"/>
      </w:pPr>
      <w:r>
        <w:t>Different countries can both aid or block the progress of others</w:t>
      </w:r>
    </w:p>
    <w:p w14:paraId="74D9AF0E" w14:textId="2F0F4143" w:rsidR="005308EC" w:rsidRDefault="005308EC" w:rsidP="005308EC">
      <w:pPr>
        <w:pStyle w:val="NoteLevel3"/>
      </w:pPr>
      <w:r>
        <w:t>Core countries can facilitate or slow down development</w:t>
      </w:r>
    </w:p>
    <w:p w14:paraId="2E6221DA" w14:textId="09635521" w:rsidR="00047C9E" w:rsidRDefault="00047C9E" w:rsidP="00047C9E">
      <w:pPr>
        <w:pStyle w:val="NoteLevel2"/>
      </w:pPr>
      <w:r>
        <w:t xml:space="preserve">The main tendencies at the global level can be found at the local; yet local responses could be different given their different histories. </w:t>
      </w:r>
    </w:p>
    <w:p w14:paraId="77476D18" w14:textId="250E769A" w:rsidR="005308EC" w:rsidRDefault="005308EC" w:rsidP="005308EC">
      <w:pPr>
        <w:pStyle w:val="NoteLevel1"/>
      </w:pPr>
      <w:r>
        <w:t>Globalization</w:t>
      </w:r>
    </w:p>
    <w:p w14:paraId="6F1C8FDC" w14:textId="17A739E0" w:rsidR="005308EC" w:rsidRDefault="005308EC" w:rsidP="005308EC">
      <w:pPr>
        <w:pStyle w:val="NoteLevel2"/>
      </w:pPr>
      <w:r>
        <w:t>How all these groups interact on a global stage</w:t>
      </w:r>
    </w:p>
    <w:p w14:paraId="63328B14" w14:textId="705B06B0" w:rsidR="005308EC" w:rsidRDefault="005308EC" w:rsidP="005308EC">
      <w:pPr>
        <w:pStyle w:val="NoteLevel2"/>
      </w:pPr>
      <w:r>
        <w:t xml:space="preserve">An argument that claims we are in a new period of global interaction in which the local conditions are being reshaped by powerful global forces on an </w:t>
      </w:r>
      <w:r w:rsidRPr="005308EC">
        <w:rPr>
          <w:i/>
        </w:rPr>
        <w:t>ever-intensifying scale</w:t>
      </w:r>
    </w:p>
    <w:p w14:paraId="3B2F526A" w14:textId="4D4E9BFF" w:rsidR="005308EC" w:rsidRDefault="005308EC" w:rsidP="005308EC">
      <w:pPr>
        <w:pStyle w:val="NoteLevel2"/>
      </w:pPr>
      <w:r>
        <w:t>Birthday and birthplace</w:t>
      </w:r>
    </w:p>
    <w:p w14:paraId="0563FE20" w14:textId="5AF180DE" w:rsidR="005308EC" w:rsidRDefault="005308EC" w:rsidP="005308EC">
      <w:pPr>
        <w:pStyle w:val="NoteLevel3"/>
      </w:pPr>
      <w:r>
        <w:t xml:space="preserve">Born in many places and able to “go home for xmas” </w:t>
      </w:r>
    </w:p>
    <w:p w14:paraId="24653D68" w14:textId="31F1A2D4" w:rsidR="005308EC" w:rsidRDefault="005308EC" w:rsidP="005308EC">
      <w:pPr>
        <w:pStyle w:val="NoteLevel2"/>
      </w:pPr>
      <w:r>
        <w:t>Anthropology of globalization emphasizes the ways in which the global articulates with the local</w:t>
      </w:r>
    </w:p>
    <w:p w14:paraId="6F552ECF" w14:textId="01135AD9" w:rsidR="005308EC" w:rsidRDefault="005308EC" w:rsidP="005308EC">
      <w:pPr>
        <w:pStyle w:val="NoteLevel3"/>
      </w:pPr>
      <w:r>
        <w:t>Study global flows of people, technology, wealth, images, and ideologies</w:t>
      </w:r>
    </w:p>
    <w:p w14:paraId="4C29F7C7" w14:textId="0043797B" w:rsidR="005308EC" w:rsidRDefault="005308EC" w:rsidP="005308EC">
      <w:pPr>
        <w:pStyle w:val="NoteLevel3"/>
        <w:numPr>
          <w:ilvl w:val="0"/>
          <w:numId w:val="0"/>
        </w:numPr>
      </w:pPr>
      <w:r>
        <w:t>By any other name…</w:t>
      </w:r>
    </w:p>
    <w:p w14:paraId="3798033B" w14:textId="768471D8" w:rsidR="005308EC" w:rsidRDefault="005308EC" w:rsidP="005308EC">
      <w:pPr>
        <w:pStyle w:val="NoteLevel2"/>
      </w:pPr>
      <w:r>
        <w:t>Dependency, World Systems Theory, Globalization are all attempts to make sense of the predatory expansionist drive inherent which a capitalist mode of production</w:t>
      </w:r>
    </w:p>
    <w:p w14:paraId="05F4C827" w14:textId="6D734E5C" w:rsidR="00047C9E" w:rsidRDefault="00047C9E" w:rsidP="00047C9E">
      <w:pPr>
        <w:pStyle w:val="NoteLevel3"/>
        <w:numPr>
          <w:ilvl w:val="0"/>
          <w:numId w:val="0"/>
        </w:numPr>
        <w:ind w:left="1800" w:hanging="360"/>
      </w:pPr>
    </w:p>
    <w:p w14:paraId="56C2F35B" w14:textId="77777777" w:rsidR="00047C9E" w:rsidRDefault="00047C9E" w:rsidP="00047C9E">
      <w:pPr>
        <w:pStyle w:val="NoteLevel3"/>
        <w:numPr>
          <w:ilvl w:val="0"/>
          <w:numId w:val="0"/>
        </w:numPr>
      </w:pPr>
    </w:p>
    <w:p w14:paraId="2EDA663C" w14:textId="4FC8BC95" w:rsidR="00047C9E" w:rsidRDefault="00047C9E" w:rsidP="00047C9E">
      <w:pPr>
        <w:pStyle w:val="NoteLevel3"/>
        <w:numPr>
          <w:ilvl w:val="0"/>
          <w:numId w:val="0"/>
        </w:numPr>
        <w:ind w:left="1440"/>
      </w:pPr>
    </w:p>
    <w:p w14:paraId="15E05DDA" w14:textId="77777777" w:rsidR="00047C9E" w:rsidRDefault="00047C9E" w:rsidP="00047C9E">
      <w:pPr>
        <w:pStyle w:val="NoteLevel2"/>
        <w:numPr>
          <w:ilvl w:val="0"/>
          <w:numId w:val="0"/>
        </w:numPr>
      </w:pPr>
    </w:p>
    <w:p w14:paraId="6EC78FE1" w14:textId="77777777" w:rsidR="00C911BB" w:rsidRDefault="00C911BB" w:rsidP="00C911BB">
      <w:pPr>
        <w:pStyle w:val="NoteLevel2"/>
        <w:numPr>
          <w:ilvl w:val="0"/>
          <w:numId w:val="0"/>
        </w:numPr>
        <w:ind w:left="1080"/>
      </w:pPr>
    </w:p>
    <w:p w14:paraId="7C9AEF0A" w14:textId="77777777" w:rsidR="00360ABB" w:rsidRDefault="00360ABB" w:rsidP="00C911BB">
      <w:pPr>
        <w:pStyle w:val="NoteLevel2"/>
        <w:numPr>
          <w:ilvl w:val="0"/>
          <w:numId w:val="0"/>
        </w:numPr>
        <w:ind w:left="1080"/>
        <w:sectPr w:rsidR="00360ABB" w:rsidSect="00705E02">
          <w:headerReference w:type="first" r:id="rId18"/>
          <w:pgSz w:w="12240" w:h="15840"/>
          <w:pgMar w:top="1440" w:right="1440" w:bottom="1440" w:left="1440" w:header="720" w:footer="720" w:gutter="0"/>
          <w:cols w:space="720"/>
          <w:titlePg/>
          <w:docGrid w:type="lines" w:linePitch="360"/>
        </w:sectPr>
      </w:pPr>
    </w:p>
    <w:p w14:paraId="741D3960" w14:textId="77777777" w:rsidR="008F7300" w:rsidRDefault="008F7300" w:rsidP="005A212F">
      <w:pPr>
        <w:pStyle w:val="NoteLevel1"/>
      </w:pPr>
      <w:r>
        <w:t>Crisis</w:t>
      </w:r>
    </w:p>
    <w:p w14:paraId="4696AD39" w14:textId="0957C3EA" w:rsidR="008F7300" w:rsidRDefault="008F7300" w:rsidP="008F7300">
      <w:pPr>
        <w:pStyle w:val="NoteLevel2"/>
      </w:pPr>
      <w:r>
        <w:t>Revolt</w:t>
      </w:r>
    </w:p>
    <w:p w14:paraId="07039917" w14:textId="58621E88" w:rsidR="008F7300" w:rsidRDefault="008F7300" w:rsidP="008F7300">
      <w:pPr>
        <w:pStyle w:val="NoteLevel2"/>
      </w:pPr>
      <w:r>
        <w:t>Protest</w:t>
      </w:r>
    </w:p>
    <w:p w14:paraId="4241950A" w14:textId="38E9A480" w:rsidR="008F7300" w:rsidRDefault="008F7300" w:rsidP="008F7300">
      <w:pPr>
        <w:pStyle w:val="NoteLevel2"/>
      </w:pPr>
      <w:r>
        <w:t>Laid path for resistance to contemporary period of neo-liberal globalization</w:t>
      </w:r>
    </w:p>
    <w:p w14:paraId="659A874A" w14:textId="34B38EB4" w:rsidR="008F7300" w:rsidRDefault="008F7300" w:rsidP="008F7300">
      <w:pPr>
        <w:pStyle w:val="NoteLevel1"/>
      </w:pPr>
      <w:r>
        <w:t>Inherent capacity of change, deconstruction, recomposition</w:t>
      </w:r>
    </w:p>
    <w:p w14:paraId="0C015C5D" w14:textId="77777777" w:rsidR="008F7300" w:rsidRDefault="008F7300" w:rsidP="008F7300">
      <w:pPr>
        <w:pStyle w:val="NoteLevel2"/>
      </w:pPr>
      <w:r>
        <w:t>Local resistance = class struggle</w:t>
      </w:r>
    </w:p>
    <w:p w14:paraId="4E785984" w14:textId="77777777" w:rsidR="008F7300" w:rsidRDefault="008F7300" w:rsidP="008F7300">
      <w:pPr>
        <w:pStyle w:val="NoteLevel3"/>
      </w:pPr>
      <w:r>
        <w:t>Red flag</w:t>
      </w:r>
    </w:p>
    <w:p w14:paraId="064243E0" w14:textId="77777777" w:rsidR="008F7300" w:rsidRPr="008F7300" w:rsidRDefault="008F7300" w:rsidP="008F7300">
      <w:pPr>
        <w:pStyle w:val="NoteLevel3"/>
      </w:pPr>
      <w:r>
        <w:t xml:space="preserve">Singing of </w:t>
      </w:r>
      <w:r>
        <w:rPr>
          <w:i/>
        </w:rPr>
        <w:t>Internationale</w:t>
      </w:r>
    </w:p>
    <w:p w14:paraId="67765020" w14:textId="595E29D3" w:rsidR="008F7300" w:rsidRDefault="008F7300" w:rsidP="008F7300">
      <w:pPr>
        <w:pStyle w:val="NoteLevel1"/>
      </w:pPr>
      <w:r>
        <w:t>History</w:t>
      </w:r>
    </w:p>
    <w:p w14:paraId="40ECD96E" w14:textId="37E0BFD1" w:rsidR="008F7300" w:rsidRDefault="008F7300" w:rsidP="008F7300">
      <w:pPr>
        <w:pStyle w:val="NoteLevel2"/>
      </w:pPr>
      <w:r>
        <w:t>After sardine factory collapse, local “Bigouden” identity over “worker”</w:t>
      </w:r>
    </w:p>
    <w:p w14:paraId="442B8E8A" w14:textId="6A8C47BC" w:rsidR="008F7300" w:rsidRDefault="008F7300" w:rsidP="008F7300">
      <w:pPr>
        <w:pStyle w:val="NoteLevel2"/>
      </w:pPr>
      <w:r>
        <w:t>Conceal class dynamics</w:t>
      </w:r>
    </w:p>
    <w:p w14:paraId="54F2329B" w14:textId="0F7576AF" w:rsidR="008F7300" w:rsidRDefault="008F7300" w:rsidP="008F7300">
      <w:pPr>
        <w:pStyle w:val="NoteLevel3"/>
      </w:pPr>
      <w:r>
        <w:t>Boat owners exploit kin labour</w:t>
      </w:r>
    </w:p>
    <w:p w14:paraId="420004F4" w14:textId="768B47A5" w:rsidR="008F7300" w:rsidRDefault="00562587" w:rsidP="00562587">
      <w:pPr>
        <w:pStyle w:val="NoteLevel2"/>
      </w:pPr>
      <w:r>
        <w:t xml:space="preserve">Outside cap. Expropriated local labour and resource, undermined local FoP </w:t>
      </w:r>
    </w:p>
    <w:p w14:paraId="6925E4D3" w14:textId="6A721AA8" w:rsidR="00562587" w:rsidRDefault="00562587" w:rsidP="00562587">
      <w:pPr>
        <w:pStyle w:val="NoteLevel3"/>
      </w:pPr>
      <w:r>
        <w:t>Class solidarity</w:t>
      </w:r>
    </w:p>
    <w:p w14:paraId="372390AD" w14:textId="4A700FFC" w:rsidR="00562587" w:rsidRDefault="00562587" w:rsidP="00562587">
      <w:pPr>
        <w:pStyle w:val="NoteLevel3"/>
      </w:pPr>
      <w:r>
        <w:t>Strong collective action</w:t>
      </w:r>
    </w:p>
    <w:p w14:paraId="7BE63AF0" w14:textId="067F1701" w:rsidR="00562587" w:rsidRDefault="00562587" w:rsidP="00562587">
      <w:pPr>
        <w:pStyle w:val="NoteLevel2"/>
      </w:pPr>
      <w:r>
        <w:t>Maintain viability of community</w:t>
      </w:r>
    </w:p>
    <w:p w14:paraId="02A98E04" w14:textId="0A93684E" w:rsidR="00562587" w:rsidRDefault="00562587" w:rsidP="00562587">
      <w:pPr>
        <w:pStyle w:val="NoteLevel3"/>
      </w:pPr>
      <w:r>
        <w:t>Specific class demands/views</w:t>
      </w:r>
    </w:p>
    <w:p w14:paraId="778FEE15" w14:textId="3B4C4152" w:rsidR="00562587" w:rsidRDefault="00562587" w:rsidP="00562587">
      <w:pPr>
        <w:pStyle w:val="NoteLevel2"/>
      </w:pPr>
      <w:r>
        <w:t>Bigouden at demonstration</w:t>
      </w:r>
    </w:p>
    <w:p w14:paraId="332C086E" w14:textId="19700065" w:rsidR="00562587" w:rsidRDefault="00562587" w:rsidP="00562587">
      <w:pPr>
        <w:pStyle w:val="NoteLevel2"/>
      </w:pPr>
      <w:r>
        <w:t>Breton at festival</w:t>
      </w:r>
    </w:p>
    <w:p w14:paraId="4617C867" w14:textId="6AFDFC18" w:rsidR="00562587" w:rsidRDefault="00562587" w:rsidP="00562587">
      <w:pPr>
        <w:pStyle w:val="NoteLevel2"/>
      </w:pPr>
      <w:r>
        <w:t>French on election day</w:t>
      </w:r>
    </w:p>
    <w:p w14:paraId="22F6A3FE" w14:textId="6ED9C82D" w:rsidR="00562587" w:rsidRDefault="00562587" w:rsidP="00562587">
      <w:pPr>
        <w:pStyle w:val="NoteLevel2"/>
      </w:pPr>
      <w:r>
        <w:t>Manifest of class identity -&gt; local identity</w:t>
      </w:r>
    </w:p>
    <w:p w14:paraId="2CBD2718" w14:textId="6584AADE" w:rsidR="00562587" w:rsidRDefault="00562587" w:rsidP="00562587">
      <w:pPr>
        <w:pStyle w:val="NoteLevel2"/>
      </w:pPr>
      <w:r>
        <w:t>1990s protest</w:t>
      </w:r>
    </w:p>
    <w:p w14:paraId="33E14E46" w14:textId="559A4C8C" w:rsidR="00562587" w:rsidRDefault="00562587" w:rsidP="00562587">
      <w:pPr>
        <w:pStyle w:val="NoteLevel3"/>
      </w:pPr>
      <w:r>
        <w:t>increased to control harvesting of fish</w:t>
      </w:r>
    </w:p>
    <w:p w14:paraId="2D9C05E1" w14:textId="00D0FF0C" w:rsidR="00562587" w:rsidRDefault="00562587" w:rsidP="00562587">
      <w:pPr>
        <w:pStyle w:val="NoteLevel4"/>
      </w:pPr>
      <w:r>
        <w:t>greater econ. Uncertainty</w:t>
      </w:r>
    </w:p>
    <w:p w14:paraId="1B777F76" w14:textId="52A48D29" w:rsidR="00562587" w:rsidRDefault="00562587" w:rsidP="00562587">
      <w:pPr>
        <w:pStyle w:val="NoteLevel1"/>
      </w:pPr>
      <w:r>
        <w:t>The Argument</w:t>
      </w:r>
    </w:p>
    <w:p w14:paraId="6CD51186" w14:textId="5A1988DA" w:rsidR="00562587" w:rsidRDefault="00562587" w:rsidP="00562587">
      <w:pPr>
        <w:pStyle w:val="NoteLevel2"/>
      </w:pPr>
      <w:r>
        <w:t>How family-based fishing continue in face of odds</w:t>
      </w:r>
    </w:p>
    <w:p w14:paraId="3BB9986E" w14:textId="1CBC19A5" w:rsidR="00562587" w:rsidRDefault="00562587" w:rsidP="00562587">
      <w:pPr>
        <w:pStyle w:val="NoteLevel2"/>
      </w:pPr>
      <w:r>
        <w:t>Conclusions</w:t>
      </w:r>
    </w:p>
    <w:p w14:paraId="09BA4B60" w14:textId="376E97FC" w:rsidR="00562587" w:rsidRDefault="00562587" w:rsidP="00562587">
      <w:pPr>
        <w:pStyle w:val="NoteLevel3"/>
      </w:pPr>
      <w:r>
        <w:t>Development of welfare reconfigured social-spatial class struggle</w:t>
      </w:r>
    </w:p>
    <w:p w14:paraId="2F42F99C" w14:textId="2A7464BD" w:rsidR="00562587" w:rsidRDefault="00562587" w:rsidP="00562587">
      <w:pPr>
        <w:pStyle w:val="NoteLevel3"/>
      </w:pPr>
      <w:r>
        <w:t>Custom, struggle, invention</w:t>
      </w:r>
    </w:p>
    <w:p w14:paraId="4441C6CC" w14:textId="53DBA838" w:rsidR="00562587" w:rsidRDefault="00562587" w:rsidP="00562587">
      <w:pPr>
        <w:pStyle w:val="NoteLevel4"/>
      </w:pPr>
      <w:r>
        <w:t>Coiffe</w:t>
      </w:r>
    </w:p>
    <w:p w14:paraId="4E497E53" w14:textId="75333716" w:rsidR="00562587" w:rsidRDefault="00562587" w:rsidP="00562587">
      <w:pPr>
        <w:pStyle w:val="NoteLevel2"/>
      </w:pPr>
      <w:r>
        <w:t>State and social class</w:t>
      </w:r>
    </w:p>
    <w:p w14:paraId="2CD15193" w14:textId="17527A85" w:rsidR="00562587" w:rsidRDefault="00562587" w:rsidP="00562587">
      <w:pPr>
        <w:pStyle w:val="NoteLevel2"/>
      </w:pPr>
      <w:r>
        <w:t>Local custom, social struggle</w:t>
      </w:r>
    </w:p>
    <w:p w14:paraId="18949630" w14:textId="3025B32B" w:rsidR="00562587" w:rsidRDefault="00562587" w:rsidP="00562587">
      <w:pPr>
        <w:pStyle w:val="NoteLevel3"/>
      </w:pPr>
      <w:r>
        <w:t>Lace coiffe</w:t>
      </w:r>
    </w:p>
    <w:p w14:paraId="3A8C36F9" w14:textId="5E763F7D" w:rsidR="00562587" w:rsidRDefault="00562587" w:rsidP="00562587">
      <w:pPr>
        <w:pStyle w:val="NoteLevel4"/>
      </w:pPr>
      <w:r>
        <w:t>Local identity</w:t>
      </w:r>
    </w:p>
    <w:p w14:paraId="25162AD7" w14:textId="3D2EF0C9" w:rsidR="00562587" w:rsidRDefault="00562587" w:rsidP="00562587">
      <w:pPr>
        <w:pStyle w:val="NoteLevel4"/>
      </w:pPr>
      <w:r>
        <w:t>Peasant to cap. Econ.</w:t>
      </w:r>
    </w:p>
    <w:p w14:paraId="4CD8361F" w14:textId="6299E165" w:rsidR="00562587" w:rsidRDefault="00562587" w:rsidP="00562587">
      <w:pPr>
        <w:pStyle w:val="NoteLevel3"/>
      </w:pPr>
      <w:r>
        <w:t>Control over labour from family to industrial wage econ.</w:t>
      </w:r>
    </w:p>
    <w:p w14:paraId="087744DF" w14:textId="70C0DC2D" w:rsidR="00562587" w:rsidRDefault="00562587" w:rsidP="00562587">
      <w:pPr>
        <w:pStyle w:val="NoteLevel4"/>
      </w:pPr>
      <w:r>
        <w:t>Men</w:t>
      </w:r>
    </w:p>
    <w:p w14:paraId="4468DD59" w14:textId="16A3CFEF" w:rsidR="00562587" w:rsidRDefault="00B92E23" w:rsidP="00562587">
      <w:pPr>
        <w:pStyle w:val="NoteLevel5"/>
      </w:pPr>
      <w:r>
        <w:t>Nominally</w:t>
      </w:r>
      <w:r w:rsidR="00562587">
        <w:t xml:space="preserve"> independent </w:t>
      </w:r>
    </w:p>
    <w:p w14:paraId="4263917F" w14:textId="23F206B7" w:rsidR="00B92E23" w:rsidRDefault="00B92E23" w:rsidP="00562587">
      <w:pPr>
        <w:pStyle w:val="NoteLevel5"/>
      </w:pPr>
      <w:r>
        <w:t>Companionship equality dominated</w:t>
      </w:r>
    </w:p>
    <w:p w14:paraId="3DA9536B" w14:textId="5A4D2DC7" w:rsidR="00B92E23" w:rsidRDefault="00B92E23" w:rsidP="00B92E23">
      <w:pPr>
        <w:pStyle w:val="NoteLevel4"/>
      </w:pPr>
      <w:r>
        <w:t>Women</w:t>
      </w:r>
    </w:p>
    <w:p w14:paraId="256CCEFB" w14:textId="2CFDAF93" w:rsidR="00B92E23" w:rsidRDefault="00B92E23" w:rsidP="00B92E23">
      <w:pPr>
        <w:pStyle w:val="NoteLevel5"/>
      </w:pPr>
      <w:r>
        <w:t>Direct control of capital</w:t>
      </w:r>
    </w:p>
    <w:p w14:paraId="5B2EC9B9" w14:textId="7B6187E3" w:rsidR="00B92E23" w:rsidRDefault="00B92E23" w:rsidP="00B92E23">
      <w:pPr>
        <w:pStyle w:val="NoteLevel5"/>
      </w:pPr>
      <w:r>
        <w:t xml:space="preserve">Wages based on hours </w:t>
      </w:r>
    </w:p>
    <w:p w14:paraId="2C526E5C" w14:textId="5F9BE9B4" w:rsidR="00B92E23" w:rsidRDefault="00B92E23" w:rsidP="00B92E23">
      <w:pPr>
        <w:pStyle w:val="NoteLevel5"/>
      </w:pPr>
      <w:r>
        <w:t>Assembly-line</w:t>
      </w:r>
    </w:p>
    <w:p w14:paraId="67A70613" w14:textId="67434D87" w:rsidR="00B92E23" w:rsidRDefault="00B92E23" w:rsidP="00B92E23">
      <w:pPr>
        <w:pStyle w:val="NoteLevel2"/>
      </w:pPr>
      <w:r>
        <w:t>Enduring factors</w:t>
      </w:r>
    </w:p>
    <w:p w14:paraId="7CC68759" w14:textId="03D414D2" w:rsidR="00B92E23" w:rsidRDefault="00B92E23" w:rsidP="00B92E23">
      <w:pPr>
        <w:pStyle w:val="NoteLevel3"/>
      </w:pPr>
      <w:r>
        <w:t>Language of local</w:t>
      </w:r>
    </w:p>
    <w:p w14:paraId="6E746F05" w14:textId="05D32D8B" w:rsidR="00B92E23" w:rsidRDefault="00B92E23" w:rsidP="00B92E23">
      <w:pPr>
        <w:pStyle w:val="NoteLevel3"/>
      </w:pPr>
      <w:r>
        <w:t>Symbolism of stuggle= local, arena was not</w:t>
      </w:r>
    </w:p>
    <w:p w14:paraId="11A51995" w14:textId="150F27C9" w:rsidR="00B92E23" w:rsidRDefault="00B92E23" w:rsidP="00B92E23">
      <w:pPr>
        <w:pStyle w:val="NoteLevel3"/>
      </w:pPr>
      <w:r>
        <w:t>Boat owners most influential</w:t>
      </w:r>
    </w:p>
    <w:p w14:paraId="0176151A" w14:textId="1E212969" w:rsidR="00B92E23" w:rsidRDefault="00B92E23" w:rsidP="00B92E23">
      <w:pPr>
        <w:pStyle w:val="NoteLevel4"/>
      </w:pPr>
      <w:r>
        <w:t>Bigouden identity tactial program for political struggle</w:t>
      </w:r>
    </w:p>
    <w:p w14:paraId="4BA899CD" w14:textId="6C460F9F" w:rsidR="00B92E23" w:rsidRDefault="00B92E23" w:rsidP="00B92E23">
      <w:pPr>
        <w:pStyle w:val="NoteLevel2"/>
      </w:pPr>
      <w:r>
        <w:t>Future of the Bigouden Fishery</w:t>
      </w:r>
    </w:p>
    <w:p w14:paraId="56D245EA" w14:textId="2E131A39" w:rsidR="00B92E23" w:rsidRDefault="00B92E23" w:rsidP="00B92E23">
      <w:pPr>
        <w:pStyle w:val="NoteLevel3"/>
      </w:pPr>
      <w:r>
        <w:t>Yes - locals</w:t>
      </w:r>
    </w:p>
    <w:p w14:paraId="5BD10549" w14:textId="17EF307E" w:rsidR="00B92E23" w:rsidRDefault="00B92E23" w:rsidP="00B92E23">
      <w:pPr>
        <w:pStyle w:val="NoteLevel3"/>
      </w:pPr>
      <w:r>
        <w:t>No- Menzies</w:t>
      </w:r>
    </w:p>
    <w:p w14:paraId="1C889D55" w14:textId="55EA656E" w:rsidR="00B92E23" w:rsidRDefault="00B92E23" w:rsidP="00B92E23">
      <w:pPr>
        <w:pStyle w:val="NoteLevel3"/>
      </w:pPr>
      <w:r>
        <w:t>? all depends</w:t>
      </w:r>
    </w:p>
    <w:p w14:paraId="4E23FE94" w14:textId="77777777" w:rsidR="00B92E23" w:rsidRDefault="00B92E23" w:rsidP="00B92E23">
      <w:pPr>
        <w:pStyle w:val="NoteLevel1"/>
      </w:pPr>
    </w:p>
    <w:p w14:paraId="251ED2E8" w14:textId="37329868" w:rsidR="005A212F" w:rsidRDefault="005A212F" w:rsidP="008F7300">
      <w:pPr>
        <w:pStyle w:val="NoteLevel1"/>
        <w:sectPr w:rsidR="005A212F" w:rsidSect="005A212F">
          <w:headerReference w:type="first" r:id="rId19"/>
          <w:pgSz w:w="12240" w:h="15840"/>
          <w:pgMar w:top="1440" w:right="1440" w:bottom="1440" w:left="1440" w:header="720" w:footer="720" w:gutter="0"/>
          <w:cols w:space="720"/>
          <w:titlePg/>
          <w:docGrid w:type="lines" w:linePitch="360"/>
        </w:sectPr>
      </w:pPr>
      <w:r>
        <w:cr/>
      </w:r>
    </w:p>
    <w:p w14:paraId="241C0B8B" w14:textId="77777777" w:rsidR="00636AF0" w:rsidRDefault="00636AF0" w:rsidP="005A212F">
      <w:pPr>
        <w:pStyle w:val="NoteLevel1"/>
      </w:pPr>
      <w:r>
        <w:t>From Downing Street Discord to Washington Consensus</w:t>
      </w:r>
    </w:p>
    <w:p w14:paraId="61193B5E" w14:textId="77777777" w:rsidR="00636AF0" w:rsidRDefault="00636AF0" w:rsidP="00636AF0">
      <w:pPr>
        <w:pStyle w:val="NoteLevel2"/>
      </w:pPr>
      <w:r>
        <w:t>Homelessness=predictable outcome of importation of neoliberal Thatcherite political doctrines to the individualist soil of US</w:t>
      </w:r>
    </w:p>
    <w:p w14:paraId="7B845F63" w14:textId="77777777" w:rsidR="00636AF0" w:rsidRDefault="00636AF0" w:rsidP="00636AF0">
      <w:pPr>
        <w:pStyle w:val="NoteLevel2"/>
      </w:pPr>
      <w:r>
        <w:t>Homeless crisis disappeared from media</w:t>
      </w:r>
    </w:p>
    <w:p w14:paraId="255C5B1A" w14:textId="77777777" w:rsidR="00636AF0" w:rsidRDefault="00636AF0" w:rsidP="00636AF0">
      <w:pPr>
        <w:pStyle w:val="NoteLevel2"/>
      </w:pPr>
      <w:r>
        <w:t>Strict laws against begging, loitering and sleeping in public</w:t>
      </w:r>
    </w:p>
    <w:p w14:paraId="01DAB7E2" w14:textId="77777777" w:rsidR="00636AF0" w:rsidRDefault="00636AF0" w:rsidP="00636AF0">
      <w:pPr>
        <w:pStyle w:val="NoteLevel2"/>
      </w:pPr>
      <w:r>
        <w:t>Housing issue still exists possibly worse than before</w:t>
      </w:r>
    </w:p>
    <w:p w14:paraId="6EBB6C7B" w14:textId="4CB50CB1" w:rsidR="00636AF0" w:rsidRDefault="00636AF0" w:rsidP="00636AF0">
      <w:pPr>
        <w:pStyle w:val="NoteLevel2"/>
      </w:pPr>
      <w:r>
        <w:t>Reduction</w:t>
      </w:r>
      <w:r w:rsidR="005B1799">
        <w:t xml:space="preserve"> in sheltering</w:t>
      </w:r>
    </w:p>
    <w:p w14:paraId="28BF4489" w14:textId="5C9FB175" w:rsidR="005B1799" w:rsidRDefault="005B1799" w:rsidP="005B1799">
      <w:pPr>
        <w:pStyle w:val="NoteLevel3"/>
      </w:pPr>
      <w:r>
        <w:t>Gov’t abandonded business – but never actually really helped</w:t>
      </w:r>
    </w:p>
    <w:p w14:paraId="7567CA3D" w14:textId="77777777" w:rsidR="005B1799" w:rsidRDefault="005B1799" w:rsidP="00636AF0">
      <w:pPr>
        <w:pStyle w:val="NoteLevel2"/>
      </w:pPr>
      <w:r>
        <w:t>Homelessness = battle standard for opponents of “leaner meaner” neoliberal economics</w:t>
      </w:r>
    </w:p>
    <w:p w14:paraId="43A20D17" w14:textId="49EF79ED" w:rsidR="005B1799" w:rsidRDefault="005B1799" w:rsidP="00636AF0">
      <w:pPr>
        <w:pStyle w:val="NoteLevel2"/>
      </w:pPr>
      <w:r>
        <w:t>No attempt to define who homeless were, little concern for health care, employment abd housing</w:t>
      </w:r>
    </w:p>
    <w:p w14:paraId="2F35C4E2" w14:textId="77777777" w:rsidR="005B1799" w:rsidRDefault="005B1799" w:rsidP="005B1799">
      <w:pPr>
        <w:pStyle w:val="NoteLevel2"/>
      </w:pPr>
      <w:r>
        <w:t>Both parties used poor men to symbolize what was wrong with the party</w:t>
      </w:r>
    </w:p>
    <w:p w14:paraId="712FE406" w14:textId="77777777" w:rsidR="005B1799" w:rsidRDefault="005B1799" w:rsidP="005B1799">
      <w:pPr>
        <w:pStyle w:val="NoteLevel1"/>
      </w:pPr>
      <w:r>
        <w:t>Beyond the Safety Net</w:t>
      </w:r>
    </w:p>
    <w:p w14:paraId="038ABA64" w14:textId="77777777" w:rsidR="005B1799" w:rsidRDefault="005B1799" w:rsidP="005B1799">
      <w:pPr>
        <w:pStyle w:val="NoteLevel2"/>
      </w:pPr>
      <w:r>
        <w:t>Got boom, but first to get the aftermath</w:t>
      </w:r>
    </w:p>
    <w:p w14:paraId="07A0956D" w14:textId="77777777" w:rsidR="005B1799" w:rsidRDefault="005B1799" w:rsidP="005B1799">
      <w:pPr>
        <w:pStyle w:val="NoteLevel2"/>
      </w:pPr>
      <w:r>
        <w:t>Safety net is only as important as height of jump&amp; distance that can be fallen</w:t>
      </w:r>
    </w:p>
    <w:p w14:paraId="27C69647" w14:textId="77777777" w:rsidR="005B1799" w:rsidRDefault="005B1799" w:rsidP="005B1799">
      <w:pPr>
        <w:pStyle w:val="NoteLevel2"/>
      </w:pPr>
      <w:r>
        <w:t>Past is done and not yet formed future</w:t>
      </w:r>
    </w:p>
    <w:p w14:paraId="578840F5" w14:textId="77777777" w:rsidR="005B1799" w:rsidRDefault="005B1799" w:rsidP="005B1799">
      <w:pPr>
        <w:pStyle w:val="NoteLevel2"/>
      </w:pPr>
      <w:r>
        <w:t>More weaknesses than one</w:t>
      </w:r>
    </w:p>
    <w:p w14:paraId="6D212E17" w14:textId="77777777" w:rsidR="005B1799" w:rsidRDefault="005B1799" w:rsidP="005B1799">
      <w:pPr>
        <w:pStyle w:val="NoteLevel1"/>
      </w:pPr>
      <w:r>
        <w:t>American Social Zoology</w:t>
      </w:r>
    </w:p>
    <w:p w14:paraId="43DD691D" w14:textId="0336020D" w:rsidR="005B1799" w:rsidRDefault="005B1799" w:rsidP="005B1799">
      <w:pPr>
        <w:pStyle w:val="NoteLevel2"/>
      </w:pPr>
      <w:r>
        <w:t>Much labour, money, etc</w:t>
      </w:r>
      <w:r w:rsidR="006B006F">
        <w:t>.</w:t>
      </w:r>
      <w:r>
        <w:t xml:space="preserve"> </w:t>
      </w:r>
      <w:r w:rsidR="006B006F">
        <w:t>yielded</w:t>
      </w:r>
      <w:r>
        <w:t xml:space="preserve"> unhappiness </w:t>
      </w:r>
    </w:p>
    <w:p w14:paraId="071E385B" w14:textId="77777777" w:rsidR="005B1799" w:rsidRDefault="005B1799" w:rsidP="005B1799">
      <w:pPr>
        <w:pStyle w:val="NoteLevel2"/>
      </w:pPr>
      <w:r>
        <w:t>American ethnic model</w:t>
      </w:r>
    </w:p>
    <w:p w14:paraId="1BB0AEF9" w14:textId="77777777" w:rsidR="005B1799" w:rsidRDefault="005B1799" w:rsidP="005B1799">
      <w:pPr>
        <w:pStyle w:val="NoteLevel3"/>
      </w:pPr>
      <w:r>
        <w:t xml:space="preserve">Removes from mainstream </w:t>
      </w:r>
    </w:p>
    <w:p w14:paraId="21705D05" w14:textId="77777777" w:rsidR="006B006F" w:rsidRDefault="006B006F" w:rsidP="006B006F">
      <w:pPr>
        <w:pStyle w:val="NoteLevel2"/>
      </w:pPr>
      <w:r>
        <w:t>US= two nations</w:t>
      </w:r>
    </w:p>
    <w:p w14:paraId="5062F662" w14:textId="77777777" w:rsidR="006B006F" w:rsidRDefault="006B006F" w:rsidP="006B006F">
      <w:pPr>
        <w:pStyle w:val="NoteLevel3"/>
      </w:pPr>
      <w:r>
        <w:t>One poor</w:t>
      </w:r>
    </w:p>
    <w:p w14:paraId="5A78B118" w14:textId="77777777" w:rsidR="006B006F" w:rsidRDefault="006B006F" w:rsidP="006B006F">
      <w:pPr>
        <w:pStyle w:val="NoteLevel3"/>
      </w:pPr>
      <w:r>
        <w:t>One not-poor</w:t>
      </w:r>
    </w:p>
    <w:p w14:paraId="0121E30D" w14:textId="61FE1459" w:rsidR="006B006F" w:rsidRDefault="006B006F" w:rsidP="006B006F">
      <w:pPr>
        <w:pStyle w:val="NoteLevel3"/>
      </w:pPr>
      <w:r>
        <w:t>Sub-classifications</w:t>
      </w:r>
    </w:p>
    <w:p w14:paraId="5780FD52" w14:textId="77777777" w:rsidR="006B006F" w:rsidRDefault="006B006F" w:rsidP="006B006F">
      <w:pPr>
        <w:pStyle w:val="NoteLevel1"/>
        <w:numPr>
          <w:ilvl w:val="0"/>
          <w:numId w:val="0"/>
        </w:numPr>
      </w:pPr>
      <w:r>
        <w:t>Social Policy for high-wire Artists</w:t>
      </w:r>
    </w:p>
    <w:p w14:paraId="49F94E37" w14:textId="35115730" w:rsidR="006B006F" w:rsidRDefault="006B006F" w:rsidP="006B006F">
      <w:pPr>
        <w:pStyle w:val="NoteLevel2"/>
      </w:pPr>
      <w:r>
        <w:t>High could jump over wire, low couldn’t – dividing families</w:t>
      </w:r>
    </w:p>
    <w:p w14:paraId="754A8E72" w14:textId="00B4FC65" w:rsidR="006B006F" w:rsidRDefault="006B006F" w:rsidP="006B006F">
      <w:pPr>
        <w:pStyle w:val="NoteLevel1"/>
      </w:pPr>
      <w:r>
        <w:t>Economy and Society in an Orectic Era</w:t>
      </w:r>
    </w:p>
    <w:p w14:paraId="43C11853" w14:textId="5AB1659E" w:rsidR="006B006F" w:rsidRDefault="006B006F" w:rsidP="006B006F">
      <w:pPr>
        <w:pStyle w:val="NoteLevel2"/>
      </w:pPr>
      <w:r>
        <w:t>Not popular</w:t>
      </w:r>
    </w:p>
    <w:p w14:paraId="4B2EBA64" w14:textId="4D970C68" w:rsidR="006B006F" w:rsidRDefault="006B006F" w:rsidP="006B006F">
      <w:pPr>
        <w:pStyle w:val="NoteLevel2"/>
      </w:pPr>
      <w:r>
        <w:t>Gone</w:t>
      </w:r>
    </w:p>
    <w:p w14:paraId="62944FB0" w14:textId="474C1752" w:rsidR="006B006F" w:rsidRDefault="006B006F" w:rsidP="006B006F">
      <w:pPr>
        <w:pStyle w:val="NoteLevel2"/>
      </w:pPr>
      <w:r>
        <w:t>Stable but future not bright</w:t>
      </w:r>
    </w:p>
    <w:p w14:paraId="4D278393" w14:textId="77777777" w:rsidR="006B006F" w:rsidRDefault="006B006F" w:rsidP="006B006F">
      <w:pPr>
        <w:pStyle w:val="NoteLevel1"/>
      </w:pPr>
    </w:p>
    <w:p w14:paraId="3A435282" w14:textId="77777777" w:rsidR="006B006F" w:rsidRDefault="006B006F" w:rsidP="006B006F">
      <w:pPr>
        <w:pStyle w:val="NoteLevel1"/>
      </w:pPr>
    </w:p>
    <w:p w14:paraId="5A82B772" w14:textId="0A831660" w:rsidR="005A212F" w:rsidRDefault="005A212F" w:rsidP="006B006F">
      <w:pPr>
        <w:pStyle w:val="NoteLevel1"/>
        <w:numPr>
          <w:ilvl w:val="0"/>
          <w:numId w:val="0"/>
        </w:numPr>
        <w:sectPr w:rsidR="005A212F" w:rsidSect="005A212F">
          <w:headerReference w:type="first" r:id="rId20"/>
          <w:pgSz w:w="12240" w:h="15840"/>
          <w:pgMar w:top="1440" w:right="1440" w:bottom="1440" w:left="1440" w:header="720" w:footer="720" w:gutter="0"/>
          <w:cols w:space="720"/>
          <w:titlePg/>
          <w:docGrid w:type="lines" w:linePitch="360"/>
        </w:sectPr>
      </w:pPr>
      <w:r>
        <w:cr/>
      </w:r>
    </w:p>
    <w:p w14:paraId="64D3D62D" w14:textId="18238D4E" w:rsidR="00231683" w:rsidRDefault="006B006F" w:rsidP="00231683">
      <w:pPr>
        <w:pStyle w:val="NoteLevel1"/>
      </w:pPr>
      <w:r>
        <w:t>Violent Conflict</w:t>
      </w:r>
    </w:p>
    <w:p w14:paraId="5A8F37C3" w14:textId="47F505CE" w:rsidR="006B006F" w:rsidRDefault="006B006F" w:rsidP="006B006F">
      <w:pPr>
        <w:pStyle w:val="NoteLevel2"/>
      </w:pPr>
      <w:r>
        <w:t>Two views</w:t>
      </w:r>
    </w:p>
    <w:p w14:paraId="56A9B797" w14:textId="3E047D7A" w:rsidR="006B006F" w:rsidRDefault="006B006F" w:rsidP="006B006F">
      <w:pPr>
        <w:pStyle w:val="NoteLevel3"/>
      </w:pPr>
      <w:r>
        <w:t>Violent conflict is a part of human nature</w:t>
      </w:r>
    </w:p>
    <w:p w14:paraId="164707D7" w14:textId="3D37927E" w:rsidR="006B006F" w:rsidRDefault="006B006F" w:rsidP="006B006F">
      <w:pPr>
        <w:pStyle w:val="NoteLevel3"/>
      </w:pPr>
      <w:r>
        <w:t>Violence is cultural construction</w:t>
      </w:r>
    </w:p>
    <w:p w14:paraId="17FBB97A" w14:textId="1798531A" w:rsidR="006B006F" w:rsidRDefault="006B006F" w:rsidP="0002439A">
      <w:pPr>
        <w:pStyle w:val="NoteLevel1"/>
        <w:numPr>
          <w:ilvl w:val="0"/>
          <w:numId w:val="0"/>
        </w:numPr>
      </w:pPr>
      <w:r>
        <w:t>How do societies creat</w:t>
      </w:r>
      <w:r w:rsidR="0002439A">
        <w:t>e</w:t>
      </w:r>
      <w:r>
        <w:t xml:space="preserve"> a bias in favor of collective violence</w:t>
      </w:r>
      <w:r w:rsidR="0002439A">
        <w:t>?</w:t>
      </w:r>
    </w:p>
    <w:p w14:paraId="2F073EA9" w14:textId="09BA851A" w:rsidR="006B006F" w:rsidRDefault="006B006F" w:rsidP="0002439A">
      <w:pPr>
        <w:pStyle w:val="NoteLevel2"/>
      </w:pPr>
      <w:r>
        <w:t>Rank among Kiowa:</w:t>
      </w:r>
    </w:p>
    <w:p w14:paraId="2696FED2" w14:textId="3DEA1911" w:rsidR="006B006F" w:rsidRDefault="006B006F" w:rsidP="0002439A">
      <w:pPr>
        <w:pStyle w:val="NoteLevel3"/>
      </w:pPr>
      <w:r>
        <w:t># horses</w:t>
      </w:r>
    </w:p>
    <w:p w14:paraId="5390DC82" w14:textId="58D06522" w:rsidR="006B006F" w:rsidRDefault="006B006F" w:rsidP="0002439A">
      <w:pPr>
        <w:pStyle w:val="NoteLevel3"/>
      </w:pPr>
      <w:r>
        <w:t>honours in war</w:t>
      </w:r>
    </w:p>
    <w:p w14:paraId="4DC4BFE3" w14:textId="3CC87707" w:rsidR="006B006F" w:rsidRDefault="0002439A" w:rsidP="0002439A">
      <w:pPr>
        <w:pStyle w:val="NoteLevel2"/>
      </w:pPr>
      <w:r>
        <w:t>Yanomamo</w:t>
      </w:r>
    </w:p>
    <w:p w14:paraId="3711B138" w14:textId="5EB9112F" w:rsidR="0002439A" w:rsidRDefault="0002439A" w:rsidP="0002439A">
      <w:pPr>
        <w:pStyle w:val="NoteLevel3"/>
      </w:pPr>
      <w:r>
        <w:t>Men must be fierce to protect themselves</w:t>
      </w:r>
    </w:p>
    <w:p w14:paraId="5E6B8ACF" w14:textId="52A8F496" w:rsidR="0002439A" w:rsidRDefault="0002439A" w:rsidP="0002439A">
      <w:pPr>
        <w:pStyle w:val="NoteLevel2"/>
      </w:pPr>
      <w:r>
        <w:t>Religious Justifications</w:t>
      </w:r>
    </w:p>
    <w:p w14:paraId="49B8C983" w14:textId="59509936" w:rsidR="0002439A" w:rsidRDefault="0002439A" w:rsidP="0002439A">
      <w:pPr>
        <w:pStyle w:val="NoteLevel3"/>
      </w:pPr>
      <w:r>
        <w:t>Fire to abortion clinics in the name of God</w:t>
      </w:r>
    </w:p>
    <w:p w14:paraId="5BE06684" w14:textId="64C26015" w:rsidR="0002439A" w:rsidRDefault="0002439A" w:rsidP="0002439A">
      <w:pPr>
        <w:pStyle w:val="NoteLevel3"/>
      </w:pPr>
      <w:r>
        <w:t>Osama bin Laden, sought establishment of Islamic state, also protesting</w:t>
      </w:r>
    </w:p>
    <w:p w14:paraId="0FECF726" w14:textId="167E5905" w:rsidR="0002439A" w:rsidRDefault="0002439A" w:rsidP="0002439A">
      <w:pPr>
        <w:pStyle w:val="NoteLevel1"/>
      </w:pPr>
      <w:r>
        <w:t>How do societies create bias against violence?</w:t>
      </w:r>
    </w:p>
    <w:p w14:paraId="10D22767" w14:textId="14D5C775" w:rsidR="0002439A" w:rsidRDefault="0002439A" w:rsidP="0002439A">
      <w:pPr>
        <w:pStyle w:val="NoteLevel2"/>
      </w:pPr>
      <w:r>
        <w:t>Peaceful societies create bias against violence by:</w:t>
      </w:r>
    </w:p>
    <w:p w14:paraId="6D7C9AE0" w14:textId="6644E7F3" w:rsidR="006B006F" w:rsidRDefault="0002439A" w:rsidP="0002439A">
      <w:pPr>
        <w:pStyle w:val="NoteLevel3"/>
      </w:pPr>
      <w:r>
        <w:t>Sharing</w:t>
      </w:r>
    </w:p>
    <w:p w14:paraId="19F43702" w14:textId="048DC564" w:rsidR="0002439A" w:rsidRDefault="0002439A" w:rsidP="0002439A">
      <w:pPr>
        <w:pStyle w:val="NoteLevel3"/>
      </w:pPr>
      <w:r>
        <w:t>Valuing nonaggressive behaviour</w:t>
      </w:r>
    </w:p>
    <w:p w14:paraId="65FF0C75" w14:textId="79BA5DAD" w:rsidR="0002439A" w:rsidRDefault="0002439A" w:rsidP="0002439A">
      <w:pPr>
        <w:pStyle w:val="NoteLevel3"/>
      </w:pPr>
      <w:r>
        <w:t>Building relations of dependence between individuals and groups</w:t>
      </w:r>
    </w:p>
    <w:p w14:paraId="05B1313B" w14:textId="5DAAE177" w:rsidR="0002439A" w:rsidRDefault="0002439A" w:rsidP="0002439A">
      <w:pPr>
        <w:pStyle w:val="NoteLevel3"/>
      </w:pPr>
      <w:r>
        <w:t>Engaging in collective behaviours that promote harmony</w:t>
      </w:r>
    </w:p>
    <w:p w14:paraId="68518747" w14:textId="6B294B00" w:rsidR="0002439A" w:rsidRDefault="0002439A" w:rsidP="0002439A">
      <w:pPr>
        <w:pStyle w:val="NoteLevel2"/>
      </w:pPr>
      <w:r>
        <w:t>Peaceful societies</w:t>
      </w:r>
    </w:p>
    <w:p w14:paraId="1795DC18" w14:textId="6E0668C3" w:rsidR="0002439A" w:rsidRDefault="0002439A" w:rsidP="0002439A">
      <w:pPr>
        <w:pStyle w:val="NoteLevel3"/>
      </w:pPr>
      <w:r>
        <w:t>Ju/Wasi</w:t>
      </w:r>
    </w:p>
    <w:p w14:paraId="2A2F2760" w14:textId="5873C5DA" w:rsidR="0002439A" w:rsidRDefault="0002439A" w:rsidP="0002439A">
      <w:pPr>
        <w:pStyle w:val="NoteLevel4"/>
      </w:pPr>
      <w:r>
        <w:t>Condemning those who boast or make claims against others</w:t>
      </w:r>
    </w:p>
    <w:p w14:paraId="5E75636A" w14:textId="1256E84B" w:rsidR="0002439A" w:rsidRDefault="0002439A" w:rsidP="0002439A">
      <w:pPr>
        <w:pStyle w:val="NoteLevel4"/>
      </w:pPr>
      <w:r>
        <w:t>No one is praised</w:t>
      </w:r>
    </w:p>
    <w:p w14:paraId="38C25580" w14:textId="65B835DB" w:rsidR="0002439A" w:rsidRDefault="0002439A" w:rsidP="0002439A">
      <w:pPr>
        <w:pStyle w:val="NoteLevel4"/>
      </w:pPr>
      <w:r>
        <w:t>Minimize accomplishments</w:t>
      </w:r>
    </w:p>
    <w:p w14:paraId="32BF088F" w14:textId="799FB66E" w:rsidR="0002439A" w:rsidRDefault="0002439A" w:rsidP="0002439A">
      <w:pPr>
        <w:pStyle w:val="NoteLevel4"/>
      </w:pPr>
      <w:r>
        <w:t>Ridicule those who boast</w:t>
      </w:r>
    </w:p>
    <w:p w14:paraId="2E11BD80" w14:textId="07C125E7" w:rsidR="0002439A" w:rsidRDefault="0002439A" w:rsidP="0002439A">
      <w:pPr>
        <w:pStyle w:val="NoteLevel3"/>
      </w:pPr>
      <w:r>
        <w:t>Xingu basin, Amazon</w:t>
      </w:r>
    </w:p>
    <w:p w14:paraId="7F269F7B" w14:textId="3DDADE7F" w:rsidR="0002439A" w:rsidRDefault="0002439A" w:rsidP="0002439A">
      <w:pPr>
        <w:pStyle w:val="NoteLevel4"/>
      </w:pPr>
      <w:r>
        <w:t>Trade monopolies</w:t>
      </w:r>
    </w:p>
    <w:p w14:paraId="04C61330" w14:textId="1805625A" w:rsidR="0002439A" w:rsidRDefault="0002439A" w:rsidP="0002439A">
      <w:pPr>
        <w:pStyle w:val="NoteLevel4"/>
      </w:pPr>
      <w:r>
        <w:t>Emphasize trade and mutual dependence</w:t>
      </w:r>
    </w:p>
    <w:p w14:paraId="219AC41B" w14:textId="4E2C4447" w:rsidR="0002439A" w:rsidRDefault="0002439A" w:rsidP="0002439A">
      <w:pPr>
        <w:pStyle w:val="NoteLevel1"/>
      </w:pPr>
      <w:r>
        <w:t>What are the economic, political or social difference between peaceful and violent societies</w:t>
      </w:r>
    </w:p>
    <w:p w14:paraId="4961F622" w14:textId="4210A03E" w:rsidR="0002439A" w:rsidRDefault="0002439A" w:rsidP="0002439A">
      <w:pPr>
        <w:pStyle w:val="NoteLevel2"/>
      </w:pPr>
      <w:r>
        <w:t>Lack of centralized control</w:t>
      </w:r>
    </w:p>
    <w:p w14:paraId="5F7FBA08" w14:textId="210F5729" w:rsidR="0002439A" w:rsidRDefault="0002439A" w:rsidP="0002439A">
      <w:pPr>
        <w:pStyle w:val="NoteLevel2"/>
      </w:pPr>
      <w:r>
        <w:t>Competition over scarce resources</w:t>
      </w:r>
    </w:p>
    <w:p w14:paraId="63B59502" w14:textId="168EA84D" w:rsidR="0002439A" w:rsidRDefault="0002439A" w:rsidP="0002439A">
      <w:pPr>
        <w:pStyle w:val="NoteLevel2"/>
      </w:pPr>
      <w:r>
        <w:t>Private property</w:t>
      </w:r>
    </w:p>
    <w:p w14:paraId="041E3973" w14:textId="156EDCA3" w:rsidR="0002439A" w:rsidRDefault="0002439A" w:rsidP="0002439A">
      <w:pPr>
        <w:pStyle w:val="NoteLevel2"/>
      </w:pPr>
      <w:r>
        <w:t>Sexism</w:t>
      </w:r>
    </w:p>
    <w:p w14:paraId="79DB5C4C" w14:textId="6FAE4525" w:rsidR="0002439A" w:rsidRDefault="0002439A" w:rsidP="0002439A">
      <w:pPr>
        <w:pStyle w:val="NoteLevel1"/>
      </w:pPr>
      <w:r>
        <w:t>Cause of Violence</w:t>
      </w:r>
    </w:p>
    <w:p w14:paraId="648F7CA9" w14:textId="03608DAD" w:rsidR="0002439A" w:rsidRDefault="0002439A" w:rsidP="0002439A">
      <w:pPr>
        <w:pStyle w:val="NoteLevel2"/>
      </w:pPr>
      <w:r>
        <w:t>Yanomamo</w:t>
      </w:r>
    </w:p>
    <w:p w14:paraId="0B9F8FE9" w14:textId="718ADD2A" w:rsidR="0002439A" w:rsidRDefault="0002439A" w:rsidP="0002439A">
      <w:pPr>
        <w:pStyle w:val="NoteLevel3"/>
      </w:pPr>
      <w:r>
        <w:t>Due to contact with Westerners and access to goods?</w:t>
      </w:r>
    </w:p>
    <w:p w14:paraId="27078F09" w14:textId="24C01789" w:rsidR="0002439A" w:rsidRDefault="0002439A" w:rsidP="0002439A">
      <w:pPr>
        <w:pStyle w:val="NoteLevel3"/>
      </w:pPr>
      <w:r>
        <w:t>Fought for possessions, land, wives</w:t>
      </w:r>
    </w:p>
    <w:p w14:paraId="7853A767" w14:textId="7E5FC05F" w:rsidR="0002439A" w:rsidRDefault="0002439A" w:rsidP="0002439A">
      <w:pPr>
        <w:pStyle w:val="NoteLevel2"/>
      </w:pPr>
      <w:r>
        <w:t>Sexism and Violence</w:t>
      </w:r>
    </w:p>
    <w:p w14:paraId="3C4A02F2" w14:textId="3C4E6B6F" w:rsidR="0002439A" w:rsidRDefault="0002439A" w:rsidP="0002439A">
      <w:pPr>
        <w:pStyle w:val="NoteLevel3"/>
      </w:pPr>
      <w:r>
        <w:t>Peaceful societies men and women are relatively = &amp; little violence against women</w:t>
      </w:r>
    </w:p>
    <w:p w14:paraId="6C66BC30" w14:textId="540683A4" w:rsidR="0002439A" w:rsidRDefault="0002439A" w:rsidP="0002439A">
      <w:pPr>
        <w:pStyle w:val="NoteLevel3"/>
      </w:pPr>
      <w:r>
        <w:t>More violent institutionalize violence against women</w:t>
      </w:r>
    </w:p>
    <w:p w14:paraId="0CC96EED" w14:textId="039028B0" w:rsidR="0002439A" w:rsidRDefault="0002439A" w:rsidP="0002439A">
      <w:pPr>
        <w:pStyle w:val="NoteLevel3"/>
      </w:pPr>
      <w:r>
        <w:t>Sexual ideologies promote violent conflict or violent conflict promote sexism</w:t>
      </w:r>
    </w:p>
    <w:p w14:paraId="18F5028C" w14:textId="706CAC9E" w:rsidR="0002439A" w:rsidRDefault="0002439A" w:rsidP="0002439A">
      <w:pPr>
        <w:pStyle w:val="NoteLevel2"/>
      </w:pPr>
      <w:r>
        <w:t>Cause of societal violence?</w:t>
      </w:r>
    </w:p>
    <w:p w14:paraId="0A6F71C8" w14:textId="09AAFC50" w:rsidR="0002439A" w:rsidRDefault="0002439A" w:rsidP="0002439A">
      <w:pPr>
        <w:pStyle w:val="NoteLevel3"/>
      </w:pPr>
      <w:r>
        <w:t>Extreme gender dimorphism</w:t>
      </w:r>
    </w:p>
    <w:p w14:paraId="282E0CBA" w14:textId="1D9B8D83" w:rsidR="0002439A" w:rsidRDefault="0002439A" w:rsidP="0002439A">
      <w:pPr>
        <w:pStyle w:val="NoteLevel3"/>
      </w:pPr>
      <w:r>
        <w:t>Competitive individualism</w:t>
      </w:r>
    </w:p>
    <w:p w14:paraId="2207BAF2" w14:textId="70006374" w:rsidR="0002439A" w:rsidRDefault="0002439A" w:rsidP="0002439A">
      <w:pPr>
        <w:pStyle w:val="NoteLevel3"/>
      </w:pPr>
      <w:r>
        <w:t>Private property</w:t>
      </w:r>
    </w:p>
    <w:p w14:paraId="0BA4FAA3" w14:textId="59F45273" w:rsidR="0002439A" w:rsidRDefault="0002439A" w:rsidP="0002439A">
      <w:pPr>
        <w:pStyle w:val="NoteLevel3"/>
      </w:pPr>
      <w:r>
        <w:t>Social in=ity</w:t>
      </w:r>
    </w:p>
    <w:p w14:paraId="0DBCF2ED" w14:textId="77777777" w:rsidR="0002439A" w:rsidRPr="004253E2" w:rsidRDefault="0002439A" w:rsidP="0002439A">
      <w:pPr>
        <w:pStyle w:val="NoteLevel2"/>
        <w:numPr>
          <w:ilvl w:val="0"/>
          <w:numId w:val="0"/>
        </w:numPr>
        <w:ind w:left="1080"/>
      </w:pPr>
    </w:p>
    <w:p w14:paraId="2DCC6420" w14:textId="77777777" w:rsidR="00231683" w:rsidRDefault="00231683" w:rsidP="00231683">
      <w:pPr>
        <w:pStyle w:val="NoteLevel1"/>
        <w:sectPr w:rsidR="00231683" w:rsidSect="00231683">
          <w:headerReference w:type="first" r:id="rId21"/>
          <w:pgSz w:w="12240" w:h="15840"/>
          <w:pgMar w:top="1440" w:right="1440" w:bottom="1440" w:left="1440" w:header="720" w:footer="720" w:gutter="0"/>
          <w:cols w:space="720"/>
          <w:titlePg/>
          <w:docGrid w:type="lines" w:linePitch="360"/>
        </w:sectPr>
      </w:pPr>
    </w:p>
    <w:p w14:paraId="51B1F986" w14:textId="1A444C38" w:rsidR="0002439A" w:rsidRDefault="0002439A" w:rsidP="0002439A">
      <w:pPr>
        <w:pStyle w:val="NoteLevel1"/>
      </w:pPr>
      <w:r>
        <w:t>1) Morality plays</w:t>
      </w:r>
    </w:p>
    <w:p w14:paraId="24B6F791" w14:textId="578D3C53" w:rsidR="0002439A" w:rsidRDefault="0002439A" w:rsidP="0002439A">
      <w:pPr>
        <w:pStyle w:val="NoteLevel1"/>
      </w:pPr>
      <w:r>
        <w:t>2) Human Terrian System</w:t>
      </w:r>
    </w:p>
    <w:p w14:paraId="492CD251" w14:textId="7CF25139" w:rsidR="0002439A" w:rsidRDefault="0002439A" w:rsidP="0002439A">
      <w:pPr>
        <w:pStyle w:val="NoteLevel1"/>
      </w:pPr>
      <w:r>
        <w:t>Moro Morality Play</w:t>
      </w:r>
    </w:p>
    <w:p w14:paraId="60502041" w14:textId="151D057E" w:rsidR="0002439A" w:rsidRDefault="0002439A" w:rsidP="0002439A">
      <w:pPr>
        <w:pStyle w:val="NoteLevel2"/>
      </w:pPr>
      <w:r>
        <w:t>1950s-70s period of revolutionary movements</w:t>
      </w:r>
    </w:p>
    <w:p w14:paraId="77230252" w14:textId="63945AFC" w:rsidR="0002439A" w:rsidRDefault="0002439A" w:rsidP="0002439A">
      <w:pPr>
        <w:pStyle w:val="NoteLevel2"/>
      </w:pPr>
      <w:r>
        <w:t>red army fraction, the weatherman, red brigade, ira, plo, flq, etc.</w:t>
      </w:r>
    </w:p>
    <w:p w14:paraId="15687670" w14:textId="603CE6A5" w:rsidR="0002439A" w:rsidRDefault="0002439A" w:rsidP="0002439A">
      <w:pPr>
        <w:pStyle w:val="NoteLevel2"/>
      </w:pPr>
      <w:r>
        <w:t>march 16, 1978 kidnapping of aldo moro, former Italian prime minister by Red Brigade</w:t>
      </w:r>
    </w:p>
    <w:p w14:paraId="4D736D82" w14:textId="52B7EBF8" w:rsidR="0002439A" w:rsidRDefault="00692FE1" w:rsidP="00692FE1">
      <w:pPr>
        <w:pStyle w:val="NoteLevel1"/>
        <w:numPr>
          <w:ilvl w:val="0"/>
          <w:numId w:val="0"/>
        </w:numPr>
      </w:pPr>
      <w:r>
        <w:t>Human Terrain System</w:t>
      </w:r>
    </w:p>
    <w:p w14:paraId="0EDB25DD" w14:textId="64F391AB" w:rsidR="00692FE1" w:rsidRDefault="00692FE1" w:rsidP="00692FE1">
      <w:pPr>
        <w:pStyle w:val="NoteLevel2"/>
      </w:pPr>
      <w:r>
        <w:t>The Human Terrain System (HTS)</w:t>
      </w:r>
    </w:p>
    <w:p w14:paraId="3EA21C36" w14:textId="329C5B9D" w:rsidR="00692FE1" w:rsidRDefault="00692FE1" w:rsidP="00692FE1">
      <w:pPr>
        <w:pStyle w:val="NoteLevel3"/>
      </w:pPr>
      <w:r w:rsidRPr="00692FE1">
        <w:t xml:space="preserve">Army-let OSD supported initiative to provide socio-cultural teams to commanders and staffs at the Army Brigade Combat Team </w:t>
      </w:r>
    </w:p>
    <w:p w14:paraId="54CC16FB" w14:textId="1F0BE019" w:rsidR="00692FE1" w:rsidRDefault="00692FE1" w:rsidP="00692FE1">
      <w:pPr>
        <w:pStyle w:val="NoteLevel3"/>
      </w:pPr>
      <w:r w:rsidRPr="00692FE1">
        <w:t xml:space="preserve">concept </w:t>
      </w:r>
      <w:r>
        <w:t>=</w:t>
      </w:r>
      <w:r w:rsidRPr="00692FE1">
        <w:t xml:space="preserve"> attach Human Terra</w:t>
      </w:r>
      <w:r>
        <w:t>in Teams (HTTs) to armed units</w:t>
      </w:r>
    </w:p>
    <w:p w14:paraId="4726D063" w14:textId="739DF6B2" w:rsidR="00692FE1" w:rsidRPr="00692FE1" w:rsidRDefault="00692FE1" w:rsidP="00692FE1">
      <w:pPr>
        <w:pStyle w:val="NoteLevel4"/>
      </w:pPr>
      <w:r>
        <w:t>e</w:t>
      </w:r>
      <w:r w:rsidRPr="00692FE1">
        <w:t>mpirical socio-cultural research and analysis to fill a large operational decision-making support gap.</w:t>
      </w:r>
    </w:p>
    <w:p w14:paraId="74E47DE8" w14:textId="6A16E5BF" w:rsidR="00692FE1" w:rsidRDefault="00692FE1" w:rsidP="00692FE1">
      <w:pPr>
        <w:pStyle w:val="NoteLevel3"/>
      </w:pPr>
      <w:r>
        <w:t>Putting anthropologists into active army units</w:t>
      </w:r>
    </w:p>
    <w:p w14:paraId="30849A0E" w14:textId="7D4388AF" w:rsidR="00692FE1" w:rsidRDefault="00692FE1" w:rsidP="00692FE1">
      <w:pPr>
        <w:pStyle w:val="NoteLevel3"/>
      </w:pPr>
      <w:r>
        <w:t>Very strong criticism of ethics of HTS</w:t>
      </w:r>
    </w:p>
    <w:p w14:paraId="6C022823" w14:textId="77777777" w:rsidR="00692FE1" w:rsidRDefault="00692FE1" w:rsidP="00692FE1">
      <w:pPr>
        <w:pStyle w:val="NoteLevel4"/>
      </w:pPr>
      <w:r w:rsidRPr="00692FE1">
        <w:t xml:space="preserve">result </w:t>
      </w:r>
      <w:r>
        <w:t xml:space="preserve">= </w:t>
      </w:r>
      <w:r w:rsidRPr="00692FE1">
        <w:t xml:space="preserve">major rewrite of the Am Anth Association code of ethics.  </w:t>
      </w:r>
    </w:p>
    <w:p w14:paraId="54E5A2E7" w14:textId="37A66536" w:rsidR="00692FE1" w:rsidRPr="00692FE1" w:rsidRDefault="00692FE1" w:rsidP="00692FE1">
      <w:pPr>
        <w:pStyle w:val="NoteLevel4"/>
      </w:pPr>
      <w:r w:rsidRPr="00692FE1">
        <w:t xml:space="preserve">highlighting the importance of using every resource available to win the war; arguing that to do so is a misuse of anthropological practices and methods and places </w:t>
      </w:r>
      <w:r>
        <w:t>all anthropologists into danger</w:t>
      </w:r>
    </w:p>
    <w:p w14:paraId="0E0E0866" w14:textId="77777777" w:rsidR="00692FE1" w:rsidRPr="004253E2" w:rsidRDefault="00692FE1" w:rsidP="00692FE1">
      <w:pPr>
        <w:pStyle w:val="NoteLevel1"/>
        <w:numPr>
          <w:ilvl w:val="0"/>
          <w:numId w:val="0"/>
        </w:numPr>
      </w:pPr>
    </w:p>
    <w:p w14:paraId="33BE6192" w14:textId="77777777" w:rsidR="0002439A" w:rsidRDefault="0002439A" w:rsidP="0002439A">
      <w:pPr>
        <w:pStyle w:val="NoteLevel1"/>
        <w:sectPr w:rsidR="0002439A" w:rsidSect="0002439A">
          <w:headerReference w:type="first" r:id="rId22"/>
          <w:pgSz w:w="12240" w:h="15840"/>
          <w:pgMar w:top="1440" w:right="1440" w:bottom="1440" w:left="1440" w:header="720" w:footer="720" w:gutter="0"/>
          <w:cols w:space="720"/>
          <w:titlePg/>
          <w:docGrid w:type="lines" w:linePitch="360"/>
        </w:sectPr>
      </w:pPr>
    </w:p>
    <w:p w14:paraId="4A9E1224" w14:textId="77777777" w:rsidR="00DD3DAB" w:rsidRDefault="00DD3DAB" w:rsidP="00035562">
      <w:pPr>
        <w:pStyle w:val="NoteLevel1"/>
      </w:pPr>
      <w:r>
        <w:t>Introduction: The Justification of Violent Conflict</w:t>
      </w:r>
    </w:p>
    <w:p w14:paraId="5EEDBBE8" w14:textId="77777777" w:rsidR="00DD3DAB" w:rsidRDefault="00DD3DAB" w:rsidP="00DD3DAB">
      <w:pPr>
        <w:pStyle w:val="NoteLevel2"/>
      </w:pPr>
      <w:r>
        <w:t>War or Feud: purposeful, organized, and socially sanctioned combat involving killing</w:t>
      </w:r>
    </w:p>
    <w:p w14:paraId="38E00BB4" w14:textId="07D7F7F0" w:rsidR="00DD3DAB" w:rsidRDefault="00DD3DAB" w:rsidP="00DD3DAB">
      <w:pPr>
        <w:pStyle w:val="NoteLevel3"/>
      </w:pPr>
      <w:r>
        <w:t>Intrinsic feature of human societies?</w:t>
      </w:r>
    </w:p>
    <w:p w14:paraId="30F1B46C" w14:textId="77777777" w:rsidR="00DD3DAB" w:rsidRDefault="00DD3DAB" w:rsidP="00DD3DAB">
      <w:pPr>
        <w:pStyle w:val="NoteLevel1"/>
      </w:pPr>
      <w:r>
        <w:rPr>
          <w:i/>
        </w:rPr>
        <w:t>8.1 How Do Societies Create A Bias In Favour Of Collective Violence?</w:t>
      </w:r>
    </w:p>
    <w:p w14:paraId="6D8B5B5E" w14:textId="66EE0340" w:rsidR="00DD3DAB" w:rsidRDefault="00DD3DAB" w:rsidP="00DD3DAB">
      <w:pPr>
        <w:pStyle w:val="NoteLevel2"/>
      </w:pPr>
      <w:r>
        <w:t>Horses, Rank, and Warfare Among the Kiowa</w:t>
      </w:r>
    </w:p>
    <w:p w14:paraId="36CD34D1" w14:textId="3CBFE831" w:rsidR="00DD3DAB" w:rsidRDefault="00DD3DAB" w:rsidP="00DD3DAB">
      <w:pPr>
        <w:pStyle w:val="NoteLevel3"/>
      </w:pPr>
      <w:r>
        <w:t>Create bias toward war = reward it</w:t>
      </w:r>
    </w:p>
    <w:p w14:paraId="01C0B807" w14:textId="690DF87E" w:rsidR="00DD3DAB" w:rsidRDefault="00DD3DAB" w:rsidP="00DD3DAB">
      <w:pPr>
        <w:pStyle w:val="NoteLevel3"/>
      </w:pPr>
      <w:r>
        <w:t>Rank= # horses, # honours in battle</w:t>
      </w:r>
    </w:p>
    <w:p w14:paraId="671E581F" w14:textId="57F1C595" w:rsidR="00DD3DAB" w:rsidRDefault="00DD3DAB" w:rsidP="00DD3DAB">
      <w:pPr>
        <w:pStyle w:val="NoteLevel3"/>
      </w:pPr>
      <w:r>
        <w:t>Four ranks</w:t>
      </w:r>
    </w:p>
    <w:p w14:paraId="33F1A272" w14:textId="0C17FC2F" w:rsidR="00DD3DAB" w:rsidRDefault="00DD3DAB" w:rsidP="00DD3DAB">
      <w:pPr>
        <w:pStyle w:val="NoteLevel4"/>
      </w:pPr>
      <w:r>
        <w:t>Ongop -10% men</w:t>
      </w:r>
    </w:p>
    <w:p w14:paraId="16E29D4E" w14:textId="7606CA4A" w:rsidR="00DD3DAB" w:rsidRDefault="00DD3DAB" w:rsidP="00DD3DAB">
      <w:pPr>
        <w:pStyle w:val="NoteLevel5"/>
      </w:pPr>
      <w:r>
        <w:t>Generous</w:t>
      </w:r>
    </w:p>
    <w:p w14:paraId="42D5F2FB" w14:textId="0BC42317" w:rsidR="00DD3DAB" w:rsidRDefault="00DD3DAB" w:rsidP="00DD3DAB">
      <w:pPr>
        <w:pStyle w:val="NoteLevel5"/>
      </w:pPr>
      <w:r>
        <w:t>Wealthy</w:t>
      </w:r>
    </w:p>
    <w:p w14:paraId="7D8B7F13" w14:textId="1D5FA38D" w:rsidR="00DD3DAB" w:rsidRDefault="00DD3DAB" w:rsidP="00DD3DAB">
      <w:pPr>
        <w:pStyle w:val="NoteLevel5"/>
      </w:pPr>
      <w:r>
        <w:t>Distinguished in war</w:t>
      </w:r>
    </w:p>
    <w:p w14:paraId="3A56574B" w14:textId="5D0E1326" w:rsidR="00DD3DAB" w:rsidRDefault="00DD3DAB" w:rsidP="00DD3DAB">
      <w:pPr>
        <w:pStyle w:val="NoteLevel4"/>
      </w:pPr>
      <w:r>
        <w:t>Ondeigupa</w:t>
      </w:r>
    </w:p>
    <w:p w14:paraId="15E3BE74" w14:textId="7509DA42" w:rsidR="00DD3DAB" w:rsidRDefault="00DD3DAB" w:rsidP="00DD3DAB">
      <w:pPr>
        <w:pStyle w:val="NoteLevel5"/>
      </w:pPr>
      <w:r>
        <w:t>Property (esp. horses)</w:t>
      </w:r>
    </w:p>
    <w:p w14:paraId="5673CF25" w14:textId="4A7EEA2B" w:rsidR="00DD3DAB" w:rsidRDefault="00DD3DAB" w:rsidP="00DD3DAB">
      <w:pPr>
        <w:pStyle w:val="NoteLevel5"/>
      </w:pPr>
      <w:r>
        <w:t>Generous</w:t>
      </w:r>
    </w:p>
    <w:p w14:paraId="160702ED" w14:textId="0E987A54" w:rsidR="00DD3DAB" w:rsidRDefault="00DD3DAB" w:rsidP="00DD3DAB">
      <w:pPr>
        <w:pStyle w:val="NoteLevel5"/>
      </w:pPr>
      <w:r>
        <w:t>Not yet distinguished in war</w:t>
      </w:r>
    </w:p>
    <w:p w14:paraId="68CA2F40" w14:textId="2B3DC583" w:rsidR="00DD3DAB" w:rsidRDefault="00DD3DAB" w:rsidP="00DD3DAB">
      <w:pPr>
        <w:pStyle w:val="NoteLevel4"/>
      </w:pPr>
      <w:r>
        <w:t>Keen, Dupom</w:t>
      </w:r>
    </w:p>
    <w:p w14:paraId="39EF452E" w14:textId="3BA0CBB6" w:rsidR="00DD3DAB" w:rsidRDefault="00DD3DAB" w:rsidP="00DD3DAB">
      <w:pPr>
        <w:pStyle w:val="NoteLevel5"/>
      </w:pPr>
      <w:r>
        <w:t>Poor</w:t>
      </w:r>
    </w:p>
    <w:p w14:paraId="64355843" w14:textId="74B0B1E3" w:rsidR="00DD3DAB" w:rsidRDefault="00DD3DAB" w:rsidP="00DD3DAB">
      <w:pPr>
        <w:pStyle w:val="NoteLevel5"/>
      </w:pPr>
      <w:r>
        <w:t>Property-less</w:t>
      </w:r>
    </w:p>
    <w:p w14:paraId="22B3DE95" w14:textId="5E6C1D66" w:rsidR="00DD3DAB" w:rsidRDefault="00DD3DAB" w:rsidP="00DD3DAB">
      <w:pPr>
        <w:pStyle w:val="NoteLevel5"/>
      </w:pPr>
      <w:r>
        <w:t xml:space="preserve">Helpless </w:t>
      </w:r>
    </w:p>
    <w:p w14:paraId="39A53785" w14:textId="7A117DE7" w:rsidR="00DD3DAB" w:rsidRDefault="00DD3DAB" w:rsidP="00DD3DAB">
      <w:pPr>
        <w:pStyle w:val="NoteLevel3"/>
      </w:pPr>
      <w:r>
        <w:t xml:space="preserve">War honours = headdress feathers </w:t>
      </w:r>
    </w:p>
    <w:p w14:paraId="63923859" w14:textId="0A345744" w:rsidR="00DD3DAB" w:rsidRDefault="00DD3DAB" w:rsidP="00DD3DAB">
      <w:pPr>
        <w:pStyle w:val="NoteLevel4"/>
      </w:pPr>
      <w:r>
        <w:t>Group I</w:t>
      </w:r>
    </w:p>
    <w:p w14:paraId="2CC7DB49" w14:textId="2735FFBC" w:rsidR="00DD3DAB" w:rsidRDefault="00DD3DAB" w:rsidP="00DD3DAB">
      <w:pPr>
        <w:pStyle w:val="NoteLevel5"/>
      </w:pPr>
      <w:r>
        <w:t>Counting first coup</w:t>
      </w:r>
    </w:p>
    <w:p w14:paraId="41C11456" w14:textId="50F8A0CF" w:rsidR="00DD3DAB" w:rsidRDefault="00DD3DAB" w:rsidP="00DD3DAB">
      <w:pPr>
        <w:pStyle w:val="NoteLevel5"/>
      </w:pPr>
      <w:r>
        <w:t>Charging when party in retreat</w:t>
      </w:r>
    </w:p>
    <w:p w14:paraId="61FD642B" w14:textId="2F0C122A" w:rsidR="00DD3DAB" w:rsidRDefault="00DD3DAB" w:rsidP="00DD3DAB">
      <w:pPr>
        <w:pStyle w:val="NoteLevel5"/>
      </w:pPr>
      <w:r>
        <w:t>Rescuing comrade when party is retreating</w:t>
      </w:r>
    </w:p>
    <w:p w14:paraId="7488FC9E" w14:textId="0BDD7695" w:rsidR="00DD3DAB" w:rsidRDefault="00DD3DAB" w:rsidP="00DD3DAB">
      <w:pPr>
        <w:pStyle w:val="NoteLevel5"/>
      </w:pPr>
      <w:r>
        <w:t>Charging leading man alone before parties meet</w:t>
      </w:r>
    </w:p>
    <w:p w14:paraId="7D2191A6" w14:textId="47DE01CB" w:rsidR="00DD3DAB" w:rsidRDefault="00DD3DAB" w:rsidP="00DD3DAB">
      <w:pPr>
        <w:pStyle w:val="NoteLevel4"/>
      </w:pPr>
      <w:r>
        <w:t>Group II</w:t>
      </w:r>
    </w:p>
    <w:p w14:paraId="1D920D96" w14:textId="742E14AE" w:rsidR="00DD3DAB" w:rsidRDefault="00DD3DAB" w:rsidP="00DD3DAB">
      <w:pPr>
        <w:pStyle w:val="NoteLevel5"/>
      </w:pPr>
      <w:r>
        <w:t>Killing enemy</w:t>
      </w:r>
    </w:p>
    <w:p w14:paraId="398D1366" w14:textId="5A094CAE" w:rsidR="00DD3DAB" w:rsidRDefault="00DD3DAB" w:rsidP="00DD3DAB">
      <w:pPr>
        <w:pStyle w:val="NoteLevel5"/>
      </w:pPr>
      <w:r>
        <w:t>Counting second coup</w:t>
      </w:r>
    </w:p>
    <w:p w14:paraId="3E0B7EB9" w14:textId="60032606" w:rsidR="00DD3DAB" w:rsidRDefault="00DD3DAB" w:rsidP="00DD3DAB">
      <w:pPr>
        <w:pStyle w:val="NoteLevel5"/>
      </w:pPr>
      <w:r>
        <w:t>Receiving wound in hand-to-hand combat</w:t>
      </w:r>
    </w:p>
    <w:p w14:paraId="48788316" w14:textId="7A221AC8" w:rsidR="00DD3DAB" w:rsidRDefault="00DD3DAB" w:rsidP="00DD3DAB">
      <w:pPr>
        <w:pStyle w:val="NoteLevel4"/>
      </w:pPr>
      <w:r>
        <w:t>Group III</w:t>
      </w:r>
    </w:p>
    <w:p w14:paraId="2AF7A92E" w14:textId="70FFEEBF" w:rsidR="00DD3DAB" w:rsidRDefault="00DD3DAB" w:rsidP="00DD3DAB">
      <w:pPr>
        <w:pStyle w:val="NoteLevel5"/>
      </w:pPr>
      <w:r>
        <w:t>Dismounting, fighting on foot</w:t>
      </w:r>
    </w:p>
    <w:p w14:paraId="134FA1D4" w14:textId="584B3D12" w:rsidR="00DD3DAB" w:rsidRDefault="00DD3DAB" w:rsidP="00DD3DAB">
      <w:pPr>
        <w:pStyle w:val="NoteLevel5"/>
      </w:pPr>
      <w:r>
        <w:t>Counting third, fourth coup</w:t>
      </w:r>
    </w:p>
    <w:p w14:paraId="4745B55B" w14:textId="38684AF7" w:rsidR="00DD3DAB" w:rsidRDefault="00DD3DAB" w:rsidP="00DD3DAB">
      <w:pPr>
        <w:pStyle w:val="NoteLevel5"/>
      </w:pPr>
      <w:r>
        <w:t>Raid leader</w:t>
      </w:r>
    </w:p>
    <w:p w14:paraId="72802069" w14:textId="79DE8B51" w:rsidR="00DD3DAB" w:rsidRDefault="00DD3DAB" w:rsidP="00DD3DAB">
      <w:pPr>
        <w:pStyle w:val="NoteLevel5"/>
      </w:pPr>
      <w:r>
        <w:t>Stealing horses</w:t>
      </w:r>
    </w:p>
    <w:p w14:paraId="3514CBE3" w14:textId="62D88F12" w:rsidR="00DD3DAB" w:rsidRDefault="00DD3DAB" w:rsidP="00DD3DAB">
      <w:pPr>
        <w:pStyle w:val="NoteLevel5"/>
      </w:pPr>
      <w:r>
        <w:t>Efficiency in war camp life</w:t>
      </w:r>
    </w:p>
    <w:p w14:paraId="76E00899" w14:textId="0BD3E983" w:rsidR="00DD3DAB" w:rsidRDefault="00DD3DAB" w:rsidP="00DD3DAB">
      <w:pPr>
        <w:pStyle w:val="NoteLevel2"/>
      </w:pPr>
      <w:r>
        <w:t>Good Hosts among the Yanomamö</w:t>
      </w:r>
    </w:p>
    <w:p w14:paraId="09B547A1" w14:textId="5F111F77" w:rsidR="00E501C4" w:rsidRDefault="00E501C4" w:rsidP="00E501C4">
      <w:pPr>
        <w:pStyle w:val="NoteLevel3"/>
      </w:pPr>
      <w:r>
        <w:t>Create bias toward war = protect valuable resources</w:t>
      </w:r>
    </w:p>
    <w:p w14:paraId="33E58581" w14:textId="5497226F" w:rsidR="00E501C4" w:rsidRDefault="00E501C4" w:rsidP="00E501C4">
      <w:pPr>
        <w:pStyle w:val="NoteLevel3"/>
      </w:pPr>
      <w:r>
        <w:t>Inter-village</w:t>
      </w:r>
    </w:p>
    <w:p w14:paraId="5BB1FF4F" w14:textId="48443F9A" w:rsidR="00DD3DAB" w:rsidRDefault="00E501C4" w:rsidP="00E501C4">
      <w:pPr>
        <w:pStyle w:val="NoteLevel4"/>
      </w:pPr>
      <w:r>
        <w:t>Protect resources</w:t>
      </w:r>
    </w:p>
    <w:p w14:paraId="08ABF78B" w14:textId="6A03EE9A" w:rsidR="00E501C4" w:rsidRDefault="00E501C4" w:rsidP="00E501C4">
      <w:pPr>
        <w:pStyle w:val="NoteLevel4"/>
      </w:pPr>
      <w:r>
        <w:t>Avenge death of family member, capture women and children, (most valuable)</w:t>
      </w:r>
    </w:p>
    <w:p w14:paraId="205B4F75" w14:textId="32878B57" w:rsidR="00E501C4" w:rsidRDefault="00E501C4" w:rsidP="00DD3DAB">
      <w:pPr>
        <w:pStyle w:val="NoteLevel3"/>
      </w:pPr>
      <w:r>
        <w:t>Within village</w:t>
      </w:r>
    </w:p>
    <w:p w14:paraId="4510D9FD" w14:textId="5557F590" w:rsidR="00E501C4" w:rsidRDefault="00E501C4" w:rsidP="00E501C4">
      <w:pPr>
        <w:pStyle w:val="NoteLevel4"/>
      </w:pPr>
      <w:r>
        <w:t>Men beat wive = demonstrate ferocity</w:t>
      </w:r>
    </w:p>
    <w:p w14:paraId="2A95F154" w14:textId="632F280E" w:rsidR="00E501C4" w:rsidRDefault="00E501C4" w:rsidP="00E501C4">
      <w:pPr>
        <w:pStyle w:val="NoteLevel4"/>
      </w:pPr>
      <w:r>
        <w:t>Chest-pounding duel</w:t>
      </w:r>
    </w:p>
    <w:p w14:paraId="63A2449D" w14:textId="10BEBCAF" w:rsidR="00E501C4" w:rsidRDefault="00E501C4" w:rsidP="00E501C4">
      <w:pPr>
        <w:pStyle w:val="NoteLevel3"/>
      </w:pPr>
      <w:r>
        <w:t xml:space="preserve">Boys 8-15 yrs. Made to fight </w:t>
      </w:r>
    </w:p>
    <w:p w14:paraId="2EA1D03F" w14:textId="1C30017A" w:rsidR="00E501C4" w:rsidRDefault="00E501C4" w:rsidP="00E501C4">
      <w:pPr>
        <w:pStyle w:val="NoteLevel2"/>
      </w:pPr>
      <w:r>
        <w:t>Defending Honour in Kohistan</w:t>
      </w:r>
    </w:p>
    <w:p w14:paraId="7278B7CC" w14:textId="4EA3E74B" w:rsidR="00E501C4" w:rsidRDefault="00E501C4" w:rsidP="00E501C4">
      <w:pPr>
        <w:pStyle w:val="NoteLevel3"/>
      </w:pPr>
      <w:r>
        <w:t>Create bias toward war = code of honour</w:t>
      </w:r>
    </w:p>
    <w:p w14:paraId="00F31432" w14:textId="4C97BEDF" w:rsidR="00E501C4" w:rsidRDefault="00E501C4" w:rsidP="00E501C4">
      <w:pPr>
        <w:pStyle w:val="NoteLevel3"/>
      </w:pPr>
      <w:r>
        <w:t>Revenge equal to crime</w:t>
      </w:r>
    </w:p>
    <w:p w14:paraId="4DF1B41E" w14:textId="7D763382" w:rsidR="00E501C4" w:rsidRDefault="00E501C4" w:rsidP="00E501C4">
      <w:pPr>
        <w:pStyle w:val="NoteLevel2"/>
      </w:pPr>
      <w:r>
        <w:t>Constructing Religious Justifications for Violence</w:t>
      </w:r>
    </w:p>
    <w:p w14:paraId="2D1799DB" w14:textId="70F46FA7" w:rsidR="00E501C4" w:rsidRDefault="00E501C4" w:rsidP="00E501C4">
      <w:pPr>
        <w:pStyle w:val="NoteLevel3"/>
      </w:pPr>
      <w:r>
        <w:t>Create bias toward war = struggle between good and evil</w:t>
      </w:r>
    </w:p>
    <w:p w14:paraId="4DC746D0" w14:textId="55B9C7ED" w:rsidR="00E501C4" w:rsidRDefault="00E501C4" w:rsidP="00E501C4">
      <w:pPr>
        <w:pStyle w:val="NoteLevel3"/>
      </w:pPr>
      <w:r>
        <w:t>Religious justifications</w:t>
      </w:r>
    </w:p>
    <w:p w14:paraId="2F4DC636" w14:textId="79C3F799" w:rsidR="00E501C4" w:rsidRDefault="00E501C4" w:rsidP="00E501C4">
      <w:pPr>
        <w:pStyle w:val="NoteLevel3"/>
      </w:pPr>
      <w:r>
        <w:t>War = cosmology, history, eschatology, political control</w:t>
      </w:r>
    </w:p>
    <w:p w14:paraId="3221A5CF" w14:textId="3741695E" w:rsidR="00E501C4" w:rsidRDefault="00E501C4" w:rsidP="00E501C4">
      <w:pPr>
        <w:pStyle w:val="NoteLevel4"/>
      </w:pPr>
      <w:r>
        <w:t xml:space="preserve">Hope for victory &amp; means to achieve it </w:t>
      </w:r>
    </w:p>
    <w:p w14:paraId="0C79C9DA" w14:textId="2A049B60" w:rsidR="00E501C4" w:rsidRPr="00E501C4" w:rsidRDefault="00E501C4" w:rsidP="00E501C4">
      <w:pPr>
        <w:pStyle w:val="NoteLevel1"/>
      </w:pPr>
      <w:r>
        <w:rPr>
          <w:i/>
        </w:rPr>
        <w:t>8.2 How Do Societies Create A Bias Against Violent Conflict?</w:t>
      </w:r>
    </w:p>
    <w:p w14:paraId="73449B3E" w14:textId="4D2ECC20" w:rsidR="00E501C4" w:rsidRDefault="00E501C4" w:rsidP="00E501C4">
      <w:pPr>
        <w:pStyle w:val="NoteLevel2"/>
      </w:pPr>
      <w:r>
        <w:t>Characteristics of Peaceful Societies</w:t>
      </w:r>
    </w:p>
    <w:p w14:paraId="74FDF1B6" w14:textId="4CE1D010" w:rsidR="00E501C4" w:rsidRDefault="00E501C4" w:rsidP="00E501C4">
      <w:pPr>
        <w:pStyle w:val="NoteLevel3"/>
      </w:pPr>
      <w:r>
        <w:t>Emphasize sharing, cooperation</w:t>
      </w:r>
    </w:p>
    <w:p w14:paraId="748E0DE3" w14:textId="14316E65" w:rsidR="00F77A20" w:rsidRDefault="00F77A20" w:rsidP="00F77A20">
      <w:pPr>
        <w:pStyle w:val="NoteLevel4"/>
      </w:pPr>
      <w:r>
        <w:t>Semai of West Malaysia</w:t>
      </w:r>
    </w:p>
    <w:p w14:paraId="0CA05F34" w14:textId="18AD7A90" w:rsidR="00F77A20" w:rsidRDefault="00F77A20" w:rsidP="00F77A20">
      <w:pPr>
        <w:pStyle w:val="NoteLevel5"/>
      </w:pPr>
      <w:r>
        <w:t>Denying person in need intensifies danger – group obligated to help</w:t>
      </w:r>
    </w:p>
    <w:p w14:paraId="67266E2E" w14:textId="1E1BDA94" w:rsidR="00F77A20" w:rsidRDefault="00F77A20" w:rsidP="00F77A20">
      <w:pPr>
        <w:pStyle w:val="NoteLevel3"/>
      </w:pPr>
      <w:r>
        <w:t>Valuing non aggression</w:t>
      </w:r>
    </w:p>
    <w:p w14:paraId="4F5454E1" w14:textId="1DCDA05F" w:rsidR="00F77A20" w:rsidRDefault="00F77A20" w:rsidP="00F77A20">
      <w:pPr>
        <w:pStyle w:val="NoteLevel4"/>
      </w:pPr>
      <w:r>
        <w:t>Ju/wasi</w:t>
      </w:r>
    </w:p>
    <w:p w14:paraId="2D9D1245" w14:textId="474F0473" w:rsidR="00F77A20" w:rsidRDefault="00F77A20" w:rsidP="00F77A20">
      <w:pPr>
        <w:pStyle w:val="NoteLevel5"/>
      </w:pPr>
      <w:r>
        <w:t>Condemning those who try to start problems</w:t>
      </w:r>
    </w:p>
    <w:p w14:paraId="3F123E7D" w14:textId="1CCD5F7E" w:rsidR="00F77A20" w:rsidRDefault="00F77A20" w:rsidP="00F77A20">
      <w:pPr>
        <w:pStyle w:val="NoteLevel3"/>
      </w:pPr>
      <w:r>
        <w:t>Interdependence</w:t>
      </w:r>
    </w:p>
    <w:p w14:paraId="750EFD15" w14:textId="35AD5645" w:rsidR="00F77A20" w:rsidRDefault="00F77A20" w:rsidP="00F77A20">
      <w:pPr>
        <w:pStyle w:val="NoteLevel4"/>
      </w:pPr>
      <w:r>
        <w:t>Xingu</w:t>
      </w:r>
    </w:p>
    <w:p w14:paraId="2261CB9F" w14:textId="70512BEC" w:rsidR="00F77A20" w:rsidRDefault="00F77A20" w:rsidP="00F77A20">
      <w:pPr>
        <w:pStyle w:val="NoteLevel5"/>
      </w:pPr>
      <w:r>
        <w:t>Monopolies</w:t>
      </w:r>
    </w:p>
    <w:p w14:paraId="644AD097" w14:textId="6989321C" w:rsidR="00F77A20" w:rsidRDefault="00F77A20" w:rsidP="00E501C4">
      <w:pPr>
        <w:pStyle w:val="NoteLevel3"/>
      </w:pPr>
      <w:r>
        <w:t>Avoid giving orders, control emotions</w:t>
      </w:r>
    </w:p>
    <w:p w14:paraId="79346164" w14:textId="28BC2A70" w:rsidR="00F77A20" w:rsidRDefault="00F77A20" w:rsidP="00F77A20">
      <w:pPr>
        <w:pStyle w:val="NoteLevel4"/>
      </w:pPr>
      <w:r>
        <w:t>Inuit</w:t>
      </w:r>
    </w:p>
    <w:p w14:paraId="155CEB50" w14:textId="201F37EB" w:rsidR="00F77A20" w:rsidRDefault="00F77A20" w:rsidP="00F77A20">
      <w:pPr>
        <w:pStyle w:val="NoteLevel5"/>
      </w:pPr>
      <w:r>
        <w:t xml:space="preserve">Don’t show aggression </w:t>
      </w:r>
    </w:p>
    <w:p w14:paraId="46B95F46" w14:textId="0DF287C8" w:rsidR="00F77A20" w:rsidRDefault="00F77A20" w:rsidP="00F77A20">
      <w:pPr>
        <w:pStyle w:val="NoteLevel3"/>
      </w:pPr>
      <w:r>
        <w:t>Ceremony</w:t>
      </w:r>
    </w:p>
    <w:p w14:paraId="27C00E55" w14:textId="067C6248" w:rsidR="00F77A20" w:rsidRDefault="00F77A20" w:rsidP="00F77A20">
      <w:pPr>
        <w:pStyle w:val="NoteLevel4"/>
      </w:pPr>
      <w:r>
        <w:t>Ju/wasi</w:t>
      </w:r>
    </w:p>
    <w:p w14:paraId="73C92424" w14:textId="3630BE7C" w:rsidR="00F77A20" w:rsidRDefault="00F77A20" w:rsidP="00F77A20">
      <w:pPr>
        <w:pStyle w:val="NoteLevel5"/>
      </w:pPr>
      <w:r>
        <w:t>Trance dance</w:t>
      </w:r>
    </w:p>
    <w:p w14:paraId="32F9DA19" w14:textId="79DC822D" w:rsidR="00F77A20" w:rsidRDefault="00F77A20" w:rsidP="00F77A20">
      <w:pPr>
        <w:pStyle w:val="NoteLevel5"/>
        <w:numPr>
          <w:ilvl w:val="0"/>
          <w:numId w:val="0"/>
        </w:numPr>
        <w:rPr>
          <w:i/>
        </w:rPr>
      </w:pPr>
      <w:r>
        <w:rPr>
          <w:i/>
        </w:rPr>
        <w:t>8.3 What are the Economic, Political or Social Differences Between Peaceful and Violent Societies?</w:t>
      </w:r>
    </w:p>
    <w:p w14:paraId="716C690A" w14:textId="4D371323" w:rsidR="00F77A20" w:rsidRDefault="00F77A20" w:rsidP="00F77A20">
      <w:pPr>
        <w:pStyle w:val="NoteLevel2"/>
        <w:rPr>
          <w:i/>
        </w:rPr>
      </w:pPr>
      <w:r>
        <w:t>The Need to Protect Resources and Honour</w:t>
      </w:r>
      <w:r>
        <w:rPr>
          <w:i/>
        </w:rPr>
        <w:tab/>
      </w:r>
    </w:p>
    <w:p w14:paraId="58E8B9EA" w14:textId="199D7448" w:rsidR="00A42C21" w:rsidRDefault="00A42C21" w:rsidP="00A42C21">
      <w:pPr>
        <w:pStyle w:val="NoteLevel3"/>
      </w:pPr>
      <w:r>
        <w:t>Individual</w:t>
      </w:r>
    </w:p>
    <w:p w14:paraId="3E36E7B4" w14:textId="73311F3F" w:rsidR="00F77A20" w:rsidRDefault="00F77A20" w:rsidP="00A42C21">
      <w:pPr>
        <w:pStyle w:val="NoteLevel4"/>
      </w:pPr>
      <w:r>
        <w:t>Protect resources through force</w:t>
      </w:r>
    </w:p>
    <w:p w14:paraId="5830395C" w14:textId="17951DCD" w:rsidR="00F77A20" w:rsidRDefault="00F77A20" w:rsidP="00A42C21">
      <w:pPr>
        <w:pStyle w:val="NoteLevel4"/>
      </w:pPr>
      <w:r>
        <w:t>Must build reputation</w:t>
      </w:r>
    </w:p>
    <w:p w14:paraId="302CE907" w14:textId="2A581226" w:rsidR="00A42C21" w:rsidRDefault="00A42C21" w:rsidP="00A42C21">
      <w:pPr>
        <w:pStyle w:val="NoteLevel3"/>
      </w:pPr>
      <w:r>
        <w:t>Group</w:t>
      </w:r>
    </w:p>
    <w:p w14:paraId="270F78AC" w14:textId="4B63BA38" w:rsidR="00F77A20" w:rsidRDefault="00A42C21" w:rsidP="00A42C21">
      <w:pPr>
        <w:pStyle w:val="NoteLevel4"/>
      </w:pPr>
      <w:r>
        <w:t>Join groups to protect from other groups</w:t>
      </w:r>
    </w:p>
    <w:p w14:paraId="4BEBE40A" w14:textId="683CBC9E" w:rsidR="00A42C21" w:rsidRDefault="00A42C21" w:rsidP="00A42C21">
      <w:pPr>
        <w:pStyle w:val="NoteLevel4"/>
      </w:pPr>
      <w:r>
        <w:t>Build reputation to discourage other groups</w:t>
      </w:r>
    </w:p>
    <w:p w14:paraId="7D1CE777" w14:textId="327AD70F" w:rsidR="00A42C21" w:rsidRDefault="00A42C21" w:rsidP="00A42C21">
      <w:pPr>
        <w:pStyle w:val="NoteLevel3"/>
      </w:pPr>
      <w:r>
        <w:t>Force/power to get resources</w:t>
      </w:r>
    </w:p>
    <w:p w14:paraId="17870942" w14:textId="57177FE4" w:rsidR="00A42C21" w:rsidRDefault="00A42C21" w:rsidP="00A42C21">
      <w:pPr>
        <w:pStyle w:val="NoteLevel3"/>
      </w:pPr>
      <w:r>
        <w:t>No centralized authority to guarantee safety of resources</w:t>
      </w:r>
    </w:p>
    <w:p w14:paraId="704245B7" w14:textId="440E1D59" w:rsidR="00A42C21" w:rsidRDefault="00A42C21" w:rsidP="00A42C21">
      <w:pPr>
        <w:pStyle w:val="NoteLevel2"/>
      </w:pPr>
      <w:r>
        <w:t>Creating the Conditions for Violence</w:t>
      </w:r>
    </w:p>
    <w:p w14:paraId="562AD3D9" w14:textId="338E974E" w:rsidR="00A42C21" w:rsidRDefault="00A42C21" w:rsidP="00A42C21">
      <w:pPr>
        <w:pStyle w:val="NoteLevel3"/>
      </w:pPr>
      <w:r>
        <w:t>1: Presence of new Western outpost settlements</w:t>
      </w:r>
    </w:p>
    <w:p w14:paraId="210AAF36" w14:textId="48E8BBBD" w:rsidR="00A42C21" w:rsidRDefault="00A42C21" w:rsidP="00A42C21">
      <w:pPr>
        <w:pStyle w:val="NoteLevel4"/>
      </w:pPr>
      <w:r>
        <w:t>obtain knives, shotguns</w:t>
      </w:r>
    </w:p>
    <w:p w14:paraId="40489E01" w14:textId="52A8DF62" w:rsidR="00A42C21" w:rsidRDefault="00A42C21" w:rsidP="00A42C21">
      <w:pPr>
        <w:pStyle w:val="NoteLevel3"/>
      </w:pPr>
      <w:r>
        <w:t>2: competition for Western goods</w:t>
      </w:r>
    </w:p>
    <w:p w14:paraId="23772611" w14:textId="03606595" w:rsidR="00A42C21" w:rsidRDefault="00A42C21" w:rsidP="00A42C21">
      <w:pPr>
        <w:pStyle w:val="NoteLevel4"/>
      </w:pPr>
      <w:r>
        <w:t>protect from war, must had “bad” rep.</w:t>
      </w:r>
    </w:p>
    <w:p w14:paraId="3CE25A24" w14:textId="01A138BF" w:rsidR="00A42C21" w:rsidRDefault="00A42C21" w:rsidP="00A42C21">
      <w:pPr>
        <w:pStyle w:val="NoteLevel3"/>
      </w:pPr>
      <w:r>
        <w:t>3: breakdown of social relations by epidemics, food shortages</w:t>
      </w:r>
    </w:p>
    <w:p w14:paraId="004F69F9" w14:textId="18B2C8C3" w:rsidR="00A42C21" w:rsidRDefault="00A42C21" w:rsidP="00A42C21">
      <w:pPr>
        <w:pStyle w:val="NoteLevel2"/>
      </w:pPr>
      <w:r>
        <w:t>Sexism and Violent Conflict</w:t>
      </w:r>
    </w:p>
    <w:p w14:paraId="7954730E" w14:textId="2043F839" w:rsidR="00A42C21" w:rsidRDefault="00A42C21" w:rsidP="00A42C21">
      <w:pPr>
        <w:pStyle w:val="NoteLevel3"/>
      </w:pPr>
      <w:r>
        <w:t>Gender roles</w:t>
      </w:r>
    </w:p>
    <w:p w14:paraId="2443DF01" w14:textId="16FA5044" w:rsidR="00386735" w:rsidRDefault="00A42C21" w:rsidP="00386735">
      <w:pPr>
        <w:pStyle w:val="NoteLevel3"/>
      </w:pPr>
      <w:r>
        <w:t>Male dom. Violence against women</w:t>
      </w:r>
    </w:p>
    <w:p w14:paraId="211C5D82" w14:textId="2A4ACB82" w:rsidR="00A42C21" w:rsidRDefault="00386735" w:rsidP="00386735">
      <w:pPr>
        <w:pStyle w:val="NoteLevel4"/>
      </w:pPr>
      <w:r>
        <w:t>“Men make war”</w:t>
      </w:r>
    </w:p>
    <w:p w14:paraId="126E15B8" w14:textId="5E9C087A" w:rsidR="00386735" w:rsidRDefault="00386735" w:rsidP="00386735">
      <w:pPr>
        <w:pStyle w:val="NoteLevel4"/>
      </w:pPr>
      <w:r>
        <w:t xml:space="preserve">link btwn patrilineage </w:t>
      </w:r>
    </w:p>
    <w:p w14:paraId="1BE5EC04" w14:textId="2937CAC8" w:rsidR="00386735" w:rsidRDefault="00386735" w:rsidP="00386735">
      <w:pPr>
        <w:pStyle w:val="NoteLevel4"/>
      </w:pPr>
      <w:r>
        <w:t>sexual violent againt women more like like and prone to collective violence</w:t>
      </w:r>
    </w:p>
    <w:p w14:paraId="484D059E" w14:textId="4DDD6BA5" w:rsidR="00386735" w:rsidRDefault="00386735" w:rsidP="00386735">
      <w:pPr>
        <w:pStyle w:val="NoteLevel3"/>
      </w:pPr>
      <w:r>
        <w:t>sexism -&gt; violence or</w:t>
      </w:r>
      <w:r w:rsidRPr="00386735">
        <w:t xml:space="preserve"> </w:t>
      </w:r>
      <w:r>
        <w:t>violence -&gt; sexism</w:t>
      </w:r>
    </w:p>
    <w:p w14:paraId="31EE8BC5" w14:textId="62FB80B2" w:rsidR="00386735" w:rsidRDefault="00386735" w:rsidP="00386735">
      <w:pPr>
        <w:pStyle w:val="NoteLevel4"/>
      </w:pPr>
      <w:r>
        <w:t>both have roots in comp. over scarce resources</w:t>
      </w:r>
    </w:p>
    <w:p w14:paraId="0618081A" w14:textId="3CBBC480" w:rsidR="00386735" w:rsidRDefault="00386735" w:rsidP="00386735">
      <w:pPr>
        <w:pStyle w:val="NoteLevel4"/>
      </w:pPr>
      <w:r>
        <w:t>women=growth, fertility</w:t>
      </w:r>
    </w:p>
    <w:p w14:paraId="65850FCB" w14:textId="4024FD43" w:rsidR="00386735" w:rsidRDefault="00386735" w:rsidP="00386735">
      <w:pPr>
        <w:pStyle w:val="NoteLevel4"/>
      </w:pPr>
      <w:r>
        <w:t>men=destruction, aggression</w:t>
      </w:r>
    </w:p>
    <w:p w14:paraId="0A6E2F9B" w14:textId="10131461" w:rsidR="00386735" w:rsidRDefault="00386735" w:rsidP="00386735">
      <w:pPr>
        <w:pStyle w:val="NoteLevel4"/>
      </w:pPr>
      <w:r>
        <w:t>equal when no scarcity, men greater value when scarce (make that “bad” rep for war)</w:t>
      </w:r>
    </w:p>
    <w:p w14:paraId="55D96561" w14:textId="2A9CE804" w:rsidR="00386735" w:rsidRPr="00386735" w:rsidRDefault="00386735" w:rsidP="00386735">
      <w:pPr>
        <w:pStyle w:val="NoteLevel1"/>
      </w:pPr>
      <w:r>
        <w:rPr>
          <w:i/>
        </w:rPr>
        <w:t>8.4 What Are The Effects Of War On Societies?</w:t>
      </w:r>
    </w:p>
    <w:p w14:paraId="4DA76A11" w14:textId="206CE2B9" w:rsidR="00386735" w:rsidRDefault="00386735" w:rsidP="00386735">
      <w:pPr>
        <w:pStyle w:val="NoteLevel2"/>
      </w:pPr>
      <w:r>
        <w:t>Pro:</w:t>
      </w:r>
    </w:p>
    <w:p w14:paraId="0C429F0A" w14:textId="38770185" w:rsidR="00386735" w:rsidRDefault="00386735" w:rsidP="00386735">
      <w:pPr>
        <w:pStyle w:val="NoteLevel3"/>
      </w:pPr>
      <w:r>
        <w:t>Limiting population</w:t>
      </w:r>
    </w:p>
    <w:p w14:paraId="39923138" w14:textId="10EC5770" w:rsidR="00386735" w:rsidRDefault="00386735" w:rsidP="00386735">
      <w:pPr>
        <w:pStyle w:val="NoteLevel3"/>
      </w:pPr>
      <w:r>
        <w:t>Natural selection</w:t>
      </w:r>
    </w:p>
    <w:p w14:paraId="55E32061" w14:textId="593F1F64" w:rsidR="00386735" w:rsidRDefault="00386735" w:rsidP="00386735">
      <w:pPr>
        <w:pStyle w:val="NoteLevel2"/>
      </w:pPr>
      <w:r>
        <w:t>The Impact of War on Population</w:t>
      </w:r>
    </w:p>
    <w:p w14:paraId="41BFA54F" w14:textId="68097E75" w:rsidR="00386735" w:rsidRDefault="00386735" w:rsidP="00386735">
      <w:pPr>
        <w:pStyle w:val="NoteLevel3"/>
      </w:pPr>
      <w:r>
        <w:t>Livingsone:</w:t>
      </w:r>
    </w:p>
    <w:p w14:paraId="359CBE59" w14:textId="0C6EE539" w:rsidR="00386735" w:rsidRDefault="00386735" w:rsidP="00386735">
      <w:pPr>
        <w:pStyle w:val="NoteLevel4"/>
      </w:pPr>
      <w:r>
        <w:t>Bigger impact on smaller communities</w:t>
      </w:r>
    </w:p>
    <w:p w14:paraId="644D8186" w14:textId="57CDB00B" w:rsidR="00386735" w:rsidRDefault="00386735" w:rsidP="00386735">
      <w:pPr>
        <w:pStyle w:val="NoteLevel4"/>
      </w:pPr>
      <w:r>
        <w:t>Not large impact on global scale</w:t>
      </w:r>
    </w:p>
    <w:p w14:paraId="674B88D8" w14:textId="37C32065" w:rsidR="00386735" w:rsidRDefault="00386735" w:rsidP="00386735">
      <w:pPr>
        <w:pStyle w:val="NoteLevel4"/>
      </w:pPr>
      <w:r>
        <w:t>Does not affect birth rate (polygyny)</w:t>
      </w:r>
    </w:p>
    <w:p w14:paraId="6E4ABFA6" w14:textId="44074C29" w:rsidR="00386735" w:rsidRDefault="00386735" w:rsidP="00386735">
      <w:pPr>
        <w:pStyle w:val="NoteLevel4"/>
      </w:pPr>
      <w:r>
        <w:t>No natural selection -&gt; killing = random</w:t>
      </w:r>
    </w:p>
    <w:p w14:paraId="67018E5E" w14:textId="2005B4FE" w:rsidR="00386735" w:rsidRDefault="00386735" w:rsidP="00386735">
      <w:pPr>
        <w:pStyle w:val="NoteLevel3"/>
      </w:pPr>
      <w:r>
        <w:t>Divale &amp; Harris</w:t>
      </w:r>
    </w:p>
    <w:p w14:paraId="09D29178" w14:textId="77777777" w:rsidR="00386735" w:rsidRDefault="00386735" w:rsidP="00386735">
      <w:pPr>
        <w:pStyle w:val="NoteLevel4"/>
      </w:pPr>
      <w:r>
        <w:t xml:space="preserve">Does affect pop. growth </w:t>
      </w:r>
    </w:p>
    <w:p w14:paraId="7C7718B7" w14:textId="77777777" w:rsidR="00386735" w:rsidRDefault="00386735" w:rsidP="00386735">
      <w:pPr>
        <w:pStyle w:val="NoteLevel5"/>
      </w:pPr>
      <w:r>
        <w:t>Killing of infant girls</w:t>
      </w:r>
    </w:p>
    <w:p w14:paraId="7030B9D3" w14:textId="77777777" w:rsidR="00386735" w:rsidRDefault="00386735" w:rsidP="00386735">
      <w:pPr>
        <w:pStyle w:val="NoteLevel4"/>
      </w:pPr>
      <w:r>
        <w:t>Natural selection</w:t>
      </w:r>
    </w:p>
    <w:p w14:paraId="5F249750" w14:textId="77777777" w:rsidR="00487A7F" w:rsidRDefault="00487A7F" w:rsidP="00386735">
      <w:pPr>
        <w:pStyle w:val="NoteLevel5"/>
      </w:pPr>
      <w:r>
        <w:t>Need men to fight</w:t>
      </w:r>
    </w:p>
    <w:p w14:paraId="40E02C17" w14:textId="1B36DFF2" w:rsidR="00386735" w:rsidRDefault="00487A7F" w:rsidP="00386735">
      <w:pPr>
        <w:pStyle w:val="NoteLevel5"/>
      </w:pPr>
      <w:r>
        <w:t xml:space="preserve">Creates ideology male supremacy </w:t>
      </w:r>
      <w:r w:rsidR="00386735">
        <w:t xml:space="preserve"> </w:t>
      </w:r>
    </w:p>
    <w:p w14:paraId="233A0CE6" w14:textId="05093DE4" w:rsidR="00487A7F" w:rsidRDefault="00487A7F" w:rsidP="00487A7F">
      <w:pPr>
        <w:pStyle w:val="NoteLevel2"/>
      </w:pPr>
      <w:r>
        <w:t>The Evolution of the Nation-State</w:t>
      </w:r>
    </w:p>
    <w:p w14:paraId="050DA00F" w14:textId="0D7070EB" w:rsidR="00487A7F" w:rsidRDefault="00487A7F" w:rsidP="00487A7F">
      <w:pPr>
        <w:pStyle w:val="NoteLevel3"/>
      </w:pPr>
      <w:r>
        <w:t>War= control enemy</w:t>
      </w:r>
    </w:p>
    <w:p w14:paraId="6A34FA3A" w14:textId="2FAD0DFD" w:rsidR="00487A7F" w:rsidRDefault="00487A7F" w:rsidP="00487A7F">
      <w:pPr>
        <w:pStyle w:val="NoteLevel4"/>
      </w:pPr>
      <w:r>
        <w:t>#political units decline</w:t>
      </w:r>
    </w:p>
    <w:p w14:paraId="16FAD43E" w14:textId="108B6B1B" w:rsidR="00487A7F" w:rsidRDefault="00487A7F" w:rsidP="00487A7F">
      <w:pPr>
        <w:pStyle w:val="NoteLevel3"/>
      </w:pPr>
      <w:r>
        <w:t>extended control = peace among villages</w:t>
      </w:r>
    </w:p>
    <w:p w14:paraId="5C5052F5" w14:textId="5AB0DD96" w:rsidR="00487A7F" w:rsidRDefault="00487A7F" w:rsidP="00487A7F">
      <w:pPr>
        <w:pStyle w:val="NoteLevel2"/>
      </w:pPr>
      <w:r>
        <w:t>Violence and Male Solidarity</w:t>
      </w:r>
    </w:p>
    <w:p w14:paraId="2A0D48DC" w14:textId="242A85FC" w:rsidR="00487A7F" w:rsidRDefault="00487A7F" w:rsidP="00487A7F">
      <w:pPr>
        <w:pStyle w:val="NoteLevel3"/>
      </w:pPr>
      <w:r>
        <w:t>Promote group solidarity</w:t>
      </w:r>
    </w:p>
    <w:p w14:paraId="29AB1AA9" w14:textId="6176A831" w:rsidR="00487A7F" w:rsidRPr="00487A7F" w:rsidRDefault="00CF64AF" w:rsidP="00487A7F">
      <w:pPr>
        <w:pStyle w:val="NoteLevel1"/>
      </w:pPr>
      <w:r>
        <w:rPr>
          <w:i/>
        </w:rPr>
        <w:t>8.5 How Is i</w:t>
      </w:r>
      <w:r w:rsidR="00487A7F">
        <w:rPr>
          <w:i/>
        </w:rPr>
        <w:t>t Po</w:t>
      </w:r>
      <w:r>
        <w:rPr>
          <w:i/>
        </w:rPr>
        <w:t>ssible to Justify the Creation o</w:t>
      </w:r>
      <w:r w:rsidR="00487A7F">
        <w:rPr>
          <w:i/>
        </w:rPr>
        <w:t>f Weapons</w:t>
      </w:r>
      <w:r>
        <w:rPr>
          <w:i/>
        </w:rPr>
        <w:t xml:space="preserve"> o</w:t>
      </w:r>
      <w:r w:rsidR="00487A7F">
        <w:rPr>
          <w:i/>
        </w:rPr>
        <w:t>f Mass Destruction?</w:t>
      </w:r>
    </w:p>
    <w:p w14:paraId="7AB080EF" w14:textId="419DA48B" w:rsidR="00487A7F" w:rsidRDefault="00487A7F" w:rsidP="00487A7F">
      <w:pPr>
        <w:pStyle w:val="NoteLevel2"/>
      </w:pPr>
      <w:r>
        <w:t>The Anthropology of a Nuclear Weapons Laboratory</w:t>
      </w:r>
    </w:p>
    <w:p w14:paraId="57BE3140" w14:textId="5AB30281" w:rsidR="00487A7F" w:rsidRDefault="00487A7F" w:rsidP="00487A7F">
      <w:pPr>
        <w:pStyle w:val="NoteLevel3"/>
      </w:pPr>
      <w:r>
        <w:t>Justify: 4 assumptions</w:t>
      </w:r>
    </w:p>
    <w:p w14:paraId="34FFF6FC" w14:textId="444C3829" w:rsidR="00487A7F" w:rsidRDefault="00487A7F" w:rsidP="00487A7F">
      <w:pPr>
        <w:pStyle w:val="NoteLevel4"/>
      </w:pPr>
      <w:r>
        <w:t>Anarchy characterizes intnl. relations</w:t>
      </w:r>
    </w:p>
    <w:p w14:paraId="1090B1F5" w14:textId="4F85DC67" w:rsidR="00487A7F" w:rsidRDefault="00487A7F" w:rsidP="00487A7F">
      <w:pPr>
        <w:pStyle w:val="NoteLevel4"/>
      </w:pPr>
      <w:r>
        <w:t>States rely on self-help – no protection from others</w:t>
      </w:r>
    </w:p>
    <w:p w14:paraId="47FCFD15" w14:textId="3E3451E2" w:rsidR="00487A7F" w:rsidRDefault="00487A7F" w:rsidP="00487A7F">
      <w:pPr>
        <w:pStyle w:val="NoteLevel4"/>
      </w:pPr>
      <w:r>
        <w:t>Nuclear weapons = ultimate form self help</w:t>
      </w:r>
    </w:p>
    <w:p w14:paraId="06747EE2" w14:textId="1D0F4A5B" w:rsidR="00487A7F" w:rsidRDefault="00487A7F" w:rsidP="00487A7F">
      <w:pPr>
        <w:pStyle w:val="NoteLevel4"/>
      </w:pPr>
      <w:r>
        <w:t>Little can be don in SR to change intnl view</w:t>
      </w:r>
    </w:p>
    <w:p w14:paraId="6EA44605" w14:textId="227C8F1E" w:rsidR="00487A7F" w:rsidRDefault="00487A7F" w:rsidP="00487A7F">
      <w:pPr>
        <w:pStyle w:val="NoteLevel3"/>
      </w:pPr>
      <w:r>
        <w:t>Critics: assumptions</w:t>
      </w:r>
    </w:p>
    <w:p w14:paraId="582D66FD" w14:textId="619E1517" w:rsidR="00487A7F" w:rsidRDefault="00487A7F" w:rsidP="00487A7F">
      <w:pPr>
        <w:pStyle w:val="NoteLevel4"/>
      </w:pPr>
      <w:r>
        <w:t>Intnl relations not anarchist</w:t>
      </w:r>
    </w:p>
    <w:p w14:paraId="09962F37" w14:textId="4D20068D" w:rsidR="00487A7F" w:rsidRDefault="00487A7F" w:rsidP="00487A7F">
      <w:pPr>
        <w:pStyle w:val="NoteLevel4"/>
      </w:pPr>
      <w:r>
        <w:t>Presence of regulation for aggression</w:t>
      </w:r>
    </w:p>
    <w:p w14:paraId="66BBC922" w14:textId="34DCDBB2" w:rsidR="00487A7F" w:rsidRDefault="00487A7F" w:rsidP="00487A7F">
      <w:pPr>
        <w:pStyle w:val="NoteLevel4"/>
      </w:pPr>
      <w:r>
        <w:t>Workers must be in denial to justify work</w:t>
      </w:r>
    </w:p>
    <w:p w14:paraId="594E4B58" w14:textId="3BAC3366" w:rsidR="00487A7F" w:rsidRDefault="00487A7F" w:rsidP="00487A7F">
      <w:pPr>
        <w:pStyle w:val="NoteLevel3"/>
      </w:pPr>
      <w:r>
        <w:t>Nuclear scientists</w:t>
      </w:r>
    </w:p>
    <w:p w14:paraId="37CC8236" w14:textId="44E691A1" w:rsidR="00487A7F" w:rsidRDefault="00487A7F" w:rsidP="00487A7F">
      <w:pPr>
        <w:pStyle w:val="NoteLevel4"/>
      </w:pPr>
      <w:r>
        <w:t>More ethical than conventional b/c less likely to be used</w:t>
      </w:r>
    </w:p>
    <w:p w14:paraId="66C6AF45" w14:textId="2989BD5F" w:rsidR="00487A7F" w:rsidRDefault="00487A7F" w:rsidP="00487A7F">
      <w:pPr>
        <w:pStyle w:val="NoteLevel4"/>
      </w:pPr>
      <w:r>
        <w:t>Symbols in game, goal: avoid using</w:t>
      </w:r>
    </w:p>
    <w:p w14:paraId="2432B829" w14:textId="7AA76BEE" w:rsidR="00487A7F" w:rsidRDefault="00CF64AF" w:rsidP="00487A7F">
      <w:pPr>
        <w:pStyle w:val="NoteLevel4"/>
      </w:pPr>
      <w:r>
        <w:t>All for the “bad” rep</w:t>
      </w:r>
    </w:p>
    <w:p w14:paraId="62D75A13" w14:textId="0CE0A36A" w:rsidR="00CF64AF" w:rsidRDefault="00CF64AF" w:rsidP="00487A7F">
      <w:pPr>
        <w:pStyle w:val="NoteLevel4"/>
      </w:pPr>
      <w:r>
        <w:t>Paid better, more opportunity</w:t>
      </w:r>
    </w:p>
    <w:p w14:paraId="1C0811D5" w14:textId="6EB5F676" w:rsidR="00CF64AF" w:rsidRDefault="00CF64AF" w:rsidP="00CF64AF">
      <w:pPr>
        <w:pStyle w:val="NoteLevel2"/>
      </w:pPr>
      <w:r>
        <w:t>Language of Nuclear Destruction</w:t>
      </w:r>
    </w:p>
    <w:p w14:paraId="7E4EDE9E" w14:textId="77777777" w:rsidR="00CF64AF" w:rsidRDefault="00CF64AF" w:rsidP="00CF64AF">
      <w:pPr>
        <w:pStyle w:val="NoteLevel3"/>
      </w:pPr>
      <w:r>
        <w:t>Disassociate with reality they are working with</w:t>
      </w:r>
      <w:r>
        <w:tab/>
      </w:r>
    </w:p>
    <w:p w14:paraId="1CD66E28" w14:textId="5B0D3838" w:rsidR="00745872" w:rsidRPr="004253E2" w:rsidRDefault="00CF64AF" w:rsidP="00480C69">
      <w:pPr>
        <w:pStyle w:val="NoteLevel1"/>
        <w:numPr>
          <w:ilvl w:val="0"/>
          <w:numId w:val="0"/>
        </w:numPr>
      </w:pPr>
      <w:r>
        <w:tab/>
      </w:r>
    </w:p>
    <w:sectPr w:rsidR="00745872" w:rsidRPr="004253E2" w:rsidSect="00480C69">
      <w:headerReference w:type="first" r:id="rId23"/>
      <w:pgSz w:w="12240" w:h="15840"/>
      <w:pgMar w:top="1440" w:right="1440" w:bottom="1440" w:left="1440" w:header="720" w:footer="720" w:gutter="0"/>
      <w:cols w:space="720"/>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7FEBC5" w14:textId="77777777" w:rsidR="005F4C6F" w:rsidRDefault="005F4C6F" w:rsidP="0010418D">
      <w:r>
        <w:separator/>
      </w:r>
    </w:p>
  </w:endnote>
  <w:endnote w:type="continuationSeparator" w:id="0">
    <w:p w14:paraId="1D535271" w14:textId="77777777" w:rsidR="005F4C6F" w:rsidRDefault="005F4C6F" w:rsidP="001041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9473D1" w14:textId="77777777" w:rsidR="005F4C6F" w:rsidRDefault="005F4C6F">
      <w:pPr>
        <w:pStyle w:val="Header"/>
      </w:pPr>
    </w:p>
    <w:p w14:paraId="328E13A5" w14:textId="77777777" w:rsidR="005F4C6F" w:rsidRDefault="005F4C6F"/>
    <w:p w14:paraId="58403715" w14:textId="77777777" w:rsidR="005F4C6F" w:rsidRDefault="005F4C6F">
      <w:pPr>
        <w:pStyle w:val="Header"/>
      </w:pPr>
    </w:p>
    <w:p w14:paraId="170C91C0" w14:textId="77777777" w:rsidR="005F4C6F" w:rsidRDefault="005F4C6F"/>
    <w:p w14:paraId="291EA0D3" w14:textId="77777777" w:rsidR="005F4C6F" w:rsidRDefault="005F4C6F">
      <w:pPr>
        <w:pStyle w:val="Header"/>
      </w:pPr>
    </w:p>
    <w:p w14:paraId="0363DCEA" w14:textId="77777777" w:rsidR="005F4C6F" w:rsidRDefault="005F4C6F"/>
    <w:p w14:paraId="32DE623E" w14:textId="77777777" w:rsidR="005F4C6F" w:rsidRDefault="005F4C6F">
      <w:pPr>
        <w:pStyle w:val="Header"/>
      </w:pPr>
    </w:p>
    <w:p w14:paraId="696DC2FD" w14:textId="77777777" w:rsidR="005F4C6F" w:rsidRDefault="005F4C6F"/>
    <w:p w14:paraId="460FDBBD" w14:textId="77777777" w:rsidR="005F4C6F" w:rsidRDefault="005F4C6F">
      <w:pPr>
        <w:pStyle w:val="Header"/>
      </w:pPr>
    </w:p>
    <w:p w14:paraId="34E81239" w14:textId="77777777" w:rsidR="005F4C6F" w:rsidRDefault="005F4C6F"/>
    <w:p w14:paraId="5157EB3B" w14:textId="77777777" w:rsidR="005F4C6F" w:rsidRDefault="005F4C6F">
      <w:pPr>
        <w:pStyle w:val="Header"/>
      </w:pPr>
    </w:p>
    <w:p w14:paraId="03DD06BB" w14:textId="77777777" w:rsidR="005F4C6F" w:rsidRDefault="005F4C6F"/>
    <w:p w14:paraId="0DDA5407" w14:textId="77777777" w:rsidR="005F4C6F" w:rsidRDefault="005F4C6F">
      <w:pPr>
        <w:pStyle w:val="Header"/>
      </w:pPr>
    </w:p>
    <w:p w14:paraId="3140611D" w14:textId="77777777" w:rsidR="005F4C6F" w:rsidRDefault="005F4C6F"/>
    <w:p w14:paraId="27ACF504" w14:textId="77777777" w:rsidR="005F4C6F" w:rsidRDefault="005F4C6F">
      <w:pPr>
        <w:pStyle w:val="Header"/>
      </w:pPr>
    </w:p>
    <w:p w14:paraId="152781D8" w14:textId="77777777" w:rsidR="005F4C6F" w:rsidRDefault="005F4C6F"/>
    <w:p w14:paraId="1FAB995F" w14:textId="77777777" w:rsidR="005F4C6F" w:rsidRDefault="005F4C6F">
      <w:pPr>
        <w:pStyle w:val="Header"/>
      </w:pPr>
    </w:p>
    <w:p w14:paraId="45E5E5BF" w14:textId="77777777" w:rsidR="005F4C6F" w:rsidRDefault="005F4C6F"/>
    <w:p w14:paraId="29271F0C" w14:textId="77777777" w:rsidR="005F4C6F" w:rsidRDefault="005F4C6F">
      <w:pPr>
        <w:pStyle w:val="Header"/>
      </w:pPr>
    </w:p>
    <w:p w14:paraId="6EED857E" w14:textId="77777777" w:rsidR="005F4C6F" w:rsidRDefault="005F4C6F"/>
    <w:p w14:paraId="00238D39" w14:textId="77777777" w:rsidR="005F4C6F" w:rsidRDefault="005F4C6F">
      <w:pPr>
        <w:pStyle w:val="Header"/>
      </w:pPr>
    </w:p>
    <w:p w14:paraId="27FBC0E3" w14:textId="77777777" w:rsidR="005F4C6F" w:rsidRDefault="005F4C6F"/>
    <w:p w14:paraId="3B257B66" w14:textId="77777777" w:rsidR="005F4C6F" w:rsidRDefault="005F4C6F">
      <w:pPr>
        <w:pStyle w:val="Header"/>
      </w:pPr>
    </w:p>
    <w:p w14:paraId="216502B4" w14:textId="77777777" w:rsidR="005F4C6F" w:rsidRDefault="005F4C6F"/>
    <w:p w14:paraId="443FD048" w14:textId="77777777" w:rsidR="005F4C6F" w:rsidRDefault="005F4C6F">
      <w:pPr>
        <w:pStyle w:val="Header"/>
      </w:pPr>
    </w:p>
    <w:p w14:paraId="7FB45578" w14:textId="77777777" w:rsidR="005F4C6F" w:rsidRDefault="005F4C6F"/>
    <w:p w14:paraId="21E595E6" w14:textId="77777777" w:rsidR="005F4C6F" w:rsidRDefault="005F4C6F">
      <w:pPr>
        <w:pStyle w:val="Header"/>
      </w:pPr>
    </w:p>
    <w:p w14:paraId="41923AC6" w14:textId="77777777" w:rsidR="005F4C6F" w:rsidRDefault="005F4C6F"/>
    <w:p w14:paraId="3B262625" w14:textId="77777777" w:rsidR="005F4C6F" w:rsidRDefault="005F4C6F">
      <w:pPr>
        <w:pStyle w:val="Header"/>
      </w:pPr>
    </w:p>
    <w:p w14:paraId="1EE10FC1" w14:textId="77777777" w:rsidR="005F4C6F" w:rsidRDefault="005F4C6F"/>
    <w:p w14:paraId="1C08F664" w14:textId="77777777" w:rsidR="005F4C6F" w:rsidRDefault="005F4C6F">
      <w:pPr>
        <w:pStyle w:val="Header"/>
      </w:pPr>
    </w:p>
    <w:p w14:paraId="78EC4B12" w14:textId="77777777" w:rsidR="005F4C6F" w:rsidRDefault="005F4C6F"/>
    <w:p w14:paraId="32581A0E" w14:textId="77777777" w:rsidR="005F4C6F" w:rsidRDefault="005F4C6F">
      <w:pPr>
        <w:pStyle w:val="Header"/>
      </w:pPr>
    </w:p>
    <w:p w14:paraId="1C20D355" w14:textId="77777777" w:rsidR="005F4C6F" w:rsidRDefault="005F4C6F"/>
    <w:p w14:paraId="7F1D24FC" w14:textId="77777777" w:rsidR="005F4C6F" w:rsidRDefault="005F4C6F">
      <w:pPr>
        <w:pStyle w:val="Header"/>
      </w:pPr>
    </w:p>
    <w:p w14:paraId="110EC80C" w14:textId="77777777" w:rsidR="005F4C6F" w:rsidRDefault="005F4C6F"/>
    <w:p w14:paraId="7B9F81C8" w14:textId="77777777" w:rsidR="005F4C6F" w:rsidRDefault="005F4C6F">
      <w:pPr>
        <w:pStyle w:val="Header"/>
      </w:pPr>
    </w:p>
    <w:p w14:paraId="382196B5" w14:textId="77777777" w:rsidR="005F4C6F" w:rsidRDefault="005F4C6F"/>
    <w:p w14:paraId="5C25FB2B" w14:textId="77777777" w:rsidR="005F4C6F" w:rsidRDefault="005F4C6F">
      <w:pPr>
        <w:pStyle w:val="Header"/>
      </w:pPr>
    </w:p>
    <w:p w14:paraId="4745CF14" w14:textId="77777777" w:rsidR="005F4C6F" w:rsidRDefault="005F4C6F"/>
    <w:p w14:paraId="3DAA3F29" w14:textId="77777777" w:rsidR="005F4C6F" w:rsidRDefault="005F4C6F">
      <w:pPr>
        <w:pStyle w:val="Header"/>
      </w:pPr>
    </w:p>
    <w:p w14:paraId="57A70651" w14:textId="77777777" w:rsidR="005F4C6F" w:rsidRDefault="005F4C6F"/>
    <w:p w14:paraId="54FC3EFC" w14:textId="77777777" w:rsidR="005F4C6F" w:rsidRDefault="005F4C6F">
      <w:pPr>
        <w:pStyle w:val="Header"/>
      </w:pPr>
    </w:p>
    <w:p w14:paraId="76D142CA" w14:textId="77777777" w:rsidR="005F4C6F" w:rsidRDefault="005F4C6F"/>
    <w:p w14:paraId="786932DD" w14:textId="77777777" w:rsidR="005F4C6F" w:rsidRDefault="005F4C6F">
      <w:pPr>
        <w:pStyle w:val="Header"/>
      </w:pPr>
    </w:p>
    <w:p w14:paraId="7BA15C91" w14:textId="77777777" w:rsidR="005F4C6F" w:rsidRDefault="005F4C6F"/>
    <w:p w14:paraId="1D69B715" w14:textId="77777777" w:rsidR="005F4C6F" w:rsidRDefault="005F4C6F">
      <w:pPr>
        <w:pStyle w:val="Header"/>
      </w:pPr>
    </w:p>
    <w:p w14:paraId="25D9539F" w14:textId="77777777" w:rsidR="005F4C6F" w:rsidRDefault="005F4C6F"/>
    <w:p w14:paraId="21C11D2B" w14:textId="77777777" w:rsidR="005F4C6F" w:rsidRDefault="005F4C6F" w:rsidP="0010418D">
      <w:r>
        <w:separator/>
      </w:r>
    </w:p>
  </w:footnote>
  <w:footnote w:type="continuationSeparator" w:id="0">
    <w:p w14:paraId="014C0713" w14:textId="77777777" w:rsidR="005F4C6F" w:rsidRDefault="005F4C6F" w:rsidP="0010418D">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400531" w14:textId="77777777" w:rsidR="005F4C6F" w:rsidRDefault="005F4C6F">
    <w:pPr>
      <w:pStyle w:val="Header"/>
      <w:tabs>
        <w:tab w:val="clear" w:pos="4320"/>
        <w:tab w:val="clear" w:pos="8640"/>
        <w:tab w:val="right" w:pos="9720"/>
      </w:tabs>
      <w:ind w:left="-360"/>
      <w:rPr>
        <w:rFonts w:ascii="Verdana" w:hAnsi="Verdana"/>
        <w:sz w:val="36"/>
        <w:szCs w:val="36"/>
      </w:rPr>
    </w:pPr>
    <w:bookmarkStart w:id="1" w:name="_WNSectionTitle_19"/>
    <w:bookmarkStart w:id="2" w:name="_WNTabType_18"/>
    <w:r>
      <w:rPr>
        <w:rFonts w:ascii="Verdana" w:hAnsi="Verdana"/>
        <w:sz w:val="36"/>
        <w:szCs w:val="36"/>
      </w:rPr>
      <w:t>Power and Reality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6582A" w14:textId="77777777" w:rsidR="005F4C6F" w:rsidRDefault="005F4C6F">
    <w:pPr>
      <w:pStyle w:val="Header"/>
      <w:tabs>
        <w:tab w:val="clear" w:pos="4320"/>
        <w:tab w:val="clear" w:pos="8640"/>
        <w:tab w:val="right" w:pos="9720"/>
      </w:tabs>
      <w:ind w:left="-360"/>
      <w:rPr>
        <w:rFonts w:ascii="Verdana" w:hAnsi="Verdana"/>
        <w:sz w:val="36"/>
        <w:szCs w:val="36"/>
      </w:rPr>
    </w:pPr>
    <w:bookmarkStart w:id="3" w:name="_WNSectionTitle_6"/>
    <w:bookmarkStart w:id="4" w:name="_WNTabType_5"/>
    <w:r>
      <w:rPr>
        <w:rFonts w:ascii="Verdana" w:hAnsi="Verdana"/>
        <w:sz w:val="36"/>
        <w:szCs w:val="36"/>
      </w:rPr>
      <w:t>Kinship and Family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B45D8" w14:textId="77777777" w:rsidR="005F4C6F" w:rsidRDefault="005F4C6F" w:rsidP="0010418D">
    <w:pPr>
      <w:pStyle w:val="Header"/>
      <w:tabs>
        <w:tab w:val="clear" w:pos="4320"/>
        <w:tab w:val="clear" w:pos="8640"/>
        <w:tab w:val="right" w:pos="9720"/>
      </w:tabs>
      <w:ind w:left="-360"/>
      <w:rPr>
        <w:rFonts w:ascii="Verdana" w:hAnsi="Verdana"/>
        <w:sz w:val="36"/>
        <w:szCs w:val="36"/>
      </w:rPr>
    </w:pPr>
    <w:bookmarkStart w:id="5" w:name="_WNSectionTitle"/>
    <w:bookmarkStart w:id="6" w:name="_WNTabType_0"/>
    <w:r>
      <w:rPr>
        <w:rFonts w:ascii="Verdana" w:hAnsi="Verdana"/>
        <w:sz w:val="36"/>
        <w:szCs w:val="36"/>
      </w:rPr>
      <w:t>Ch 5. Patterns of Family Relations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D2792B" w14:textId="77777777" w:rsidR="005F4C6F" w:rsidRDefault="005F4C6F">
    <w:pPr>
      <w:pStyle w:val="Header"/>
      <w:tabs>
        <w:tab w:val="clear" w:pos="4320"/>
        <w:tab w:val="clear" w:pos="8640"/>
        <w:tab w:val="right" w:pos="9720"/>
      </w:tabs>
      <w:ind w:left="-360"/>
      <w:rPr>
        <w:rFonts w:ascii="Verdana" w:hAnsi="Verdana"/>
        <w:sz w:val="36"/>
        <w:szCs w:val="36"/>
      </w:rPr>
    </w:pPr>
    <w:bookmarkStart w:id="7" w:name="_WNSectionTitle_9"/>
    <w:bookmarkStart w:id="8" w:name="_WNTabType_8"/>
    <w:r>
      <w:rPr>
        <w:rFonts w:ascii="Verdana" w:hAnsi="Verdana"/>
        <w:sz w:val="36"/>
        <w:szCs w:val="36"/>
      </w:rPr>
      <w:t>Relatedness</w:t>
    </w:r>
    <w:r>
      <w:rPr>
        <w:rFonts w:ascii="Verdana" w:hAnsi="Verdana"/>
        <w:sz w:val="36"/>
        <w:szCs w:val="36"/>
      </w:rPr>
      <w:tab/>
    </w:r>
    <w:r>
      <w:rPr>
        <w:rFonts w:ascii="Verdana" w:hAnsi="Verdana"/>
        <w:sz w:val="36"/>
        <w:szCs w:val="36"/>
      </w:rPr>
      <w:fldChar w:fldCharType="begin"/>
    </w:r>
    <w:r>
      <w:rPr>
        <w:rFonts w:ascii="Verdana" w:hAnsi="Verdana"/>
      </w:rPr>
      <w:instrText xml:space="preserve"> SAVEDATE </w:instrText>
    </w:r>
    <w:r>
      <w:rPr>
        <w:rFonts w:ascii="Verdana" w:hAnsi="Verdana"/>
        <w:sz w:val="36"/>
        <w:szCs w:val="36"/>
      </w:rPr>
      <w:fldChar w:fldCharType="separate"/>
    </w:r>
    <w:r w:rsidR="00480C69">
      <w:rPr>
        <w:rFonts w:ascii="Verdana" w:hAnsi="Verdana"/>
        <w:noProof/>
      </w:rPr>
      <w:t>12/18/12 4:58 AM</w:t>
    </w:r>
    <w:r>
      <w:rPr>
        <w:rFonts w:ascii="Verdana" w:hAnsi="Verdana"/>
        <w:sz w:val="36"/>
        <w:szCs w:val="36"/>
      </w:rPr>
      <w:fldChar w:fldCharType="end"/>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46E1BA" w14:textId="7632A30A" w:rsidR="005F4C6F" w:rsidRDefault="005F4C6F">
    <w:pPr>
      <w:pStyle w:val="Header"/>
      <w:tabs>
        <w:tab w:val="clear" w:pos="4320"/>
        <w:tab w:val="clear" w:pos="8640"/>
        <w:tab w:val="right" w:pos="9720"/>
      </w:tabs>
      <w:ind w:left="-360"/>
      <w:rPr>
        <w:rFonts w:ascii="Verdana" w:hAnsi="Verdana"/>
        <w:sz w:val="36"/>
        <w:szCs w:val="36"/>
      </w:rPr>
    </w:pPr>
    <w:bookmarkStart w:id="9" w:name="_WNSectionTitle_17"/>
    <w:bookmarkStart w:id="10" w:name="_WNTabType_16"/>
    <w:r>
      <w:rPr>
        <w:rFonts w:ascii="Verdana" w:hAnsi="Verdana"/>
        <w:sz w:val="36"/>
        <w:szCs w:val="36"/>
      </w:rPr>
      <w:t>The Difference A Family Makes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693D2C" w14:textId="01A4BDC1" w:rsidR="005F4C6F" w:rsidRDefault="005F4C6F">
    <w:pPr>
      <w:pStyle w:val="Header"/>
      <w:tabs>
        <w:tab w:val="clear" w:pos="4320"/>
        <w:tab w:val="clear" w:pos="8640"/>
        <w:tab w:val="right" w:pos="9720"/>
      </w:tabs>
      <w:ind w:left="-360"/>
      <w:rPr>
        <w:rFonts w:ascii="Verdana" w:hAnsi="Verdana"/>
        <w:sz w:val="36"/>
        <w:szCs w:val="36"/>
      </w:rPr>
    </w:pPr>
    <w:bookmarkStart w:id="11" w:name="_WNSectionTitle_16"/>
    <w:bookmarkStart w:id="12" w:name="_WNTabType_15"/>
    <w:r>
      <w:rPr>
        <w:rFonts w:ascii="Verdana" w:hAnsi="Verdana"/>
        <w:sz w:val="36"/>
        <w:szCs w:val="36"/>
      </w:rPr>
      <w:t>The Black Family and Homelessness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C269F9" w14:textId="31BF9C0B" w:rsidR="005F4C6F" w:rsidRDefault="005F4C6F">
    <w:pPr>
      <w:pStyle w:val="Header"/>
      <w:tabs>
        <w:tab w:val="clear" w:pos="4320"/>
        <w:tab w:val="clear" w:pos="8640"/>
        <w:tab w:val="right" w:pos="9720"/>
      </w:tabs>
      <w:ind w:left="-360"/>
      <w:rPr>
        <w:rFonts w:ascii="Verdana" w:hAnsi="Verdana"/>
        <w:sz w:val="36"/>
        <w:szCs w:val="36"/>
      </w:rPr>
    </w:pPr>
    <w:bookmarkStart w:id="13" w:name="_WNSectionTitle_10"/>
    <w:bookmarkStart w:id="14" w:name="_WNTabType_9"/>
    <w:r>
      <w:rPr>
        <w:rFonts w:ascii="Verdana" w:hAnsi="Verdana"/>
        <w:sz w:val="36"/>
        <w:szCs w:val="36"/>
      </w:rPr>
      <w:t>Identity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C903BB" w14:textId="5EBD30D5" w:rsidR="005F4C6F" w:rsidRDefault="005F4C6F">
    <w:pPr>
      <w:pStyle w:val="Header"/>
      <w:tabs>
        <w:tab w:val="clear" w:pos="4320"/>
        <w:tab w:val="clear" w:pos="8640"/>
        <w:tab w:val="right" w:pos="9720"/>
      </w:tabs>
      <w:ind w:left="-360"/>
      <w:rPr>
        <w:rFonts w:ascii="Verdana" w:hAnsi="Verdana"/>
        <w:sz w:val="36"/>
        <w:szCs w:val="36"/>
      </w:rPr>
    </w:pPr>
    <w:bookmarkStart w:id="15" w:name="_WNSectionTitle_3"/>
    <w:bookmarkStart w:id="16" w:name="_WNTabType_2"/>
    <w:r>
      <w:rPr>
        <w:rFonts w:ascii="Verdana" w:hAnsi="Verdana"/>
        <w:sz w:val="36"/>
        <w:szCs w:val="36"/>
      </w:rPr>
      <w:t>Ch 6. The Cultural Construction of Identity</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C353BB" w14:textId="77777777" w:rsidR="005F4C6F" w:rsidRDefault="005F4C6F">
    <w:pPr>
      <w:pStyle w:val="Header"/>
      <w:tabs>
        <w:tab w:val="clear" w:pos="4320"/>
        <w:tab w:val="clear" w:pos="8640"/>
        <w:tab w:val="right" w:pos="9720"/>
      </w:tabs>
      <w:ind w:left="-360"/>
      <w:rPr>
        <w:rFonts w:ascii="Verdana" w:hAnsi="Verdana"/>
        <w:sz w:val="36"/>
        <w:szCs w:val="36"/>
      </w:rPr>
    </w:pPr>
    <w:bookmarkStart w:id="17" w:name="_WNSectionTitle_11"/>
    <w:bookmarkStart w:id="18" w:name="_WNTabType_10"/>
    <w:r>
      <w:rPr>
        <w:rFonts w:ascii="Verdana" w:hAnsi="Verdana"/>
        <w:sz w:val="36"/>
        <w:szCs w:val="36"/>
      </w:rPr>
      <w:t>Inequality 5/10</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76239C" w14:textId="77777777" w:rsidR="005F4C6F" w:rsidRDefault="005F4C6F">
    <w:pPr>
      <w:pStyle w:val="Header"/>
      <w:tabs>
        <w:tab w:val="clear" w:pos="4320"/>
        <w:tab w:val="clear" w:pos="8640"/>
        <w:tab w:val="right" w:pos="9720"/>
      </w:tabs>
      <w:ind w:left="-360"/>
      <w:rPr>
        <w:rFonts w:ascii="Verdana" w:hAnsi="Verdana"/>
        <w:sz w:val="36"/>
        <w:szCs w:val="36"/>
      </w:rPr>
    </w:pPr>
    <w:bookmarkStart w:id="19" w:name="_WNSectionTitle_5"/>
    <w:bookmarkStart w:id="20" w:name="_WNTabType_4"/>
    <w:r>
      <w:rPr>
        <w:rFonts w:ascii="Verdana" w:hAnsi="Verdana"/>
        <w:sz w:val="36"/>
        <w:szCs w:val="36"/>
      </w:rPr>
      <w:t xml:space="preserve">Ch. 7 The Cultural Construction of Social Hierarchy </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19"/>
  <w:bookmarkEnd w:id="20"/>
</w:hdr>
</file>

<file path=word/header1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0C52D0" w14:textId="1F0BBF41" w:rsidR="005F4C6F" w:rsidRDefault="005F4C6F">
    <w:pPr>
      <w:pStyle w:val="Header"/>
      <w:tabs>
        <w:tab w:val="clear" w:pos="4320"/>
        <w:tab w:val="clear" w:pos="8640"/>
        <w:tab w:val="right" w:pos="9720"/>
      </w:tabs>
      <w:ind w:left="-360"/>
      <w:rPr>
        <w:rFonts w:ascii="Verdana" w:hAnsi="Verdana"/>
        <w:sz w:val="36"/>
        <w:szCs w:val="36"/>
      </w:rPr>
    </w:pPr>
    <w:bookmarkStart w:id="21" w:name="_WNSectionTitle_12"/>
    <w:bookmarkStart w:id="22" w:name="_WNTabType_11"/>
    <w:r>
      <w:rPr>
        <w:rFonts w:ascii="Verdana" w:hAnsi="Verdana"/>
        <w:sz w:val="36"/>
        <w:szCs w:val="36"/>
      </w:rPr>
      <w:t>Nation, Global Systems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21"/>
  <w:bookmarkEnd w:id="22"/>
</w:hdr>
</file>

<file path=word/header1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8DE713" w14:textId="186BA171" w:rsidR="005F4C6F" w:rsidRDefault="005F4C6F">
    <w:pPr>
      <w:pStyle w:val="Header"/>
      <w:tabs>
        <w:tab w:val="clear" w:pos="4320"/>
        <w:tab w:val="clear" w:pos="8640"/>
        <w:tab w:val="right" w:pos="9720"/>
      </w:tabs>
      <w:ind w:left="-360"/>
      <w:rPr>
        <w:rFonts w:ascii="Verdana" w:hAnsi="Verdana"/>
        <w:sz w:val="36"/>
        <w:szCs w:val="36"/>
      </w:rPr>
    </w:pPr>
    <w:bookmarkStart w:id="23" w:name="_WNSectionTitle_15"/>
    <w:bookmarkStart w:id="24" w:name="_WNTabType_14"/>
    <w:r>
      <w:rPr>
        <w:rFonts w:ascii="Verdana" w:hAnsi="Verdana"/>
        <w:sz w:val="36"/>
        <w:szCs w:val="36"/>
      </w:rPr>
      <w:t>Conclusion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23"/>
  <w:bookmarkEnd w:id="24"/>
</w:hdr>
</file>

<file path=word/header1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C480F4" w14:textId="12C17E6E" w:rsidR="005F4C6F" w:rsidRDefault="005F4C6F">
    <w:pPr>
      <w:pStyle w:val="Header"/>
      <w:tabs>
        <w:tab w:val="clear" w:pos="4320"/>
        <w:tab w:val="clear" w:pos="8640"/>
        <w:tab w:val="right" w:pos="9720"/>
      </w:tabs>
      <w:ind w:left="-360"/>
      <w:rPr>
        <w:rFonts w:ascii="Verdana" w:hAnsi="Verdana"/>
        <w:sz w:val="36"/>
        <w:szCs w:val="36"/>
      </w:rPr>
    </w:pPr>
    <w:bookmarkStart w:id="25" w:name="_WNSectionTitle_14"/>
    <w:bookmarkStart w:id="26" w:name="_WNTabType_13"/>
    <w:r>
      <w:rPr>
        <w:rFonts w:ascii="Verdana" w:hAnsi="Verdana"/>
        <w:sz w:val="36"/>
        <w:szCs w:val="36"/>
      </w:rPr>
      <w:t>American Thatcherism: The Making and Unmaking of a Crisis</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25"/>
  <w:bookmarkEnd w:id="26"/>
</w:hdr>
</file>

<file path=word/header1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29E90F" w14:textId="50EACB89" w:rsidR="005F4C6F" w:rsidRDefault="005F4C6F">
    <w:pPr>
      <w:pStyle w:val="Header"/>
      <w:tabs>
        <w:tab w:val="clear" w:pos="4320"/>
        <w:tab w:val="clear" w:pos="8640"/>
        <w:tab w:val="right" w:pos="9720"/>
      </w:tabs>
      <w:ind w:left="-360"/>
      <w:rPr>
        <w:rFonts w:ascii="Verdana" w:hAnsi="Verdana"/>
        <w:sz w:val="36"/>
        <w:szCs w:val="36"/>
      </w:rPr>
    </w:pPr>
    <w:bookmarkStart w:id="27" w:name="_WNSectionTitle_13"/>
    <w:bookmarkStart w:id="28" w:name="_WNTabType_12"/>
    <w:r w:rsidRPr="006B006F">
      <w:rPr>
        <w:rFonts w:ascii="Verdana" w:hAnsi="Verdana"/>
        <w:sz w:val="36"/>
        <w:szCs w:val="36"/>
      </w:rPr>
      <w:t>The Cultural Construction of Violent Conflict (part I)</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27"/>
  <w:bookmarkEnd w:id="28"/>
</w:hdr>
</file>

<file path=word/header1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B1FA5A" w14:textId="779831AF" w:rsidR="005F4C6F" w:rsidRDefault="005F4C6F">
    <w:pPr>
      <w:pStyle w:val="Header"/>
      <w:tabs>
        <w:tab w:val="clear" w:pos="4320"/>
        <w:tab w:val="clear" w:pos="8640"/>
        <w:tab w:val="right" w:pos="9720"/>
      </w:tabs>
      <w:ind w:left="-360"/>
      <w:rPr>
        <w:rFonts w:ascii="Verdana" w:hAnsi="Verdana"/>
        <w:sz w:val="36"/>
        <w:szCs w:val="36"/>
      </w:rPr>
    </w:pPr>
    <w:bookmarkStart w:id="29" w:name="_WNSectionTitle_18"/>
    <w:bookmarkStart w:id="30" w:name="_WNTabType_17"/>
    <w:r>
      <w:rPr>
        <w:rFonts w:ascii="Verdana" w:hAnsi="Verdana"/>
        <w:sz w:val="36"/>
        <w:szCs w:val="36"/>
      </w:rPr>
      <w:t>Culture and Violence</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29"/>
  <w:bookmarkEnd w:id="30"/>
</w:hdr>
</file>

<file path=word/header1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E78F88" w14:textId="62A4A0D5" w:rsidR="005F4C6F" w:rsidRDefault="005F4C6F">
    <w:pPr>
      <w:pStyle w:val="Header"/>
      <w:tabs>
        <w:tab w:val="clear" w:pos="4320"/>
        <w:tab w:val="clear" w:pos="8640"/>
        <w:tab w:val="right" w:pos="9720"/>
      </w:tabs>
      <w:ind w:left="-360"/>
      <w:rPr>
        <w:rFonts w:ascii="Verdana" w:hAnsi="Verdana"/>
        <w:sz w:val="36"/>
        <w:szCs w:val="36"/>
      </w:rPr>
    </w:pPr>
    <w:bookmarkStart w:id="31" w:name="_WNSectionTitle_7"/>
    <w:bookmarkStart w:id="32" w:name="_WNTabType_6"/>
    <w:r>
      <w:rPr>
        <w:rFonts w:ascii="Verdana" w:hAnsi="Verdana"/>
        <w:sz w:val="36"/>
        <w:szCs w:val="36"/>
      </w:rPr>
      <w:t>Ch. 8 the Social Construction of Violent Conflict</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sidR="006E6686">
      <w:rPr>
        <w:rFonts w:ascii="Verdana" w:hAnsi="Verdana"/>
        <w:noProof/>
      </w:rPr>
      <w:t>10/30/12 4:26 PM</w:t>
    </w:r>
    <w:r>
      <w:rPr>
        <w:rFonts w:ascii="Verdana" w:hAnsi="Verdana"/>
        <w:sz w:val="36"/>
        <w:szCs w:val="36"/>
      </w:rPr>
      <w:fldChar w:fldCharType="end"/>
    </w:r>
  </w:p>
  <w:bookmarkEnd w:id="31"/>
  <w:bookmarkEnd w:id="32"/>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D24364A"/>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12AE478F"/>
    <w:multiLevelType w:val="multilevel"/>
    <w:tmpl w:val="61B615C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2">
    <w:nsid w:val="149D102C"/>
    <w:multiLevelType w:val="hybridMultilevel"/>
    <w:tmpl w:val="4180207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3">
    <w:nsid w:val="3D0402C2"/>
    <w:multiLevelType w:val="hybridMultilevel"/>
    <w:tmpl w:val="F2EA7C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41C42E4A"/>
    <w:multiLevelType w:val="hybridMultilevel"/>
    <w:tmpl w:val="F90257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start w:val="1"/>
      <w:numFmt w:val="lowerRoman"/>
      <w:lvlText w:val="%3."/>
      <w:lvlJc w:val="right"/>
      <w:pPr>
        <w:ind w:left="162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5">
    <w:nsid w:val="4EC05E7B"/>
    <w:multiLevelType w:val="hybridMultilevel"/>
    <w:tmpl w:val="A9B053D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4F791585"/>
    <w:multiLevelType w:val="hybridMultilevel"/>
    <w:tmpl w:val="795E7F0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55304A22"/>
    <w:multiLevelType w:val="hybridMultilevel"/>
    <w:tmpl w:val="79064B2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63D5293F"/>
    <w:multiLevelType w:val="hybridMultilevel"/>
    <w:tmpl w:val="E01069E0"/>
    <w:lvl w:ilvl="0" w:tplc="9BB26B4C">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6FF43977"/>
    <w:multiLevelType w:val="hybridMultilevel"/>
    <w:tmpl w:val="B80C53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6"/>
  </w:num>
  <w:num w:numId="6">
    <w:abstractNumId w:val="7"/>
  </w:num>
  <w:num w:numId="7">
    <w:abstractNumId w:val="5"/>
  </w:num>
  <w:num w:numId="8">
    <w:abstractNumId w:val="1"/>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VerticalSpacing w:val="360"/>
  <w:displayHorizontalDrawingGridEvery w:val="0"/>
  <w:doNotUseMarginsForDrawingGridOrigin/>
  <w:drawingGridVerticalOrigin w:val="0"/>
  <w:characterSpacingControl w:val="doNotCompress"/>
  <w:savePreviewPicture/>
  <w:hdrShapeDefaults>
    <o:shapedefaults v:ext="edit" spidmax="2049"/>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SectionTitle" w:val="Ch. 5"/>
    <w:docVar w:name="_WNSectionTitle_1" w:val="Fieldwork"/>
    <w:docVar w:name="_WNSectionTitle_10" w:val="Identity"/>
    <w:docVar w:name="_WNSectionTitle_11" w:val="Social Class, Race, Racism"/>
    <w:docVar w:name="_WNSectionTitle_12" w:val="Inequality"/>
    <w:docVar w:name="_WNSectionTitle_13" w:val="Anthropology of Violence"/>
    <w:docVar w:name="_WNSectionTitle_14" w:val="WHG 9 "/>
    <w:docVar w:name="_WNSectionTitle_15" w:val="RFLC End"/>
    <w:docVar w:name="_WNSectionTitle_16" w:val="WHG 7"/>
    <w:docVar w:name="_WNSectionTitle_17" w:val="RFLC 6"/>
    <w:docVar w:name="_WNSectionTitle_18" w:val="Culture and Violence"/>
    <w:docVar w:name="_WNSectionTitle_19" w:val="Power and Reality"/>
    <w:docVar w:name="_WNSectionTitle_3" w:val="Ch. 6"/>
    <w:docVar w:name="_WNSectionTitle_4" w:val="Ch. 1"/>
    <w:docVar w:name="_WNSectionTitle_5" w:val="Ch. 7"/>
    <w:docVar w:name="_WNSectionTitle_6" w:val="Kinship and Family"/>
    <w:docVar w:name="_WNSectionTitle_7" w:val="Ch 8."/>
    <w:docVar w:name="_WNSectionTitle_8" w:val="Globalization"/>
    <w:docVar w:name="_WNSectionTitle_9" w:val="Relatedness"/>
    <w:docVar w:name="_WNTabType_0" w:val="4"/>
    <w:docVar w:name="_WNTabType_1" w:val="0"/>
    <w:docVar w:name="_WNTabType_10" w:val="3"/>
    <w:docVar w:name="_WNTabType_11" w:val="5"/>
    <w:docVar w:name="_WNTabType_12" w:val="6"/>
    <w:docVar w:name="_WNTabType_13" w:val="3"/>
    <w:docVar w:name="_WNTabType_14" w:val="0"/>
    <w:docVar w:name="_WNTabType_15" w:val="0"/>
    <w:docVar w:name="_WNTabType_16" w:val="1"/>
    <w:docVar w:name="_WNTabType_17" w:val="1"/>
    <w:docVar w:name="_WNTabType_18" w:val="0"/>
    <w:docVar w:name="_WNTabType_19" w:val="2"/>
    <w:docVar w:name="_WNTabType_2" w:val="5"/>
    <w:docVar w:name="_WNTabType_3" w:val="0"/>
    <w:docVar w:name="_WNTabType_4" w:val="6"/>
    <w:docVar w:name="_WNTabType_5" w:val="3"/>
    <w:docVar w:name="_WNTabType_6" w:val="3"/>
    <w:docVar w:name="_WNTabType_7" w:val="0"/>
    <w:docVar w:name="_WNTabType_8" w:val="5"/>
    <w:docVar w:name="_WNTabType_9" w:val="6"/>
    <w:docVar w:name="EnableWordNotes" w:val="0"/>
  </w:docVars>
  <w:rsids>
    <w:rsidRoot w:val="0010418D"/>
    <w:rsid w:val="0002439A"/>
    <w:rsid w:val="00025782"/>
    <w:rsid w:val="00035562"/>
    <w:rsid w:val="000403EE"/>
    <w:rsid w:val="0004621B"/>
    <w:rsid w:val="00047C9E"/>
    <w:rsid w:val="000A573E"/>
    <w:rsid w:val="000C48F0"/>
    <w:rsid w:val="000F5C26"/>
    <w:rsid w:val="0010418D"/>
    <w:rsid w:val="00120A68"/>
    <w:rsid w:val="001420F5"/>
    <w:rsid w:val="0020684B"/>
    <w:rsid w:val="00231683"/>
    <w:rsid w:val="0026024A"/>
    <w:rsid w:val="002A72A2"/>
    <w:rsid w:val="003155D7"/>
    <w:rsid w:val="00360ABB"/>
    <w:rsid w:val="003749A9"/>
    <w:rsid w:val="00386735"/>
    <w:rsid w:val="003F256C"/>
    <w:rsid w:val="004253E2"/>
    <w:rsid w:val="00453DC7"/>
    <w:rsid w:val="00477219"/>
    <w:rsid w:val="00480C69"/>
    <w:rsid w:val="00487A7F"/>
    <w:rsid w:val="004A414C"/>
    <w:rsid w:val="004A5C07"/>
    <w:rsid w:val="004B3D3E"/>
    <w:rsid w:val="005130C8"/>
    <w:rsid w:val="005308EC"/>
    <w:rsid w:val="00562587"/>
    <w:rsid w:val="00573B1F"/>
    <w:rsid w:val="00587428"/>
    <w:rsid w:val="005A212F"/>
    <w:rsid w:val="005A4817"/>
    <w:rsid w:val="005B1799"/>
    <w:rsid w:val="005B6390"/>
    <w:rsid w:val="005C3DBF"/>
    <w:rsid w:val="005F4C6F"/>
    <w:rsid w:val="006030E9"/>
    <w:rsid w:val="00636AF0"/>
    <w:rsid w:val="006861BB"/>
    <w:rsid w:val="00692FE1"/>
    <w:rsid w:val="00697F70"/>
    <w:rsid w:val="006B006F"/>
    <w:rsid w:val="006E39E4"/>
    <w:rsid w:val="006E6686"/>
    <w:rsid w:val="00705E02"/>
    <w:rsid w:val="00733603"/>
    <w:rsid w:val="0073514E"/>
    <w:rsid w:val="00745872"/>
    <w:rsid w:val="00755DCC"/>
    <w:rsid w:val="00756FF1"/>
    <w:rsid w:val="007F6F0D"/>
    <w:rsid w:val="00800C70"/>
    <w:rsid w:val="008269AF"/>
    <w:rsid w:val="00840D58"/>
    <w:rsid w:val="008B7303"/>
    <w:rsid w:val="008F7300"/>
    <w:rsid w:val="00907AB0"/>
    <w:rsid w:val="00931B79"/>
    <w:rsid w:val="00965195"/>
    <w:rsid w:val="00994681"/>
    <w:rsid w:val="009B0C72"/>
    <w:rsid w:val="009B3731"/>
    <w:rsid w:val="00A366A4"/>
    <w:rsid w:val="00A42C21"/>
    <w:rsid w:val="00A455A5"/>
    <w:rsid w:val="00A56349"/>
    <w:rsid w:val="00AD4450"/>
    <w:rsid w:val="00AE1CBB"/>
    <w:rsid w:val="00AE7752"/>
    <w:rsid w:val="00AF21C0"/>
    <w:rsid w:val="00B13547"/>
    <w:rsid w:val="00B6667B"/>
    <w:rsid w:val="00B92E23"/>
    <w:rsid w:val="00BF6583"/>
    <w:rsid w:val="00C44729"/>
    <w:rsid w:val="00C451F5"/>
    <w:rsid w:val="00C57B24"/>
    <w:rsid w:val="00C83F2A"/>
    <w:rsid w:val="00C911BB"/>
    <w:rsid w:val="00CA49BC"/>
    <w:rsid w:val="00CE4688"/>
    <w:rsid w:val="00CF64AF"/>
    <w:rsid w:val="00D160EF"/>
    <w:rsid w:val="00D21D1E"/>
    <w:rsid w:val="00D337D2"/>
    <w:rsid w:val="00D34AC1"/>
    <w:rsid w:val="00DC30DF"/>
    <w:rsid w:val="00DD3DAB"/>
    <w:rsid w:val="00DD6EF2"/>
    <w:rsid w:val="00E06514"/>
    <w:rsid w:val="00E2529B"/>
    <w:rsid w:val="00E501C4"/>
    <w:rsid w:val="00E64F40"/>
    <w:rsid w:val="00ED4E81"/>
    <w:rsid w:val="00F553BE"/>
    <w:rsid w:val="00F77A20"/>
    <w:rsid w:val="00FB679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DD9CB2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0418D"/>
    <w:pPr>
      <w:keepNext/>
      <w:numPr>
        <w:numId w:val="1"/>
      </w:numPr>
      <w:contextualSpacing/>
      <w:outlineLvl w:val="0"/>
    </w:pPr>
    <w:rPr>
      <w:rFonts w:ascii="Verdana" w:hAnsi="Verdana"/>
    </w:rPr>
  </w:style>
  <w:style w:type="paragraph" w:styleId="NoteLevel2">
    <w:name w:val="Note Level 2"/>
    <w:basedOn w:val="Normal"/>
    <w:uiPriority w:val="99"/>
    <w:unhideWhenUsed/>
    <w:rsid w:val="0010418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0418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0418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0418D"/>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0418D"/>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10418D"/>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10418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0418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0418D"/>
    <w:pPr>
      <w:tabs>
        <w:tab w:val="center" w:pos="4320"/>
        <w:tab w:val="right" w:pos="8640"/>
      </w:tabs>
    </w:pPr>
  </w:style>
  <w:style w:type="character" w:customStyle="1" w:styleId="HeaderChar">
    <w:name w:val="Header Char"/>
    <w:basedOn w:val="DefaultParagraphFont"/>
    <w:link w:val="Header"/>
    <w:uiPriority w:val="99"/>
    <w:rsid w:val="0010418D"/>
  </w:style>
  <w:style w:type="paragraph" w:styleId="Footer">
    <w:name w:val="footer"/>
    <w:basedOn w:val="Normal"/>
    <w:link w:val="FooterChar"/>
    <w:uiPriority w:val="99"/>
    <w:unhideWhenUsed/>
    <w:rsid w:val="0010418D"/>
    <w:pPr>
      <w:tabs>
        <w:tab w:val="center" w:pos="4320"/>
        <w:tab w:val="right" w:pos="8640"/>
      </w:tabs>
    </w:pPr>
  </w:style>
  <w:style w:type="character" w:customStyle="1" w:styleId="FooterChar">
    <w:name w:val="Footer Char"/>
    <w:basedOn w:val="DefaultParagraphFont"/>
    <w:link w:val="Footer"/>
    <w:uiPriority w:val="99"/>
    <w:rsid w:val="0010418D"/>
  </w:style>
  <w:style w:type="character" w:styleId="PageNumber">
    <w:name w:val="page number"/>
    <w:basedOn w:val="DefaultParagraphFont"/>
    <w:uiPriority w:val="99"/>
    <w:semiHidden/>
    <w:unhideWhenUsed/>
    <w:rsid w:val="0010418D"/>
  </w:style>
  <w:style w:type="table" w:styleId="TableGrid">
    <w:name w:val="Table Grid"/>
    <w:basedOn w:val="TableNormal"/>
    <w:uiPriority w:val="59"/>
    <w:rsid w:val="006030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teLevel1">
    <w:name w:val="Note Level 1"/>
    <w:basedOn w:val="Normal"/>
    <w:uiPriority w:val="99"/>
    <w:unhideWhenUsed/>
    <w:rsid w:val="0010418D"/>
    <w:pPr>
      <w:keepNext/>
      <w:numPr>
        <w:numId w:val="1"/>
      </w:numPr>
      <w:contextualSpacing/>
      <w:outlineLvl w:val="0"/>
    </w:pPr>
    <w:rPr>
      <w:rFonts w:ascii="Verdana" w:hAnsi="Verdana"/>
    </w:rPr>
  </w:style>
  <w:style w:type="paragraph" w:styleId="NoteLevel2">
    <w:name w:val="Note Level 2"/>
    <w:basedOn w:val="Normal"/>
    <w:uiPriority w:val="99"/>
    <w:unhideWhenUsed/>
    <w:rsid w:val="0010418D"/>
    <w:pPr>
      <w:keepNext/>
      <w:numPr>
        <w:ilvl w:val="1"/>
        <w:numId w:val="1"/>
      </w:numPr>
      <w:contextualSpacing/>
      <w:outlineLvl w:val="1"/>
    </w:pPr>
    <w:rPr>
      <w:rFonts w:ascii="Verdana" w:hAnsi="Verdana"/>
    </w:rPr>
  </w:style>
  <w:style w:type="paragraph" w:styleId="NoteLevel3">
    <w:name w:val="Note Level 3"/>
    <w:basedOn w:val="Normal"/>
    <w:uiPriority w:val="99"/>
    <w:unhideWhenUsed/>
    <w:rsid w:val="0010418D"/>
    <w:pPr>
      <w:keepNext/>
      <w:numPr>
        <w:ilvl w:val="2"/>
        <w:numId w:val="1"/>
      </w:numPr>
      <w:contextualSpacing/>
      <w:outlineLvl w:val="2"/>
    </w:pPr>
    <w:rPr>
      <w:rFonts w:ascii="Verdana" w:hAnsi="Verdana"/>
    </w:rPr>
  </w:style>
  <w:style w:type="paragraph" w:styleId="NoteLevel4">
    <w:name w:val="Note Level 4"/>
    <w:basedOn w:val="Normal"/>
    <w:uiPriority w:val="99"/>
    <w:unhideWhenUsed/>
    <w:rsid w:val="0010418D"/>
    <w:pPr>
      <w:keepNext/>
      <w:numPr>
        <w:ilvl w:val="3"/>
        <w:numId w:val="1"/>
      </w:numPr>
      <w:contextualSpacing/>
      <w:outlineLvl w:val="3"/>
    </w:pPr>
    <w:rPr>
      <w:rFonts w:ascii="Verdana" w:hAnsi="Verdana"/>
    </w:rPr>
  </w:style>
  <w:style w:type="paragraph" w:styleId="NoteLevel5">
    <w:name w:val="Note Level 5"/>
    <w:basedOn w:val="Normal"/>
    <w:uiPriority w:val="99"/>
    <w:unhideWhenUsed/>
    <w:rsid w:val="0010418D"/>
    <w:pPr>
      <w:keepNext/>
      <w:numPr>
        <w:ilvl w:val="4"/>
        <w:numId w:val="1"/>
      </w:numPr>
      <w:contextualSpacing/>
      <w:outlineLvl w:val="4"/>
    </w:pPr>
    <w:rPr>
      <w:rFonts w:ascii="Verdana" w:hAnsi="Verdana"/>
    </w:rPr>
  </w:style>
  <w:style w:type="paragraph" w:styleId="NoteLevel6">
    <w:name w:val="Note Level 6"/>
    <w:basedOn w:val="Normal"/>
    <w:uiPriority w:val="99"/>
    <w:unhideWhenUsed/>
    <w:rsid w:val="0010418D"/>
    <w:pPr>
      <w:keepNext/>
      <w:numPr>
        <w:ilvl w:val="5"/>
        <w:numId w:val="1"/>
      </w:numPr>
      <w:contextualSpacing/>
      <w:outlineLvl w:val="5"/>
    </w:pPr>
    <w:rPr>
      <w:rFonts w:ascii="Verdana" w:hAnsi="Verdana"/>
    </w:rPr>
  </w:style>
  <w:style w:type="paragraph" w:styleId="NoteLevel7">
    <w:name w:val="Note Level 7"/>
    <w:basedOn w:val="Normal"/>
    <w:uiPriority w:val="99"/>
    <w:unhideWhenUsed/>
    <w:rsid w:val="0010418D"/>
    <w:pPr>
      <w:keepNext/>
      <w:numPr>
        <w:ilvl w:val="6"/>
        <w:numId w:val="1"/>
      </w:numPr>
      <w:contextualSpacing/>
      <w:outlineLvl w:val="6"/>
    </w:pPr>
    <w:rPr>
      <w:rFonts w:ascii="Verdana" w:hAnsi="Verdana"/>
    </w:rPr>
  </w:style>
  <w:style w:type="paragraph" w:styleId="NoteLevel8">
    <w:name w:val="Note Level 8"/>
    <w:basedOn w:val="Normal"/>
    <w:uiPriority w:val="99"/>
    <w:unhideWhenUsed/>
    <w:rsid w:val="0010418D"/>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10418D"/>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10418D"/>
    <w:pPr>
      <w:tabs>
        <w:tab w:val="center" w:pos="4320"/>
        <w:tab w:val="right" w:pos="8640"/>
      </w:tabs>
    </w:pPr>
  </w:style>
  <w:style w:type="character" w:customStyle="1" w:styleId="HeaderChar">
    <w:name w:val="Header Char"/>
    <w:basedOn w:val="DefaultParagraphFont"/>
    <w:link w:val="Header"/>
    <w:uiPriority w:val="99"/>
    <w:rsid w:val="0010418D"/>
  </w:style>
  <w:style w:type="paragraph" w:styleId="Footer">
    <w:name w:val="footer"/>
    <w:basedOn w:val="Normal"/>
    <w:link w:val="FooterChar"/>
    <w:uiPriority w:val="99"/>
    <w:unhideWhenUsed/>
    <w:rsid w:val="0010418D"/>
    <w:pPr>
      <w:tabs>
        <w:tab w:val="center" w:pos="4320"/>
        <w:tab w:val="right" w:pos="8640"/>
      </w:tabs>
    </w:pPr>
  </w:style>
  <w:style w:type="character" w:customStyle="1" w:styleId="FooterChar">
    <w:name w:val="Footer Char"/>
    <w:basedOn w:val="DefaultParagraphFont"/>
    <w:link w:val="Footer"/>
    <w:uiPriority w:val="99"/>
    <w:rsid w:val="0010418D"/>
  </w:style>
  <w:style w:type="character" w:styleId="PageNumber">
    <w:name w:val="page number"/>
    <w:basedOn w:val="DefaultParagraphFont"/>
    <w:uiPriority w:val="99"/>
    <w:semiHidden/>
    <w:unhideWhenUsed/>
    <w:rsid w:val="0010418D"/>
  </w:style>
  <w:style w:type="table" w:styleId="TableGrid">
    <w:name w:val="Table Grid"/>
    <w:basedOn w:val="TableNormal"/>
    <w:uiPriority w:val="59"/>
    <w:rsid w:val="006030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1479705">
      <w:bodyDiv w:val="1"/>
      <w:marLeft w:val="0"/>
      <w:marRight w:val="0"/>
      <w:marTop w:val="0"/>
      <w:marBottom w:val="0"/>
      <w:divBdr>
        <w:top w:val="none" w:sz="0" w:space="0" w:color="auto"/>
        <w:left w:val="none" w:sz="0" w:space="0" w:color="auto"/>
        <w:bottom w:val="none" w:sz="0" w:space="0" w:color="auto"/>
        <w:right w:val="none" w:sz="0" w:space="0" w:color="auto"/>
      </w:divBdr>
    </w:div>
    <w:div w:id="1420643137">
      <w:bodyDiv w:val="1"/>
      <w:marLeft w:val="0"/>
      <w:marRight w:val="0"/>
      <w:marTop w:val="0"/>
      <w:marBottom w:val="0"/>
      <w:divBdr>
        <w:top w:val="none" w:sz="0" w:space="0" w:color="auto"/>
        <w:left w:val="none" w:sz="0" w:space="0" w:color="auto"/>
        <w:bottom w:val="none" w:sz="0" w:space="0" w:color="auto"/>
        <w:right w:val="none" w:sz="0" w:space="0" w:color="auto"/>
      </w:divBdr>
    </w:div>
    <w:div w:id="163787744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2.xml"/><Relationship Id="rId20" Type="http://schemas.openxmlformats.org/officeDocument/2006/relationships/header" Target="header13.xml"/><Relationship Id="rId21" Type="http://schemas.openxmlformats.org/officeDocument/2006/relationships/header" Target="header14.xml"/><Relationship Id="rId22" Type="http://schemas.openxmlformats.org/officeDocument/2006/relationships/header" Target="header15.xml"/><Relationship Id="rId23" Type="http://schemas.openxmlformats.org/officeDocument/2006/relationships/header" Target="header16.xml"/><Relationship Id="rId24" Type="http://schemas.openxmlformats.org/officeDocument/2006/relationships/fontTable" Target="fontTable.xml"/><Relationship Id="rId25" Type="http://schemas.openxmlformats.org/officeDocument/2006/relationships/theme" Target="theme/theme1.xml"/><Relationship Id="rId10" Type="http://schemas.openxmlformats.org/officeDocument/2006/relationships/header" Target="header3.xml"/><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header" Target="header11.xml"/><Relationship Id="rId19" Type="http://schemas.openxmlformats.org/officeDocument/2006/relationships/header" Target="header12.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705</TotalTime>
  <Pages>2</Pages>
  <Words>7829</Words>
  <Characters>40011</Characters>
  <Application>Microsoft Macintosh Word</Application>
  <DocSecurity>0</DocSecurity>
  <Lines>1428</Lines>
  <Paragraphs>1328</Paragraphs>
  <ScaleCrop>false</ScaleCrop>
  <Company/>
  <LinksUpToDate>false</LinksUpToDate>
  <CharactersWithSpaces>46512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Talbot</dc:creator>
  <cp:keywords/>
  <dc:description/>
  <cp:lastModifiedBy>Hannah Talbot</cp:lastModifiedBy>
  <cp:revision>23</cp:revision>
  <dcterms:created xsi:type="dcterms:W3CDTF">2012-10-30T23:26:00Z</dcterms:created>
  <dcterms:modified xsi:type="dcterms:W3CDTF">2012-12-18T12:58:00Z</dcterms:modified>
</cp:coreProperties>
</file>