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C917EE" w14:textId="77777777" w:rsidR="009F21DE" w:rsidRDefault="00CE1584">
      <w:pPr>
        <w:rPr>
          <w:b/>
          <w:u w:val="single"/>
        </w:rPr>
      </w:pPr>
      <w:r w:rsidRPr="00CE1584">
        <w:rPr>
          <w:b/>
          <w:u w:val="single"/>
        </w:rPr>
        <w:t>Given Exam Questions</w:t>
      </w:r>
      <w:proofErr w:type="gramStart"/>
      <w:r w:rsidRPr="00CE1584">
        <w:rPr>
          <w:b/>
          <w:u w:val="single"/>
        </w:rPr>
        <w:t>;</w:t>
      </w:r>
      <w:proofErr w:type="gramEnd"/>
    </w:p>
    <w:p w14:paraId="35A7F0AF" w14:textId="77777777" w:rsidR="00CE1584" w:rsidRDefault="00CE1584">
      <w:pPr>
        <w:rPr>
          <w:b/>
          <w:u w:val="single"/>
        </w:rPr>
      </w:pPr>
    </w:p>
    <w:p w14:paraId="06C940A5" w14:textId="77777777" w:rsidR="00CE1584" w:rsidRDefault="00CE1584" w:rsidP="00CE1584">
      <w:pPr>
        <w:pStyle w:val="ListParagraph"/>
      </w:pPr>
    </w:p>
    <w:p w14:paraId="71C1AFF6" w14:textId="77777777" w:rsidR="00CE1584" w:rsidRPr="00E04276" w:rsidRDefault="00E04276" w:rsidP="00CE1584">
      <w:pPr>
        <w:pStyle w:val="ListParagraph"/>
        <w:rPr>
          <w:b/>
          <w:u w:val="single"/>
        </w:rPr>
      </w:pPr>
      <w:r w:rsidRPr="00E04276">
        <w:rPr>
          <w:b/>
          <w:u w:val="single"/>
        </w:rPr>
        <w:t>1.</w:t>
      </w:r>
    </w:p>
    <w:p w14:paraId="2E886F26" w14:textId="77777777" w:rsidR="00CE1584" w:rsidRDefault="00CE1584" w:rsidP="00CE1584">
      <w:pPr>
        <w:pStyle w:val="ListParagraph"/>
      </w:pPr>
      <w:r>
        <w:t xml:space="preserve">First way to look at </w:t>
      </w:r>
      <w:r w:rsidRPr="002423E6">
        <w:rPr>
          <w:b/>
        </w:rPr>
        <w:t>administrative division</w:t>
      </w:r>
      <w:r>
        <w:t>; narrow sense of the state is a very mechanical way of looking at things.</w:t>
      </w:r>
    </w:p>
    <w:p w14:paraId="431CC52B" w14:textId="77777777" w:rsidR="00CE1584" w:rsidRDefault="00CE1584" w:rsidP="00CE1584">
      <w:pPr>
        <w:pStyle w:val="ListParagraph"/>
      </w:pPr>
      <w:r>
        <w:t xml:space="preserve">Second way is looking at things more </w:t>
      </w:r>
      <w:r w:rsidRPr="002423E6">
        <w:rPr>
          <w:b/>
        </w:rPr>
        <w:t>holistically</w:t>
      </w:r>
      <w:r>
        <w:t>. The decision of one territorial unit in a state has the power to shift the policies of the bigger state. (Example of Stephen harper getting tough on crime measures where Ontario and Quebec were not in agreeance.) **</w:t>
      </w:r>
    </w:p>
    <w:p w14:paraId="41C4DD96" w14:textId="77777777" w:rsidR="00CE1584" w:rsidRDefault="00CE1584" w:rsidP="00CE1584">
      <w:pPr>
        <w:pStyle w:val="ListParagraph"/>
      </w:pPr>
    </w:p>
    <w:p w14:paraId="38758A9A" w14:textId="77777777" w:rsidR="00CE1584" w:rsidRDefault="00CE1584" w:rsidP="00CE1584">
      <w:pPr>
        <w:pStyle w:val="ListParagraph"/>
      </w:pPr>
      <w:r>
        <w:t xml:space="preserve">Territories in </w:t>
      </w:r>
      <w:r w:rsidRPr="002423E6">
        <w:rPr>
          <w:u w:val="single"/>
        </w:rPr>
        <w:t>states where it’s divided up</w:t>
      </w:r>
      <w:r>
        <w:t xml:space="preserve">, can be changed at the power of the national government in certain places but not in Canada, </w:t>
      </w:r>
      <w:proofErr w:type="gramStart"/>
      <w:r>
        <w:t>its</w:t>
      </w:r>
      <w:proofErr w:type="gramEnd"/>
      <w:r>
        <w:t xml:space="preserve"> nationally decided.</w:t>
      </w:r>
    </w:p>
    <w:p w14:paraId="1052F7E3" w14:textId="77777777" w:rsidR="00CE1584" w:rsidRDefault="00CE1584">
      <w:pPr>
        <w:rPr>
          <w:b/>
          <w:u w:val="single"/>
        </w:rPr>
      </w:pPr>
    </w:p>
    <w:p w14:paraId="59FC6CF2" w14:textId="77777777" w:rsidR="00CE1584" w:rsidRDefault="00CE1584">
      <w:pPr>
        <w:rPr>
          <w:b/>
          <w:u w:val="single"/>
        </w:rPr>
      </w:pPr>
      <w:r>
        <w:rPr>
          <w:b/>
          <w:u w:val="single"/>
        </w:rPr>
        <w:t>2.</w:t>
      </w:r>
    </w:p>
    <w:p w14:paraId="43EC6392" w14:textId="77777777" w:rsidR="00CE1584" w:rsidRDefault="00CE1584" w:rsidP="00CE1584">
      <w:r>
        <w:t xml:space="preserve">Policies are political acts, since they’re made y an elected government. Elections are popularity contests on what you want to plan as your platform. All political parties are </w:t>
      </w:r>
      <w:proofErr w:type="spellStart"/>
      <w:r>
        <w:t>idealogical</w:t>
      </w:r>
      <w:proofErr w:type="spellEnd"/>
      <w:r>
        <w:t xml:space="preserve">, therefore so is the public interest. There will always be competition of ideologies. </w:t>
      </w:r>
      <w:proofErr w:type="gramStart"/>
      <w:r>
        <w:t>Were the only country</w:t>
      </w:r>
      <w:proofErr w:type="gramEnd"/>
      <w:r>
        <w:t xml:space="preserve"> being in Canada of socialist </w:t>
      </w:r>
      <w:proofErr w:type="spellStart"/>
      <w:r>
        <w:t>vs</w:t>
      </w:r>
      <w:proofErr w:type="spellEnd"/>
      <w:r>
        <w:t xml:space="preserve"> conservative </w:t>
      </w:r>
      <w:proofErr w:type="spellStart"/>
      <w:r>
        <w:t>vs</w:t>
      </w:r>
      <w:proofErr w:type="spellEnd"/>
      <w:r>
        <w:t xml:space="preserve"> liberal. </w:t>
      </w:r>
    </w:p>
    <w:p w14:paraId="5EB4A1D8" w14:textId="77777777" w:rsidR="00CE1584" w:rsidRDefault="00CE1584" w:rsidP="00CE1584">
      <w:r>
        <w:t xml:space="preserve">But at the end of the day the debate is always about how do we gain and distribute resources. (Allocated) –governments have to tax to spend. </w:t>
      </w:r>
    </w:p>
    <w:p w14:paraId="52B1B216" w14:textId="77777777" w:rsidR="00CE1584" w:rsidRDefault="00CE1584" w:rsidP="00CE1584">
      <w:r>
        <w:t>Governments do own sectors of the economy, which are in the public interest. (</w:t>
      </w:r>
      <w:proofErr w:type="spellStart"/>
      <w:proofErr w:type="gramStart"/>
      <w:r>
        <w:t>sewars</w:t>
      </w:r>
      <w:proofErr w:type="spellEnd"/>
      <w:proofErr w:type="gramEnd"/>
      <w:r>
        <w:t xml:space="preserve"> hydro etc.)</w:t>
      </w:r>
    </w:p>
    <w:p w14:paraId="0609CEF0" w14:textId="77777777" w:rsidR="00CE1584" w:rsidRDefault="00CE1584" w:rsidP="00CE1584">
      <w:r>
        <w:t>-The role that the state plays is always up for debate. If not we would not be living in a democracy</w:t>
      </w:r>
      <w:proofErr w:type="gramStart"/>
      <w:r>
        <w:t>.*</w:t>
      </w:r>
      <w:proofErr w:type="gramEnd"/>
      <w:r>
        <w:t>*</w:t>
      </w:r>
    </w:p>
    <w:p w14:paraId="4154719A" w14:textId="77777777" w:rsidR="00CE1584" w:rsidRDefault="00CE1584" w:rsidP="00CE1584"/>
    <w:p w14:paraId="5F97056C" w14:textId="77777777" w:rsidR="00CE1584" w:rsidRDefault="00CE1584" w:rsidP="00CE1584">
      <w:r>
        <w:t xml:space="preserve">Government still </w:t>
      </w:r>
      <w:proofErr w:type="gramStart"/>
      <w:r>
        <w:t>have</w:t>
      </w:r>
      <w:proofErr w:type="gramEnd"/>
      <w:r>
        <w:t xml:space="preserve"> to take into account the voices of actors businesses, media etc. and give a sense of right and wrong, Conceptualization is always changing in its principals. The state should have a very negligible role in economics.  WW2 was won by efficiently allocating your resources; democratic government came in in time. –Fact: Canada is the only country that has never lost a war!</w:t>
      </w:r>
    </w:p>
    <w:p w14:paraId="3FB7F054" w14:textId="77777777" w:rsidR="00CE1584" w:rsidRDefault="00CE1584" w:rsidP="00CE1584"/>
    <w:p w14:paraId="0E8B962B" w14:textId="77777777" w:rsidR="00CE1584" w:rsidRDefault="00CE1584" w:rsidP="00CE1584">
      <w:r>
        <w:t xml:space="preserve">Deficit elimination changed a little bit of how we see governments. The </w:t>
      </w:r>
      <w:proofErr w:type="spellStart"/>
      <w:r>
        <w:t>fiscilization</w:t>
      </w:r>
      <w:proofErr w:type="spellEnd"/>
      <w:r>
        <w:t xml:space="preserve"> of politics is the cost of public policy, which is its effectiveness (defined by its cost).  IT did show that the </w:t>
      </w:r>
    </w:p>
    <w:p w14:paraId="1C0CA652" w14:textId="77777777" w:rsidR="00CE1584" w:rsidRDefault="00CE1584">
      <w:pPr>
        <w:rPr>
          <w:b/>
          <w:u w:val="single"/>
        </w:rPr>
      </w:pPr>
    </w:p>
    <w:p w14:paraId="1AB62A34" w14:textId="77777777" w:rsidR="00F20638" w:rsidRDefault="00F20638">
      <w:pPr>
        <w:rPr>
          <w:b/>
          <w:u w:val="single"/>
        </w:rPr>
      </w:pPr>
    </w:p>
    <w:p w14:paraId="597DBD71" w14:textId="77777777" w:rsidR="00F20638" w:rsidRDefault="00F20638">
      <w:pPr>
        <w:rPr>
          <w:b/>
          <w:u w:val="single"/>
        </w:rPr>
      </w:pPr>
    </w:p>
    <w:p w14:paraId="47D98CDD" w14:textId="77777777" w:rsidR="00F20638" w:rsidRDefault="00F20638">
      <w:pPr>
        <w:rPr>
          <w:b/>
          <w:u w:val="single"/>
        </w:rPr>
      </w:pPr>
    </w:p>
    <w:p w14:paraId="7FFDDAF0" w14:textId="77777777" w:rsidR="00F20638" w:rsidRDefault="00F20638">
      <w:pPr>
        <w:rPr>
          <w:b/>
          <w:u w:val="single"/>
        </w:rPr>
      </w:pPr>
    </w:p>
    <w:p w14:paraId="48C53587" w14:textId="77777777" w:rsidR="00F20638" w:rsidRDefault="00F20638">
      <w:pPr>
        <w:rPr>
          <w:b/>
          <w:u w:val="single"/>
        </w:rPr>
      </w:pPr>
    </w:p>
    <w:p w14:paraId="50A35E20" w14:textId="77777777" w:rsidR="00F20638" w:rsidRDefault="00F20638">
      <w:pPr>
        <w:rPr>
          <w:b/>
          <w:u w:val="single"/>
        </w:rPr>
      </w:pPr>
    </w:p>
    <w:p w14:paraId="265EC28D" w14:textId="77777777" w:rsidR="00F20638" w:rsidRDefault="00F20638">
      <w:pPr>
        <w:rPr>
          <w:b/>
          <w:u w:val="single"/>
        </w:rPr>
      </w:pPr>
    </w:p>
    <w:p w14:paraId="1C5A554B" w14:textId="77777777" w:rsidR="00F20638" w:rsidRDefault="00F20638">
      <w:pPr>
        <w:rPr>
          <w:b/>
          <w:u w:val="single"/>
        </w:rPr>
      </w:pPr>
    </w:p>
    <w:p w14:paraId="2C556232" w14:textId="69BD3564" w:rsidR="00CE1584" w:rsidRDefault="00CE1584">
      <w:pPr>
        <w:rPr>
          <w:b/>
          <w:u w:val="single"/>
        </w:rPr>
      </w:pPr>
      <w:r>
        <w:rPr>
          <w:b/>
          <w:u w:val="single"/>
        </w:rPr>
        <w:lastRenderedPageBreak/>
        <w:t>3.</w:t>
      </w:r>
      <w:r w:rsidR="00F20638">
        <w:rPr>
          <w:b/>
          <w:u w:val="single"/>
        </w:rPr>
        <w:t xml:space="preserve"> PS2000</w:t>
      </w:r>
    </w:p>
    <w:p w14:paraId="52A334F9" w14:textId="69A93FFC" w:rsidR="003C07F1" w:rsidRDefault="00F20638" w:rsidP="00845E66">
      <w:r w:rsidRPr="00845E66">
        <w:rPr>
          <w:u w:val="single"/>
        </w:rPr>
        <w:t>***PS 2000</w:t>
      </w:r>
      <w:r w:rsidR="00475B6B">
        <w:t>: launched b</w:t>
      </w:r>
      <w:r w:rsidRPr="00845E66">
        <w:t xml:space="preserve">y </w:t>
      </w:r>
      <w:r w:rsidR="00475B6B" w:rsidRPr="00845E66">
        <w:t>Mulroney</w:t>
      </w:r>
      <w:r w:rsidRPr="00845E66">
        <w:t xml:space="preserve"> was to reinvigorate the public sector by the time the 21st century comes around, modernization program. </w:t>
      </w:r>
    </w:p>
    <w:p w14:paraId="235D4D49" w14:textId="28F1FD06" w:rsidR="003C07F1" w:rsidRDefault="003C07F1" w:rsidP="00845E66">
      <w:r>
        <w:t>-</w:t>
      </w:r>
      <w:r w:rsidR="00F20638" w:rsidRPr="00845E66">
        <w:t>Where tasks forces</w:t>
      </w:r>
      <w:r>
        <w:t xml:space="preserve"> are established; </w:t>
      </w:r>
      <w:r w:rsidR="00F20638" w:rsidRPr="00845E66">
        <w:t xml:space="preserve">each task force was headed by a deputy minister who was required to analyze the particular performance of the public sector. PS 2000 was meant to decentralize </w:t>
      </w:r>
      <w:r w:rsidR="00475B6B" w:rsidRPr="00845E66">
        <w:t>decision-making</w:t>
      </w:r>
      <w:r w:rsidR="00475B6B">
        <w:t xml:space="preserve"> within government </w:t>
      </w:r>
      <w:r w:rsidR="00475B6B">
        <w:sym w:font="Wingdings" w:char="F0E0"/>
      </w:r>
      <w:r w:rsidR="00F20638" w:rsidRPr="00845E66">
        <w:t>empower managers, flatten the organizational hierarchies into manager</w:t>
      </w:r>
      <w:r>
        <w:t>s.</w:t>
      </w:r>
    </w:p>
    <w:p w14:paraId="1E144025" w14:textId="2ACCBBA7" w:rsidR="00845E66" w:rsidRDefault="003C07F1" w:rsidP="00845E66">
      <w:r>
        <w:t>-</w:t>
      </w:r>
      <w:r w:rsidR="00F20638" w:rsidRPr="00845E66">
        <w:t>PS 2000 fails</w:t>
      </w:r>
      <w:r w:rsidR="00845E66">
        <w:t xml:space="preserve"> </w:t>
      </w:r>
      <w:r w:rsidR="00F20638" w:rsidRPr="00845E66">
        <w:t>because central agencies fought with departments over the idea of letting the managers manage</w:t>
      </w:r>
    </w:p>
    <w:p w14:paraId="784A421B" w14:textId="77777777" w:rsidR="00845E66" w:rsidRDefault="00845E66" w:rsidP="00845E66"/>
    <w:p w14:paraId="5AE29C4E" w14:textId="09ED866A" w:rsidR="00F20638" w:rsidRPr="00845E66" w:rsidRDefault="00F20638" w:rsidP="00845E66">
      <w:r w:rsidRPr="00845E66">
        <w:t xml:space="preserve">  ***Reason was because of the big issues: </w:t>
      </w:r>
    </w:p>
    <w:p w14:paraId="4293447D" w14:textId="02108692" w:rsidR="00F20638" w:rsidRDefault="00F20638" w:rsidP="00845E66">
      <w:pPr>
        <w:pStyle w:val="ListParagraph"/>
        <w:numPr>
          <w:ilvl w:val="0"/>
          <w:numId w:val="7"/>
        </w:numPr>
      </w:pPr>
      <w:r w:rsidRPr="00845E66">
        <w:t>Mulroney facing fiscal crisis: we saw a top down approach to the decision and po</w:t>
      </w:r>
      <w:r w:rsidR="00475B6B">
        <w:t xml:space="preserve">licy making in the bureaucracy </w:t>
      </w:r>
      <w:r w:rsidR="00475B6B">
        <w:sym w:font="Wingdings" w:char="F0E0"/>
      </w:r>
      <w:r w:rsidRPr="00845E66">
        <w:t xml:space="preserve">wage freeze, reduced management rang by 10% and no consultation by lined managers at all </w:t>
      </w:r>
    </w:p>
    <w:p w14:paraId="53D70F73" w14:textId="77777777" w:rsidR="00845E66" w:rsidRPr="00845E66" w:rsidRDefault="00845E66" w:rsidP="00845E66">
      <w:pPr>
        <w:pStyle w:val="ListParagraph"/>
      </w:pPr>
    </w:p>
    <w:p w14:paraId="26B73552" w14:textId="5CBFD739" w:rsidR="00F20638" w:rsidRPr="00845E66" w:rsidRDefault="00475B6B" w:rsidP="00845E66">
      <w:r w:rsidRPr="00845E66">
        <w:t>2) Al</w:t>
      </w:r>
      <w:r w:rsidR="00F20638" w:rsidRPr="00845E66">
        <w:t xml:space="preserve">-Mashat Affair: Mohammed Al-Mashat comes to Canada after the Golf War </w:t>
      </w:r>
      <w:r w:rsidR="00F20638" w:rsidRPr="00845E66">
        <w:t></w:t>
      </w:r>
      <w:r w:rsidR="00F20638" w:rsidRPr="00845E66">
        <w:t>he was Iraq’s ambassador to the U.S. and he was a spokesman, and senior officials allowed him to come here with an immigrant visa. But, Mulroney and mini</w:t>
      </w:r>
      <w:r w:rsidR="008E0032">
        <w:t xml:space="preserve">sters threw them under the bus </w:t>
      </w:r>
      <w:r w:rsidR="008E0032">
        <w:sym w:font="Wingdings" w:char="F0E0"/>
      </w:r>
      <w:r w:rsidR="00F20638" w:rsidRPr="00845E66">
        <w:t xml:space="preserve">but it was “all legal” because they followed the rules and the procedures. You cannot deny a visa because that is their job. </w:t>
      </w:r>
    </w:p>
    <w:p w14:paraId="1835F9CF" w14:textId="77777777" w:rsidR="00F20638" w:rsidRPr="00845E66" w:rsidRDefault="00F20638"/>
    <w:p w14:paraId="0BF7B464" w14:textId="79CE1EB9" w:rsidR="00845E66" w:rsidRPr="00845E66" w:rsidRDefault="00845E66" w:rsidP="00845E66">
      <w:r w:rsidRPr="00845E66">
        <w:t>Allan Shock Affair** PS200</w:t>
      </w:r>
      <w:r>
        <w:t>0</w:t>
      </w:r>
      <w:r w:rsidRPr="00845E66">
        <w:t xml:space="preserve"> Program Review Alternative Service Delivery: Way to find another means of delivering a government service</w:t>
      </w:r>
    </w:p>
    <w:p w14:paraId="737D96B7" w14:textId="46991FF2" w:rsidR="00845E66" w:rsidRDefault="00845E66" w:rsidP="00845E66">
      <w:pPr>
        <w:pStyle w:val="ListParagraph"/>
        <w:numPr>
          <w:ilvl w:val="0"/>
          <w:numId w:val="8"/>
        </w:numPr>
      </w:pPr>
      <w:r w:rsidRPr="00845E66">
        <w:t>Privatization </w:t>
      </w:r>
    </w:p>
    <w:p w14:paraId="6F32284B" w14:textId="36456BFB" w:rsidR="00845E66" w:rsidRDefault="00845E66" w:rsidP="00845E66">
      <w:pPr>
        <w:ind w:left="360"/>
      </w:pPr>
      <w:r w:rsidRPr="00845E66">
        <w:t xml:space="preserve">ii) </w:t>
      </w:r>
      <w:r>
        <w:t xml:space="preserve">        Deregulating</w:t>
      </w:r>
    </w:p>
    <w:p w14:paraId="38D022DD" w14:textId="0D044988" w:rsidR="00845E66" w:rsidRPr="00845E66" w:rsidRDefault="00845E66" w:rsidP="00845E66">
      <w:pPr>
        <w:ind w:left="360"/>
      </w:pPr>
      <w:r w:rsidRPr="00845E66">
        <w:t xml:space="preserve">iii) </w:t>
      </w:r>
      <w:r>
        <w:t xml:space="preserve">       </w:t>
      </w:r>
      <w:r w:rsidRPr="00845E66">
        <w:t>Commercialization</w:t>
      </w:r>
    </w:p>
    <w:p w14:paraId="23D65D84" w14:textId="2C16EFA5" w:rsidR="00845E66" w:rsidRPr="00845E66" w:rsidRDefault="00845E66" w:rsidP="00845E66">
      <w:r w:rsidRPr="00845E66">
        <w:t>-Privatization has fallen out of public favor</w:t>
      </w:r>
    </w:p>
    <w:p w14:paraId="71CE53A3" w14:textId="77777777" w:rsidR="00845E66" w:rsidRPr="00845E66" w:rsidRDefault="00845E66" w:rsidP="00845E66">
      <w:r w:rsidRPr="00845E66">
        <w:t>-Walkerton and North Rutherford water was contaminated</w:t>
      </w:r>
    </w:p>
    <w:p w14:paraId="136B8762" w14:textId="77777777" w:rsidR="00845E66" w:rsidRPr="00845E66" w:rsidRDefault="00845E66" w:rsidP="00845E66">
      <w:r w:rsidRPr="00845E66">
        <w:t>-Public/Private relations are nothing new</w:t>
      </w:r>
    </w:p>
    <w:p w14:paraId="1F35751F" w14:textId="77777777" w:rsidR="00845E66" w:rsidRPr="00845E66" w:rsidRDefault="00845E66" w:rsidP="00845E66">
      <w:r w:rsidRPr="00845E66">
        <w:t>-Privy Council encourages public management</w:t>
      </w:r>
    </w:p>
    <w:p w14:paraId="60DAFAC7" w14:textId="77777777" w:rsidR="00845E66" w:rsidRPr="00845E66" w:rsidRDefault="00845E66" w:rsidP="00845E66">
      <w:r w:rsidRPr="00845E66">
        <w:t>-Policy and Research Program: Recruit and develop, fight for talent</w:t>
      </w:r>
    </w:p>
    <w:p w14:paraId="4BD3A04D" w14:textId="77777777" w:rsidR="00845E66" w:rsidRPr="00845E66" w:rsidRDefault="00845E66" w:rsidP="00845E66">
      <w:r w:rsidRPr="00845E66">
        <w:t>-Governments like talking to business leaders</w:t>
      </w:r>
    </w:p>
    <w:p w14:paraId="10B9750E" w14:textId="6820A373" w:rsidR="00845E66" w:rsidRPr="00845E66" w:rsidRDefault="00845E66" w:rsidP="00845E66">
      <w:r w:rsidRPr="00845E66">
        <w:t>-Strategic decision-making is centralized</w:t>
      </w:r>
    </w:p>
    <w:p w14:paraId="35CC4DB6" w14:textId="77777777" w:rsidR="00845E66" w:rsidRPr="00845E66" w:rsidRDefault="00845E66" w:rsidP="00845E66">
      <w:r w:rsidRPr="00845E66">
        <w:t>-Canada trying to get a seat on the UN</w:t>
      </w:r>
      <w:proofErr w:type="gramStart"/>
      <w:r w:rsidRPr="00845E66">
        <w:t>;</w:t>
      </w:r>
      <w:proofErr w:type="gramEnd"/>
      <w:r w:rsidRPr="00845E66">
        <w:t xml:space="preserve"> a lot of diplomats in key regions were actually being kept in the dark about the wider strategy.</w:t>
      </w:r>
    </w:p>
    <w:p w14:paraId="0F16B736" w14:textId="77777777" w:rsidR="00A11C0F" w:rsidRDefault="00A11C0F" w:rsidP="00CE1584">
      <w:pPr>
        <w:rPr>
          <w:b/>
          <w:u w:val="single"/>
        </w:rPr>
      </w:pPr>
    </w:p>
    <w:p w14:paraId="757F53E0" w14:textId="77777777" w:rsidR="00A11C0F" w:rsidRDefault="00CE1584" w:rsidP="00CE1584">
      <w:r>
        <w:rPr>
          <w:b/>
          <w:u w:val="single"/>
        </w:rPr>
        <w:t>4.</w:t>
      </w:r>
      <w:r w:rsidRPr="00CE1584">
        <w:t xml:space="preserve"> </w:t>
      </w:r>
    </w:p>
    <w:p w14:paraId="22D30515" w14:textId="48CAF598" w:rsidR="00544941" w:rsidRDefault="00544941" w:rsidP="00544941">
      <w:r>
        <w:t xml:space="preserve">Auditing-&gt;measuring expenses </w:t>
      </w:r>
      <w:r w:rsidR="00845E66">
        <w:t>compared</w:t>
      </w:r>
      <w:r>
        <w:t xml:space="preserve"> to given </w:t>
      </w:r>
      <w:r w:rsidR="00845E66">
        <w:t>criteria</w:t>
      </w:r>
      <w:r>
        <w:t>. (</w:t>
      </w:r>
      <w:proofErr w:type="gramStart"/>
      <w:r>
        <w:t>crown</w:t>
      </w:r>
      <w:proofErr w:type="gramEnd"/>
      <w:r>
        <w:t xml:space="preserve"> </w:t>
      </w:r>
      <w:proofErr w:type="spellStart"/>
      <w:r>
        <w:t>corp</w:t>
      </w:r>
      <w:proofErr w:type="spellEnd"/>
      <w:r>
        <w:t xml:space="preserve"> different) Anyone can know the </w:t>
      </w:r>
      <w:r w:rsidR="00845E66">
        <w:t>spending’s</w:t>
      </w:r>
      <w:r>
        <w:t xml:space="preserve"> of government, its accessible to the government.</w:t>
      </w:r>
    </w:p>
    <w:p w14:paraId="1476AA08" w14:textId="77777777" w:rsidR="00544941" w:rsidRDefault="00544941" w:rsidP="00544941">
      <w:r>
        <w:t xml:space="preserve">Most important actor here is the </w:t>
      </w:r>
      <w:r w:rsidRPr="00A02838">
        <w:rPr>
          <w:b/>
        </w:rPr>
        <w:t>auditor general</w:t>
      </w:r>
      <w:r>
        <w:t xml:space="preserve">***EXAM </w:t>
      </w:r>
    </w:p>
    <w:p w14:paraId="2149AF33" w14:textId="77777777" w:rsidR="00544941" w:rsidRDefault="00544941" w:rsidP="00CE1584"/>
    <w:p w14:paraId="30C1C099" w14:textId="77777777" w:rsidR="00A11C0F" w:rsidRPr="00A11C0F" w:rsidRDefault="00A11C0F" w:rsidP="00CE1584">
      <w:pPr>
        <w:rPr>
          <w:b/>
          <w:u w:val="single"/>
        </w:rPr>
      </w:pPr>
      <w:r>
        <w:t xml:space="preserve">The most important actor in Expenditure is the </w:t>
      </w:r>
      <w:r w:rsidRPr="00A11C0F">
        <w:rPr>
          <w:b/>
          <w:u w:val="single"/>
        </w:rPr>
        <w:t>Auditor General</w:t>
      </w:r>
    </w:p>
    <w:p w14:paraId="140669C1" w14:textId="77777777" w:rsidR="00A11C0F" w:rsidRDefault="00A11C0F" w:rsidP="00A11C0F">
      <w:r>
        <w:t>-The federal level – officer of Parliament.</w:t>
      </w:r>
    </w:p>
    <w:p w14:paraId="5513BF1E" w14:textId="77777777" w:rsidR="00A11C0F" w:rsidRDefault="00A11C0F" w:rsidP="00A11C0F">
      <w:r>
        <w:t>-Nominated by the PM.</w:t>
      </w:r>
    </w:p>
    <w:p w14:paraId="7197CFF7" w14:textId="77777777" w:rsidR="00A11C0F" w:rsidRDefault="00A11C0F" w:rsidP="00A11C0F">
      <w:r>
        <w:t>-Officially, appointed by Parliament to a term of 10 years or until the individual</w:t>
      </w:r>
      <w:r w:rsidR="00E07B92">
        <w:t xml:space="preserve"> </w:t>
      </w:r>
      <w:r>
        <w:t>turns the age of 65.</w:t>
      </w:r>
    </w:p>
    <w:p w14:paraId="68123069" w14:textId="77777777" w:rsidR="00A11C0F" w:rsidRDefault="00A11C0F" w:rsidP="00A11C0F">
      <w:r>
        <w:t>-The office of the Auditor General has independence, and the office audits</w:t>
      </w:r>
      <w:r w:rsidR="00E07B92">
        <w:t xml:space="preserve"> </w:t>
      </w:r>
      <w:r>
        <w:t>department, agencies, and some crown corporations (also Territories).</w:t>
      </w:r>
    </w:p>
    <w:p w14:paraId="1CD82BC0" w14:textId="77777777" w:rsidR="00E07B92" w:rsidRDefault="00E07B92" w:rsidP="00A11C0F">
      <w:r>
        <w:t>-The rule is “sounds and careful spending of agencies”.</w:t>
      </w:r>
    </w:p>
    <w:p w14:paraId="2C13250A" w14:textId="77777777" w:rsidR="00DD330A" w:rsidRDefault="00DD330A" w:rsidP="00DD330A">
      <w:r>
        <w:t>-Takes the Test and Compliance audit – make sure all transactions were done</w:t>
      </w:r>
      <w:r w:rsidR="00E07B92">
        <w:t xml:space="preserve"> </w:t>
      </w:r>
      <w:r>
        <w:t>with proper authority.</w:t>
      </w:r>
    </w:p>
    <w:p w14:paraId="7580C4A0" w14:textId="77777777" w:rsidR="00DD330A" w:rsidRDefault="00DD330A" w:rsidP="00DD330A">
      <w:r>
        <w:t>-Office releases report to Parliament each year.</w:t>
      </w:r>
    </w:p>
    <w:p w14:paraId="68041FB7" w14:textId="77777777" w:rsidR="00DD330A" w:rsidRDefault="00DD330A" w:rsidP="00DD330A">
      <w:r>
        <w:t>-All reports are delivered quarterly.</w:t>
      </w:r>
    </w:p>
    <w:p w14:paraId="2765BF9D" w14:textId="0574A130" w:rsidR="00544941" w:rsidRDefault="00DD330A" w:rsidP="00DD330A">
      <w:r>
        <w:t>-In these reports: recommendations to improve financial management, and what sorts of things departments can do to follow up on.</w:t>
      </w:r>
    </w:p>
    <w:p w14:paraId="4C5A4826" w14:textId="77777777" w:rsidR="00DD330A" w:rsidRDefault="00DD330A" w:rsidP="00DD330A">
      <w:r>
        <w:t>-The Office of the Auditor General cannot compel the departments to do anything.</w:t>
      </w:r>
    </w:p>
    <w:p w14:paraId="3E8EABB4" w14:textId="77777777" w:rsidR="00DD330A" w:rsidRDefault="00DD330A" w:rsidP="00DD330A">
      <w:r>
        <w:t>-Instances of massive waste are exception. The rule is sound and careful spending.</w:t>
      </w:r>
    </w:p>
    <w:p w14:paraId="025DEBCA" w14:textId="77777777" w:rsidR="00DD330A" w:rsidRDefault="00DD330A" w:rsidP="00DD330A">
      <w:r>
        <w:t>-Careful spending is the norm, and massive wastes are the exception.</w:t>
      </w:r>
    </w:p>
    <w:p w14:paraId="682B5E3A" w14:textId="77777777" w:rsidR="00DD330A" w:rsidRDefault="00DD330A" w:rsidP="00DD330A">
      <w:r>
        <w:t>-The exception is often what attracts all the attention by the media.</w:t>
      </w:r>
    </w:p>
    <w:p w14:paraId="11C6EC6F" w14:textId="77777777" w:rsidR="00DD330A" w:rsidRDefault="00DD330A" w:rsidP="00DD330A">
      <w:r>
        <w:t>-1977 – Office was given legal authority to engage in comprehensive auditing.</w:t>
      </w:r>
    </w:p>
    <w:p w14:paraId="665855EC" w14:textId="1725B706" w:rsidR="00544941" w:rsidRDefault="00544941" w:rsidP="00DD330A">
      <w:r>
        <w:t xml:space="preserve">-His role has changed a lot since the 70’s. </w:t>
      </w:r>
      <w:proofErr w:type="gramStart"/>
      <w:r>
        <w:t>Its</w:t>
      </w:r>
      <w:proofErr w:type="gramEnd"/>
      <w:r>
        <w:t xml:space="preserve"> gotten a lot stronger. Was given authority to look at accountability and the 3 E’s</w:t>
      </w:r>
      <w:proofErr w:type="gramStart"/>
      <w:r>
        <w:t>;</w:t>
      </w:r>
      <w:proofErr w:type="gramEnd"/>
      <w:r>
        <w:t xml:space="preserve"> Efficiency, Effectiveness and Equity</w:t>
      </w:r>
      <w:r w:rsidR="00DC2BCA">
        <w:t>.</w:t>
      </w:r>
      <w:r>
        <w:t xml:space="preserve"> </w:t>
      </w:r>
    </w:p>
    <w:p w14:paraId="17690C1C" w14:textId="77777777" w:rsidR="00DD330A" w:rsidRDefault="00DD330A" w:rsidP="00DD330A">
      <w:r>
        <w:t>-Look at the economy efficient and effective of government.</w:t>
      </w:r>
    </w:p>
    <w:p w14:paraId="340240F9" w14:textId="77777777" w:rsidR="00DD330A" w:rsidRDefault="00DD330A" w:rsidP="00DD330A">
      <w:r>
        <w:t>-When measuring the economy of government – easy. Here is the money and that</w:t>
      </w:r>
    </w:p>
    <w:p w14:paraId="55837024" w14:textId="77777777" w:rsidR="00DD330A" w:rsidRDefault="00DD330A" w:rsidP="00DD330A">
      <w:proofErr w:type="gramStart"/>
      <w:r>
        <w:t>is</w:t>
      </w:r>
      <w:proofErr w:type="gramEnd"/>
      <w:r>
        <w:t xml:space="preserve"> the money that was spent.</w:t>
      </w:r>
    </w:p>
    <w:p w14:paraId="2E71ED32" w14:textId="46DBFEE2" w:rsidR="00DD330A" w:rsidRDefault="00544941" w:rsidP="00DD330A">
      <w:r>
        <w:t>-</w:t>
      </w:r>
      <w:r w:rsidR="00DD330A">
        <w:t>When discussing efficiency and effectiveness – harder. It is subjective.</w:t>
      </w:r>
    </w:p>
    <w:p w14:paraId="63A56204" w14:textId="77C22D2C" w:rsidR="00DD330A" w:rsidRDefault="00544941" w:rsidP="00DD330A">
      <w:r>
        <w:t>-</w:t>
      </w:r>
      <w:r w:rsidR="00DD330A">
        <w:t xml:space="preserve">These </w:t>
      </w:r>
      <w:proofErr w:type="gramStart"/>
      <w:r w:rsidR="00DD330A">
        <w:t>sort</w:t>
      </w:r>
      <w:proofErr w:type="gramEnd"/>
      <w:r w:rsidR="00DD330A">
        <w:t xml:space="preserve"> of things can be time sensitive.</w:t>
      </w:r>
    </w:p>
    <w:p w14:paraId="5AAE1EE6" w14:textId="77777777" w:rsidR="00DD330A" w:rsidRDefault="00DD330A" w:rsidP="00DD330A">
      <w:pPr>
        <w:ind w:firstLine="720"/>
      </w:pPr>
      <w:r>
        <w:sym w:font="Wingdings" w:char="F0E0"/>
      </w:r>
      <w:r>
        <w:t>Spending that looks wasteful in a year can look good in 10 years.</w:t>
      </w:r>
    </w:p>
    <w:p w14:paraId="64E44986" w14:textId="77777777" w:rsidR="00DD330A" w:rsidRDefault="00DD330A" w:rsidP="00DD330A">
      <w:pPr>
        <w:ind w:left="720"/>
      </w:pPr>
      <w:r>
        <w:sym w:font="Wingdings" w:char="F0E0"/>
      </w:r>
      <w:r>
        <w:t>Ex. Gun registry (cost overrun in first year) over long period it was     effective.</w:t>
      </w:r>
    </w:p>
    <w:p w14:paraId="24E59012" w14:textId="77777777" w:rsidR="00DD330A" w:rsidRDefault="00DD330A" w:rsidP="00DD330A">
      <w:r>
        <w:t>-The other problem: raise questions of democracy.</w:t>
      </w:r>
    </w:p>
    <w:p w14:paraId="15D4B5B8" w14:textId="77777777" w:rsidR="00DD330A" w:rsidRDefault="00DD330A" w:rsidP="00DD330A">
      <w:r>
        <w:t>-The auditor general is not elected, and therefore when an auditor general criticizes a program for being wasteful – can serve a very important public function.</w:t>
      </w:r>
    </w:p>
    <w:p w14:paraId="1C4C09A5" w14:textId="77777777" w:rsidR="00DD330A" w:rsidRDefault="00DD330A" w:rsidP="00DD330A">
      <w:r>
        <w:t>-They are prone to political flare with government, especially when it comes to gaining access to cabinet documents.</w:t>
      </w:r>
    </w:p>
    <w:p w14:paraId="2C1AC274" w14:textId="77777777" w:rsidR="00A11C0F" w:rsidRDefault="00DD330A" w:rsidP="00DD330A">
      <w:r>
        <w:t>-They have no legal right to access the documents.</w:t>
      </w:r>
    </w:p>
    <w:p w14:paraId="19A2A8DF" w14:textId="77777777" w:rsidR="00A11C0F" w:rsidRDefault="00A11C0F" w:rsidP="00CE1584"/>
    <w:p w14:paraId="498FD565" w14:textId="77777777" w:rsidR="00DC2BCA" w:rsidRDefault="00DC2BCA" w:rsidP="00DC2BCA"/>
    <w:p w14:paraId="2DFA72E3" w14:textId="77777777" w:rsidR="00DC2BCA" w:rsidRDefault="00DC2BCA" w:rsidP="00DC2BCA"/>
    <w:p w14:paraId="09315F60" w14:textId="0C2F6C87" w:rsidR="00CE1584" w:rsidRDefault="00CE1584" w:rsidP="00DC2BCA">
      <w:pPr>
        <w:pStyle w:val="ListParagraph"/>
        <w:numPr>
          <w:ilvl w:val="0"/>
          <w:numId w:val="4"/>
        </w:numPr>
      </w:pPr>
      <w:r w:rsidRPr="00DC2BCA">
        <w:rPr>
          <w:u w:val="single"/>
        </w:rPr>
        <w:t>Polical opportunity structures</w:t>
      </w:r>
      <w:r>
        <w:t xml:space="preserve"> ***</w:t>
      </w:r>
      <w:proofErr w:type="gramStart"/>
      <w:r>
        <w:t>EXAM</w:t>
      </w:r>
      <w:r w:rsidR="00DC2BCA" w:rsidRPr="00DC2BCA">
        <w:t>(</w:t>
      </w:r>
      <w:proofErr w:type="gramEnd"/>
      <w:r w:rsidR="00DC2BCA" w:rsidRPr="00DC2BCA">
        <w:t>how interest groups affect policy):</w:t>
      </w:r>
    </w:p>
    <w:p w14:paraId="4624A8A3" w14:textId="586D362B" w:rsidR="00CE1584" w:rsidRDefault="00DC2BCA" w:rsidP="00CE1584">
      <w:pPr>
        <w:ind w:left="360"/>
      </w:pPr>
      <w:r>
        <w:t>-</w:t>
      </w:r>
      <w:r w:rsidR="00CE1584">
        <w:t>Regardless of an interest groups status, interest groups will look at particular points they can penetrate to pursue and advance interest</w:t>
      </w:r>
    </w:p>
    <w:p w14:paraId="15FAFA9E" w14:textId="2B5B11F1" w:rsidR="00DC2BCA" w:rsidRDefault="00DC2BCA" w:rsidP="00CE1584">
      <w:pPr>
        <w:ind w:left="360"/>
      </w:pPr>
      <w:r>
        <w:t>-</w:t>
      </w:r>
      <w:r w:rsidRPr="00DC2BCA">
        <w:t>Look at points within the states where they can penetrate. They are relegated to outsider status.</w:t>
      </w:r>
    </w:p>
    <w:p w14:paraId="076648FD" w14:textId="19BE6580" w:rsidR="00CE1584" w:rsidRDefault="00CE1584" w:rsidP="00CE1584">
      <w:pPr>
        <w:ind w:left="360"/>
      </w:pPr>
      <w:r>
        <w:t>-</w:t>
      </w:r>
      <w:r w:rsidR="00DC2BCA">
        <w:t>They</w:t>
      </w:r>
      <w:r>
        <w:t xml:space="preserve"> penetrate </w:t>
      </w:r>
      <w:r w:rsidR="00DC2BCA">
        <w:t>bureaucracies;</w:t>
      </w:r>
      <w:r>
        <w:t xml:space="preserve"> they can look at legislators, or bring them to opposite structures.</w:t>
      </w:r>
      <w:r w:rsidR="00103F0B" w:rsidRPr="00103F0B">
        <w:t xml:space="preserve"> </w:t>
      </w:r>
      <w:r w:rsidR="00103F0B">
        <w:t>H</w:t>
      </w:r>
      <w:r w:rsidR="00103F0B" w:rsidRPr="00DC2BCA">
        <w:t>owever if the legislatures aren’t buying it they go opposition parties who help</w:t>
      </w:r>
    </w:p>
    <w:p w14:paraId="7A0AC83B" w14:textId="75E2854F" w:rsidR="00CE1584" w:rsidRDefault="00CE1584" w:rsidP="00CE1584">
      <w:pPr>
        <w:ind w:left="360"/>
      </w:pPr>
      <w:r>
        <w:t>-</w:t>
      </w:r>
      <w:r w:rsidR="00DC2BCA">
        <w:t>Political</w:t>
      </w:r>
      <w:r>
        <w:t xml:space="preserve"> parties are useful for them, and so is public opinion and general lobbying.</w:t>
      </w:r>
    </w:p>
    <w:p w14:paraId="0AB073BA" w14:textId="77777777" w:rsidR="00CE1584" w:rsidRDefault="00CE1584" w:rsidP="00CE1584">
      <w:pPr>
        <w:ind w:left="360"/>
      </w:pPr>
      <w:r>
        <w:t xml:space="preserve">-Increasingly they are looking to political international organizations to shame governments, ex James Bay hydro project, they went to the UN </w:t>
      </w:r>
    </w:p>
    <w:p w14:paraId="50F97289" w14:textId="77777777" w:rsidR="00DC2BCA" w:rsidRPr="00DC2BCA" w:rsidRDefault="00DC2BCA" w:rsidP="00DC2BCA">
      <w:pPr>
        <w:ind w:left="360"/>
      </w:pPr>
    </w:p>
    <w:p w14:paraId="2E545673" w14:textId="423E6DE0" w:rsidR="00CE1584" w:rsidRPr="00DC2BCA" w:rsidRDefault="00103F0B" w:rsidP="00103F0B">
      <w:pPr>
        <w:ind w:left="360"/>
      </w:pPr>
      <w:r>
        <w:t>-</w:t>
      </w:r>
      <w:r w:rsidR="00DC2BCA" w:rsidRPr="00DC2BCA">
        <w:t xml:space="preserve">They can target bureaucracies, by public consultations making their views known, through </w:t>
      </w:r>
      <w:r w:rsidRPr="00DC2BCA">
        <w:t>their</w:t>
      </w:r>
      <w:r>
        <w:t xml:space="preserve"> articulate</w:t>
      </w:r>
      <w:r w:rsidR="00DC2BCA" w:rsidRPr="00DC2BCA">
        <w:t xml:space="preserve"> their positions, they also use public opinion and looking at which level of government</w:t>
      </w:r>
      <w:r>
        <w:t xml:space="preserve"> </w:t>
      </w:r>
      <w:r w:rsidR="00DC2BCA" w:rsidRPr="00DC2BCA">
        <w:t>might be most open to your ideas and interests. They also, use international organizations to</w:t>
      </w:r>
      <w:r>
        <w:t xml:space="preserve"> </w:t>
      </w:r>
      <w:r w:rsidR="00DC2BCA" w:rsidRPr="00DC2BCA">
        <w:t>shame their interests.</w:t>
      </w:r>
    </w:p>
    <w:p w14:paraId="413B178C" w14:textId="77777777" w:rsidR="00DC2BCA" w:rsidRPr="00DC2BCA" w:rsidRDefault="00DC2BCA" w:rsidP="00DC2BCA">
      <w:pPr>
        <w:ind w:left="360"/>
      </w:pPr>
    </w:p>
    <w:p w14:paraId="13033459" w14:textId="77777777" w:rsidR="00DC2BCA" w:rsidRDefault="00DC2BCA">
      <w:pPr>
        <w:rPr>
          <w:b/>
          <w:u w:val="single"/>
        </w:rPr>
      </w:pPr>
    </w:p>
    <w:p w14:paraId="7485563C" w14:textId="77777777" w:rsidR="00CE1584" w:rsidRDefault="00CE1584">
      <w:pPr>
        <w:rPr>
          <w:b/>
          <w:u w:val="single"/>
        </w:rPr>
      </w:pPr>
      <w:r>
        <w:rPr>
          <w:b/>
          <w:u w:val="single"/>
        </w:rPr>
        <w:t>6.</w:t>
      </w:r>
    </w:p>
    <w:p w14:paraId="35FDF133" w14:textId="77777777" w:rsidR="00103F0B" w:rsidRDefault="00CE1584" w:rsidP="00CE1584">
      <w:r w:rsidRPr="00103F0B">
        <w:rPr>
          <w:u w:val="single"/>
        </w:rPr>
        <w:t>Medical care act</w:t>
      </w:r>
      <w:r>
        <w:t xml:space="preserve"> -&gt; </w:t>
      </w:r>
    </w:p>
    <w:p w14:paraId="3A4A418B" w14:textId="42981D03" w:rsidR="00CE1584" w:rsidRDefault="00103F0B" w:rsidP="00CE1584">
      <w:r>
        <w:t>-P</w:t>
      </w:r>
      <w:r w:rsidR="00CE1584">
        <w:t xml:space="preserve">rovince given 50% of per capita cost, multiplied by </w:t>
      </w:r>
      <w:r>
        <w:t>citizens</w:t>
      </w:r>
    </w:p>
    <w:p w14:paraId="4DC1542D" w14:textId="024DE970" w:rsidR="00CE1584" w:rsidRDefault="00103F0B" w:rsidP="00CE1584">
      <w:r>
        <w:t>-R</w:t>
      </w:r>
      <w:r w:rsidR="00CE1584">
        <w:t xml:space="preserve">eplaced by public program financing. EPF calculated on 1976 per capita contributions, based on </w:t>
      </w:r>
      <w:proofErr w:type="gramStart"/>
      <w:r w:rsidR="00CE1584">
        <w:t>a</w:t>
      </w:r>
      <w:proofErr w:type="gramEnd"/>
      <w:r w:rsidR="00CE1584">
        <w:t xml:space="preserve"> escalator on a </w:t>
      </w:r>
      <w:r>
        <w:t>national forecasted</w:t>
      </w:r>
      <w:r w:rsidR="00CE1584">
        <w:t xml:space="preserve"> GDP.</w:t>
      </w:r>
    </w:p>
    <w:p w14:paraId="7F3167A3" w14:textId="77777777" w:rsidR="00103F0B" w:rsidRDefault="00103F0B" w:rsidP="00CE1584">
      <w:r>
        <w:t>-</w:t>
      </w:r>
      <w:r w:rsidR="00CE1584">
        <w:t xml:space="preserve">Cash transfers to provinces, but gave tax points, ex. Province could increase its own tax by 2% if the federal decreased by 2%. </w:t>
      </w:r>
    </w:p>
    <w:p w14:paraId="3592C65E" w14:textId="77777777" w:rsidR="00103F0B" w:rsidRDefault="00CE1584" w:rsidP="00CE1584">
      <w:r>
        <w:t xml:space="preserve">All provinces had to insure the following: </w:t>
      </w:r>
    </w:p>
    <w:p w14:paraId="4ED6007F" w14:textId="67D8CCA7" w:rsidR="00CE1584" w:rsidRDefault="008E11E5" w:rsidP="00CE1584">
      <w:r w:rsidRPr="008E11E5">
        <w:t>-The health insurance plans must be "administered and operated on a non-profit basis by a public authority, responsible to the provincial/territorial governments and subject to audits of their accounts and financial transactions</w:t>
      </w:r>
    </w:p>
    <w:p w14:paraId="02DDDC36" w14:textId="77777777" w:rsidR="00CE1584" w:rsidRDefault="00CE1584"/>
    <w:p w14:paraId="03301769" w14:textId="4210D952" w:rsidR="008E11E5" w:rsidRDefault="008E11E5" w:rsidP="00545A9E">
      <w:pPr>
        <w:rPr>
          <w:u w:val="single"/>
        </w:rPr>
      </w:pPr>
    </w:p>
    <w:p w14:paraId="4E0E777B" w14:textId="660EFB01" w:rsidR="00EF72F4" w:rsidRPr="00EF72F4" w:rsidRDefault="00EF72F4" w:rsidP="00EF72F4">
      <w:r w:rsidRPr="00EF72F4">
        <w:t>***In 1963, Pearson changed everything and made it the</w:t>
      </w:r>
      <w:r>
        <w:t xml:space="preserve"> </w:t>
      </w:r>
      <w:r w:rsidRPr="00EF72F4">
        <w:t>Institutionalized Cabinet: brought better coordination, he established the priority of planning committee: general policy agenda - 5 areas that will define our term: P&amp;P</w:t>
      </w:r>
    </w:p>
    <w:p w14:paraId="1C0A98F4" w14:textId="77777777" w:rsidR="00EF72F4" w:rsidRPr="00EF72F4" w:rsidRDefault="00EF72F4" w:rsidP="00EF72F4">
      <w:r w:rsidRPr="00EF72F4">
        <w:t>Pearson wanted to enhance the Ministers power instead of relying on DM.</w:t>
      </w:r>
    </w:p>
    <w:p w14:paraId="5D9A985D" w14:textId="77777777" w:rsidR="00EF72F4" w:rsidRPr="00EF72F4" w:rsidRDefault="00EF72F4" w:rsidP="00EF72F4">
      <w:proofErr w:type="gramStart"/>
      <w:r w:rsidRPr="00EF72F4">
        <w:t>1)  Established</w:t>
      </w:r>
      <w:proofErr w:type="gramEnd"/>
      <w:r w:rsidRPr="00EF72F4">
        <w:t xml:space="preserve"> cabinet committees  Each committee is responsible for creating recommendations for government actions, they checked the power of DMs since, and they start to have greater variety of information since they start to communicate within the departments (DM). </w:t>
      </w:r>
    </w:p>
    <w:p w14:paraId="0ED40BD1" w14:textId="77777777" w:rsidR="00EF72F4" w:rsidRPr="00EF72F4" w:rsidRDefault="00EF72F4" w:rsidP="00EF72F4">
      <w:proofErr w:type="gramStart"/>
      <w:r w:rsidRPr="00EF72F4">
        <w:t>2)  DMs</w:t>
      </w:r>
      <w:proofErr w:type="gramEnd"/>
      <w:r w:rsidRPr="00EF72F4">
        <w:t xml:space="preserve"> no longer gate keeping  P&amp;P was the only committee chaired by the PM, but P&amp;P was still coordinated with other committees.  Trudeau introduced central agencies: wanted to optimize time and resources and also take more professional and technical approach to decision making. More actors getting involved.  PMO: partisan agency made up of PMs own guys to learn how to strategize  Privy Council Office: agency that provides administrative support and gives advice to the cabinets </w:t>
      </w:r>
    </w:p>
    <w:p w14:paraId="77D61735" w14:textId="53872674" w:rsidR="00EF72F4" w:rsidRPr="00EF72F4" w:rsidRDefault="00EF72F4" w:rsidP="00EF72F4">
      <w:r w:rsidRPr="00EF72F4">
        <w:t>Finance: support department</w:t>
      </w:r>
      <w:r>
        <w:sym w:font="Wingdings" w:char="F0E0"/>
      </w:r>
      <w:r w:rsidRPr="00EF72F4">
        <w:t>gives a macroeconomic outlook and policy adviser of Canada.</w:t>
      </w:r>
    </w:p>
    <w:p w14:paraId="6B4534A0" w14:textId="77777777" w:rsidR="00EF72F4" w:rsidRPr="00EF72F4" w:rsidRDefault="00EF72F4" w:rsidP="00EF72F4">
      <w:r w:rsidRPr="00EF72F4">
        <w:t xml:space="preserve">Treasury board: Microeconomic adviser to the cabinet, operational heart reviews and analysis our departmental budget to make sure it fits with financial budgets </w:t>
      </w:r>
      <w:r w:rsidRPr="00EF72F4">
        <w:t></w:t>
      </w:r>
      <w:r w:rsidRPr="00EF72F4">
        <w:rPr>
          <w:rFonts w:hint="eastAsia"/>
        </w:rPr>
        <w:t xml:space="preserve"> </w:t>
      </w:r>
      <w:r w:rsidRPr="00EF72F4">
        <w:t>2nd most powerful. They have to approve every budget. (Excluding crown corporations)</w:t>
      </w:r>
    </w:p>
    <w:p w14:paraId="5900DF60" w14:textId="591341FC" w:rsidR="00EF72F4" w:rsidRPr="00EF72F4" w:rsidRDefault="00EF72F4" w:rsidP="00EF72F4">
      <w:r w:rsidRPr="00EF72F4">
        <w:t xml:space="preserve">What Trudeau did </w:t>
      </w:r>
      <w:r w:rsidRPr="00EF72F4">
        <w:t>enhance</w:t>
      </w:r>
      <w:r w:rsidRPr="00EF72F4">
        <w:t xml:space="preserve"> the power of senior officials: P&amp;P sets the government agenda and start to work with the PCO, and Finance. And the PMO’s suddenly become way more important. *Much more complex under Trudeau</w:t>
      </w:r>
    </w:p>
    <w:p w14:paraId="11864C74" w14:textId="77777777" w:rsidR="00EF72F4" w:rsidRPr="00EF72F4" w:rsidRDefault="00EF72F4" w:rsidP="00EF72F4">
      <w:r w:rsidRPr="00EF72F4">
        <w:t>***Memorandum to cabinet: policy proposal from department that requires a discussion fro the cabinet in order to become a policy</w:t>
      </w:r>
    </w:p>
    <w:p w14:paraId="5D4E10D3" w14:textId="29F28B15" w:rsidR="00EF72F4" w:rsidRDefault="00EF72F4" w:rsidP="00EF72F4">
      <w:r w:rsidRPr="00EF72F4">
        <w:t xml:space="preserve">1) </w:t>
      </w:r>
      <w:r w:rsidRPr="00EF72F4">
        <w:t>Recommendation</w:t>
      </w:r>
    </w:p>
    <w:p w14:paraId="0C91FFF9" w14:textId="00E88089" w:rsidR="00EF72F4" w:rsidRPr="00EF72F4" w:rsidRDefault="00EF72F4" w:rsidP="00EF72F4">
      <w:r>
        <w:t xml:space="preserve"> 2) Analysis</w:t>
      </w:r>
    </w:p>
    <w:p w14:paraId="5815B4A5" w14:textId="3F95CCFA" w:rsidR="00EF72F4" w:rsidRPr="00EF72F4" w:rsidRDefault="00EF72F4" w:rsidP="00EF72F4">
      <w:r w:rsidRPr="00EF72F4">
        <w:t xml:space="preserve">3) </w:t>
      </w:r>
      <w:r w:rsidRPr="00EF72F4">
        <w:t>Communication</w:t>
      </w:r>
    </w:p>
    <w:p w14:paraId="53BFF8D4" w14:textId="77777777" w:rsidR="00EF72F4" w:rsidRPr="00EF72F4" w:rsidRDefault="00EF72F4" w:rsidP="00EF72F4">
      <w:r w:rsidRPr="00EF72F4">
        <w:t xml:space="preserve">Gives ministers sets about what might happen. Minister has to approve the memorandum to cabinet. Gets sent to PCO, PCO then sends it to all cabinet committees. PCO becomes much more powerful </w:t>
      </w:r>
      <w:r w:rsidRPr="00EF72F4">
        <w:t></w:t>
      </w:r>
      <w:r w:rsidRPr="00EF72F4">
        <w:rPr>
          <w:rFonts w:hint="eastAsia"/>
        </w:rPr>
        <w:t xml:space="preserve"> </w:t>
      </w:r>
      <w:r w:rsidRPr="00EF72F4">
        <w:t>briefing notes. They also send it to the PM and also the PM office.</w:t>
      </w:r>
    </w:p>
    <w:p w14:paraId="06B9C385" w14:textId="2CE25CEE" w:rsidR="00EF72F4" w:rsidRPr="00EF72F4" w:rsidRDefault="00EF72F4" w:rsidP="00EF72F4">
      <w:r w:rsidRPr="00EF72F4">
        <w:t xml:space="preserve">1) </w:t>
      </w:r>
      <w:proofErr w:type="gramStart"/>
      <w:r w:rsidRPr="00EF72F4">
        <w:t>can</w:t>
      </w:r>
      <w:proofErr w:type="gramEnd"/>
      <w:r w:rsidRPr="00EF72F4">
        <w:t xml:space="preserve"> be rejected: set to the relevant department to rework and suggestions are written down to tells the department what to do to get it in line </w:t>
      </w:r>
    </w:p>
    <w:p w14:paraId="1F8E8B60" w14:textId="2C672922" w:rsidR="00EF72F4" w:rsidRPr="00EF72F4" w:rsidRDefault="00EF72F4" w:rsidP="00EF72F4">
      <w:r w:rsidRPr="00EF72F4">
        <w:t>2) Gets</w:t>
      </w:r>
      <w:r w:rsidRPr="00EF72F4">
        <w:t xml:space="preserve"> accepted, send to cabinet for ratification or potential debate. PMO briefs PM on it, tells him how to deal with the issue at hand. Strong hand in process: TB and finance because they voice objections and respective ministers. Just because it’s accepted doesn’t mean it’s going to be adopted </w:t>
      </w:r>
    </w:p>
    <w:p w14:paraId="3A85B559" w14:textId="34CCBDE1" w:rsidR="00EF72F4" w:rsidRPr="00EF72F4" w:rsidRDefault="00EF72F4" w:rsidP="00EF72F4">
      <w:r w:rsidRPr="00EF72F4">
        <w:t>3) Unanimously</w:t>
      </w:r>
      <w:r w:rsidRPr="00EF72F4">
        <w:t xml:space="preserve"> approval </w:t>
      </w:r>
    </w:p>
    <w:p w14:paraId="368AD825" w14:textId="77777777" w:rsidR="00EF72F4" w:rsidRPr="00EF72F4" w:rsidRDefault="00EF72F4" w:rsidP="00EF72F4">
      <w:r w:rsidRPr="00EF72F4">
        <w:t>Institutional cabinet system: PM, P&amp;P, PCO they devote their intentions on the agencies</w:t>
      </w:r>
    </w:p>
    <w:p w14:paraId="0792E1DB" w14:textId="77777777" w:rsidR="00EF72F4" w:rsidRPr="00EF72F4" w:rsidRDefault="00EF72F4" w:rsidP="00EF72F4">
      <w:r w:rsidRPr="00EF72F4">
        <w:t>-PMs Interests get fast tracked -Time consuming -When getting more agencies involved: increases the chances for conflict and chaos</w:t>
      </w:r>
    </w:p>
    <w:p w14:paraId="28EF3CF1" w14:textId="7FFD5E0D" w:rsidR="00EF72F4" w:rsidRPr="00EF72F4" w:rsidRDefault="00EF72F4" w:rsidP="00EF72F4">
      <w:r w:rsidRPr="00EF72F4">
        <w:t>*</w:t>
      </w:r>
      <w:bookmarkStart w:id="0" w:name="_GoBack"/>
      <w:bookmarkEnd w:id="0"/>
      <w:r w:rsidRPr="00EF72F4">
        <w:t>Reality</w:t>
      </w:r>
      <w:r w:rsidRPr="00EF72F4">
        <w:t xml:space="preserve"> of governing: look at long-term</w:t>
      </w:r>
    </w:p>
    <w:p w14:paraId="1B6DF123" w14:textId="77777777" w:rsidR="00EF72F4" w:rsidRPr="00EF72F4" w:rsidRDefault="00EF72F4" w:rsidP="00545A9E"/>
    <w:p w14:paraId="766D0133" w14:textId="77777777" w:rsidR="008E11E5" w:rsidRPr="008E11E5" w:rsidRDefault="008E11E5" w:rsidP="008E11E5">
      <w:pPr>
        <w:pStyle w:val="ListParagraph"/>
        <w:rPr>
          <w:u w:val="single"/>
        </w:rPr>
      </w:pPr>
    </w:p>
    <w:sectPr w:rsidR="008E11E5" w:rsidRPr="008E11E5" w:rsidSect="009F21D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67956D3"/>
    <w:multiLevelType w:val="hybridMultilevel"/>
    <w:tmpl w:val="ABBE1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CF2394A"/>
    <w:multiLevelType w:val="hybridMultilevel"/>
    <w:tmpl w:val="10120172"/>
    <w:lvl w:ilvl="0" w:tplc="DFE28F68">
      <w:start w:val="5"/>
      <w:numFmt w:val="decimal"/>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FF07D70"/>
    <w:multiLevelType w:val="hybridMultilevel"/>
    <w:tmpl w:val="6966F2A2"/>
    <w:lvl w:ilvl="0" w:tplc="A5506560">
      <w:start w:val="4"/>
      <w:numFmt w:val="bullet"/>
      <w:lvlText w:val=""/>
      <w:lvlJc w:val="left"/>
      <w:pPr>
        <w:ind w:left="720" w:hanging="360"/>
      </w:pPr>
      <w:rPr>
        <w:rFonts w:ascii="Wingdings" w:eastAsiaTheme="minorEastAsia"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3B001C61"/>
    <w:multiLevelType w:val="hybridMultilevel"/>
    <w:tmpl w:val="E1C0FD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29D4149"/>
    <w:multiLevelType w:val="hybridMultilevel"/>
    <w:tmpl w:val="EB1E8DFC"/>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82F7B70"/>
    <w:multiLevelType w:val="hybridMultilevel"/>
    <w:tmpl w:val="225EEF84"/>
    <w:lvl w:ilvl="0" w:tplc="564C2C96">
      <w:start w:val="5"/>
      <w:numFmt w:val="decimal"/>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B6A5F57"/>
    <w:multiLevelType w:val="hybridMultilevel"/>
    <w:tmpl w:val="39A6E058"/>
    <w:lvl w:ilvl="0" w:tplc="972CE0C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7"/>
  </w:num>
  <w:num w:numId="5">
    <w:abstractNumId w:val="6"/>
  </w:num>
  <w:num w:numId="6">
    <w:abstractNumId w:val="0"/>
  </w:num>
  <w:num w:numId="7">
    <w:abstractNumId w:val="5"/>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584"/>
    <w:rsid w:val="00103F0B"/>
    <w:rsid w:val="003C07F1"/>
    <w:rsid w:val="00475B6B"/>
    <w:rsid w:val="004E5C4A"/>
    <w:rsid w:val="00544941"/>
    <w:rsid w:val="00545A9E"/>
    <w:rsid w:val="00845E66"/>
    <w:rsid w:val="008E0032"/>
    <w:rsid w:val="008E11E5"/>
    <w:rsid w:val="009F21DE"/>
    <w:rsid w:val="00A11C0F"/>
    <w:rsid w:val="00CE1584"/>
    <w:rsid w:val="00DC2BCA"/>
    <w:rsid w:val="00DD330A"/>
    <w:rsid w:val="00E04276"/>
    <w:rsid w:val="00E07B92"/>
    <w:rsid w:val="00EF72F4"/>
    <w:rsid w:val="00F2063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638B29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1584"/>
    <w:pPr>
      <w:ind w:left="720"/>
      <w:contextualSpacing/>
    </w:pPr>
    <w:rPr>
      <w:lang w:eastAsia="fr-FR"/>
    </w:rPr>
  </w:style>
  <w:style w:type="paragraph" w:styleId="BalloonText">
    <w:name w:val="Balloon Text"/>
    <w:basedOn w:val="Normal"/>
    <w:link w:val="BalloonTextChar"/>
    <w:uiPriority w:val="99"/>
    <w:semiHidden/>
    <w:unhideWhenUsed/>
    <w:rsid w:val="00EF72F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F72F4"/>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1584"/>
    <w:pPr>
      <w:ind w:left="720"/>
      <w:contextualSpacing/>
    </w:pPr>
    <w:rPr>
      <w:lang w:eastAsia="fr-FR"/>
    </w:rPr>
  </w:style>
  <w:style w:type="paragraph" w:styleId="BalloonText">
    <w:name w:val="Balloon Text"/>
    <w:basedOn w:val="Normal"/>
    <w:link w:val="BalloonTextChar"/>
    <w:uiPriority w:val="99"/>
    <w:semiHidden/>
    <w:unhideWhenUsed/>
    <w:rsid w:val="00EF72F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F72F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TotalTime>
  <Pages>5</Pages>
  <Words>1575</Words>
  <Characters>8980</Characters>
  <Application>Microsoft Macintosh Word</Application>
  <DocSecurity>0</DocSecurity>
  <Lines>74</Lines>
  <Paragraphs>21</Paragraphs>
  <ScaleCrop>false</ScaleCrop>
  <Company/>
  <LinksUpToDate>false</LinksUpToDate>
  <CharactersWithSpaces>10534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Sheldon Lavallee</dc:creator>
  <cp:keywords/>
  <dc:description/>
  <cp:lastModifiedBy>Sheldon Lavallee</cp:lastModifiedBy>
  <cp:revision>4</cp:revision>
  <dcterms:created xsi:type="dcterms:W3CDTF">2012-12-16T23:33:00Z</dcterms:created>
  <dcterms:modified xsi:type="dcterms:W3CDTF">2012-12-17T20:18:00Z</dcterms:modified>
</cp:coreProperties>
</file>