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FF923A" w14:textId="77777777" w:rsidR="000F6267" w:rsidRPr="004D7CF1" w:rsidRDefault="00EC3D2E" w:rsidP="00EC3D2E">
      <w:pPr>
        <w:jc w:val="center"/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GEG1301 Midterm</w:t>
      </w:r>
    </w:p>
    <w:p w14:paraId="4D997E81" w14:textId="77777777" w:rsidR="00EC3D2E" w:rsidRPr="004D7CF1" w:rsidRDefault="00EC3D2E" w:rsidP="00EC3D2E">
      <w:pPr>
        <w:jc w:val="center"/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Oct 17</w:t>
      </w:r>
      <w:r w:rsidRPr="004D7CF1">
        <w:rPr>
          <w:rFonts w:ascii="Avenir Light" w:hAnsi="Avenir Light" w:cs="Ayuthaya"/>
          <w:vertAlign w:val="superscript"/>
        </w:rPr>
        <w:t>th</w:t>
      </w:r>
    </w:p>
    <w:p w14:paraId="149706FD" w14:textId="77777777" w:rsidR="00EC3D2E" w:rsidRPr="004D7CF1" w:rsidRDefault="00EC3D2E" w:rsidP="00EC3D2E">
      <w:pPr>
        <w:jc w:val="center"/>
        <w:rPr>
          <w:rFonts w:ascii="Avenir Light" w:hAnsi="Avenir Light" w:cs="Ayuthaya"/>
        </w:rPr>
      </w:pPr>
    </w:p>
    <w:p w14:paraId="00F3CF83" w14:textId="77777777" w:rsidR="00F10172" w:rsidRPr="004D7CF1" w:rsidRDefault="00F10172" w:rsidP="00EC3D2E">
      <w:pPr>
        <w:jc w:val="center"/>
        <w:rPr>
          <w:rFonts w:ascii="Avenir Light" w:hAnsi="Avenir Light" w:cs="Ayuthaya"/>
          <w:b/>
          <w:u w:val="single"/>
        </w:rPr>
      </w:pPr>
      <w:r w:rsidRPr="004D7CF1">
        <w:rPr>
          <w:rFonts w:ascii="Avenir Light" w:hAnsi="Avenir Light" w:cs="Ayuthaya"/>
          <w:b/>
          <w:u w:val="single"/>
        </w:rPr>
        <w:t>Chapter 1</w:t>
      </w:r>
    </w:p>
    <w:p w14:paraId="246C7F87" w14:textId="77777777" w:rsidR="00F10172" w:rsidRPr="004D7CF1" w:rsidRDefault="00F10172" w:rsidP="00EC3D2E">
      <w:pPr>
        <w:rPr>
          <w:rFonts w:ascii="Avenir Light" w:hAnsi="Avenir Light" w:cs="Ayuthaya"/>
        </w:rPr>
      </w:pPr>
    </w:p>
    <w:p w14:paraId="71651497" w14:textId="77777777" w:rsidR="00EC3D2E" w:rsidRPr="004D7CF1" w:rsidRDefault="0000330F" w:rsidP="00EC3D2E">
      <w:pPr>
        <w:rPr>
          <w:rFonts w:ascii="Avenir Light" w:hAnsi="Avenir Light" w:cs="Ayuthaya"/>
          <w:u w:val="single"/>
        </w:rPr>
      </w:pPr>
      <w:r w:rsidRPr="004D7CF1">
        <w:rPr>
          <w:rFonts w:ascii="Avenir Light" w:hAnsi="Avenir Light" w:cs="Ayuthaya"/>
          <w:u w:val="single"/>
        </w:rPr>
        <w:t>The Earths Spheres</w:t>
      </w:r>
    </w:p>
    <w:p w14:paraId="4DD3D330" w14:textId="77777777" w:rsidR="0000330F" w:rsidRPr="004D7CF1" w:rsidRDefault="0000330F" w:rsidP="0000330F">
      <w:pPr>
        <w:pStyle w:val="ListParagraph"/>
        <w:numPr>
          <w:ilvl w:val="0"/>
          <w:numId w:val="3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Atmosphere – blanket of air that adheres to the Earths surface</w:t>
      </w:r>
    </w:p>
    <w:p w14:paraId="5259B114" w14:textId="77777777" w:rsidR="0000330F" w:rsidRPr="004D7CF1" w:rsidRDefault="0000330F" w:rsidP="0000330F">
      <w:pPr>
        <w:pStyle w:val="ListParagraph"/>
        <w:numPr>
          <w:ilvl w:val="0"/>
          <w:numId w:val="3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Lithosphere- the outermost shell of the solid earth</w:t>
      </w:r>
    </w:p>
    <w:p w14:paraId="55EB2188" w14:textId="77777777" w:rsidR="0000330F" w:rsidRPr="004D7CF1" w:rsidRDefault="0000330F" w:rsidP="0000330F">
      <w:pPr>
        <w:pStyle w:val="ListParagraph"/>
        <w:numPr>
          <w:ilvl w:val="0"/>
          <w:numId w:val="3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 xml:space="preserve">Hydrosphere- All the water that exist within the lithosphere+atmosphere </w:t>
      </w:r>
    </w:p>
    <w:p w14:paraId="3872535F" w14:textId="77777777" w:rsidR="0000330F" w:rsidRPr="004D7CF1" w:rsidRDefault="0000330F" w:rsidP="0000330F">
      <w:pPr>
        <w:pStyle w:val="ListParagraph"/>
        <w:numPr>
          <w:ilvl w:val="0"/>
          <w:numId w:val="3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Cryosphere- All form of frozen water</w:t>
      </w:r>
    </w:p>
    <w:p w14:paraId="14F52BBF" w14:textId="77777777" w:rsidR="0000330F" w:rsidRPr="004D7CF1" w:rsidRDefault="0000330F" w:rsidP="0000330F">
      <w:pPr>
        <w:pStyle w:val="ListParagraph"/>
        <w:numPr>
          <w:ilvl w:val="0"/>
          <w:numId w:val="3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Biosphere- Zone of life.</w:t>
      </w:r>
    </w:p>
    <w:p w14:paraId="1C9BF5C3" w14:textId="77777777" w:rsidR="0000330F" w:rsidRPr="004D7CF1" w:rsidRDefault="0000330F" w:rsidP="0000330F">
      <w:pPr>
        <w:rPr>
          <w:rFonts w:ascii="Avenir Light" w:hAnsi="Avenir Light" w:cs="Ayuthaya"/>
        </w:rPr>
      </w:pPr>
    </w:p>
    <w:p w14:paraId="262FF63C" w14:textId="77777777" w:rsidR="0000330F" w:rsidRPr="004D7CF1" w:rsidRDefault="0000330F" w:rsidP="0000330F">
      <w:pPr>
        <w:rPr>
          <w:rFonts w:ascii="Avenir Light" w:hAnsi="Avenir Light" w:cs="Ayuthaya"/>
          <w:u w:val="single"/>
        </w:rPr>
      </w:pPr>
      <w:r w:rsidRPr="004D7CF1">
        <w:rPr>
          <w:rFonts w:ascii="Avenir Light" w:hAnsi="Avenir Light" w:cs="Ayuthaya"/>
          <w:u w:val="single"/>
        </w:rPr>
        <w:t>Ocean Basin Components</w:t>
      </w:r>
      <w:bookmarkStart w:id="0" w:name="_GoBack"/>
      <w:bookmarkEnd w:id="0"/>
    </w:p>
    <w:p w14:paraId="19061EB6" w14:textId="77777777" w:rsidR="0000330F" w:rsidRPr="004D7CF1" w:rsidRDefault="0000330F" w:rsidP="0000330F">
      <w:pPr>
        <w:rPr>
          <w:rFonts w:ascii="Avenir Light" w:hAnsi="Avenir Light" w:cs="Ayuthaya"/>
        </w:rPr>
      </w:pPr>
    </w:p>
    <w:p w14:paraId="1AD4E777" w14:textId="77777777" w:rsidR="0000330F" w:rsidRPr="004D7CF1" w:rsidRDefault="0000330F" w:rsidP="0000330F">
      <w:pPr>
        <w:pStyle w:val="ListParagraph"/>
        <w:numPr>
          <w:ilvl w:val="0"/>
          <w:numId w:val="4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Continental margins</w:t>
      </w:r>
    </w:p>
    <w:p w14:paraId="74C06E4F" w14:textId="77777777" w:rsidR="0000330F" w:rsidRPr="004D7CF1" w:rsidRDefault="0000330F" w:rsidP="0000330F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-Continental shelf</w:t>
      </w:r>
    </w:p>
    <w:p w14:paraId="1554C1BD" w14:textId="77777777" w:rsidR="0000330F" w:rsidRPr="004D7CF1" w:rsidRDefault="0000330F" w:rsidP="0000330F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-Continental slope</w:t>
      </w:r>
    </w:p>
    <w:p w14:paraId="6F993F02" w14:textId="77777777" w:rsidR="0000330F" w:rsidRPr="004D7CF1" w:rsidRDefault="0000330F" w:rsidP="0000330F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-Continental rise</w:t>
      </w:r>
    </w:p>
    <w:p w14:paraId="65131747" w14:textId="77777777" w:rsidR="0000330F" w:rsidRPr="004D7CF1" w:rsidRDefault="0000330F" w:rsidP="0000330F">
      <w:pPr>
        <w:pStyle w:val="ListParagraph"/>
        <w:numPr>
          <w:ilvl w:val="0"/>
          <w:numId w:val="4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Abyssal zone (deepest area)</w:t>
      </w:r>
    </w:p>
    <w:p w14:paraId="2870D9D5" w14:textId="77777777" w:rsidR="0000330F" w:rsidRPr="004D7CF1" w:rsidRDefault="0000330F" w:rsidP="0000330F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-</w:t>
      </w:r>
      <w:r w:rsidR="00C175DA" w:rsidRPr="004D7CF1">
        <w:rPr>
          <w:rFonts w:ascii="Avenir Light" w:hAnsi="Avenir Light" w:cs="Ayuthaya"/>
        </w:rPr>
        <w:t>Abyssal</w:t>
      </w:r>
      <w:r w:rsidRPr="004D7CF1">
        <w:rPr>
          <w:rFonts w:ascii="Avenir Light" w:hAnsi="Avenir Light" w:cs="Ayuthaya"/>
        </w:rPr>
        <w:t xml:space="preserve"> pains</w:t>
      </w:r>
    </w:p>
    <w:p w14:paraId="0C618E75" w14:textId="77777777" w:rsidR="0000330F" w:rsidRPr="004D7CF1" w:rsidRDefault="0000330F" w:rsidP="0000330F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Seamounts (volcanic mountains)</w:t>
      </w:r>
    </w:p>
    <w:p w14:paraId="15A2DC53" w14:textId="77777777" w:rsidR="0000330F" w:rsidRPr="004D7CF1" w:rsidRDefault="0000330F" w:rsidP="0000330F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Mid-oceanic ridges (volcanic mountain ranges)</w:t>
      </w:r>
    </w:p>
    <w:p w14:paraId="23EB0A03" w14:textId="77777777" w:rsidR="00832E22" w:rsidRPr="004D7CF1" w:rsidRDefault="00832E22" w:rsidP="0000330F">
      <w:pPr>
        <w:pStyle w:val="ListParagraph"/>
        <w:rPr>
          <w:rFonts w:ascii="Avenir Light" w:hAnsi="Avenir Light" w:cs="Ayuthaya"/>
        </w:rPr>
      </w:pPr>
    </w:p>
    <w:p w14:paraId="0AEBCEDD" w14:textId="77777777" w:rsidR="00832E22" w:rsidRPr="004D7CF1" w:rsidRDefault="00832E22" w:rsidP="0000330F">
      <w:pPr>
        <w:pStyle w:val="ListParagraph"/>
        <w:rPr>
          <w:rFonts w:ascii="Avenir Light" w:hAnsi="Avenir Light" w:cs="Ayuthaya"/>
          <w:u w:val="single"/>
        </w:rPr>
      </w:pPr>
      <w:r w:rsidRPr="004D7CF1">
        <w:rPr>
          <w:rFonts w:ascii="Avenir Light" w:hAnsi="Avenir Light" w:cs="Ayuthaya"/>
          <w:u w:val="single"/>
        </w:rPr>
        <w:t>Calculating longitude by time</w:t>
      </w:r>
    </w:p>
    <w:p w14:paraId="136BA97D" w14:textId="77777777" w:rsidR="00832E22" w:rsidRPr="004D7CF1" w:rsidRDefault="00832E22" w:rsidP="0000330F">
      <w:pPr>
        <w:pStyle w:val="ListParagraph"/>
        <w:rPr>
          <w:rFonts w:ascii="Avenir Light" w:hAnsi="Avenir Light" w:cs="Ayuthaya"/>
        </w:rPr>
      </w:pPr>
    </w:p>
    <w:p w14:paraId="2451D28A" w14:textId="77777777" w:rsidR="00832E22" w:rsidRPr="004D7CF1" w:rsidRDefault="00832E22" w:rsidP="0000330F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Earth rotates ¼ degree (15 min longitude) in 1 m</w:t>
      </w:r>
    </w:p>
    <w:p w14:paraId="7206BF76" w14:textId="77777777" w:rsidR="00832E22" w:rsidRPr="004D7CF1" w:rsidRDefault="00832E22" w:rsidP="0000330F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Example: Noon at 10E longitude, 3:30 pm at your location</w:t>
      </w:r>
    </w:p>
    <w:p w14:paraId="07EC0F13" w14:textId="77777777" w:rsidR="00832E22" w:rsidRPr="004D7CF1" w:rsidRDefault="00832E22" w:rsidP="0000330F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31/2 hours= 210 minutes</w:t>
      </w:r>
    </w:p>
    <w:p w14:paraId="060B1376" w14:textId="77777777" w:rsidR="00832E22" w:rsidRPr="004D7CF1" w:rsidRDefault="00832E22" w:rsidP="0000330F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210min x ¼ longitude degrees per time minute= 52.2 longitude degrees</w:t>
      </w:r>
    </w:p>
    <w:p w14:paraId="71F65B40" w14:textId="77777777" w:rsidR="00832E22" w:rsidRPr="004D7CF1" w:rsidRDefault="00832E22" w:rsidP="0000330F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You are later than 10E, so east of it</w:t>
      </w:r>
    </w:p>
    <w:p w14:paraId="131787BC" w14:textId="77777777" w:rsidR="00832E22" w:rsidRPr="004D7CF1" w:rsidRDefault="00832E22" w:rsidP="0000330F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The longitude is 52.5E + 10e=62.5E</w:t>
      </w:r>
    </w:p>
    <w:p w14:paraId="08BEF6EA" w14:textId="77777777" w:rsidR="00832E22" w:rsidRPr="004D7CF1" w:rsidRDefault="00832E22" w:rsidP="0000330F">
      <w:pPr>
        <w:pStyle w:val="ListParagraph"/>
        <w:rPr>
          <w:rFonts w:ascii="Avenir Light" w:hAnsi="Avenir Light" w:cs="Ayuthaya"/>
        </w:rPr>
      </w:pPr>
    </w:p>
    <w:p w14:paraId="21132AA7" w14:textId="77777777" w:rsidR="00832E22" w:rsidRPr="004D7CF1" w:rsidRDefault="00F10172" w:rsidP="0000330F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  <w:u w:val="single"/>
        </w:rPr>
        <w:t>Coordinates systems</w:t>
      </w:r>
      <w:r w:rsidRPr="004D7CF1">
        <w:rPr>
          <w:rFonts w:ascii="Avenir Light" w:hAnsi="Avenir Light" w:cs="Ayuthaya"/>
        </w:rPr>
        <w:t xml:space="preserve"> (to present the location of a point)</w:t>
      </w:r>
    </w:p>
    <w:p w14:paraId="7758129F" w14:textId="77777777" w:rsidR="00F10172" w:rsidRPr="004D7CF1" w:rsidRDefault="00F10172" w:rsidP="0000330F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DD= deg + mn+sec</w:t>
      </w:r>
    </w:p>
    <w:p w14:paraId="08CF4252" w14:textId="77777777" w:rsidR="00F10172" w:rsidRPr="004D7CF1" w:rsidRDefault="00F10172" w:rsidP="0000330F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 xml:space="preserve">          60 3600</w:t>
      </w:r>
    </w:p>
    <w:p w14:paraId="122FEE47" w14:textId="77777777" w:rsidR="00F10172" w:rsidRPr="004D7CF1" w:rsidRDefault="00F10172" w:rsidP="0000330F">
      <w:pPr>
        <w:pStyle w:val="ListParagraph"/>
        <w:rPr>
          <w:rFonts w:ascii="Avenir Light" w:hAnsi="Avenir Light" w:cs="Ayuthaya"/>
        </w:rPr>
      </w:pPr>
    </w:p>
    <w:p w14:paraId="53D4CCE5" w14:textId="77777777" w:rsidR="00F10172" w:rsidRPr="004D7CF1" w:rsidRDefault="00F10172" w:rsidP="00F10172">
      <w:pPr>
        <w:pStyle w:val="ListParagraph"/>
        <w:jc w:val="center"/>
        <w:rPr>
          <w:rFonts w:ascii="Avenir Light" w:hAnsi="Avenir Light" w:cs="Ayuthaya"/>
          <w:b/>
          <w:u w:val="single"/>
        </w:rPr>
      </w:pPr>
      <w:r w:rsidRPr="004D7CF1">
        <w:rPr>
          <w:rFonts w:ascii="Avenir Light" w:hAnsi="Avenir Light" w:cs="Ayuthaya"/>
          <w:b/>
          <w:u w:val="single"/>
        </w:rPr>
        <w:t>Chapter 2</w:t>
      </w:r>
    </w:p>
    <w:p w14:paraId="25C54263" w14:textId="77777777" w:rsidR="00224B31" w:rsidRPr="004D7CF1" w:rsidRDefault="00224B31" w:rsidP="00F10172">
      <w:pPr>
        <w:pStyle w:val="ListParagraph"/>
        <w:jc w:val="center"/>
        <w:rPr>
          <w:rFonts w:ascii="Avenir Light" w:hAnsi="Avenir Light" w:cs="Ayuthaya"/>
          <w:b/>
          <w:u w:val="single"/>
        </w:rPr>
      </w:pPr>
    </w:p>
    <w:p w14:paraId="1B909799" w14:textId="77777777" w:rsidR="00B820CD" w:rsidRPr="004D7CF1" w:rsidRDefault="00B820CD" w:rsidP="00F10172">
      <w:pPr>
        <w:pStyle w:val="ListParagraph"/>
        <w:jc w:val="center"/>
        <w:rPr>
          <w:rFonts w:ascii="Avenir Light" w:hAnsi="Avenir Light" w:cs="Ayuthaya"/>
          <w:b/>
          <w:u w:val="single"/>
        </w:rPr>
      </w:pPr>
    </w:p>
    <w:p w14:paraId="151494F0" w14:textId="77777777" w:rsidR="00B820CD" w:rsidRPr="004D7CF1" w:rsidRDefault="00B820CD" w:rsidP="00B820CD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Terms</w:t>
      </w:r>
    </w:p>
    <w:p w14:paraId="51A2722F" w14:textId="77777777" w:rsidR="00B820CD" w:rsidRPr="004D7CF1" w:rsidRDefault="00B820CD" w:rsidP="00B820CD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  <w:u w:val="single"/>
        </w:rPr>
        <w:t>Entropy</w:t>
      </w:r>
      <w:r w:rsidRPr="004D7CF1">
        <w:rPr>
          <w:rFonts w:ascii="Avenir Light" w:hAnsi="Avenir Light" w:cs="Ayuthaya"/>
        </w:rPr>
        <w:t>: thermodynamic property towards the equilibrium</w:t>
      </w:r>
    </w:p>
    <w:p w14:paraId="60035B5A" w14:textId="77777777" w:rsidR="00B820CD" w:rsidRPr="004D7CF1" w:rsidRDefault="00B820CD" w:rsidP="00B820CD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  <w:u w:val="single"/>
        </w:rPr>
        <w:t>Universe</w:t>
      </w:r>
      <w:r w:rsidRPr="004D7CF1">
        <w:rPr>
          <w:rFonts w:ascii="Avenir Light" w:hAnsi="Avenir Light" w:cs="Ayuthaya"/>
        </w:rPr>
        <w:t>: defined as the entity that contains all of the matter and energy that exist anywhere</w:t>
      </w:r>
    </w:p>
    <w:p w14:paraId="7BD46335" w14:textId="77777777" w:rsidR="00B820CD" w:rsidRPr="004D7CF1" w:rsidRDefault="00B820CD" w:rsidP="00B820CD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  <w:u w:val="single"/>
        </w:rPr>
        <w:lastRenderedPageBreak/>
        <w:t>Planetsimal Theory</w:t>
      </w:r>
      <w:r w:rsidRPr="004D7CF1">
        <w:rPr>
          <w:rFonts w:ascii="Avenir Light" w:hAnsi="Avenir Light" w:cs="Ayuthaya"/>
        </w:rPr>
        <w:t>: suns condense from nebular clouds. Proto-planets accumulate within the nebula</w:t>
      </w:r>
    </w:p>
    <w:p w14:paraId="1DEEEE74" w14:textId="77777777" w:rsidR="00B820CD" w:rsidRPr="004D7CF1" w:rsidRDefault="00B820CD" w:rsidP="00B820CD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  <w:u w:val="single"/>
        </w:rPr>
        <w:t>Milky Way Galaxy</w:t>
      </w:r>
      <w:r w:rsidRPr="004D7CF1">
        <w:rPr>
          <w:rFonts w:ascii="Avenir Light" w:hAnsi="Avenir Light" w:cs="Ayuthaya"/>
        </w:rPr>
        <w:t>: flatted disk-like ass in form of a barred-spiral (our galaxy)</w:t>
      </w:r>
    </w:p>
    <w:p w14:paraId="723E97E7" w14:textId="77777777" w:rsidR="00964632" w:rsidRPr="004D7CF1" w:rsidRDefault="00964632" w:rsidP="00964632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  <w:u w:val="single"/>
        </w:rPr>
        <w:t>Magnetosphere</w:t>
      </w:r>
      <w:r w:rsidRPr="004D7CF1">
        <w:rPr>
          <w:rFonts w:ascii="Avenir Light" w:hAnsi="Avenir Light" w:cs="Ayuthaya"/>
        </w:rPr>
        <w:t>: magnetic field surrounding earth</w:t>
      </w:r>
    </w:p>
    <w:p w14:paraId="665668DC" w14:textId="77777777" w:rsidR="00964632" w:rsidRPr="004D7CF1" w:rsidRDefault="00964632" w:rsidP="00964632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  <w:u w:val="single"/>
        </w:rPr>
        <w:t>Solar winds</w:t>
      </w:r>
      <w:r w:rsidRPr="004D7CF1">
        <w:rPr>
          <w:rFonts w:ascii="Avenir Light" w:hAnsi="Avenir Light" w:cs="Ayuthaya"/>
        </w:rPr>
        <w:t>: clouds of electrically charged particles</w:t>
      </w:r>
    </w:p>
    <w:p w14:paraId="1C01A826" w14:textId="77777777" w:rsidR="00964632" w:rsidRPr="004D7CF1" w:rsidRDefault="00964632" w:rsidP="00964632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  <w:u w:val="single"/>
        </w:rPr>
        <w:t>Sunspots</w:t>
      </w:r>
      <w:r w:rsidRPr="004D7CF1">
        <w:rPr>
          <w:rFonts w:ascii="Avenir Light" w:hAnsi="Avenir Light" w:cs="Ayuthaya"/>
        </w:rPr>
        <w:t>: caused by magnetic storms on sun. Active for 11 years</w:t>
      </w:r>
    </w:p>
    <w:p w14:paraId="069C86AF" w14:textId="77777777" w:rsidR="00964632" w:rsidRPr="004D7CF1" w:rsidRDefault="00964632" w:rsidP="00964632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  <w:u w:val="single"/>
        </w:rPr>
        <w:t>Solar constant</w:t>
      </w:r>
      <w:r w:rsidRPr="004D7CF1">
        <w:rPr>
          <w:rFonts w:ascii="Avenir Light" w:hAnsi="Avenir Light" w:cs="Ayuthaya"/>
        </w:rPr>
        <w:t>: Avg amount of radiation received at the top of the atmosphere. 1370 W/m^2</w:t>
      </w:r>
    </w:p>
    <w:p w14:paraId="3DE7A8FD" w14:textId="77777777" w:rsidR="00964632" w:rsidRPr="004D7CF1" w:rsidRDefault="00964632" w:rsidP="00964632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  <w:u w:val="single"/>
        </w:rPr>
        <w:t>Axial parallelism</w:t>
      </w:r>
      <w:r w:rsidRPr="004D7CF1">
        <w:rPr>
          <w:rFonts w:ascii="Avenir Light" w:hAnsi="Avenir Light" w:cs="Ayuthaya"/>
        </w:rPr>
        <w:t>: maintains alignment during orbit</w:t>
      </w:r>
    </w:p>
    <w:p w14:paraId="7B4ABB56" w14:textId="77777777" w:rsidR="00964632" w:rsidRPr="004D7CF1" w:rsidRDefault="00964632" w:rsidP="00964632">
      <w:pPr>
        <w:pStyle w:val="ListParagraph"/>
        <w:rPr>
          <w:rFonts w:ascii="Avenir Light" w:hAnsi="Avenir Light" w:cs="Ayuthaya"/>
        </w:rPr>
      </w:pPr>
    </w:p>
    <w:p w14:paraId="7D01D2BE" w14:textId="77777777" w:rsidR="00B820CD" w:rsidRPr="004D7CF1" w:rsidRDefault="00B820CD" w:rsidP="00B820CD">
      <w:pPr>
        <w:pStyle w:val="ListParagraph"/>
        <w:rPr>
          <w:rFonts w:ascii="Avenir Light" w:hAnsi="Avenir Light" w:cs="Ayuthaya"/>
        </w:rPr>
      </w:pPr>
    </w:p>
    <w:p w14:paraId="49FEB0A5" w14:textId="77777777" w:rsidR="00B820CD" w:rsidRPr="004D7CF1" w:rsidRDefault="00B820CD" w:rsidP="00B820CD">
      <w:pPr>
        <w:rPr>
          <w:rFonts w:ascii="Avenir Light" w:hAnsi="Avenir Light" w:cs="Ayuthaya"/>
          <w:b/>
        </w:rPr>
      </w:pPr>
      <w:r w:rsidRPr="004D7CF1">
        <w:rPr>
          <w:rFonts w:ascii="Avenir Light" w:hAnsi="Avenir Light" w:cs="Ayuthaya"/>
          <w:b/>
        </w:rPr>
        <w:t>Speed of light</w:t>
      </w:r>
    </w:p>
    <w:p w14:paraId="4ACB79E4" w14:textId="77777777" w:rsidR="00B820CD" w:rsidRPr="004D7CF1" w:rsidRDefault="00B820CD" w:rsidP="00B820CD">
      <w:pPr>
        <w:pStyle w:val="ListParagraph"/>
        <w:numPr>
          <w:ilvl w:val="0"/>
          <w:numId w:val="6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Approx. 300 000 km.s</w:t>
      </w:r>
    </w:p>
    <w:p w14:paraId="7B0FF265" w14:textId="77777777" w:rsidR="00B820CD" w:rsidRPr="004D7CF1" w:rsidRDefault="00B820CD" w:rsidP="00B820CD">
      <w:pPr>
        <w:pStyle w:val="ListParagraph"/>
        <w:numPr>
          <w:ilvl w:val="0"/>
          <w:numId w:val="6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A light year is 9.46 10^12km</w:t>
      </w:r>
    </w:p>
    <w:p w14:paraId="2DD31357" w14:textId="77777777" w:rsidR="00B820CD" w:rsidRPr="004D7CF1" w:rsidRDefault="00B820CD" w:rsidP="00B820CD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Q: How far is our moon?</w:t>
      </w:r>
    </w:p>
    <w:p w14:paraId="1599B3D2" w14:textId="77777777" w:rsidR="00B820CD" w:rsidRPr="004D7CF1" w:rsidRDefault="00B820CD" w:rsidP="00B820CD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A: 1.28 seconds x 299 792km/s= 383000</w:t>
      </w:r>
    </w:p>
    <w:p w14:paraId="44943024" w14:textId="77777777" w:rsidR="00B820CD" w:rsidRPr="004D7CF1" w:rsidRDefault="00B820CD" w:rsidP="00B820CD">
      <w:pPr>
        <w:pStyle w:val="ListParagraph"/>
        <w:rPr>
          <w:rFonts w:ascii="Avenir Light" w:hAnsi="Avenir Light" w:cs="Ayuthaya"/>
        </w:rPr>
      </w:pPr>
    </w:p>
    <w:p w14:paraId="0407BF68" w14:textId="77777777" w:rsidR="00B820CD" w:rsidRPr="004D7CF1" w:rsidRDefault="00B820CD" w:rsidP="00455933">
      <w:pPr>
        <w:rPr>
          <w:rFonts w:ascii="Avenir Light" w:hAnsi="Avenir Light" w:cs="Ayuthaya"/>
          <w:b/>
        </w:rPr>
      </w:pPr>
      <w:r w:rsidRPr="004D7CF1">
        <w:rPr>
          <w:rFonts w:ascii="Avenir Light" w:hAnsi="Avenir Light" w:cs="Ayuthaya"/>
          <w:b/>
        </w:rPr>
        <w:t>Earths Orbit</w:t>
      </w:r>
    </w:p>
    <w:p w14:paraId="3846A298" w14:textId="77777777" w:rsidR="00B820CD" w:rsidRPr="004D7CF1" w:rsidRDefault="00B820CD" w:rsidP="00B820CD">
      <w:pPr>
        <w:pStyle w:val="ListParagraph"/>
        <w:numPr>
          <w:ilvl w:val="0"/>
          <w:numId w:val="7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Avg distance from the sun = 150 000 000km</w:t>
      </w:r>
    </w:p>
    <w:p w14:paraId="08D86256" w14:textId="77777777" w:rsidR="00B820CD" w:rsidRPr="004D7CF1" w:rsidRDefault="00B820CD" w:rsidP="00B820CD">
      <w:pPr>
        <w:pStyle w:val="ListParagraph"/>
        <w:numPr>
          <w:ilvl w:val="0"/>
          <w:numId w:val="7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During the winter the earth is at perihelion (closest) and during the summer aph</w:t>
      </w:r>
      <w:r w:rsidR="00964632" w:rsidRPr="004D7CF1">
        <w:rPr>
          <w:rFonts w:ascii="Avenir Light" w:hAnsi="Avenir Light" w:cs="Ayuthaya"/>
        </w:rPr>
        <w:t>elion (farthest)</w:t>
      </w:r>
    </w:p>
    <w:p w14:paraId="70412ACC" w14:textId="77777777" w:rsidR="00964632" w:rsidRPr="004D7CF1" w:rsidRDefault="00964632" w:rsidP="00B820CD">
      <w:pPr>
        <w:pStyle w:val="ListParagraph"/>
        <w:numPr>
          <w:ilvl w:val="0"/>
          <w:numId w:val="7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Elliptical-closed oval path</w:t>
      </w:r>
    </w:p>
    <w:p w14:paraId="0F13BEBC" w14:textId="77777777" w:rsidR="00455933" w:rsidRPr="004D7CF1" w:rsidRDefault="00455933" w:rsidP="00B820CD">
      <w:pPr>
        <w:pStyle w:val="ListParagraph"/>
        <w:numPr>
          <w:ilvl w:val="0"/>
          <w:numId w:val="7"/>
        </w:numPr>
        <w:rPr>
          <w:rFonts w:ascii="Avenir Light" w:hAnsi="Avenir Light" w:cs="Ayuthaya"/>
        </w:rPr>
      </w:pPr>
    </w:p>
    <w:p w14:paraId="0388F80F" w14:textId="77777777" w:rsidR="00DB7697" w:rsidRPr="004D7CF1" w:rsidRDefault="00DB7697" w:rsidP="00455933">
      <w:pPr>
        <w:rPr>
          <w:rFonts w:ascii="Avenir Light" w:hAnsi="Avenir Light" w:cs="Ayuthaya"/>
          <w:b/>
        </w:rPr>
      </w:pPr>
      <w:r w:rsidRPr="004D7CF1">
        <w:rPr>
          <w:rFonts w:ascii="Avenir Light" w:hAnsi="Avenir Light" w:cs="Ayuthaya"/>
          <w:b/>
        </w:rPr>
        <w:t>Heat Energy</w:t>
      </w:r>
    </w:p>
    <w:p w14:paraId="38A10F0C" w14:textId="77777777" w:rsidR="00DB7697" w:rsidRPr="004D7CF1" w:rsidRDefault="00DB7697" w:rsidP="00DB7697">
      <w:pPr>
        <w:pStyle w:val="ListParagraph"/>
        <w:rPr>
          <w:rFonts w:ascii="Avenir Light" w:hAnsi="Avenir Light" w:cs="Ayuthaya"/>
        </w:rPr>
      </w:pPr>
    </w:p>
    <w:p w14:paraId="15CB10A9" w14:textId="77777777" w:rsidR="00DB7697" w:rsidRPr="004D7CF1" w:rsidRDefault="00C175DA" w:rsidP="00DB7697">
      <w:pPr>
        <w:pStyle w:val="ListParagraph"/>
        <w:numPr>
          <w:ilvl w:val="0"/>
          <w:numId w:val="5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Radiation:</w:t>
      </w:r>
      <w:r w:rsidR="00DB7697" w:rsidRPr="004D7CF1">
        <w:rPr>
          <w:rFonts w:ascii="Avenir Light" w:hAnsi="Avenir Light" w:cs="Ayuthaya"/>
        </w:rPr>
        <w:t xml:space="preserve"> energy that travels through space</w:t>
      </w:r>
    </w:p>
    <w:p w14:paraId="2A4AD9F2" w14:textId="77777777" w:rsidR="00DB7697" w:rsidRPr="004D7CF1" w:rsidRDefault="00DB7697" w:rsidP="00DB7697">
      <w:pPr>
        <w:pStyle w:val="ListParagraph"/>
        <w:numPr>
          <w:ilvl w:val="0"/>
          <w:numId w:val="5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Conduction: transfer through matter</w:t>
      </w:r>
    </w:p>
    <w:p w14:paraId="1497D562" w14:textId="77777777" w:rsidR="00DB7697" w:rsidRPr="004D7CF1" w:rsidRDefault="00DB7697" w:rsidP="00DB7697">
      <w:pPr>
        <w:pStyle w:val="ListParagraph"/>
        <w:numPr>
          <w:ilvl w:val="0"/>
          <w:numId w:val="5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Convection: fluids and gas, sensible heat, latent heat</w:t>
      </w:r>
    </w:p>
    <w:p w14:paraId="1FE1DA7C" w14:textId="77777777" w:rsidR="00DB7697" w:rsidRPr="004D7CF1" w:rsidRDefault="00DB7697" w:rsidP="00DB7697">
      <w:pPr>
        <w:rPr>
          <w:rFonts w:ascii="Avenir Light" w:hAnsi="Avenir Light" w:cs="Ayuthaya"/>
        </w:rPr>
      </w:pPr>
    </w:p>
    <w:p w14:paraId="36877E45" w14:textId="77777777" w:rsidR="00DB7697" w:rsidRPr="004D7CF1" w:rsidRDefault="00DB7697" w:rsidP="00DB7697">
      <w:pPr>
        <w:rPr>
          <w:rFonts w:ascii="Avenir Light" w:hAnsi="Avenir Light" w:cs="Ayuthaya"/>
          <w:b/>
        </w:rPr>
      </w:pPr>
      <w:r w:rsidRPr="004D7CF1">
        <w:rPr>
          <w:rFonts w:ascii="Avenir Light" w:hAnsi="Avenir Light" w:cs="Ayuthaya"/>
          <w:b/>
        </w:rPr>
        <w:t>Laws of thermodynamics</w:t>
      </w:r>
    </w:p>
    <w:p w14:paraId="0703F1E4" w14:textId="77777777" w:rsidR="00964632" w:rsidRPr="004D7CF1" w:rsidRDefault="00964632" w:rsidP="00964632">
      <w:pPr>
        <w:pStyle w:val="ListParagraph"/>
        <w:numPr>
          <w:ilvl w:val="0"/>
          <w:numId w:val="8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 xml:space="preserve"> EN cannot be destroyed</w:t>
      </w:r>
    </w:p>
    <w:p w14:paraId="3D635C9E" w14:textId="77777777" w:rsidR="00964632" w:rsidRPr="004D7CF1" w:rsidRDefault="00964632" w:rsidP="00964632">
      <w:pPr>
        <w:pStyle w:val="ListParagraph"/>
        <w:numPr>
          <w:ilvl w:val="0"/>
          <w:numId w:val="8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Heat cannot pass randomly from cold to hot</w:t>
      </w:r>
    </w:p>
    <w:p w14:paraId="27E4FA5C" w14:textId="77777777" w:rsidR="00964632" w:rsidRPr="004D7CF1" w:rsidRDefault="00964632" w:rsidP="00964632">
      <w:pPr>
        <w:pStyle w:val="ListParagraph"/>
        <w:numPr>
          <w:ilvl w:val="0"/>
          <w:numId w:val="8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Entropy increases in a closed system (ice cubes in warm water)</w:t>
      </w:r>
    </w:p>
    <w:p w14:paraId="1665508D" w14:textId="77777777" w:rsidR="00964632" w:rsidRPr="004D7CF1" w:rsidRDefault="00964632" w:rsidP="00964632">
      <w:pPr>
        <w:rPr>
          <w:rFonts w:ascii="Avenir Light" w:hAnsi="Avenir Light" w:cs="Ayuthaya"/>
        </w:rPr>
      </w:pPr>
    </w:p>
    <w:p w14:paraId="47CFDC62" w14:textId="77777777" w:rsidR="00964632" w:rsidRPr="004D7CF1" w:rsidRDefault="00964632" w:rsidP="00964632">
      <w:pPr>
        <w:rPr>
          <w:rFonts w:ascii="Avenir Light" w:hAnsi="Avenir Light" w:cs="Ayuthaya"/>
          <w:b/>
        </w:rPr>
      </w:pPr>
      <w:r w:rsidRPr="004D7CF1">
        <w:rPr>
          <w:rFonts w:ascii="Avenir Light" w:hAnsi="Avenir Light" w:cs="Ayuthaya"/>
          <w:b/>
        </w:rPr>
        <w:t>Auroras</w:t>
      </w:r>
    </w:p>
    <w:p w14:paraId="0C46670F" w14:textId="77777777" w:rsidR="00964632" w:rsidRPr="004D7CF1" w:rsidRDefault="00964632" w:rsidP="00964632">
      <w:pPr>
        <w:pStyle w:val="ListParagraph"/>
        <w:numPr>
          <w:ilvl w:val="0"/>
          <w:numId w:val="9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Occur at both poles (borealis N, australis S)</w:t>
      </w:r>
    </w:p>
    <w:p w14:paraId="03EC5A8F" w14:textId="77777777" w:rsidR="00964632" w:rsidRPr="004D7CF1" w:rsidRDefault="00964632" w:rsidP="00964632">
      <w:pPr>
        <w:pStyle w:val="ListParagraph"/>
        <w:numPr>
          <w:ilvl w:val="0"/>
          <w:numId w:val="9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80-500km from the surface</w:t>
      </w:r>
    </w:p>
    <w:p w14:paraId="1D5AC497" w14:textId="77777777" w:rsidR="00964632" w:rsidRPr="004D7CF1" w:rsidRDefault="00964632" w:rsidP="00964632">
      <w:pPr>
        <w:pStyle w:val="ListParagraph"/>
        <w:numPr>
          <w:ilvl w:val="0"/>
          <w:numId w:val="9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Caused by the contact of N and C and the interaction from the magnetosphere</w:t>
      </w:r>
    </w:p>
    <w:p w14:paraId="3E34A7E0" w14:textId="77777777" w:rsidR="00964632" w:rsidRPr="004D7CF1" w:rsidRDefault="00964632" w:rsidP="00964632">
      <w:pPr>
        <w:rPr>
          <w:rFonts w:ascii="Avenir Light" w:hAnsi="Avenir Light" w:cs="Ayuthaya"/>
          <w:b/>
        </w:rPr>
      </w:pPr>
      <w:r w:rsidRPr="004D7CF1">
        <w:rPr>
          <w:rFonts w:ascii="Avenir Light" w:hAnsi="Avenir Light" w:cs="Ayuthaya"/>
          <w:b/>
        </w:rPr>
        <w:t>Radiation</w:t>
      </w:r>
    </w:p>
    <w:p w14:paraId="0519201C" w14:textId="77777777" w:rsidR="00964632" w:rsidRPr="004D7CF1" w:rsidRDefault="00964632" w:rsidP="00964632">
      <w:pPr>
        <w:pStyle w:val="ListParagraph"/>
        <w:numPr>
          <w:ilvl w:val="0"/>
          <w:numId w:val="10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 xml:space="preserve">Stefan </w:t>
      </w:r>
      <w:r w:rsidR="00C175DA" w:rsidRPr="004D7CF1">
        <w:rPr>
          <w:rFonts w:ascii="Avenir Light" w:hAnsi="Avenir Light" w:cs="Ayuthaya"/>
        </w:rPr>
        <w:t>Boltzmann</w:t>
      </w:r>
      <w:r w:rsidRPr="004D7CF1">
        <w:rPr>
          <w:rFonts w:ascii="Avenir Light" w:hAnsi="Avenir Light" w:cs="Ayuthaya"/>
        </w:rPr>
        <w:t xml:space="preserve"> </w:t>
      </w:r>
      <w:r w:rsidR="00C175DA" w:rsidRPr="004D7CF1">
        <w:rPr>
          <w:rFonts w:ascii="Avenir Light" w:hAnsi="Avenir Light" w:cs="Ayuthaya"/>
        </w:rPr>
        <w:t>Law:</w:t>
      </w:r>
      <w:r w:rsidRPr="004D7CF1">
        <w:rPr>
          <w:rFonts w:ascii="Avenir Light" w:hAnsi="Avenir Light" w:cs="Ayuthaya"/>
        </w:rPr>
        <w:t xml:space="preserve"> How much energy is </w:t>
      </w:r>
      <w:r w:rsidR="00C175DA" w:rsidRPr="004D7CF1">
        <w:rPr>
          <w:rFonts w:ascii="Avenir Light" w:hAnsi="Avenir Light" w:cs="Ayuthaya"/>
        </w:rPr>
        <w:t>emitted</w:t>
      </w:r>
    </w:p>
    <w:p w14:paraId="2FF17C95" w14:textId="77777777" w:rsidR="00964632" w:rsidRPr="004D7CF1" w:rsidRDefault="00964632" w:rsidP="00964632">
      <w:pPr>
        <w:rPr>
          <w:rFonts w:ascii="Avenir Light" w:hAnsi="Avenir Light" w:cs="Ayuthaya"/>
        </w:rPr>
      </w:pPr>
    </w:p>
    <w:p w14:paraId="5E4532A0" w14:textId="77777777" w:rsidR="00964632" w:rsidRPr="004D7CF1" w:rsidRDefault="00964632" w:rsidP="00964632">
      <w:pPr>
        <w:rPr>
          <w:rFonts w:ascii="Avenir Light" w:hAnsi="Avenir Light" w:cs="Ayuthaya"/>
        </w:rPr>
      </w:pPr>
    </w:p>
    <w:p w14:paraId="1FB3FD71" w14:textId="77777777" w:rsidR="00964632" w:rsidRPr="004D7CF1" w:rsidRDefault="00C175DA" w:rsidP="00964632">
      <w:pPr>
        <w:pStyle w:val="ListParagraph"/>
        <w:numPr>
          <w:ilvl w:val="0"/>
          <w:numId w:val="10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Wien’s</w:t>
      </w:r>
      <w:r w:rsidR="00964632" w:rsidRPr="004D7CF1">
        <w:rPr>
          <w:rFonts w:ascii="Avenir Light" w:hAnsi="Avenir Light" w:cs="Ayuthaya"/>
        </w:rPr>
        <w:t xml:space="preserve"> Law: characteristic of En emitted (peak wave lengths</w:t>
      </w:r>
    </w:p>
    <w:p w14:paraId="570E9F4E" w14:textId="77777777" w:rsidR="00964632" w:rsidRPr="004D7CF1" w:rsidRDefault="00964632" w:rsidP="00964632">
      <w:pPr>
        <w:rPr>
          <w:rFonts w:ascii="Avenir Light" w:hAnsi="Avenir Light" w:cs="Ayuthaya"/>
        </w:rPr>
      </w:pPr>
    </w:p>
    <w:p w14:paraId="67026992" w14:textId="77777777" w:rsidR="00964632" w:rsidRPr="004D7CF1" w:rsidRDefault="00964632" w:rsidP="00964632">
      <w:pPr>
        <w:pStyle w:val="ListParagraph"/>
        <w:numPr>
          <w:ilvl w:val="0"/>
          <w:numId w:val="10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Inverse Square Law: reduction in intensity</w:t>
      </w:r>
    </w:p>
    <w:p w14:paraId="6298F801" w14:textId="77777777" w:rsidR="00964632" w:rsidRPr="004D7CF1" w:rsidRDefault="00964632" w:rsidP="00964632">
      <w:pPr>
        <w:rPr>
          <w:rFonts w:ascii="Avenir Light" w:hAnsi="Avenir Light" w:cs="Ayuthaya"/>
        </w:rPr>
      </w:pPr>
    </w:p>
    <w:p w14:paraId="216F22C5" w14:textId="77777777" w:rsidR="00964632" w:rsidRPr="004D7CF1" w:rsidRDefault="00964632" w:rsidP="00964632">
      <w:pPr>
        <w:rPr>
          <w:rFonts w:ascii="Avenir Light" w:hAnsi="Avenir Light" w:cs="Ayuthaya"/>
          <w:b/>
        </w:rPr>
      </w:pPr>
      <w:r w:rsidRPr="004D7CF1">
        <w:rPr>
          <w:rFonts w:ascii="Avenir Light" w:hAnsi="Avenir Light" w:cs="Ayuthaya"/>
          <w:b/>
        </w:rPr>
        <w:t>Solar and Terrestrial Energy</w:t>
      </w:r>
    </w:p>
    <w:p w14:paraId="3F95A254" w14:textId="77777777" w:rsidR="00964632" w:rsidRPr="004D7CF1" w:rsidRDefault="00964632" w:rsidP="00964632">
      <w:pPr>
        <w:pStyle w:val="ListParagraph"/>
        <w:numPr>
          <w:ilvl w:val="0"/>
          <w:numId w:val="12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A hotter sun radiates shorter wavelengths and a colder earth = long</w:t>
      </w:r>
    </w:p>
    <w:p w14:paraId="6A814448" w14:textId="77777777" w:rsidR="00964632" w:rsidRPr="004D7CF1" w:rsidRDefault="00964632" w:rsidP="00964632">
      <w:pPr>
        <w:rPr>
          <w:rFonts w:ascii="Avenir Light" w:hAnsi="Avenir Light" w:cs="Ayuthaya"/>
          <w:b/>
        </w:rPr>
      </w:pPr>
      <w:r w:rsidRPr="004D7CF1">
        <w:rPr>
          <w:rFonts w:ascii="Avenir Light" w:hAnsi="Avenir Light" w:cs="Ayuthaya"/>
          <w:b/>
        </w:rPr>
        <w:t>Seasonal Variation</w:t>
      </w:r>
    </w:p>
    <w:p w14:paraId="7C258134" w14:textId="77777777" w:rsidR="00964632" w:rsidRPr="004D7CF1" w:rsidRDefault="00964632" w:rsidP="00964632">
      <w:pPr>
        <w:pStyle w:val="ListParagraph"/>
        <w:numPr>
          <w:ilvl w:val="0"/>
          <w:numId w:val="12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If the sun was straight, we wouldn’t have any seasons</w:t>
      </w:r>
    </w:p>
    <w:p w14:paraId="45DA9C2E" w14:textId="77777777" w:rsidR="00964632" w:rsidRPr="004D7CF1" w:rsidRDefault="00964632" w:rsidP="00964632">
      <w:pPr>
        <w:pStyle w:val="ListParagraph"/>
        <w:numPr>
          <w:ilvl w:val="0"/>
          <w:numId w:val="12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Earth’s axis is at 23’5</w:t>
      </w:r>
    </w:p>
    <w:p w14:paraId="6EA666F3" w14:textId="77777777" w:rsidR="00976DEF" w:rsidRPr="004D7CF1" w:rsidRDefault="00976DEF" w:rsidP="00976DEF">
      <w:pPr>
        <w:rPr>
          <w:rFonts w:ascii="Avenir Light" w:hAnsi="Avenir Light" w:cs="Ayuthaya"/>
        </w:rPr>
      </w:pPr>
    </w:p>
    <w:p w14:paraId="00C87B1B" w14:textId="77777777" w:rsidR="00976DEF" w:rsidRPr="004D7CF1" w:rsidRDefault="00976DEF" w:rsidP="00976DEF">
      <w:pPr>
        <w:jc w:val="center"/>
        <w:rPr>
          <w:rFonts w:ascii="Avenir Light" w:hAnsi="Avenir Light" w:cs="Ayuthaya"/>
          <w:b/>
          <w:u w:val="single"/>
        </w:rPr>
      </w:pPr>
      <w:r w:rsidRPr="004D7CF1">
        <w:rPr>
          <w:rFonts w:ascii="Avenir Light" w:hAnsi="Avenir Light" w:cs="Ayuthaya"/>
          <w:b/>
          <w:u w:val="single"/>
        </w:rPr>
        <w:t>Chapter 4</w:t>
      </w:r>
    </w:p>
    <w:p w14:paraId="262773FB" w14:textId="77777777" w:rsidR="00976DEF" w:rsidRPr="004D7CF1" w:rsidRDefault="00976DEF" w:rsidP="00976DEF">
      <w:pPr>
        <w:jc w:val="center"/>
        <w:rPr>
          <w:rFonts w:ascii="Avenir Light" w:hAnsi="Avenir Light" w:cs="Ayuthaya"/>
        </w:rPr>
      </w:pPr>
    </w:p>
    <w:p w14:paraId="52992E5D" w14:textId="77777777" w:rsidR="00976DEF" w:rsidRPr="004D7CF1" w:rsidRDefault="00976DEF" w:rsidP="00976DEF">
      <w:pPr>
        <w:rPr>
          <w:rFonts w:ascii="Avenir Light" w:hAnsi="Avenir Light" w:cs="Ayuthaya"/>
          <w:b/>
          <w:u w:val="single"/>
        </w:rPr>
      </w:pPr>
      <w:r w:rsidRPr="004D7CF1">
        <w:rPr>
          <w:rFonts w:ascii="Avenir Light" w:hAnsi="Avenir Light" w:cs="Ayuthaya"/>
          <w:b/>
          <w:u w:val="single"/>
        </w:rPr>
        <w:t>Term</w:t>
      </w:r>
      <w:r w:rsidR="00455933" w:rsidRPr="004D7CF1">
        <w:rPr>
          <w:rFonts w:ascii="Avenir Light" w:hAnsi="Avenir Light" w:cs="Ayuthaya"/>
          <w:b/>
          <w:u w:val="single"/>
        </w:rPr>
        <w:t>s</w:t>
      </w:r>
    </w:p>
    <w:p w14:paraId="59948462" w14:textId="77777777" w:rsidR="00976DEF" w:rsidRPr="004D7CF1" w:rsidRDefault="00976DEF" w:rsidP="00976DEF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  <w:u w:val="single"/>
        </w:rPr>
        <w:t>Shortwave:</w:t>
      </w:r>
      <w:r w:rsidRPr="004D7CF1">
        <w:rPr>
          <w:rFonts w:ascii="Avenir Light" w:hAnsi="Avenir Light" w:cs="Ayuthaya"/>
        </w:rPr>
        <w:t xml:space="preserve"> in from sun, long from the Earth.</w:t>
      </w:r>
    </w:p>
    <w:p w14:paraId="31A776A0" w14:textId="77777777" w:rsidR="00976DEF" w:rsidRPr="004D7CF1" w:rsidRDefault="00976DEF" w:rsidP="00976DEF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  <w:u w:val="single"/>
        </w:rPr>
        <w:t>Transmission</w:t>
      </w:r>
      <w:r w:rsidRPr="004D7CF1">
        <w:rPr>
          <w:rFonts w:ascii="Avenir Light" w:hAnsi="Avenir Light" w:cs="Ayuthaya"/>
        </w:rPr>
        <w:t>: passage of short and long waves through water or atm (either reflected or absorbed)</w:t>
      </w:r>
    </w:p>
    <w:p w14:paraId="007E957F" w14:textId="77777777" w:rsidR="00976DEF" w:rsidRPr="004D7CF1" w:rsidRDefault="00976DEF" w:rsidP="00976DEF">
      <w:pPr>
        <w:rPr>
          <w:rFonts w:ascii="Avenir Light" w:hAnsi="Avenir Light" w:cs="Ayuthaya"/>
          <w:b/>
        </w:rPr>
      </w:pPr>
      <w:r w:rsidRPr="004D7CF1">
        <w:rPr>
          <w:rFonts w:ascii="Avenir Light" w:hAnsi="Avenir Light" w:cs="Ayuthaya"/>
          <w:b/>
        </w:rPr>
        <w:t xml:space="preserve">Transfer </w:t>
      </w:r>
      <w:r w:rsidR="00C175DA" w:rsidRPr="004D7CF1">
        <w:rPr>
          <w:rFonts w:ascii="Avenir Light" w:hAnsi="Avenir Light" w:cs="Ayuthaya"/>
          <w:b/>
        </w:rPr>
        <w:t>Mechanisms</w:t>
      </w:r>
    </w:p>
    <w:p w14:paraId="1339D38D" w14:textId="77777777" w:rsidR="00976DEF" w:rsidRPr="004D7CF1" w:rsidRDefault="00976DEF" w:rsidP="00976DEF">
      <w:pPr>
        <w:pStyle w:val="ListParagraph"/>
        <w:numPr>
          <w:ilvl w:val="0"/>
          <w:numId w:val="13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Scattering: gas molecules redirect radiation, changing the direction.</w:t>
      </w:r>
    </w:p>
    <w:p w14:paraId="2C75745C" w14:textId="77777777" w:rsidR="00976DEF" w:rsidRPr="004D7CF1" w:rsidRDefault="00976DEF" w:rsidP="00976DEF">
      <w:pPr>
        <w:pStyle w:val="ListParagraph"/>
        <w:numPr>
          <w:ilvl w:val="0"/>
          <w:numId w:val="13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Refraction: transition in density subjects, the insolation to a change of speed which also shifts directions (sunset over water)</w:t>
      </w:r>
    </w:p>
    <w:p w14:paraId="30FDABE0" w14:textId="77777777" w:rsidR="00976DEF" w:rsidRPr="004D7CF1" w:rsidRDefault="00976DEF" w:rsidP="00976DEF">
      <w:pPr>
        <w:pStyle w:val="ListParagraph"/>
        <w:numPr>
          <w:ilvl w:val="0"/>
          <w:numId w:val="13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Reflection and albedo: ref: a portion of arriving energy bounces directly back into space without being absorbed. Al is the reflective quality</w:t>
      </w:r>
    </w:p>
    <w:p w14:paraId="0EB78649" w14:textId="77777777" w:rsidR="00976DEF" w:rsidRPr="004D7CF1" w:rsidRDefault="00976DEF" w:rsidP="00976DEF">
      <w:pPr>
        <w:pStyle w:val="ListParagraph"/>
        <w:numPr>
          <w:ilvl w:val="0"/>
          <w:numId w:val="13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Absorption: shortwave radiation is converted to heat or chemical EN. Ab. Surface re radiates long waves</w:t>
      </w:r>
    </w:p>
    <w:p w14:paraId="31A74871" w14:textId="77777777" w:rsidR="00976DEF" w:rsidRPr="004D7CF1" w:rsidRDefault="00976DEF" w:rsidP="00976DEF">
      <w:pPr>
        <w:pStyle w:val="ListParagraph"/>
        <w:numPr>
          <w:ilvl w:val="0"/>
          <w:numId w:val="13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Conduction: molé to molé transfer of heat as it diffuses through a substance</w:t>
      </w:r>
    </w:p>
    <w:p w14:paraId="7992F5CB" w14:textId="77777777" w:rsidR="00976DEF" w:rsidRPr="004D7CF1" w:rsidRDefault="00976DEF" w:rsidP="00976DEF">
      <w:pPr>
        <w:pStyle w:val="ListParagraph"/>
        <w:numPr>
          <w:ilvl w:val="0"/>
          <w:numId w:val="13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Convection: EN transferred by movement in fluid or gases</w:t>
      </w:r>
    </w:p>
    <w:p w14:paraId="15EC7408" w14:textId="77777777" w:rsidR="00976DEF" w:rsidRPr="004D7CF1" w:rsidRDefault="00976DEF" w:rsidP="00976DEF">
      <w:pPr>
        <w:pStyle w:val="ListParagraph"/>
        <w:numPr>
          <w:ilvl w:val="0"/>
          <w:numId w:val="13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Latent Heat: EN transferred during phase changes</w:t>
      </w:r>
    </w:p>
    <w:p w14:paraId="2B2C1BC4" w14:textId="77777777" w:rsidR="00976DEF" w:rsidRPr="004D7CF1" w:rsidRDefault="00976DEF" w:rsidP="00976DEF">
      <w:pPr>
        <w:rPr>
          <w:rFonts w:ascii="Avenir Light" w:hAnsi="Avenir Light" w:cs="Ayuthaya"/>
        </w:rPr>
      </w:pPr>
    </w:p>
    <w:p w14:paraId="56320545" w14:textId="77777777" w:rsidR="00976DEF" w:rsidRPr="004D7CF1" w:rsidRDefault="00976DEF" w:rsidP="00976DEF">
      <w:pPr>
        <w:rPr>
          <w:rFonts w:ascii="Avenir Light" w:hAnsi="Avenir Light" w:cs="Ayuthaya"/>
          <w:b/>
        </w:rPr>
      </w:pPr>
      <w:r w:rsidRPr="004D7CF1">
        <w:rPr>
          <w:rFonts w:ascii="Avenir Light" w:hAnsi="Avenir Light" w:cs="Ayuthaya"/>
          <w:b/>
        </w:rPr>
        <w:t>Greenhouse Effects</w:t>
      </w:r>
    </w:p>
    <w:p w14:paraId="58010474" w14:textId="77777777" w:rsidR="00976DEF" w:rsidRPr="004D7CF1" w:rsidRDefault="00976DEF" w:rsidP="00976DEF">
      <w:pPr>
        <w:pStyle w:val="ListParagraph"/>
        <w:numPr>
          <w:ilvl w:val="0"/>
          <w:numId w:val="14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Atm. absorbs heat energy (clouds)</w:t>
      </w:r>
    </w:p>
    <w:p w14:paraId="3A14AE8F" w14:textId="77777777" w:rsidR="00976DEF" w:rsidRPr="004D7CF1" w:rsidRDefault="00976DEF" w:rsidP="00976DEF">
      <w:pPr>
        <w:pStyle w:val="ListParagraph"/>
        <w:numPr>
          <w:ilvl w:val="0"/>
          <w:numId w:val="14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Traps heat inside</w:t>
      </w:r>
    </w:p>
    <w:p w14:paraId="46796450" w14:textId="77777777" w:rsidR="00976DEF" w:rsidRPr="004D7CF1" w:rsidRDefault="00976DEF" w:rsidP="00976DEF">
      <w:pPr>
        <w:pStyle w:val="ListParagraph"/>
        <w:numPr>
          <w:ilvl w:val="0"/>
          <w:numId w:val="14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Atmospheric greenhouse delays the transfer of heat from Earth to space</w:t>
      </w:r>
    </w:p>
    <w:p w14:paraId="3A0A2C07" w14:textId="77777777" w:rsidR="00976DEF" w:rsidRPr="004D7CF1" w:rsidRDefault="00976DEF" w:rsidP="00976DEF">
      <w:pPr>
        <w:rPr>
          <w:rFonts w:ascii="Avenir Light" w:hAnsi="Avenir Light" w:cs="Ayuthaya"/>
        </w:rPr>
      </w:pPr>
    </w:p>
    <w:p w14:paraId="3347CFA7" w14:textId="77777777" w:rsidR="00976DEF" w:rsidRPr="004D7CF1" w:rsidRDefault="00976DEF" w:rsidP="00976DEF">
      <w:pPr>
        <w:rPr>
          <w:rFonts w:ascii="Avenir Light" w:hAnsi="Avenir Light" w:cs="Ayuthaya"/>
          <w:b/>
        </w:rPr>
      </w:pPr>
      <w:r w:rsidRPr="004D7CF1">
        <w:rPr>
          <w:rFonts w:ascii="Avenir Light" w:hAnsi="Avenir Light" w:cs="Ayuthaya"/>
          <w:b/>
        </w:rPr>
        <w:t>Global EN as a black box</w:t>
      </w:r>
    </w:p>
    <w:p w14:paraId="64F5FB9A" w14:textId="77777777" w:rsidR="00976DEF" w:rsidRPr="004D7CF1" w:rsidRDefault="00976DEF" w:rsidP="00976DEF">
      <w:pPr>
        <w:rPr>
          <w:rFonts w:ascii="Avenir Light" w:hAnsi="Avenir Light" w:cs="Ayuthaya"/>
        </w:rPr>
      </w:pPr>
    </w:p>
    <w:p w14:paraId="4BC23D27" w14:textId="77777777" w:rsidR="00976DEF" w:rsidRPr="004D7CF1" w:rsidRDefault="00976DEF" w:rsidP="00976DEF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F89015" wp14:editId="7DBC7022">
                <wp:simplePos x="0" y="0"/>
                <wp:positionH relativeFrom="column">
                  <wp:posOffset>3086100</wp:posOffset>
                </wp:positionH>
                <wp:positionV relativeFrom="paragraph">
                  <wp:posOffset>83820</wp:posOffset>
                </wp:positionV>
                <wp:extent cx="571500" cy="0"/>
                <wp:effectExtent l="0" t="101600" r="38100" b="1778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43pt;margin-top:6.6pt;width:4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Pr="004D7CF1">
        <w:rPr>
          <w:rFonts w:ascii="Avenir Light" w:hAnsi="Avenir Light" w:cs="Ayuthay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26C7F4" wp14:editId="07D1C25F">
                <wp:simplePos x="0" y="0"/>
                <wp:positionH relativeFrom="column">
                  <wp:posOffset>1600200</wp:posOffset>
                </wp:positionH>
                <wp:positionV relativeFrom="paragraph">
                  <wp:posOffset>83820</wp:posOffset>
                </wp:positionV>
                <wp:extent cx="571500" cy="0"/>
                <wp:effectExtent l="0" t="101600" r="38100" b="1778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" o:spid="_x0000_s1026" type="#_x0000_t32" style="position:absolute;margin-left:126pt;margin-top:6.6pt;width:4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C175DA" w:rsidRPr="004D7CF1">
        <w:rPr>
          <w:rFonts w:ascii="Avenir Light" w:hAnsi="Avenir Light" w:cs="Ayuthaya"/>
        </w:rPr>
        <w:t>Radiation</w:t>
      </w:r>
      <w:r w:rsidRPr="004D7CF1">
        <w:rPr>
          <w:rFonts w:ascii="Avenir Light" w:hAnsi="Avenir Light" w:cs="Ayuthaya"/>
        </w:rPr>
        <w:t xml:space="preserve"> inputs           Earth            Rad outputs</w:t>
      </w:r>
    </w:p>
    <w:p w14:paraId="75B0E4D2" w14:textId="77777777" w:rsidR="00976DEF" w:rsidRPr="004D7CF1" w:rsidRDefault="00976DEF" w:rsidP="00976DEF">
      <w:pPr>
        <w:rPr>
          <w:rFonts w:ascii="Avenir Light" w:hAnsi="Avenir Light" w:cs="Ayuthaya"/>
        </w:rPr>
      </w:pPr>
    </w:p>
    <w:p w14:paraId="1E473C76" w14:textId="77777777" w:rsidR="00976DEF" w:rsidRPr="004D7CF1" w:rsidRDefault="00976DEF" w:rsidP="00976DEF">
      <w:pPr>
        <w:rPr>
          <w:rFonts w:ascii="Avenir Light" w:hAnsi="Avenir Light" w:cs="Ayuthaya"/>
          <w:b/>
        </w:rPr>
      </w:pPr>
      <w:r w:rsidRPr="004D7CF1">
        <w:rPr>
          <w:rFonts w:ascii="Avenir Light" w:hAnsi="Avenir Light" w:cs="Ayuthaya"/>
          <w:b/>
        </w:rPr>
        <w:t>Global EN as a grey box</w:t>
      </w:r>
    </w:p>
    <w:p w14:paraId="2DE72B33" w14:textId="77777777" w:rsidR="00976DEF" w:rsidRPr="004D7CF1" w:rsidRDefault="00976DEF" w:rsidP="00976DEF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1A6B1D" wp14:editId="318BFEA5">
                <wp:simplePos x="0" y="0"/>
                <wp:positionH relativeFrom="column">
                  <wp:posOffset>1828800</wp:posOffset>
                </wp:positionH>
                <wp:positionV relativeFrom="paragraph">
                  <wp:posOffset>134620</wp:posOffset>
                </wp:positionV>
                <wp:extent cx="1143000" cy="571500"/>
                <wp:effectExtent l="50800" t="25400" r="76200" b="114300"/>
                <wp:wrapThrough wrapText="bothSides">
                  <wp:wrapPolygon edited="0">
                    <wp:start x="-480" y="-960"/>
                    <wp:lineTo x="-960" y="-960"/>
                    <wp:lineTo x="-960" y="24960"/>
                    <wp:lineTo x="22560" y="24960"/>
                    <wp:lineTo x="22560" y="14400"/>
                    <wp:lineTo x="22080" y="0"/>
                    <wp:lineTo x="22080" y="-960"/>
                    <wp:lineTo x="-480" y="-960"/>
                  </wp:wrapPolygon>
                </wp:wrapThrough>
                <wp:docPr id="7" name="Fram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571500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4E21B3" w14:textId="77777777" w:rsidR="00F8201B" w:rsidRDefault="00F8201B" w:rsidP="00976DEF">
                            <w:r>
                              <w:t>Earths atmos. Asurface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ame 7" o:spid="_x0000_s1026" style="position:absolute;margin-left:2in;margin-top:10.6pt;width:90pt;height: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3000,5715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" adj="-11796480,,5400" path="m0,0l1143000,,1143000,571500,,571500,,0xm71438,71438l71438,500063,1071563,500063,1071563,71438,71438,71438xe" fillcolor="#cdddac [1622]" strokecolor="#94b64e [3046]">
                <v:fill color2="#f0f4e6 [502]" rotate="t" colors="0 #dafda7;22938f #e4fdc2;1 #f5ffe6" type="gradient"/>
                <v:stroke joinstyle="miter"/>
                <v:shadow on="t" opacity="24903f" mv:blur="40000f" origin=",.5" offset="0,20000emu"/>
                <v:formulas/>
                <v:path arrowok="t" o:connecttype="custom" o:connectlocs="0,0;1143000,0;1143000,571500;0,571500;0,0;71438,71438;71438,500063;1071563,500063;1071563,71438;71438,71438" o:connectangles="0,0,0,0,0,0,0,0,0,0" textboxrect="0,0,1143000,571500"/>
                <v:textbox>
                  <w:txbxContent>
                    <w:p w14:paraId="2C4E21B3" w14:textId="77777777" w:rsidR="00455933" w:rsidRDefault="00455933" w:rsidP="00976DEF">
                      <w:r>
                        <w:t>Earths atmos. Asurface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1870FD13" w14:textId="77777777" w:rsidR="00976DEF" w:rsidRPr="004D7CF1" w:rsidRDefault="008B6046" w:rsidP="00976DEF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B4C1E0" wp14:editId="4B7EA895">
                <wp:simplePos x="0" y="0"/>
                <wp:positionH relativeFrom="column">
                  <wp:posOffset>2971800</wp:posOffset>
                </wp:positionH>
                <wp:positionV relativeFrom="paragraph">
                  <wp:posOffset>151765</wp:posOffset>
                </wp:positionV>
                <wp:extent cx="228600" cy="0"/>
                <wp:effectExtent l="0" t="101600" r="25400" b="1778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5" o:spid="_x0000_s1026" type="#_x0000_t32" style="position:absolute;margin-left:234pt;margin-top:11.95pt;width:18pt;height:0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976DEF" w:rsidRPr="004D7CF1">
        <w:rPr>
          <w:rFonts w:ascii="Avenir Light" w:hAnsi="Avenir Light" w:cs="Ayuthay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163FC8" wp14:editId="5199CBD3">
                <wp:simplePos x="0" y="0"/>
                <wp:positionH relativeFrom="column">
                  <wp:posOffset>1485900</wp:posOffset>
                </wp:positionH>
                <wp:positionV relativeFrom="paragraph">
                  <wp:posOffset>151765</wp:posOffset>
                </wp:positionV>
                <wp:extent cx="342900" cy="0"/>
                <wp:effectExtent l="0" t="101600" r="38100" b="1778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4" o:spid="_x0000_s1026" type="#_x0000_t32" style="position:absolute;margin-left:117pt;margin-top:11.95pt;width:27pt;height:0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976DEF" w:rsidRPr="004D7CF1">
        <w:rPr>
          <w:rFonts w:ascii="Avenir Light" w:hAnsi="Avenir Light" w:cs="Ayuthaya"/>
        </w:rPr>
        <w:t xml:space="preserve">Solar Short Wave </w:t>
      </w:r>
      <w:r w:rsidRPr="004D7CF1">
        <w:rPr>
          <w:rFonts w:ascii="Avenir Light" w:hAnsi="Avenir Light" w:cs="Ayuthaya"/>
        </w:rPr>
        <w:t xml:space="preserve">                                             </w:t>
      </w:r>
      <w:r w:rsidR="00976DEF" w:rsidRPr="004D7CF1">
        <w:rPr>
          <w:rFonts w:ascii="Avenir Light" w:hAnsi="Avenir Light" w:cs="Ayuthaya"/>
        </w:rPr>
        <w:t>Reflected short</w:t>
      </w:r>
    </w:p>
    <w:p w14:paraId="41A9888F" w14:textId="77777777" w:rsidR="00976DEF" w:rsidRPr="004D7CF1" w:rsidRDefault="008B6046" w:rsidP="00976DEF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2D3446" wp14:editId="253B1402">
                <wp:simplePos x="0" y="0"/>
                <wp:positionH relativeFrom="column">
                  <wp:posOffset>2857500</wp:posOffset>
                </wp:positionH>
                <wp:positionV relativeFrom="paragraph">
                  <wp:posOffset>54610</wp:posOffset>
                </wp:positionV>
                <wp:extent cx="228600" cy="0"/>
                <wp:effectExtent l="0" t="101600" r="25400" b="1778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6" o:spid="_x0000_s1026" type="#_x0000_t32" style="position:absolute;margin-left:225pt;margin-top:4.3pt;width:18pt;height:0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976DEF" w:rsidRPr="004D7CF1">
        <w:rPr>
          <w:rFonts w:ascii="Avenir Light" w:hAnsi="Avenir Light" w:cs="Ayuthaya"/>
        </w:rPr>
        <w:t xml:space="preserve">                                             Emitted long</w:t>
      </w:r>
    </w:p>
    <w:p w14:paraId="1FE8BACE" w14:textId="77777777" w:rsidR="008B6046" w:rsidRPr="004D7CF1" w:rsidRDefault="008B6046" w:rsidP="00976DEF">
      <w:pPr>
        <w:rPr>
          <w:rFonts w:ascii="Avenir Light" w:hAnsi="Avenir Light" w:cs="Ayuthaya"/>
        </w:rPr>
      </w:pPr>
    </w:p>
    <w:p w14:paraId="3E53370B" w14:textId="77777777" w:rsidR="008B6046" w:rsidRPr="004D7CF1" w:rsidRDefault="008B6046" w:rsidP="00976DEF">
      <w:pPr>
        <w:rPr>
          <w:rFonts w:ascii="Avenir Light" w:hAnsi="Avenir Light" w:cs="Ayuthaya"/>
          <w:b/>
        </w:rPr>
      </w:pPr>
      <w:r w:rsidRPr="004D7CF1">
        <w:rPr>
          <w:rFonts w:ascii="Avenir Light" w:hAnsi="Avenir Light" w:cs="Ayuthaya"/>
          <w:b/>
        </w:rPr>
        <w:t>Calculating the surface energy balance</w:t>
      </w:r>
    </w:p>
    <w:p w14:paraId="19738268" w14:textId="77777777" w:rsidR="008B6046" w:rsidRPr="004D7CF1" w:rsidRDefault="00574401" w:rsidP="00976DEF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SEE SLIDE #12</w:t>
      </w:r>
    </w:p>
    <w:p w14:paraId="7F5E8859" w14:textId="77777777" w:rsidR="008B6046" w:rsidRPr="004D7CF1" w:rsidRDefault="008B6046" w:rsidP="00976DEF">
      <w:pPr>
        <w:rPr>
          <w:rFonts w:ascii="Avenir Light" w:hAnsi="Avenir Light" w:cs="Ayuthaya"/>
        </w:rPr>
      </w:pPr>
    </w:p>
    <w:p w14:paraId="68A1C3DA" w14:textId="77777777" w:rsidR="008B6046" w:rsidRPr="004D7CF1" w:rsidRDefault="008B6046" w:rsidP="008B6046">
      <w:pPr>
        <w:jc w:val="center"/>
        <w:rPr>
          <w:rFonts w:ascii="Avenir Light" w:hAnsi="Avenir Light" w:cs="Ayuthaya"/>
          <w:b/>
          <w:u w:val="single"/>
        </w:rPr>
      </w:pPr>
      <w:r w:rsidRPr="004D7CF1">
        <w:rPr>
          <w:rFonts w:ascii="Avenir Light" w:hAnsi="Avenir Light" w:cs="Ayuthaya"/>
          <w:b/>
          <w:u w:val="single"/>
        </w:rPr>
        <w:t>Chapter 3</w:t>
      </w:r>
    </w:p>
    <w:p w14:paraId="20E37669" w14:textId="77777777" w:rsidR="00574401" w:rsidRPr="004D7CF1" w:rsidRDefault="00574401" w:rsidP="00574401">
      <w:pPr>
        <w:rPr>
          <w:rFonts w:ascii="Avenir Light" w:hAnsi="Avenir Light" w:cs="Ayuthaya"/>
        </w:rPr>
      </w:pPr>
    </w:p>
    <w:p w14:paraId="5142696B" w14:textId="77777777" w:rsidR="00574401" w:rsidRPr="004D7CF1" w:rsidRDefault="00574401" w:rsidP="00574401">
      <w:pPr>
        <w:rPr>
          <w:rFonts w:ascii="Avenir Light" w:hAnsi="Avenir Light" w:cs="Ayuthaya"/>
          <w:b/>
        </w:rPr>
      </w:pPr>
      <w:r w:rsidRPr="004D7CF1">
        <w:rPr>
          <w:rFonts w:ascii="Avenir Light" w:hAnsi="Avenir Light" w:cs="Ayuthaya"/>
          <w:b/>
        </w:rPr>
        <w:t>Atmosphere</w:t>
      </w:r>
    </w:p>
    <w:p w14:paraId="7BD30E73" w14:textId="77777777" w:rsidR="00574401" w:rsidRPr="004D7CF1" w:rsidRDefault="00574401" w:rsidP="00574401">
      <w:pPr>
        <w:pStyle w:val="ListParagraph"/>
        <w:numPr>
          <w:ilvl w:val="0"/>
          <w:numId w:val="15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32 000km from the surface</w:t>
      </w:r>
    </w:p>
    <w:p w14:paraId="6ADE5726" w14:textId="77777777" w:rsidR="00574401" w:rsidRPr="004D7CF1" w:rsidRDefault="00C175DA" w:rsidP="00574401">
      <w:pPr>
        <w:pStyle w:val="ListParagraph"/>
        <w:numPr>
          <w:ilvl w:val="0"/>
          <w:numId w:val="15"/>
        </w:numPr>
        <w:rPr>
          <w:rFonts w:ascii="Avenir Light" w:hAnsi="Avenir Light" w:cs="Ayuthaya"/>
        </w:rPr>
      </w:pPr>
      <w:proofErr w:type="spellStart"/>
      <w:r w:rsidRPr="004D7CF1">
        <w:rPr>
          <w:rFonts w:ascii="Avenir Light" w:hAnsi="Avenir Light" w:cs="Ayuthaya"/>
        </w:rPr>
        <w:t>Heterosphere</w:t>
      </w:r>
      <w:proofErr w:type="spellEnd"/>
      <w:r w:rsidRPr="004D7CF1">
        <w:rPr>
          <w:rFonts w:ascii="Avenir Light" w:hAnsi="Avenir Light" w:cs="Ayuthaya"/>
        </w:rPr>
        <w:t>:</w:t>
      </w:r>
      <w:r w:rsidR="00574401" w:rsidRPr="004D7CF1">
        <w:rPr>
          <w:rFonts w:ascii="Avenir Light" w:hAnsi="Avenir Light" w:cs="Ayuthaya"/>
        </w:rPr>
        <w:t xml:space="preserve"> outer atmos. 80 km, layers of gases, sorted by gravity</w:t>
      </w:r>
    </w:p>
    <w:p w14:paraId="6EC232EE" w14:textId="77777777" w:rsidR="00574401" w:rsidRPr="004D7CF1" w:rsidRDefault="00574401" w:rsidP="00574401">
      <w:pPr>
        <w:pStyle w:val="ListParagraph"/>
        <w:numPr>
          <w:ilvl w:val="0"/>
          <w:numId w:val="15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Homosphere: inner atm. surface to 80km, gasses evenly blended</w:t>
      </w:r>
    </w:p>
    <w:p w14:paraId="2B28C47B" w14:textId="77777777" w:rsidR="00574401" w:rsidRPr="004D7CF1" w:rsidRDefault="00574401" w:rsidP="00574401">
      <w:pPr>
        <w:pStyle w:val="ListParagraph"/>
        <w:numPr>
          <w:ilvl w:val="0"/>
          <w:numId w:val="15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Pressure is what holds the atm. against the earth by gravity</w:t>
      </w:r>
    </w:p>
    <w:p w14:paraId="56066B70" w14:textId="77777777" w:rsidR="00574401" w:rsidRPr="004D7CF1" w:rsidRDefault="00574401" w:rsidP="00574401">
      <w:pPr>
        <w:rPr>
          <w:rFonts w:ascii="Avenir Light" w:hAnsi="Avenir Light" w:cs="Ayuthaya"/>
          <w:b/>
        </w:rPr>
      </w:pPr>
      <w:proofErr w:type="gramStart"/>
      <w:r w:rsidRPr="004D7CF1">
        <w:rPr>
          <w:rFonts w:ascii="Avenir Light" w:hAnsi="Avenir Light" w:cs="Ayuthaya"/>
          <w:b/>
        </w:rPr>
        <w:t>Thermal properties of the atm.</w:t>
      </w:r>
      <w:proofErr w:type="gramEnd"/>
    </w:p>
    <w:p w14:paraId="4F548FD6" w14:textId="77777777" w:rsidR="00574401" w:rsidRPr="004D7CF1" w:rsidRDefault="00574401" w:rsidP="00574401">
      <w:pPr>
        <w:pStyle w:val="ListParagraph"/>
        <w:numPr>
          <w:ilvl w:val="0"/>
          <w:numId w:val="22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Troposphere: (bottom) (90%)</w:t>
      </w:r>
    </w:p>
    <w:p w14:paraId="7A1EF103" w14:textId="77777777" w:rsidR="00574401" w:rsidRPr="004D7CF1" w:rsidRDefault="00C175DA" w:rsidP="00574401">
      <w:pPr>
        <w:pStyle w:val="ListParagraph"/>
        <w:ind w:left="360"/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 xml:space="preserve">a) </w:t>
      </w:r>
      <w:proofErr w:type="spellStart"/>
      <w:r w:rsidRPr="004D7CF1">
        <w:rPr>
          <w:rFonts w:ascii="Avenir Light" w:hAnsi="Avenir Light" w:cs="Ayuthaya"/>
        </w:rPr>
        <w:t>Tropopause</w:t>
      </w:r>
      <w:proofErr w:type="spellEnd"/>
      <w:r w:rsidR="00574401" w:rsidRPr="004D7CF1">
        <w:rPr>
          <w:rFonts w:ascii="Avenir Light" w:hAnsi="Avenir Light" w:cs="Ayuthaya"/>
        </w:rPr>
        <w:t xml:space="preserve"> (12km)</w:t>
      </w:r>
    </w:p>
    <w:p w14:paraId="1010EBFD" w14:textId="77777777" w:rsidR="00574401" w:rsidRPr="004D7CF1" w:rsidRDefault="00C175DA" w:rsidP="00574401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2) Stratosphere</w:t>
      </w:r>
      <w:r w:rsidR="00574401" w:rsidRPr="004D7CF1">
        <w:rPr>
          <w:rFonts w:ascii="Avenir Light" w:hAnsi="Avenir Light" w:cs="Ayuthaya"/>
        </w:rPr>
        <w:t xml:space="preserve"> (12-50km)</w:t>
      </w:r>
    </w:p>
    <w:p w14:paraId="743A11F6" w14:textId="77777777" w:rsidR="00574401" w:rsidRPr="004D7CF1" w:rsidRDefault="00574401" w:rsidP="00574401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 xml:space="preserve">  </w:t>
      </w:r>
      <w:r w:rsidR="00C175DA" w:rsidRPr="004D7CF1">
        <w:rPr>
          <w:rFonts w:ascii="Avenir Light" w:hAnsi="Avenir Light" w:cs="Ayuthaya"/>
        </w:rPr>
        <w:t xml:space="preserve">b) </w:t>
      </w:r>
      <w:proofErr w:type="spellStart"/>
      <w:r w:rsidR="00C175DA" w:rsidRPr="004D7CF1">
        <w:rPr>
          <w:rFonts w:ascii="Avenir Light" w:hAnsi="Avenir Light" w:cs="Ayuthaya"/>
        </w:rPr>
        <w:t>Stratopause</w:t>
      </w:r>
      <w:proofErr w:type="spellEnd"/>
      <w:r w:rsidRPr="004D7CF1">
        <w:rPr>
          <w:rFonts w:ascii="Avenir Light" w:hAnsi="Avenir Light" w:cs="Ayuthaya"/>
        </w:rPr>
        <w:t xml:space="preserve"> (50km)</w:t>
      </w:r>
    </w:p>
    <w:p w14:paraId="72D00E63" w14:textId="77777777" w:rsidR="00574401" w:rsidRPr="004D7CF1" w:rsidRDefault="00574401" w:rsidP="00574401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3) Mesophere (50-80km)</w:t>
      </w:r>
    </w:p>
    <w:p w14:paraId="32C4EE44" w14:textId="77777777" w:rsidR="00574401" w:rsidRPr="004D7CF1" w:rsidRDefault="00574401" w:rsidP="00574401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 xml:space="preserve">  c) Mesopause (80km)</w:t>
      </w:r>
    </w:p>
    <w:p w14:paraId="47F57BBF" w14:textId="77777777" w:rsidR="00574401" w:rsidRPr="004D7CF1" w:rsidRDefault="00C175DA" w:rsidP="00574401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4) Thermosphere</w:t>
      </w:r>
      <w:r w:rsidR="00574401" w:rsidRPr="004D7CF1">
        <w:rPr>
          <w:rFonts w:ascii="Avenir Light" w:hAnsi="Avenir Light" w:cs="Ayuthaya"/>
        </w:rPr>
        <w:t xml:space="preserve"> (80km and above)</w:t>
      </w:r>
    </w:p>
    <w:p w14:paraId="2F992E72" w14:textId="77777777" w:rsidR="00574401" w:rsidRPr="004D7CF1" w:rsidRDefault="00574401" w:rsidP="00574401">
      <w:pPr>
        <w:ind w:left="360"/>
        <w:rPr>
          <w:rFonts w:ascii="Avenir Light" w:hAnsi="Avenir Light" w:cs="Ayuthaya"/>
        </w:rPr>
      </w:pPr>
    </w:p>
    <w:p w14:paraId="2297A003" w14:textId="77777777" w:rsidR="00574401" w:rsidRPr="004D7CF1" w:rsidRDefault="00574401" w:rsidP="00455933">
      <w:pPr>
        <w:rPr>
          <w:rFonts w:ascii="Avenir Light" w:hAnsi="Avenir Light" w:cs="Ayuthaya"/>
          <w:b/>
        </w:rPr>
      </w:pPr>
      <w:r w:rsidRPr="004D7CF1">
        <w:rPr>
          <w:rFonts w:ascii="Avenir Light" w:hAnsi="Avenir Light" w:cs="Ayuthaya"/>
          <w:b/>
        </w:rPr>
        <w:t>Function</w:t>
      </w:r>
    </w:p>
    <w:p w14:paraId="2DE24957" w14:textId="77777777" w:rsidR="00574401" w:rsidRPr="004D7CF1" w:rsidRDefault="00574401" w:rsidP="00574401">
      <w:pPr>
        <w:pStyle w:val="ListParagraph"/>
        <w:numPr>
          <w:ilvl w:val="1"/>
          <w:numId w:val="22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Ionosphere (80-480km)</w:t>
      </w:r>
    </w:p>
    <w:p w14:paraId="5D245590" w14:textId="77777777" w:rsidR="00574401" w:rsidRPr="004D7CF1" w:rsidRDefault="00574401" w:rsidP="00574401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-</w:t>
      </w:r>
      <w:r w:rsidR="00C175DA" w:rsidRPr="004D7CF1">
        <w:rPr>
          <w:rFonts w:ascii="Avenir Light" w:hAnsi="Avenir Light" w:cs="Ayuthaya"/>
        </w:rPr>
        <w:t>Altitude</w:t>
      </w:r>
      <w:r w:rsidRPr="004D7CF1">
        <w:rPr>
          <w:rFonts w:ascii="Avenir Light" w:hAnsi="Avenir Light" w:cs="Ayuthaya"/>
        </w:rPr>
        <w:t xml:space="preserve"> of thermo + meso</w:t>
      </w:r>
    </w:p>
    <w:p w14:paraId="55F34FAD" w14:textId="77777777" w:rsidR="00574401" w:rsidRPr="004D7CF1" w:rsidRDefault="00574401" w:rsidP="00574401">
      <w:pPr>
        <w:pStyle w:val="ListParagraph"/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-</w:t>
      </w:r>
      <w:r w:rsidR="00C175DA" w:rsidRPr="004D7CF1">
        <w:rPr>
          <w:rFonts w:ascii="Avenir Light" w:hAnsi="Avenir Light" w:cs="Ayuthaya"/>
        </w:rPr>
        <w:t>Absorbs</w:t>
      </w:r>
      <w:r w:rsidRPr="004D7CF1">
        <w:rPr>
          <w:rFonts w:ascii="Avenir Light" w:hAnsi="Avenir Light" w:cs="Ayuthaya"/>
        </w:rPr>
        <w:t xml:space="preserve"> gamma, X-rays</w:t>
      </w:r>
    </w:p>
    <w:p w14:paraId="72447BEF" w14:textId="77777777" w:rsidR="00574401" w:rsidRPr="004D7CF1" w:rsidRDefault="00574401" w:rsidP="00574401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 xml:space="preserve">  2) Ozonosphere (18-50km)</w:t>
      </w:r>
    </w:p>
    <w:p w14:paraId="485362BB" w14:textId="77777777" w:rsidR="00574401" w:rsidRPr="004D7CF1" w:rsidRDefault="00574401" w:rsidP="00574401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 xml:space="preserve">     -</w:t>
      </w:r>
      <w:r w:rsidR="00C175DA" w:rsidRPr="004D7CF1">
        <w:rPr>
          <w:rFonts w:ascii="Avenir Light" w:hAnsi="Avenir Light" w:cs="Ayuthaya"/>
        </w:rPr>
        <w:t>in strato</w:t>
      </w:r>
    </w:p>
    <w:p w14:paraId="41FF70C8" w14:textId="77777777" w:rsidR="00C175DA" w:rsidRPr="004D7CF1" w:rsidRDefault="00C175DA" w:rsidP="00574401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 xml:space="preserve">     -O3 absorbs UV and converts to heat</w:t>
      </w:r>
    </w:p>
    <w:p w14:paraId="7F96821E" w14:textId="77777777" w:rsidR="00C175DA" w:rsidRPr="004D7CF1" w:rsidRDefault="00C175DA" w:rsidP="00574401">
      <w:pPr>
        <w:rPr>
          <w:rFonts w:ascii="Avenir Light" w:hAnsi="Avenir Light" w:cs="Ayuthaya"/>
        </w:rPr>
      </w:pPr>
    </w:p>
    <w:p w14:paraId="4C0AB474" w14:textId="77777777" w:rsidR="00C175DA" w:rsidRPr="004D7CF1" w:rsidRDefault="00C175DA" w:rsidP="00574401">
      <w:pPr>
        <w:rPr>
          <w:rFonts w:ascii="Avenir Light" w:hAnsi="Avenir Light" w:cs="Ayuthaya"/>
          <w:b/>
        </w:rPr>
      </w:pPr>
      <w:r w:rsidRPr="004D7CF1">
        <w:rPr>
          <w:rFonts w:ascii="Avenir Light" w:hAnsi="Avenir Light" w:cs="Ayuthaya"/>
          <w:b/>
        </w:rPr>
        <w:t>Stratospheric Ozone Losses and Antarctic Ozone Hole</w:t>
      </w:r>
    </w:p>
    <w:p w14:paraId="51B9B436" w14:textId="77777777" w:rsidR="00C175DA" w:rsidRPr="004D7CF1" w:rsidRDefault="00C175DA" w:rsidP="00574401">
      <w:pPr>
        <w:rPr>
          <w:rFonts w:ascii="Avenir Light" w:hAnsi="Avenir Light" w:cs="Ayuthaya"/>
        </w:rPr>
      </w:pPr>
    </w:p>
    <w:p w14:paraId="5C434EF0" w14:textId="77777777" w:rsidR="00C175DA" w:rsidRPr="004D7CF1" w:rsidRDefault="00C175DA" w:rsidP="00574401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Cause: Atm is isolated from the rest of the southern hemisphere</w:t>
      </w:r>
    </w:p>
    <w:p w14:paraId="1D38266E" w14:textId="77777777" w:rsidR="00C175DA" w:rsidRPr="004D7CF1" w:rsidRDefault="00C175DA" w:rsidP="00574401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-With reduced sunlight to produce O3, air forms icy clouds</w:t>
      </w:r>
    </w:p>
    <w:p w14:paraId="0E270A41" w14:textId="77777777" w:rsidR="00C175DA" w:rsidRPr="004D7CF1" w:rsidRDefault="00C175DA" w:rsidP="00574401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-When the sun returns the Cl atoms are released and destroy the O3 molé.</w:t>
      </w:r>
    </w:p>
    <w:p w14:paraId="0AC10D40" w14:textId="77777777" w:rsidR="00C175DA" w:rsidRPr="004D7CF1" w:rsidRDefault="00C175DA" w:rsidP="00574401">
      <w:pPr>
        <w:rPr>
          <w:rFonts w:ascii="Avenir Light" w:hAnsi="Avenir Light" w:cs="Ayuthaya"/>
        </w:rPr>
      </w:pPr>
    </w:p>
    <w:p w14:paraId="2B25F51E" w14:textId="77777777" w:rsidR="00C175DA" w:rsidRPr="004D7CF1" w:rsidRDefault="00C175DA" w:rsidP="00C175DA">
      <w:pPr>
        <w:jc w:val="center"/>
        <w:rPr>
          <w:rFonts w:ascii="Avenir Light" w:hAnsi="Avenir Light" w:cs="Ayuthaya"/>
          <w:b/>
          <w:u w:val="single"/>
        </w:rPr>
      </w:pPr>
      <w:r w:rsidRPr="004D7CF1">
        <w:rPr>
          <w:rFonts w:ascii="Avenir Light" w:hAnsi="Avenir Light" w:cs="Ayuthaya"/>
          <w:b/>
          <w:u w:val="single"/>
        </w:rPr>
        <w:t>Chapter 5</w:t>
      </w:r>
    </w:p>
    <w:p w14:paraId="6A394175" w14:textId="77777777" w:rsidR="00C175DA" w:rsidRPr="004D7CF1" w:rsidRDefault="00C175DA" w:rsidP="00C175DA">
      <w:pPr>
        <w:jc w:val="center"/>
        <w:rPr>
          <w:rFonts w:ascii="Avenir Light" w:hAnsi="Avenir Light" w:cs="Ayuthaya"/>
        </w:rPr>
      </w:pPr>
    </w:p>
    <w:p w14:paraId="3191233C" w14:textId="77777777" w:rsidR="00C175DA" w:rsidRPr="004D7CF1" w:rsidRDefault="00455933" w:rsidP="00455933">
      <w:pPr>
        <w:rPr>
          <w:rFonts w:ascii="Avenir Light" w:hAnsi="Avenir Light" w:cs="Ayuthaya"/>
          <w:b/>
          <w:u w:val="single"/>
        </w:rPr>
      </w:pPr>
      <w:r w:rsidRPr="004D7CF1">
        <w:rPr>
          <w:rFonts w:ascii="Avenir Light" w:hAnsi="Avenir Light" w:cs="Ayuthaya"/>
          <w:b/>
          <w:u w:val="single"/>
        </w:rPr>
        <w:t>Terms</w:t>
      </w:r>
    </w:p>
    <w:p w14:paraId="280186B2" w14:textId="77777777" w:rsidR="00455933" w:rsidRPr="004D7CF1" w:rsidRDefault="00455933" w:rsidP="00455933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  <w:u w:val="single"/>
        </w:rPr>
        <w:t>Transparency</w:t>
      </w:r>
      <w:r w:rsidRPr="004D7CF1">
        <w:rPr>
          <w:rFonts w:ascii="Avenir Light" w:hAnsi="Avenir Light" w:cs="Ayuthaya"/>
        </w:rPr>
        <w:t xml:space="preserve">: radiation cannot penetrate land surface to meaningful depths </w:t>
      </w:r>
    </w:p>
    <w:p w14:paraId="5D992298" w14:textId="77777777" w:rsidR="00455933" w:rsidRPr="004D7CF1" w:rsidRDefault="00455933" w:rsidP="00455933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  <w:u w:val="single"/>
        </w:rPr>
        <w:t>Evaporation</w:t>
      </w:r>
      <w:r w:rsidRPr="004D7CF1">
        <w:rPr>
          <w:rFonts w:ascii="Avenir Light" w:hAnsi="Avenir Light" w:cs="Ayuthaya"/>
        </w:rPr>
        <w:t>: water evaporates, cooling the surface, latent heat is absorbed</w:t>
      </w:r>
    </w:p>
    <w:p w14:paraId="56D10971" w14:textId="77777777" w:rsidR="00455933" w:rsidRPr="004D7CF1" w:rsidRDefault="00455933" w:rsidP="00455933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  <w:u w:val="single"/>
        </w:rPr>
        <w:t>Specific heat</w:t>
      </w:r>
      <w:r w:rsidRPr="004D7CF1">
        <w:rPr>
          <w:rFonts w:ascii="Avenir Light" w:hAnsi="Avenir Light" w:cs="Ayuthaya"/>
        </w:rPr>
        <w:t>: water can hold more than soil and rock</w:t>
      </w:r>
    </w:p>
    <w:p w14:paraId="2C64274B" w14:textId="77777777" w:rsidR="00455933" w:rsidRPr="004D7CF1" w:rsidRDefault="00455933" w:rsidP="00455933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  <w:u w:val="single"/>
        </w:rPr>
        <w:t>Movement</w:t>
      </w:r>
      <w:r w:rsidRPr="004D7CF1">
        <w:rPr>
          <w:rFonts w:ascii="Avenir Light" w:hAnsi="Avenir Light" w:cs="Ayuthaya"/>
        </w:rPr>
        <w:t>: water can mix (hot to cold streams)</w:t>
      </w:r>
    </w:p>
    <w:p w14:paraId="194429A9" w14:textId="77777777" w:rsidR="00455933" w:rsidRPr="004D7CF1" w:rsidRDefault="00455933" w:rsidP="00455933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  <w:u w:val="single"/>
        </w:rPr>
        <w:t>Wind chill</w:t>
      </w:r>
      <w:r w:rsidRPr="004D7CF1">
        <w:rPr>
          <w:rFonts w:ascii="Avenir Light" w:hAnsi="Avenir Light" w:cs="Ayuthaya"/>
        </w:rPr>
        <w:t>: relates to the sensation of cold to temperature and wind speed</w:t>
      </w:r>
    </w:p>
    <w:p w14:paraId="66FF01D2" w14:textId="77777777" w:rsidR="00455933" w:rsidRPr="004D7CF1" w:rsidRDefault="00455933" w:rsidP="00455933">
      <w:pPr>
        <w:rPr>
          <w:rFonts w:ascii="Avenir Light" w:hAnsi="Avenir Light" w:cs="Ayuthaya"/>
        </w:rPr>
      </w:pPr>
      <w:proofErr w:type="spellStart"/>
      <w:r w:rsidRPr="004D7CF1">
        <w:rPr>
          <w:rFonts w:ascii="Avenir Light" w:hAnsi="Avenir Light" w:cs="Ayuthaya"/>
          <w:u w:val="single"/>
        </w:rPr>
        <w:t>Humidex</w:t>
      </w:r>
      <w:proofErr w:type="spellEnd"/>
      <w:r w:rsidRPr="004D7CF1">
        <w:rPr>
          <w:rFonts w:ascii="Avenir Light" w:hAnsi="Avenir Light" w:cs="Ayuthaya"/>
        </w:rPr>
        <w:t>: sensed heat- temperature (T+519(e-10)</w:t>
      </w:r>
    </w:p>
    <w:p w14:paraId="5FF5D5CA" w14:textId="77777777" w:rsidR="00C175DA" w:rsidRPr="004D7CF1" w:rsidRDefault="00C175DA" w:rsidP="00C175DA">
      <w:pPr>
        <w:jc w:val="center"/>
        <w:rPr>
          <w:rFonts w:ascii="Avenir Light" w:hAnsi="Avenir Light" w:cs="Ayuthaya"/>
        </w:rPr>
      </w:pPr>
    </w:p>
    <w:p w14:paraId="751793ED" w14:textId="77777777" w:rsidR="00C175DA" w:rsidRPr="004D7CF1" w:rsidRDefault="00C175DA" w:rsidP="00C175DA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Daily:</w:t>
      </w:r>
    </w:p>
    <w:p w14:paraId="2492DA5E" w14:textId="77777777" w:rsidR="00C175DA" w:rsidRPr="004D7CF1" w:rsidRDefault="00C175DA" w:rsidP="00C175DA">
      <w:pPr>
        <w:rPr>
          <w:rFonts w:ascii="Avenir Light" w:hAnsi="Avenir Light" w:cs="Ayuthaya"/>
        </w:rPr>
      </w:pPr>
    </w:p>
    <w:p w14:paraId="30D017F3" w14:textId="77777777" w:rsidR="00C175DA" w:rsidRPr="004D7CF1" w:rsidRDefault="00C175DA" w:rsidP="00C175DA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Monthly:</w:t>
      </w:r>
    </w:p>
    <w:p w14:paraId="3A3389EA" w14:textId="77777777" w:rsidR="00C175DA" w:rsidRPr="004D7CF1" w:rsidRDefault="00C175DA" w:rsidP="00C175DA">
      <w:pPr>
        <w:rPr>
          <w:rFonts w:ascii="Avenir Light" w:hAnsi="Avenir Light" w:cs="Ayuthaya"/>
        </w:rPr>
      </w:pPr>
    </w:p>
    <w:p w14:paraId="663E982B" w14:textId="77777777" w:rsidR="00C175DA" w:rsidRPr="004D7CF1" w:rsidRDefault="00C175DA" w:rsidP="00C175DA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Mean Annual:</w:t>
      </w:r>
    </w:p>
    <w:p w14:paraId="0A609260" w14:textId="77777777" w:rsidR="00C175DA" w:rsidRPr="004D7CF1" w:rsidRDefault="00C175DA" w:rsidP="00C175DA">
      <w:pPr>
        <w:rPr>
          <w:rFonts w:ascii="Avenir Light" w:hAnsi="Avenir Light" w:cs="Ayuthaya"/>
        </w:rPr>
      </w:pPr>
    </w:p>
    <w:p w14:paraId="35DC1DCE" w14:textId="77777777" w:rsidR="00C175DA" w:rsidRPr="004D7CF1" w:rsidRDefault="00C175DA" w:rsidP="00C175DA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Annual Range:</w:t>
      </w:r>
    </w:p>
    <w:p w14:paraId="587032C3" w14:textId="77777777" w:rsidR="00C175DA" w:rsidRPr="004D7CF1" w:rsidRDefault="00C175DA" w:rsidP="00C175DA">
      <w:pPr>
        <w:rPr>
          <w:rFonts w:ascii="Avenir Light" w:hAnsi="Avenir Light" w:cs="Ayuthaya"/>
        </w:rPr>
      </w:pPr>
    </w:p>
    <w:p w14:paraId="63585541" w14:textId="77777777" w:rsidR="00C175DA" w:rsidRPr="004D7CF1" w:rsidRDefault="00C175DA" w:rsidP="00C175DA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7B5B81" wp14:editId="25724858">
                <wp:simplePos x="0" y="0"/>
                <wp:positionH relativeFrom="column">
                  <wp:posOffset>0</wp:posOffset>
                </wp:positionH>
                <wp:positionV relativeFrom="paragraph">
                  <wp:posOffset>67945</wp:posOffset>
                </wp:positionV>
                <wp:extent cx="800100" cy="571500"/>
                <wp:effectExtent l="50800" t="25400" r="88900" b="114300"/>
                <wp:wrapThrough wrapText="bothSides">
                  <wp:wrapPolygon edited="0">
                    <wp:start x="-1371" y="-960"/>
                    <wp:lineTo x="-1371" y="24960"/>
                    <wp:lineTo x="23314" y="24960"/>
                    <wp:lineTo x="23314" y="-960"/>
                    <wp:lineTo x="-1371" y="-960"/>
                  </wp:wrapPolygon>
                </wp:wrapThrough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4D8CE8" w14:textId="77777777" w:rsidR="00F8201B" w:rsidRDefault="00F8201B" w:rsidP="00C175DA">
                            <w:pPr>
                              <w:jc w:val="center"/>
                            </w:pPr>
                            <w:r>
                              <w:t>K= C+273.5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7" style="position:absolute;margin-left:0;margin-top:5.35pt;width:63pt;height: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714D8CE8" w14:textId="77777777" w:rsidR="00455933" w:rsidRDefault="00455933" w:rsidP="00C175DA">
                      <w:pPr>
                        <w:jc w:val="center"/>
                      </w:pPr>
                      <w:r>
                        <w:t>K= C+273.5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4ECB8677" w14:textId="77777777" w:rsidR="00C175DA" w:rsidRPr="004D7CF1" w:rsidRDefault="00C175DA" w:rsidP="00C175DA">
      <w:pPr>
        <w:rPr>
          <w:rFonts w:ascii="Avenir Light" w:hAnsi="Avenir Light" w:cs="Ayuthaya"/>
        </w:rPr>
      </w:pPr>
    </w:p>
    <w:p w14:paraId="70F253A0" w14:textId="77777777" w:rsidR="00C175DA" w:rsidRPr="004D7CF1" w:rsidRDefault="00C175DA" w:rsidP="00C175DA">
      <w:pPr>
        <w:rPr>
          <w:rFonts w:ascii="Avenir Light" w:hAnsi="Avenir Light" w:cs="Ayuthaya"/>
        </w:rPr>
      </w:pPr>
    </w:p>
    <w:p w14:paraId="1B7F1D82" w14:textId="77777777" w:rsidR="00C175DA" w:rsidRPr="004D7CF1" w:rsidRDefault="00C175DA" w:rsidP="00C175DA">
      <w:pPr>
        <w:rPr>
          <w:rFonts w:ascii="Avenir Light" w:hAnsi="Avenir Light" w:cs="Ayuthaya"/>
        </w:rPr>
      </w:pPr>
    </w:p>
    <w:p w14:paraId="769BCBC8" w14:textId="77777777" w:rsidR="00C175DA" w:rsidRPr="004D7CF1" w:rsidRDefault="00C175DA" w:rsidP="00C175DA">
      <w:pPr>
        <w:rPr>
          <w:rFonts w:ascii="Avenir Light" w:hAnsi="Avenir Light" w:cs="Ayuthaya"/>
        </w:rPr>
      </w:pPr>
    </w:p>
    <w:p w14:paraId="51E5A367" w14:textId="77777777" w:rsidR="00C175DA" w:rsidRPr="004D7CF1" w:rsidRDefault="00C175DA" w:rsidP="00C175DA">
      <w:pPr>
        <w:rPr>
          <w:rFonts w:ascii="Avenir Light" w:hAnsi="Avenir Light" w:cs="Ayuthaya"/>
          <w:b/>
        </w:rPr>
      </w:pPr>
      <w:r w:rsidRPr="004D7CF1">
        <w:rPr>
          <w:rFonts w:ascii="Avenir Light" w:hAnsi="Avenir Light" w:cs="Ayuthaya"/>
          <w:b/>
        </w:rPr>
        <w:t>Temperature Controls</w:t>
      </w:r>
    </w:p>
    <w:p w14:paraId="71BA880C" w14:textId="77777777" w:rsidR="00C175DA" w:rsidRPr="004D7CF1" w:rsidRDefault="00C175DA" w:rsidP="00C175DA">
      <w:pPr>
        <w:pStyle w:val="ListParagraph"/>
        <w:numPr>
          <w:ilvl w:val="0"/>
          <w:numId w:val="23"/>
        </w:numPr>
        <w:rPr>
          <w:rFonts w:ascii="Avenir Light" w:hAnsi="Avenir Light" w:cs="Ayuthaya"/>
        </w:rPr>
      </w:pPr>
      <w:proofErr w:type="spellStart"/>
      <w:r w:rsidRPr="004D7CF1">
        <w:rPr>
          <w:rFonts w:ascii="Avenir Light" w:hAnsi="Avenir Light" w:cs="Ayuthaya"/>
        </w:rPr>
        <w:t>Lattitude</w:t>
      </w:r>
      <w:proofErr w:type="spellEnd"/>
      <w:r w:rsidRPr="004D7CF1">
        <w:rPr>
          <w:rFonts w:ascii="Avenir Light" w:hAnsi="Avenir Light" w:cs="Ayuthaya"/>
        </w:rPr>
        <w:t>: affects insolation</w:t>
      </w:r>
    </w:p>
    <w:p w14:paraId="1C022833" w14:textId="77777777" w:rsidR="00C175DA" w:rsidRPr="004D7CF1" w:rsidRDefault="00C175DA" w:rsidP="00C175DA">
      <w:pPr>
        <w:pStyle w:val="ListParagraph"/>
        <w:numPr>
          <w:ilvl w:val="0"/>
          <w:numId w:val="23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Altitude: greater daily and monthly</w:t>
      </w:r>
    </w:p>
    <w:p w14:paraId="19CCFF7A" w14:textId="77777777" w:rsidR="00C175DA" w:rsidRPr="004D7CF1" w:rsidRDefault="00C175DA" w:rsidP="00C175DA">
      <w:pPr>
        <w:pStyle w:val="ListParagraph"/>
        <w:numPr>
          <w:ilvl w:val="0"/>
          <w:numId w:val="23"/>
        </w:num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>Cloud cover: high albedo</w:t>
      </w:r>
    </w:p>
    <w:p w14:paraId="6871A1B7" w14:textId="77777777" w:rsidR="00C175DA" w:rsidRPr="004D7CF1" w:rsidRDefault="00C175DA" w:rsidP="00C175DA">
      <w:pPr>
        <w:rPr>
          <w:rFonts w:ascii="Avenir Light" w:hAnsi="Avenir Light" w:cs="Ayuthaya"/>
        </w:rPr>
      </w:pPr>
      <w:r w:rsidRPr="004D7CF1">
        <w:rPr>
          <w:rFonts w:ascii="Avenir Light" w:hAnsi="Avenir Light" w:cs="Ayuthaya"/>
        </w:rPr>
        <w:t xml:space="preserve">Clouds reflect insolation back into </w:t>
      </w:r>
      <w:proofErr w:type="gramStart"/>
      <w:r w:rsidRPr="004D7CF1">
        <w:rPr>
          <w:rFonts w:ascii="Avenir Light" w:hAnsi="Avenir Light" w:cs="Ayuthaya"/>
        </w:rPr>
        <w:t>space,</w:t>
      </w:r>
      <w:proofErr w:type="gramEnd"/>
      <w:r w:rsidRPr="004D7CF1">
        <w:rPr>
          <w:rFonts w:ascii="Avenir Light" w:hAnsi="Avenir Light" w:cs="Ayuthaya"/>
        </w:rPr>
        <w:t xml:space="preserve"> in conclusion the earth absorbs less heat.</w:t>
      </w:r>
    </w:p>
    <w:p w14:paraId="6A55E4BC" w14:textId="77777777" w:rsidR="00574401" w:rsidRPr="004D7CF1" w:rsidRDefault="00574401" w:rsidP="00574401">
      <w:pPr>
        <w:pStyle w:val="ListParagraph"/>
        <w:ind w:left="360"/>
        <w:rPr>
          <w:rFonts w:ascii="Avenir Light" w:hAnsi="Avenir Light" w:cs="Ayuthaya"/>
        </w:rPr>
      </w:pPr>
    </w:p>
    <w:p w14:paraId="7C34F8C7" w14:textId="77777777" w:rsidR="00964632" w:rsidRPr="004D7CF1" w:rsidRDefault="00964632" w:rsidP="00964632">
      <w:pPr>
        <w:rPr>
          <w:rFonts w:ascii="Avenir Light" w:hAnsi="Avenir Light" w:cs="Ayuthaya"/>
        </w:rPr>
      </w:pPr>
    </w:p>
    <w:p w14:paraId="1738ED7F" w14:textId="77777777" w:rsidR="00964632" w:rsidRPr="004D7CF1" w:rsidRDefault="00964632" w:rsidP="00964632">
      <w:pPr>
        <w:pStyle w:val="ListParagraph"/>
        <w:rPr>
          <w:rFonts w:ascii="Avenir Light" w:hAnsi="Avenir Light" w:cs="Ayuthaya"/>
        </w:rPr>
      </w:pPr>
    </w:p>
    <w:p w14:paraId="7DFBD6B5" w14:textId="77777777" w:rsidR="00964632" w:rsidRPr="004D7CF1" w:rsidRDefault="00964632" w:rsidP="00964632">
      <w:pPr>
        <w:pStyle w:val="ListParagraph"/>
        <w:rPr>
          <w:rFonts w:ascii="Avenir Light" w:hAnsi="Avenir Light" w:cs="Ayuthaya"/>
        </w:rPr>
      </w:pPr>
    </w:p>
    <w:p w14:paraId="4168D916" w14:textId="77777777" w:rsidR="00964632" w:rsidRPr="004D7CF1" w:rsidRDefault="00964632" w:rsidP="00964632">
      <w:pPr>
        <w:pStyle w:val="ListParagraph"/>
        <w:rPr>
          <w:rFonts w:ascii="Avenir Light" w:hAnsi="Avenir Light" w:cs="Ayuthaya"/>
        </w:rPr>
      </w:pPr>
    </w:p>
    <w:p w14:paraId="6E5CFA3B" w14:textId="77777777" w:rsidR="008B6046" w:rsidRPr="004D7CF1" w:rsidRDefault="008B6046" w:rsidP="00964632">
      <w:pPr>
        <w:pStyle w:val="ListParagraph"/>
        <w:rPr>
          <w:rFonts w:ascii="Avenir Light" w:hAnsi="Avenir Light" w:cs="Ayuthaya"/>
        </w:rPr>
      </w:pPr>
    </w:p>
    <w:sectPr w:rsidR="008B6046" w:rsidRPr="004D7CF1" w:rsidSect="000F626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venir Light">
    <w:altName w:val="Corbel"/>
    <w:charset w:val="00"/>
    <w:family w:val="auto"/>
    <w:pitch w:val="variable"/>
    <w:sig w:usb0="800000AF" w:usb1="5000204A" w:usb2="00000000" w:usb3="00000000" w:csb0="0000009B" w:csb1="00000000"/>
  </w:font>
  <w:font w:name="Ayuthaya">
    <w:panose1 w:val="00000400000000000000"/>
    <w:charset w:val="00"/>
    <w:family w:val="auto"/>
    <w:pitch w:val="variable"/>
    <w:sig w:usb0="A100026F" w:usb1="00000000" w:usb2="00000000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258C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480474B"/>
    <w:multiLevelType w:val="hybridMultilevel"/>
    <w:tmpl w:val="8D3261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019E5"/>
    <w:multiLevelType w:val="hybridMultilevel"/>
    <w:tmpl w:val="CAEE9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754365"/>
    <w:multiLevelType w:val="hybridMultilevel"/>
    <w:tmpl w:val="5448C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AC5DA0"/>
    <w:multiLevelType w:val="hybridMultilevel"/>
    <w:tmpl w:val="37C011F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39A5DD5"/>
    <w:multiLevelType w:val="hybridMultilevel"/>
    <w:tmpl w:val="EBE8BD7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3FF01E9"/>
    <w:multiLevelType w:val="multilevel"/>
    <w:tmpl w:val="F76EC60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35037427"/>
    <w:multiLevelType w:val="hybridMultilevel"/>
    <w:tmpl w:val="9BCEA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2B508F"/>
    <w:multiLevelType w:val="hybridMultilevel"/>
    <w:tmpl w:val="39FA8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E4565C"/>
    <w:multiLevelType w:val="hybridMultilevel"/>
    <w:tmpl w:val="951A8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866297"/>
    <w:multiLevelType w:val="hybridMultilevel"/>
    <w:tmpl w:val="1AD026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D276D2D"/>
    <w:multiLevelType w:val="hybridMultilevel"/>
    <w:tmpl w:val="35E60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94265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6188704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61F07B58"/>
    <w:multiLevelType w:val="hybridMultilevel"/>
    <w:tmpl w:val="88688E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4D7DC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685D13DC"/>
    <w:multiLevelType w:val="hybridMultilevel"/>
    <w:tmpl w:val="3912C52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A422A42"/>
    <w:multiLevelType w:val="hybridMultilevel"/>
    <w:tmpl w:val="B58A01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AD3186"/>
    <w:multiLevelType w:val="hybridMultilevel"/>
    <w:tmpl w:val="47DE9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1C6E97"/>
    <w:multiLevelType w:val="hybridMultilevel"/>
    <w:tmpl w:val="A8B8303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7B4A1A"/>
    <w:multiLevelType w:val="hybridMultilevel"/>
    <w:tmpl w:val="126AED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A0364D"/>
    <w:multiLevelType w:val="hybridMultilevel"/>
    <w:tmpl w:val="E268650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E8581E"/>
    <w:multiLevelType w:val="hybridMultilevel"/>
    <w:tmpl w:val="64E657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6"/>
  </w:num>
  <w:num w:numId="3">
    <w:abstractNumId w:val="9"/>
  </w:num>
  <w:num w:numId="4">
    <w:abstractNumId w:val="20"/>
  </w:num>
  <w:num w:numId="5">
    <w:abstractNumId w:val="5"/>
  </w:num>
  <w:num w:numId="6">
    <w:abstractNumId w:val="18"/>
  </w:num>
  <w:num w:numId="7">
    <w:abstractNumId w:val="10"/>
  </w:num>
  <w:num w:numId="8">
    <w:abstractNumId w:val="22"/>
  </w:num>
  <w:num w:numId="9">
    <w:abstractNumId w:val="3"/>
  </w:num>
  <w:num w:numId="10">
    <w:abstractNumId w:val="8"/>
  </w:num>
  <w:num w:numId="11">
    <w:abstractNumId w:val="19"/>
  </w:num>
  <w:num w:numId="12">
    <w:abstractNumId w:val="2"/>
  </w:num>
  <w:num w:numId="13">
    <w:abstractNumId w:val="21"/>
  </w:num>
  <w:num w:numId="14">
    <w:abstractNumId w:val="11"/>
  </w:num>
  <w:num w:numId="15">
    <w:abstractNumId w:val="7"/>
  </w:num>
  <w:num w:numId="16">
    <w:abstractNumId w:val="4"/>
  </w:num>
  <w:num w:numId="17">
    <w:abstractNumId w:val="14"/>
  </w:num>
  <w:num w:numId="18">
    <w:abstractNumId w:val="0"/>
  </w:num>
  <w:num w:numId="19">
    <w:abstractNumId w:val="13"/>
  </w:num>
  <w:num w:numId="20">
    <w:abstractNumId w:val="15"/>
  </w:num>
  <w:num w:numId="21">
    <w:abstractNumId w:val="12"/>
  </w:num>
  <w:num w:numId="22">
    <w:abstractNumId w:val="6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D2E"/>
    <w:rsid w:val="0000330F"/>
    <w:rsid w:val="000F6267"/>
    <w:rsid w:val="00224B31"/>
    <w:rsid w:val="004158BE"/>
    <w:rsid w:val="00455933"/>
    <w:rsid w:val="004D7CF1"/>
    <w:rsid w:val="00574401"/>
    <w:rsid w:val="00685F59"/>
    <w:rsid w:val="00832E22"/>
    <w:rsid w:val="008B6046"/>
    <w:rsid w:val="00964632"/>
    <w:rsid w:val="00976DEF"/>
    <w:rsid w:val="00B820CD"/>
    <w:rsid w:val="00C175DA"/>
    <w:rsid w:val="00DB7697"/>
    <w:rsid w:val="00EC3D2E"/>
    <w:rsid w:val="00F10172"/>
    <w:rsid w:val="00F82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C521E2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3D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3D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508</TotalTime>
  <Pages>5</Pages>
  <Words>818</Words>
  <Characters>4666</Characters>
  <Application>Microsoft Macintosh Word</Application>
  <DocSecurity>0</DocSecurity>
  <Lines>38</Lines>
  <Paragraphs>10</Paragraphs>
  <ScaleCrop>false</ScaleCrop>
  <Company/>
  <LinksUpToDate>false</LinksUpToDate>
  <CharactersWithSpaces>5474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Chaput</dc:creator>
  <cp:keywords/>
  <dc:description/>
  <cp:lastModifiedBy>Miranda Drapeau</cp:lastModifiedBy>
  <cp:revision>4</cp:revision>
  <dcterms:created xsi:type="dcterms:W3CDTF">2012-10-05T01:34:00Z</dcterms:created>
  <dcterms:modified xsi:type="dcterms:W3CDTF">2012-10-10T15:59:00Z</dcterms:modified>
</cp:coreProperties>
</file>