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B5C4A4" w14:textId="77777777" w:rsidR="00C340EC" w:rsidRDefault="00C8348E" w:rsidP="00C8348E">
      <w:pPr>
        <w:jc w:val="center"/>
        <w:rPr>
          <w:b/>
          <w:u w:val="single"/>
        </w:rPr>
      </w:pPr>
      <w:r w:rsidRPr="00C8348E">
        <w:rPr>
          <w:b/>
          <w:u w:val="single"/>
        </w:rPr>
        <w:t>Microevolution</w:t>
      </w:r>
    </w:p>
    <w:p w14:paraId="2E45B56D" w14:textId="77777777" w:rsidR="00C8348E" w:rsidRPr="00C8348E" w:rsidRDefault="00C8348E" w:rsidP="00C8348E">
      <w:pPr>
        <w:rPr>
          <w:b/>
          <w:u w:val="single"/>
        </w:rPr>
      </w:pPr>
    </w:p>
    <w:p w14:paraId="434DD503" w14:textId="77777777" w:rsidR="00C8348E" w:rsidRDefault="00C8348E" w:rsidP="00C8348E">
      <w:pPr>
        <w:pStyle w:val="ListParagraph"/>
        <w:numPr>
          <w:ilvl w:val="0"/>
          <w:numId w:val="1"/>
        </w:numPr>
      </w:pPr>
      <w:r w:rsidRPr="00C8348E">
        <w:t xml:space="preserve">Huxley gives us mechanism for inheritability – gave us synthetic theory of evolution by combining the work of Darwin and Mendel – population genetics and natural selection based on Mendelian genetics  </w:t>
      </w:r>
    </w:p>
    <w:p w14:paraId="1BF1B9B2" w14:textId="77777777" w:rsidR="00C8348E" w:rsidRDefault="00C8348E" w:rsidP="00C8348E">
      <w:pPr>
        <w:pStyle w:val="ListParagraph"/>
        <w:numPr>
          <w:ilvl w:val="0"/>
          <w:numId w:val="1"/>
        </w:numPr>
      </w:pPr>
      <w:r>
        <w:t>Evolutionary changes that result from changes in allele frequencies in a population, or in chromosome structure or numbers due to mutation and recombination</w:t>
      </w:r>
    </w:p>
    <w:p w14:paraId="236DA0D5" w14:textId="77777777" w:rsidR="00C8348E" w:rsidRDefault="00C8348E" w:rsidP="00C8348E">
      <w:pPr>
        <w:pStyle w:val="ListParagraph"/>
        <w:numPr>
          <w:ilvl w:val="0"/>
          <w:numId w:val="1"/>
        </w:numPr>
      </w:pPr>
      <w:r>
        <w:t xml:space="preserve">Hardy and Weinberg said that you can predict what the mix will look like when you mix everything based on probability, similar to probability that Mendel gives us </w:t>
      </w:r>
    </w:p>
    <w:p w14:paraId="3FBFC393" w14:textId="77777777" w:rsidR="00DE1F26" w:rsidRDefault="00C8348E" w:rsidP="00DE1F26">
      <w:pPr>
        <w:pStyle w:val="ListParagraph"/>
        <w:numPr>
          <w:ilvl w:val="0"/>
          <w:numId w:val="1"/>
        </w:numPr>
      </w:pPr>
      <w:r>
        <w:t>The</w:t>
      </w:r>
      <w:r w:rsidR="00DE1F26">
        <w:t xml:space="preserve"> principle assumptions of the Hardy Weinberg Principle: </w:t>
      </w:r>
    </w:p>
    <w:p w14:paraId="3ABEC115" w14:textId="77777777" w:rsidR="00C8348E" w:rsidRDefault="00C8348E" w:rsidP="00DE1F26">
      <w:pPr>
        <w:pStyle w:val="ListParagraph"/>
        <w:numPr>
          <w:ilvl w:val="1"/>
          <w:numId w:val="1"/>
        </w:numPr>
      </w:pPr>
      <w:r>
        <w:t xml:space="preserve">No natural selection </w:t>
      </w:r>
    </w:p>
    <w:p w14:paraId="430224EF" w14:textId="77777777" w:rsidR="00C8348E" w:rsidRDefault="00C8348E" w:rsidP="00DE1F26">
      <w:pPr>
        <w:pStyle w:val="ListParagraph"/>
        <w:numPr>
          <w:ilvl w:val="1"/>
          <w:numId w:val="1"/>
        </w:numPr>
      </w:pPr>
      <w:r>
        <w:t xml:space="preserve">No mutation </w:t>
      </w:r>
    </w:p>
    <w:p w14:paraId="444FCAA7" w14:textId="77777777" w:rsidR="00C8348E" w:rsidRDefault="00C8348E" w:rsidP="00DE1F26">
      <w:pPr>
        <w:pStyle w:val="ListParagraph"/>
        <w:numPr>
          <w:ilvl w:val="1"/>
          <w:numId w:val="1"/>
        </w:numPr>
      </w:pPr>
      <w:r>
        <w:t xml:space="preserve">No genetic drift </w:t>
      </w:r>
    </w:p>
    <w:p w14:paraId="441E3CBD" w14:textId="77777777" w:rsidR="00C8348E" w:rsidRDefault="00C8348E" w:rsidP="00DE1F26">
      <w:pPr>
        <w:pStyle w:val="ListParagraph"/>
        <w:numPr>
          <w:ilvl w:val="1"/>
          <w:numId w:val="1"/>
        </w:numPr>
      </w:pPr>
      <w:r>
        <w:t xml:space="preserve">Gene flow </w:t>
      </w:r>
    </w:p>
    <w:p w14:paraId="570CF0DB" w14:textId="77777777" w:rsidR="00C8348E" w:rsidRDefault="00C8348E" w:rsidP="00DE1F26">
      <w:pPr>
        <w:pStyle w:val="ListParagraph"/>
        <w:numPr>
          <w:ilvl w:val="1"/>
          <w:numId w:val="1"/>
        </w:numPr>
      </w:pPr>
      <w:r>
        <w:t>Random mating</w:t>
      </w:r>
    </w:p>
    <w:p w14:paraId="2680E55D" w14:textId="77777777" w:rsidR="007E1C85" w:rsidRDefault="007E1C85" w:rsidP="00DE1F26"/>
    <w:p w14:paraId="39EBF887" w14:textId="77777777" w:rsidR="00DE1F26" w:rsidRDefault="007E1C85" w:rsidP="00DE1F26">
      <w:r>
        <w:t>WHEN THE PRINCIPLE DOESN’T WORK…</w:t>
      </w:r>
    </w:p>
    <w:p w14:paraId="2CAA216B" w14:textId="77777777" w:rsidR="007E1C85" w:rsidRDefault="007E1C85" w:rsidP="00DE1F26"/>
    <w:p w14:paraId="15D0DF90" w14:textId="0C2475B2" w:rsidR="00DE1F26" w:rsidRDefault="007E1C85" w:rsidP="00DE1F26">
      <w:pPr>
        <w:rPr>
          <w:b/>
        </w:rPr>
      </w:pPr>
      <w:r>
        <w:rPr>
          <w:b/>
        </w:rPr>
        <w:t xml:space="preserve">Effects </w:t>
      </w:r>
      <w:r w:rsidR="00F46D2B">
        <w:rPr>
          <w:b/>
        </w:rPr>
        <w:t>of Selection</w:t>
      </w:r>
      <w:r w:rsidR="00DE1F26">
        <w:rPr>
          <w:b/>
        </w:rPr>
        <w:t xml:space="preserve"> </w:t>
      </w:r>
    </w:p>
    <w:p w14:paraId="091D5B0D" w14:textId="77777777" w:rsidR="00DE1F26" w:rsidRPr="00DE1F26" w:rsidRDefault="007E1C85" w:rsidP="00DE1F26">
      <w:pPr>
        <w:pStyle w:val="ListParagraph"/>
        <w:numPr>
          <w:ilvl w:val="0"/>
          <w:numId w:val="2"/>
        </w:numPr>
        <w:rPr>
          <w:b/>
        </w:rPr>
      </w:pPr>
      <w:r>
        <w:t>Natural Selection: t</w:t>
      </w:r>
      <w:r w:rsidR="00DE1F26">
        <w:t>here is no equilibrium if some organisms survive and some do not, therefore not all t</w:t>
      </w:r>
      <w:r>
        <w:t xml:space="preserve">he genes will be passed through, this is a result of some species not being fit enough to survive </w:t>
      </w:r>
    </w:p>
    <w:p w14:paraId="463ABCFE" w14:textId="77777777" w:rsidR="00DE1F26" w:rsidRPr="00AA78E1" w:rsidRDefault="00DE1F26" w:rsidP="00DE1F26">
      <w:pPr>
        <w:pStyle w:val="ListParagraph"/>
        <w:numPr>
          <w:ilvl w:val="0"/>
          <w:numId w:val="2"/>
        </w:numPr>
        <w:rPr>
          <w:b/>
        </w:rPr>
      </w:pPr>
      <w:r>
        <w:t>Fixation: if the selection pressure</w:t>
      </w:r>
      <w:r w:rsidR="007E1C85">
        <w:t xml:space="preserve"> (how much you prevent something from happening)</w:t>
      </w:r>
      <w:r>
        <w:t xml:space="preserve"> is very strong, then we have little mathematical flexibility an</w:t>
      </w:r>
      <w:r w:rsidR="007E1C85">
        <w:t xml:space="preserve">d we could possibly lose a gene (allele) </w:t>
      </w:r>
    </w:p>
    <w:p w14:paraId="567129C0" w14:textId="77777777" w:rsidR="00AA78E1" w:rsidRPr="00AA78E1" w:rsidRDefault="00077BDE" w:rsidP="00DE1F26">
      <w:pPr>
        <w:pStyle w:val="ListParagraph"/>
        <w:numPr>
          <w:ilvl w:val="0"/>
          <w:numId w:val="2"/>
        </w:numPr>
        <w:rPr>
          <w:b/>
        </w:rPr>
      </w:pPr>
      <w:r>
        <w:t>Selection A</w:t>
      </w:r>
      <w:r w:rsidR="00AA78E1">
        <w:t xml:space="preserve">gainst Recessive: </w:t>
      </w:r>
      <w:r w:rsidR="007E1C85">
        <w:t xml:space="preserve">totally </w:t>
      </w:r>
      <w:r>
        <w:t>re</w:t>
      </w:r>
      <w:r w:rsidR="007E1C85">
        <w:t xml:space="preserve">move the </w:t>
      </w:r>
      <w:proofErr w:type="spellStart"/>
      <w:r w:rsidR="007E1C85">
        <w:t>aa</w:t>
      </w:r>
      <w:proofErr w:type="spellEnd"/>
      <w:r w:rsidR="007E1C85">
        <w:t xml:space="preserve"> organisms from the population - </w:t>
      </w:r>
      <w:r w:rsidR="00AA78E1">
        <w:t xml:space="preserve">will never remove gene from population, will still be there in very small amount, we will still have it somehow, so we don’t lose genetic variability, only the lose allele frequency </w:t>
      </w:r>
    </w:p>
    <w:p w14:paraId="26EC32B0" w14:textId="6BE3D0B0" w:rsidR="00AA78E1" w:rsidRPr="001647FC" w:rsidRDefault="00AA78E1" w:rsidP="00AA78E1">
      <w:pPr>
        <w:pStyle w:val="ListParagraph"/>
        <w:numPr>
          <w:ilvl w:val="0"/>
          <w:numId w:val="2"/>
        </w:numPr>
        <w:rPr>
          <w:b/>
        </w:rPr>
      </w:pPr>
      <w:r>
        <w:t xml:space="preserve">Heterozygote advantage: </w:t>
      </w:r>
      <w:r w:rsidR="001647FC">
        <w:t xml:space="preserve">within the population, the heterozygote are surviving better - </w:t>
      </w:r>
      <w:r>
        <w:t xml:space="preserve">the heterozygote are surviving better (ones with life and death allele rather than two life allele have advantage) </w:t>
      </w:r>
      <w:r w:rsidR="001647FC">
        <w:t>Example is sickle cell anemia… because the sickle cell anemia can kill malaria, they are advantageous…if you’re homozygous you’ll die, but heterozygous, malaria will kill the sickled red blood cells</w:t>
      </w:r>
    </w:p>
    <w:p w14:paraId="4E6140B6" w14:textId="77777777" w:rsidR="00AA78E1" w:rsidRDefault="00AA78E1" w:rsidP="00AA78E1">
      <w:pPr>
        <w:pStyle w:val="ListParagraph"/>
        <w:numPr>
          <w:ilvl w:val="0"/>
          <w:numId w:val="3"/>
        </w:numPr>
      </w:pPr>
      <w:r>
        <w:t xml:space="preserve">Sickle Cell: one mutation on one nucleotide that causes hemoglobin to get messed up and not absorb all the oxygen it needs to </w:t>
      </w:r>
    </w:p>
    <w:p w14:paraId="5D35B8A7" w14:textId="12237D72" w:rsidR="001647FC" w:rsidRDefault="001647FC" w:rsidP="00AA78E1">
      <w:pPr>
        <w:pStyle w:val="ListParagraph"/>
        <w:numPr>
          <w:ilvl w:val="0"/>
          <w:numId w:val="3"/>
        </w:numPr>
      </w:pPr>
      <w:r>
        <w:t xml:space="preserve">This </w:t>
      </w:r>
    </w:p>
    <w:p w14:paraId="03FC577E" w14:textId="63820FB1" w:rsidR="00AA78E1" w:rsidRDefault="00AA78E1" w:rsidP="00AA78E1">
      <w:pPr>
        <w:pStyle w:val="ListParagraph"/>
        <w:numPr>
          <w:ilvl w:val="0"/>
          <w:numId w:val="3"/>
        </w:numPr>
      </w:pPr>
      <w:r>
        <w:t>When you have Sickle Cell and malaria, the mechanism that destroys the sickle cell (l</w:t>
      </w:r>
      <w:r w:rsidR="001647FC">
        <w:t xml:space="preserve">iver) destroys the malaria that has invaded red blood cells </w:t>
      </w:r>
    </w:p>
    <w:p w14:paraId="02B53A4B" w14:textId="77777777" w:rsidR="00AA78E1" w:rsidRDefault="00AA78E1" w:rsidP="00AA78E1">
      <w:pPr>
        <w:pStyle w:val="ListParagraph"/>
        <w:numPr>
          <w:ilvl w:val="0"/>
          <w:numId w:val="3"/>
        </w:numPr>
      </w:pPr>
      <w:r>
        <w:t xml:space="preserve">Thus their survival ability goes up because they have a condition that helps fight the disease </w:t>
      </w:r>
    </w:p>
    <w:p w14:paraId="0FA0D790" w14:textId="77777777" w:rsidR="001647FC" w:rsidRDefault="001647FC" w:rsidP="001647FC"/>
    <w:p w14:paraId="0BD799EB" w14:textId="77777777" w:rsidR="001647FC" w:rsidRDefault="001647FC" w:rsidP="001647FC"/>
    <w:p w14:paraId="7D8A0797" w14:textId="77777777" w:rsidR="00AA78E1" w:rsidRDefault="00AA78E1" w:rsidP="00AA78E1"/>
    <w:p w14:paraId="33521C7A" w14:textId="43FAB803" w:rsidR="00AA78E1" w:rsidRDefault="00AA78E1" w:rsidP="00AA78E1">
      <w:r>
        <w:sym w:font="Wingdings" w:char="F0E0"/>
      </w:r>
      <w:r>
        <w:t xml:space="preserve"> </w:t>
      </w:r>
      <w:proofErr w:type="gramStart"/>
      <w:r>
        <w:t>most</w:t>
      </w:r>
      <w:proofErr w:type="gramEnd"/>
      <w:r>
        <w:t xml:space="preserve"> traits </w:t>
      </w:r>
      <w:r w:rsidR="00B56295">
        <w:t>a</w:t>
      </w:r>
      <w:r>
        <w:t xml:space="preserve">re a result of multiple </w:t>
      </w:r>
      <w:r w:rsidR="00B56295">
        <w:t xml:space="preserve">alleles, most alleles are polygenetic alleles </w:t>
      </w:r>
      <w:r w:rsidR="001647FC">
        <w:t xml:space="preserve">– this means that the for example, trait for hair color is combination of a number of genes that creates different pigment, height is a result of numerous genes – traits by a single allele is actually very rare </w:t>
      </w:r>
    </w:p>
    <w:p w14:paraId="75B1F033" w14:textId="77777777" w:rsidR="001647FC" w:rsidRDefault="001647FC" w:rsidP="00AA78E1"/>
    <w:p w14:paraId="598C942E" w14:textId="776938FF" w:rsidR="001647FC" w:rsidRDefault="001647FC" w:rsidP="00AA78E1">
      <w:r>
        <w:sym w:font="Wingdings" w:char="F0E0"/>
      </w:r>
      <w:r>
        <w:t xml:space="preserve"> Hardy – Weinberg cant be used with complex organisms; instead we must measure the degree of variation within the population and we get the </w:t>
      </w:r>
      <w:r>
        <w:rPr>
          <w:b/>
        </w:rPr>
        <w:t xml:space="preserve">normal curve </w:t>
      </w:r>
      <w:r>
        <w:t xml:space="preserve">– then the standard deviation is the amount of spread – thus we can describe a populations phenotypic trait based on the distribution of the curve event though it is too complex to measure the allele distribution </w:t>
      </w:r>
    </w:p>
    <w:p w14:paraId="1ABC7AC3" w14:textId="77777777" w:rsidR="001647FC" w:rsidRDefault="001647FC" w:rsidP="00AA78E1"/>
    <w:p w14:paraId="4BBE4283" w14:textId="1D9D28EB" w:rsidR="001647FC" w:rsidRDefault="001647FC" w:rsidP="00AA78E1">
      <w:r>
        <w:t xml:space="preserve">*** Need to know: basic biologic phenomena follow a pattern where most things are in the middle, some have high amount and some are exceptionally low (normal curve) – check the curve periodically after time and if the curve has remained the same, no evolution has </w:t>
      </w:r>
      <w:proofErr w:type="spellStart"/>
      <w:r>
        <w:t>occured</w:t>
      </w:r>
      <w:proofErr w:type="spellEnd"/>
    </w:p>
    <w:p w14:paraId="701B3F05" w14:textId="77777777" w:rsidR="00B56295" w:rsidRDefault="00B56295" w:rsidP="00B56295"/>
    <w:p w14:paraId="604DA6B0" w14:textId="6053285B" w:rsidR="00B56295" w:rsidRDefault="00B56295" w:rsidP="00B56295">
      <w:r>
        <w:t>Directional Selection: the whole curve moves over because only the optimal organisms are being produced (like the bird example, the bird tail gets longer and longer</w:t>
      </w:r>
      <w:r w:rsidR="00373AB8">
        <w:t xml:space="preserve"> so the curve moves over</w:t>
      </w:r>
      <w:r>
        <w:t xml:space="preserve">) </w:t>
      </w:r>
    </w:p>
    <w:p w14:paraId="714020B1" w14:textId="77777777" w:rsidR="00373AB8" w:rsidRDefault="00373AB8" w:rsidP="00B56295"/>
    <w:p w14:paraId="44332D3F" w14:textId="70B7BE3B" w:rsidR="00373AB8" w:rsidRDefault="00373AB8" w:rsidP="00B56295">
      <w:r>
        <w:t xml:space="preserve">Stabilizing Selection: we select for extremes – the population will have the same mean, but the spread will change – getting rid of variation around the mean (example is the golden rod stems with golf ball like structure – wasp and maggot, watch podcast) </w:t>
      </w:r>
    </w:p>
    <w:p w14:paraId="5409CC40" w14:textId="77777777" w:rsidR="00373AB8" w:rsidRDefault="00373AB8" w:rsidP="00B56295"/>
    <w:p w14:paraId="16EDA5F8" w14:textId="643729FE" w:rsidR="00373AB8" w:rsidRDefault="00373AB8" w:rsidP="00B56295">
      <w:r>
        <w:t xml:space="preserve">Disruptive Selection: we stabilize and remove the middle of the distribution curve – if we manage to disrupt population completely, we have the </w:t>
      </w:r>
      <w:r w:rsidR="00F46D2B">
        <w:t xml:space="preserve">capability of creating new species – example: the birds feeding structure is their beak, and beak size becomes correlated to seed size, so when there is a full range of seed sizes, there is also a full range of beak sizes, so when the drought occurs, only the big and small ones remain, so the middle of the curve disappears </w:t>
      </w:r>
    </w:p>
    <w:p w14:paraId="1E00A227" w14:textId="77777777" w:rsidR="00B243B3" w:rsidRDefault="00B243B3" w:rsidP="00B56295"/>
    <w:p w14:paraId="19598172" w14:textId="77777777" w:rsidR="00B243B3" w:rsidRDefault="00B243B3" w:rsidP="00B56295">
      <w:pPr>
        <w:rPr>
          <w:b/>
        </w:rPr>
      </w:pPr>
      <w:r>
        <w:rPr>
          <w:b/>
        </w:rPr>
        <w:t xml:space="preserve">Mutation </w:t>
      </w:r>
    </w:p>
    <w:p w14:paraId="19C7ACA3" w14:textId="77777777" w:rsidR="00B243B3" w:rsidRDefault="00B243B3" w:rsidP="00B243B3">
      <w:pPr>
        <w:pStyle w:val="ListParagraph"/>
        <w:numPr>
          <w:ilvl w:val="0"/>
          <w:numId w:val="5"/>
        </w:numPr>
      </w:pPr>
      <w:r>
        <w:t xml:space="preserve">If the red and white poker chips are in a bag and all the white ones start turning into red ones, then the frequencies wont be the same </w:t>
      </w:r>
    </w:p>
    <w:p w14:paraId="1C36A1DD" w14:textId="0FBAA714" w:rsidR="00B243B3" w:rsidRDefault="00B243B3" w:rsidP="00B243B3">
      <w:pPr>
        <w:pStyle w:val="ListParagraph"/>
        <w:numPr>
          <w:ilvl w:val="0"/>
          <w:numId w:val="5"/>
        </w:numPr>
      </w:pPr>
      <w:r>
        <w:t>Mutations don’t u</w:t>
      </w:r>
      <w:r w:rsidR="00F46D2B">
        <w:t>sually have an effect – they are primarily</w:t>
      </w:r>
      <w:r>
        <w:t xml:space="preserve"> neutral </w:t>
      </w:r>
    </w:p>
    <w:p w14:paraId="76EC5B0C" w14:textId="77777777" w:rsidR="00B243B3" w:rsidRDefault="00B243B3" w:rsidP="00B243B3">
      <w:pPr>
        <w:pStyle w:val="ListParagraph"/>
        <w:numPr>
          <w:ilvl w:val="0"/>
          <w:numId w:val="5"/>
        </w:numPr>
      </w:pPr>
      <w:r>
        <w:t xml:space="preserve">Could be beneficial or deleterious also </w:t>
      </w:r>
    </w:p>
    <w:p w14:paraId="646DCB4D" w14:textId="77777777" w:rsidR="00B243B3" w:rsidRDefault="00B243B3" w:rsidP="00B243B3">
      <w:pPr>
        <w:pStyle w:val="ListParagraph"/>
        <w:numPr>
          <w:ilvl w:val="0"/>
          <w:numId w:val="5"/>
        </w:numPr>
      </w:pPr>
      <w:r>
        <w:t xml:space="preserve">Mutations as a whole though are very rare </w:t>
      </w:r>
    </w:p>
    <w:p w14:paraId="631D3132" w14:textId="77777777" w:rsidR="00B243B3" w:rsidRDefault="00B243B3" w:rsidP="00B243B3">
      <w:pPr>
        <w:pStyle w:val="ListParagraph"/>
        <w:numPr>
          <w:ilvl w:val="0"/>
          <w:numId w:val="5"/>
        </w:numPr>
      </w:pPr>
      <w:r>
        <w:t xml:space="preserve">Point Mutations </w:t>
      </w:r>
    </w:p>
    <w:p w14:paraId="71F53E67" w14:textId="77777777" w:rsidR="00B243B3" w:rsidRDefault="00B243B3" w:rsidP="00B243B3">
      <w:pPr>
        <w:pStyle w:val="ListParagraph"/>
        <w:numPr>
          <w:ilvl w:val="1"/>
          <w:numId w:val="5"/>
        </w:numPr>
      </w:pPr>
      <w:r>
        <w:t xml:space="preserve">Could be silent </w:t>
      </w:r>
    </w:p>
    <w:p w14:paraId="6867DD31" w14:textId="52DCBCF0" w:rsidR="00B243B3" w:rsidRDefault="00466D85" w:rsidP="00B243B3">
      <w:pPr>
        <w:pStyle w:val="ListParagraph"/>
        <w:numPr>
          <w:ilvl w:val="1"/>
          <w:numId w:val="5"/>
        </w:numPr>
      </w:pPr>
      <w:r>
        <w:t>Missense (</w:t>
      </w:r>
      <w:proofErr w:type="spellStart"/>
      <w:r>
        <w:t>thr</w:t>
      </w:r>
      <w:proofErr w:type="spellEnd"/>
      <w:r w:rsidR="00B243B3">
        <w:t xml:space="preserve"> one big fly had one red eye) </w:t>
      </w:r>
    </w:p>
    <w:p w14:paraId="739D90AA" w14:textId="77777777" w:rsidR="00B243B3" w:rsidRDefault="00B243B3" w:rsidP="00B243B3">
      <w:pPr>
        <w:pStyle w:val="ListParagraph"/>
        <w:numPr>
          <w:ilvl w:val="1"/>
          <w:numId w:val="5"/>
        </w:numPr>
      </w:pPr>
      <w:r>
        <w:t xml:space="preserve">Nonsense (the one big) </w:t>
      </w:r>
    </w:p>
    <w:p w14:paraId="7EC3D13A" w14:textId="77777777" w:rsidR="00B243B3" w:rsidRDefault="00B243B3" w:rsidP="00B243B3">
      <w:pPr>
        <w:pStyle w:val="ListParagraph"/>
        <w:numPr>
          <w:ilvl w:val="1"/>
          <w:numId w:val="5"/>
        </w:numPr>
      </w:pPr>
      <w:r>
        <w:t xml:space="preserve">Frame Shift (the one </w:t>
      </w:r>
      <w:proofErr w:type="spellStart"/>
      <w:r>
        <w:t>rbi</w:t>
      </w:r>
      <w:proofErr w:type="spellEnd"/>
      <w:r>
        <w:t xml:space="preserve"> </w:t>
      </w:r>
      <w:proofErr w:type="spellStart"/>
      <w:r>
        <w:t>gfl</w:t>
      </w:r>
      <w:proofErr w:type="spellEnd"/>
      <w:r>
        <w:t xml:space="preserve"> </w:t>
      </w:r>
      <w:proofErr w:type="spellStart"/>
      <w:r>
        <w:t>yha</w:t>
      </w:r>
      <w:proofErr w:type="spellEnd"/>
      <w:r>
        <w:t xml:space="preserve"> don ere </w:t>
      </w:r>
      <w:proofErr w:type="spellStart"/>
      <w:r>
        <w:t>dey</w:t>
      </w:r>
      <w:proofErr w:type="spellEnd"/>
      <w:r>
        <w:t>)</w:t>
      </w:r>
    </w:p>
    <w:p w14:paraId="393E877F" w14:textId="055002B1" w:rsidR="00B243B3" w:rsidRDefault="00466D85" w:rsidP="00B243B3">
      <w:pPr>
        <w:pStyle w:val="ListParagraph"/>
        <w:numPr>
          <w:ilvl w:val="0"/>
          <w:numId w:val="6"/>
        </w:numPr>
      </w:pPr>
      <w:r>
        <w:t>Chromosomal Mutations (i</w:t>
      </w:r>
      <w:r w:rsidR="00B243B3">
        <w:t xml:space="preserve">nversions, translocation, deletion, duplication, crossing over, polyploidy, genome duplication) </w:t>
      </w:r>
    </w:p>
    <w:p w14:paraId="0377A0F3" w14:textId="3BB7E134" w:rsidR="00B243B3" w:rsidRDefault="00E636A7" w:rsidP="00B243B3">
      <w:pPr>
        <w:pStyle w:val="ListParagraph"/>
        <w:numPr>
          <w:ilvl w:val="0"/>
          <w:numId w:val="6"/>
        </w:numPr>
      </w:pPr>
      <w:r>
        <w:t xml:space="preserve">Crossing Over: </w:t>
      </w:r>
      <w:r w:rsidR="00B243B3">
        <w:t xml:space="preserve">In meiosis when tetrads are all aligned, the ends can break and exchange between similar chromatids, there is a swapping between chromosome alleles </w:t>
      </w:r>
    </w:p>
    <w:p w14:paraId="1F662F38" w14:textId="0AEF9F33" w:rsidR="00CC7E3A" w:rsidRDefault="00CC7E3A" w:rsidP="00B243B3">
      <w:pPr>
        <w:pStyle w:val="ListParagraph"/>
        <w:numPr>
          <w:ilvl w:val="0"/>
          <w:numId w:val="6"/>
        </w:numPr>
      </w:pPr>
      <w:r>
        <w:t>Polyploidy – doubling the ch</w:t>
      </w:r>
      <w:r w:rsidR="00E636A7">
        <w:t>romosome number</w:t>
      </w:r>
      <w:r w:rsidR="00466D85">
        <w:t xml:space="preserve"> b/c meiosis fails</w:t>
      </w:r>
      <w:r w:rsidR="00E636A7">
        <w:t>, happens a lot in</w:t>
      </w:r>
      <w:r>
        <w:t xml:space="preserve"> plants </w:t>
      </w:r>
    </w:p>
    <w:p w14:paraId="2E2E3FE0" w14:textId="77777777" w:rsidR="00CC7E3A" w:rsidRDefault="00CC7E3A" w:rsidP="00CC7E3A"/>
    <w:p w14:paraId="3F55479F" w14:textId="77777777" w:rsidR="00CC7E3A" w:rsidRDefault="00CC7E3A" w:rsidP="00CC7E3A">
      <w:pPr>
        <w:rPr>
          <w:b/>
        </w:rPr>
      </w:pPr>
      <w:r>
        <w:rPr>
          <w:b/>
        </w:rPr>
        <w:t xml:space="preserve">Genetic Drift </w:t>
      </w:r>
    </w:p>
    <w:p w14:paraId="45A97108" w14:textId="3A195E80" w:rsidR="00CC7E3A" w:rsidRPr="00466D85" w:rsidRDefault="00466D85" w:rsidP="00CC7E3A">
      <w:pPr>
        <w:pStyle w:val="ListParagraph"/>
        <w:numPr>
          <w:ilvl w:val="0"/>
          <w:numId w:val="7"/>
        </w:numPr>
        <w:rPr>
          <w:b/>
        </w:rPr>
      </w:pPr>
      <w:r>
        <w:t xml:space="preserve">The law of statistics of population sampling – you want to make measurements that forms a normal curve – if the population is small, the perfect normal curve may not happen </w:t>
      </w:r>
    </w:p>
    <w:p w14:paraId="743F43CF" w14:textId="4E27A5F1" w:rsidR="00466D85" w:rsidRPr="005058B0" w:rsidRDefault="00466D85" w:rsidP="00CC7E3A">
      <w:pPr>
        <w:pStyle w:val="ListParagraph"/>
        <w:numPr>
          <w:ilvl w:val="0"/>
          <w:numId w:val="7"/>
        </w:numPr>
        <w:rPr>
          <w:b/>
        </w:rPr>
      </w:pPr>
      <w:r>
        <w:t xml:space="preserve">Flipping coins example shows us that sampling is really important – if population is very small, original gene frequencies may never come back </w:t>
      </w:r>
    </w:p>
    <w:p w14:paraId="44157D5D" w14:textId="0530FB08" w:rsidR="005058B0" w:rsidRPr="005058B0" w:rsidRDefault="005058B0" w:rsidP="00CC7E3A">
      <w:pPr>
        <w:pStyle w:val="ListParagraph"/>
        <w:numPr>
          <w:ilvl w:val="0"/>
          <w:numId w:val="7"/>
        </w:numPr>
        <w:rPr>
          <w:b/>
        </w:rPr>
      </w:pPr>
      <w:r>
        <w:t xml:space="preserve">Could end up moving towards fixation where one allele is dominant and another disappears </w:t>
      </w:r>
    </w:p>
    <w:p w14:paraId="07774223" w14:textId="3D905B65" w:rsidR="005058B0" w:rsidRPr="005058B0" w:rsidRDefault="005058B0" w:rsidP="00CC7E3A">
      <w:pPr>
        <w:pStyle w:val="ListParagraph"/>
        <w:numPr>
          <w:ilvl w:val="0"/>
          <w:numId w:val="7"/>
        </w:numPr>
        <w:rPr>
          <w:b/>
        </w:rPr>
      </w:pPr>
      <w:r>
        <w:t xml:space="preserve">Must have sufficient size to sample population and get good representation </w:t>
      </w:r>
    </w:p>
    <w:p w14:paraId="79DF0575" w14:textId="77777777" w:rsidR="005058B0" w:rsidRPr="005058B0" w:rsidRDefault="005058B0" w:rsidP="005058B0">
      <w:pPr>
        <w:pStyle w:val="ListParagraph"/>
        <w:rPr>
          <w:b/>
        </w:rPr>
      </w:pPr>
    </w:p>
    <w:p w14:paraId="660F0B9A" w14:textId="6A3D11F2" w:rsidR="005058B0" w:rsidRPr="005058B0" w:rsidRDefault="005058B0" w:rsidP="00CC7E3A">
      <w:pPr>
        <w:pStyle w:val="ListParagraph"/>
        <w:numPr>
          <w:ilvl w:val="0"/>
          <w:numId w:val="7"/>
        </w:numPr>
        <w:rPr>
          <w:b/>
        </w:rPr>
      </w:pPr>
      <w:r>
        <w:t>BOTTLE NECK EFFECT</w:t>
      </w:r>
    </w:p>
    <w:p w14:paraId="43E66C8C" w14:textId="3B48D25E" w:rsidR="005058B0" w:rsidRPr="00F82089" w:rsidRDefault="005058B0" w:rsidP="00CC7E3A">
      <w:pPr>
        <w:pStyle w:val="ListParagraph"/>
        <w:numPr>
          <w:ilvl w:val="0"/>
          <w:numId w:val="7"/>
        </w:numPr>
        <w:rPr>
          <w:b/>
        </w:rPr>
      </w:pPr>
      <w:r>
        <w:t xml:space="preserve">When the population has gone through a bottle neck where only a few organisms can come out and survive, resulting in different variation in the next generation </w:t>
      </w:r>
      <w:r w:rsidR="00F82089">
        <w:t xml:space="preserve">(ex: American buffalo went through this, today being built back up but only descended from 750 organisms) </w:t>
      </w:r>
    </w:p>
    <w:p w14:paraId="73BB29CD" w14:textId="77777777" w:rsidR="00F82089" w:rsidRDefault="00F82089" w:rsidP="00F82089">
      <w:pPr>
        <w:rPr>
          <w:b/>
        </w:rPr>
      </w:pPr>
    </w:p>
    <w:p w14:paraId="0BB61F89" w14:textId="32AEEB07" w:rsidR="00F82089" w:rsidRPr="00F82089" w:rsidRDefault="00F82089" w:rsidP="00F82089">
      <w:pPr>
        <w:pStyle w:val="ListParagraph"/>
        <w:numPr>
          <w:ilvl w:val="0"/>
          <w:numId w:val="7"/>
        </w:numPr>
        <w:rPr>
          <w:b/>
        </w:rPr>
      </w:pPr>
      <w:r>
        <w:t>FOUNDER AFFECT</w:t>
      </w:r>
    </w:p>
    <w:p w14:paraId="10622AAF" w14:textId="5B521B12" w:rsidR="00AA78E1" w:rsidRDefault="00F82089" w:rsidP="00F82089">
      <w:pPr>
        <w:pStyle w:val="ListParagraph"/>
        <w:numPr>
          <w:ilvl w:val="0"/>
          <w:numId w:val="7"/>
        </w:numPr>
      </w:pPr>
      <w:r>
        <w:t xml:space="preserve">A small group of organisms are transported to locations other than their original habitat, could be wind that moves them, like the spiders in hurricane sandy – other than bottle neck which occurs in the same habitat </w:t>
      </w:r>
    </w:p>
    <w:p w14:paraId="18A72EEC" w14:textId="11E71A93" w:rsidR="00F82089" w:rsidRDefault="00F82089" w:rsidP="00F82089">
      <w:pPr>
        <w:pStyle w:val="ListParagraph"/>
        <w:numPr>
          <w:ilvl w:val="0"/>
          <w:numId w:val="7"/>
        </w:numPr>
      </w:pPr>
      <w:r>
        <w:t xml:space="preserve">People are also an example: the place in Quebec where the 600 people moved up to that spot and became the founders and ancestors off all the people today </w:t>
      </w:r>
    </w:p>
    <w:p w14:paraId="77E57526" w14:textId="7200A896" w:rsidR="00F82089" w:rsidRDefault="00F82089" w:rsidP="00F82089">
      <w:pPr>
        <w:pStyle w:val="ListParagraph"/>
        <w:numPr>
          <w:ilvl w:val="0"/>
          <w:numId w:val="7"/>
        </w:numPr>
      </w:pPr>
      <w:r>
        <w:t xml:space="preserve">Common in moving people into new regions – can lead to diseases among the population </w:t>
      </w:r>
    </w:p>
    <w:p w14:paraId="1E507EBA" w14:textId="5FDB2941" w:rsidR="00F82089" w:rsidRDefault="00F82089" w:rsidP="00F82089">
      <w:pPr>
        <w:pStyle w:val="ListParagraph"/>
        <w:numPr>
          <w:ilvl w:val="0"/>
          <w:numId w:val="7"/>
        </w:numPr>
      </w:pPr>
      <w:r>
        <w:t xml:space="preserve">If we decide to re introduce a species in a new habitat, there is no probability that the gene frequencies will be the same, especially if its to a new habitat </w:t>
      </w:r>
    </w:p>
    <w:p w14:paraId="75CA8764" w14:textId="77777777" w:rsidR="00F82089" w:rsidRDefault="00F82089" w:rsidP="00F82089"/>
    <w:p w14:paraId="7F1D5653" w14:textId="2385A511" w:rsidR="00F82089" w:rsidRDefault="00F82089" w:rsidP="00F82089">
      <w:pPr>
        <w:rPr>
          <w:b/>
        </w:rPr>
      </w:pPr>
      <w:r>
        <w:rPr>
          <w:b/>
        </w:rPr>
        <w:t>Gene Flow</w:t>
      </w:r>
    </w:p>
    <w:p w14:paraId="591A3AD7" w14:textId="3D75CB78" w:rsidR="00F82089" w:rsidRDefault="00F82089" w:rsidP="00F82089">
      <w:pPr>
        <w:pStyle w:val="ListParagraph"/>
        <w:numPr>
          <w:ilvl w:val="0"/>
          <w:numId w:val="9"/>
        </w:numPr>
      </w:pPr>
      <w:r>
        <w:t>M</w:t>
      </w:r>
      <w:r w:rsidR="007400E0">
        <w:t>igration: basically someone snea</w:t>
      </w:r>
      <w:r>
        <w:t xml:space="preserve">ks 400 extra red poker chips into the </w:t>
      </w:r>
      <w:r w:rsidR="007400E0">
        <w:t xml:space="preserve">bag (they have migrated in) then obviously the frequencies wont be the same </w:t>
      </w:r>
    </w:p>
    <w:p w14:paraId="6B0B7EE3" w14:textId="27991FA2" w:rsidR="007400E0" w:rsidRDefault="007400E0" w:rsidP="00F82089">
      <w:pPr>
        <w:pStyle w:val="ListParagraph"/>
        <w:numPr>
          <w:ilvl w:val="0"/>
          <w:numId w:val="9"/>
        </w:numPr>
      </w:pPr>
      <w:r>
        <w:t>As prairies are destroyed, as the destruction of habitat occurs, some places remain parks and reserves</w:t>
      </w:r>
    </w:p>
    <w:p w14:paraId="1E5BF30D" w14:textId="2C65FD9C" w:rsidR="005E3E60" w:rsidRDefault="005E3E60" w:rsidP="00F82089">
      <w:pPr>
        <w:pStyle w:val="ListParagraph"/>
        <w:numPr>
          <w:ilvl w:val="0"/>
          <w:numId w:val="9"/>
        </w:numPr>
      </w:pPr>
      <w:r>
        <w:t>Conservation tries to retain gene flow, tries to make corridors to allow the flow of genes between two populations so that the genetic variability between two population becomes the genetic variability between one (parks create this corridors)</w:t>
      </w:r>
    </w:p>
    <w:p w14:paraId="5FBF2289" w14:textId="183CA380" w:rsidR="005E3E60" w:rsidRDefault="005E3E60" w:rsidP="00F82089">
      <w:pPr>
        <w:pStyle w:val="ListParagraph"/>
        <w:numPr>
          <w:ilvl w:val="0"/>
          <w:numId w:val="9"/>
        </w:numPr>
      </w:pPr>
      <w:r>
        <w:t xml:space="preserve">The y-y project is going on in northern Canada where they create these corridors </w:t>
      </w:r>
    </w:p>
    <w:p w14:paraId="565F11D9" w14:textId="257A8410" w:rsidR="005E3E60" w:rsidRDefault="005E3E60" w:rsidP="00F82089">
      <w:pPr>
        <w:pStyle w:val="ListParagraph"/>
        <w:numPr>
          <w:ilvl w:val="0"/>
          <w:numId w:val="9"/>
        </w:numPr>
      </w:pPr>
      <w:r>
        <w:t xml:space="preserve">At </w:t>
      </w:r>
      <w:proofErr w:type="spellStart"/>
      <w:r>
        <w:t>mer</w:t>
      </w:r>
      <w:proofErr w:type="spellEnd"/>
      <w:r>
        <w:t xml:space="preserve"> blue they are also trying to connect the whole bog </w:t>
      </w:r>
      <w:r w:rsidR="00476409">
        <w:t xml:space="preserve">system of Ontario together so that genetic variability can be regained </w:t>
      </w:r>
    </w:p>
    <w:p w14:paraId="68292F4E" w14:textId="77777777" w:rsidR="00476409" w:rsidRDefault="00476409" w:rsidP="00476409"/>
    <w:p w14:paraId="58E03A98" w14:textId="5C8C182D" w:rsidR="00476409" w:rsidRDefault="00476409" w:rsidP="00476409">
      <w:pPr>
        <w:rPr>
          <w:b/>
        </w:rPr>
      </w:pPr>
      <w:r>
        <w:rPr>
          <w:b/>
        </w:rPr>
        <w:t xml:space="preserve">Random Mating </w:t>
      </w:r>
    </w:p>
    <w:p w14:paraId="2D34C591" w14:textId="0A36BF96" w:rsidR="00476409" w:rsidRPr="00476409" w:rsidRDefault="00476409" w:rsidP="00476409">
      <w:pPr>
        <w:pStyle w:val="ListParagraph"/>
        <w:numPr>
          <w:ilvl w:val="0"/>
          <w:numId w:val="10"/>
        </w:numPr>
        <w:rPr>
          <w:b/>
        </w:rPr>
      </w:pPr>
      <w:r>
        <w:t xml:space="preserve">Inbreeding is where we have a population that may be small and all mate with each other </w:t>
      </w:r>
    </w:p>
    <w:p w14:paraId="509F4C16" w14:textId="3A3E99E1" w:rsidR="00476409" w:rsidRPr="00476409" w:rsidRDefault="00476409" w:rsidP="00476409">
      <w:pPr>
        <w:pStyle w:val="ListParagraph"/>
        <w:numPr>
          <w:ilvl w:val="0"/>
          <w:numId w:val="10"/>
        </w:numPr>
        <w:rPr>
          <w:b/>
        </w:rPr>
      </w:pPr>
      <w:r>
        <w:t xml:space="preserve">If they all mate and the population is small, and if we watch for one trait, we will see that after numerous generations that only the homozygous conditions will occur because at each generation, 25% of the heterozygous individuals become homozygous </w:t>
      </w:r>
    </w:p>
    <w:p w14:paraId="554EE364" w14:textId="4255B16B" w:rsidR="00476409" w:rsidRPr="00A17A83" w:rsidRDefault="00476409" w:rsidP="00476409">
      <w:pPr>
        <w:pStyle w:val="ListParagraph"/>
        <w:numPr>
          <w:ilvl w:val="0"/>
          <w:numId w:val="10"/>
        </w:numPr>
        <w:rPr>
          <w:b/>
        </w:rPr>
      </w:pPr>
      <w:r>
        <w:t>There is no microevolution in inbreeding</w:t>
      </w:r>
      <w:r w:rsidR="00A17A83">
        <w:t xml:space="preserve"> – you may still lose fitness though</w:t>
      </w:r>
    </w:p>
    <w:p w14:paraId="6C843E8B" w14:textId="2F1A2F9A" w:rsidR="00A17A83" w:rsidRPr="00476409" w:rsidRDefault="00A17A83" w:rsidP="00476409">
      <w:pPr>
        <w:pStyle w:val="ListParagraph"/>
        <w:numPr>
          <w:ilvl w:val="0"/>
          <w:numId w:val="10"/>
        </w:numPr>
        <w:rPr>
          <w:b/>
        </w:rPr>
      </w:pPr>
      <w:r>
        <w:t>So random mating is not contrary to Hardy – Weinberg but non random mating is…</w:t>
      </w:r>
    </w:p>
    <w:p w14:paraId="139938F1" w14:textId="77777777" w:rsidR="00476409" w:rsidRDefault="00476409" w:rsidP="00476409">
      <w:pPr>
        <w:rPr>
          <w:b/>
        </w:rPr>
      </w:pPr>
    </w:p>
    <w:p w14:paraId="3F976EAC" w14:textId="7CA9E61A" w:rsidR="00476409" w:rsidRDefault="00476409" w:rsidP="00476409">
      <w:r>
        <w:t>NONRANDOM MATING</w:t>
      </w:r>
    </w:p>
    <w:p w14:paraId="2F7D8025" w14:textId="3F0F3F7A" w:rsidR="00476409" w:rsidRDefault="00476409" w:rsidP="00476409">
      <w:pPr>
        <w:pStyle w:val="ListParagraph"/>
        <w:numPr>
          <w:ilvl w:val="0"/>
          <w:numId w:val="11"/>
        </w:numPr>
      </w:pPr>
      <w:r>
        <w:t>Sexual Dimorphism</w:t>
      </w:r>
      <w:r w:rsidR="00A17A83">
        <w:t xml:space="preserve">: there is a dimorphism in the appearance of organisms </w:t>
      </w:r>
    </w:p>
    <w:p w14:paraId="17EB75B4" w14:textId="16BEDF89" w:rsidR="00A17A83" w:rsidRDefault="00A17A83" w:rsidP="00476409">
      <w:pPr>
        <w:pStyle w:val="ListParagraph"/>
        <w:numPr>
          <w:ilvl w:val="0"/>
          <w:numId w:val="11"/>
        </w:numPr>
      </w:pPr>
      <w:r>
        <w:t xml:space="preserve">This involved the mating strategy of males and females – the female has a limited number of eggs that she and she invests large amounts of energy and time to protect these eggs </w:t>
      </w:r>
    </w:p>
    <w:p w14:paraId="19BA2F8C" w14:textId="74526249" w:rsidR="00A17A83" w:rsidRDefault="00A17A83" w:rsidP="00476409">
      <w:pPr>
        <w:pStyle w:val="ListParagraph"/>
        <w:numPr>
          <w:ilvl w:val="0"/>
          <w:numId w:val="11"/>
        </w:numPr>
      </w:pPr>
      <w:r>
        <w:t xml:space="preserve">Males on the other hand have sperm producing ability forever and want to develop as many eggs as possible </w:t>
      </w:r>
    </w:p>
    <w:p w14:paraId="298527BE" w14:textId="2D6358BA" w:rsidR="00A17A83" w:rsidRDefault="00A17A83" w:rsidP="00476409">
      <w:pPr>
        <w:pStyle w:val="ListParagraph"/>
        <w:numPr>
          <w:ilvl w:val="0"/>
          <w:numId w:val="11"/>
        </w:numPr>
      </w:pPr>
      <w:r>
        <w:t xml:space="preserve">Males develop signals (dimorphisms) that tells females that his sperm is the best </w:t>
      </w:r>
    </w:p>
    <w:p w14:paraId="3EF73970" w14:textId="21C14F7E" w:rsidR="00A17A83" w:rsidRDefault="00A17A83" w:rsidP="00476409">
      <w:pPr>
        <w:pStyle w:val="ListParagraph"/>
        <w:numPr>
          <w:ilvl w:val="0"/>
          <w:numId w:val="11"/>
        </w:numPr>
      </w:pPr>
      <w:r>
        <w:t xml:space="preserve">If the male is healthy and well fed, and has all these great dimorphisms, then the females decide that it’s a good male to mate with </w:t>
      </w:r>
    </w:p>
    <w:p w14:paraId="6D138AD0" w14:textId="5F2AD1AC" w:rsidR="00A17A83" w:rsidRDefault="00A17A83" w:rsidP="00476409">
      <w:pPr>
        <w:pStyle w:val="ListParagraph"/>
        <w:numPr>
          <w:ilvl w:val="0"/>
          <w:numId w:val="11"/>
        </w:numPr>
      </w:pPr>
      <w:r>
        <w:t xml:space="preserve">This involves Sexual Selection: the female ultimately makes the choice, males will compete for this choice </w:t>
      </w:r>
    </w:p>
    <w:p w14:paraId="479CA320" w14:textId="77777777" w:rsidR="00A17A83" w:rsidRDefault="00A17A83" w:rsidP="00A17A83"/>
    <w:p w14:paraId="6C4A299F" w14:textId="27A4C1C1" w:rsidR="00A17A83" w:rsidRPr="0029071B" w:rsidRDefault="00A17A83" w:rsidP="0029071B">
      <w:pPr>
        <w:ind w:firstLine="360"/>
        <w:rPr>
          <w:color w:val="5F497A" w:themeColor="accent4" w:themeShade="BF"/>
        </w:rPr>
      </w:pPr>
      <w:r w:rsidRPr="0029071B">
        <w:rPr>
          <w:color w:val="5F497A" w:themeColor="accent4" w:themeShade="BF"/>
        </w:rPr>
        <w:t>Sexual Selection – female choice</w:t>
      </w:r>
    </w:p>
    <w:p w14:paraId="76A9E319" w14:textId="25CF9B23" w:rsidR="00A17A83" w:rsidRPr="0029071B" w:rsidRDefault="00A17A83" w:rsidP="00A17A83">
      <w:pPr>
        <w:pStyle w:val="ListParagraph"/>
        <w:numPr>
          <w:ilvl w:val="0"/>
          <w:numId w:val="12"/>
        </w:numPr>
        <w:rPr>
          <w:u w:val="single"/>
        </w:rPr>
      </w:pPr>
      <w:r>
        <w:t xml:space="preserve">Females prefer the longest tale – so experimenter shortened the tails of long tailed ones and vice versa – so birds </w:t>
      </w:r>
      <w:r w:rsidR="0029071B">
        <w:t xml:space="preserve">ended up choosing the long tail </w:t>
      </w:r>
    </w:p>
    <w:p w14:paraId="7C781521" w14:textId="4256611C" w:rsidR="0029071B" w:rsidRPr="0029071B" w:rsidRDefault="0029071B" w:rsidP="00A17A83">
      <w:pPr>
        <w:pStyle w:val="ListParagraph"/>
        <w:numPr>
          <w:ilvl w:val="0"/>
          <w:numId w:val="12"/>
        </w:numPr>
        <w:rPr>
          <w:u w:val="single"/>
        </w:rPr>
      </w:pPr>
      <w:r>
        <w:t>This ultimately means that the Hardy Weinberg will not be met because mating is no longer random</w:t>
      </w:r>
    </w:p>
    <w:p w14:paraId="2CBF4F6A" w14:textId="4CBEBE2D" w:rsidR="0029071B" w:rsidRPr="0029071B" w:rsidRDefault="0029071B" w:rsidP="00A17A83">
      <w:pPr>
        <w:pStyle w:val="ListParagraph"/>
        <w:numPr>
          <w:ilvl w:val="0"/>
          <w:numId w:val="12"/>
        </w:numPr>
        <w:rPr>
          <w:u w:val="single"/>
        </w:rPr>
      </w:pPr>
      <w:r>
        <w:t xml:space="preserve">Birds can also sing songs/do dances that attract females and make the mating non-random </w:t>
      </w:r>
    </w:p>
    <w:p w14:paraId="63E0C8CE" w14:textId="77777777" w:rsidR="0029071B" w:rsidRDefault="0029071B" w:rsidP="0029071B">
      <w:pPr>
        <w:rPr>
          <w:u w:val="single"/>
        </w:rPr>
      </w:pPr>
    </w:p>
    <w:p w14:paraId="4E56AC71" w14:textId="36EFCB83" w:rsidR="0029071B" w:rsidRDefault="0029071B" w:rsidP="0029071B">
      <w:pPr>
        <w:ind w:firstLine="360"/>
        <w:rPr>
          <w:color w:val="5F497A" w:themeColor="accent4" w:themeShade="BF"/>
        </w:rPr>
      </w:pPr>
      <w:r>
        <w:rPr>
          <w:color w:val="5F497A" w:themeColor="accent4" w:themeShade="BF"/>
        </w:rPr>
        <w:t xml:space="preserve">Sexual Selection – </w:t>
      </w:r>
      <w:r w:rsidRPr="0029071B">
        <w:rPr>
          <w:color w:val="5F497A" w:themeColor="accent4" w:themeShade="BF"/>
        </w:rPr>
        <w:t>male choice</w:t>
      </w:r>
      <w:r>
        <w:rPr>
          <w:color w:val="5F497A" w:themeColor="accent4" w:themeShade="BF"/>
        </w:rPr>
        <w:t xml:space="preserve"> (COMPETITION)</w:t>
      </w:r>
    </w:p>
    <w:p w14:paraId="40833ABB" w14:textId="2A36E45F" w:rsidR="0029071B" w:rsidRPr="00E340C7" w:rsidRDefault="0029071B" w:rsidP="0029071B">
      <w:pPr>
        <w:pStyle w:val="ListParagraph"/>
        <w:numPr>
          <w:ilvl w:val="0"/>
          <w:numId w:val="13"/>
        </w:numPr>
        <w:rPr>
          <w:b/>
          <w:u w:val="single"/>
        </w:rPr>
      </w:pPr>
      <w:r>
        <w:t>Combat: they fight each other in competition for a particular female mating partner (like the one seal who beat out everyone and inseminated every female)</w:t>
      </w:r>
    </w:p>
    <w:p w14:paraId="4785601E" w14:textId="421BC7F9" w:rsidR="00E340C7" w:rsidRPr="00E340C7" w:rsidRDefault="00E340C7" w:rsidP="0029071B">
      <w:pPr>
        <w:pStyle w:val="ListParagraph"/>
        <w:numPr>
          <w:ilvl w:val="0"/>
          <w:numId w:val="13"/>
        </w:numPr>
        <w:rPr>
          <w:b/>
          <w:u w:val="single"/>
        </w:rPr>
      </w:pPr>
      <w:r>
        <w:t xml:space="preserve">Sperm Competition: an animal will reach in and scrape out the sperm already inside, and the male will hold onto the female, inseminate her, and not let go until some sperm has fertilized some eggs </w:t>
      </w:r>
    </w:p>
    <w:p w14:paraId="62C531FE" w14:textId="7B352D62" w:rsidR="00E340C7" w:rsidRPr="00E340C7" w:rsidRDefault="00E340C7" w:rsidP="0029071B">
      <w:pPr>
        <w:pStyle w:val="ListParagraph"/>
        <w:numPr>
          <w:ilvl w:val="0"/>
          <w:numId w:val="13"/>
        </w:numPr>
        <w:rPr>
          <w:b/>
          <w:u w:val="single"/>
        </w:rPr>
      </w:pPr>
      <w:r>
        <w:t xml:space="preserve">Infanticide: large mammals will mate with female, baby mammals will be born – a new male will come and inseminate the female and has beat the original one by combat – so the male will kill all the offspring because they’re not his, then he can be sure that the next generation will be his offspring </w:t>
      </w:r>
    </w:p>
    <w:p w14:paraId="421B067B" w14:textId="77777777" w:rsidR="00E340C7" w:rsidRDefault="00E340C7" w:rsidP="00E340C7">
      <w:pPr>
        <w:rPr>
          <w:b/>
          <w:u w:val="single"/>
        </w:rPr>
      </w:pPr>
    </w:p>
    <w:p w14:paraId="59676977" w14:textId="657B017C" w:rsidR="00E340C7" w:rsidRDefault="00E340C7" w:rsidP="00E340C7">
      <w:pPr>
        <w:jc w:val="center"/>
        <w:rPr>
          <w:b/>
          <w:u w:val="single"/>
        </w:rPr>
      </w:pPr>
      <w:r>
        <w:rPr>
          <w:b/>
          <w:u w:val="single"/>
        </w:rPr>
        <w:t>Speciation</w:t>
      </w:r>
    </w:p>
    <w:p w14:paraId="6F45D7F7" w14:textId="77777777" w:rsidR="00E340C7" w:rsidRDefault="00E340C7" w:rsidP="00E340C7">
      <w:pPr>
        <w:jc w:val="center"/>
        <w:rPr>
          <w:b/>
          <w:u w:val="single"/>
        </w:rPr>
      </w:pPr>
    </w:p>
    <w:p w14:paraId="3AF4DB79" w14:textId="07B0CAC2" w:rsidR="00E340C7" w:rsidRDefault="00E340C7" w:rsidP="00E340C7">
      <w:r>
        <w:sym w:font="Wingdings" w:char="F0E0"/>
      </w:r>
      <w:r>
        <w:t xml:space="preserve"> When and how do we get new species? </w:t>
      </w:r>
    </w:p>
    <w:p w14:paraId="6316C870" w14:textId="40614274" w:rsidR="00E340C7" w:rsidRDefault="00E340C7" w:rsidP="00E340C7">
      <w:r>
        <w:sym w:font="Wingdings" w:char="F0E0"/>
      </w:r>
      <w:r>
        <w:t xml:space="preserve"> It is estimated that there are 8.7 million species on the planet today </w:t>
      </w:r>
    </w:p>
    <w:p w14:paraId="245F34D8" w14:textId="77777777" w:rsidR="00E340C7" w:rsidRDefault="00E340C7" w:rsidP="00E340C7"/>
    <w:p w14:paraId="737AF711" w14:textId="66A9E781" w:rsidR="00E340C7" w:rsidRDefault="00E340C7" w:rsidP="00E340C7">
      <w:r>
        <w:t xml:space="preserve">** If you take the Linnaeus classification, you can run a mathematical algorithm to examine the ratios – when they did this, they found a constant algorithm amongst all the organisms </w:t>
      </w:r>
      <w:r w:rsidR="009B78F5">
        <w:t>– this algorithm is how we got our 8.7 million species – however, we have only identified 1.1- 1.3 million</w:t>
      </w:r>
    </w:p>
    <w:p w14:paraId="36AB5A09" w14:textId="77777777" w:rsidR="009B78F5" w:rsidRDefault="009B78F5" w:rsidP="00E340C7"/>
    <w:p w14:paraId="1F2330B5" w14:textId="1AA22F16" w:rsidR="009B78F5" w:rsidRDefault="009B78F5" w:rsidP="00E340C7">
      <w:r>
        <w:t xml:space="preserve">** It’s going to take a VERY long time (1200 years) to identify all the rest of the organisms </w:t>
      </w:r>
      <w:r w:rsidR="00B41F8E">
        <w:t xml:space="preserve">– but we are losing diversity faster than we are able to characterize it </w:t>
      </w:r>
    </w:p>
    <w:p w14:paraId="612319D0" w14:textId="77777777" w:rsidR="00B41F8E" w:rsidRDefault="00B41F8E" w:rsidP="00E340C7"/>
    <w:p w14:paraId="5AF50F65" w14:textId="3A8C9649" w:rsidR="00B41F8E" w:rsidRDefault="00B41F8E" w:rsidP="00E340C7">
      <w:r>
        <w:t xml:space="preserve">BIOLOGICAL SPECIES CONCEPT: species are </w:t>
      </w:r>
      <w:r w:rsidR="00FC2EC8">
        <w:t>groups or potentially interbreeding populations, which are reproductively isolated</w:t>
      </w:r>
      <w:r w:rsidR="008B50AF">
        <w:t xml:space="preserve"> (reproduce sexually)</w:t>
      </w:r>
      <w:r w:rsidR="00FC2EC8">
        <w:t xml:space="preserve"> from other groups – species have their genus and species name, which is their internationally recognized name (it is a unifying identifier) </w:t>
      </w:r>
    </w:p>
    <w:p w14:paraId="6DB8CAD6" w14:textId="2A295B65" w:rsidR="00FC2EC8" w:rsidRDefault="00FC2EC8" w:rsidP="00FC2EC8">
      <w:pPr>
        <w:pStyle w:val="ListParagraph"/>
        <w:numPr>
          <w:ilvl w:val="0"/>
          <w:numId w:val="14"/>
        </w:numPr>
      </w:pPr>
      <w:r>
        <w:t>Canola can be a problem for</w:t>
      </w:r>
      <w:r w:rsidR="00CD1F3D">
        <w:t xml:space="preserve"> the name – the person who named</w:t>
      </w:r>
      <w:r>
        <w:t xml:space="preserve"> the rapeseed plant, they gave the presence of this toxic element – so the world identified it as something toxic even though we had bread it out of this toxicity – a new named was requested and canola oil became third most consumed oil by humans </w:t>
      </w:r>
    </w:p>
    <w:p w14:paraId="3E6E357A" w14:textId="4AA664D2" w:rsidR="008B50AF" w:rsidRDefault="008B50AF" w:rsidP="00FC2EC8">
      <w:pPr>
        <w:pStyle w:val="ListParagraph"/>
        <w:numPr>
          <w:ilvl w:val="0"/>
          <w:numId w:val="14"/>
        </w:numPr>
      </w:pPr>
      <w:r>
        <w:t>Cant prove reproductive isolation to fossils, can’t apply it to fossils</w:t>
      </w:r>
    </w:p>
    <w:p w14:paraId="0FA40624" w14:textId="77777777" w:rsidR="00CD1F3D" w:rsidRDefault="00CD1F3D" w:rsidP="00CD1F3D"/>
    <w:p w14:paraId="3C089D8E" w14:textId="63B1A8A3" w:rsidR="00CD1F3D" w:rsidRDefault="00CD1F3D" w:rsidP="00CD1F3D">
      <w:r>
        <w:t>PHYLOGENETIC SPECIES: If you made a branching diagram of all organisms, and there are organisms at the tip of the tree, then these organisms can be identified as phylogenetic species</w:t>
      </w:r>
      <w:r w:rsidR="008B50AF">
        <w:t xml:space="preserve"> – well a cladogram never stops branching – but at that point you can resolve to fossils to define similarities </w:t>
      </w:r>
    </w:p>
    <w:p w14:paraId="370D2335" w14:textId="77777777" w:rsidR="00CD1F3D" w:rsidRDefault="00CD1F3D" w:rsidP="00CD1F3D"/>
    <w:p w14:paraId="0E0C6D0B" w14:textId="23585EB6" w:rsidR="00CD1F3D" w:rsidRDefault="00CD1F3D" w:rsidP="00CD1F3D">
      <w:r>
        <w:t>ECOLOGICAL SPECIES: Not viable concept- grouping organisms that are grouped as a result of the environment cannot be said to be related</w:t>
      </w:r>
      <w:r w:rsidR="008B50AF">
        <w:t xml:space="preserve"> – look in a pond with algae, fish and turtles, they all cant be said to be related </w:t>
      </w:r>
    </w:p>
    <w:p w14:paraId="14CFF085" w14:textId="77777777" w:rsidR="00CD1F3D" w:rsidRDefault="00CD1F3D" w:rsidP="00CD1F3D"/>
    <w:p w14:paraId="3AB53B07" w14:textId="3AC90F3A" w:rsidR="00CD1F3D" w:rsidRDefault="00CD1F3D" w:rsidP="00CD1F3D">
      <w:r>
        <w:t xml:space="preserve">MORPHOSPECIES: Most </w:t>
      </w:r>
      <w:r w:rsidR="00CA5ACE">
        <w:t>prevalent</w:t>
      </w:r>
      <w:r>
        <w:t xml:space="preserve"> concept today</w:t>
      </w:r>
      <w:proofErr w:type="gramStart"/>
      <w:r>
        <w:t>;</w:t>
      </w:r>
      <w:proofErr w:type="gramEnd"/>
      <w:r>
        <w:t xml:space="preserve"> mor</w:t>
      </w:r>
      <w:r w:rsidR="00CA5ACE">
        <w:t xml:space="preserve">phological traits that are used </w:t>
      </w:r>
      <w:r>
        <w:t xml:space="preserve">the distinguish </w:t>
      </w:r>
      <w:r w:rsidR="00CA5ACE">
        <w:t>between organisms.</w:t>
      </w:r>
    </w:p>
    <w:p w14:paraId="6B635749" w14:textId="77777777" w:rsidR="00CA5ACE" w:rsidRDefault="00CA5ACE" w:rsidP="00CD1F3D"/>
    <w:p w14:paraId="4CCC8575" w14:textId="67D4B604" w:rsidR="00CA5ACE" w:rsidRDefault="00CA5ACE" w:rsidP="00CD1F3D">
      <w:pPr>
        <w:rPr>
          <w:rFonts w:cs="Verdana"/>
        </w:rPr>
      </w:pPr>
      <w:r w:rsidRPr="00CA5ACE">
        <w:rPr>
          <w:b/>
        </w:rPr>
        <w:t>Subspecies:</w:t>
      </w:r>
      <w:r w:rsidRPr="00CA5ACE">
        <w:t xml:space="preserve"> </w:t>
      </w:r>
      <w:r w:rsidRPr="00CA5ACE">
        <w:rPr>
          <w:rFonts w:cs="Verdana"/>
          <w:color w:val="262626"/>
        </w:rPr>
        <w:t>a</w:t>
      </w:r>
      <w:r w:rsidRPr="00CA5ACE">
        <w:rPr>
          <w:rFonts w:cs="Verdana"/>
        </w:rPr>
        <w:t xml:space="preserve"> </w:t>
      </w:r>
      <w:r w:rsidRPr="00CA5ACE">
        <w:rPr>
          <w:rFonts w:cs="Verdana"/>
          <w:color w:val="262626"/>
        </w:rPr>
        <w:t>taxonomic</w:t>
      </w:r>
      <w:r w:rsidRPr="00CA5ACE">
        <w:rPr>
          <w:rFonts w:cs="Verdana"/>
        </w:rPr>
        <w:t xml:space="preserve"> </w:t>
      </w:r>
      <w:r w:rsidRPr="00CA5ACE">
        <w:rPr>
          <w:rFonts w:cs="Verdana"/>
          <w:color w:val="262626"/>
        </w:rPr>
        <w:t>group</w:t>
      </w:r>
      <w:r w:rsidRPr="00CA5ACE">
        <w:rPr>
          <w:rFonts w:cs="Verdana"/>
        </w:rPr>
        <w:t xml:space="preserve"> that is a subdivision </w:t>
      </w:r>
      <w:r w:rsidRPr="00CA5ACE">
        <w:rPr>
          <w:rFonts w:cs="Verdana"/>
          <w:color w:val="262626"/>
        </w:rPr>
        <w:t>of</w:t>
      </w:r>
      <w:r w:rsidRPr="00CA5ACE">
        <w:rPr>
          <w:rFonts w:cs="Verdana"/>
        </w:rPr>
        <w:t xml:space="preserve"> a </w:t>
      </w:r>
      <w:r w:rsidRPr="00CA5ACE">
        <w:rPr>
          <w:rFonts w:cs="Verdana"/>
          <w:color w:val="262626"/>
        </w:rPr>
        <w:t>species:</w:t>
      </w:r>
      <w:r w:rsidRPr="00CA5ACE">
        <w:rPr>
          <w:rFonts w:cs="Verdana"/>
        </w:rPr>
        <w:t xml:space="preserve"> usually occurs because of isolation within a species</w:t>
      </w:r>
      <w:r w:rsidR="00360C74">
        <w:rPr>
          <w:rFonts w:cs="Verdana"/>
        </w:rPr>
        <w:t xml:space="preserve"> (dog comes from work example) </w:t>
      </w:r>
    </w:p>
    <w:p w14:paraId="2C5F3D87" w14:textId="7582E65F" w:rsidR="00DC1B2C" w:rsidRPr="00CA5ACE" w:rsidRDefault="00DC1B2C" w:rsidP="00CD1F3D">
      <w:pPr>
        <w:rPr>
          <w:rFonts w:cs="Verdana"/>
        </w:rPr>
      </w:pPr>
      <w:r>
        <w:rPr>
          <w:rFonts w:cs="Verdana"/>
        </w:rPr>
        <w:t>* They are organisms that are on their way to some sort of isolation from each other</w:t>
      </w:r>
    </w:p>
    <w:p w14:paraId="665794D0" w14:textId="77777777" w:rsidR="00360C74" w:rsidRDefault="00CA5ACE" w:rsidP="00DC1B2C">
      <w:pPr>
        <w:pStyle w:val="ListParagraph"/>
        <w:numPr>
          <w:ilvl w:val="0"/>
          <w:numId w:val="14"/>
        </w:numPr>
      </w:pPr>
      <w:r w:rsidRPr="00CA5ACE">
        <w:t>There is an isolating mechanisms in place that can drive the organisms to become separate species, but they can still come back and interbreed with each other</w:t>
      </w:r>
    </w:p>
    <w:p w14:paraId="14BAFDCB" w14:textId="62A3B9A1" w:rsidR="00DC1B2C" w:rsidRDefault="00360C74" w:rsidP="00DC1B2C">
      <w:pPr>
        <w:pStyle w:val="ListParagraph"/>
        <w:numPr>
          <w:ilvl w:val="0"/>
          <w:numId w:val="14"/>
        </w:numPr>
      </w:pPr>
      <w:r>
        <w:t>E</w:t>
      </w:r>
      <w:r w:rsidR="00CA5ACE">
        <w:t>xamples are the snake</w:t>
      </w:r>
      <w:r w:rsidR="00CA5ACE" w:rsidRPr="00CA5ACE">
        <w:t>s</w:t>
      </w:r>
      <w:r w:rsidR="00CA5ACE">
        <w:t xml:space="preserve"> </w:t>
      </w:r>
      <w:r>
        <w:t>moving around in the states – in the cross over areas they can interbreed – but in the distinct areas, they become reproductively isolated</w:t>
      </w:r>
    </w:p>
    <w:p w14:paraId="1D97C66B" w14:textId="5EC1CD98" w:rsidR="00360C74" w:rsidRDefault="00360C74" w:rsidP="00DC1B2C">
      <w:pPr>
        <w:pStyle w:val="ListParagraph"/>
        <w:numPr>
          <w:ilvl w:val="0"/>
          <w:numId w:val="14"/>
        </w:numPr>
      </w:pPr>
      <w:r>
        <w:t>Example: the salamanders that move around the dry zone in California and become reproductively isolated and are then able to interbreed on the other side</w:t>
      </w:r>
      <w:r w:rsidR="00362837">
        <w:t xml:space="preserve"> – but this mating (the hybrid) is no extremely viable and able to protect itself- disruptive selection </w:t>
      </w:r>
      <w:r w:rsidR="00362837">
        <w:br/>
      </w:r>
    </w:p>
    <w:p w14:paraId="66A183B2" w14:textId="6B10EC53" w:rsidR="00DC1B2C" w:rsidRPr="00DC1B2C" w:rsidRDefault="00DC1B2C" w:rsidP="00DC1B2C">
      <w:pPr>
        <w:rPr>
          <w:b/>
        </w:rPr>
      </w:pPr>
      <w:r w:rsidRPr="00DC1B2C">
        <w:rPr>
          <w:b/>
        </w:rPr>
        <w:t>Reproductive Isolation</w:t>
      </w:r>
    </w:p>
    <w:p w14:paraId="01E7D0F3" w14:textId="77777777" w:rsidR="00DC1B2C" w:rsidRDefault="00DC1B2C" w:rsidP="00DC1B2C"/>
    <w:p w14:paraId="034724F1" w14:textId="1A127497" w:rsidR="00DC1B2C" w:rsidRDefault="00DC1B2C" w:rsidP="00DC1B2C">
      <w:r>
        <w:sym w:font="Wingdings" w:char="F0E0"/>
      </w:r>
      <w:r>
        <w:t xml:space="preserve"> PRZYGOTIC ISOLATION </w:t>
      </w:r>
    </w:p>
    <w:p w14:paraId="3547AF07" w14:textId="456C6F7B" w:rsidR="00DC1B2C" w:rsidRDefault="00DC1B2C" w:rsidP="00DC1B2C">
      <w:pPr>
        <w:pStyle w:val="ListParagraph"/>
        <w:numPr>
          <w:ilvl w:val="0"/>
          <w:numId w:val="14"/>
        </w:numPr>
      </w:pPr>
      <w:r>
        <w:t>Ecological Isolation</w:t>
      </w:r>
      <w:r w:rsidR="00362837">
        <w:t>: frog is aquatic, another one is not – as a consequence, the two are in completely two different habitats and never come into contact</w:t>
      </w:r>
    </w:p>
    <w:p w14:paraId="67B8B776" w14:textId="6D23E9A2" w:rsidR="00DC1B2C" w:rsidRDefault="00362837" w:rsidP="00DC1B2C">
      <w:pPr>
        <w:pStyle w:val="ListParagraph"/>
        <w:numPr>
          <w:ilvl w:val="0"/>
          <w:numId w:val="14"/>
        </w:numPr>
      </w:pPr>
      <w:r>
        <w:t>Temporal</w:t>
      </w:r>
      <w:r w:rsidR="00DC1B2C">
        <w:t xml:space="preserve"> Isolation: one animal will go into reproductive cycle at different times of the year</w:t>
      </w:r>
      <w:r>
        <w:t xml:space="preserve">, no potential for cross breeding </w:t>
      </w:r>
    </w:p>
    <w:p w14:paraId="3C323D4C" w14:textId="4CAF1A9F" w:rsidR="00DC1B2C" w:rsidRDefault="00362837" w:rsidP="00DC1B2C">
      <w:pPr>
        <w:pStyle w:val="ListParagraph"/>
        <w:numPr>
          <w:ilvl w:val="0"/>
          <w:numId w:val="14"/>
        </w:numPr>
      </w:pPr>
      <w:r>
        <w:t>Behavior</w:t>
      </w:r>
      <w:r w:rsidR="00DC1B2C">
        <w:t xml:space="preserve">: like hearing songs from one another – or the flash signals from fireflies… </w:t>
      </w:r>
      <w:r>
        <w:t xml:space="preserve"> textbook example is firefly and only come towards each other when correct species signals – the bilingual fireflies draw in the wrong ones sometime – one will devour the other when this happens </w:t>
      </w:r>
    </w:p>
    <w:p w14:paraId="6AD98B69" w14:textId="7765B0E9" w:rsidR="00DC1B2C" w:rsidRDefault="00362837" w:rsidP="00DC1B2C">
      <w:pPr>
        <w:pStyle w:val="ListParagraph"/>
        <w:numPr>
          <w:ilvl w:val="0"/>
          <w:numId w:val="14"/>
        </w:numPr>
      </w:pPr>
      <w:r>
        <w:t>Mechanical: like a lock in key, only some species can fit together and mate</w:t>
      </w:r>
    </w:p>
    <w:p w14:paraId="6BFCACCE" w14:textId="67D1D1AC" w:rsidR="00DC1B2C" w:rsidRDefault="00DC1B2C" w:rsidP="00DC1B2C">
      <w:pPr>
        <w:pStyle w:val="ListParagraph"/>
        <w:numPr>
          <w:ilvl w:val="0"/>
          <w:numId w:val="14"/>
        </w:numPr>
      </w:pPr>
      <w:r>
        <w:t>Gametic: eggs will not be fertilized by any sperm – must be the sperm of the same species – there are recognizers on outer membrane</w:t>
      </w:r>
      <w:r w:rsidR="00362837">
        <w:t xml:space="preserve"> of egg</w:t>
      </w:r>
      <w:r>
        <w:t xml:space="preserve"> to detect it  </w:t>
      </w:r>
    </w:p>
    <w:p w14:paraId="20F6B451" w14:textId="77777777" w:rsidR="00DC1B2C" w:rsidRDefault="00DC1B2C" w:rsidP="00DC1B2C"/>
    <w:p w14:paraId="5A67DAA1" w14:textId="52BA81AB" w:rsidR="00DC1B2C" w:rsidRDefault="00DC1B2C" w:rsidP="00DC1B2C">
      <w:r>
        <w:sym w:font="Wingdings" w:char="F0E0"/>
      </w:r>
      <w:r>
        <w:t xml:space="preserve"> POSTZYGOTIC ISOLATION</w:t>
      </w:r>
    </w:p>
    <w:p w14:paraId="580D6D70" w14:textId="1C5FB9A7" w:rsidR="00DC1B2C" w:rsidRDefault="00DC1B2C" w:rsidP="00DC1B2C">
      <w:pPr>
        <w:pStyle w:val="ListParagraph"/>
        <w:numPr>
          <w:ilvl w:val="0"/>
          <w:numId w:val="15"/>
        </w:numPr>
      </w:pPr>
      <w:r>
        <w:t xml:space="preserve">Hybrid inviability – </w:t>
      </w:r>
      <w:r w:rsidR="004E460D">
        <w:t>zygote</w:t>
      </w:r>
      <w:r>
        <w:t xml:space="preserve"> never undergoes development</w:t>
      </w:r>
      <w:r w:rsidR="00C60980">
        <w:t>/maturation</w:t>
      </w:r>
      <w:r>
        <w:t xml:space="preserve"> </w:t>
      </w:r>
    </w:p>
    <w:p w14:paraId="57CB30B8" w14:textId="1340DD66" w:rsidR="00DC1B2C" w:rsidRDefault="00DC1B2C" w:rsidP="00DC1B2C">
      <w:pPr>
        <w:pStyle w:val="ListParagraph"/>
        <w:numPr>
          <w:ilvl w:val="0"/>
          <w:numId w:val="15"/>
        </w:numPr>
      </w:pPr>
      <w:r>
        <w:t xml:space="preserve">Hybrid sterility – product of the two cannot produce any offspring and will be sterile </w:t>
      </w:r>
      <w:r w:rsidR="00362837">
        <w:t>(like donkey and horse producing the mule)</w:t>
      </w:r>
    </w:p>
    <w:p w14:paraId="02F26112" w14:textId="3A7A442F" w:rsidR="00DC1B2C" w:rsidRDefault="00DC1B2C" w:rsidP="00DC1B2C">
      <w:pPr>
        <w:pStyle w:val="ListParagraph"/>
        <w:numPr>
          <w:ilvl w:val="0"/>
          <w:numId w:val="15"/>
        </w:numPr>
      </w:pPr>
      <w:r>
        <w:t xml:space="preserve">Hybrid breakdown </w:t>
      </w:r>
      <w:r w:rsidR="004E460D">
        <w:t>–</w:t>
      </w:r>
      <w:r w:rsidR="008610BF">
        <w:t xml:space="preserve"> </w:t>
      </w:r>
      <w:r w:rsidR="00362837">
        <w:t>the hybrid is not as viable as the species that were involved in the cross</w:t>
      </w:r>
    </w:p>
    <w:p w14:paraId="38896BC4" w14:textId="77777777" w:rsidR="004E460D" w:rsidRDefault="004E460D" w:rsidP="004E460D"/>
    <w:p w14:paraId="452B0603" w14:textId="3614F2D8" w:rsidR="004E460D" w:rsidRDefault="004E460D" w:rsidP="004E460D">
      <w:pPr>
        <w:rPr>
          <w:b/>
        </w:rPr>
      </w:pPr>
      <w:r>
        <w:rPr>
          <w:b/>
        </w:rPr>
        <w:t xml:space="preserve">Allopatric Speciation – Vicariance </w:t>
      </w:r>
    </w:p>
    <w:p w14:paraId="0A6278A7" w14:textId="23D96D21" w:rsidR="00C60980" w:rsidRDefault="00C60980" w:rsidP="004E460D">
      <w:r>
        <w:sym w:font="Wingdings" w:char="F0E0"/>
      </w:r>
      <w:r>
        <w:t xml:space="preserve"> When environments separate, two populations are totally separate, and they separate completely and will never come back and breed even if the barrier is broken down </w:t>
      </w:r>
    </w:p>
    <w:p w14:paraId="42346F3E" w14:textId="77777777" w:rsidR="00C60980" w:rsidRDefault="00C60980" w:rsidP="004E460D">
      <w:r>
        <w:sym w:font="Wingdings" w:char="F0E0"/>
      </w:r>
      <w:r>
        <w:t xml:space="preserve"> When the continents separated, species/ groups were separated</w:t>
      </w:r>
    </w:p>
    <w:p w14:paraId="37F7D4C8" w14:textId="77777777" w:rsidR="00C60980" w:rsidRDefault="00C60980" w:rsidP="004E460D">
      <w:r>
        <w:sym w:font="Wingdings" w:char="F0E0"/>
      </w:r>
      <w:r>
        <w:t xml:space="preserve"> In Africa, the mammals remained and in South America kept the birds </w:t>
      </w:r>
    </w:p>
    <w:p w14:paraId="12792E52" w14:textId="77777777" w:rsidR="00C60980" w:rsidRDefault="00C60980" w:rsidP="004E460D">
      <w:r>
        <w:sym w:font="Wingdings" w:char="F0E0"/>
      </w:r>
      <w:r>
        <w:t xml:space="preserve"> At one point they touched, and mammals killed all the birds</w:t>
      </w:r>
    </w:p>
    <w:p w14:paraId="72FC5E91" w14:textId="77777777" w:rsidR="00C60980" w:rsidRDefault="00C60980" w:rsidP="004E460D"/>
    <w:p w14:paraId="320ADB81" w14:textId="7D428B59" w:rsidR="00C60980" w:rsidRDefault="00C60980" w:rsidP="004E460D">
      <w:pPr>
        <w:rPr>
          <w:b/>
        </w:rPr>
      </w:pPr>
      <w:r>
        <w:rPr>
          <w:b/>
        </w:rPr>
        <w:t xml:space="preserve">Allopatric Speciation – Dispersal </w:t>
      </w:r>
    </w:p>
    <w:p w14:paraId="7CE8D6E1" w14:textId="7E153372" w:rsidR="00C60980" w:rsidRDefault="00C60980" w:rsidP="00C60980">
      <w:pPr>
        <w:pStyle w:val="ListParagraph"/>
        <w:numPr>
          <w:ilvl w:val="0"/>
          <w:numId w:val="16"/>
        </w:numPr>
      </w:pPr>
      <w:r>
        <w:t xml:space="preserve">The founder effect: if the separation occurs and it goes to the extreme and allows for new species to occur </w:t>
      </w:r>
    </w:p>
    <w:p w14:paraId="23D00324" w14:textId="5F4E23A8" w:rsidR="00C60980" w:rsidRDefault="00C60980" w:rsidP="00C60980">
      <w:pPr>
        <w:pStyle w:val="ListParagraph"/>
        <w:numPr>
          <w:ilvl w:val="0"/>
          <w:numId w:val="16"/>
        </w:numPr>
      </w:pPr>
      <w:r>
        <w:t xml:space="preserve">Organisms get dispersed to new habitats and create new species </w:t>
      </w:r>
    </w:p>
    <w:p w14:paraId="1FD23BD5" w14:textId="61340772" w:rsidR="00C60980" w:rsidRDefault="00C60980" w:rsidP="00C60980">
      <w:pPr>
        <w:rPr>
          <w:b/>
        </w:rPr>
      </w:pPr>
      <w:r>
        <w:rPr>
          <w:b/>
        </w:rPr>
        <w:t>Grylloblattid – Ice Age Vicariance</w:t>
      </w:r>
    </w:p>
    <w:p w14:paraId="240E9455" w14:textId="4671B7D7" w:rsidR="00C60980" w:rsidRDefault="00C60980" w:rsidP="00C60980">
      <w:pPr>
        <w:pStyle w:val="ListParagraph"/>
        <w:numPr>
          <w:ilvl w:val="0"/>
          <w:numId w:val="17"/>
        </w:numPr>
      </w:pPr>
      <w:r>
        <w:t xml:space="preserve">It is a survivor of the last ice </w:t>
      </w:r>
      <w:bookmarkStart w:id="0" w:name="_GoBack"/>
      <w:bookmarkEnd w:id="0"/>
      <w:r>
        <w:t>age, lived on tips of ice on sheet on Rockies</w:t>
      </w:r>
    </w:p>
    <w:p w14:paraId="1556CE1F" w14:textId="10D1EFF6" w:rsidR="00C60980" w:rsidRDefault="00A676C9" w:rsidP="00C60980">
      <w:pPr>
        <w:pStyle w:val="ListParagraph"/>
        <w:numPr>
          <w:ilvl w:val="0"/>
          <w:numId w:val="17"/>
        </w:numPr>
      </w:pPr>
      <w:r>
        <w:t>Became so adapted to cold temperature, if the body temp raises, we kill it</w:t>
      </w:r>
    </w:p>
    <w:p w14:paraId="556EA58D" w14:textId="44A71DD7" w:rsidR="00A676C9" w:rsidRDefault="00A676C9" w:rsidP="00C60980">
      <w:pPr>
        <w:pStyle w:val="ListParagraph"/>
        <w:numPr>
          <w:ilvl w:val="0"/>
          <w:numId w:val="17"/>
        </w:numPr>
      </w:pPr>
      <w:r>
        <w:t xml:space="preserve">It is functional at negative 10/15 degrees, eats immobilized animals </w:t>
      </w:r>
    </w:p>
    <w:p w14:paraId="5A309AB8" w14:textId="44B91B32" w:rsidR="00A676C9" w:rsidRDefault="00A676C9" w:rsidP="00C60980">
      <w:pPr>
        <w:pStyle w:val="ListParagraph"/>
        <w:numPr>
          <w:ilvl w:val="0"/>
          <w:numId w:val="17"/>
        </w:numPr>
      </w:pPr>
      <w:r>
        <w:t xml:space="preserve">Became isolated on the tops of these mountains, still there todays </w:t>
      </w:r>
    </w:p>
    <w:p w14:paraId="15AC67FA" w14:textId="393F091D" w:rsidR="00A676C9" w:rsidRDefault="00A676C9" w:rsidP="00C60980">
      <w:pPr>
        <w:pStyle w:val="ListParagraph"/>
        <w:numPr>
          <w:ilvl w:val="0"/>
          <w:numId w:val="17"/>
        </w:numPr>
      </w:pPr>
      <w:r>
        <w:t xml:space="preserve">Gave biologists mapping of first refuge areas during ice age </w:t>
      </w:r>
    </w:p>
    <w:p w14:paraId="0C55237C" w14:textId="31200D17" w:rsidR="00A676C9" w:rsidRDefault="00A676C9" w:rsidP="00C60980">
      <w:pPr>
        <w:pStyle w:val="ListParagraph"/>
        <w:numPr>
          <w:ilvl w:val="0"/>
          <w:numId w:val="17"/>
        </w:numPr>
      </w:pPr>
      <w:r>
        <w:t xml:space="preserve">Important because this is how we know humans tapped into refugee areas during the ice age and migrated towards North America </w:t>
      </w:r>
    </w:p>
    <w:p w14:paraId="35A3032C" w14:textId="77777777" w:rsidR="00A676C9" w:rsidRDefault="00A676C9" w:rsidP="00A676C9"/>
    <w:p w14:paraId="6CC0E5F5" w14:textId="0088FC68" w:rsidR="00A676C9" w:rsidRDefault="00A676C9" w:rsidP="00A676C9">
      <w:pPr>
        <w:rPr>
          <w:b/>
        </w:rPr>
      </w:pPr>
      <w:r>
        <w:rPr>
          <w:b/>
        </w:rPr>
        <w:t xml:space="preserve">Sympatric Speciation </w:t>
      </w:r>
    </w:p>
    <w:p w14:paraId="3F42CB95" w14:textId="1C26AA05" w:rsidR="00A676C9" w:rsidRDefault="00A676C9" w:rsidP="00A676C9">
      <w:pPr>
        <w:pStyle w:val="ListParagraph"/>
        <w:numPr>
          <w:ilvl w:val="0"/>
          <w:numId w:val="18"/>
        </w:numPr>
      </w:pPr>
      <w:r>
        <w:t>No geographical separation – separating happens within one environment</w:t>
      </w:r>
    </w:p>
    <w:p w14:paraId="4BD461FD" w14:textId="1647E633" w:rsidR="00A676C9" w:rsidRDefault="00A676C9" w:rsidP="00A676C9">
      <w:pPr>
        <w:pStyle w:val="ListParagraph"/>
        <w:numPr>
          <w:ilvl w:val="0"/>
          <w:numId w:val="18"/>
        </w:numPr>
      </w:pPr>
      <w:r>
        <w:t xml:space="preserve">Over time – the seeds were driving the disruptive selection of the insects depending on which seeds they will pierce </w:t>
      </w:r>
    </w:p>
    <w:p w14:paraId="734C9CE0" w14:textId="77777777" w:rsidR="00A676C9" w:rsidRDefault="00A676C9" w:rsidP="00A676C9"/>
    <w:p w14:paraId="4279F277" w14:textId="17C5D053" w:rsidR="00A676C9" w:rsidRDefault="00A676C9" w:rsidP="00A676C9">
      <w:pPr>
        <w:rPr>
          <w:b/>
        </w:rPr>
      </w:pPr>
      <w:r>
        <w:rPr>
          <w:b/>
        </w:rPr>
        <w:t>Autopolyploid</w:t>
      </w:r>
    </w:p>
    <w:p w14:paraId="1AD5C756" w14:textId="618422ED" w:rsidR="00A676C9" w:rsidRDefault="00A676C9" w:rsidP="00A676C9">
      <w:pPr>
        <w:pStyle w:val="ListParagraph"/>
        <w:numPr>
          <w:ilvl w:val="0"/>
          <w:numId w:val="19"/>
        </w:numPr>
      </w:pPr>
      <w:r>
        <w:t>Meiosis fails, and something has diploid instead of haploid, results in doubling of chromosome number</w:t>
      </w:r>
    </w:p>
    <w:p w14:paraId="253CCA85" w14:textId="05D74EFE" w:rsidR="00A676C9" w:rsidRDefault="00A676C9" w:rsidP="00A676C9">
      <w:pPr>
        <w:pStyle w:val="ListParagraph"/>
        <w:numPr>
          <w:ilvl w:val="0"/>
          <w:numId w:val="19"/>
        </w:numPr>
      </w:pPr>
      <w:r>
        <w:t xml:space="preserve">The hybrid will thus be genetically isolated </w:t>
      </w:r>
    </w:p>
    <w:p w14:paraId="56B8AD25" w14:textId="0561C5CD" w:rsidR="00A676C9" w:rsidRPr="00A676C9" w:rsidRDefault="00A676C9" w:rsidP="00A676C9">
      <w:pPr>
        <w:pStyle w:val="ListParagraph"/>
        <w:numPr>
          <w:ilvl w:val="0"/>
          <w:numId w:val="19"/>
        </w:numPr>
      </w:pPr>
      <w:r w:rsidRPr="00A676C9">
        <w:t xml:space="preserve">Or </w:t>
      </w:r>
      <w:r w:rsidRPr="00A676C9">
        <w:rPr>
          <w:b/>
        </w:rPr>
        <w:t>alloploid</w:t>
      </w:r>
      <w:r w:rsidRPr="00A676C9">
        <w:t xml:space="preserve">: two different species combine to create new chromosomal compliment </w:t>
      </w:r>
    </w:p>
    <w:p w14:paraId="7238BAC3" w14:textId="15157E4D" w:rsidR="00A676C9" w:rsidRPr="00A676C9" w:rsidRDefault="00A676C9" w:rsidP="00A676C9">
      <w:pPr>
        <w:pStyle w:val="ListParagraph"/>
        <w:numPr>
          <w:ilvl w:val="1"/>
          <w:numId w:val="19"/>
        </w:numPr>
      </w:pPr>
      <w:r w:rsidRPr="00A676C9">
        <w:t>Example: Wheat is a pollyploid fr</w:t>
      </w:r>
      <w:r w:rsidR="00E96362">
        <w:t>om three different species that</w:t>
      </w:r>
      <w:r w:rsidRPr="00A676C9">
        <w:t xml:space="preserve"> combine </w:t>
      </w:r>
    </w:p>
    <w:p w14:paraId="5F56F3F0" w14:textId="77777777" w:rsidR="00A676C9" w:rsidRPr="00A676C9" w:rsidRDefault="00A676C9" w:rsidP="00A676C9">
      <w:pPr>
        <w:rPr>
          <w:b/>
        </w:rPr>
      </w:pPr>
    </w:p>
    <w:p w14:paraId="11F78EF5" w14:textId="77777777" w:rsidR="00C60980" w:rsidRPr="00C60980" w:rsidRDefault="00C60980" w:rsidP="00C60980">
      <w:pPr>
        <w:rPr>
          <w:b/>
        </w:rPr>
      </w:pPr>
    </w:p>
    <w:p w14:paraId="5CB51B1D" w14:textId="77777777" w:rsidR="004E460D" w:rsidRPr="004E460D" w:rsidRDefault="004E460D" w:rsidP="004E460D">
      <w:pPr>
        <w:rPr>
          <w:b/>
        </w:rPr>
      </w:pPr>
    </w:p>
    <w:p w14:paraId="35406177" w14:textId="77777777" w:rsidR="00DC1B2C" w:rsidRPr="00DC1B2C" w:rsidRDefault="00DC1B2C" w:rsidP="00DC1B2C"/>
    <w:p w14:paraId="7F457BA1" w14:textId="77777777" w:rsidR="00A17A83" w:rsidRDefault="00A17A83" w:rsidP="00A17A83"/>
    <w:p w14:paraId="1CE247E5" w14:textId="77777777" w:rsidR="00A17A83" w:rsidRPr="00476409" w:rsidRDefault="00A17A83" w:rsidP="00A17A83">
      <w:pPr>
        <w:pStyle w:val="ListParagraph"/>
      </w:pPr>
    </w:p>
    <w:p w14:paraId="210C28D5" w14:textId="77777777" w:rsidR="00AA78E1" w:rsidRPr="00AA78E1" w:rsidRDefault="00AA78E1" w:rsidP="00AA78E1">
      <w:pPr>
        <w:rPr>
          <w:b/>
        </w:rPr>
      </w:pPr>
    </w:p>
    <w:p w14:paraId="6A874220" w14:textId="77777777" w:rsidR="00AA78E1" w:rsidRPr="00AA78E1" w:rsidRDefault="00AA78E1" w:rsidP="00AA78E1">
      <w:pPr>
        <w:ind w:left="720"/>
        <w:rPr>
          <w:b/>
        </w:rPr>
      </w:pPr>
    </w:p>
    <w:sectPr w:rsidR="00AA78E1" w:rsidRPr="00AA78E1" w:rsidSect="0019202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44E3C5" w14:textId="77777777" w:rsidR="00A676C9" w:rsidRDefault="00A676C9" w:rsidP="00C8348E">
      <w:r>
        <w:separator/>
      </w:r>
    </w:p>
  </w:endnote>
  <w:endnote w:type="continuationSeparator" w:id="0">
    <w:p w14:paraId="75143C45" w14:textId="77777777" w:rsidR="00A676C9" w:rsidRDefault="00A676C9" w:rsidP="00C83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00C227" w14:textId="77777777" w:rsidR="00A676C9" w:rsidRDefault="00A676C9" w:rsidP="00C8348E">
      <w:r>
        <w:separator/>
      </w:r>
    </w:p>
  </w:footnote>
  <w:footnote w:type="continuationSeparator" w:id="0">
    <w:p w14:paraId="7C2F1FAE" w14:textId="77777777" w:rsidR="00A676C9" w:rsidRDefault="00A676C9" w:rsidP="00C834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05A9D"/>
    <w:multiLevelType w:val="hybridMultilevel"/>
    <w:tmpl w:val="22544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85C16"/>
    <w:multiLevelType w:val="hybridMultilevel"/>
    <w:tmpl w:val="E5E89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880D77"/>
    <w:multiLevelType w:val="hybridMultilevel"/>
    <w:tmpl w:val="863AF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50525"/>
    <w:multiLevelType w:val="hybridMultilevel"/>
    <w:tmpl w:val="5802B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4C21B1"/>
    <w:multiLevelType w:val="hybridMultilevel"/>
    <w:tmpl w:val="9B905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ED5B3D"/>
    <w:multiLevelType w:val="hybridMultilevel"/>
    <w:tmpl w:val="FE800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17032B"/>
    <w:multiLevelType w:val="hybridMultilevel"/>
    <w:tmpl w:val="5C0CB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4739FA"/>
    <w:multiLevelType w:val="hybridMultilevel"/>
    <w:tmpl w:val="D396B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0404E3"/>
    <w:multiLevelType w:val="hybridMultilevel"/>
    <w:tmpl w:val="A21CB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8D3ACC"/>
    <w:multiLevelType w:val="hybridMultilevel"/>
    <w:tmpl w:val="B0C88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C55FA0"/>
    <w:multiLevelType w:val="hybridMultilevel"/>
    <w:tmpl w:val="7730D3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779245D"/>
    <w:multiLevelType w:val="hybridMultilevel"/>
    <w:tmpl w:val="5B425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9C0059"/>
    <w:multiLevelType w:val="multilevel"/>
    <w:tmpl w:val="7730D3B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3">
    <w:nsid w:val="54B5594F"/>
    <w:multiLevelType w:val="hybridMultilevel"/>
    <w:tmpl w:val="71D2F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4F4650"/>
    <w:multiLevelType w:val="hybridMultilevel"/>
    <w:tmpl w:val="6FC2F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5C38AB"/>
    <w:multiLevelType w:val="hybridMultilevel"/>
    <w:tmpl w:val="4A90C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FC465D"/>
    <w:multiLevelType w:val="hybridMultilevel"/>
    <w:tmpl w:val="5C104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79625D"/>
    <w:multiLevelType w:val="hybridMultilevel"/>
    <w:tmpl w:val="CD024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445A21"/>
    <w:multiLevelType w:val="hybridMultilevel"/>
    <w:tmpl w:val="EF9E2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10"/>
  </w:num>
  <w:num w:numId="4">
    <w:abstractNumId w:val="18"/>
  </w:num>
  <w:num w:numId="5">
    <w:abstractNumId w:val="3"/>
  </w:num>
  <w:num w:numId="6">
    <w:abstractNumId w:val="9"/>
  </w:num>
  <w:num w:numId="7">
    <w:abstractNumId w:val="11"/>
  </w:num>
  <w:num w:numId="8">
    <w:abstractNumId w:val="12"/>
  </w:num>
  <w:num w:numId="9">
    <w:abstractNumId w:val="14"/>
  </w:num>
  <w:num w:numId="10">
    <w:abstractNumId w:val="1"/>
  </w:num>
  <w:num w:numId="11">
    <w:abstractNumId w:val="5"/>
  </w:num>
  <w:num w:numId="12">
    <w:abstractNumId w:val="17"/>
  </w:num>
  <w:num w:numId="13">
    <w:abstractNumId w:val="0"/>
  </w:num>
  <w:num w:numId="14">
    <w:abstractNumId w:val="8"/>
  </w:num>
  <w:num w:numId="15">
    <w:abstractNumId w:val="16"/>
  </w:num>
  <w:num w:numId="16">
    <w:abstractNumId w:val="2"/>
  </w:num>
  <w:num w:numId="17">
    <w:abstractNumId w:val="15"/>
  </w:num>
  <w:num w:numId="18">
    <w:abstractNumId w:val="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48E"/>
    <w:rsid w:val="00020E12"/>
    <w:rsid w:val="00077BDE"/>
    <w:rsid w:val="001647FC"/>
    <w:rsid w:val="00192026"/>
    <w:rsid w:val="0029071B"/>
    <w:rsid w:val="00360C74"/>
    <w:rsid w:val="00362837"/>
    <w:rsid w:val="00373AB8"/>
    <w:rsid w:val="00466D85"/>
    <w:rsid w:val="00476409"/>
    <w:rsid w:val="004E460D"/>
    <w:rsid w:val="005058B0"/>
    <w:rsid w:val="005E3E60"/>
    <w:rsid w:val="007400E0"/>
    <w:rsid w:val="007E1C85"/>
    <w:rsid w:val="008610BF"/>
    <w:rsid w:val="008B50AF"/>
    <w:rsid w:val="009B78F5"/>
    <w:rsid w:val="00A17A83"/>
    <w:rsid w:val="00A676C9"/>
    <w:rsid w:val="00AA78E1"/>
    <w:rsid w:val="00B243B3"/>
    <w:rsid w:val="00B41F8E"/>
    <w:rsid w:val="00B56295"/>
    <w:rsid w:val="00C340EC"/>
    <w:rsid w:val="00C60980"/>
    <w:rsid w:val="00C8348E"/>
    <w:rsid w:val="00CA5ACE"/>
    <w:rsid w:val="00CC7E3A"/>
    <w:rsid w:val="00CD1F3D"/>
    <w:rsid w:val="00DC1B2C"/>
    <w:rsid w:val="00DE1F26"/>
    <w:rsid w:val="00E340C7"/>
    <w:rsid w:val="00E636A7"/>
    <w:rsid w:val="00E96362"/>
    <w:rsid w:val="00F46D2B"/>
    <w:rsid w:val="00F82089"/>
    <w:rsid w:val="00FC2E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DD61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48E"/>
    <w:pPr>
      <w:tabs>
        <w:tab w:val="center" w:pos="4320"/>
        <w:tab w:val="right" w:pos="8640"/>
      </w:tabs>
    </w:pPr>
  </w:style>
  <w:style w:type="character" w:customStyle="1" w:styleId="HeaderChar">
    <w:name w:val="Header Char"/>
    <w:basedOn w:val="DefaultParagraphFont"/>
    <w:link w:val="Header"/>
    <w:uiPriority w:val="99"/>
    <w:rsid w:val="00C8348E"/>
  </w:style>
  <w:style w:type="paragraph" w:styleId="Footer">
    <w:name w:val="footer"/>
    <w:basedOn w:val="Normal"/>
    <w:link w:val="FooterChar"/>
    <w:uiPriority w:val="99"/>
    <w:unhideWhenUsed/>
    <w:rsid w:val="00C8348E"/>
    <w:pPr>
      <w:tabs>
        <w:tab w:val="center" w:pos="4320"/>
        <w:tab w:val="right" w:pos="8640"/>
      </w:tabs>
    </w:pPr>
  </w:style>
  <w:style w:type="character" w:customStyle="1" w:styleId="FooterChar">
    <w:name w:val="Footer Char"/>
    <w:basedOn w:val="DefaultParagraphFont"/>
    <w:link w:val="Footer"/>
    <w:uiPriority w:val="99"/>
    <w:rsid w:val="00C8348E"/>
  </w:style>
  <w:style w:type="paragraph" w:styleId="ListParagraph">
    <w:name w:val="List Paragraph"/>
    <w:basedOn w:val="Normal"/>
    <w:uiPriority w:val="34"/>
    <w:qFormat/>
    <w:rsid w:val="00C8348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48E"/>
    <w:pPr>
      <w:tabs>
        <w:tab w:val="center" w:pos="4320"/>
        <w:tab w:val="right" w:pos="8640"/>
      </w:tabs>
    </w:pPr>
  </w:style>
  <w:style w:type="character" w:customStyle="1" w:styleId="HeaderChar">
    <w:name w:val="Header Char"/>
    <w:basedOn w:val="DefaultParagraphFont"/>
    <w:link w:val="Header"/>
    <w:uiPriority w:val="99"/>
    <w:rsid w:val="00C8348E"/>
  </w:style>
  <w:style w:type="paragraph" w:styleId="Footer">
    <w:name w:val="footer"/>
    <w:basedOn w:val="Normal"/>
    <w:link w:val="FooterChar"/>
    <w:uiPriority w:val="99"/>
    <w:unhideWhenUsed/>
    <w:rsid w:val="00C8348E"/>
    <w:pPr>
      <w:tabs>
        <w:tab w:val="center" w:pos="4320"/>
        <w:tab w:val="right" w:pos="8640"/>
      </w:tabs>
    </w:pPr>
  </w:style>
  <w:style w:type="character" w:customStyle="1" w:styleId="FooterChar">
    <w:name w:val="Footer Char"/>
    <w:basedOn w:val="DefaultParagraphFont"/>
    <w:link w:val="Footer"/>
    <w:uiPriority w:val="99"/>
    <w:rsid w:val="00C8348E"/>
  </w:style>
  <w:style w:type="paragraph" w:styleId="ListParagraph">
    <w:name w:val="List Paragraph"/>
    <w:basedOn w:val="Normal"/>
    <w:uiPriority w:val="34"/>
    <w:qFormat/>
    <w:rsid w:val="00C834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346</TotalTime>
  <Pages>7</Pages>
  <Words>2208</Words>
  <Characters>12590</Characters>
  <Application>Microsoft Macintosh Word</Application>
  <DocSecurity>0</DocSecurity>
  <Lines>104</Lines>
  <Paragraphs>29</Paragraphs>
  <ScaleCrop>false</ScaleCrop>
  <Company>Sir Robert Borden High School</Company>
  <LinksUpToDate>false</LinksUpToDate>
  <CharactersWithSpaces>14769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Miller</dc:creator>
  <cp:keywords/>
  <dc:description/>
  <cp:lastModifiedBy>Aaron Miller</cp:lastModifiedBy>
  <cp:revision>8</cp:revision>
  <dcterms:created xsi:type="dcterms:W3CDTF">2012-11-14T17:57:00Z</dcterms:created>
  <dcterms:modified xsi:type="dcterms:W3CDTF">2012-11-24T14:53:00Z</dcterms:modified>
</cp:coreProperties>
</file>