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7FA" w:rsidRPr="00B602A2" w:rsidRDefault="002B2B2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September-21-12 </w:t>
      </w:r>
      <w:r w:rsidR="00B602A2" w:rsidRPr="00B602A2">
        <w:rPr>
          <w:rFonts w:cstheme="minorHAnsi"/>
          <w:sz w:val="24"/>
          <w:szCs w:val="24"/>
        </w:rPr>
        <w:t>Mesopotamian Alchemy,</w:t>
      </w:r>
    </w:p>
    <w:p w:rsidR="00B602A2" w:rsidRPr="00B602A2" w:rsidRDefault="00B602A2" w:rsidP="00B602A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B602A2">
        <w:rPr>
          <w:rFonts w:cstheme="minorHAnsi"/>
          <w:sz w:val="24"/>
          <w:szCs w:val="24"/>
        </w:rPr>
        <w:t>Geocentric belief system.</w:t>
      </w:r>
    </w:p>
    <w:p w:rsidR="00B602A2" w:rsidRPr="00B602A2" w:rsidRDefault="00B602A2" w:rsidP="00B602A2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B602A2">
        <w:rPr>
          <w:rFonts w:cstheme="minorHAnsi"/>
          <w:sz w:val="24"/>
          <w:szCs w:val="24"/>
        </w:rPr>
        <w:t>0 earth symbol</w:t>
      </w:r>
    </w:p>
    <w:p w:rsidR="00B602A2" w:rsidRPr="00B602A2" w:rsidRDefault="00B602A2" w:rsidP="00B602A2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B602A2">
        <w:rPr>
          <w:rFonts w:cstheme="minorHAnsi"/>
          <w:sz w:val="24"/>
          <w:szCs w:val="24"/>
        </w:rPr>
        <w:t>* star symbol</w:t>
      </w:r>
    </w:p>
    <w:p w:rsidR="00B602A2" w:rsidRPr="00B602A2" w:rsidRDefault="00073A6A" w:rsidP="00073A6A">
      <w:pPr>
        <w:pStyle w:val="ListParagraph"/>
        <w:numPr>
          <w:ilvl w:val="0"/>
          <w:numId w:val="1"/>
        </w:numPr>
        <w:spacing w:after="0"/>
        <w:ind w:left="624"/>
        <w:rPr>
          <w:rFonts w:cstheme="minorHAnsi"/>
          <w:sz w:val="24"/>
          <w:szCs w:val="24"/>
        </w:rPr>
      </w:pPr>
      <w:r w:rsidRPr="00B602A2">
        <w:rPr>
          <w:rFonts w:eastAsia="Times New Roman" w:cstheme="minorHAnsi"/>
          <w:bCs/>
          <w:noProof/>
          <w:color w:val="000000"/>
          <w:sz w:val="24"/>
          <w:szCs w:val="24"/>
          <w:lang w:eastAsia="en-CA"/>
        </w:rPr>
        <w:drawing>
          <wp:anchor distT="0" distB="0" distL="114300" distR="114300" simplePos="0" relativeHeight="251660800" behindDoc="0" locked="0" layoutInCell="1" allowOverlap="1" wp14:anchorId="2852588B" wp14:editId="7A1B831E">
            <wp:simplePos x="0" y="0"/>
            <wp:positionH relativeFrom="column">
              <wp:posOffset>406400</wp:posOffset>
            </wp:positionH>
            <wp:positionV relativeFrom="paragraph">
              <wp:posOffset>391160</wp:posOffset>
            </wp:positionV>
            <wp:extent cx="285750" cy="342900"/>
            <wp:effectExtent l="0" t="0" r="0" b="0"/>
            <wp:wrapTopAndBottom/>
            <wp:docPr id="7" name="Picture 7" descr="[circle with a dot in the&#10;center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[circle with a dot in the&#10;center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2A2" w:rsidRPr="00B602A2">
        <w:rPr>
          <w:rFonts w:cstheme="minorHAnsi"/>
          <w:sz w:val="24"/>
          <w:szCs w:val="24"/>
        </w:rPr>
        <w:t xml:space="preserve">Each day has a day and night of prayer a in the days of </w:t>
      </w:r>
      <w:r w:rsidR="00835E25">
        <w:rPr>
          <w:rFonts w:cstheme="minorHAnsi"/>
          <w:sz w:val="24"/>
          <w:szCs w:val="24"/>
        </w:rPr>
        <w:t>the week in the following order:</w:t>
      </w: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Sunday (Sun Day) </w:t>
      </w:r>
    </w:p>
    <w:p w:rsidR="00835E25" w:rsidRDefault="00073A6A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t xml:space="preserve">Colour: </w:t>
      </w:r>
      <w:r w:rsidRPr="00073A6A">
        <w:t>Yellow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</w:t>
      </w:r>
    </w:p>
    <w:p w:rsidR="00835E25" w:rsidRDefault="00073A6A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Metal:</w:t>
      </w:r>
      <w:r w:rsid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Gold </w:t>
      </w:r>
    </w:p>
    <w:p w:rsidR="00835E25" w:rsidRDefault="00835E25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>lement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: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L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>eaf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 </w:t>
      </w:r>
    </w:p>
    <w:p w:rsidR="00073A6A" w:rsidRDefault="00835E25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Success, glory, joy, public</w:t>
      </w:r>
    </w:p>
    <w:p w:rsidR="00073A6A" w:rsidRPr="00073A6A" w:rsidRDefault="00073A6A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B602A2">
        <w:rPr>
          <w:noProof/>
          <w:lang w:eastAsia="en-CA"/>
        </w:rPr>
        <w:drawing>
          <wp:anchor distT="0" distB="0" distL="0" distR="0" simplePos="0" relativeHeight="251654656" behindDoc="0" locked="0" layoutInCell="1" allowOverlap="0" wp14:anchorId="4C72CD86" wp14:editId="6B43697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" cy="228600"/>
            <wp:effectExtent l="0" t="0" r="0" b="0"/>
            <wp:wrapTopAndBottom/>
            <wp:docPr id="6" name="Picture 6" descr="[crescent moon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crescent moon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Monday (Moon Day)</w:t>
      </w:r>
    </w:p>
    <w:p w:rsidR="00835E25" w:rsidRDefault="00835E25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Colour: W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hite </w:t>
      </w:r>
    </w:p>
    <w:p w:rsidR="00835E25" w:rsidRDefault="00835E25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Metal: Silver </w:t>
      </w:r>
    </w:p>
    <w:p w:rsidR="00835E25" w:rsidRDefault="00835E25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Element: F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lower </w:t>
      </w:r>
    </w:p>
    <w:p w:rsidR="00073A6A" w:rsidRPr="00073A6A" w:rsidRDefault="00835E25" w:rsidP="00073A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D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>reams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,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wished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,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for night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/hidden/private</w:t>
      </w: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B602A2">
        <w:rPr>
          <w:noProof/>
          <w:lang w:eastAsia="en-CA"/>
        </w:rPr>
        <w:drawing>
          <wp:anchor distT="0" distB="0" distL="0" distR="0" simplePos="0" relativeHeight="251655680" behindDoc="0" locked="0" layoutInCell="1" allowOverlap="0" wp14:anchorId="00532E56" wp14:editId="122550E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323850"/>
            <wp:effectExtent l="0" t="0" r="9525" b="0"/>
            <wp:wrapTopAndBottom/>
            <wp:docPr id="5" name="Picture 5" descr="['male' symbol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'male' symbol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Tuesday (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Mars - </w:t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Tiw's Day)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Colour: R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ed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Metal: </w:t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Iron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Element: S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tem or trunk </w:t>
      </w:r>
    </w:p>
    <w:p w:rsidR="00073A6A" w:rsidRPr="00835E25" w:rsidRDefault="00073A6A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force</w:t>
      </w: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B602A2">
        <w:rPr>
          <w:noProof/>
          <w:lang w:eastAsia="en-CA"/>
        </w:rPr>
        <w:drawing>
          <wp:anchor distT="0" distB="0" distL="0" distR="0" simplePos="0" relativeHeight="251656704" behindDoc="0" locked="0" layoutInCell="1" allowOverlap="0" wp14:anchorId="280678CC" wp14:editId="1B54EF1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8600" cy="333375"/>
            <wp:effectExtent l="0" t="0" r="0" b="9525"/>
            <wp:wrapTopAndBottom/>
            <wp:docPr id="4" name="Picture 4" descr="['female' symbol with horns&#10;on top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'female' symbol with horns&#10;on top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Wednesday (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Mercury - </w:t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Wodin's Day)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Colour: B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lue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Metal: 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Mercury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Element: B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ranch </w:t>
      </w:r>
    </w:p>
    <w:p w:rsidR="00073A6A" w:rsidRP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Communication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,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knowledge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,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learning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,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getting from a -b</w:t>
      </w: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B602A2">
        <w:rPr>
          <w:noProof/>
          <w:lang w:eastAsia="en-CA"/>
        </w:rPr>
        <w:drawing>
          <wp:anchor distT="0" distB="0" distL="0" distR="0" simplePos="0" relativeHeight="251657728" behindDoc="0" locked="0" layoutInCell="1" allowOverlap="0" wp14:anchorId="78DFAA57" wp14:editId="3796C8D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390525"/>
            <wp:effectExtent l="0" t="0" r="9525" b="9525"/>
            <wp:wrapTopAndBottom/>
            <wp:docPr id="3" name="Picture 3" descr="[looks sort of like a '2' with&#10;the horizontal part at the end crossed by a short vertical bar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[looks sort of like a '2' with&#10;the horizontal part at the end crossed by a short vertical bar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Thursday (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Jupiter - </w:t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Thor's Day)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Colour: 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Purple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M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>etal:</w:t>
      </w:r>
      <w:r w:rsidR="00073A6A" w:rsidRP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Pewter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lement: 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S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eed </w:t>
      </w:r>
    </w:p>
    <w:p w:rsidR="00073A6A" w:rsidRPr="00073A6A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P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>ower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,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  king?</w:t>
      </w: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B602A2">
        <w:rPr>
          <w:noProof/>
          <w:lang w:eastAsia="en-CA"/>
        </w:rPr>
        <w:drawing>
          <wp:anchor distT="0" distB="0" distL="0" distR="0" simplePos="0" relativeHeight="251658752" behindDoc="0" locked="0" layoutInCell="1" allowOverlap="0" wp14:anchorId="2DF13594" wp14:editId="19A13BD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" cy="352425"/>
            <wp:effectExtent l="0" t="0" r="0" b="9525"/>
            <wp:wrapTopAndBottom/>
            <wp:docPr id="2" name="Picture 2" descr="['female' symbol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['female' symbol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Friday (</w:t>
      </w:r>
      <w:r w:rsidR="00073A6A"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Venus - </w:t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Freya's Day)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Colour: 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Green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M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etal: Copper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lastRenderedPageBreak/>
        <w:t xml:space="preserve">Element: 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fruit </w:t>
      </w:r>
    </w:p>
    <w:p w:rsidR="00073A6A" w:rsidRPr="00073A6A" w:rsidRDefault="00073A6A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Fruition, fertility, love and abundance</w:t>
      </w:r>
    </w:p>
    <w:p w:rsidR="00B602A2" w:rsidRPr="00835E25" w:rsidRDefault="00B602A2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 w:rsidRPr="00B602A2">
        <w:rPr>
          <w:noProof/>
          <w:lang w:eastAsia="en-CA"/>
        </w:rPr>
        <w:drawing>
          <wp:anchor distT="0" distB="0" distL="0" distR="0" simplePos="0" relativeHeight="251659776" behindDoc="0" locked="0" layoutInCell="1" allowOverlap="0" wp14:anchorId="5133827A" wp14:editId="40215B6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0975" cy="428625"/>
            <wp:effectExtent l="0" t="0" r="9525" b="9525"/>
            <wp:wrapTopAndBottom/>
            <wp:docPr id="1" name="Picture 1" descr="[a lowercase 'h' with a &#10;crossed top and an an elongated tail on the lower right limb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[a lowercase 'h' with a &#10;crossed top and an an elongated tail on the lower right limb]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25">
        <w:rPr>
          <w:rFonts w:eastAsia="Times New Roman" w:cstheme="minorHAnsi"/>
          <w:bCs/>
          <w:color w:val="000000"/>
          <w:sz w:val="24"/>
          <w:szCs w:val="24"/>
          <w:lang w:eastAsia="en-CA"/>
        </w:rPr>
        <w:t>Saturday (Saturn Day)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Colour: 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>Black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M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etal: Lead </w:t>
      </w:r>
    </w:p>
    <w:p w:rsidR="00835E25" w:rsidRDefault="00835E25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Element: </w:t>
      </w:r>
      <w:r w:rsidR="00073A6A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root  </w:t>
      </w:r>
    </w:p>
    <w:p w:rsidR="00073A6A" w:rsidRDefault="00073A6A" w:rsidP="00835E25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hiding(invisable)</w:t>
      </w:r>
    </w:p>
    <w:p w:rsidR="00835E25" w:rsidRDefault="00835E25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 Macrocosmos: is the planetary bodies which are g’s.</w:t>
      </w:r>
    </w:p>
    <w:p w:rsidR="00835E25" w:rsidRDefault="00835E25" w:rsidP="00835E25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Microcosmos: is the reality on earth.</w:t>
      </w:r>
    </w:p>
    <w:p w:rsidR="00835E25" w:rsidRDefault="00835E25" w:rsidP="00835E25">
      <w:p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835E25" w:rsidRDefault="00835E25" w:rsidP="00835E25">
      <w:p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Persian</w:t>
      </w:r>
      <w:r w:rsidR="00BA1B7C"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 witchcraft:</w:t>
      </w:r>
    </w:p>
    <w:p w:rsidR="00BA1B7C" w:rsidRDefault="00BA1B7C" w:rsidP="00BA1B7C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A patriarchal culture</w:t>
      </w:r>
    </w:p>
    <w:p w:rsidR="00BA1B7C" w:rsidRDefault="00BA1B7C" w:rsidP="00BA1B7C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Largely tribal based system</w:t>
      </w:r>
    </w:p>
    <w:p w:rsidR="00BA1B7C" w:rsidRDefault="00BA1B7C" w:rsidP="00BA1B7C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Competing kin groups for ascendency in power structure.</w:t>
      </w:r>
    </w:p>
    <w:p w:rsidR="00BA1B7C" w:rsidRDefault="00BA1B7C" w:rsidP="00BA1B7C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You have to be strong and be able to sustain injury</w:t>
      </w:r>
    </w:p>
    <w:p w:rsidR="00BA1B7C" w:rsidRDefault="00BA1B7C" w:rsidP="00BA1B7C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600CE Persia has gotten a Priest that unites the tribes though divine message. Zoroastre</w:t>
      </w:r>
    </w:p>
    <w:p w:rsidR="00BA1B7C" w:rsidRDefault="00BA1B7C" w:rsidP="00BA1B7C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Charismatic, gets all the scripts and codifies them to make sence.</w:t>
      </w:r>
    </w:p>
    <w:p w:rsidR="00BA1B7C" w:rsidRDefault="00BA1B7C" w:rsidP="00BA1B7C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 text becomes the state religion.</w:t>
      </w:r>
    </w:p>
    <w:p w:rsidR="00BA1B7C" w:rsidRDefault="00BA1B7C" w:rsidP="00BA1B7C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Their followers are called Parsi.</w:t>
      </w:r>
    </w:p>
    <w:p w:rsidR="00BA1B7C" w:rsidRDefault="00BA1B7C" w:rsidP="00BA1B7C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Codifies how the world was created.</w:t>
      </w:r>
    </w:p>
    <w:p w:rsidR="00BA1B7C" w:rsidRDefault="00BA1B7C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Time is linear with a start and end.</w:t>
      </w:r>
    </w:p>
    <w:p w:rsidR="00DA5A4F" w:rsidRDefault="00DA5A4F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End of the world is good because it is the end of evil.</w:t>
      </w:r>
    </w:p>
    <w:p w:rsidR="00BA1B7C" w:rsidRDefault="005B6CBE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One creater and two devine sons (note only male)</w:t>
      </w:r>
    </w:p>
    <w:p w:rsidR="005B6CBE" w:rsidRDefault="005B6CBE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First son was given everything.</w:t>
      </w:r>
    </w:p>
    <w:p w:rsidR="005B6CBE" w:rsidRDefault="005B6CBE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Second son is given nothing and becomes jellous.</w:t>
      </w:r>
      <w:r w:rsidR="001673A0">
        <w:rPr>
          <w:rFonts w:eastAsia="Times New Roman" w:cstheme="minorHAnsi"/>
          <w:bCs/>
          <w:color w:val="000000"/>
          <w:sz w:val="24"/>
          <w:szCs w:val="24"/>
          <w:lang w:eastAsia="en-CA"/>
        </w:rPr>
        <w:t>(DUALIZM)</w:t>
      </w:r>
    </w:p>
    <w:p w:rsidR="005B6CBE" w:rsidRDefault="005B6CBE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 first son makes something the second creates it’s opposite (e.g light and darkness).</w:t>
      </w:r>
    </w:p>
    <w:p w:rsidR="005B6CBE" w:rsidRDefault="005B6CBE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 second son gives people the ability to choose. Then death is made.</w:t>
      </w:r>
    </w:p>
    <w:p w:rsidR="005B6CBE" w:rsidRDefault="005B6CBE" w:rsidP="00BA1B7C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Fortells the saviours with four helpers that will cleanse the earth.</w:t>
      </w:r>
    </w:p>
    <w:p w:rsidR="005B6CBE" w:rsidRDefault="005B6CBE" w:rsidP="005B6CBE">
      <w:pPr>
        <w:pStyle w:val="ListParagraph"/>
        <w:numPr>
          <w:ilvl w:val="3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Death, Pestilence, Famine and War.</w:t>
      </w:r>
    </w:p>
    <w:p w:rsidR="00DA5A4F" w:rsidRDefault="00DA5A4F" w:rsidP="00DA5A4F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Persians invade Mesopotamia and king of Persia become a g on earth.</w:t>
      </w:r>
    </w:p>
    <w:p w:rsidR="00DA5A4F" w:rsidRDefault="00DA5A4F" w:rsidP="00DA5A4F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First son is name Ahura Mazda, and the 6 archangels are as follows: </w:t>
      </w:r>
    </w:p>
    <w:p w:rsidR="00DA5A4F" w:rsidRDefault="00DA5A4F" w:rsidP="00DA5A4F">
      <w:pPr>
        <w:pStyle w:val="ListParagraph"/>
        <w:numPr>
          <w:ilvl w:val="3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Domination, devotion, totality</w:t>
      </w:r>
    </w:p>
    <w:p w:rsidR="00DA5A4F" w:rsidRDefault="00DA5A4F" w:rsidP="00DA5A4F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 second son is named anri rudra, and his 6 archdemons are as follows:</w:t>
      </w:r>
    </w:p>
    <w:p w:rsidR="00DA5A4F" w:rsidRDefault="00DA5A4F" w:rsidP="00DA5A4F">
      <w:pPr>
        <w:pStyle w:val="ListParagraph"/>
        <w:numPr>
          <w:ilvl w:val="3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Anarchy, Apostasy, Presumption, Destruction, Ruins and A</w:t>
      </w:r>
      <w:r w:rsidR="0070799D">
        <w:rPr>
          <w:rFonts w:eastAsia="Times New Roman" w:cstheme="minorHAnsi"/>
          <w:bCs/>
          <w:color w:val="000000"/>
          <w:sz w:val="24"/>
          <w:szCs w:val="24"/>
          <w:lang w:eastAsia="en-CA"/>
        </w:rPr>
        <w:t>nger</w:t>
      </w:r>
    </w:p>
    <w:p w:rsidR="0070799D" w:rsidRDefault="0070799D" w:rsidP="0070799D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1673A0" w:rsidRPr="001673A0" w:rsidRDefault="005B6CBE" w:rsidP="001673A0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These ideas are adopted by the Hebrew.</w:t>
      </w:r>
    </w:p>
    <w:p w:rsidR="00BA1B7C" w:rsidRDefault="00BA1B7C" w:rsidP="00BA1B7C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Invented a religious and political game of chess.</w:t>
      </w:r>
    </w:p>
    <w:p w:rsidR="00BA1B7C" w:rsidRDefault="00BA1B7C" w:rsidP="00BA1B7C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Equal powers on both sides.</w:t>
      </w:r>
    </w:p>
    <w:p w:rsidR="00BA1B7C" w:rsidRDefault="00BA1B7C" w:rsidP="00BA1B7C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Is related to dualism</w:t>
      </w:r>
    </w:p>
    <w:p w:rsidR="001673A0" w:rsidRDefault="001673A0" w:rsidP="001673A0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What is exorcism?</w:t>
      </w:r>
    </w:p>
    <w:p w:rsidR="001673A0" w:rsidRDefault="001673A0" w:rsidP="001673A0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For an exorcism you will need:</w:t>
      </w:r>
    </w:p>
    <w:p w:rsidR="001673A0" w:rsidRDefault="001673A0" w:rsidP="001673A0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Water</w:t>
      </w:r>
    </w:p>
    <w:p w:rsidR="001673A0" w:rsidRDefault="001673A0" w:rsidP="001673A0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Salt</w:t>
      </w:r>
    </w:p>
    <w:p w:rsidR="001673A0" w:rsidRDefault="001673A0" w:rsidP="001673A0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Fire</w:t>
      </w:r>
    </w:p>
    <w:p w:rsidR="001673A0" w:rsidRDefault="001673A0" w:rsidP="001673A0">
      <w:pPr>
        <w:pStyle w:val="ListParagraph"/>
        <w:numPr>
          <w:ilvl w:val="2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Prayer </w:t>
      </w:r>
    </w:p>
    <w:p w:rsidR="001673A0" w:rsidRDefault="001673A0" w:rsidP="001673A0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lastRenderedPageBreak/>
        <w:t>Replacing sickness with health, dirt to cleanliness.</w:t>
      </w:r>
    </w:p>
    <w:p w:rsidR="0070799D" w:rsidRDefault="0070799D" w:rsidP="001673A0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Only men can exorsize and be priest.</w:t>
      </w:r>
    </w:p>
    <w:p w:rsidR="0070799D" w:rsidRDefault="0070799D" w:rsidP="0070799D">
      <w:p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70799D" w:rsidRDefault="0070799D" w:rsidP="0070799D">
      <w:p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Hebrews in Babylon</w:t>
      </w:r>
    </w:p>
    <w:p w:rsidR="0070799D" w:rsidRDefault="0070799D" w:rsidP="0070799D">
      <w:p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70799D" w:rsidRDefault="0070799D" w:rsidP="0070799D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Ashera is a female devine figure.</w:t>
      </w:r>
    </w:p>
    <w:p w:rsidR="0070799D" w:rsidRDefault="0070799D" w:rsidP="0070799D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Yahwey is the judeo belief that wins out politically.</w:t>
      </w:r>
    </w:p>
    <w:p w:rsidR="0070799D" w:rsidRDefault="0070799D" w:rsidP="0070799D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Ashera becomes a quality of the male divine in later beliefs.</w:t>
      </w:r>
    </w:p>
    <w:p w:rsidR="00B368AB" w:rsidRDefault="00B368AB" w:rsidP="0070799D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Not a missionary religion, because their divine is theirs and they are the chosen.</w:t>
      </w:r>
    </w:p>
    <w:p w:rsidR="00B368AB" w:rsidRDefault="00B368AB" w:rsidP="0070799D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Story of moses.</w:t>
      </w:r>
    </w:p>
    <w:p w:rsidR="00B368AB" w:rsidRDefault="00B368AB" w:rsidP="0070799D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Nabi is a pro</w:t>
      </w:r>
      <w:r w:rsidR="00D738C2">
        <w:rPr>
          <w:rFonts w:eastAsia="Times New Roman" w:cstheme="minorHAnsi"/>
          <w:bCs/>
          <w:color w:val="000000"/>
          <w:sz w:val="24"/>
          <w:szCs w:val="24"/>
          <w:lang w:eastAsia="en-CA"/>
        </w:rPr>
        <w:t>p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het:</w:t>
      </w:r>
    </w:p>
    <w:p w:rsidR="00B368AB" w:rsidRDefault="00B368AB" w:rsidP="00B368AB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 xml:space="preserve">They </w:t>
      </w:r>
      <w:r w:rsidR="00D738C2">
        <w:rPr>
          <w:rFonts w:eastAsia="Times New Roman" w:cstheme="minorHAnsi"/>
          <w:bCs/>
          <w:color w:val="000000"/>
          <w:sz w:val="24"/>
          <w:szCs w:val="24"/>
          <w:lang w:eastAsia="en-CA"/>
        </w:rPr>
        <w:t>hear the de</w:t>
      </w: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vine</w:t>
      </w:r>
      <w:r w:rsidR="00D738C2">
        <w:rPr>
          <w:rFonts w:eastAsia="Times New Roman" w:cstheme="minorHAnsi"/>
          <w:bCs/>
          <w:color w:val="000000"/>
          <w:sz w:val="24"/>
          <w:szCs w:val="24"/>
          <w:lang w:eastAsia="en-CA"/>
        </w:rPr>
        <w:t>, awake or asleep.</w:t>
      </w:r>
    </w:p>
    <w:p w:rsidR="00D738C2" w:rsidRDefault="00D738C2" w:rsidP="00B368AB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become possessed by the devine.</w:t>
      </w:r>
    </w:p>
    <w:p w:rsidR="00D738C2" w:rsidRDefault="00D738C2" w:rsidP="00B368AB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will do the will of the devine.</w:t>
      </w:r>
    </w:p>
    <w:p w:rsidR="00D738C2" w:rsidRDefault="00D738C2" w:rsidP="00B368AB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are poor and as hermits.</w:t>
      </w:r>
    </w:p>
    <w:p w:rsidR="00D738C2" w:rsidRDefault="00D738C2" w:rsidP="00B368AB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Have prestige, power over the king.</w:t>
      </w:r>
    </w:p>
    <w:p w:rsidR="00D738C2" w:rsidRDefault="00D738C2" w:rsidP="00B368AB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are capable of mericles.</w:t>
      </w:r>
    </w:p>
    <w:p w:rsidR="00D738C2" w:rsidRDefault="00D738C2" w:rsidP="00D738C2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False prophet named roe.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don’t hear, they see.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look at signs.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go into trance but are not possessed.(seiance)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are professionals and are paid.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Live in the city and are mainly women.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They are usually against the law and low prestige.</w:t>
      </w:r>
    </w:p>
    <w:p w:rsidR="00D738C2" w:rsidRDefault="00D738C2" w:rsidP="00D738C2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Cannot do miracles because they are not fulfilling the will of the devine.</w:t>
      </w:r>
    </w:p>
    <w:p w:rsidR="007C0E6A" w:rsidRPr="007C0E6A" w:rsidRDefault="007C0E6A" w:rsidP="007C0E6A">
      <w:pPr>
        <w:pStyle w:val="ListParagraph"/>
        <w:numPr>
          <w:ilvl w:val="1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Marvel is a miracle not done in the name of the devine.</w:t>
      </w:r>
    </w:p>
    <w:p w:rsidR="00D738C2" w:rsidRDefault="007C0E6A" w:rsidP="00D738C2">
      <w:pPr>
        <w:pStyle w:val="ListParagraph"/>
        <w:numPr>
          <w:ilvl w:val="0"/>
          <w:numId w:val="1"/>
        </w:num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Legitimacy is a key idea that has its origin in the Jewish faith. If it’s done with the will of the devine, then its good, otherwise it is blasphemy.</w:t>
      </w:r>
    </w:p>
    <w:p w:rsidR="001B23BB" w:rsidRDefault="001B23BB" w:rsidP="001B23BB">
      <w:pPr>
        <w:spacing w:after="0" w:line="240" w:lineRule="auto"/>
        <w:ind w:left="360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1B23BB" w:rsidRDefault="001B23BB" w:rsidP="001B23BB">
      <w:pPr>
        <w:spacing w:after="0" w:line="240" w:lineRule="auto"/>
        <w:ind w:left="360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1B23BB" w:rsidRDefault="001B23BB" w:rsidP="001B23BB">
      <w:pPr>
        <w:spacing w:after="0" w:line="240" w:lineRule="auto"/>
        <w:ind w:left="360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1B23BB" w:rsidRDefault="001B23BB" w:rsidP="001B23BB">
      <w:pPr>
        <w:spacing w:after="0" w:line="240" w:lineRule="auto"/>
        <w:ind w:left="360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</w:p>
    <w:p w:rsidR="001B23BB" w:rsidRPr="001B23BB" w:rsidRDefault="001B23BB" w:rsidP="001B23BB">
      <w:pPr>
        <w:spacing w:after="0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CA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en-CA"/>
        </w:rPr>
        <w:t>The present time is a result of what happened in the past.</w:t>
      </w:r>
      <w:bookmarkStart w:id="0" w:name="_GoBack"/>
      <w:bookmarkEnd w:id="0"/>
    </w:p>
    <w:sectPr w:rsidR="001B23BB" w:rsidRPr="001B23BB" w:rsidSect="001673A0">
      <w:pgSz w:w="12240" w:h="15840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769F6"/>
    <w:multiLevelType w:val="hybridMultilevel"/>
    <w:tmpl w:val="2B4AFAD8"/>
    <w:lvl w:ilvl="0" w:tplc="BAB084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A2"/>
    <w:rsid w:val="00073A6A"/>
    <w:rsid w:val="001673A0"/>
    <w:rsid w:val="001B23BB"/>
    <w:rsid w:val="002B2B2C"/>
    <w:rsid w:val="003F2ABB"/>
    <w:rsid w:val="005B6CBE"/>
    <w:rsid w:val="0070799D"/>
    <w:rsid w:val="007C0E6A"/>
    <w:rsid w:val="00835E25"/>
    <w:rsid w:val="00AA6AA3"/>
    <w:rsid w:val="00B368AB"/>
    <w:rsid w:val="00B602A2"/>
    <w:rsid w:val="00BA1B7C"/>
    <w:rsid w:val="00D738C2"/>
    <w:rsid w:val="00DA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602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2A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602A2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B60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B602A2"/>
  </w:style>
  <w:style w:type="character" w:styleId="Hyperlink">
    <w:name w:val="Hyperlink"/>
    <w:basedOn w:val="DefaultParagraphFont"/>
    <w:uiPriority w:val="99"/>
    <w:semiHidden/>
    <w:unhideWhenUsed/>
    <w:rsid w:val="00B602A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602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2A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602A2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B60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B602A2"/>
  </w:style>
  <w:style w:type="character" w:styleId="Hyperlink">
    <w:name w:val="Hyperlink"/>
    <w:basedOn w:val="DefaultParagraphFont"/>
    <w:uiPriority w:val="99"/>
    <w:semiHidden/>
    <w:unhideWhenUsed/>
    <w:rsid w:val="00B602A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2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3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fetwi</dc:creator>
  <cp:lastModifiedBy>fetwi</cp:lastModifiedBy>
  <cp:revision>3</cp:revision>
  <dcterms:created xsi:type="dcterms:W3CDTF">2012-09-21T20:20:00Z</dcterms:created>
  <dcterms:modified xsi:type="dcterms:W3CDTF">2012-09-21T22:24:00Z</dcterms:modified>
</cp:coreProperties>
</file>