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720738" w:rsidRDefault="00720738">
      <w:pPr>
        <w:rPr>
          <w:rFonts w:ascii="Arial" w:hAnsi="Arial" w:cs="Arial"/>
          <w:sz w:val="28"/>
          <w:szCs w:val="28"/>
        </w:rPr>
      </w:pPr>
      <w:r w:rsidRPr="00720738">
        <w:rPr>
          <w:rFonts w:ascii="Arial" w:hAnsi="Arial" w:cs="Arial"/>
          <w:sz w:val="28"/>
          <w:szCs w:val="28"/>
        </w:rPr>
        <w:t>OTHELLO ACT 3, 4 &amp; 5</w:t>
      </w:r>
    </w:p>
    <w:p w:rsidR="00720738" w:rsidRPr="00720738" w:rsidRDefault="00720738">
      <w:pPr>
        <w:rPr>
          <w:rFonts w:ascii="Arial" w:hAnsi="Arial" w:cs="Arial"/>
          <w:sz w:val="28"/>
          <w:szCs w:val="28"/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Pacing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intro to tragic protagonist delayed (ex: Othello does not have the majority of lines in the beginning)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tragic antagonist is introduced with many soliloquies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Comic relief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clown is introduced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Act 3 begins with a celebratory mood by Othello's public declaration of his love for Desdemona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by the end of Act 3, the tragedy has progressed and Othello has intentions to take revenge on Desdemona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has a huge transformation from adoring husband to a revengeful person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near the end of Act 3, he begins to cry about blood and has thoughts of death and suicide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Othello participate in an "oath taking" that shows that they have sealed Desdemona's fate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Othello has moved his loyalty and love for Desdemona, and is committed to revenge with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Othello calls for blood and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promises for blood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Reversal of fortune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doesn't happen until Othello kills Desdemona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Falling action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sense of pending doom (characters is of a lot of tragedies-it moves through Acts 4 and 5)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basically lays out in text, what he wants to see (which is proof that Desdemona is cheating)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importance of sacrifice (necessary to cleanse, and was important in rituals to ensure fertility)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• the final scene shows this (the bed signifies a "sacrificial alter" since 3 people end up on that bed-Othello, Desdemona, and Emilia)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is the role of Act 4?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celebratory dinner and entrance of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Lodvico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(secondary character)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"Venice" comes back to Cyprus (through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Lodvico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message does not make Othello happy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Othello calls Desdemona a "devil" in front of everyone and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Lodvico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takes note of this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 has become estrange to others and estrange to himself (he's no longer kind or proper like before)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final scenes, recognition where Othello realizes that he has been tricked by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cannot look at himself anymore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one murder after another, the bed becomes a sacrificial alter (it's bloody)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audience has become helpless witnesses and can't do anything about it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Emilia plays an important part in the recognition scene (Othello realizes his self-estrangement)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before he kills himself, he says a statement in which it indicates that he doesn't recognize himself anymore, and uses beastly metaphors to describe himself (A5S2)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possible tragic flaw = hubris (jealousy, pride, confidence), racial construction/stereotypes, psychological component which makes you think, identity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suffers from epilepsy (viewed as demonic perception/genetically deficient)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the restoration of order is established by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Lodvico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where he is in charge of taking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back to Venice to seek that justice is instituted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order is also in a sense diminished since Othello, Emilia, and Desdemona are no longer part of the world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Emilia has become collateral damage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is not once the same as before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Desdemona used to talk about love adoringly (the Willow Song is about an old servant that fell in love with a crazy man)</w:t>
      </w:r>
    </w:p>
    <w:p w:rsidR="00720738" w:rsidRPr="00720738" w:rsidRDefault="00720738" w:rsidP="00720738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restoration of order is not always about having order again… more about relief of disorder; thus catharsis</w:t>
      </w:r>
    </w:p>
    <w:p w:rsidR="00720738" w:rsidRPr="00720738" w:rsidRDefault="00720738" w:rsidP="00720738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TUTORIAL NOTES</w:t>
      </w:r>
    </w:p>
    <w:p w:rsidR="00720738" w:rsidRPr="00720738" w:rsidRDefault="00720738" w:rsidP="00720738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Pacing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speed and tempo of the action of the play (picks up, slows down)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speed or tempo can be affected by where or when the event occurs (ex: how Othello doesn't get introduced right away, therefore the pace is slower)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 unities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applies to Othello the least (takes longer time throughout the plot, place is in Venice and Cyprus, a lot more subplots going on)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Reversal of fortune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when Othello and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make an oath to take revenge on Desdemona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no longer confused or doubtful, he has become angry and revengeful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"Great man brought down"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Othello, a general (also heroic and intelligent when he defended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desdemona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his love), turned into a violent husband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Tragic flaw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hubris, trusting (shows dramatic irony), bad temper (thus foreshadowing tragedy that is coming)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Self-knowledge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occurs when Othello discovers that the "affair" was a lie through Emilia; thus showing he has discovered what he has become (from intelligent to well-spoken, to angry and violent)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Catharsis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literal sacrificing, and also </w:t>
      </w:r>
      <w:proofErr w:type="spellStart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being punished (brought to justice), thus releasing emotions from the audience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Juxtaposition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two stark contrasts side by side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white/black (prejudicial framing of Othello)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Venice/Cyprus</w:t>
      </w:r>
    </w:p>
    <w:p w:rsidR="00720738" w:rsidRPr="00720738" w:rsidRDefault="00720738" w:rsidP="0072073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order/chaos</w:t>
      </w:r>
    </w:p>
    <w:p w:rsidR="00720738" w:rsidRPr="00720738" w:rsidRDefault="00720738" w:rsidP="00720738">
      <w:pPr>
        <w:ind w:firstLine="60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20738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love/lust</w:t>
      </w:r>
    </w:p>
    <w:sectPr w:rsidR="00720738" w:rsidRPr="00720738" w:rsidSect="007207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738"/>
    <w:rsid w:val="000405D4"/>
    <w:rsid w:val="00692285"/>
    <w:rsid w:val="0072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649</Words>
  <Characters>3702</Characters>
  <Application>Microsoft Macintosh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2012-12-14T03:59:00Z</dcterms:created>
  <dcterms:modified xsi:type="dcterms:W3CDTF">2012-12-14T04:02:00Z</dcterms:modified>
</cp:coreProperties>
</file>