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C50B5" w14:textId="77777777" w:rsidR="000405D4" w:rsidRPr="00BF683A" w:rsidRDefault="00BF683A">
      <w:pPr>
        <w:rPr>
          <w:rFonts w:ascii="Arial" w:hAnsi="Arial" w:cs="Arial"/>
          <w:sz w:val="28"/>
          <w:szCs w:val="28"/>
        </w:rPr>
      </w:pPr>
      <w:r w:rsidRPr="00BF683A">
        <w:rPr>
          <w:rFonts w:ascii="Arial" w:hAnsi="Arial" w:cs="Arial"/>
          <w:sz w:val="28"/>
          <w:szCs w:val="28"/>
        </w:rPr>
        <w:t>FAIRYTALES</w:t>
      </w:r>
    </w:p>
    <w:p w14:paraId="22A0FFA1" w14:textId="77777777" w:rsidR="00BF683A" w:rsidRPr="00BF683A" w:rsidRDefault="00BF683A">
      <w:pPr>
        <w:rPr>
          <w:rFonts w:ascii="Arial" w:hAnsi="Arial" w:cs="Arial"/>
          <w:sz w:val="28"/>
          <w:szCs w:val="28"/>
        </w:rPr>
      </w:pPr>
    </w:p>
    <w:p w14:paraId="157B8F18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Fairytales</w:t>
      </w:r>
    </w:p>
    <w:p w14:paraId="402D49C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subsets of traditional folktales (stories that often concern supernatural beings who are not deities-god/goddess)</w:t>
      </w:r>
    </w:p>
    <w:p w14:paraId="2473809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dominated by magic</w:t>
      </w:r>
    </w:p>
    <w:p w14:paraId="7E1967B6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usually deal with young person's confrontation or process of maturity (life lessons a young person has to learn as part of a socializing and development function)</w:t>
      </w:r>
    </w:p>
    <w:p w14:paraId="2FACB42B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have power to regulate affairs of humans for good or evil</w:t>
      </w:r>
    </w:p>
    <w:p w14:paraId="0F88A3A0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spirits can change physical being at any time (shapeshifter) </w:t>
      </w:r>
    </w:p>
    <w:p w14:paraId="07F9E7F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told in ceremonies of season (ex: winter solstice)</w:t>
      </w:r>
    </w:p>
    <w:p w14:paraId="194513CD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encourages identification with cultural groups</w:t>
      </w:r>
    </w:p>
    <w:p w14:paraId="0A1558DF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models proper behaviour and teaches lessons of what happens if you don't follow rules; thus punishment =&gt; proper behaviour includes sexuality, gender, class)</w:t>
      </w:r>
    </w:p>
    <w:p w14:paraId="6FFF1BBB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didactic function =&gt; educative, important life lessons, entertainment for adults and children</w:t>
      </w:r>
    </w:p>
    <w:p w14:paraId="28D7C208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were oral traditions told by adults to adults</w:t>
      </w:r>
    </w:p>
    <w:p w14:paraId="783B725D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no childhood until fairytales evolved</w:t>
      </w:r>
    </w:p>
    <w:p w14:paraId="1B9F423D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patriarchal (male dominated) families were prevalent, and so were step-families because of life expectancy</w:t>
      </w:r>
    </w:p>
    <w:p w14:paraId="47BCD9B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has the potential to subvert power structures</w:t>
      </w:r>
    </w:p>
    <w:p w14:paraId="32F99DEC" w14:textId="77777777" w:rsidR="00BF683A" w:rsidRPr="00BF683A" w:rsidRDefault="00BF683A" w:rsidP="00775421">
      <w:pPr>
        <w:ind w:left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characteristics =&gt; linguistic cues, mysterious pranks, adventures of </w:t>
      </w:r>
      <w:bookmarkStart w:id="0" w:name="_GoBack"/>
      <w:bookmarkEnd w:id="0"/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supernatural, wish fulfillment, demonic spirits</w:t>
      </w:r>
    </w:p>
    <w:p w14:paraId="2D2C290C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22F81B0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MALES VS FEMALES</w:t>
      </w:r>
    </w:p>
    <w:p w14:paraId="438EE5A0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0BF6CD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Males</w:t>
      </w:r>
    </w:p>
    <w:p w14:paraId="520801D8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active (physical, strength)</w:t>
      </w:r>
    </w:p>
    <w:p w14:paraId="183BA07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work/labour</w:t>
      </w:r>
    </w:p>
    <w:p w14:paraId="4288161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self ("you" are yourself and "others" are others to you)</w:t>
      </w:r>
    </w:p>
    <w:p w14:paraId="79C4BC9B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rational</w:t>
      </w:r>
    </w:p>
    <w:p w14:paraId="0B848C5C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smart</w:t>
      </w:r>
    </w:p>
    <w:p w14:paraId="7709573F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city/town (civilized)</w:t>
      </w:r>
    </w:p>
    <w:p w14:paraId="3C65041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mind (thinking)</w:t>
      </w:r>
    </w:p>
    <w:p w14:paraId="0A5A0DDE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BD2C3A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Females</w:t>
      </w:r>
    </w:p>
    <w:p w14:paraId="1FA7EA5B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passive (weak, helpless, need rescue)</w:t>
      </w:r>
    </w:p>
    <w:p w14:paraId="07D669FF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home/kitchen</w:t>
      </w:r>
    </w:p>
    <w:p w14:paraId="47AD134F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object/other (females belong to males/are incomplete without a man)</w:t>
      </w:r>
    </w:p>
    <w:p w14:paraId="55CA95F7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irrational</w:t>
      </w:r>
    </w:p>
    <w:p w14:paraId="57E7FD8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naive/innocent</w:t>
      </w:r>
    </w:p>
    <w:p w14:paraId="79F5BA8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woods/nature</w:t>
      </w:r>
    </w:p>
    <w:p w14:paraId="63016D09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body (bearing children)</w:t>
      </w:r>
    </w:p>
    <w:p w14:paraId="48C0E1B0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A9EFA99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LITTLE BRIAR ROSE &amp; LITTLE RED CAP (GRIM BROTHERS)</w:t>
      </w:r>
    </w:p>
    <w:p w14:paraId="30009B5F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55528C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LBR</w:t>
      </w:r>
    </w:p>
    <w:p w14:paraId="3E4C7FD4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"beauty, riches, and virtue" describes that she is young, beautiful, innocent, passive; thus beauty is her main attribute, and models the proper young woman</w:t>
      </w:r>
    </w:p>
    <w:p w14:paraId="17D0BFFC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it depicts that wealth and beauty are of a certain class (LBR ends up marrying royalty as well)</w:t>
      </w:r>
    </w:p>
    <w:p w14:paraId="3E61E377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her father has too much pride, so he doesn't invite the 13th witch; thus, by excluding a being that has power over him, he brings evil to the kingdom</w:t>
      </w:r>
    </w:p>
    <w:p w14:paraId="4C60198E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wishes are fulfilled in this story (King and Queen finally have a child)</w:t>
      </w:r>
    </w:p>
    <w:p w14:paraId="1DC147D0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LBR's perspective is never articulated (meaning that women were not allowed to have wishes or desires)</w:t>
      </w:r>
    </w:p>
    <w:p w14:paraId="1AECA74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3D9B818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LRC</w:t>
      </w:r>
    </w:p>
    <w:p w14:paraId="527822C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she is instructed to walk "quietly and nicely", thus showing what models a proper young woman</w:t>
      </w:r>
    </w:p>
    <w:p w14:paraId="65DAC64B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told "not to run off the path" but does anyway (although good intentions), thus shows that she fails to follow her mother's instructions</w:t>
      </w:r>
    </w:p>
    <w:p w14:paraId="14F60636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LRC learns her lesson (with the guidance of adults and is able to outwit the wolf-subverts/undermine the power of the male)</w:t>
      </w:r>
    </w:p>
    <w:p w14:paraId="3D590CBA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wolf falls into sausage water; thus showing that if a male enters a female domain, it will end badly for them</w:t>
      </w:r>
    </w:p>
    <w:p w14:paraId="1C49FD8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D8F381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Both</w:t>
      </w:r>
    </w:p>
    <w:p w14:paraId="5A66EE31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"little" is an adjective used to describe both girls (shows that they need protection and rescue)</w:t>
      </w:r>
    </w:p>
    <w:p w14:paraId="39CCBDF8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this leads to the protection/rescue from men</w:t>
      </w:r>
    </w:p>
    <w:p w14:paraId="7EA0A9B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LBR, the King proves not to be a good protector</w:t>
      </w:r>
    </w:p>
    <w:p w14:paraId="749B840E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LBR, the Prince saves her but doesn't need to endure a quest to seek the princess</w:t>
      </w:r>
    </w:p>
    <w:p w14:paraId="0D25FE4E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LRC, the menacing wolf is male (and plays on the sexual maturation of a young woman)</w:t>
      </w:r>
    </w:p>
    <w:p w14:paraId="0599BB80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LRC, the huntsmen saves LRC and her grandmother</w:t>
      </w:r>
    </w:p>
    <w:p w14:paraId="75BAC3B6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8F30F63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EXAMPLES FROM FILMS</w:t>
      </w:r>
    </w:p>
    <w:p w14:paraId="3FA1FC97" w14:textId="77777777" w:rsidR="00BF683A" w:rsidRPr="00BF683A" w:rsidRDefault="00BF683A" w:rsidP="00BF683A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640C77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Company of Wolves (1984) - Neil Jordan</w:t>
      </w:r>
    </w:p>
    <w:p w14:paraId="4D3F0261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evil forests dominate many tales</w:t>
      </w:r>
    </w:p>
    <w:p w14:paraId="054B1237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use of colour imagery and mirror imagery (white is shown a lot = purity, innocence, youth)</w:t>
      </w:r>
    </w:p>
    <w:p w14:paraId="2C068CB1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many wolves inhabit the forest and can't identify which worlds as home (travelling men)</w:t>
      </w:r>
    </w:p>
    <w:p w14:paraId="12502B6F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there are 3 stories within the movie</w:t>
      </w:r>
    </w:p>
    <w:p w14:paraId="289EFF97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Aristocratic wedding shows a subversion of power (the woman now has the power) as the servants and musicians bow down to the woman</w:t>
      </w:r>
    </w:p>
    <w:p w14:paraId="76C01B8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woman marries man, he disappears (thinks he was eaten by wolves), then she marries a woodsman</w:t>
      </w:r>
    </w:p>
    <w:p w14:paraId="42ECAB16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story Rosalie tells her mother shows gender, class dynamics</w:t>
      </w:r>
    </w:p>
    <w:p w14:paraId="0C6C48E1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shows inequities of gender roles</w:t>
      </w:r>
    </w:p>
    <w:p w14:paraId="3134AA12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6D2F3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Beauty &amp; the Beast - Jean Cocteau</w:t>
      </w:r>
    </w:p>
    <w:p w14:paraId="13B8E6B6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gothic setting =&gt; the Beast's empty mansion with enchanted furniture</w:t>
      </w:r>
    </w:p>
    <w:p w14:paraId="3777A185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blends fairytales and surrealism (bizarre, unreal)</w:t>
      </w:r>
    </w:p>
    <w:p w14:paraId="037C3726" w14:textId="77777777" w:rsidR="00BF683A" w:rsidRPr="00BF683A" w:rsidRDefault="00BF683A" w:rsidP="00BF68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interaction between different class groups (Belle's father is struggling financially and the Beast is from Aristocracy)</w:t>
      </w:r>
    </w:p>
    <w:p w14:paraId="4F5C5963" w14:textId="77777777" w:rsidR="00BF683A" w:rsidRPr="00BF683A" w:rsidRDefault="00BF683A" w:rsidP="00BF683A">
      <w:pPr>
        <w:rPr>
          <w:rFonts w:ascii="Arial" w:hAnsi="Arial" w:cs="Arial"/>
          <w:sz w:val="28"/>
          <w:szCs w:val="28"/>
        </w:rPr>
      </w:pPr>
      <w:r w:rsidRPr="00BF683A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Magnificent (the horse), portals, magic keys, treasure in the end of the story</w:t>
      </w:r>
    </w:p>
    <w:sectPr w:rsidR="00BF683A" w:rsidRPr="00BF683A" w:rsidSect="00BF68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3A"/>
    <w:rsid w:val="000405D4"/>
    <w:rsid w:val="00692285"/>
    <w:rsid w:val="00775421"/>
    <w:rsid w:val="00B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DB3F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618</Words>
  <Characters>3525</Characters>
  <Application>Microsoft Macintosh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2</cp:revision>
  <dcterms:created xsi:type="dcterms:W3CDTF">2012-12-14T03:52:00Z</dcterms:created>
  <dcterms:modified xsi:type="dcterms:W3CDTF">2012-12-14T04:12:00Z</dcterms:modified>
</cp:coreProperties>
</file>