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22E4C4" w14:textId="77777777" w:rsidR="00EE6305" w:rsidRDefault="0003322F">
      <w:r>
        <w:rPr>
          <w:b/>
        </w:rPr>
        <w:t>Contemporary Problem: Global Diseases</w:t>
      </w:r>
    </w:p>
    <w:p w14:paraId="69AEEF85" w14:textId="77777777" w:rsidR="0003322F" w:rsidRDefault="0003322F">
      <w:pPr>
        <w:rPr>
          <w:b/>
        </w:rPr>
      </w:pPr>
      <w:r>
        <w:rPr>
          <w:b/>
        </w:rPr>
        <w:t>Monday October 1, 2012</w:t>
      </w:r>
    </w:p>
    <w:p w14:paraId="7727A39F" w14:textId="77777777" w:rsidR="00B94814" w:rsidRPr="00B94814" w:rsidRDefault="00B94814"/>
    <w:p w14:paraId="46BCF097" w14:textId="77777777" w:rsidR="00B94814" w:rsidRDefault="00B94814" w:rsidP="00B94814">
      <w:pPr>
        <w:pStyle w:val="ListParagraph"/>
        <w:numPr>
          <w:ilvl w:val="0"/>
          <w:numId w:val="1"/>
        </w:numPr>
      </w:pPr>
      <w:r w:rsidRPr="00B94814">
        <w:t>Disease factor is directional</w:t>
      </w:r>
      <w:r>
        <w:t xml:space="preserve"> </w:t>
      </w:r>
    </w:p>
    <w:p w14:paraId="5966A500" w14:textId="77777777" w:rsidR="00B94814" w:rsidRDefault="00B94814" w:rsidP="00B94814">
      <w:pPr>
        <w:pStyle w:val="ListParagraph"/>
        <w:numPr>
          <w:ilvl w:val="0"/>
          <w:numId w:val="1"/>
        </w:numPr>
      </w:pPr>
      <w:r>
        <w:t>Old and new world peoples farmed and domesticated animals differently</w:t>
      </w:r>
    </w:p>
    <w:p w14:paraId="51D4CA2A" w14:textId="77777777" w:rsidR="00B94814" w:rsidRDefault="00B94814" w:rsidP="00B94814">
      <w:pPr>
        <w:pStyle w:val="ListParagraph"/>
        <w:numPr>
          <w:ilvl w:val="0"/>
          <w:numId w:val="1"/>
        </w:numPr>
      </w:pPr>
      <w:r>
        <w:t>Diseases that new world order people got was because of the way old world order peoples domesticated animals</w:t>
      </w:r>
    </w:p>
    <w:p w14:paraId="6B5C8CF0" w14:textId="77777777" w:rsidR="00B94814" w:rsidRDefault="00B94814" w:rsidP="00B94814">
      <w:pPr>
        <w:pStyle w:val="ListParagraph"/>
        <w:numPr>
          <w:ilvl w:val="0"/>
          <w:numId w:val="1"/>
        </w:numPr>
      </w:pPr>
      <w:r>
        <w:t>The process of mutation has been able to jump species</w:t>
      </w:r>
    </w:p>
    <w:p w14:paraId="5897D1AA" w14:textId="77777777" w:rsidR="00B94814" w:rsidRDefault="0051564E" w:rsidP="00B94814">
      <w:pPr>
        <w:pStyle w:val="ListParagraph"/>
        <w:numPr>
          <w:ilvl w:val="0"/>
          <w:numId w:val="1"/>
        </w:numPr>
      </w:pPr>
      <w:r>
        <w:t>When diseases jumps animals, we have no built in resistance to this particular kind of disease organism</w:t>
      </w:r>
    </w:p>
    <w:p w14:paraId="535357F9" w14:textId="77777777" w:rsidR="0051564E" w:rsidRDefault="0051564E" w:rsidP="0051564E">
      <w:pPr>
        <w:pStyle w:val="ListParagraph"/>
        <w:numPr>
          <w:ilvl w:val="1"/>
          <w:numId w:val="1"/>
        </w:numPr>
      </w:pPr>
      <w:r>
        <w:t>The first couple of generations are going to suffer from it very dramatically</w:t>
      </w:r>
    </w:p>
    <w:p w14:paraId="3F62D6E8" w14:textId="77777777" w:rsidR="0051564E" w:rsidRDefault="0051564E" w:rsidP="0051564E">
      <w:pPr>
        <w:pStyle w:val="ListParagraph"/>
        <w:numPr>
          <w:ilvl w:val="1"/>
          <w:numId w:val="1"/>
        </w:numPr>
      </w:pPr>
      <w:r>
        <w:t>Depending on the mode of transmitting the disease, diseases that are more successful are the ones that are more virulent and are the ones that survive to be passed along</w:t>
      </w:r>
    </w:p>
    <w:p w14:paraId="32E347D0" w14:textId="3C5B55B4" w:rsidR="00391797" w:rsidRDefault="00391797" w:rsidP="00391797">
      <w:pPr>
        <w:pStyle w:val="ListParagraph"/>
        <w:numPr>
          <w:ilvl w:val="0"/>
          <w:numId w:val="1"/>
        </w:numPr>
      </w:pPr>
      <w:r>
        <w:t xml:space="preserve">Insects carried diseases by traveling </w:t>
      </w:r>
    </w:p>
    <w:p w14:paraId="5AB3BCB5" w14:textId="16F3AE17" w:rsidR="00391797" w:rsidRDefault="00391797" w:rsidP="00391797">
      <w:pPr>
        <w:pStyle w:val="ListParagraph"/>
        <w:numPr>
          <w:ilvl w:val="0"/>
          <w:numId w:val="1"/>
        </w:numPr>
      </w:pPr>
      <w:r>
        <w:t>Populations were hit over and over again</w:t>
      </w:r>
    </w:p>
    <w:p w14:paraId="6FED281F" w14:textId="2613E54A" w:rsidR="006A13B3" w:rsidRDefault="006A13B3" w:rsidP="00391797">
      <w:pPr>
        <w:pStyle w:val="ListParagraph"/>
        <w:numPr>
          <w:ilvl w:val="0"/>
          <w:numId w:val="1"/>
        </w:numPr>
      </w:pPr>
      <w:r>
        <w:t>Two things to consider in terms of why new world domesticated animals did not create the same disease environment:</w:t>
      </w:r>
    </w:p>
    <w:p w14:paraId="64501150" w14:textId="74FE3CA9" w:rsidR="006A13B3" w:rsidRDefault="006A13B3" w:rsidP="006A13B3">
      <w:pPr>
        <w:pStyle w:val="ListParagraph"/>
        <w:numPr>
          <w:ilvl w:val="1"/>
          <w:numId w:val="1"/>
        </w:numPr>
      </w:pPr>
      <w:r w:rsidRPr="006A13B3">
        <w:rPr>
          <w:u w:val="single"/>
        </w:rPr>
        <w:t>1) The cuddle factor</w:t>
      </w:r>
      <w:r>
        <w:t xml:space="preserve"> – turkeys, llamas and alpacas – All mammals have the ability to recognize other baby mammals – foreshortened faces, big eyes, being in our perception, cute</w:t>
      </w:r>
    </w:p>
    <w:p w14:paraId="6EB50433" w14:textId="0B280DE9" w:rsidR="006A13B3" w:rsidRPr="00AA12E5" w:rsidRDefault="006A13B3" w:rsidP="006A13B3">
      <w:pPr>
        <w:pStyle w:val="ListParagraph"/>
        <w:numPr>
          <w:ilvl w:val="1"/>
          <w:numId w:val="1"/>
        </w:numPr>
        <w:rPr>
          <w:u w:val="single"/>
        </w:rPr>
      </w:pPr>
      <w:r w:rsidRPr="006A13B3">
        <w:rPr>
          <w:u w:val="single"/>
        </w:rPr>
        <w:t>2) Animal husbandry</w:t>
      </w:r>
      <w:r>
        <w:t xml:space="preserve"> – Herded away from human settlements, people brought their animals indoors for heat and safety</w:t>
      </w:r>
    </w:p>
    <w:p w14:paraId="175E449F" w14:textId="50E0684C" w:rsidR="00AA12E5" w:rsidRPr="00375681" w:rsidRDefault="00AA12E5" w:rsidP="00AA12E5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Clear evidence that in the early 1500’s the European population was hit by a very virulent syphilis </w:t>
      </w:r>
      <w:r w:rsidR="00375681">
        <w:t>– three kinds of syphilis</w:t>
      </w:r>
    </w:p>
    <w:p w14:paraId="7CE3F950" w14:textId="4C0E1DBA" w:rsidR="00375681" w:rsidRPr="00375681" w:rsidRDefault="00375681" w:rsidP="00375681">
      <w:pPr>
        <w:pStyle w:val="ListParagraph"/>
        <w:numPr>
          <w:ilvl w:val="1"/>
          <w:numId w:val="1"/>
        </w:numPr>
        <w:rPr>
          <w:u w:val="single"/>
        </w:rPr>
      </w:pPr>
      <w:r>
        <w:t>Eurasian version, New world version, African version</w:t>
      </w:r>
    </w:p>
    <w:p w14:paraId="5497348C" w14:textId="3CA132AC" w:rsidR="00375681" w:rsidRPr="00375681" w:rsidRDefault="00375681" w:rsidP="00375681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New world version syphilis seems to be the one disease that didn’t go </w:t>
      </w:r>
      <w:proofErr w:type="gramStart"/>
      <w:r>
        <w:t>the</w:t>
      </w:r>
      <w:proofErr w:type="gramEnd"/>
      <w:r>
        <w:t xml:space="preserve"> other way</w:t>
      </w:r>
    </w:p>
    <w:p w14:paraId="1AEE2229" w14:textId="1B8FE407" w:rsidR="00375681" w:rsidRPr="00375681" w:rsidRDefault="00375681" w:rsidP="00375681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First time we have to look at diseases and humans as a global phenomenon </w:t>
      </w:r>
    </w:p>
    <w:p w14:paraId="0F21B7AB" w14:textId="77777777" w:rsidR="00375681" w:rsidRDefault="00375681" w:rsidP="00375681">
      <w:pPr>
        <w:rPr>
          <w:u w:val="single"/>
        </w:rPr>
      </w:pPr>
    </w:p>
    <w:p w14:paraId="68F8EB74" w14:textId="7ACD9F19" w:rsidR="00375681" w:rsidRPr="00375681" w:rsidRDefault="00375681" w:rsidP="00375681">
      <w:pPr>
        <w:rPr>
          <w:b/>
        </w:rPr>
      </w:pPr>
      <w:r w:rsidRPr="00375681">
        <w:rPr>
          <w:b/>
        </w:rPr>
        <w:t>HIV/AIDS</w:t>
      </w:r>
    </w:p>
    <w:p w14:paraId="306DAE8A" w14:textId="3AE9BDDA" w:rsidR="00375681" w:rsidRDefault="00375681" w:rsidP="00375681">
      <w:pPr>
        <w:pStyle w:val="ListParagraph"/>
        <w:numPr>
          <w:ilvl w:val="0"/>
          <w:numId w:val="1"/>
        </w:numPr>
      </w:pPr>
      <w:r>
        <w:t>Human Immune deficiency virus/Auto immune deficiency syndrome</w:t>
      </w:r>
    </w:p>
    <w:p w14:paraId="6F0DCDBC" w14:textId="25810F0B" w:rsidR="00375681" w:rsidRDefault="00375681" w:rsidP="00375681">
      <w:pPr>
        <w:pStyle w:val="ListParagraph"/>
        <w:numPr>
          <w:ilvl w:val="0"/>
          <w:numId w:val="1"/>
        </w:numPr>
      </w:pPr>
      <w:r>
        <w:t>Aids is a syndrome, not a disease</w:t>
      </w:r>
      <w:r w:rsidR="00CC6B06">
        <w:t>/symptom of HIV</w:t>
      </w:r>
    </w:p>
    <w:p w14:paraId="1121C3EB" w14:textId="00AB9393" w:rsidR="00375681" w:rsidRDefault="00375681" w:rsidP="00375681">
      <w:pPr>
        <w:pStyle w:val="ListParagraph"/>
        <w:numPr>
          <w:ilvl w:val="1"/>
          <w:numId w:val="1"/>
        </w:numPr>
      </w:pPr>
      <w:r>
        <w:t>You can carry HIV for a long time but you will not experience any effect, however, if it is not treated it will make you vulnerable to other diseases</w:t>
      </w:r>
    </w:p>
    <w:p w14:paraId="03842C7E" w14:textId="000CAABD" w:rsidR="00375681" w:rsidRDefault="00375681" w:rsidP="00375681">
      <w:pPr>
        <w:pStyle w:val="ListParagraph"/>
        <w:numPr>
          <w:ilvl w:val="1"/>
          <w:numId w:val="1"/>
        </w:numPr>
      </w:pPr>
      <w:r>
        <w:t>Aids is a syndrome where a collection of diseases and problems that you get when your immune system has been supressed</w:t>
      </w:r>
    </w:p>
    <w:p w14:paraId="5290E055" w14:textId="5C1FFB78" w:rsidR="00CC6B06" w:rsidRDefault="00CC6B06" w:rsidP="00CC6B06">
      <w:pPr>
        <w:pStyle w:val="ListParagraph"/>
        <w:numPr>
          <w:ilvl w:val="0"/>
          <w:numId w:val="1"/>
        </w:numPr>
      </w:pPr>
      <w:r>
        <w:t xml:space="preserve">HIV doesn’t kill you, but it suppresses your immune system. It is however still contagious. </w:t>
      </w:r>
    </w:p>
    <w:p w14:paraId="269AC04B" w14:textId="418EC1DA" w:rsidR="00CC6B06" w:rsidRDefault="00FE4B07" w:rsidP="00CC6B06">
      <w:pPr>
        <w:pStyle w:val="ListParagraph"/>
        <w:numPr>
          <w:ilvl w:val="0"/>
          <w:numId w:val="1"/>
        </w:numPr>
      </w:pPr>
      <w:r>
        <w:t>We carry diseases all the time</w:t>
      </w:r>
    </w:p>
    <w:p w14:paraId="059E57CB" w14:textId="3E35078E" w:rsidR="00CC6B06" w:rsidRDefault="00CC6B06" w:rsidP="00CC6B06">
      <w:pPr>
        <w:pStyle w:val="ListParagraph"/>
        <w:numPr>
          <w:ilvl w:val="0"/>
          <w:numId w:val="1"/>
        </w:numPr>
      </w:pPr>
      <w:r>
        <w:t>HIV/Aids is a blood born disease</w:t>
      </w:r>
    </w:p>
    <w:p w14:paraId="7022C03D" w14:textId="2D952066" w:rsidR="00FE4B07" w:rsidRDefault="00FE4B07" w:rsidP="00375681">
      <w:pPr>
        <w:pStyle w:val="ListParagraph"/>
        <w:numPr>
          <w:ilvl w:val="0"/>
          <w:numId w:val="1"/>
        </w:numPr>
      </w:pPr>
      <w:r>
        <w:t>How do people get the HIV virus?</w:t>
      </w:r>
    </w:p>
    <w:p w14:paraId="0035DE13" w14:textId="5F8680A9" w:rsidR="00FE4B07" w:rsidRDefault="00FE4B07" w:rsidP="00FE4B07">
      <w:pPr>
        <w:pStyle w:val="ListParagraph"/>
        <w:numPr>
          <w:ilvl w:val="1"/>
          <w:numId w:val="1"/>
        </w:numPr>
      </w:pPr>
      <w:r>
        <w:t>Blood to blood contact</w:t>
      </w:r>
    </w:p>
    <w:p w14:paraId="4D08A3F3" w14:textId="710CF956" w:rsidR="00FE4B07" w:rsidRDefault="00FE4B07" w:rsidP="00FE4B07">
      <w:pPr>
        <w:pStyle w:val="ListParagraph"/>
        <w:numPr>
          <w:ilvl w:val="2"/>
          <w:numId w:val="1"/>
        </w:numPr>
      </w:pPr>
      <w:bookmarkStart w:id="0" w:name="_GoBack"/>
      <w:r>
        <w:t>Intravenous contact (injections)</w:t>
      </w:r>
    </w:p>
    <w:bookmarkEnd w:id="0"/>
    <w:p w14:paraId="4602B600" w14:textId="65E625A5" w:rsidR="00FE4B07" w:rsidRDefault="00FE4B07" w:rsidP="00FE4B07">
      <w:pPr>
        <w:pStyle w:val="ListParagraph"/>
        <w:numPr>
          <w:ilvl w:val="2"/>
          <w:numId w:val="1"/>
        </w:numPr>
      </w:pPr>
      <w:r>
        <w:lastRenderedPageBreak/>
        <w:t>Blood transfusions/medical treatment</w:t>
      </w:r>
    </w:p>
    <w:p w14:paraId="19C64232" w14:textId="6901E351" w:rsidR="00FE4B07" w:rsidRDefault="00FE4B07" w:rsidP="00FE4B07">
      <w:pPr>
        <w:pStyle w:val="ListParagraph"/>
        <w:numPr>
          <w:ilvl w:val="2"/>
          <w:numId w:val="1"/>
        </w:numPr>
      </w:pPr>
      <w:r>
        <w:t>Sexual contact – also depends on what kind of sex</w:t>
      </w:r>
    </w:p>
    <w:p w14:paraId="01099E13" w14:textId="2039F540" w:rsidR="00FE4B07" w:rsidRDefault="00FE4B07" w:rsidP="00FE4B07">
      <w:pPr>
        <w:pStyle w:val="ListParagraph"/>
        <w:numPr>
          <w:ilvl w:val="2"/>
          <w:numId w:val="1"/>
        </w:numPr>
      </w:pPr>
      <w:r>
        <w:t>Women are at the most risk – more vulnerable – very often do not have the ability, the means, and the power to resist sexual contact</w:t>
      </w:r>
    </w:p>
    <w:p w14:paraId="6A8254FA" w14:textId="3D72A7BA" w:rsidR="00FE4B07" w:rsidRDefault="00FE4B07" w:rsidP="00FE4B07">
      <w:pPr>
        <w:pStyle w:val="ListParagraph"/>
        <w:numPr>
          <w:ilvl w:val="2"/>
          <w:numId w:val="1"/>
        </w:numPr>
      </w:pPr>
      <w:r>
        <w:t>“Gay” male population</w:t>
      </w:r>
    </w:p>
    <w:p w14:paraId="4827E46B" w14:textId="72994FA7" w:rsidR="00FE4B07" w:rsidRDefault="00FE4B07" w:rsidP="00FE4B07">
      <w:pPr>
        <w:pStyle w:val="ListParagraph"/>
        <w:numPr>
          <w:ilvl w:val="2"/>
          <w:numId w:val="1"/>
        </w:numPr>
      </w:pPr>
      <w:r>
        <w:t>Poor/poverty countries</w:t>
      </w:r>
    </w:p>
    <w:p w14:paraId="1E655B39" w14:textId="3312CF99" w:rsidR="009942D5" w:rsidRDefault="009942D5" w:rsidP="00FE4B07">
      <w:pPr>
        <w:pStyle w:val="ListParagraph"/>
        <w:numPr>
          <w:ilvl w:val="2"/>
          <w:numId w:val="1"/>
        </w:numPr>
      </w:pPr>
      <w:r>
        <w:t>Women could not only say no to sex, but also say no to unsafe sex</w:t>
      </w:r>
    </w:p>
    <w:p w14:paraId="3169634A" w14:textId="73B2DF85" w:rsidR="009942D5" w:rsidRDefault="009942D5" w:rsidP="00FE4B07">
      <w:pPr>
        <w:pStyle w:val="ListParagraph"/>
        <w:numPr>
          <w:ilvl w:val="2"/>
          <w:numId w:val="1"/>
        </w:numPr>
      </w:pPr>
      <w:r>
        <w:t>Gay people are also having unsafe sex</w:t>
      </w:r>
    </w:p>
    <w:p w14:paraId="074197C9" w14:textId="681DECF1" w:rsidR="00525E6B" w:rsidRDefault="00525E6B" w:rsidP="00FE4B07">
      <w:pPr>
        <w:pStyle w:val="ListParagraph"/>
        <w:numPr>
          <w:ilvl w:val="2"/>
          <w:numId w:val="1"/>
        </w:numPr>
      </w:pPr>
      <w:r>
        <w:t xml:space="preserve">IV drug users </w:t>
      </w:r>
      <w:r w:rsidR="0050293F">
        <w:t>–</w:t>
      </w:r>
      <w:r>
        <w:t xml:space="preserve"> share</w:t>
      </w:r>
    </w:p>
    <w:p w14:paraId="12B06968" w14:textId="2ABFE30B" w:rsidR="0050293F" w:rsidRDefault="00162BA5" w:rsidP="00162BA5">
      <w:pPr>
        <w:pStyle w:val="ListParagraph"/>
        <w:numPr>
          <w:ilvl w:val="1"/>
          <w:numId w:val="1"/>
        </w:numPr>
      </w:pPr>
      <w:r>
        <w:t>If you have HIV, you may be able to get medical treatment</w:t>
      </w:r>
    </w:p>
    <w:p w14:paraId="134A76E5" w14:textId="1E75EB26" w:rsidR="00162BA5" w:rsidRDefault="00162BA5" w:rsidP="00162BA5">
      <w:pPr>
        <w:pStyle w:val="ListParagraph"/>
        <w:numPr>
          <w:ilvl w:val="1"/>
          <w:numId w:val="1"/>
        </w:numPr>
      </w:pPr>
      <w:r>
        <w:t>New drugs are more expensive because pharmaceutical companies can charge more on a new drug because not everyone has it</w:t>
      </w:r>
    </w:p>
    <w:p w14:paraId="0F335E27" w14:textId="63B6954B" w:rsidR="00CA7C6F" w:rsidRDefault="00CA7C6F" w:rsidP="00162BA5">
      <w:pPr>
        <w:pStyle w:val="ListParagraph"/>
        <w:numPr>
          <w:ilvl w:val="1"/>
          <w:numId w:val="1"/>
        </w:numPr>
      </w:pPr>
      <w:r>
        <w:t>If you’re not vulnerable in some social or political way, your chances are relatively low of contracting this disease</w:t>
      </w:r>
    </w:p>
    <w:p w14:paraId="1BAD4274" w14:textId="0A38829A" w:rsidR="00CC6B06" w:rsidRDefault="00894C22" w:rsidP="00CC6B06">
      <w:pPr>
        <w:pStyle w:val="ListParagraph"/>
        <w:numPr>
          <w:ilvl w:val="1"/>
          <w:numId w:val="1"/>
        </w:numPr>
      </w:pPr>
      <w:r>
        <w:t>Haiti was used for sexual tourism</w:t>
      </w:r>
      <w:r w:rsidR="00CC6B06">
        <w:tab/>
      </w:r>
    </w:p>
    <w:p w14:paraId="60DB16CF" w14:textId="77777777" w:rsidR="00CC6B06" w:rsidRDefault="00CC6B06" w:rsidP="00CC6B06">
      <w:pPr>
        <w:pStyle w:val="ListParagraph"/>
        <w:numPr>
          <w:ilvl w:val="0"/>
          <w:numId w:val="1"/>
        </w:numPr>
      </w:pPr>
      <w:r>
        <w:t>Who is at highest risk to get HIV/Aids?</w:t>
      </w:r>
    </w:p>
    <w:p w14:paraId="5006E5A8" w14:textId="77777777" w:rsidR="00CC6B06" w:rsidRDefault="00CC6B06" w:rsidP="00CC6B06">
      <w:pPr>
        <w:pStyle w:val="ListParagraph"/>
        <w:numPr>
          <w:ilvl w:val="0"/>
          <w:numId w:val="1"/>
        </w:numPr>
      </w:pPr>
      <w:r>
        <w:t xml:space="preserve">Women </w:t>
      </w:r>
    </w:p>
    <w:p w14:paraId="33A52B6F" w14:textId="77777777" w:rsidR="00CC6B06" w:rsidRDefault="00CC6B06" w:rsidP="00CC6B06">
      <w:pPr>
        <w:pStyle w:val="ListParagraph"/>
        <w:numPr>
          <w:ilvl w:val="1"/>
          <w:numId w:val="1"/>
        </w:numPr>
      </w:pPr>
      <w:r>
        <w:t>More susceptible to contracting it because they don’t always have the means for protection</w:t>
      </w:r>
    </w:p>
    <w:p w14:paraId="62800D26" w14:textId="77777777" w:rsidR="00CC6B06" w:rsidRDefault="00CC6B06" w:rsidP="00CC6B06">
      <w:pPr>
        <w:pStyle w:val="ListParagraph"/>
        <w:numPr>
          <w:ilvl w:val="0"/>
          <w:numId w:val="1"/>
        </w:numPr>
      </w:pPr>
      <w:r>
        <w:t xml:space="preserve">Gay male population </w:t>
      </w:r>
    </w:p>
    <w:p w14:paraId="6585641D" w14:textId="77777777" w:rsidR="00CC6B06" w:rsidRPr="00102815" w:rsidRDefault="00CC6B06" w:rsidP="00CC6B06">
      <w:pPr>
        <w:pStyle w:val="ListParagraph"/>
        <w:numPr>
          <w:ilvl w:val="0"/>
          <w:numId w:val="1"/>
        </w:numPr>
      </w:pPr>
      <w:r>
        <w:t>IV drug users and people in prisons</w:t>
      </w:r>
    </w:p>
    <w:p w14:paraId="495E894C" w14:textId="77777777" w:rsidR="00CC6B06" w:rsidRDefault="00CC6B06" w:rsidP="00CC6B06">
      <w:pPr>
        <w:pStyle w:val="ListParagraph"/>
        <w:numPr>
          <w:ilvl w:val="2"/>
          <w:numId w:val="1"/>
        </w:numPr>
      </w:pPr>
      <w:r>
        <w:t>Shared needles</w:t>
      </w:r>
    </w:p>
    <w:p w14:paraId="4AC5FD81" w14:textId="77777777" w:rsidR="00CC6B06" w:rsidRDefault="00CC6B06" w:rsidP="00CC6B06">
      <w:pPr>
        <w:pStyle w:val="ListParagraph"/>
        <w:numPr>
          <w:ilvl w:val="0"/>
          <w:numId w:val="1"/>
        </w:numPr>
      </w:pPr>
      <w:r>
        <w:t>African women/people of the African continent</w:t>
      </w:r>
    </w:p>
    <w:p w14:paraId="289B0FFD" w14:textId="77777777" w:rsidR="00CC6B06" w:rsidRPr="002B3EB7" w:rsidRDefault="00CC6B06" w:rsidP="00CC6B06"/>
    <w:p w14:paraId="5FC11362" w14:textId="77777777" w:rsidR="00CC6B06" w:rsidRDefault="00CC6B06" w:rsidP="00CC6B06">
      <w:r w:rsidRPr="00FC18F4">
        <w:rPr>
          <w:b/>
          <w:bCs/>
        </w:rPr>
        <w:t>Think about how long before HIV turns to Aids? How long will you live?</w:t>
      </w:r>
    </w:p>
    <w:p w14:paraId="0D117278" w14:textId="77777777" w:rsidR="00CC6B06" w:rsidRDefault="00CC6B06" w:rsidP="00CC6B06"/>
    <w:p w14:paraId="71610D3A" w14:textId="77777777" w:rsidR="00CC6B06" w:rsidRPr="002B3EB7" w:rsidRDefault="00CC6B06" w:rsidP="00CC6B06">
      <w:pPr>
        <w:pStyle w:val="ListParagraph"/>
        <w:numPr>
          <w:ilvl w:val="0"/>
          <w:numId w:val="1"/>
        </w:numPr>
      </w:pPr>
      <w:r>
        <w:t xml:space="preserve">Homosexuals, </w:t>
      </w:r>
      <w:proofErr w:type="spellStart"/>
      <w:r>
        <w:t>hemophiliacs</w:t>
      </w:r>
      <w:proofErr w:type="spellEnd"/>
      <w:r>
        <w:t xml:space="preserve"> and hessians were the people most commonly connected to HIV/Aids </w:t>
      </w:r>
    </w:p>
    <w:p w14:paraId="2FA32992" w14:textId="77777777" w:rsidR="00CC6B06" w:rsidRPr="00CC6B06" w:rsidRDefault="00CC6B06" w:rsidP="00CC6B06">
      <w:pPr>
        <w:pStyle w:val="ListParagraph"/>
        <w:ind w:left="1440"/>
      </w:pPr>
    </w:p>
    <w:sectPr w:rsidR="00CC6B06" w:rsidRPr="00CC6B06" w:rsidSect="00EE630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C4146"/>
    <w:multiLevelType w:val="hybridMultilevel"/>
    <w:tmpl w:val="A8A07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0F7411"/>
    <w:multiLevelType w:val="hybridMultilevel"/>
    <w:tmpl w:val="7016644E"/>
    <w:lvl w:ilvl="0" w:tplc="89121DC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4A4603"/>
    <w:multiLevelType w:val="hybridMultilevel"/>
    <w:tmpl w:val="23665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6B2B29"/>
    <w:multiLevelType w:val="hybridMultilevel"/>
    <w:tmpl w:val="224406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72557F"/>
    <w:multiLevelType w:val="hybridMultilevel"/>
    <w:tmpl w:val="4A32B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85423A"/>
    <w:multiLevelType w:val="hybridMultilevel"/>
    <w:tmpl w:val="F684E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F21E2D"/>
    <w:multiLevelType w:val="hybridMultilevel"/>
    <w:tmpl w:val="DC424F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22F"/>
    <w:rsid w:val="0003322F"/>
    <w:rsid w:val="00162BA5"/>
    <w:rsid w:val="00375681"/>
    <w:rsid w:val="00391797"/>
    <w:rsid w:val="0050293F"/>
    <w:rsid w:val="0051564E"/>
    <w:rsid w:val="00525E6B"/>
    <w:rsid w:val="00690F96"/>
    <w:rsid w:val="006A13B3"/>
    <w:rsid w:val="00894C22"/>
    <w:rsid w:val="009942D5"/>
    <w:rsid w:val="00AA12E5"/>
    <w:rsid w:val="00B94814"/>
    <w:rsid w:val="00CA7C6F"/>
    <w:rsid w:val="00CC6B06"/>
    <w:rsid w:val="00EE6305"/>
    <w:rsid w:val="00FE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061C5D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8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489</Words>
  <Characters>2793</Characters>
  <Application>Microsoft Macintosh Word</Application>
  <DocSecurity>0</DocSecurity>
  <Lines>23</Lines>
  <Paragraphs>6</Paragraphs>
  <ScaleCrop>false</ScaleCrop>
  <Company>OCADU</Company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April Garcia</dc:creator>
  <cp:keywords/>
  <dc:description/>
  <cp:lastModifiedBy>Daline Hundal</cp:lastModifiedBy>
  <cp:revision>7</cp:revision>
  <dcterms:created xsi:type="dcterms:W3CDTF">2012-10-01T14:29:00Z</dcterms:created>
  <dcterms:modified xsi:type="dcterms:W3CDTF">2012-10-28T06:14:00Z</dcterms:modified>
</cp:coreProperties>
</file>