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6A1" w:rsidRDefault="00EB36A1">
      <w:pPr>
        <w:rPr>
          <w:sz w:val="32"/>
          <w:szCs w:val="32"/>
        </w:rPr>
      </w:pPr>
      <w:r w:rsidRPr="00EB36A1">
        <w:rPr>
          <w:sz w:val="32"/>
          <w:szCs w:val="32"/>
        </w:rPr>
        <w:t>Final Exam Format</w:t>
      </w:r>
    </w:p>
    <w:p w:rsidR="00EB36A1" w:rsidRPr="00EB36A1" w:rsidRDefault="00EB36A1">
      <w:pPr>
        <w:rPr>
          <w:sz w:val="32"/>
          <w:szCs w:val="32"/>
        </w:rPr>
      </w:pPr>
    </w:p>
    <w:p w:rsidR="00EB36A1" w:rsidRDefault="00EB36A1">
      <w:r>
        <w:t>Part One: Identify and explain the significance for the study of modern politics of five of the following (5 x 6 = 30)</w:t>
      </w:r>
    </w:p>
    <w:p w:rsidR="00EB36A1" w:rsidRDefault="00EB36A1" w:rsidP="00EB36A1">
      <w:r>
        <w:t>[Choice of nine]</w:t>
      </w:r>
    </w:p>
    <w:p w:rsidR="00EB36A1" w:rsidRDefault="00EB36A1" w:rsidP="00EB36A1"/>
    <w:p w:rsidR="00EB36A1" w:rsidRDefault="00EB36A1" w:rsidP="00EB36A1">
      <w:r>
        <w:t>Part Two: Identify and explain the relationship between three of the following (3 x 10 = 30)</w:t>
      </w:r>
    </w:p>
    <w:p w:rsidR="00EB36A1" w:rsidRDefault="00EB36A1" w:rsidP="00EB36A1">
      <w:r>
        <w:t>[Choice of five]</w:t>
      </w:r>
    </w:p>
    <w:p w:rsidR="00EB36A1" w:rsidRDefault="00EB36A1" w:rsidP="00EB36A1"/>
    <w:p w:rsidR="00EB36A1" w:rsidRDefault="00EB36A1" w:rsidP="00EB36A1">
      <w:r>
        <w:t>Part Three: Answer one of the following long essay questions, using proper essay format (introduction-development-conclusion) (1x40=40)</w:t>
      </w:r>
    </w:p>
    <w:p w:rsidR="00EB36A1" w:rsidRDefault="00EB36A1" w:rsidP="00EB36A1">
      <w:r>
        <w:t>[Choice of two]</w:t>
      </w:r>
    </w:p>
    <w:p w:rsidR="00EB36A1" w:rsidRDefault="00EB36A1" w:rsidP="00EB36A1">
      <w:r>
        <w:t>If you do all the terms for part one the rest of the exam will be relatively easy</w:t>
      </w:r>
    </w:p>
    <w:sectPr w:rsidR="00EB36A1" w:rsidSect="00612F5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compat/>
  <w:rsids>
    <w:rsidRoot w:val="00EB36A1"/>
    <w:rsid w:val="00612F50"/>
    <w:rsid w:val="00EB36A1"/>
    <w:rsid w:val="00FB1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 Montazeri</dc:creator>
  <cp:lastModifiedBy>Sam Montazeri</cp:lastModifiedBy>
  <cp:revision>2</cp:revision>
  <dcterms:created xsi:type="dcterms:W3CDTF">2012-11-27T18:44:00Z</dcterms:created>
  <dcterms:modified xsi:type="dcterms:W3CDTF">2012-11-27T19:09:00Z</dcterms:modified>
</cp:coreProperties>
</file>