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BB2" w:rsidRDefault="00403BB2" w:rsidP="00403BB2">
      <w:r>
        <w:t xml:space="preserve">Problems of the </w:t>
      </w:r>
      <w:proofErr w:type="gramStart"/>
      <w:r>
        <w:t>mind(</w:t>
      </w:r>
      <w:proofErr w:type="gramEnd"/>
      <w:r>
        <w:t xml:space="preserve"> intellectual incompetence) People who commit crimes, are feral minds.</w:t>
      </w:r>
    </w:p>
    <w:p w:rsidR="00403BB2" w:rsidRDefault="00403BB2" w:rsidP="00403BB2">
      <w:r>
        <w:t>Charles Gorning- “The English convict”</w:t>
      </w:r>
    </w:p>
    <w:p w:rsidR="00403BB2" w:rsidRDefault="00403BB2" w:rsidP="00403BB2">
      <w:r>
        <w:t xml:space="preserve">Goal: assess </w:t>
      </w:r>
      <w:proofErr w:type="gramStart"/>
      <w:r>
        <w:t>lombroso’s</w:t>
      </w:r>
      <w:proofErr w:type="gramEnd"/>
      <w:r>
        <w:t xml:space="preserve"> theory</w:t>
      </w:r>
    </w:p>
    <w:p w:rsidR="00403BB2" w:rsidRDefault="00403BB2" w:rsidP="00403BB2">
      <w:r>
        <w:t>Research: compared convicts to non-criminals</w:t>
      </w:r>
    </w:p>
    <w:p w:rsidR="00403BB2" w:rsidRDefault="00403BB2" w:rsidP="00403BB2">
      <w:r>
        <w:t>Method_careful analysis</w:t>
      </w:r>
    </w:p>
    <w:p w:rsidR="00403BB2" w:rsidRDefault="00403BB2" w:rsidP="00403BB2">
      <w:r>
        <w:t xml:space="preserve">Findings: </w:t>
      </w:r>
      <w:proofErr w:type="gramStart"/>
      <w:r>
        <w:t>lombroso’s</w:t>
      </w:r>
      <w:proofErr w:type="gramEnd"/>
      <w:r>
        <w:t xml:space="preserve"> method seriously flawed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No anthropoligial type existed</w:t>
      </w:r>
    </w:p>
    <w:p w:rsidR="00403BB2" w:rsidRDefault="00403BB2" w:rsidP="00403BB2">
      <w:pPr>
        <w:pStyle w:val="ListParagraph"/>
      </w:pPr>
      <w:proofErr w:type="gramStart"/>
      <w:r>
        <w:t>( he</w:t>
      </w:r>
      <w:proofErr w:type="gramEnd"/>
      <w:r>
        <w:t xml:space="preserve"> did not find the physical differences that Lombroso found, he disproved of his theory, he said lomobros concluded that born criminal was a subject of lomobros falsful prediction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Further Findings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Differences found on the basis of height and weight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Physically inferior and mentally inferior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Strong correlations b/w criminality of parents and children(parents and children being criminals) he believe criminality was associated with  heredity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Not simply learned behaviour… why?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Conclusions:</w:t>
      </w:r>
    </w:p>
    <w:p w:rsidR="00403BB2" w:rsidRDefault="00403BB2" w:rsidP="00403BB2">
      <w:pPr>
        <w:pStyle w:val="ListParagraph"/>
      </w:pPr>
      <w:r>
        <w:t>Therefore: criminals are physically and mentally defective due to genetics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Recommendations?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Critique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Failure to measure substantial environmental( we should see just as many femals in prison as men , if we are basing it on heredity)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RICHARD DUGALE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Conducted general family studies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Hypothesis;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Behaviours that are genetically determined should correlate more strongly among family members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1877-reviewed 7 generations of the jukes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Concluded: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Criminality is heredity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Margaret the mother of criminals ( interviewed 709 criminal were born into the juke family) of this family cost tax payers so much money, that it cost 1.3 million dollars to take care of this family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THE PROBLEM: Feeble-mindedness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lastRenderedPageBreak/>
        <w:t>Theory: criminality is an inherited trait AND feeble-mindedness is inherited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Thus: criminality is an artefact of feeble-mindedness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Solution: society must stop interfering with natural selection ( stop trying to help these individuals)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ALFRED BINET”S INTELLIGENCE TESTS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Intelligence could be calcuted by measuring their heads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Bigger heads= bigger brain more intelligent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Smaller head-smaller brain, mentally inferior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Guilty of researcher’s bias- research bends their method in order to find results they want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Doubleblind study-both parties are blind to what they are.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Intelligence quotient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1904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Developed tool to ascribe mental age to individuals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Mental age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Age associated with the last tasks performed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IQ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Mental age divided by chronological age and multiply by 100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BINET</w:t>
      </w:r>
      <w:proofErr w:type="gramStart"/>
      <w:r>
        <w:t>:S</w:t>
      </w:r>
      <w:proofErr w:type="gramEnd"/>
      <w:r>
        <w:t xml:space="preserve"> INTENTIONS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Intelligence is not a statistic measurable thing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Tests are rough empirical guide to identify children who need help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Focus must be on providing assistance and not identifying cause</w:t>
      </w:r>
    </w:p>
    <w:p w:rsidR="00403BB2" w:rsidRDefault="00403BB2" w:rsidP="00403BB2">
      <w:pPr>
        <w:pStyle w:val="ListParagraph"/>
      </w:pPr>
      <w:r>
        <w:t>Dangers of IQ testing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Labelling, self-fulfilling prophecy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Henry Goddard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Director is re-search at the feeble-minded training school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Administered IQ tests to residents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No one scored above the mental age of 12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Mental age 13-15=normal intelligence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Mental age below 8=no threat, way to feeble minded to much of anything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Mental age 8-12= posed a threat, seen to be dangerous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STUDY OF THE KALLIKAKS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Studied the lineage of martin kallikak( good man, good reputation,army, he met a feeble minded bar tender, he had a son, who later had an offrspring whos future offspring were feeble minded)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Illigimate of relations with feebleminded barmaid= birth of old horror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Family of degenerates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Legitimate relations with a good catholic girl Quacker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Causes of criminality and classification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Findings: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Criminals are feeble-minded and immoral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Causes: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Recessive gene ( mendel)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Classification: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1. Imbeciles and idiots( couldn’t much,) 2 recessive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2. Morons( not as low as idiots) idividuals of most concern, if left to function on society, he believed this group should be sterolized 2recessive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Dull labourers( one recessivegene) useful to society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Normal( no recessive gene, productive members of society)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 xml:space="preserve">Thus= science justifies social stratification </w:t>
      </w:r>
    </w:p>
    <w:p w:rsidR="00403BB2" w:rsidRDefault="00403BB2" w:rsidP="00403BB2">
      <w:r>
        <w:t>GODDARD ON IMMIGRATION</w:t>
      </w:r>
    </w:p>
    <w:p w:rsidR="00403BB2" w:rsidRDefault="00403BB2" w:rsidP="00403BB2">
      <w:r>
        <w:t xml:space="preserve">Research: IQ tests administered to new </w:t>
      </w:r>
      <w:proofErr w:type="gramStart"/>
      <w:r>
        <w:t>immigrants(</w:t>
      </w:r>
      <w:proofErr w:type="gramEnd"/>
      <w:r>
        <w:t xml:space="preserve"> what kind of threat do these immigrants pose)</w:t>
      </w:r>
    </w:p>
    <w:p w:rsidR="00403BB2" w:rsidRDefault="00403BB2" w:rsidP="00403BB2">
      <w:r>
        <w:t>Findings: everybody failed</w:t>
      </w:r>
      <w:proofErr w:type="gramStart"/>
      <w:r>
        <w:t>,all</w:t>
      </w:r>
      <w:proofErr w:type="gramEnd"/>
      <w:r>
        <w:t xml:space="preserve"> immigrants were deemed to be feeble minded</w:t>
      </w:r>
    </w:p>
    <w:p w:rsidR="00403BB2" w:rsidRDefault="00403BB2" w:rsidP="00403BB2">
      <w:r>
        <w:t xml:space="preserve">Language barrier, </w:t>
      </w:r>
      <w:proofErr w:type="gramStart"/>
      <w:r>
        <w:t>might  not</w:t>
      </w:r>
      <w:proofErr w:type="gramEnd"/>
      <w:r>
        <w:t xml:space="preserve"> be making sense of the consequence( on a boat long time), no education,</w:t>
      </w:r>
    </w:p>
    <w:p w:rsidR="00403BB2" w:rsidRDefault="00403BB2" w:rsidP="00403BB2">
      <w:r>
        <w:t xml:space="preserve">Therefore: must regulate them led to the act of not letting immigrants coming into the </w:t>
      </w:r>
      <w:proofErr w:type="gramStart"/>
      <w:r>
        <w:t>country(</w:t>
      </w:r>
      <w:proofErr w:type="gramEnd"/>
      <w:r>
        <w:t xml:space="preserve"> except few exceptions)</w:t>
      </w:r>
    </w:p>
    <w:p w:rsidR="00403BB2" w:rsidRDefault="00403BB2" w:rsidP="00403BB2">
      <w:r>
        <w:t>However: can be used for menial work, poor working conditions</w:t>
      </w:r>
      <w:proofErr w:type="gramStart"/>
      <w:r>
        <w:t>,ect</w:t>
      </w:r>
      <w:proofErr w:type="gramEnd"/>
    </w:p>
    <w:p w:rsidR="00403BB2" w:rsidRDefault="00403BB2" w:rsidP="00403BB2">
      <w:r>
        <w:t>Additional studies and revisions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Method: administered IQ tests to army recruits of WW1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Findings: 1/3 of army identified as feeble minded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Revisedviews of feeble minded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Feeble-mindedness is not incurable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Do not need to segregate most feeble-minded institutions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Implications of theory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Led to the mental hygiene movement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Professionals needed to determine who was defective, engage in long term feeble minded children so they would lock them up, sterilization was inforced)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Eugenics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Refers to the manipulation of the processes of evolutionary selection, in order to improve a particular genetic stock or population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Sterilization act in BC and alberta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1928-1972- sterilization of almost 3000 citizens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65,000 </w:t>
      </w:r>
      <w:proofErr w:type="gramStart"/>
      <w:r>
        <w:t>americans</w:t>
      </w:r>
      <w:proofErr w:type="gramEnd"/>
      <w:r>
        <w:t xml:space="preserve"> were sterilized without consent 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Story of buck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WED, MARCH 23, 2011</w:t>
      </w:r>
    </w:p>
    <w:p w:rsidR="00403BB2" w:rsidRDefault="00403BB2" w:rsidP="00403BB2">
      <w:pPr>
        <w:pStyle w:val="ListParagraph"/>
      </w:pPr>
    </w:p>
    <w:p w:rsidR="00403BB2" w:rsidRDefault="00403BB2" w:rsidP="00403BB2">
      <w:r>
        <w:t>Sterilization of Leilani Muir</w:t>
      </w:r>
    </w:p>
    <w:p w:rsidR="00403BB2" w:rsidRDefault="00403BB2" w:rsidP="00403BB2">
      <w:pPr>
        <w:pStyle w:val="ListParagraph"/>
        <w:numPr>
          <w:ilvl w:val="0"/>
          <w:numId w:val="3"/>
        </w:numPr>
      </w:pPr>
      <w:r>
        <w:t xml:space="preserve">What populations were sterilized under the </w:t>
      </w:r>
      <w:proofErr w:type="gramStart"/>
      <w:r>
        <w:t>alberta</w:t>
      </w:r>
      <w:proofErr w:type="gramEnd"/>
      <w:r>
        <w:t xml:space="preserve"> sterilization act? People who were identified as being poor, mentally defective, immigrants, intellectually impaired, illegitimate children, marginalized populations, people in rural areas, criminals, women, people with emotional and behaviour problems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  <w:numPr>
          <w:ilvl w:val="0"/>
          <w:numId w:val="3"/>
        </w:numPr>
      </w:pPr>
      <w:r>
        <w:t>What arguments were used to justify eugenics? helping the individual, good parenting, power race, ideal community, immigrants would ruin good Canadian stock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Francis golten- father of eugenics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  <w:numPr>
          <w:ilvl w:val="0"/>
          <w:numId w:val="3"/>
        </w:numPr>
      </w:pPr>
      <w:r>
        <w:t>Is there a danger of eugenic policies/practices occurring today? Designer babies, pre-natal screening, wanting to have a certain sexe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In 1957 she was sterilized, Sandra Anderson-lawyer, she was beaten and starved. She stole because she wasn’t getting lunches, she was hidden/ locked away, being on a farm she wasn’t close the neighbours, engenics meaning well born, controlled breeding , meant less feeble minded.</w:t>
      </w:r>
    </w:p>
    <w:p w:rsidR="00403BB2" w:rsidRDefault="00403BB2" w:rsidP="00403BB2">
      <w:pPr>
        <w:pStyle w:val="ListParagraph"/>
      </w:pPr>
      <w:r>
        <w:t xml:space="preserve">There was a lack of </w:t>
      </w:r>
      <w:proofErr w:type="gramStart"/>
      <w:r>
        <w:t>necessity,</w:t>
      </w:r>
      <w:proofErr w:type="gramEnd"/>
      <w:r>
        <w:t xml:space="preserve"> it said she was incapable of proper parenting, IQ of 61, in America n the iq test was inverted. 1928 sterilization became a law, she wanted a public apology, and compensation, </w:t>
      </w:r>
      <w:proofErr w:type="gramStart"/>
      <w:r>
        <w:t>she</w:t>
      </w:r>
      <w:proofErr w:type="gramEnd"/>
      <w:r>
        <w:t xml:space="preserve"> wanted public awareness. At first consent was needed, then it changed to increase the process</w:t>
      </w:r>
      <w:proofErr w:type="gramStart"/>
      <w:r>
        <w:t>..</w:t>
      </w:r>
      <w:proofErr w:type="gramEnd"/>
      <w:r>
        <w:t xml:space="preserve"> </w:t>
      </w:r>
      <w:proofErr w:type="gramStart"/>
      <w:r>
        <w:t>ended</w:t>
      </w:r>
      <w:proofErr w:type="gramEnd"/>
      <w:r>
        <w:t xml:space="preserve"> in 1972 the eugenic act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April6, 2011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Psychological explanations</w:t>
      </w:r>
    </w:p>
    <w:p w:rsidR="00403BB2" w:rsidRDefault="00403BB2" w:rsidP="00403BB2">
      <w:pPr>
        <w:pStyle w:val="ListParagraph"/>
      </w:pPr>
      <w:r>
        <w:t>Who is Sigmund Freud?</w:t>
      </w:r>
    </w:p>
    <w:p w:rsidR="00403BB2" w:rsidRDefault="00403BB2" w:rsidP="00403BB2">
      <w:pPr>
        <w:pStyle w:val="ListParagraph"/>
        <w:numPr>
          <w:ilvl w:val="0"/>
          <w:numId w:val="1"/>
        </w:numPr>
      </w:pPr>
      <w:r>
        <w:t>Father of psychoanalysis</w:t>
      </w:r>
    </w:p>
    <w:p w:rsidR="00403BB2" w:rsidRDefault="00403BB2" w:rsidP="00403BB2">
      <w:pPr>
        <w:pStyle w:val="ListParagraph"/>
        <w:numPr>
          <w:ilvl w:val="0"/>
          <w:numId w:val="1"/>
        </w:numPr>
      </w:pPr>
      <w:r>
        <w:t>The case of Anna O( took care of her sick father, she developed a cough with no physical bases, she began to exibit bizarre behaviour( conversion disorder, no organic or physical cause)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  <w:numPr>
          <w:ilvl w:val="0"/>
          <w:numId w:val="1"/>
        </w:numPr>
      </w:pPr>
      <w:r>
        <w:t>Focuses on functional disorders ( vs. organic)(strange behaviours but no organic or physical cause)</w:t>
      </w:r>
    </w:p>
    <w:p w:rsidR="00403BB2" w:rsidRDefault="00403BB2" w:rsidP="00403BB2">
      <w:pPr>
        <w:pStyle w:val="ListParagraph"/>
      </w:pPr>
      <w:r>
        <w:t xml:space="preserve">Organic- is when </w:t>
      </w:r>
      <w:proofErr w:type="gramStart"/>
      <w:r>
        <w:t>can a doctor</w:t>
      </w:r>
      <w:proofErr w:type="gramEnd"/>
      <w:r>
        <w:t xml:space="preserve"> can determine the underlying reason</w:t>
      </w:r>
    </w:p>
    <w:p w:rsidR="00403BB2" w:rsidRDefault="00403BB2" w:rsidP="00403BB2">
      <w:pPr>
        <w:pStyle w:val="ListParagraph"/>
        <w:numPr>
          <w:ilvl w:val="0"/>
          <w:numId w:val="1"/>
        </w:numPr>
      </w:pPr>
      <w:r>
        <w:t>Catharice-release of supressed memories</w:t>
      </w:r>
    </w:p>
    <w:p w:rsidR="00403BB2" w:rsidRDefault="00403BB2" w:rsidP="00403BB2">
      <w:pPr>
        <w:pStyle w:val="ListParagraph"/>
        <w:numPr>
          <w:ilvl w:val="0"/>
          <w:numId w:val="1"/>
        </w:numPr>
      </w:pPr>
      <w:r>
        <w:t>Adopted idea of the unconscious</w:t>
      </w:r>
    </w:p>
    <w:p w:rsidR="00403BB2" w:rsidRDefault="00403BB2" w:rsidP="00403BB2"/>
    <w:p w:rsidR="00403BB2" w:rsidRDefault="00403BB2" w:rsidP="00403BB2">
      <w:r>
        <w:t>Levels of consciousness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Conscious ( current awareness)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Preconscious level (not aware of material but its retrievable via ordinary retrieval)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Unconscious ( everything  we are not aware of and its not retrievable via ordinary retrieval) (irrational thinking, selfish needs, shameful experiences, fears,violent motives,immoral urges)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KEY ASSUMPTIONS OF PSYCHOANALYTICAL THOERY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What is psychic determinism( nothing happens by chance or accident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Everything we think saw, feel or do is an expression of our mind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Freudian slip(when you say one thing but mean your mother, how much did you say your name was)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HOW CAN WE REVEAL THE CONTENTS OF THE UNCONSCIOUS?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 xml:space="preserve">Dreams( looking at the manifest 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Free association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Hypnosis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Transference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Projective techniques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WHY DO HUMANS HAVE AN UNCONSCIOUS?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Helps us to restrain expression of all drives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Surplus energy results in anxiety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 xml:space="preserve">What </w:t>
      </w:r>
      <w:proofErr w:type="gramStart"/>
      <w:r>
        <w:t>is the defence mechanisms</w:t>
      </w:r>
      <w:proofErr w:type="gramEnd"/>
      <w:r>
        <w:t>?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9 types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Denial( someone dies, and you go home and set a seat at the dinner table for them)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Displacement( individual re-directs their emotions to their substitute target, ex: beating a pillow instead of brother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Intellectualization( individual takes an objective view point) heavly in dept, trying to make ense of it</w:t>
      </w:r>
    </w:p>
    <w:p w:rsidR="00403BB2" w:rsidRDefault="00403BB2" w:rsidP="00403BB2">
      <w:pPr>
        <w:pStyle w:val="ListParagraph"/>
        <w:numPr>
          <w:ilvl w:val="0"/>
          <w:numId w:val="2"/>
        </w:numPr>
      </w:pP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Projection(project your feelings onto others, you project your emotions on someone else ex. Hes cheating on wife, and accuses his wife of cheating)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Rationalization( false but credible justification, if you drink too much you might rationalize that it’s a social lubritcant) or you do bad on exam and blame to proff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Reaction formation(individual over acts, but do it in the opposite to what their actually feeling) Ex you love someone, but act like you hate them, or a man that is gay and openly cricizes gay males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Regression( individual to deal with their unconscious they go back to acting like a child)  ex. Throwing a temper tantrum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Repression( pushing  uncomfortable thoughts into the unconscious)ex man hates spiders, but can’t remember the tramatic even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Sublimation( individual has urges or desires but redirects them into more socially acceptable (ex bad temper, join football team)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HOW DO PSYCHOANALYTIC THEORIES VIEW CRIME?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Criminal behaviour originates in the personalities of the offenders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What is personality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The complex set of emotional and behavioural attributes that then to remain relatively stable as the individual moves from situation to situation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The causes of criminal behaviour are found in the unconscious elements of the personality and there are specific personality types associated with criminality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FREUD”S THEORY OF PERSONALITY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The ID( pleasure principle)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Ego( reality principle)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Superego( The conscience or the morality)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STAGES OF PSYCHOSEXUAL DEVELOPMENT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Oral stage( birth-18 months, pleasures of the child focus around the mouth)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Anal stage( 18 months-3 years, pleasure center on the anus, reflecting control and order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Phallic stage ( 3-6 years, pleasure switches to genitals, sexual attraction towards parents)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Latency stage 6-puberty( sexual urges are represses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Genital stage(puberty and on, sexual urges start to be directed to the opposite sex)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IS THERE A CRIMINAL PERSONALITY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Improper resolution at psychosexual stage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Malfunctioning of the ID ( too much)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Under-functioning of the EGO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Overdeveloped superego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AUGUST AICHORN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Critique of psychoanalytic theories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Not testable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Doesn’t prevent, only treats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Focusing only on young delinquents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Based on extreme rare cases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 xml:space="preserve">Non- </w:t>
      </w:r>
      <w:proofErr w:type="gramStart"/>
      <w:r>
        <w:t>scientific(</w:t>
      </w:r>
      <w:proofErr w:type="gramEnd"/>
      <w:r>
        <w:t xml:space="preserve"> validity? Reliability? Generalizability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Subjective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Heavy emphasis onchildhood and sex</w:t>
      </w:r>
    </w:p>
    <w:p w:rsidR="00403BB2" w:rsidRDefault="00403BB2" w:rsidP="00403BB2">
      <w:pPr>
        <w:pStyle w:val="ListParagraph"/>
        <w:numPr>
          <w:ilvl w:val="0"/>
          <w:numId w:val="2"/>
        </w:numPr>
      </w:pPr>
      <w:r>
        <w:t>Defecto explanations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OFFICE HOURS THURSDAY from11:30-4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This exam is out of 90 marks, 35 mc</w:t>
      </w:r>
    </w:p>
    <w:p w:rsidR="00403BB2" w:rsidRDefault="00403BB2" w:rsidP="00403BB2">
      <w:pPr>
        <w:pStyle w:val="ListParagraph"/>
      </w:pPr>
      <w:r>
        <w:t>55 marks for short/long answer questions from 2-8 marks</w:t>
      </w:r>
    </w:p>
    <w:p w:rsidR="00403BB2" w:rsidRDefault="00403BB2" w:rsidP="00403BB2">
      <w:pPr>
        <w:pStyle w:val="ListParagraph"/>
      </w:pPr>
      <w:r>
        <w:t>Be famililar with all theories and theorists</w:t>
      </w:r>
    </w:p>
    <w:p w:rsidR="00403BB2" w:rsidRDefault="00403BB2" w:rsidP="00403BB2">
      <w:pPr>
        <w:pStyle w:val="ListParagraph"/>
      </w:pPr>
      <w:r>
        <w:t>No minor deatls or videos discussed prior to march 18</w:t>
      </w:r>
      <w:r w:rsidRPr="008E386A">
        <w:rPr>
          <w:vertAlign w:val="superscript"/>
        </w:rPr>
        <w:t>th</w:t>
      </w:r>
    </w:p>
    <w:p w:rsidR="00403BB2" w:rsidRDefault="00403BB2" w:rsidP="00403BB2">
      <w:pPr>
        <w:pStyle w:val="ListParagraph"/>
      </w:pPr>
      <w:r>
        <w:t xml:space="preserve">Heaving a heavy emphasis on info from </w:t>
      </w:r>
      <w:proofErr w:type="gramStart"/>
      <w:r>
        <w:t>march</w:t>
      </w:r>
      <w:proofErr w:type="gramEnd"/>
      <w:r>
        <w:t xml:space="preserve"> 18-6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Part 1: problems of the mind: intellectual </w:t>
      </w:r>
      <w:proofErr w:type="gramStart"/>
      <w:r>
        <w:t>incompetence(</w:t>
      </w:r>
      <w:proofErr w:type="gramEnd"/>
      <w:r>
        <w:t xml:space="preserve"> new material)</w:t>
      </w:r>
    </w:p>
    <w:p w:rsidR="00403BB2" w:rsidRDefault="00403BB2" w:rsidP="00403BB2">
      <w:pPr>
        <w:pStyle w:val="ListParagraph"/>
      </w:pPr>
      <w:r>
        <w:t xml:space="preserve">Video sterilization of leilani </w:t>
      </w:r>
      <w:proofErr w:type="gramStart"/>
      <w:r>
        <w:t>muir</w:t>
      </w:r>
      <w:proofErr w:type="gramEnd"/>
    </w:p>
    <w:p w:rsidR="00403BB2" w:rsidRDefault="00403BB2" w:rsidP="00403BB2">
      <w:pPr>
        <w:pStyle w:val="ListParagraph"/>
      </w:pPr>
      <w:r>
        <w:t>Part 11: problems of the mind: the birth of psychiatry</w:t>
      </w:r>
    </w:p>
    <w:p w:rsidR="00403BB2" w:rsidRDefault="00403BB2" w:rsidP="00403BB2">
      <w:pPr>
        <w:pStyle w:val="ListParagraph"/>
      </w:pPr>
      <w:r>
        <w:t>Video: the new asylums</w:t>
      </w:r>
    </w:p>
    <w:p w:rsidR="00403BB2" w:rsidRDefault="00403BB2" w:rsidP="00403BB2">
      <w:pPr>
        <w:pStyle w:val="ListParagraph"/>
      </w:pPr>
      <w:r>
        <w:t>Psychological explanations</w:t>
      </w:r>
    </w:p>
    <w:p w:rsidR="00403BB2" w:rsidRDefault="00403BB2" w:rsidP="00403BB2">
      <w:pPr>
        <w:pStyle w:val="ListParagraph"/>
      </w:pPr>
      <w:r>
        <w:t>Sample questions: what is Alfred binet well known for?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Creator of the IQ test</w:t>
      </w:r>
    </w:p>
    <w:p w:rsidR="00403BB2" w:rsidRDefault="00403BB2" w:rsidP="00403BB2">
      <w:pPr>
        <w:pStyle w:val="ListParagraph"/>
      </w:pPr>
      <w:r>
        <w:t>------- refers to a complex set of emotional and behavioural attributes that tend to remain relatively… Personaltiy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Which of the following is not a category of </w:t>
      </w:r>
      <w:proofErr w:type="gramStart"/>
      <w:r>
        <w:t>pinel’s  classification</w:t>
      </w:r>
      <w:proofErr w:type="gramEnd"/>
      <w:r>
        <w:t xml:space="preserve"> system?</w:t>
      </w:r>
    </w:p>
    <w:p w:rsidR="00403BB2" w:rsidRDefault="00403BB2" w:rsidP="00403BB2">
      <w:pPr>
        <w:pStyle w:val="ListParagraph"/>
      </w:pPr>
      <w:proofErr w:type="gramStart"/>
      <w:r>
        <w:t>a</w:t>
      </w:r>
      <w:proofErr w:type="gramEnd"/>
      <w:r>
        <w:t>/ mania without delusions</w:t>
      </w:r>
    </w:p>
    <w:p w:rsidR="00403BB2" w:rsidRDefault="00403BB2" w:rsidP="00403BB2">
      <w:pPr>
        <w:pStyle w:val="ListParagraph"/>
      </w:pPr>
      <w:proofErr w:type="gramStart"/>
      <w:r>
        <w:t>dementia</w:t>
      </w:r>
      <w:proofErr w:type="gramEnd"/>
    </w:p>
    <w:p w:rsidR="00403BB2" w:rsidRDefault="00403BB2" w:rsidP="00403BB2">
      <w:pPr>
        <w:pStyle w:val="ListParagraph"/>
      </w:pPr>
      <w:proofErr w:type="gramStart"/>
      <w:r>
        <w:t>schizophrenia</w:t>
      </w:r>
      <w:proofErr w:type="gramEnd"/>
      <w:r>
        <w:t xml:space="preserve"> ( answer)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Richard dugdale was a ….. </w:t>
      </w:r>
      <w:proofErr w:type="gramStart"/>
      <w:r>
        <w:t>positivist</w:t>
      </w:r>
      <w:proofErr w:type="gramEnd"/>
    </w:p>
    <w:p w:rsidR="00403BB2" w:rsidRDefault="00403BB2" w:rsidP="00403BB2">
      <w:pPr>
        <w:pStyle w:val="ListParagraph"/>
      </w:pPr>
      <w:r>
        <w:t xml:space="preserve">Answer-biological positivist 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----refersto the manipulation of the processes of evolutionary selection or population: eugenics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According to freud</w:t>
      </w:r>
      <w:proofErr w:type="gramStart"/>
      <w:r>
        <w:t>,how</w:t>
      </w:r>
      <w:proofErr w:type="gramEnd"/>
      <w:r>
        <w:t xml:space="preserve"> many defence mechanism are there? 9</w:t>
      </w:r>
    </w:p>
    <w:p w:rsidR="00403BB2" w:rsidRDefault="00403BB2" w:rsidP="00403BB2">
      <w:pPr>
        <w:pStyle w:val="ListParagraph"/>
      </w:pPr>
      <w:r>
        <w:t xml:space="preserve">What is projection: guy cheating on </w:t>
      </w:r>
      <w:proofErr w:type="gramStart"/>
      <w:r>
        <w:t>gf ,</w:t>
      </w:r>
      <w:proofErr w:type="gramEnd"/>
      <w:r>
        <w:t xml:space="preserve"> accuses his gf of cheating</w:t>
      </w:r>
    </w:p>
    <w:p w:rsidR="00403BB2" w:rsidRDefault="00403BB2" w:rsidP="00403BB2">
      <w:pPr>
        <w:pStyle w:val="ListParagraph"/>
      </w:pPr>
      <w:r>
        <w:t>What is displacement? Taking feelings out on something or someone else besides the target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WHAT YOU DO NOT NEED TO KNOW</w:t>
      </w:r>
    </w:p>
    <w:p w:rsidR="00403BB2" w:rsidRDefault="00403BB2" w:rsidP="00403BB2">
      <w:pPr>
        <w:pStyle w:val="ListParagraph"/>
      </w:pPr>
      <w:r>
        <w:t>Introduction to theory</w:t>
      </w:r>
    </w:p>
    <w:p w:rsidR="00403BB2" w:rsidRDefault="00403BB2" w:rsidP="00403BB2">
      <w:pPr>
        <w:pStyle w:val="ListParagraph"/>
      </w:pPr>
      <w:r>
        <w:t>Emergence of prisons</w:t>
      </w:r>
    </w:p>
    <w:p w:rsidR="00403BB2" w:rsidRDefault="00403BB2" w:rsidP="00403BB2">
      <w:pPr>
        <w:pStyle w:val="ListParagraph"/>
      </w:pPr>
      <w:r>
        <w:t xml:space="preserve">Quetelet </w:t>
      </w:r>
      <w:proofErr w:type="gramStart"/>
      <w:r>
        <w:t>( stats</w:t>
      </w:r>
      <w:proofErr w:type="gramEnd"/>
      <w:r>
        <w:t>, average man)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WHAT YOU DO NEED TO KNOW</w:t>
      </w:r>
    </w:p>
    <w:p w:rsidR="00403BB2" w:rsidRDefault="00403BB2" w:rsidP="00403BB2">
      <w:pPr>
        <w:pStyle w:val="ListParagraph"/>
      </w:pPr>
      <w:r>
        <w:t>Demonic era</w:t>
      </w:r>
    </w:p>
    <w:p w:rsidR="00403BB2" w:rsidRDefault="00403BB2" w:rsidP="00403BB2">
      <w:pPr>
        <w:pStyle w:val="ListParagraph"/>
      </w:pPr>
      <w:r>
        <w:t>Age of the monarchy</w:t>
      </w:r>
    </w:p>
    <w:p w:rsidR="00403BB2" w:rsidRDefault="00403BB2" w:rsidP="00403BB2">
      <w:pPr>
        <w:pStyle w:val="ListParagraph"/>
      </w:pPr>
      <w:r>
        <w:t>Classical criminology</w:t>
      </w:r>
    </w:p>
    <w:p w:rsidR="00403BB2" w:rsidRDefault="00403BB2" w:rsidP="00403BB2">
      <w:pPr>
        <w:pStyle w:val="ListParagraph"/>
      </w:pPr>
      <w:r>
        <w:t xml:space="preserve">Critical/Marxist criminology </w:t>
      </w:r>
      <w:proofErr w:type="gramStart"/>
      <w:r>
        <w:t>( stepping</w:t>
      </w:r>
      <w:proofErr w:type="gramEnd"/>
      <w:r>
        <w:t xml:space="preserve"> outside of the box)</w:t>
      </w:r>
    </w:p>
    <w:p w:rsidR="00403BB2" w:rsidRDefault="00403BB2" w:rsidP="00403BB2">
      <w:pPr>
        <w:pStyle w:val="ListParagraph"/>
      </w:pPr>
      <w:r>
        <w:t>Positive criminology</w:t>
      </w:r>
    </w:p>
    <w:p w:rsidR="00403BB2" w:rsidRDefault="00403BB2" w:rsidP="00403BB2">
      <w:pPr>
        <w:pStyle w:val="ListParagraph"/>
      </w:pPr>
      <w:r>
        <w:t>Biological/psychological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Name that theory and or theory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The more promptly and the more closely punishments follows upon the commission of a crime, the more just and useful it will be- beccaria, classical criminology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He wrote the first America book on mental disease-rush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Sell a man a fish, he eats for a day, teach a man to fish, you ruin a wonderful business-marx</w:t>
      </w:r>
    </w:p>
    <w:p w:rsidR="00403BB2" w:rsidRDefault="00403BB2" w:rsidP="00403BB2">
      <w:pPr>
        <w:pStyle w:val="ListParagraph"/>
      </w:pPr>
      <w:r>
        <w:t>The were feebleminded and no amout of education or good environment can change a feeble minded individual into a normal one, anymore than it can change a red-haired stock into a black-haired stock. Henry Godard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He came up with the 8 causes of mental illness –</w:t>
      </w:r>
      <w:proofErr w:type="gramStart"/>
      <w:r>
        <w:t>philip</w:t>
      </w:r>
      <w:proofErr w:type="gramEnd"/>
      <w:r>
        <w:t xml:space="preserve"> pinal</w:t>
      </w:r>
    </w:p>
    <w:p w:rsidR="00403BB2" w:rsidRDefault="00403BB2" w:rsidP="00403BB2">
      <w:pPr>
        <w:pStyle w:val="ListParagraph"/>
      </w:pPr>
      <w:r>
        <w:t>He removed the chains of those who were mentally illness in assylums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A man should not strive to eliminate his complexes but to get into accord with them: they are legitimately what </w:t>
      </w:r>
      <w:proofErr w:type="gramStart"/>
      <w:r>
        <w:t>directs</w:t>
      </w:r>
      <w:proofErr w:type="gramEnd"/>
      <w:r>
        <w:t xml:space="preserve"> his conduct in the word-freud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What is </w:t>
      </w:r>
      <w:proofErr w:type="gramStart"/>
      <w:r>
        <w:t>the devine</w:t>
      </w:r>
      <w:proofErr w:type="gramEnd"/>
      <w:r>
        <w:t xml:space="preserve"> right of kings? King has his power through god, he would not be questioned.</w:t>
      </w:r>
    </w:p>
    <w:p w:rsidR="00403BB2" w:rsidRDefault="00403BB2" w:rsidP="00403BB2">
      <w:pPr>
        <w:pStyle w:val="ListParagraph"/>
      </w:pPr>
      <w:r>
        <w:t>What is the maleficarvm? How to find a witch</w:t>
      </w:r>
    </w:p>
    <w:p w:rsidR="00403BB2" w:rsidRDefault="00403BB2" w:rsidP="00403BB2">
      <w:pPr>
        <w:pStyle w:val="ListParagraph"/>
      </w:pPr>
      <w:r>
        <w:t>Possession and temptation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 xml:space="preserve">He wrote </w:t>
      </w:r>
      <w:proofErr w:type="gramStart"/>
      <w:r>
        <w:t>the  criminal</w:t>
      </w:r>
      <w:proofErr w:type="gramEnd"/>
      <w:r>
        <w:t xml:space="preserve"> man and the female offender-lombroso</w:t>
      </w:r>
    </w:p>
    <w:p w:rsidR="00403BB2" w:rsidRDefault="00403BB2" w:rsidP="00403BB2">
      <w:pPr>
        <w:pStyle w:val="ListParagraph"/>
      </w:pPr>
    </w:p>
    <w:p w:rsidR="00403BB2" w:rsidRDefault="00403BB2" w:rsidP="00403BB2">
      <w:pPr>
        <w:pStyle w:val="ListParagraph"/>
      </w:pPr>
      <w:r>
        <w:t>The sole proper all comprehensice should be greatest happiness of the whole community…betham, utilitariamism</w:t>
      </w:r>
    </w:p>
    <w:p w:rsidR="00403BB2" w:rsidRDefault="00403BB2" w:rsidP="00403BB2">
      <w:pPr>
        <w:pStyle w:val="ListParagraph"/>
      </w:pPr>
      <w:r>
        <w:t>Knowledge is context bound</w:t>
      </w:r>
    </w:p>
    <w:p w:rsidR="00FC2987" w:rsidRDefault="00FC2987">
      <w:bookmarkStart w:id="0" w:name="_GoBack"/>
      <w:bookmarkEnd w:id="0"/>
    </w:p>
    <w:sectPr w:rsidR="00FC29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06C7"/>
    <w:multiLevelType w:val="hybridMultilevel"/>
    <w:tmpl w:val="A1B070E8"/>
    <w:lvl w:ilvl="0" w:tplc="DF2C1CC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D4033"/>
    <w:multiLevelType w:val="hybridMultilevel"/>
    <w:tmpl w:val="4B6024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41028"/>
    <w:multiLevelType w:val="hybridMultilevel"/>
    <w:tmpl w:val="6A163C96"/>
    <w:lvl w:ilvl="0" w:tplc="E72286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BB2"/>
    <w:rsid w:val="00403BB2"/>
    <w:rsid w:val="00FC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B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1940</Words>
  <Characters>11062</Characters>
  <Application>Microsoft Office Word</Application>
  <DocSecurity>0</DocSecurity>
  <Lines>92</Lines>
  <Paragraphs>25</Paragraphs>
  <ScaleCrop>false</ScaleCrop>
  <Company>Hewlett-Packard</Company>
  <LinksUpToDate>false</LinksUpToDate>
  <CharactersWithSpaces>12977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Nicole</cp:lastModifiedBy>
  <cp:revision>1</cp:revision>
  <dcterms:created xsi:type="dcterms:W3CDTF">2011-04-14T17:27:00Z</dcterms:created>
  <dcterms:modified xsi:type="dcterms:W3CDTF">2011-04-14T17:28:00Z</dcterms:modified>
</cp:coreProperties>
</file>