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FA10B0" w14:textId="77777777" w:rsidR="00891AAE" w:rsidRDefault="00445493">
      <w:r>
        <w:t xml:space="preserve">Galileo </w:t>
      </w:r>
      <w:proofErr w:type="spellStart"/>
      <w:r>
        <w:t>Galilei</w:t>
      </w:r>
      <w:proofErr w:type="spellEnd"/>
      <w:r>
        <w:t xml:space="preserve"> (1564-1642)</w:t>
      </w:r>
    </w:p>
    <w:p w14:paraId="595EDD1E" w14:textId="77777777" w:rsidR="00445493" w:rsidRDefault="00445493"/>
    <w:p w14:paraId="2755B60B" w14:textId="77777777" w:rsidR="00445493" w:rsidRDefault="00445493" w:rsidP="00445493">
      <w:pPr>
        <w:pStyle w:val="ListParagraph"/>
        <w:numPr>
          <w:ilvl w:val="0"/>
          <w:numId w:val="1"/>
        </w:numPr>
      </w:pPr>
      <w:r>
        <w:t xml:space="preserve">He observed the sky with a </w:t>
      </w:r>
      <w:r>
        <w:rPr>
          <w:u w:val="single"/>
        </w:rPr>
        <w:t>telescope</w:t>
      </w:r>
      <w:r>
        <w:t xml:space="preserve"> and widely circulated his detailed observations.</w:t>
      </w:r>
    </w:p>
    <w:p w14:paraId="1E359E49" w14:textId="77777777" w:rsidR="00445493" w:rsidRDefault="00445493" w:rsidP="00445493">
      <w:pPr>
        <w:pStyle w:val="ListParagraph"/>
        <w:numPr>
          <w:ilvl w:val="0"/>
          <w:numId w:val="1"/>
        </w:numPr>
      </w:pPr>
      <w:r>
        <w:t xml:space="preserve">His discoveries contradicted Aristotelian beliefs and supported </w:t>
      </w:r>
      <w:proofErr w:type="spellStart"/>
      <w:r>
        <w:t>heliocentrism</w:t>
      </w:r>
      <w:proofErr w:type="spellEnd"/>
    </w:p>
    <w:p w14:paraId="0A062BA4" w14:textId="77777777" w:rsidR="00445493" w:rsidRDefault="00445493" w:rsidP="00445493">
      <w:pPr>
        <w:pStyle w:val="ListParagraph"/>
        <w:numPr>
          <w:ilvl w:val="0"/>
          <w:numId w:val="1"/>
        </w:numPr>
      </w:pPr>
      <w:r>
        <w:t>Made people believe earth moves</w:t>
      </w:r>
    </w:p>
    <w:p w14:paraId="29C4F33E" w14:textId="77777777" w:rsidR="00445493" w:rsidRDefault="00445493" w:rsidP="00445493"/>
    <w:p w14:paraId="03B46200" w14:textId="77777777" w:rsidR="00445493" w:rsidRPr="00445493" w:rsidRDefault="00445493" w:rsidP="00445493">
      <w:pPr>
        <w:rPr>
          <w:b/>
        </w:rPr>
      </w:pPr>
      <w:r w:rsidRPr="00445493">
        <w:rPr>
          <w:b/>
        </w:rPr>
        <w:t>The Refrac</w:t>
      </w:r>
      <w:r>
        <w:rPr>
          <w:b/>
        </w:rPr>
        <w:t>t</w:t>
      </w:r>
      <w:r w:rsidRPr="00445493">
        <w:rPr>
          <w:b/>
        </w:rPr>
        <w:t>ing Telescope:</w:t>
      </w:r>
    </w:p>
    <w:p w14:paraId="3A2050A0" w14:textId="77777777" w:rsidR="00445493" w:rsidRDefault="00445493" w:rsidP="00445493">
      <w:pPr>
        <w:pStyle w:val="ListParagraph"/>
        <w:numPr>
          <w:ilvl w:val="0"/>
          <w:numId w:val="2"/>
        </w:numPr>
      </w:pPr>
      <w:r>
        <w:t xml:space="preserve">Invented in Holland in 1609, the first telescope used the principle of </w:t>
      </w:r>
      <w:r>
        <w:rPr>
          <w:u w:val="single"/>
        </w:rPr>
        <w:t>refraction</w:t>
      </w:r>
      <w:r>
        <w:t xml:space="preserve"> (the bending of light rays as they pass from one medium to another, e.g. from air to glass)</w:t>
      </w:r>
    </w:p>
    <w:p w14:paraId="04C1CD90" w14:textId="77777777" w:rsidR="00445493" w:rsidRDefault="00445493" w:rsidP="00445493">
      <w:pPr>
        <w:pStyle w:val="ListParagraph"/>
        <w:numPr>
          <w:ilvl w:val="1"/>
          <w:numId w:val="2"/>
        </w:numPr>
      </w:pPr>
      <w:r>
        <w:t>Made the far things closer while looking at the tube closer (Different than microscope)</w:t>
      </w:r>
    </w:p>
    <w:p w14:paraId="19F7D313" w14:textId="77777777" w:rsidR="00445493" w:rsidRDefault="00445493" w:rsidP="00445493">
      <w:pPr>
        <w:pStyle w:val="ListParagraph"/>
        <w:numPr>
          <w:ilvl w:val="0"/>
          <w:numId w:val="2"/>
        </w:numPr>
      </w:pPr>
      <w:r>
        <w:t xml:space="preserve">In a </w:t>
      </w:r>
      <w:r>
        <w:rPr>
          <w:u w:val="single"/>
        </w:rPr>
        <w:t>Galilean refractor</w:t>
      </w:r>
      <w:r>
        <w:t xml:space="preserve">, the </w:t>
      </w:r>
      <w:r>
        <w:rPr>
          <w:u w:val="single"/>
        </w:rPr>
        <w:t>primary</w:t>
      </w:r>
      <w:r>
        <w:t xml:space="preserve"> lens send more light to the eye </w:t>
      </w:r>
      <w:proofErr w:type="spellStart"/>
      <w:r>
        <w:t>tehn</w:t>
      </w:r>
      <w:proofErr w:type="spellEnd"/>
      <w:r>
        <w:t xml:space="preserve"> the eye would receive on its own, while the </w:t>
      </w:r>
      <w:r>
        <w:rPr>
          <w:u w:val="single"/>
        </w:rPr>
        <w:t>eyepiece</w:t>
      </w:r>
      <w:r>
        <w:t xml:space="preserve"> re-focuses the rays for the eye.</w:t>
      </w:r>
    </w:p>
    <w:p w14:paraId="53693780" w14:textId="77777777" w:rsidR="00445493" w:rsidRDefault="00445493" w:rsidP="00445493">
      <w:pPr>
        <w:pStyle w:val="ListParagraph"/>
        <w:numPr>
          <w:ilvl w:val="1"/>
          <w:numId w:val="2"/>
        </w:numPr>
      </w:pPr>
      <w:r>
        <w:t>Brings the lights that normally doesn’t get to us</w:t>
      </w:r>
    </w:p>
    <w:p w14:paraId="0682FACD" w14:textId="77777777" w:rsidR="00445493" w:rsidRDefault="00445493" w:rsidP="00445493">
      <w:pPr>
        <w:pStyle w:val="ListParagraph"/>
        <w:numPr>
          <w:ilvl w:val="1"/>
          <w:numId w:val="2"/>
        </w:numPr>
      </w:pPr>
      <w:r>
        <w:t>Get as much light as possible</w:t>
      </w:r>
    </w:p>
    <w:p w14:paraId="69DC4105" w14:textId="77777777" w:rsidR="00445493" w:rsidRDefault="00445493" w:rsidP="00445493">
      <w:pPr>
        <w:pStyle w:val="ListParagraph"/>
        <w:numPr>
          <w:ilvl w:val="1"/>
          <w:numId w:val="2"/>
        </w:numPr>
      </w:pPr>
      <w:r>
        <w:t xml:space="preserve">The concave to make the </w:t>
      </w:r>
      <w:proofErr w:type="gramStart"/>
      <w:r>
        <w:t>light  be</w:t>
      </w:r>
      <w:proofErr w:type="gramEnd"/>
      <w:r>
        <w:t xml:space="preserve"> parallel as they left the planet</w:t>
      </w:r>
    </w:p>
    <w:p w14:paraId="033CFD00" w14:textId="1AF48B36" w:rsidR="00FF4B2D" w:rsidRDefault="00FF4B2D" w:rsidP="00445493">
      <w:pPr>
        <w:pStyle w:val="ListParagraph"/>
        <w:numPr>
          <w:ilvl w:val="1"/>
          <w:numId w:val="2"/>
        </w:numPr>
      </w:pPr>
      <w:r>
        <w:t>Small and faint images in the far objects</w:t>
      </w:r>
    </w:p>
    <w:p w14:paraId="1A4894B5" w14:textId="45E912C6" w:rsidR="00FF4B2D" w:rsidRDefault="00FF4B2D" w:rsidP="00FF4B2D">
      <w:pPr>
        <w:pStyle w:val="ListParagraph"/>
        <w:numPr>
          <w:ilvl w:val="2"/>
          <w:numId w:val="2"/>
        </w:numPr>
      </w:pPr>
      <w:r>
        <w:t>The eye ball only sees the green, not red or blue</w:t>
      </w:r>
    </w:p>
    <w:p w14:paraId="198204E8" w14:textId="72AE0376" w:rsidR="00FF4B2D" w:rsidRDefault="00FF4B2D" w:rsidP="00FF4B2D">
      <w:pPr>
        <w:pStyle w:val="ListParagraph"/>
        <w:numPr>
          <w:ilvl w:val="0"/>
          <w:numId w:val="2"/>
        </w:numPr>
      </w:pPr>
      <w:r>
        <w:t xml:space="preserve">In a </w:t>
      </w:r>
      <w:r w:rsidRPr="00FF4B2D">
        <w:rPr>
          <w:u w:val="single"/>
        </w:rPr>
        <w:t>Keplerian refractor</w:t>
      </w:r>
      <w:r>
        <w:t xml:space="preserve">, the eyepiece is </w:t>
      </w:r>
      <w:r w:rsidRPr="00FF4B2D">
        <w:rPr>
          <w:u w:val="single"/>
        </w:rPr>
        <w:t>convex</w:t>
      </w:r>
      <w:r>
        <w:t>, which sends (inverted) light from a larger region of sky to the eye</w:t>
      </w:r>
    </w:p>
    <w:p w14:paraId="59E17506" w14:textId="4003BEA2" w:rsidR="00FF4B2D" w:rsidRDefault="00FF4B2D" w:rsidP="00FF4B2D">
      <w:pPr>
        <w:pStyle w:val="ListParagraph"/>
        <w:numPr>
          <w:ilvl w:val="0"/>
          <w:numId w:val="2"/>
        </w:numPr>
      </w:pPr>
      <w:r>
        <w:t>Most modern refractors are Keplerian (they produce larger and brighter images)</w:t>
      </w:r>
    </w:p>
    <w:p w14:paraId="4CEECC16" w14:textId="38F9F61B" w:rsidR="00FF4B2D" w:rsidRDefault="00FF4B2D" w:rsidP="00FF4B2D">
      <w:pPr>
        <w:pStyle w:val="ListParagraph"/>
        <w:numPr>
          <w:ilvl w:val="1"/>
          <w:numId w:val="2"/>
        </w:numPr>
      </w:pPr>
      <w:r>
        <w:t>The faint images are better and all of the colours are coming to the eye</w:t>
      </w:r>
    </w:p>
    <w:p w14:paraId="337C0C8B" w14:textId="686339D4" w:rsidR="00FF4B2D" w:rsidRDefault="00FF4B2D" w:rsidP="00FF4B2D">
      <w:pPr>
        <w:pStyle w:val="ListParagraph"/>
        <w:numPr>
          <w:ilvl w:val="1"/>
          <w:numId w:val="2"/>
        </w:numPr>
      </w:pPr>
      <w:r>
        <w:t>Keplerian is bigger and brighter</w:t>
      </w:r>
    </w:p>
    <w:p w14:paraId="41AE79EB" w14:textId="54951123" w:rsidR="00FF4B2D" w:rsidRDefault="00FF4B2D" w:rsidP="00FF4B2D">
      <w:pPr>
        <w:pStyle w:val="ListParagraph"/>
        <w:numPr>
          <w:ilvl w:val="0"/>
          <w:numId w:val="2"/>
        </w:numPr>
      </w:pPr>
      <w:r>
        <w:t>In Galileo’s early work, he revealed fallacies in Aristotle’s theories about motion; e.g., he proved: all objects, regardless of mass, fall at the same rate.</w:t>
      </w:r>
    </w:p>
    <w:p w14:paraId="75BF57AF" w14:textId="46348DCE" w:rsidR="00FF4B2D" w:rsidRDefault="00FF4B2D" w:rsidP="00FF4B2D">
      <w:pPr>
        <w:pStyle w:val="ListParagraph"/>
        <w:numPr>
          <w:ilvl w:val="1"/>
          <w:numId w:val="2"/>
        </w:numPr>
      </w:pPr>
      <w:r>
        <w:t>Aristotle thought that the heavy objet should be going to the earth faster (earth) element and he was wrong</w:t>
      </w:r>
    </w:p>
    <w:p w14:paraId="02E92B73" w14:textId="13F6D692" w:rsidR="00FF4B2D" w:rsidRDefault="00FF4B2D" w:rsidP="00FF4B2D">
      <w:pPr>
        <w:pStyle w:val="ListParagraph"/>
        <w:numPr>
          <w:ilvl w:val="1"/>
          <w:numId w:val="2"/>
        </w:numPr>
      </w:pPr>
      <w:r>
        <w:t>Galileo was a revolutionary thinker</w:t>
      </w:r>
    </w:p>
    <w:p w14:paraId="6930E610" w14:textId="1D71D6E7" w:rsidR="00FF4B2D" w:rsidRDefault="00FF4B2D" w:rsidP="00FF4B2D">
      <w:pPr>
        <w:pStyle w:val="ListParagraph"/>
        <w:numPr>
          <w:ilvl w:val="0"/>
          <w:numId w:val="2"/>
        </w:numPr>
      </w:pPr>
      <w:r>
        <w:t xml:space="preserve">Prior to the telescope, Galileo admitted his </w:t>
      </w:r>
      <w:proofErr w:type="spellStart"/>
      <w:r>
        <w:t>heliocentrism</w:t>
      </w:r>
      <w:proofErr w:type="spellEnd"/>
      <w:r>
        <w:t xml:space="preserve"> in letters to </w:t>
      </w:r>
      <w:proofErr w:type="spellStart"/>
      <w:r>
        <w:t>Keple</w:t>
      </w:r>
      <w:proofErr w:type="spellEnd"/>
      <w:r>
        <w:t>, but he would not support it publicly.</w:t>
      </w:r>
    </w:p>
    <w:p w14:paraId="486D2002" w14:textId="56E7ADE3" w:rsidR="00FF4B2D" w:rsidRDefault="00FF4B2D" w:rsidP="00FF4B2D">
      <w:pPr>
        <w:pStyle w:val="ListParagraph"/>
        <w:numPr>
          <w:ilvl w:val="0"/>
          <w:numId w:val="2"/>
        </w:numPr>
      </w:pPr>
      <w:r>
        <w:t>In 1600, Giordano Bruno, a Copernican, was burned at the stake for heresy, sending a strong message about the ruthlessness of the Roman Catholic Church in defending its beliefs</w:t>
      </w:r>
    </w:p>
    <w:p w14:paraId="334E1E28" w14:textId="48B32884" w:rsidR="00FF4B2D" w:rsidRDefault="00FF4B2D" w:rsidP="00FF4B2D">
      <w:pPr>
        <w:pStyle w:val="ListParagraph"/>
        <w:numPr>
          <w:ilvl w:val="1"/>
          <w:numId w:val="2"/>
        </w:numPr>
      </w:pPr>
      <w:r>
        <w:t>Because the Earth moves (Copernican)</w:t>
      </w:r>
    </w:p>
    <w:p w14:paraId="1106B0A3" w14:textId="1B6FF2AB" w:rsidR="00FF4B2D" w:rsidRDefault="00FF4B2D" w:rsidP="00FF4B2D">
      <w:pPr>
        <w:pStyle w:val="ListParagraph"/>
        <w:numPr>
          <w:ilvl w:val="1"/>
          <w:numId w:val="2"/>
        </w:numPr>
      </w:pPr>
      <w:r>
        <w:t>But the punishment was more then just he was Copernican</w:t>
      </w:r>
    </w:p>
    <w:p w14:paraId="4030F4E8" w14:textId="67A3203C" w:rsidR="00FF4B2D" w:rsidRDefault="00FF4B2D" w:rsidP="00FF4B2D">
      <w:pPr>
        <w:pStyle w:val="ListParagraph"/>
        <w:numPr>
          <w:ilvl w:val="1"/>
          <w:numId w:val="2"/>
        </w:numPr>
      </w:pPr>
      <w:r>
        <w:t>Very rare punishment</w:t>
      </w:r>
    </w:p>
    <w:p w14:paraId="30BD423E" w14:textId="7E53ED91" w:rsidR="00FF4B2D" w:rsidRDefault="00FF4B2D" w:rsidP="00FF4B2D">
      <w:pPr>
        <w:rPr>
          <w:b/>
        </w:rPr>
      </w:pPr>
      <w:r>
        <w:br w:type="column"/>
      </w:r>
      <w:r>
        <w:rPr>
          <w:b/>
        </w:rPr>
        <w:lastRenderedPageBreak/>
        <w:t>7. Ga</w:t>
      </w:r>
      <w:r w:rsidRPr="00FF4B2D">
        <w:rPr>
          <w:b/>
        </w:rPr>
        <w:t>lileo’s Observations:</w:t>
      </w:r>
    </w:p>
    <w:p w14:paraId="74CDCF61" w14:textId="77777777" w:rsidR="00FF4B2D" w:rsidRDefault="00FF4B2D" w:rsidP="00FF4B2D"/>
    <w:p w14:paraId="1699B83F" w14:textId="0B46E409" w:rsidR="00FF4B2D" w:rsidRDefault="00FF4B2D" w:rsidP="00FF4B2D">
      <w:pPr>
        <w:pStyle w:val="ListParagraph"/>
        <w:numPr>
          <w:ilvl w:val="0"/>
          <w:numId w:val="3"/>
        </w:numPr>
      </w:pPr>
      <w:r>
        <w:t>His sketches of the Moons surface revealed that the celestial bodies are not perfect unblemished spheres.</w:t>
      </w:r>
    </w:p>
    <w:p w14:paraId="39A6D4E8" w14:textId="4CA937F3" w:rsidR="00FF4B2D" w:rsidRDefault="00FF4B2D" w:rsidP="00FF4B2D">
      <w:pPr>
        <w:pStyle w:val="ListParagraph"/>
        <w:numPr>
          <w:ilvl w:val="1"/>
          <w:numId w:val="3"/>
        </w:numPr>
      </w:pPr>
      <w:r>
        <w:t>It was previously believed that the moon was perfectly flat</w:t>
      </w:r>
      <w:r w:rsidR="00525A74">
        <w:t xml:space="preserve"> and </w:t>
      </w:r>
      <w:proofErr w:type="gramStart"/>
      <w:r w:rsidR="00525A74">
        <w:t>perfectly</w:t>
      </w:r>
      <w:proofErr w:type="gramEnd"/>
      <w:r w:rsidR="00525A74">
        <w:t xml:space="preserve"> smooth</w:t>
      </w:r>
      <w:r>
        <w:t>, but later found out by the sketches of telescope that there were not flat</w:t>
      </w:r>
    </w:p>
    <w:p w14:paraId="25153E1E" w14:textId="525E9BFB" w:rsidR="00FF4B2D" w:rsidRDefault="00FF4B2D" w:rsidP="00FF4B2D">
      <w:pPr>
        <w:pStyle w:val="ListParagraph"/>
        <w:numPr>
          <w:ilvl w:val="1"/>
          <w:numId w:val="3"/>
        </w:numPr>
      </w:pPr>
      <w:r>
        <w:t>These are due to the crashes of rocks in the solar system which left marks</w:t>
      </w:r>
    </w:p>
    <w:p w14:paraId="1292D71C" w14:textId="433C14D7" w:rsidR="00FF4B2D" w:rsidRDefault="00525A74" w:rsidP="00525A74">
      <w:pPr>
        <w:pStyle w:val="ListParagraph"/>
        <w:numPr>
          <w:ilvl w:val="0"/>
          <w:numId w:val="3"/>
        </w:numPr>
      </w:pPr>
      <w:r>
        <w:t>He saw that the Milky Way is not atmospheric (as Aristotle taught), but the combined light from millions of stars</w:t>
      </w:r>
    </w:p>
    <w:p w14:paraId="1765CAE7" w14:textId="26F19A04" w:rsidR="00525A74" w:rsidRDefault="00525A74" w:rsidP="00525A74">
      <w:pPr>
        <w:pStyle w:val="ListParagraph"/>
        <w:numPr>
          <w:ilvl w:val="1"/>
          <w:numId w:val="3"/>
        </w:numPr>
      </w:pPr>
      <w:r>
        <w:t>Aristotle said it is in the atmosphere</w:t>
      </w:r>
    </w:p>
    <w:p w14:paraId="7DFD7C21" w14:textId="2C1AD1F3" w:rsidR="00525A74" w:rsidRDefault="00525A74" w:rsidP="00525A74">
      <w:pPr>
        <w:pStyle w:val="ListParagraph"/>
        <w:numPr>
          <w:ilvl w:val="1"/>
          <w:numId w:val="3"/>
        </w:numPr>
      </w:pPr>
      <w:r>
        <w:t>Galileo saw millions of stars</w:t>
      </w:r>
    </w:p>
    <w:p w14:paraId="72F85BF9" w14:textId="78F48E24" w:rsidR="00525A74" w:rsidRDefault="00525A74" w:rsidP="00525A74">
      <w:pPr>
        <w:pStyle w:val="ListParagraph"/>
        <w:numPr>
          <w:ilvl w:val="1"/>
          <w:numId w:val="3"/>
        </w:numPr>
      </w:pPr>
      <w:r>
        <w:t>Milky Way is not cloud but just stars</w:t>
      </w:r>
    </w:p>
    <w:p w14:paraId="495108E5" w14:textId="77777777" w:rsidR="00525A74" w:rsidRDefault="00525A74" w:rsidP="00525A74">
      <w:pPr>
        <w:pStyle w:val="ListParagraph"/>
        <w:numPr>
          <w:ilvl w:val="0"/>
          <w:numId w:val="3"/>
        </w:numPr>
      </w:pPr>
      <w:r>
        <w:t>He saw that planets have a dish-like appearance, while the stars remained point-like. This showed: stars may be much more distant than planets, as suggested by the lack of detectable stellar parallax.</w:t>
      </w:r>
    </w:p>
    <w:p w14:paraId="4D9BE76F" w14:textId="77777777" w:rsidR="00525A74" w:rsidRDefault="00525A74" w:rsidP="00525A74">
      <w:pPr>
        <w:pStyle w:val="ListParagraph"/>
        <w:numPr>
          <w:ilvl w:val="1"/>
          <w:numId w:val="3"/>
        </w:numPr>
      </w:pPr>
      <w:r>
        <w:t>The stars are 100 times smaller than planets and so they are 100 times more distant</w:t>
      </w:r>
    </w:p>
    <w:p w14:paraId="39A2AB38" w14:textId="77777777" w:rsidR="00525A74" w:rsidRDefault="00525A74" w:rsidP="00525A74">
      <w:pPr>
        <w:pStyle w:val="ListParagraph"/>
        <w:numPr>
          <w:ilvl w:val="1"/>
          <w:numId w:val="3"/>
        </w:numPr>
      </w:pPr>
      <w:r>
        <w:t>The earth must be moving</w:t>
      </w:r>
    </w:p>
    <w:p w14:paraId="3C388EC8" w14:textId="77777777" w:rsidR="00525A74" w:rsidRDefault="00525A74" w:rsidP="00525A74">
      <w:pPr>
        <w:pStyle w:val="ListParagraph"/>
        <w:numPr>
          <w:ilvl w:val="0"/>
          <w:numId w:val="3"/>
        </w:numPr>
      </w:pPr>
      <w:r>
        <w:t>He discovered Jupiter’s four brightest moons. This showed: If Jupiter can move with its moons, so can Earth</w:t>
      </w:r>
    </w:p>
    <w:p w14:paraId="3441AE67" w14:textId="77777777" w:rsidR="00525A74" w:rsidRDefault="00525A74" w:rsidP="00525A74">
      <w:pPr>
        <w:pStyle w:val="ListParagraph"/>
        <w:numPr>
          <w:ilvl w:val="1"/>
          <w:numId w:val="3"/>
        </w:numPr>
      </w:pPr>
      <w:r>
        <w:t>The 4 small stars weren’t stars but the moons</w:t>
      </w:r>
    </w:p>
    <w:p w14:paraId="23DE9939" w14:textId="77777777" w:rsidR="00E37155" w:rsidRDefault="00525A74" w:rsidP="00525A74">
      <w:pPr>
        <w:pStyle w:val="ListParagraph"/>
        <w:numPr>
          <w:ilvl w:val="1"/>
          <w:numId w:val="3"/>
        </w:numPr>
      </w:pPr>
      <w:r>
        <w:t xml:space="preserve">Found the new </w:t>
      </w:r>
      <w:r w:rsidR="00E37155">
        <w:t>member of solar system</w:t>
      </w:r>
    </w:p>
    <w:p w14:paraId="3CED5C23" w14:textId="153BF4EF" w:rsidR="00525A74" w:rsidRDefault="00E37155" w:rsidP="00525A74">
      <w:pPr>
        <w:pStyle w:val="ListParagraph"/>
        <w:numPr>
          <w:ilvl w:val="1"/>
          <w:numId w:val="3"/>
        </w:numPr>
      </w:pPr>
      <w:r>
        <w:t>Galileo witnessed the planet and its 4 moons all move around the sun, so the Earth can too</w:t>
      </w:r>
    </w:p>
    <w:p w14:paraId="62D4B54B" w14:textId="4F31C85A" w:rsidR="00E37155" w:rsidRDefault="00E37155" w:rsidP="00E37155">
      <w:pPr>
        <w:pStyle w:val="ListParagraph"/>
        <w:numPr>
          <w:ilvl w:val="2"/>
          <w:numId w:val="3"/>
        </w:numPr>
      </w:pPr>
      <w:r>
        <w:t>Now discovered 63 moons around Jupiter</w:t>
      </w:r>
    </w:p>
    <w:p w14:paraId="1FC477B9" w14:textId="345BD26D" w:rsidR="00E37155" w:rsidRDefault="00E37155" w:rsidP="00E37155">
      <w:pPr>
        <w:pStyle w:val="ListParagraph"/>
        <w:numPr>
          <w:ilvl w:val="1"/>
          <w:numId w:val="3"/>
        </w:numPr>
      </w:pPr>
      <w:r>
        <w:t xml:space="preserve">The space craft (called </w:t>
      </w:r>
      <w:proofErr w:type="spellStart"/>
      <w:r>
        <w:t>Galileon</w:t>
      </w:r>
      <w:proofErr w:type="spellEnd"/>
      <w:r>
        <w:t xml:space="preserve">) </w:t>
      </w:r>
      <w:proofErr w:type="spellStart"/>
      <w:r>
        <w:t>sed</w:t>
      </w:r>
      <w:proofErr w:type="spellEnd"/>
      <w:r>
        <w:t xml:space="preserve"> close to Jupiter and took good </w:t>
      </w:r>
      <w:proofErr w:type="spellStart"/>
      <w:r>
        <w:t>picturs</w:t>
      </w:r>
      <w:proofErr w:type="spellEnd"/>
      <w:r>
        <w:t xml:space="preserve"> and caused </w:t>
      </w:r>
      <w:proofErr w:type="spellStart"/>
      <w:r>
        <w:t>discoevries</w:t>
      </w:r>
      <w:proofErr w:type="spellEnd"/>
    </w:p>
    <w:p w14:paraId="031AC09C" w14:textId="1ED75A99" w:rsidR="00E37155" w:rsidRDefault="00E37155" w:rsidP="00E37155">
      <w:pPr>
        <w:pStyle w:val="ListParagraph"/>
        <w:numPr>
          <w:ilvl w:val="2"/>
          <w:numId w:val="3"/>
        </w:numPr>
      </w:pPr>
      <w:r>
        <w:t>Recent cracks on the ice, might be due to the pressure from water</w:t>
      </w:r>
    </w:p>
    <w:p w14:paraId="27706B76" w14:textId="626554B5" w:rsidR="00E37155" w:rsidRDefault="00E37155" w:rsidP="00E37155">
      <w:pPr>
        <w:pStyle w:val="ListParagraph"/>
        <w:numPr>
          <w:ilvl w:val="0"/>
          <w:numId w:val="3"/>
        </w:numPr>
      </w:pPr>
      <w:r>
        <w:t xml:space="preserve">He saw that Venus exhibits size and phase changes </w:t>
      </w:r>
      <w:proofErr w:type="gramStart"/>
      <w:r>
        <w:t xml:space="preserve">( </w:t>
      </w:r>
      <w:r>
        <w:rPr>
          <w:u w:val="single"/>
        </w:rPr>
        <w:t>all</w:t>
      </w:r>
      <w:proofErr w:type="gramEnd"/>
      <w:r>
        <w:t xml:space="preserve"> phases except Full). This is only possible if Venus orbits the Sun (as in the Copernican &amp; </w:t>
      </w:r>
      <w:proofErr w:type="spellStart"/>
      <w:r>
        <w:t>Tychonic</w:t>
      </w:r>
      <w:proofErr w:type="spellEnd"/>
      <w:r>
        <w:t xml:space="preserve"> models).</w:t>
      </w:r>
    </w:p>
    <w:p w14:paraId="2CF8DDE5" w14:textId="352E640D" w:rsidR="00E37155" w:rsidRDefault="00E37155" w:rsidP="00E37155">
      <w:pPr>
        <w:pStyle w:val="ListParagraph"/>
        <w:numPr>
          <w:ilvl w:val="1"/>
          <w:numId w:val="3"/>
        </w:numPr>
      </w:pPr>
      <w:r>
        <w:t xml:space="preserve">(Thus made the Ptolemaic model obsolete, since </w:t>
      </w:r>
      <w:proofErr w:type="spellStart"/>
      <w:r>
        <w:t>gibbouses</w:t>
      </w:r>
      <w:proofErr w:type="spellEnd"/>
      <w:r>
        <w:t xml:space="preserve"> aren’t possible if Venus never reaches the Sun’s opposite side).</w:t>
      </w:r>
    </w:p>
    <w:p w14:paraId="761F989B" w14:textId="6222BFD6" w:rsidR="00E37155" w:rsidRDefault="00E37155" w:rsidP="00E37155">
      <w:pPr>
        <w:pStyle w:val="ListParagraph"/>
        <w:numPr>
          <w:ilvl w:val="1"/>
          <w:numId w:val="3"/>
        </w:numPr>
      </w:pPr>
      <w:r>
        <w:t xml:space="preserve">This is not due to the phases, but the position around the sun and </w:t>
      </w:r>
      <w:proofErr w:type="spellStart"/>
      <w:r>
        <w:t>hw</w:t>
      </w:r>
      <w:proofErr w:type="spellEnd"/>
      <w:r>
        <w:t xml:space="preserve"> e see them</w:t>
      </w:r>
    </w:p>
    <w:p w14:paraId="75806BAC" w14:textId="1F9F833A" w:rsidR="00E37155" w:rsidRDefault="00E37155" w:rsidP="00E37155">
      <w:pPr>
        <w:pStyle w:val="ListParagraph"/>
        <w:numPr>
          <w:ilvl w:val="1"/>
          <w:numId w:val="3"/>
        </w:numPr>
      </w:pPr>
      <w:r>
        <w:t>The phases due to the position around the Sun</w:t>
      </w:r>
    </w:p>
    <w:p w14:paraId="457A1014" w14:textId="54964BDD" w:rsidR="00E37155" w:rsidRDefault="00E37155" w:rsidP="00E37155">
      <w:pPr>
        <w:pStyle w:val="ListParagraph"/>
        <w:numPr>
          <w:ilvl w:val="2"/>
          <w:numId w:val="3"/>
        </w:numPr>
      </w:pPr>
      <w:r>
        <w:t>From our side of sun to the other side</w:t>
      </w:r>
    </w:p>
    <w:p w14:paraId="105C5372" w14:textId="71B6EACC" w:rsidR="00E37155" w:rsidRDefault="00E37155" w:rsidP="00E37155">
      <w:pPr>
        <w:pStyle w:val="ListParagraph"/>
        <w:numPr>
          <w:ilvl w:val="1"/>
          <w:numId w:val="3"/>
        </w:numPr>
      </w:pPr>
      <w:r>
        <w:t xml:space="preserve">The position versus the earth’s was </w:t>
      </w:r>
      <w:proofErr w:type="spellStart"/>
      <w:r>
        <w:t>ssen</w:t>
      </w:r>
      <w:proofErr w:type="spellEnd"/>
      <w:r>
        <w:t xml:space="preserve"> (smaller when far)</w:t>
      </w:r>
    </w:p>
    <w:p w14:paraId="336AAAE0" w14:textId="70E4A1C8" w:rsidR="00503E42" w:rsidRDefault="00503E42" w:rsidP="00E37155">
      <w:pPr>
        <w:pStyle w:val="ListParagraph"/>
        <w:numPr>
          <w:ilvl w:val="1"/>
          <w:numId w:val="3"/>
        </w:numPr>
      </w:pPr>
      <w:r>
        <w:t xml:space="preserve">He proved that the Venus was moving, but didn’t prove Earth </w:t>
      </w:r>
      <w:proofErr w:type="spellStart"/>
      <w:r>
        <w:t>eas</w:t>
      </w:r>
      <w:proofErr w:type="spellEnd"/>
      <w:r>
        <w:t xml:space="preserve"> moving yet</w:t>
      </w:r>
    </w:p>
    <w:p w14:paraId="0E1F714B" w14:textId="1B8D7EDB" w:rsidR="00503E42" w:rsidRDefault="00503E42" w:rsidP="00E37155">
      <w:pPr>
        <w:pStyle w:val="ListParagraph"/>
        <w:numPr>
          <w:ilvl w:val="1"/>
          <w:numId w:val="3"/>
        </w:numPr>
      </w:pPr>
      <w:r>
        <w:t xml:space="preserve">Ptolemy’s model was wrong that </w:t>
      </w:r>
      <w:proofErr w:type="spellStart"/>
      <w:r>
        <w:t>cresecent</w:t>
      </w:r>
      <w:proofErr w:type="spellEnd"/>
      <w:r>
        <w:t xml:space="preserve"> only, but when </w:t>
      </w:r>
      <w:proofErr w:type="spellStart"/>
      <w:r>
        <w:t>galileo</w:t>
      </w:r>
      <w:proofErr w:type="spellEnd"/>
      <w:r>
        <w:t xml:space="preserve"> saw gibbous he proved Ptolemy was wrong</w:t>
      </w:r>
    </w:p>
    <w:p w14:paraId="4C0F0291" w14:textId="6FE414E7" w:rsidR="00503E42" w:rsidRDefault="00503E42" w:rsidP="00503E42">
      <w:r>
        <w:br w:type="column"/>
        <w:t>November 14, 2012</w:t>
      </w:r>
    </w:p>
    <w:p w14:paraId="6D018F51" w14:textId="77777777" w:rsidR="00503E42" w:rsidRDefault="00503E42" w:rsidP="00503E42"/>
    <w:p w14:paraId="1C02D323" w14:textId="55E081FB" w:rsidR="00503E42" w:rsidRDefault="00503E42" w:rsidP="00503E42">
      <w:pPr>
        <w:pStyle w:val="ListParagraph"/>
        <w:numPr>
          <w:ilvl w:val="0"/>
          <w:numId w:val="4"/>
        </w:numPr>
      </w:pPr>
      <w:r>
        <w:t xml:space="preserve">He couldn’t distinguish phase in the outer planets, since only full and gibbous phases are possible (outer planets are never between Earth and sun). </w:t>
      </w:r>
    </w:p>
    <w:p w14:paraId="224BED6F" w14:textId="2A200A5F" w:rsidR="00503E42" w:rsidRDefault="00503E42" w:rsidP="00503E42">
      <w:pPr>
        <w:pStyle w:val="ListParagraph"/>
        <w:numPr>
          <w:ilvl w:val="1"/>
          <w:numId w:val="4"/>
        </w:numPr>
      </w:pPr>
      <w:r>
        <w:t>We can never see the crescent side of them, since they cannot get between sun and earth</w:t>
      </w:r>
    </w:p>
    <w:p w14:paraId="1E48505B" w14:textId="5ADE96B1" w:rsidR="00503E42" w:rsidRDefault="00503E42" w:rsidP="00503E42">
      <w:pPr>
        <w:pStyle w:val="ListParagraph"/>
        <w:numPr>
          <w:ilvl w:val="1"/>
          <w:numId w:val="4"/>
        </w:numPr>
      </w:pPr>
      <w:r>
        <w:t>The distinguishing was hard, since hard to know the difference by eye</w:t>
      </w:r>
    </w:p>
    <w:p w14:paraId="03C5EB40" w14:textId="317384F2" w:rsidR="00503E42" w:rsidRDefault="00503E42" w:rsidP="00503E42">
      <w:pPr>
        <w:pStyle w:val="ListParagraph"/>
        <w:numPr>
          <w:ilvl w:val="1"/>
          <w:numId w:val="4"/>
        </w:numPr>
      </w:pPr>
      <w:r>
        <w:t xml:space="preserve">Still no proof Earth was moving, but Ptolemy </w:t>
      </w:r>
      <w:proofErr w:type="spellStart"/>
      <w:r>
        <w:t>wasknown</w:t>
      </w:r>
      <w:proofErr w:type="spellEnd"/>
      <w:r>
        <w:t xml:space="preserve"> to be wrong</w:t>
      </w:r>
    </w:p>
    <w:p w14:paraId="58D79AE3" w14:textId="5E14620B" w:rsidR="00503E42" w:rsidRDefault="00503E42" w:rsidP="00503E42">
      <w:pPr>
        <w:pStyle w:val="ListParagraph"/>
        <w:numPr>
          <w:ilvl w:val="0"/>
          <w:numId w:val="4"/>
        </w:numPr>
      </w:pPr>
      <w:r>
        <w:t xml:space="preserve">He saw appendages on either side of Saturn. He could not resolve them into rings, but he still showed: not all celestial bodies </w:t>
      </w:r>
      <w:proofErr w:type="gramStart"/>
      <w:r>
        <w:t>are  perfect</w:t>
      </w:r>
      <w:proofErr w:type="gramEnd"/>
      <w:r>
        <w:t xml:space="preserve"> spheres</w:t>
      </w:r>
    </w:p>
    <w:p w14:paraId="4F021A22" w14:textId="2B032B34" w:rsidR="00503E42" w:rsidRDefault="00503E42" w:rsidP="00503E42">
      <w:pPr>
        <w:pStyle w:val="ListParagraph"/>
        <w:numPr>
          <w:ilvl w:val="1"/>
          <w:numId w:val="4"/>
        </w:numPr>
      </w:pPr>
      <w:r>
        <w:t xml:space="preserve">He saw two moons beside the </w:t>
      </w:r>
      <w:proofErr w:type="spellStart"/>
      <w:r>
        <w:t>saturns</w:t>
      </w:r>
      <w:proofErr w:type="spellEnd"/>
      <w:r>
        <w:t xml:space="preserve">, the same distance from it, due to the </w:t>
      </w:r>
      <w:proofErr w:type="spellStart"/>
      <w:r>
        <w:t>sulmintinous</w:t>
      </w:r>
      <w:proofErr w:type="spellEnd"/>
      <w:r>
        <w:t xml:space="preserve"> disappearing of both, they could not be moons</w:t>
      </w:r>
    </w:p>
    <w:p w14:paraId="1AFD2BE0" w14:textId="51C1B2FA" w:rsidR="00503E42" w:rsidRDefault="00503E42" w:rsidP="00503E42">
      <w:pPr>
        <w:pStyle w:val="ListParagraph"/>
        <w:numPr>
          <w:ilvl w:val="0"/>
          <w:numId w:val="4"/>
        </w:numPr>
      </w:pPr>
      <w:r>
        <w:t xml:space="preserve">A decade later, it was </w:t>
      </w:r>
      <w:proofErr w:type="gramStart"/>
      <w:r>
        <w:t>realized :</w:t>
      </w:r>
      <w:proofErr w:type="gramEnd"/>
      <w:r>
        <w:t xml:space="preserve"> the periodic disappearance of Saturn’s rings is due to our changing view of their tilt.</w:t>
      </w:r>
    </w:p>
    <w:p w14:paraId="2B03F459" w14:textId="1F1B8A3B" w:rsidR="00503E42" w:rsidRDefault="00503E42" w:rsidP="00503E42">
      <w:pPr>
        <w:pStyle w:val="ListParagraph"/>
        <w:numPr>
          <w:ilvl w:val="1"/>
          <w:numId w:val="4"/>
        </w:numPr>
      </w:pPr>
      <w:r>
        <w:t>The triangle ears were not known what they were</w:t>
      </w:r>
    </w:p>
    <w:p w14:paraId="0EFC06F3" w14:textId="63F2E459" w:rsidR="00503E42" w:rsidRDefault="00503E42" w:rsidP="00503E42">
      <w:pPr>
        <w:pStyle w:val="ListParagraph"/>
        <w:numPr>
          <w:ilvl w:val="1"/>
          <w:numId w:val="4"/>
        </w:numPr>
      </w:pPr>
      <w:r>
        <w:t>Huygens realized later that they were rings</w:t>
      </w:r>
    </w:p>
    <w:p w14:paraId="782F1F84" w14:textId="2AB31C81" w:rsidR="00503E42" w:rsidRDefault="00503E42" w:rsidP="00503E42">
      <w:pPr>
        <w:pStyle w:val="ListParagraph"/>
        <w:numPr>
          <w:ilvl w:val="1"/>
          <w:numId w:val="4"/>
        </w:numPr>
      </w:pPr>
      <w:r>
        <w:t xml:space="preserve">The plane of the ring was at a tilt to the earth’s moving </w:t>
      </w:r>
      <w:r w:rsidR="00AE0313">
        <w:t>plane, when the earth goes at the same level of the Saturn, the ring cannot be discovered, and seen like moons</w:t>
      </w:r>
    </w:p>
    <w:p w14:paraId="72045162" w14:textId="719B17B5" w:rsidR="00AE0313" w:rsidRDefault="00AE0313" w:rsidP="00AE0313">
      <w:pPr>
        <w:pStyle w:val="ListParagraph"/>
        <w:numPr>
          <w:ilvl w:val="0"/>
          <w:numId w:val="4"/>
        </w:numPr>
      </w:pPr>
      <w:r>
        <w:t>His observations of the Sun suggested that sunspots are blemishes on the Sun’s rotating surface (more evidence of imperfections in celestial bodies)</w:t>
      </w:r>
    </w:p>
    <w:p w14:paraId="65E964C7" w14:textId="3E506879" w:rsidR="00AE0313" w:rsidRDefault="00AE0313" w:rsidP="00AE0313">
      <w:pPr>
        <w:pStyle w:val="ListParagraph"/>
        <w:numPr>
          <w:ilvl w:val="1"/>
          <w:numId w:val="4"/>
        </w:numPr>
      </w:pPr>
      <w:r>
        <w:t>Galileo observed the sun (not directly) but with a mirror and a simple device</w:t>
      </w:r>
    </w:p>
    <w:p w14:paraId="45CC0108" w14:textId="2B808D4B" w:rsidR="00AE0313" w:rsidRDefault="00AE0313" w:rsidP="00AE0313">
      <w:pPr>
        <w:pStyle w:val="ListParagraph"/>
        <w:numPr>
          <w:ilvl w:val="1"/>
          <w:numId w:val="4"/>
        </w:numPr>
      </w:pPr>
      <w:r>
        <w:t>The dark spots were seen on the sun</w:t>
      </w:r>
    </w:p>
    <w:p w14:paraId="69382F6E" w14:textId="7312CE39" w:rsidR="00AE0313" w:rsidRDefault="00AE0313" w:rsidP="00AE0313">
      <w:pPr>
        <w:pStyle w:val="ListParagraph"/>
        <w:numPr>
          <w:ilvl w:val="1"/>
          <w:numId w:val="4"/>
        </w:numPr>
      </w:pPr>
      <w:r>
        <w:t>It looked like they were attached to the Sun</w:t>
      </w:r>
    </w:p>
    <w:p w14:paraId="226E0DC4" w14:textId="3D37CCE5" w:rsidR="00AE0313" w:rsidRDefault="00AE0313" w:rsidP="00AE0313">
      <w:pPr>
        <w:pStyle w:val="ListParagraph"/>
        <w:numPr>
          <w:ilvl w:val="1"/>
          <w:numId w:val="4"/>
        </w:numPr>
      </w:pPr>
      <w:r>
        <w:t>People still believed the perfect circles of planets</w:t>
      </w:r>
    </w:p>
    <w:p w14:paraId="20BC344D" w14:textId="004DD17E" w:rsidR="00AE0313" w:rsidRDefault="00AE0313" w:rsidP="00AE0313">
      <w:pPr>
        <w:pStyle w:val="ListParagraph"/>
        <w:numPr>
          <w:ilvl w:val="1"/>
          <w:numId w:val="4"/>
        </w:numPr>
      </w:pPr>
      <w:r>
        <w:t xml:space="preserve">The evidence of </w:t>
      </w:r>
      <w:proofErr w:type="spellStart"/>
      <w:r>
        <w:t>Galieo</w:t>
      </w:r>
      <w:proofErr w:type="spellEnd"/>
      <w:r>
        <w:t xml:space="preserve"> was not accepted by church.</w:t>
      </w:r>
    </w:p>
    <w:p w14:paraId="6F2F2FE8" w14:textId="468F11DA" w:rsidR="00AE0313" w:rsidRDefault="00AE0313" w:rsidP="00AE0313">
      <w:pPr>
        <w:pStyle w:val="ListParagraph"/>
        <w:numPr>
          <w:ilvl w:val="1"/>
          <w:numId w:val="4"/>
        </w:numPr>
      </w:pPr>
      <w:r>
        <w:t>The blemishes were talking a few hours in difference</w:t>
      </w:r>
    </w:p>
    <w:p w14:paraId="446A8C24" w14:textId="7447FF57" w:rsidR="00AE0313" w:rsidRDefault="00AE0313" w:rsidP="00AE0313">
      <w:pPr>
        <w:pStyle w:val="ListParagraph"/>
        <w:numPr>
          <w:ilvl w:val="1"/>
          <w:numId w:val="4"/>
        </w:numPr>
      </w:pPr>
      <w:r>
        <w:t>The distance between the dark spots decrease (compressed) and this could not be clouds</w:t>
      </w:r>
    </w:p>
    <w:p w14:paraId="2524150B" w14:textId="65648B1E" w:rsidR="00AE0313" w:rsidRDefault="00AE0313" w:rsidP="00AE0313">
      <w:pPr>
        <w:pStyle w:val="ListParagraph"/>
        <w:numPr>
          <w:ilvl w:val="1"/>
          <w:numId w:val="4"/>
        </w:numPr>
      </w:pPr>
      <w:r>
        <w:t>The spots at the edge of the circles look more compressed, since we see them in 2D, but they are actually 3D</w:t>
      </w:r>
    </w:p>
    <w:p w14:paraId="3C1123F0" w14:textId="7B4A1DC2" w:rsidR="00AE0313" w:rsidRDefault="00AE0313" w:rsidP="00AE0313">
      <w:pPr>
        <w:pStyle w:val="ListParagraph"/>
        <w:numPr>
          <w:ilvl w:val="1"/>
          <w:numId w:val="4"/>
        </w:numPr>
      </w:pPr>
      <w:r>
        <w:t>The dark spots showed the imperfections of the celestial bodies</w:t>
      </w:r>
    </w:p>
    <w:p w14:paraId="5257544E" w14:textId="18A6ADCA" w:rsidR="00AE0313" w:rsidRDefault="00AE0313" w:rsidP="00AE0313">
      <w:pPr>
        <w:pStyle w:val="ListParagraph"/>
        <w:numPr>
          <w:ilvl w:val="1"/>
          <w:numId w:val="4"/>
        </w:numPr>
      </w:pPr>
      <w:r>
        <w:t>The earth wasn’t the only imperfect planet, why would it be special and in the middle?</w:t>
      </w:r>
    </w:p>
    <w:p w14:paraId="346111CC" w14:textId="52B0420A" w:rsidR="00AE0313" w:rsidRDefault="00AE0313" w:rsidP="00AE0313">
      <w:pPr>
        <w:pStyle w:val="ListParagraph"/>
        <w:numPr>
          <w:ilvl w:val="0"/>
          <w:numId w:val="4"/>
        </w:numPr>
      </w:pPr>
      <w:r>
        <w:t xml:space="preserve">Galileo’s vocal support of </w:t>
      </w:r>
      <w:proofErr w:type="spellStart"/>
      <w:r>
        <w:t>Copernicanism</w:t>
      </w:r>
      <w:proofErr w:type="spellEnd"/>
      <w:r>
        <w:t xml:space="preserve"> invoked opposition from the Catholic Church, which held to the geocentric statements in Scripture.</w:t>
      </w:r>
    </w:p>
    <w:p w14:paraId="4EE2562B" w14:textId="55F7AE90" w:rsidR="006558EA" w:rsidRDefault="006558EA" w:rsidP="006558EA">
      <w:pPr>
        <w:pStyle w:val="ListParagraph"/>
        <w:numPr>
          <w:ilvl w:val="1"/>
          <w:numId w:val="4"/>
        </w:numPr>
      </w:pPr>
      <w:r>
        <w:t>The church didn’t believe earth was moving, bible shows 3 signs</w:t>
      </w:r>
    </w:p>
    <w:p w14:paraId="5C87849F" w14:textId="410CAFDF" w:rsidR="006558EA" w:rsidRDefault="006558EA" w:rsidP="006558EA">
      <w:pPr>
        <w:pStyle w:val="ListParagraph"/>
        <w:numPr>
          <w:ilvl w:val="2"/>
          <w:numId w:val="4"/>
        </w:numPr>
      </w:pPr>
      <w:r>
        <w:t>Freezing sun: freeze time</w:t>
      </w:r>
    </w:p>
    <w:p w14:paraId="19F0AC3F" w14:textId="02B6D0BD" w:rsidR="006558EA" w:rsidRDefault="006558EA" w:rsidP="006558EA">
      <w:pPr>
        <w:pStyle w:val="ListParagraph"/>
        <w:numPr>
          <w:ilvl w:val="2"/>
          <w:numId w:val="4"/>
        </w:numPr>
      </w:pPr>
      <w:r>
        <w:t>The sun rising and going down</w:t>
      </w:r>
    </w:p>
    <w:p w14:paraId="1E56CB02" w14:textId="5AA2DB1E" w:rsidR="006558EA" w:rsidRDefault="006558EA" w:rsidP="006558EA">
      <w:pPr>
        <w:pStyle w:val="ListParagraph"/>
        <w:numPr>
          <w:ilvl w:val="2"/>
          <w:numId w:val="4"/>
        </w:numPr>
      </w:pPr>
      <w:r>
        <w:t>Earth is fixed</w:t>
      </w:r>
    </w:p>
    <w:p w14:paraId="3A72A14D" w14:textId="2DAEB9B6" w:rsidR="006558EA" w:rsidRDefault="006558EA" w:rsidP="006558EA">
      <w:pPr>
        <w:pStyle w:val="ListParagraph"/>
        <w:numPr>
          <w:ilvl w:val="1"/>
          <w:numId w:val="4"/>
        </w:numPr>
      </w:pPr>
      <w:r>
        <w:t>No where in the bible it says that the earth is the part of the moving planets</w:t>
      </w:r>
    </w:p>
    <w:p w14:paraId="4C387A0A" w14:textId="20CD7121" w:rsidR="006558EA" w:rsidRDefault="006558EA" w:rsidP="006558EA">
      <w:pPr>
        <w:pStyle w:val="ListParagraph"/>
        <w:numPr>
          <w:ilvl w:val="0"/>
          <w:numId w:val="4"/>
        </w:numPr>
      </w:pPr>
      <w:r>
        <w:t xml:space="preserve">This led to the banning of Copernicus’ book and Galileo’s papal ban (in 1616) not to ‘hold or defend’ </w:t>
      </w:r>
      <w:proofErr w:type="spellStart"/>
      <w:r>
        <w:t>heliocentrism</w:t>
      </w:r>
      <w:proofErr w:type="spellEnd"/>
      <w:r>
        <w:t>.</w:t>
      </w:r>
    </w:p>
    <w:p w14:paraId="53A29F7D" w14:textId="5BAB99C1" w:rsidR="006558EA" w:rsidRDefault="006558EA" w:rsidP="006558EA">
      <w:pPr>
        <w:pStyle w:val="ListParagraph"/>
        <w:numPr>
          <w:ilvl w:val="1"/>
          <w:numId w:val="4"/>
        </w:numPr>
      </w:pPr>
      <w:r>
        <w:t>He writes a letter to the church wince he was known to be the enemy n the church</w:t>
      </w:r>
    </w:p>
    <w:p w14:paraId="0F9ED705" w14:textId="3EC5CCAA" w:rsidR="006558EA" w:rsidRDefault="006558EA" w:rsidP="006558EA">
      <w:pPr>
        <w:pStyle w:val="ListParagraph"/>
        <w:numPr>
          <w:ilvl w:val="1"/>
          <w:numId w:val="4"/>
        </w:numPr>
      </w:pPr>
      <w:r>
        <w:t>He said people didn’t believe the bible properly, not take it literally</w:t>
      </w:r>
    </w:p>
    <w:p w14:paraId="6AA45E62" w14:textId="6D7F1FE2" w:rsidR="006558EA" w:rsidRDefault="006558EA" w:rsidP="006558EA">
      <w:pPr>
        <w:pStyle w:val="ListParagraph"/>
        <w:numPr>
          <w:ilvl w:val="1"/>
          <w:numId w:val="4"/>
        </w:numPr>
      </w:pPr>
      <w:r>
        <w:t>But, his letter had different effect</w:t>
      </w:r>
    </w:p>
    <w:p w14:paraId="40F71ADC" w14:textId="34B6A922" w:rsidR="006558EA" w:rsidRDefault="006558EA" w:rsidP="006558EA">
      <w:pPr>
        <w:pStyle w:val="ListParagraph"/>
        <w:numPr>
          <w:ilvl w:val="1"/>
          <w:numId w:val="4"/>
        </w:numPr>
      </w:pPr>
      <w:r>
        <w:t>The Galileo’s work didn’t have enough evidence that the earth was moving and the sun in the middle, he just supported it</w:t>
      </w:r>
    </w:p>
    <w:p w14:paraId="2F2B8C6B" w14:textId="7ECE307F" w:rsidR="006558EA" w:rsidRDefault="006558EA" w:rsidP="006558EA">
      <w:pPr>
        <w:pStyle w:val="ListParagraph"/>
        <w:numPr>
          <w:ilvl w:val="2"/>
          <w:numId w:val="4"/>
        </w:numPr>
      </w:pPr>
      <w:r>
        <w:t>This is the why pop didn’t believe it when did a review</w:t>
      </w:r>
    </w:p>
    <w:p w14:paraId="18B8A63D" w14:textId="50F86B13" w:rsidR="006558EA" w:rsidRDefault="006558EA" w:rsidP="006558EA">
      <w:pPr>
        <w:pStyle w:val="ListParagraph"/>
        <w:numPr>
          <w:ilvl w:val="1"/>
          <w:numId w:val="4"/>
        </w:numPr>
      </w:pPr>
      <w:r>
        <w:t xml:space="preserve">The </w:t>
      </w:r>
      <w:proofErr w:type="spellStart"/>
      <w:r>
        <w:t>geocentrism</w:t>
      </w:r>
      <w:proofErr w:type="spellEnd"/>
      <w:r>
        <w:t xml:space="preserve"> became the church rule and </w:t>
      </w:r>
      <w:proofErr w:type="spellStart"/>
      <w:r>
        <w:t>heliocentrism</w:t>
      </w:r>
      <w:proofErr w:type="spellEnd"/>
      <w:r>
        <w:t xml:space="preserve"> became illegal (opposite effect of </w:t>
      </w:r>
      <w:proofErr w:type="spellStart"/>
      <w:r>
        <w:t>etter</w:t>
      </w:r>
      <w:proofErr w:type="spellEnd"/>
      <w:r>
        <w:t>)</w:t>
      </w:r>
    </w:p>
    <w:p w14:paraId="47277D22" w14:textId="7B429066" w:rsidR="006558EA" w:rsidRDefault="006558EA" w:rsidP="006558EA">
      <w:pPr>
        <w:pStyle w:val="ListParagraph"/>
        <w:numPr>
          <w:ilvl w:val="0"/>
          <w:numId w:val="4"/>
        </w:numPr>
      </w:pPr>
      <w:r>
        <w:t xml:space="preserve">When his friend became pope, Galileo published “Dialogue on the Two Great </w:t>
      </w:r>
      <w:proofErr w:type="spellStart"/>
      <w:r>
        <w:t>Worlf</w:t>
      </w:r>
      <w:proofErr w:type="spellEnd"/>
      <w:r>
        <w:t xml:space="preserve"> Systems” (1632), a fictional debate bet</w:t>
      </w:r>
      <w:r w:rsidR="00671C56">
        <w:t xml:space="preserve">ween </w:t>
      </w:r>
      <w:proofErr w:type="gramStart"/>
      <w:r w:rsidR="00671C56">
        <w:t>a</w:t>
      </w:r>
      <w:proofErr w:type="gramEnd"/>
      <w:r w:rsidR="00671C56">
        <w:t xml:space="preserve"> Aristotelian, a Copernican, and a referee.</w:t>
      </w:r>
    </w:p>
    <w:p w14:paraId="47ED7231" w14:textId="0DB3361F" w:rsidR="00671C56" w:rsidRDefault="00671C56" w:rsidP="00671C56">
      <w:pPr>
        <w:pStyle w:val="ListParagraph"/>
        <w:numPr>
          <w:ilvl w:val="1"/>
          <w:numId w:val="4"/>
        </w:numPr>
      </w:pPr>
      <w:r>
        <w:t>Galileo published, but he had to be careful not to go against the law</w:t>
      </w:r>
    </w:p>
    <w:p w14:paraId="52962A3D" w14:textId="4EF16B4A" w:rsidR="00671C56" w:rsidRDefault="00671C56" w:rsidP="00671C56">
      <w:pPr>
        <w:pStyle w:val="ListParagraph"/>
        <w:numPr>
          <w:ilvl w:val="1"/>
          <w:numId w:val="4"/>
        </w:numPr>
      </w:pPr>
      <w:r>
        <w:t>When final copy was finally published</w:t>
      </w:r>
    </w:p>
    <w:p w14:paraId="2F300B92" w14:textId="736E5FBB" w:rsidR="00671C56" w:rsidRDefault="00671C56" w:rsidP="00671C56">
      <w:pPr>
        <w:pStyle w:val="ListParagraph"/>
        <w:numPr>
          <w:ilvl w:val="1"/>
          <w:numId w:val="4"/>
        </w:numPr>
      </w:pPr>
      <w:r>
        <w:t xml:space="preserve">The fiction consisted </w:t>
      </w:r>
      <w:proofErr w:type="gramStart"/>
      <w:r>
        <w:t xml:space="preserve">a  </w:t>
      </w:r>
      <w:proofErr w:type="spellStart"/>
      <w:r>
        <w:t>geocentrism</w:t>
      </w:r>
      <w:proofErr w:type="spellEnd"/>
      <w:proofErr w:type="gramEnd"/>
      <w:r>
        <w:t xml:space="preserve"> (church voice), </w:t>
      </w:r>
      <w:proofErr w:type="spellStart"/>
      <w:r>
        <w:t>heliocentrism</w:t>
      </w:r>
      <w:proofErr w:type="spellEnd"/>
      <w:r>
        <w:t xml:space="preserve"> (</w:t>
      </w:r>
      <w:proofErr w:type="spellStart"/>
      <w:r>
        <w:t>galileo</w:t>
      </w:r>
      <w:proofErr w:type="spellEnd"/>
      <w:r>
        <w:t xml:space="preserve"> voice) characters and referee.</w:t>
      </w:r>
    </w:p>
    <w:p w14:paraId="79AA0094" w14:textId="64A8881E" w:rsidR="00671C56" w:rsidRDefault="00671C56" w:rsidP="00671C56">
      <w:pPr>
        <w:pStyle w:val="ListParagraph"/>
        <w:numPr>
          <w:ilvl w:val="0"/>
          <w:numId w:val="4"/>
        </w:numPr>
      </w:pPr>
      <w:r>
        <w:t>The Aristotelian (‘</w:t>
      </w:r>
      <w:proofErr w:type="spellStart"/>
      <w:r>
        <w:t>Simplicio</w:t>
      </w:r>
      <w:proofErr w:type="spellEnd"/>
      <w:r>
        <w:t>”) was portrayed as a fool who spoke pope’s words, while the Copernican was wise and witty.</w:t>
      </w:r>
    </w:p>
    <w:p w14:paraId="6C5B7953" w14:textId="234C3474" w:rsidR="00671C56" w:rsidRDefault="00671C56" w:rsidP="00671C56">
      <w:pPr>
        <w:pStyle w:val="ListParagraph"/>
        <w:numPr>
          <w:ilvl w:val="1"/>
          <w:numId w:val="4"/>
        </w:numPr>
      </w:pPr>
      <w:r>
        <w:t xml:space="preserve">The church’s voice was seen a s simple but </w:t>
      </w:r>
      <w:proofErr w:type="spellStart"/>
      <w:r>
        <w:t>galileo</w:t>
      </w:r>
      <w:proofErr w:type="spellEnd"/>
      <w:r>
        <w:t xml:space="preserve"> was seen as smart and the referee was the church person who was </w:t>
      </w:r>
      <w:proofErr w:type="spellStart"/>
      <w:r>
        <w:t>inetersted</w:t>
      </w:r>
      <w:proofErr w:type="spellEnd"/>
      <w:r>
        <w:t xml:space="preserve"> in </w:t>
      </w:r>
      <w:proofErr w:type="spellStart"/>
      <w:r>
        <w:t>galileo’s</w:t>
      </w:r>
      <w:proofErr w:type="spellEnd"/>
      <w:r>
        <w:t xml:space="preserve"> work and open to it</w:t>
      </w:r>
    </w:p>
    <w:p w14:paraId="0205604E" w14:textId="3D850EC0" w:rsidR="00671C56" w:rsidRDefault="00671C56" w:rsidP="00671C56">
      <w:pPr>
        <w:pStyle w:val="ListParagraph"/>
        <w:numPr>
          <w:ilvl w:val="1"/>
          <w:numId w:val="4"/>
        </w:numPr>
      </w:pPr>
      <w:r>
        <w:t>This looked bad on church</w:t>
      </w:r>
    </w:p>
    <w:p w14:paraId="760677BC" w14:textId="62900C08" w:rsidR="007B0FDD" w:rsidRDefault="007B0FDD" w:rsidP="007B0FDD">
      <w:pPr>
        <w:pStyle w:val="ListParagraph"/>
        <w:numPr>
          <w:ilvl w:val="0"/>
          <w:numId w:val="4"/>
        </w:numPr>
      </w:pPr>
      <w:r>
        <w:t>The book included Galileo’s (</w:t>
      </w:r>
      <w:proofErr w:type="spellStart"/>
      <w:r>
        <w:t>incorerect</w:t>
      </w:r>
      <w:proofErr w:type="spellEnd"/>
      <w:r>
        <w:t xml:space="preserve">) argument that Earth’s ocean tides are </w:t>
      </w:r>
      <w:proofErr w:type="spellStart"/>
      <w:r>
        <w:t>prrofof</w:t>
      </w:r>
      <w:proofErr w:type="spellEnd"/>
      <w:r>
        <w:t xml:space="preserve"> Earth’s motion, a theory that the Pope had previously rejected. </w:t>
      </w:r>
    </w:p>
    <w:p w14:paraId="4B2A7675" w14:textId="71E7118C" w:rsidR="007B0FDD" w:rsidRDefault="007B0FDD" w:rsidP="007B0FDD">
      <w:pPr>
        <w:pStyle w:val="ListParagraph"/>
        <w:numPr>
          <w:ilvl w:val="1"/>
          <w:numId w:val="4"/>
        </w:numPr>
      </w:pPr>
      <w:r>
        <w:t>He said that the water is moving around as Earth moves around the sun (like eater in the Boat)</w:t>
      </w:r>
    </w:p>
    <w:p w14:paraId="39725301" w14:textId="32922E60" w:rsidR="007B0FDD" w:rsidRDefault="007B0FDD" w:rsidP="007B0FDD">
      <w:pPr>
        <w:pStyle w:val="ListParagraph"/>
        <w:numPr>
          <w:ilvl w:val="1"/>
          <w:numId w:val="4"/>
        </w:numPr>
      </w:pPr>
      <w:r>
        <w:t>This was wrong</w:t>
      </w:r>
    </w:p>
    <w:p w14:paraId="48990CF0" w14:textId="32583863" w:rsidR="007B0FDD" w:rsidRDefault="007B0FDD" w:rsidP="007B0FDD">
      <w:pPr>
        <w:pStyle w:val="ListParagraph"/>
        <w:numPr>
          <w:ilvl w:val="1"/>
          <w:numId w:val="4"/>
        </w:numPr>
      </w:pPr>
      <w:r>
        <w:t>This damaged his reputation</w:t>
      </w:r>
    </w:p>
    <w:p w14:paraId="7D780733" w14:textId="000D0355" w:rsidR="007B0FDD" w:rsidRDefault="00DC1C53" w:rsidP="007B0FDD">
      <w:pPr>
        <w:pStyle w:val="ListParagraph"/>
        <w:numPr>
          <w:ilvl w:val="1"/>
          <w:numId w:val="4"/>
        </w:numPr>
      </w:pPr>
      <w:r>
        <w:t>Since the pope said d</w:t>
      </w:r>
      <w:r w:rsidR="007B0FDD">
        <w:t>i</w:t>
      </w:r>
      <w:r>
        <w:t>d</w:t>
      </w:r>
      <w:r w:rsidR="007B0FDD">
        <w:t>n</w:t>
      </w:r>
      <w:r>
        <w:t>’</w:t>
      </w:r>
      <w:r w:rsidR="007B0FDD">
        <w:t>t want the idea to be published but he still did in the book and used the exact words in the Pope’s character (pissed off his friend)</w:t>
      </w:r>
    </w:p>
    <w:p w14:paraId="6166AB38" w14:textId="5A5C4D25" w:rsidR="007B0FDD" w:rsidRDefault="007B0FDD" w:rsidP="007B0FDD">
      <w:pPr>
        <w:pStyle w:val="ListParagraph"/>
        <w:numPr>
          <w:ilvl w:val="0"/>
          <w:numId w:val="4"/>
        </w:numPr>
      </w:pPr>
      <w:r>
        <w:t>The inquisition sentenced Galileo to house arrest for life and to publicly recant heliocentr</w:t>
      </w:r>
      <w:r w:rsidR="00DC1C53">
        <w:t>ism as heresy. His books were banned</w:t>
      </w:r>
    </w:p>
    <w:p w14:paraId="1C3881CE" w14:textId="5B80F534" w:rsidR="00DC1C53" w:rsidRDefault="00DC1C53" w:rsidP="00DC1C53">
      <w:pPr>
        <w:pStyle w:val="ListParagraph"/>
        <w:numPr>
          <w:ilvl w:val="1"/>
          <w:numId w:val="4"/>
        </w:numPr>
      </w:pPr>
      <w:r>
        <w:t xml:space="preserve">He published a physics book outside the Italy and that </w:t>
      </w:r>
      <w:proofErr w:type="spellStart"/>
      <w:r>
        <w:t>wah</w:t>
      </w:r>
      <w:proofErr w:type="spellEnd"/>
      <w:r>
        <w:t xml:space="preserve"> imp. For newton and Einstein. The father of physics</w:t>
      </w:r>
    </w:p>
    <w:p w14:paraId="131659D5" w14:textId="12F6546D" w:rsidR="00DC1C53" w:rsidRDefault="00DC1C53" w:rsidP="00DC1C53">
      <w:pPr>
        <w:pStyle w:val="ListParagraph"/>
        <w:numPr>
          <w:ilvl w:val="0"/>
          <w:numId w:val="4"/>
        </w:numPr>
      </w:pPr>
      <w:r>
        <w:t xml:space="preserve">Despite this, his telescope observations were widely circulated, and </w:t>
      </w:r>
      <w:proofErr w:type="spellStart"/>
      <w:r>
        <w:t>heliocentrism</w:t>
      </w:r>
      <w:proofErr w:type="spellEnd"/>
      <w:r>
        <w:t xml:space="preserve"> gradually became accepted after his death</w:t>
      </w:r>
    </w:p>
    <w:p w14:paraId="0E458629" w14:textId="77777777" w:rsidR="00DC1C53" w:rsidRDefault="00DC1C53" w:rsidP="00DC1C53">
      <w:pPr>
        <w:pStyle w:val="ListParagraph"/>
      </w:pPr>
    </w:p>
    <w:p w14:paraId="3ECB6E7C" w14:textId="449C6975" w:rsidR="007B0FDD" w:rsidRDefault="007B0FDD" w:rsidP="00DC1C53">
      <w:r>
        <w:br w:type="column"/>
      </w:r>
      <w:bookmarkStart w:id="0" w:name="_GoBack"/>
      <w:bookmarkEnd w:id="0"/>
      <w:r w:rsidR="00DC1C53">
        <w:t xml:space="preserve"> </w:t>
      </w:r>
    </w:p>
    <w:p w14:paraId="5C52F824" w14:textId="77777777" w:rsidR="007B0FDD" w:rsidRPr="007B0FDD" w:rsidRDefault="007B0FDD" w:rsidP="007B0FDD"/>
    <w:sectPr w:rsidR="007B0FDD" w:rsidRPr="007B0FDD" w:rsidSect="00891AAE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4A7A23" w14:textId="77777777" w:rsidR="007B0FDD" w:rsidRDefault="007B0FDD" w:rsidP="00445493">
      <w:r>
        <w:separator/>
      </w:r>
    </w:p>
  </w:endnote>
  <w:endnote w:type="continuationSeparator" w:id="0">
    <w:p w14:paraId="6A21F130" w14:textId="77777777" w:rsidR="007B0FDD" w:rsidRDefault="007B0FDD" w:rsidP="00445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B73FA6" w14:textId="77777777" w:rsidR="007B0FDD" w:rsidRDefault="007B0FDD" w:rsidP="00445493">
      <w:r>
        <w:separator/>
      </w:r>
    </w:p>
  </w:footnote>
  <w:footnote w:type="continuationSeparator" w:id="0">
    <w:p w14:paraId="726221A8" w14:textId="77777777" w:rsidR="007B0FDD" w:rsidRDefault="007B0FDD" w:rsidP="0044549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C8141F" w14:textId="77777777" w:rsidR="007B0FDD" w:rsidRDefault="007B0FDD">
    <w:pPr>
      <w:pStyle w:val="Header"/>
    </w:pPr>
    <w:proofErr w:type="spellStart"/>
    <w:r>
      <w:t>Ch</w:t>
    </w:r>
    <w:proofErr w:type="spellEnd"/>
    <w:r>
      <w:t xml:space="preserve"> 6: </w:t>
    </w:r>
    <w:proofErr w:type="spellStart"/>
    <w:r>
      <w:t>Galilei</w:t>
    </w:r>
    <w:proofErr w:type="spellEnd"/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00EF5"/>
    <w:multiLevelType w:val="hybridMultilevel"/>
    <w:tmpl w:val="15DC0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3D4293"/>
    <w:multiLevelType w:val="hybridMultilevel"/>
    <w:tmpl w:val="6A3AB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BD5842"/>
    <w:multiLevelType w:val="hybridMultilevel"/>
    <w:tmpl w:val="670A6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733174"/>
    <w:multiLevelType w:val="hybridMultilevel"/>
    <w:tmpl w:val="D0B09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6D23B4"/>
    <w:multiLevelType w:val="hybridMultilevel"/>
    <w:tmpl w:val="C32E3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493"/>
    <w:rsid w:val="00445493"/>
    <w:rsid w:val="00503E42"/>
    <w:rsid w:val="00525A74"/>
    <w:rsid w:val="006558EA"/>
    <w:rsid w:val="00671C56"/>
    <w:rsid w:val="007B0FDD"/>
    <w:rsid w:val="00891AAE"/>
    <w:rsid w:val="00AE0313"/>
    <w:rsid w:val="00DC1C53"/>
    <w:rsid w:val="00DE6840"/>
    <w:rsid w:val="00E37155"/>
    <w:rsid w:val="00F73392"/>
    <w:rsid w:val="00FF4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CE04C6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549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5493"/>
  </w:style>
  <w:style w:type="paragraph" w:styleId="Footer">
    <w:name w:val="footer"/>
    <w:basedOn w:val="Normal"/>
    <w:link w:val="FooterChar"/>
    <w:uiPriority w:val="99"/>
    <w:unhideWhenUsed/>
    <w:rsid w:val="0044549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5493"/>
  </w:style>
  <w:style w:type="paragraph" w:styleId="ListParagraph">
    <w:name w:val="List Paragraph"/>
    <w:basedOn w:val="Normal"/>
    <w:uiPriority w:val="34"/>
    <w:qFormat/>
    <w:rsid w:val="004454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549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5493"/>
  </w:style>
  <w:style w:type="paragraph" w:styleId="Footer">
    <w:name w:val="footer"/>
    <w:basedOn w:val="Normal"/>
    <w:link w:val="FooterChar"/>
    <w:uiPriority w:val="99"/>
    <w:unhideWhenUsed/>
    <w:rsid w:val="0044549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5493"/>
  </w:style>
  <w:style w:type="paragraph" w:styleId="ListParagraph">
    <w:name w:val="List Paragraph"/>
    <w:basedOn w:val="Normal"/>
    <w:uiPriority w:val="34"/>
    <w:qFormat/>
    <w:rsid w:val="00445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5</Pages>
  <Words>1241</Words>
  <Characters>7079</Characters>
  <Application>Microsoft Macintosh Word</Application>
  <DocSecurity>0</DocSecurity>
  <Lines>58</Lines>
  <Paragraphs>16</Paragraphs>
  <ScaleCrop>false</ScaleCrop>
  <Company/>
  <LinksUpToDate>false</LinksUpToDate>
  <CharactersWithSpaces>8304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5</cp:revision>
  <dcterms:created xsi:type="dcterms:W3CDTF">2012-11-07T16:15:00Z</dcterms:created>
  <dcterms:modified xsi:type="dcterms:W3CDTF">2012-11-16T15:54:00Z</dcterms:modified>
</cp:coreProperties>
</file>