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3D59A" w14:textId="2178F911" w:rsidR="00654C6D" w:rsidRPr="0029286A" w:rsidRDefault="00654C6D" w:rsidP="005C74E1">
      <w:pPr>
        <w:jc w:val="center"/>
        <w:rPr>
          <w:b/>
        </w:rPr>
      </w:pPr>
      <w:r w:rsidRPr="0029286A">
        <w:rPr>
          <w:b/>
        </w:rPr>
        <w:t>PSY1101</w:t>
      </w:r>
    </w:p>
    <w:p w14:paraId="12B428C4" w14:textId="13BF6C67" w:rsidR="00654C6D" w:rsidRPr="0029286A" w:rsidRDefault="005C74E1">
      <w:pPr>
        <w:rPr>
          <w:b/>
        </w:rPr>
      </w:pPr>
      <w:r w:rsidRPr="0029286A">
        <w:rPr>
          <w:b/>
        </w:rPr>
        <w:t>CHAPTER 1</w:t>
      </w:r>
    </w:p>
    <w:p w14:paraId="248CA432" w14:textId="21B4BCA1" w:rsidR="00654C6D" w:rsidRPr="00F416ED" w:rsidRDefault="00654C6D">
      <w:r w:rsidRPr="00F416ED">
        <w:t>Psychology is a science</w:t>
      </w:r>
      <w:r w:rsidR="005C74E1" w:rsidRPr="00F416ED">
        <w:t>.</w:t>
      </w:r>
    </w:p>
    <w:p w14:paraId="4283E675" w14:textId="77777777" w:rsidR="00550794" w:rsidRPr="00F416ED" w:rsidRDefault="00550794"/>
    <w:p w14:paraId="2E09FAC0" w14:textId="258CB2D1" w:rsidR="003B7647" w:rsidRPr="00F416ED" w:rsidRDefault="00654C6D">
      <w:pPr>
        <w:rPr>
          <w:color w:val="FF0000"/>
        </w:rPr>
      </w:pPr>
      <w:r w:rsidRPr="00F416ED">
        <w:rPr>
          <w:color w:val="FF0000"/>
        </w:rPr>
        <w:t xml:space="preserve">I. </w:t>
      </w:r>
      <w:r w:rsidR="00550794" w:rsidRPr="00F416ED">
        <w:rPr>
          <w:color w:val="FF0000"/>
        </w:rPr>
        <w:t>The need for psychological science</w:t>
      </w:r>
    </w:p>
    <w:p w14:paraId="4FE5709D" w14:textId="77777777" w:rsidR="00550794" w:rsidRPr="0039286A" w:rsidRDefault="00550794">
      <w:pPr>
        <w:rPr>
          <w:b/>
        </w:rPr>
      </w:pPr>
      <w:r w:rsidRPr="0039286A">
        <w:rPr>
          <w:b/>
        </w:rPr>
        <w:t>A.1 Limits of Intuition</w:t>
      </w:r>
    </w:p>
    <w:p w14:paraId="76D217C4" w14:textId="52AAFDA2" w:rsidR="00462EA9" w:rsidRPr="00F416ED" w:rsidRDefault="00550794">
      <w:r w:rsidRPr="00F416ED">
        <w:t xml:space="preserve">Can be </w:t>
      </w:r>
      <w:r w:rsidRPr="00F416ED">
        <w:rPr>
          <w:color w:val="FF0000"/>
        </w:rPr>
        <w:t>misleading</w:t>
      </w:r>
      <w:r w:rsidRPr="00F416ED">
        <w:t xml:space="preserve"> causing error</w:t>
      </w:r>
      <w:r w:rsidR="005C74E1" w:rsidRPr="00F416ED">
        <w:t xml:space="preserve"> or mistake in judgment.</w:t>
      </w:r>
    </w:p>
    <w:p w14:paraId="0EECD6DB" w14:textId="77777777" w:rsidR="00550794" w:rsidRPr="0039286A" w:rsidRDefault="00550794">
      <w:pPr>
        <w:rPr>
          <w:b/>
        </w:rPr>
      </w:pPr>
      <w:r w:rsidRPr="0039286A">
        <w:rPr>
          <w:b/>
        </w:rPr>
        <w:t>A.2 Limits of Common sense</w:t>
      </w:r>
    </w:p>
    <w:p w14:paraId="1444408A" w14:textId="232161A0" w:rsidR="00CD0988" w:rsidRPr="00F416ED" w:rsidRDefault="00550794">
      <w:r w:rsidRPr="00F416ED">
        <w:t xml:space="preserve">Doesn’t generate new knowledge (hindsight bias) </w:t>
      </w:r>
      <w:r w:rsidRPr="00F416ED">
        <w:rPr>
          <w:color w:val="FF0000"/>
        </w:rPr>
        <w:t>I knew it all along phenomenon</w:t>
      </w:r>
      <w:r w:rsidR="003B7647" w:rsidRPr="00F416ED">
        <w:t>.</w:t>
      </w:r>
    </w:p>
    <w:p w14:paraId="7B8EDC2D" w14:textId="77777777" w:rsidR="00550794" w:rsidRPr="0039286A" w:rsidRDefault="00550794">
      <w:pPr>
        <w:rPr>
          <w:b/>
        </w:rPr>
      </w:pPr>
      <w:r w:rsidRPr="0039286A">
        <w:rPr>
          <w:b/>
        </w:rPr>
        <w:t>A.3 Overconfidence</w:t>
      </w:r>
    </w:p>
    <w:p w14:paraId="196C9D7D" w14:textId="76E29674" w:rsidR="00CD0988" w:rsidRPr="00F416ED" w:rsidRDefault="003B7647">
      <w:r w:rsidRPr="00F416ED">
        <w:t>Tendency to overestimate/</w:t>
      </w:r>
      <w:r w:rsidRPr="00F416ED">
        <w:rPr>
          <w:color w:val="FF0000"/>
        </w:rPr>
        <w:t>exaggerate</w:t>
      </w:r>
      <w:r w:rsidRPr="00F416ED">
        <w:t xml:space="preserve"> how accurate our knowledge is.</w:t>
      </w:r>
    </w:p>
    <w:p w14:paraId="6DB2DC5F" w14:textId="001E3D46" w:rsidR="00CD0988" w:rsidRPr="00F416ED" w:rsidRDefault="003B7647">
      <w:r w:rsidRPr="00F416ED">
        <w:t>“Man will never land on the moon”</w:t>
      </w:r>
    </w:p>
    <w:p w14:paraId="60872FA9" w14:textId="77777777" w:rsidR="00550794" w:rsidRPr="0039286A" w:rsidRDefault="003B7647">
      <w:pPr>
        <w:rPr>
          <w:b/>
        </w:rPr>
      </w:pPr>
      <w:r w:rsidRPr="0039286A">
        <w:rPr>
          <w:b/>
        </w:rPr>
        <w:t>A.4 Illusory Correlation</w:t>
      </w:r>
    </w:p>
    <w:p w14:paraId="3D3C5AE9" w14:textId="77777777" w:rsidR="003B7647" w:rsidRPr="00F416ED" w:rsidRDefault="003B7647">
      <w:r w:rsidRPr="00F416ED">
        <w:t xml:space="preserve">Tendency to see </w:t>
      </w:r>
      <w:r w:rsidRPr="00F416ED">
        <w:rPr>
          <w:color w:val="FF0000"/>
        </w:rPr>
        <w:t>relations</w:t>
      </w:r>
      <w:r w:rsidRPr="00F416ED">
        <w:t xml:space="preserve"> where there is </w:t>
      </w:r>
      <w:r w:rsidRPr="00F416ED">
        <w:rPr>
          <w:color w:val="FF0000"/>
        </w:rPr>
        <w:t>none</w:t>
      </w:r>
      <w:r w:rsidRPr="00F416ED">
        <w:t>.</w:t>
      </w:r>
    </w:p>
    <w:p w14:paraId="01BD08A6" w14:textId="68E3A42D" w:rsidR="00CD0988" w:rsidRPr="00F416ED" w:rsidRDefault="003B7647">
      <w:r w:rsidRPr="00F416ED">
        <w:t>Disregard any event that does not support our belief.</w:t>
      </w:r>
    </w:p>
    <w:p w14:paraId="4AFBE15D" w14:textId="2317A878" w:rsidR="006B698E" w:rsidRPr="0039286A" w:rsidRDefault="006B698E">
      <w:pPr>
        <w:rPr>
          <w:b/>
        </w:rPr>
      </w:pPr>
      <w:r w:rsidRPr="0039286A">
        <w:rPr>
          <w:b/>
        </w:rPr>
        <w:t>A.5 Perceiving Order in Random Events</w:t>
      </w:r>
    </w:p>
    <w:p w14:paraId="3C0190AA" w14:textId="619FF308" w:rsidR="006B698E" w:rsidRPr="00F416ED" w:rsidRDefault="00A66333">
      <w:proofErr w:type="gramStart"/>
      <w:r w:rsidRPr="00F416ED">
        <w:t>Lottery ticket numbers.</w:t>
      </w:r>
      <w:proofErr w:type="gramEnd"/>
      <w:r w:rsidRPr="00F416ED">
        <w:t xml:space="preserve"> (1,2,3,4,5,6) </w:t>
      </w:r>
      <w:r w:rsidR="00092046" w:rsidRPr="00F416ED">
        <w:t>Vs.</w:t>
      </w:r>
      <w:r w:rsidRPr="00F416ED">
        <w:t xml:space="preserve"> (21,4,23,5,8,12)</w:t>
      </w:r>
    </w:p>
    <w:p w14:paraId="4D781FB1" w14:textId="1464BA85" w:rsidR="00B67C35" w:rsidRPr="00F416ED" w:rsidRDefault="00B67C35">
      <w:r w:rsidRPr="00F416ED">
        <w:rPr>
          <w:color w:val="FF0000"/>
        </w:rPr>
        <w:t>Same</w:t>
      </w:r>
      <w:r w:rsidRPr="00F416ED">
        <w:t xml:space="preserve"> </w:t>
      </w:r>
      <w:r w:rsidRPr="00F416ED">
        <w:rPr>
          <w:color w:val="FF0000"/>
        </w:rPr>
        <w:t>probability</w:t>
      </w:r>
      <w:r w:rsidRPr="00F416ED">
        <w:t xml:space="preserve">. </w:t>
      </w:r>
    </w:p>
    <w:p w14:paraId="7624C3A6" w14:textId="77777777" w:rsidR="00462EA9" w:rsidRPr="00F416ED" w:rsidRDefault="00462EA9"/>
    <w:p w14:paraId="721CE4F4" w14:textId="44452B5B" w:rsidR="00654C6D" w:rsidRPr="0039286A" w:rsidRDefault="00F728D6">
      <w:pPr>
        <w:rPr>
          <w:b/>
        </w:rPr>
      </w:pPr>
      <w:r w:rsidRPr="0039286A">
        <w:rPr>
          <w:b/>
        </w:rPr>
        <w:t>B.</w:t>
      </w:r>
      <w:r w:rsidR="00550794" w:rsidRPr="0039286A">
        <w:rPr>
          <w:b/>
        </w:rPr>
        <w:t xml:space="preserve"> </w:t>
      </w:r>
      <w:r w:rsidR="00D04B47" w:rsidRPr="0039286A">
        <w:rPr>
          <w:b/>
        </w:rPr>
        <w:t>The Scientific Attitude (Critical Thinking)</w:t>
      </w:r>
    </w:p>
    <w:p w14:paraId="35F72A48" w14:textId="00A4D924" w:rsidR="00D04B47" w:rsidRPr="00F416ED" w:rsidRDefault="00D04B47" w:rsidP="00D04B47">
      <w:pPr>
        <w:pStyle w:val="ListParagraph"/>
        <w:numPr>
          <w:ilvl w:val="0"/>
          <w:numId w:val="1"/>
        </w:numPr>
      </w:pPr>
      <w:r w:rsidRPr="00F416ED">
        <w:rPr>
          <w:color w:val="FF0000"/>
        </w:rPr>
        <w:t>Curiosity</w:t>
      </w:r>
      <w:r w:rsidRPr="00F416ED">
        <w:t xml:space="preserve"> and passion</w:t>
      </w:r>
    </w:p>
    <w:p w14:paraId="779094AE" w14:textId="2C979858" w:rsidR="00D04B47" w:rsidRPr="00F416ED" w:rsidRDefault="00D04B47" w:rsidP="00D04B47">
      <w:pPr>
        <w:pStyle w:val="ListParagraph"/>
        <w:numPr>
          <w:ilvl w:val="0"/>
          <w:numId w:val="1"/>
        </w:numPr>
      </w:pPr>
      <w:r w:rsidRPr="00F416ED">
        <w:rPr>
          <w:color w:val="FF0000"/>
        </w:rPr>
        <w:t>Open</w:t>
      </w:r>
      <w:r w:rsidRPr="00F416ED">
        <w:t>-</w:t>
      </w:r>
      <w:r w:rsidRPr="00F416ED">
        <w:rPr>
          <w:color w:val="FF0000"/>
        </w:rPr>
        <w:t>mindedness</w:t>
      </w:r>
      <w:r w:rsidRPr="00F416ED">
        <w:t xml:space="preserve"> (assess other ideas)</w:t>
      </w:r>
    </w:p>
    <w:p w14:paraId="4E765494" w14:textId="4EBC34FF" w:rsidR="00D04B47" w:rsidRPr="00F416ED" w:rsidRDefault="00D04B47" w:rsidP="00D04B47">
      <w:pPr>
        <w:pStyle w:val="ListParagraph"/>
        <w:numPr>
          <w:ilvl w:val="0"/>
          <w:numId w:val="1"/>
        </w:numPr>
      </w:pPr>
      <w:r w:rsidRPr="00F416ED">
        <w:rPr>
          <w:color w:val="FF0000"/>
        </w:rPr>
        <w:t>Skepticism</w:t>
      </w:r>
      <w:r w:rsidRPr="00F416ED">
        <w:t xml:space="preserve"> (evidence) </w:t>
      </w:r>
    </w:p>
    <w:p w14:paraId="4F2AEC5B" w14:textId="7DC1B238" w:rsidR="00D04B47" w:rsidRPr="00F416ED" w:rsidRDefault="00462EA9" w:rsidP="00D04B47">
      <w:pPr>
        <w:pStyle w:val="ListParagraph"/>
        <w:numPr>
          <w:ilvl w:val="0"/>
          <w:numId w:val="1"/>
        </w:numPr>
      </w:pPr>
      <w:r w:rsidRPr="00F416ED">
        <w:rPr>
          <w:color w:val="FF0000"/>
        </w:rPr>
        <w:t>Awareness</w:t>
      </w:r>
      <w:r w:rsidRPr="00F416ED">
        <w:t xml:space="preserve"> of your own hidden agenda (</w:t>
      </w:r>
      <w:r w:rsidR="00D04B47" w:rsidRPr="00F416ED">
        <w:rPr>
          <w:color w:val="FF0000"/>
        </w:rPr>
        <w:t>beliefs</w:t>
      </w:r>
      <w:r w:rsidR="00D04B47" w:rsidRPr="00F416ED">
        <w:t xml:space="preserve"> and </w:t>
      </w:r>
      <w:r w:rsidR="00D04B47" w:rsidRPr="00F416ED">
        <w:rPr>
          <w:color w:val="FF0000"/>
        </w:rPr>
        <w:t>wants</w:t>
      </w:r>
      <w:r w:rsidR="00D04B47" w:rsidRPr="00F416ED">
        <w:t>)</w:t>
      </w:r>
    </w:p>
    <w:p w14:paraId="2549E9FD" w14:textId="3D85F22B" w:rsidR="00D04B47" w:rsidRPr="00F416ED" w:rsidRDefault="00D04B47" w:rsidP="00D04B47">
      <w:pPr>
        <w:pStyle w:val="ListParagraph"/>
        <w:numPr>
          <w:ilvl w:val="0"/>
          <w:numId w:val="1"/>
        </w:numPr>
        <w:rPr>
          <w:color w:val="FF0000"/>
        </w:rPr>
      </w:pPr>
      <w:r w:rsidRPr="00F416ED">
        <w:rPr>
          <w:color w:val="FF0000"/>
        </w:rPr>
        <w:t xml:space="preserve">Humility </w:t>
      </w:r>
    </w:p>
    <w:p w14:paraId="15FD9D3D" w14:textId="0FC40E46" w:rsidR="00D04B47" w:rsidRPr="00F416ED" w:rsidRDefault="00D04B47" w:rsidP="00D04B47">
      <w:pPr>
        <w:pStyle w:val="ListParagraph"/>
        <w:numPr>
          <w:ilvl w:val="0"/>
          <w:numId w:val="1"/>
        </w:numPr>
        <w:rPr>
          <w:color w:val="FF0000"/>
        </w:rPr>
      </w:pPr>
      <w:r w:rsidRPr="00F416ED">
        <w:rPr>
          <w:color w:val="FF0000"/>
        </w:rPr>
        <w:t>Cautiousness</w:t>
      </w:r>
    </w:p>
    <w:p w14:paraId="74E6BA1A" w14:textId="77777777" w:rsidR="00462EA9" w:rsidRPr="00F416ED" w:rsidRDefault="00462EA9"/>
    <w:p w14:paraId="604C8751" w14:textId="1FEB5342" w:rsidR="00654C6D" w:rsidRPr="0039286A" w:rsidRDefault="00F728D6">
      <w:pPr>
        <w:rPr>
          <w:b/>
        </w:rPr>
      </w:pPr>
      <w:r w:rsidRPr="0039286A">
        <w:rPr>
          <w:b/>
        </w:rPr>
        <w:t>C.</w:t>
      </w:r>
      <w:r w:rsidR="00132D5A" w:rsidRPr="0039286A">
        <w:rPr>
          <w:b/>
        </w:rPr>
        <w:t xml:space="preserve"> The Scientific Method</w:t>
      </w:r>
    </w:p>
    <w:p w14:paraId="72F024F6" w14:textId="5AC2B0DD" w:rsidR="00654C6D" w:rsidRPr="00F416ED" w:rsidRDefault="00CD0193" w:rsidP="00CD0193">
      <w:pPr>
        <w:pStyle w:val="ListParagraph"/>
        <w:numPr>
          <w:ilvl w:val="0"/>
          <w:numId w:val="2"/>
        </w:numPr>
      </w:pPr>
      <w:r w:rsidRPr="00F416ED">
        <w:t>Observation</w:t>
      </w:r>
    </w:p>
    <w:p w14:paraId="1B6A5EC7" w14:textId="1D2CFC1E" w:rsidR="00CD0193" w:rsidRPr="00F416ED" w:rsidRDefault="00CD0193" w:rsidP="00CD0193">
      <w:pPr>
        <w:pStyle w:val="ListParagraph"/>
        <w:numPr>
          <w:ilvl w:val="0"/>
          <w:numId w:val="2"/>
        </w:numPr>
      </w:pPr>
      <w:r w:rsidRPr="00F416ED">
        <w:t>Theory (not fact) (an attempt at explaining something)</w:t>
      </w:r>
    </w:p>
    <w:p w14:paraId="7A07ED71" w14:textId="223AE27F" w:rsidR="00CD0193" w:rsidRPr="00F416ED" w:rsidRDefault="00CD0193" w:rsidP="00CD0193">
      <w:pPr>
        <w:pStyle w:val="ListParagraph"/>
        <w:numPr>
          <w:ilvl w:val="0"/>
          <w:numId w:val="2"/>
        </w:numPr>
      </w:pPr>
      <w:r w:rsidRPr="00F416ED">
        <w:t>Hypothesis testing</w:t>
      </w:r>
    </w:p>
    <w:p w14:paraId="61D0CC4F" w14:textId="228E3931" w:rsidR="00CD0193" w:rsidRPr="00F416ED" w:rsidRDefault="00CD0193" w:rsidP="00CD0193">
      <w:pPr>
        <w:pStyle w:val="ListParagraph"/>
        <w:numPr>
          <w:ilvl w:val="0"/>
          <w:numId w:val="2"/>
        </w:numPr>
      </w:pPr>
      <w:r w:rsidRPr="00F416ED">
        <w:t>Operational definition (concept) (how he is measuring his variables)</w:t>
      </w:r>
    </w:p>
    <w:p w14:paraId="480FD5E9" w14:textId="4534D5B5" w:rsidR="00CD0193" w:rsidRPr="00F416ED" w:rsidRDefault="00CD0193" w:rsidP="00CD0193">
      <w:pPr>
        <w:pStyle w:val="ListParagraph"/>
        <w:numPr>
          <w:ilvl w:val="0"/>
          <w:numId w:val="2"/>
        </w:numPr>
      </w:pPr>
      <w:r w:rsidRPr="00F416ED">
        <w:t>Replication</w:t>
      </w:r>
    </w:p>
    <w:p w14:paraId="1EB7738D" w14:textId="4071924F" w:rsidR="00CD0193" w:rsidRPr="00F416ED" w:rsidRDefault="00F728D6" w:rsidP="00462EA9">
      <w:pPr>
        <w:pStyle w:val="ListParagraph"/>
        <w:numPr>
          <w:ilvl w:val="0"/>
          <w:numId w:val="2"/>
        </w:numPr>
      </w:pPr>
      <w:r w:rsidRPr="00F416ED">
        <w:t>Generate new theories or refine theories (process repeats)</w:t>
      </w:r>
    </w:p>
    <w:p w14:paraId="026F6E05" w14:textId="77777777" w:rsidR="00462EA9" w:rsidRPr="00F416ED" w:rsidRDefault="00462EA9"/>
    <w:p w14:paraId="5941CB5A" w14:textId="40DD0245" w:rsidR="00F728D6" w:rsidRPr="00697AE6" w:rsidRDefault="00CD0988">
      <w:pPr>
        <w:rPr>
          <w:b/>
          <w:color w:val="FF0000"/>
        </w:rPr>
      </w:pPr>
      <w:r w:rsidRPr="00697AE6">
        <w:rPr>
          <w:b/>
          <w:color w:val="FF0000"/>
        </w:rPr>
        <w:t>II. Types of research studies</w:t>
      </w:r>
    </w:p>
    <w:p w14:paraId="7FA34457" w14:textId="2DB670A6" w:rsidR="00F728D6" w:rsidRPr="0039286A" w:rsidRDefault="00F728D6">
      <w:pPr>
        <w:rPr>
          <w:b/>
        </w:rPr>
      </w:pPr>
      <w:r w:rsidRPr="0039286A">
        <w:rPr>
          <w:b/>
        </w:rPr>
        <w:t>A. Descriptive Research</w:t>
      </w:r>
    </w:p>
    <w:p w14:paraId="56AAB298" w14:textId="77777777" w:rsidR="00F353C2" w:rsidRPr="0039286A" w:rsidRDefault="00F728D6">
      <w:pPr>
        <w:rPr>
          <w:b/>
        </w:rPr>
      </w:pPr>
      <w:r w:rsidRPr="0039286A">
        <w:rPr>
          <w:b/>
        </w:rPr>
        <w:t xml:space="preserve">A.1 </w:t>
      </w:r>
      <w:r w:rsidR="00F353C2" w:rsidRPr="0039286A">
        <w:rPr>
          <w:b/>
        </w:rPr>
        <w:t xml:space="preserve">Purpose </w:t>
      </w:r>
    </w:p>
    <w:p w14:paraId="5D3DFA41" w14:textId="081A5AD7" w:rsidR="00F728D6" w:rsidRPr="00F416ED" w:rsidRDefault="00F353C2">
      <w:r w:rsidRPr="00F416ED">
        <w:t>L</w:t>
      </w:r>
      <w:r w:rsidR="00F728D6" w:rsidRPr="00F416ED">
        <w:t>ook for how, when</w:t>
      </w:r>
      <w:r w:rsidRPr="00F416ED">
        <w:t xml:space="preserve">, what, where, what but </w:t>
      </w:r>
      <w:r w:rsidRPr="00F416ED">
        <w:rPr>
          <w:color w:val="FF0000"/>
        </w:rPr>
        <w:t>not</w:t>
      </w:r>
      <w:r w:rsidRPr="00F416ED">
        <w:t xml:space="preserve"> </w:t>
      </w:r>
      <w:r w:rsidRPr="00F416ED">
        <w:rPr>
          <w:color w:val="FF0000"/>
        </w:rPr>
        <w:t>why</w:t>
      </w:r>
    </w:p>
    <w:p w14:paraId="79ACE129" w14:textId="77777777" w:rsidR="00CD0988" w:rsidRPr="00F416ED" w:rsidRDefault="00CD0988"/>
    <w:p w14:paraId="2140C0E9" w14:textId="4377A277" w:rsidR="00F728D6" w:rsidRPr="0039286A" w:rsidRDefault="00F728D6">
      <w:pPr>
        <w:rPr>
          <w:b/>
        </w:rPr>
      </w:pPr>
      <w:r w:rsidRPr="0039286A">
        <w:rPr>
          <w:b/>
        </w:rPr>
        <w:t>A.2 Case study (study a small group or an individual in depth)</w:t>
      </w:r>
    </w:p>
    <w:p w14:paraId="078C58D5" w14:textId="2E388699" w:rsidR="00F728D6" w:rsidRPr="00F416ED" w:rsidRDefault="00F728D6">
      <w:r w:rsidRPr="00F416ED">
        <w:t xml:space="preserve">-Advantages: Used for keeping valuable information of </w:t>
      </w:r>
      <w:r w:rsidRPr="00F416ED">
        <w:rPr>
          <w:color w:val="FF0000"/>
        </w:rPr>
        <w:t xml:space="preserve">rare cases </w:t>
      </w:r>
      <w:r w:rsidRPr="00F416ED">
        <w:t xml:space="preserve">for </w:t>
      </w:r>
      <w:r w:rsidRPr="00F416ED">
        <w:rPr>
          <w:color w:val="FF0000"/>
        </w:rPr>
        <w:t>future use</w:t>
      </w:r>
      <w:r w:rsidRPr="00F416ED">
        <w:t>.</w:t>
      </w:r>
    </w:p>
    <w:p w14:paraId="49905D4B" w14:textId="4257EB8D" w:rsidR="00F728D6" w:rsidRPr="00F416ED" w:rsidRDefault="00F728D6">
      <w:r w:rsidRPr="00F416ED">
        <w:t xml:space="preserve">-Disadvantages: </w:t>
      </w:r>
      <w:r w:rsidRPr="00F416ED">
        <w:rPr>
          <w:color w:val="FF0000"/>
        </w:rPr>
        <w:t>Sample</w:t>
      </w:r>
      <w:r w:rsidRPr="00F416ED">
        <w:t xml:space="preserve"> size is </w:t>
      </w:r>
      <w:r w:rsidRPr="00F416ED">
        <w:rPr>
          <w:color w:val="FF0000"/>
        </w:rPr>
        <w:t>small</w:t>
      </w:r>
      <w:r w:rsidRPr="00F416ED">
        <w:t xml:space="preserve">, cannot generalize &amp; researcher bias. </w:t>
      </w:r>
    </w:p>
    <w:p w14:paraId="6006B9B6" w14:textId="77777777" w:rsidR="00462EA9" w:rsidRPr="00F416ED" w:rsidRDefault="00462EA9"/>
    <w:p w14:paraId="0360B3DC" w14:textId="77777777" w:rsidR="00F353C2" w:rsidRPr="0039286A" w:rsidRDefault="00F728D6">
      <w:pPr>
        <w:rPr>
          <w:b/>
        </w:rPr>
      </w:pPr>
      <w:r w:rsidRPr="0039286A">
        <w:rPr>
          <w:b/>
        </w:rPr>
        <w:t xml:space="preserve">A.3 </w:t>
      </w:r>
      <w:r w:rsidR="00F353C2" w:rsidRPr="0039286A">
        <w:rPr>
          <w:b/>
        </w:rPr>
        <w:t xml:space="preserve">Survey </w:t>
      </w:r>
    </w:p>
    <w:p w14:paraId="02DD58D9" w14:textId="2FE0B998" w:rsidR="00F728D6" w:rsidRPr="00F416ED" w:rsidRDefault="00F353C2">
      <w:r w:rsidRPr="00F416ED">
        <w:t xml:space="preserve">Asking a </w:t>
      </w:r>
      <w:r w:rsidRPr="00F416ED">
        <w:rPr>
          <w:color w:val="FF0000"/>
        </w:rPr>
        <w:t>large</w:t>
      </w:r>
      <w:r w:rsidRPr="00F416ED">
        <w:t xml:space="preserve"> </w:t>
      </w:r>
      <w:r w:rsidRPr="00F416ED">
        <w:rPr>
          <w:i/>
        </w:rPr>
        <w:t>sample</w:t>
      </w:r>
      <w:r w:rsidRPr="00F416ED">
        <w:t xml:space="preserve"> about beliefs, expectations or behavior. </w:t>
      </w:r>
    </w:p>
    <w:p w14:paraId="02671EE6" w14:textId="4394BBCD" w:rsidR="00F353C2" w:rsidRPr="00F416ED" w:rsidRDefault="00F353C2">
      <w:r w:rsidRPr="00F416ED">
        <w:rPr>
          <w:color w:val="FF0000"/>
        </w:rPr>
        <w:t>Representative sample</w:t>
      </w:r>
      <w:r w:rsidRPr="00F416ED">
        <w:t xml:space="preserve"> – must be representative of the population</w:t>
      </w:r>
    </w:p>
    <w:p w14:paraId="49191753" w14:textId="78B596A8" w:rsidR="00F353C2" w:rsidRPr="00F416ED" w:rsidRDefault="00F55506">
      <w:r w:rsidRPr="00F416ED">
        <w:rPr>
          <w:color w:val="FF0000"/>
        </w:rPr>
        <w:t>Random</w:t>
      </w:r>
      <w:r w:rsidRPr="00F416ED">
        <w:t xml:space="preserve"> </w:t>
      </w:r>
      <w:r w:rsidRPr="00F416ED">
        <w:rPr>
          <w:color w:val="FF0000"/>
        </w:rPr>
        <w:t>sampling</w:t>
      </w:r>
      <w:r w:rsidRPr="00F416ED">
        <w:t xml:space="preserve"> – relies on chance only to determine who participates. </w:t>
      </w:r>
    </w:p>
    <w:p w14:paraId="7629A0FF" w14:textId="2C2BFBE8" w:rsidR="00F55506" w:rsidRPr="00F416ED" w:rsidRDefault="00F55506" w:rsidP="00341DCF">
      <w:pPr>
        <w:pStyle w:val="ListParagraph"/>
        <w:numPr>
          <w:ilvl w:val="0"/>
          <w:numId w:val="34"/>
        </w:numPr>
      </w:pPr>
      <w:r w:rsidRPr="00F416ED">
        <w:rPr>
          <w:color w:val="FF0000"/>
        </w:rPr>
        <w:t>Advantages</w:t>
      </w:r>
      <w:r w:rsidRPr="00F416ED">
        <w:t>: Reach people that don’t usually participate, only way to find out</w:t>
      </w:r>
    </w:p>
    <w:p w14:paraId="1BB35FC9" w14:textId="2E6BBA8A" w:rsidR="00F55506" w:rsidRPr="00F416ED" w:rsidRDefault="00F55506" w:rsidP="00341DCF">
      <w:pPr>
        <w:pStyle w:val="ListParagraph"/>
        <w:numPr>
          <w:ilvl w:val="0"/>
          <w:numId w:val="34"/>
        </w:numPr>
      </w:pPr>
      <w:r w:rsidRPr="00F416ED">
        <w:rPr>
          <w:color w:val="FF0000"/>
        </w:rPr>
        <w:lastRenderedPageBreak/>
        <w:t>Disadvantages</w:t>
      </w:r>
      <w:r w:rsidRPr="00F416ED">
        <w:t>: people may be lying &amp; misjudge unintentionally, person asking may influence decision/answer.</w:t>
      </w:r>
    </w:p>
    <w:p w14:paraId="693B02FE" w14:textId="3EA6BE52" w:rsidR="00BE4FC4" w:rsidRPr="00F416ED" w:rsidRDefault="00BE4FC4">
      <w:r w:rsidRPr="00F416ED">
        <w:rPr>
          <w:color w:val="FF0000"/>
        </w:rPr>
        <w:t>Applications</w:t>
      </w:r>
      <w:r w:rsidRPr="00F416ED">
        <w:t>: Generalizing from unrepresentative samples/vivid cases</w:t>
      </w:r>
    </w:p>
    <w:p w14:paraId="17EEC921" w14:textId="428DEB5F" w:rsidR="00BE4FC4" w:rsidRPr="00F416ED" w:rsidRDefault="00BE4FC4">
      <w:r w:rsidRPr="00F416ED">
        <w:rPr>
          <w:color w:val="FF0000"/>
        </w:rPr>
        <w:t>False</w:t>
      </w:r>
      <w:r w:rsidRPr="00F416ED">
        <w:t xml:space="preserve"> </w:t>
      </w:r>
      <w:r w:rsidRPr="00F416ED">
        <w:rPr>
          <w:color w:val="FF0000"/>
        </w:rPr>
        <w:t>consensus</w:t>
      </w:r>
      <w:r w:rsidRPr="00F416ED">
        <w:t xml:space="preserve"> </w:t>
      </w:r>
      <w:r w:rsidRPr="00F416ED">
        <w:rPr>
          <w:color w:val="FF0000"/>
        </w:rPr>
        <w:t>effect</w:t>
      </w:r>
      <w:r w:rsidRPr="00F416ED">
        <w:t xml:space="preserve">: Tendency to over estimate which others </w:t>
      </w:r>
      <w:r w:rsidR="00E62CAB" w:rsidRPr="00F416ED">
        <w:t>shares</w:t>
      </w:r>
      <w:r w:rsidRPr="00F416ED">
        <w:t xml:space="preserve"> our beliefs.</w:t>
      </w:r>
    </w:p>
    <w:p w14:paraId="4B6E59EA" w14:textId="7BBF91E5" w:rsidR="00F55506" w:rsidRPr="00F416ED" w:rsidRDefault="00F05938">
      <w:r w:rsidRPr="00F416ED">
        <w:t>*Surveys can be descriptive and correlational*</w:t>
      </w:r>
    </w:p>
    <w:p w14:paraId="2055197D" w14:textId="77777777" w:rsidR="00F05938" w:rsidRPr="00F416ED" w:rsidRDefault="00F05938"/>
    <w:p w14:paraId="50565979" w14:textId="0499EE3C" w:rsidR="00F55506" w:rsidRPr="00417F52" w:rsidRDefault="00F55506" w:rsidP="00F55506">
      <w:pPr>
        <w:rPr>
          <w:b/>
        </w:rPr>
      </w:pPr>
      <w:r w:rsidRPr="00417F52">
        <w:rPr>
          <w:b/>
        </w:rPr>
        <w:t xml:space="preserve">A.4 </w:t>
      </w:r>
      <w:r w:rsidR="00F05938" w:rsidRPr="00417F52">
        <w:rPr>
          <w:b/>
        </w:rPr>
        <w:t>Naturalistic Observation</w:t>
      </w:r>
    </w:p>
    <w:p w14:paraId="1787D07F" w14:textId="021772D1" w:rsidR="00F55506" w:rsidRPr="00F416ED" w:rsidRDefault="00F05938">
      <w:r w:rsidRPr="00F416ED">
        <w:t>Observe natural environments (</w:t>
      </w:r>
      <w:r w:rsidRPr="00F416ED">
        <w:rPr>
          <w:color w:val="FF0000"/>
        </w:rPr>
        <w:t>bullying&gt;playground</w:t>
      </w:r>
      <w:r w:rsidRPr="00F416ED">
        <w:t>)</w:t>
      </w:r>
    </w:p>
    <w:p w14:paraId="68A44C7E" w14:textId="02D26676" w:rsidR="00F05938" w:rsidRPr="00F416ED" w:rsidRDefault="00F05938">
      <w:r w:rsidRPr="00F416ED">
        <w:rPr>
          <w:color w:val="FF0000"/>
        </w:rPr>
        <w:t>Advantages</w:t>
      </w:r>
      <w:r w:rsidRPr="00F416ED">
        <w:t>: real world, no artificial lab, may make new discoveries</w:t>
      </w:r>
    </w:p>
    <w:p w14:paraId="589C64C3" w14:textId="4305E463" w:rsidR="00F05938" w:rsidRPr="00F416ED" w:rsidRDefault="00F05938">
      <w:r w:rsidRPr="00F416ED">
        <w:rPr>
          <w:color w:val="FF0000"/>
        </w:rPr>
        <w:t>Disadvantages</w:t>
      </w:r>
      <w:r w:rsidRPr="00F416ED">
        <w:t xml:space="preserve">: </w:t>
      </w:r>
      <w:r w:rsidR="00DF2FD2" w:rsidRPr="00F416ED">
        <w:t>presence of researcher might affect result</w:t>
      </w:r>
    </w:p>
    <w:p w14:paraId="3612578D" w14:textId="77777777" w:rsidR="00F55506" w:rsidRPr="00F416ED" w:rsidRDefault="00F55506"/>
    <w:p w14:paraId="327CADA7" w14:textId="4DF14616" w:rsidR="00F728D6" w:rsidRPr="00417F52" w:rsidRDefault="00F728D6">
      <w:pPr>
        <w:rPr>
          <w:b/>
        </w:rPr>
      </w:pPr>
      <w:r w:rsidRPr="00417F52">
        <w:rPr>
          <w:b/>
        </w:rPr>
        <w:t>B.</w:t>
      </w:r>
      <w:r w:rsidR="00464276" w:rsidRPr="00417F52">
        <w:rPr>
          <w:b/>
        </w:rPr>
        <w:t xml:space="preserve"> Correlational research</w:t>
      </w:r>
    </w:p>
    <w:p w14:paraId="7B1C7C05" w14:textId="2B1FF40D" w:rsidR="00464276" w:rsidRPr="00417F52" w:rsidRDefault="00464276">
      <w:pPr>
        <w:rPr>
          <w:b/>
        </w:rPr>
      </w:pPr>
      <w:r w:rsidRPr="00417F52">
        <w:rPr>
          <w:b/>
        </w:rPr>
        <w:t>B.1 Purpose</w:t>
      </w:r>
    </w:p>
    <w:p w14:paraId="1558CB34" w14:textId="7F484CF3" w:rsidR="00464276" w:rsidRPr="00F416ED" w:rsidRDefault="00464276">
      <w:r w:rsidRPr="00F416ED">
        <w:t>Class attendance – GPA</w:t>
      </w:r>
      <w:r w:rsidR="00162747" w:rsidRPr="00F416ED">
        <w:t xml:space="preserve"> (correlation between the two)</w:t>
      </w:r>
    </w:p>
    <w:p w14:paraId="1B0F0298" w14:textId="10D30F84" w:rsidR="00464276" w:rsidRPr="00F416ED" w:rsidRDefault="00464276">
      <w:r w:rsidRPr="00F416ED">
        <w:t>3 questions (see below)</w:t>
      </w:r>
    </w:p>
    <w:p w14:paraId="29E35225" w14:textId="42A46DE4" w:rsidR="00464276" w:rsidRPr="00F416ED" w:rsidRDefault="00464276">
      <w:r w:rsidRPr="00F416ED">
        <w:t>B.2 Do they co</w:t>
      </w:r>
      <w:r w:rsidR="00092046" w:rsidRPr="00F416ED">
        <w:t>-</w:t>
      </w:r>
      <w:r w:rsidRPr="00F416ED">
        <w:t>vary? (</w:t>
      </w:r>
      <w:r w:rsidR="00092046" w:rsidRPr="00F416ED">
        <w:t>If</w:t>
      </w:r>
      <w:r w:rsidRPr="00F416ED">
        <w:t xml:space="preserve"> one variable changes, does the other change too)</w:t>
      </w:r>
    </w:p>
    <w:p w14:paraId="56D79CC4" w14:textId="1689FA10" w:rsidR="00464276" w:rsidRPr="00F416ED" w:rsidRDefault="00464276">
      <w:proofErr w:type="gramStart"/>
      <w:r w:rsidRPr="00F416ED">
        <w:t>B.3 In what direction?</w:t>
      </w:r>
      <w:proofErr w:type="gramEnd"/>
      <w:r w:rsidRPr="00F416ED">
        <w:t xml:space="preserve"> (</w:t>
      </w:r>
      <w:r w:rsidR="00092046" w:rsidRPr="00F416ED">
        <w:t>Positive</w:t>
      </w:r>
      <w:r w:rsidRPr="00F416ED">
        <w:t xml:space="preserve"> correlation &amp; negative correlation)</w:t>
      </w:r>
    </w:p>
    <w:p w14:paraId="1256571E" w14:textId="77777777" w:rsidR="00464276" w:rsidRPr="00F416ED" w:rsidRDefault="00464276"/>
    <w:p w14:paraId="295688C7" w14:textId="7FC95077" w:rsidR="00F728D6" w:rsidRPr="00F416ED" w:rsidRDefault="00092046">
      <w:r w:rsidRPr="00F416ED">
        <w:t xml:space="preserve"> Correlation coefficient: r</w:t>
      </w:r>
    </w:p>
    <w:p w14:paraId="2325FC5F" w14:textId="479D55EA" w:rsidR="00092046" w:rsidRPr="00F416ED" w:rsidRDefault="00092046">
      <w:r w:rsidRPr="00F416ED">
        <w:t>-1</w:t>
      </w:r>
      <w:r w:rsidRPr="00F416ED">
        <w:tab/>
        <w:t>0</w:t>
      </w:r>
      <w:r w:rsidRPr="00F416ED">
        <w:tab/>
        <w:t>1</w:t>
      </w:r>
    </w:p>
    <w:p w14:paraId="1BB34651" w14:textId="63698EB8" w:rsidR="00092046" w:rsidRPr="00F416ED" w:rsidRDefault="00092046">
      <w:proofErr w:type="gramStart"/>
      <w:r w:rsidRPr="00F416ED">
        <w:t>r</w:t>
      </w:r>
      <w:proofErr w:type="gramEnd"/>
      <w:r w:rsidRPr="00F416ED">
        <w:t xml:space="preserve">=0.13 + coefficient, not that strong </w:t>
      </w:r>
    </w:p>
    <w:p w14:paraId="639526A6" w14:textId="386666CC" w:rsidR="00092046" w:rsidRPr="00F416ED" w:rsidRDefault="00092046">
      <w:proofErr w:type="gramStart"/>
      <w:r w:rsidRPr="00F416ED">
        <w:t>r</w:t>
      </w:r>
      <w:proofErr w:type="gramEnd"/>
      <w:r w:rsidRPr="00F416ED">
        <w:t>=0.88 + coefficient, strong</w:t>
      </w:r>
    </w:p>
    <w:p w14:paraId="6BF8872B" w14:textId="77777777" w:rsidR="00092046" w:rsidRPr="00F416ED" w:rsidRDefault="00092046"/>
    <w:p w14:paraId="4B82626C" w14:textId="13BCF4F3" w:rsidR="00092046" w:rsidRPr="00F416ED" w:rsidRDefault="00092046">
      <w:r w:rsidRPr="00F416ED">
        <w:rPr>
          <w:color w:val="FF0000"/>
        </w:rPr>
        <w:t>Advantages</w:t>
      </w:r>
      <w:r w:rsidRPr="00F416ED">
        <w:t>: Excellent 1</w:t>
      </w:r>
      <w:r w:rsidRPr="00F416ED">
        <w:rPr>
          <w:vertAlign w:val="superscript"/>
        </w:rPr>
        <w:t>st</w:t>
      </w:r>
      <w:r w:rsidRPr="00F416ED">
        <w:t xml:space="preserve"> step, great when no other option, describe and predict</w:t>
      </w:r>
      <w:r w:rsidR="00162747" w:rsidRPr="00F416ED">
        <w:t>.</w:t>
      </w:r>
    </w:p>
    <w:p w14:paraId="45BF76D1" w14:textId="7F24AD4F" w:rsidR="00F728D6" w:rsidRPr="00F416ED" w:rsidRDefault="00092046">
      <w:r w:rsidRPr="00F416ED">
        <w:rPr>
          <w:color w:val="FF0000"/>
        </w:rPr>
        <w:t>Disadvantages</w:t>
      </w:r>
      <w:r w:rsidRPr="00F416ED">
        <w:t xml:space="preserve">: </w:t>
      </w:r>
      <w:r w:rsidRPr="00F416ED">
        <w:rPr>
          <w:i/>
        </w:rPr>
        <w:t>Cannot</w:t>
      </w:r>
      <w:r w:rsidRPr="00F416ED">
        <w:t xml:space="preserve"> infer causality</w:t>
      </w:r>
    </w:p>
    <w:p w14:paraId="6920E0DC" w14:textId="77777777" w:rsidR="00092046" w:rsidRPr="00F416ED" w:rsidRDefault="00092046"/>
    <w:p w14:paraId="2D5F4D09" w14:textId="78EB262D" w:rsidR="00092046" w:rsidRPr="00417F52" w:rsidRDefault="00092046">
      <w:pPr>
        <w:rPr>
          <w:b/>
        </w:rPr>
      </w:pPr>
      <w:r w:rsidRPr="00417F52">
        <w:rPr>
          <w:b/>
        </w:rPr>
        <w:t>C. Experimental Research</w:t>
      </w:r>
    </w:p>
    <w:p w14:paraId="3C1B2870" w14:textId="32606C62" w:rsidR="00092046" w:rsidRPr="00417F52" w:rsidRDefault="00092046">
      <w:pPr>
        <w:rPr>
          <w:b/>
        </w:rPr>
      </w:pPr>
      <w:r w:rsidRPr="00417F52">
        <w:rPr>
          <w:b/>
        </w:rPr>
        <w:t>C.1 Introduction</w:t>
      </w:r>
    </w:p>
    <w:p w14:paraId="0DF95C8E" w14:textId="08BF6FEA" w:rsidR="00092046" w:rsidRPr="00F416ED" w:rsidRDefault="00092046" w:rsidP="00092046">
      <w:pPr>
        <w:pStyle w:val="ListParagraph"/>
        <w:numPr>
          <w:ilvl w:val="0"/>
          <w:numId w:val="3"/>
        </w:numPr>
      </w:pPr>
      <w:r w:rsidRPr="00F416ED">
        <w:rPr>
          <w:color w:val="FF0000"/>
        </w:rPr>
        <w:t>Cause</w:t>
      </w:r>
      <w:r w:rsidRPr="00F416ED">
        <w:t xml:space="preserve"> &amp; </w:t>
      </w:r>
      <w:r w:rsidRPr="00F416ED">
        <w:rPr>
          <w:color w:val="FF0000"/>
        </w:rPr>
        <w:t>effect</w:t>
      </w:r>
      <w:r w:rsidRPr="00F416ED">
        <w:t xml:space="preserve"> relationship</w:t>
      </w:r>
    </w:p>
    <w:p w14:paraId="1E3F3A50" w14:textId="390ABBB9" w:rsidR="00092046" w:rsidRPr="00F416ED" w:rsidRDefault="00092046" w:rsidP="00162747">
      <w:pPr>
        <w:pStyle w:val="ListParagraph"/>
        <w:numPr>
          <w:ilvl w:val="0"/>
          <w:numId w:val="3"/>
        </w:numPr>
      </w:pPr>
      <w:r w:rsidRPr="00F416ED">
        <w:rPr>
          <w:color w:val="FF0000"/>
        </w:rPr>
        <w:t>Independent</w:t>
      </w:r>
      <w:r w:rsidRPr="00F416ED">
        <w:t xml:space="preserve"> variable (see below)</w:t>
      </w:r>
    </w:p>
    <w:p w14:paraId="503B5219" w14:textId="15BBB988" w:rsidR="00092046" w:rsidRPr="00F416ED" w:rsidRDefault="00092046" w:rsidP="00092046">
      <w:pPr>
        <w:pStyle w:val="ListParagraph"/>
        <w:numPr>
          <w:ilvl w:val="0"/>
          <w:numId w:val="3"/>
        </w:numPr>
      </w:pPr>
      <w:r w:rsidRPr="00F416ED">
        <w:rPr>
          <w:color w:val="FF0000"/>
        </w:rPr>
        <w:t>Dependent</w:t>
      </w:r>
      <w:r w:rsidRPr="00F416ED">
        <w:t xml:space="preserve"> variable</w:t>
      </w:r>
    </w:p>
    <w:p w14:paraId="6BD077A1" w14:textId="49F7A4F4" w:rsidR="00162747" w:rsidRPr="00F416ED" w:rsidRDefault="00092046" w:rsidP="00162747">
      <w:pPr>
        <w:pStyle w:val="ListParagraph"/>
        <w:numPr>
          <w:ilvl w:val="0"/>
          <w:numId w:val="3"/>
        </w:numPr>
      </w:pPr>
      <w:r w:rsidRPr="00F416ED">
        <w:t>WHY? The researcher can manipulate the independent variable.</w:t>
      </w:r>
    </w:p>
    <w:p w14:paraId="20CEC010" w14:textId="583885AF" w:rsidR="00092046" w:rsidRPr="00417F52" w:rsidRDefault="00092046" w:rsidP="00092046">
      <w:pPr>
        <w:rPr>
          <w:b/>
        </w:rPr>
      </w:pPr>
      <w:r w:rsidRPr="00417F52">
        <w:rPr>
          <w:b/>
        </w:rPr>
        <w:t>C.2 Manipulate the Independent Variable</w:t>
      </w:r>
    </w:p>
    <w:p w14:paraId="7F694853" w14:textId="3C8002FA" w:rsidR="0071030F" w:rsidRDefault="00092046" w:rsidP="00092046">
      <w:r w:rsidRPr="00F416ED">
        <w:t>Recreate 2 levels of variables (control group = no exercise &amp; experimental group = exercise)</w:t>
      </w:r>
      <w:r w:rsidR="0071030F" w:rsidRPr="00F416ED">
        <w:t xml:space="preserve"> can control the both the experimental group.</w:t>
      </w:r>
    </w:p>
    <w:p w14:paraId="15FEFE99" w14:textId="77777777" w:rsidR="00417F52" w:rsidRPr="00F416ED" w:rsidRDefault="00417F52" w:rsidP="00092046"/>
    <w:p w14:paraId="512A4F88" w14:textId="3A350E3E" w:rsidR="00833BEA" w:rsidRPr="00417F52" w:rsidRDefault="00833BEA" w:rsidP="00092046">
      <w:pPr>
        <w:rPr>
          <w:color w:val="FF0000"/>
        </w:rPr>
      </w:pPr>
      <w:r w:rsidRPr="00417F52">
        <w:t xml:space="preserve">Control </w:t>
      </w:r>
      <w:r w:rsidRPr="00417F52">
        <w:rPr>
          <w:color w:val="FF0000"/>
        </w:rPr>
        <w:t>all other independent variables</w:t>
      </w:r>
    </w:p>
    <w:p w14:paraId="5F39E82D" w14:textId="36B663EF" w:rsidR="00833BEA" w:rsidRPr="00417F52" w:rsidRDefault="00833BEA" w:rsidP="00092046">
      <w:pPr>
        <w:rPr>
          <w:b/>
        </w:rPr>
      </w:pPr>
      <w:r w:rsidRPr="00417F52">
        <w:rPr>
          <w:b/>
        </w:rPr>
        <w:t>C.3.1 Control known independent variables</w:t>
      </w:r>
    </w:p>
    <w:p w14:paraId="63F70451" w14:textId="2CA95CD7" w:rsidR="00833BEA" w:rsidRPr="00F416ED" w:rsidRDefault="00417F52" w:rsidP="00092046">
      <w:r>
        <w:t>Book</w:t>
      </w:r>
    </w:p>
    <w:p w14:paraId="76EE9E31" w14:textId="3B37BA68" w:rsidR="00833BEA" w:rsidRPr="00417F52" w:rsidRDefault="00833BEA" w:rsidP="00092046">
      <w:pPr>
        <w:rPr>
          <w:b/>
        </w:rPr>
      </w:pPr>
      <w:r w:rsidRPr="00417F52">
        <w:rPr>
          <w:b/>
        </w:rPr>
        <w:t>C.3.2 Control unknown independent variables</w:t>
      </w:r>
    </w:p>
    <w:p w14:paraId="1AAE15AE" w14:textId="46AC2748" w:rsidR="00092046" w:rsidRPr="00F416ED" w:rsidRDefault="00833BEA">
      <w:r w:rsidRPr="00F416ED">
        <w:t>-</w:t>
      </w:r>
      <w:r w:rsidRPr="00F416ED">
        <w:rPr>
          <w:color w:val="FF0000"/>
        </w:rPr>
        <w:t>Random</w:t>
      </w:r>
      <w:r w:rsidRPr="00F416ED">
        <w:t xml:space="preserve"> assignment (every single subject has an </w:t>
      </w:r>
      <w:r w:rsidRPr="00F416ED">
        <w:rPr>
          <w:color w:val="FF0000"/>
        </w:rPr>
        <w:t>equal</w:t>
      </w:r>
      <w:r w:rsidRPr="00F416ED">
        <w:t xml:space="preserve"> chance of being experimental group or control group)</w:t>
      </w:r>
    </w:p>
    <w:p w14:paraId="5528F28E" w14:textId="46A426A8" w:rsidR="007D0607" w:rsidRPr="00F416ED" w:rsidRDefault="00833BEA">
      <w:r w:rsidRPr="00F416ED">
        <w:t>-Purpose of control</w:t>
      </w:r>
    </w:p>
    <w:p w14:paraId="49CA1EF6" w14:textId="68FD36B7" w:rsidR="007D0607" w:rsidRPr="00417F52" w:rsidRDefault="007D0607">
      <w:pPr>
        <w:rPr>
          <w:b/>
        </w:rPr>
      </w:pPr>
      <w:r w:rsidRPr="00417F52">
        <w:rPr>
          <w:b/>
        </w:rPr>
        <w:t>C.3.3 Placebo Effect</w:t>
      </w:r>
    </w:p>
    <w:p w14:paraId="64F2C988" w14:textId="226BE68E" w:rsidR="00833BEA" w:rsidRPr="00F416ED" w:rsidRDefault="007D0607">
      <w:r w:rsidRPr="00F416ED">
        <w:t xml:space="preserve">-Sugar pill given to subjects to make them feel better, </w:t>
      </w:r>
      <w:r w:rsidRPr="00F416ED">
        <w:rPr>
          <w:color w:val="FF0000"/>
        </w:rPr>
        <w:t>psychological effect</w:t>
      </w:r>
      <w:r w:rsidRPr="00F416ED">
        <w:t xml:space="preserve">. </w:t>
      </w:r>
    </w:p>
    <w:p w14:paraId="79853537" w14:textId="63A8F769" w:rsidR="007D0607" w:rsidRPr="00417F52" w:rsidRDefault="007D0607">
      <w:pPr>
        <w:rPr>
          <w:b/>
        </w:rPr>
      </w:pPr>
      <w:r w:rsidRPr="00417F52">
        <w:rPr>
          <w:b/>
        </w:rPr>
        <w:t>C.3.4 Blind &amp; Double-Blind Procedures</w:t>
      </w:r>
    </w:p>
    <w:p w14:paraId="0657717A" w14:textId="1972D925" w:rsidR="007D0607" w:rsidRPr="00F416ED" w:rsidRDefault="007D0607">
      <w:r w:rsidRPr="00F416ED">
        <w:t xml:space="preserve">Subject is blind to avoid bias and taking </w:t>
      </w:r>
      <w:r w:rsidRPr="00F416ED">
        <w:rPr>
          <w:color w:val="FF0000"/>
        </w:rPr>
        <w:t>placebos</w:t>
      </w:r>
    </w:p>
    <w:p w14:paraId="24205BB6" w14:textId="095137EE" w:rsidR="007D0607" w:rsidRPr="00F416ED" w:rsidRDefault="0071030F">
      <w:r w:rsidRPr="00F416ED">
        <w:t xml:space="preserve">Double: </w:t>
      </w:r>
      <w:r w:rsidR="007D0607" w:rsidRPr="00F416ED">
        <w:t xml:space="preserve">Subject and researcher are blind to avoid subject and researcher </w:t>
      </w:r>
      <w:r w:rsidR="007D0607" w:rsidRPr="00F416ED">
        <w:rPr>
          <w:color w:val="FF0000"/>
        </w:rPr>
        <w:t>bias</w:t>
      </w:r>
      <w:r w:rsidRPr="00F416ED">
        <w:rPr>
          <w:color w:val="FF0000"/>
        </w:rPr>
        <w:t xml:space="preserve"> (placebo)</w:t>
      </w:r>
      <w:r w:rsidR="007D0607" w:rsidRPr="00F416ED">
        <w:t>.</w:t>
      </w:r>
    </w:p>
    <w:p w14:paraId="642869C8" w14:textId="77777777" w:rsidR="007D0607" w:rsidRPr="00F416ED" w:rsidRDefault="007D0607"/>
    <w:p w14:paraId="1D9B63A4" w14:textId="7A8DAE3C" w:rsidR="007D0607" w:rsidRPr="00417F52" w:rsidRDefault="00F728D6">
      <w:pPr>
        <w:rPr>
          <w:b/>
        </w:rPr>
      </w:pPr>
      <w:r w:rsidRPr="00417F52">
        <w:rPr>
          <w:b/>
        </w:rPr>
        <w:t>III.</w:t>
      </w:r>
      <w:r w:rsidR="007D0607" w:rsidRPr="00417F52">
        <w:rPr>
          <w:b/>
        </w:rPr>
        <w:t xml:space="preserve"> Statistical Reasoning</w:t>
      </w:r>
    </w:p>
    <w:p w14:paraId="2B3A3AF6" w14:textId="28622192" w:rsidR="007D0607" w:rsidRPr="00417F52" w:rsidRDefault="007D0607">
      <w:pPr>
        <w:rPr>
          <w:b/>
        </w:rPr>
      </w:pPr>
      <w:r w:rsidRPr="00417F52">
        <w:rPr>
          <w:b/>
        </w:rPr>
        <w:t>Descriptive Statistics</w:t>
      </w:r>
    </w:p>
    <w:p w14:paraId="2049F23A" w14:textId="1D54B79D" w:rsidR="00735391" w:rsidRPr="00417F52" w:rsidRDefault="00735391">
      <w:pPr>
        <w:rPr>
          <w:b/>
        </w:rPr>
      </w:pPr>
      <w:r w:rsidRPr="00417F52">
        <w:rPr>
          <w:b/>
        </w:rPr>
        <w:t>A.1 Purpose</w:t>
      </w:r>
    </w:p>
    <w:p w14:paraId="5614C3D2" w14:textId="6A2CFE48" w:rsidR="00735391" w:rsidRPr="00F416ED" w:rsidRDefault="00735391">
      <w:r w:rsidRPr="00F416ED">
        <w:t>Describe data in an understandable way.</w:t>
      </w:r>
    </w:p>
    <w:p w14:paraId="6824E333" w14:textId="0E24D2AC" w:rsidR="00735391" w:rsidRPr="00F416ED" w:rsidRDefault="00735391">
      <w:r w:rsidRPr="00F416ED">
        <w:t>A.2 Some examples</w:t>
      </w:r>
    </w:p>
    <w:p w14:paraId="5B23F96E" w14:textId="57AE958F" w:rsidR="00735391" w:rsidRPr="00F416ED" w:rsidRDefault="00735391">
      <w:pPr>
        <w:rPr>
          <w:color w:val="000000" w:themeColor="text1"/>
        </w:rPr>
      </w:pPr>
      <w:proofErr w:type="gramStart"/>
      <w:r w:rsidRPr="00F416ED">
        <w:rPr>
          <w:color w:val="FF0000"/>
        </w:rPr>
        <w:t>r</w:t>
      </w:r>
      <w:proofErr w:type="gramEnd"/>
    </w:p>
    <w:p w14:paraId="30AA8820" w14:textId="1934F0B2" w:rsidR="00735391" w:rsidRPr="00F416ED" w:rsidRDefault="00735391">
      <w:pPr>
        <w:rPr>
          <w:color w:val="000000" w:themeColor="text1"/>
        </w:rPr>
      </w:pPr>
      <w:r w:rsidRPr="00F416ED">
        <w:rPr>
          <w:color w:val="000000" w:themeColor="text1"/>
        </w:rPr>
        <w:t>Height &amp; IQ</w:t>
      </w:r>
    </w:p>
    <w:p w14:paraId="1F029191" w14:textId="70A4D90E" w:rsidR="00735391" w:rsidRPr="00F416ED" w:rsidRDefault="00735391">
      <w:pPr>
        <w:rPr>
          <w:color w:val="000000" w:themeColor="text1"/>
        </w:rPr>
      </w:pPr>
      <w:r w:rsidRPr="00F416ED">
        <w:rPr>
          <w:color w:val="000000" w:themeColor="text1"/>
        </w:rPr>
        <w:t>5’2</w:t>
      </w:r>
      <w:r w:rsidRPr="00F416ED">
        <w:rPr>
          <w:color w:val="000000" w:themeColor="text1"/>
        </w:rPr>
        <w:tab/>
        <w:t>110</w:t>
      </w:r>
    </w:p>
    <w:p w14:paraId="6DDA7419" w14:textId="2F50F63E" w:rsidR="00735391" w:rsidRPr="00F416ED" w:rsidRDefault="00735391">
      <w:pPr>
        <w:rPr>
          <w:color w:val="000000" w:themeColor="text1"/>
        </w:rPr>
      </w:pPr>
      <w:r w:rsidRPr="00F416ED">
        <w:rPr>
          <w:color w:val="000000" w:themeColor="text1"/>
        </w:rPr>
        <w:t>6’0</w:t>
      </w:r>
      <w:r w:rsidRPr="00F416ED">
        <w:rPr>
          <w:color w:val="000000" w:themeColor="text1"/>
        </w:rPr>
        <w:tab/>
        <w:t>112</w:t>
      </w:r>
    </w:p>
    <w:p w14:paraId="3554EB61" w14:textId="0CCA73A7" w:rsidR="00735391" w:rsidRPr="00F416ED" w:rsidRDefault="00735391">
      <w:pPr>
        <w:rPr>
          <w:color w:val="000000" w:themeColor="text1"/>
        </w:rPr>
      </w:pPr>
      <w:proofErr w:type="gramStart"/>
      <w:r w:rsidRPr="00F416ED">
        <w:rPr>
          <w:color w:val="000000" w:themeColor="text1"/>
        </w:rPr>
        <w:t>r</w:t>
      </w:r>
      <w:proofErr w:type="gramEnd"/>
      <w:r w:rsidRPr="00F416ED">
        <w:rPr>
          <w:color w:val="000000" w:themeColor="text1"/>
        </w:rPr>
        <w:t xml:space="preserve">= 0.25 </w:t>
      </w:r>
    </w:p>
    <w:p w14:paraId="6C1F5C94" w14:textId="61C248A7" w:rsidR="00735391" w:rsidRPr="00417F52" w:rsidRDefault="00417F52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A.2 </w:t>
      </w:r>
      <w:r w:rsidR="00735391" w:rsidRPr="00417F52">
        <w:rPr>
          <w:b/>
          <w:color w:val="000000" w:themeColor="text1"/>
        </w:rPr>
        <w:t>Frequency distribution</w:t>
      </w:r>
    </w:p>
    <w:p w14:paraId="41638115" w14:textId="4DC38B42" w:rsidR="00735391" w:rsidRPr="00F416ED" w:rsidRDefault="00735391">
      <w:pPr>
        <w:rPr>
          <w:color w:val="000000" w:themeColor="text1"/>
        </w:rPr>
      </w:pPr>
      <w:r w:rsidRPr="00F416ED">
        <w:rPr>
          <w:color w:val="000000" w:themeColor="text1"/>
        </w:rPr>
        <w:t>How many times a particular score occurs</w:t>
      </w:r>
      <w:r w:rsidR="00AB77A8" w:rsidRPr="00F416ED">
        <w:rPr>
          <w:color w:val="000000" w:themeColor="text1"/>
        </w:rPr>
        <w:t>.</w:t>
      </w:r>
    </w:p>
    <w:p w14:paraId="215BE29D" w14:textId="7C8C90EC" w:rsidR="00735391" w:rsidRPr="00417F52" w:rsidRDefault="00735391">
      <w:pPr>
        <w:rPr>
          <w:b/>
          <w:color w:val="000000" w:themeColor="text1"/>
        </w:rPr>
      </w:pPr>
      <w:r w:rsidRPr="00417F52">
        <w:rPr>
          <w:b/>
          <w:color w:val="000000" w:themeColor="text1"/>
        </w:rPr>
        <w:t>A.3 Measures of central tendency</w:t>
      </w:r>
    </w:p>
    <w:p w14:paraId="5D116EA9" w14:textId="29A3D8D1" w:rsidR="00735391" w:rsidRPr="00F416ED" w:rsidRDefault="00735391">
      <w:pPr>
        <w:rPr>
          <w:color w:val="000000" w:themeColor="text1"/>
        </w:rPr>
      </w:pPr>
      <w:r w:rsidRPr="00F416ED">
        <w:rPr>
          <w:color w:val="000000" w:themeColor="text1"/>
        </w:rPr>
        <w:t>Allow researcher to identify the typical score in a distribution of scores (average)</w:t>
      </w:r>
    </w:p>
    <w:p w14:paraId="37A0A9EE" w14:textId="662F6B4E" w:rsidR="00735391" w:rsidRPr="00F416ED" w:rsidRDefault="00735391" w:rsidP="0073539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F416ED">
        <w:rPr>
          <w:color w:val="FF0000"/>
        </w:rPr>
        <w:t>Mean</w:t>
      </w:r>
      <w:r w:rsidRPr="00F416ED">
        <w:rPr>
          <w:color w:val="000000" w:themeColor="text1"/>
        </w:rPr>
        <w:t xml:space="preserve">- mathematical </w:t>
      </w:r>
      <w:r w:rsidRPr="00F416ED">
        <w:rPr>
          <w:color w:val="FF0000"/>
        </w:rPr>
        <w:t>average</w:t>
      </w:r>
      <w:r w:rsidRPr="00F416ED">
        <w:rPr>
          <w:color w:val="000000" w:themeColor="text1"/>
        </w:rPr>
        <w:t xml:space="preserve"> of a distribution of scores, index of average</w:t>
      </w:r>
    </w:p>
    <w:p w14:paraId="67E99511" w14:textId="298A2B44" w:rsidR="00735391" w:rsidRPr="00F416ED" w:rsidRDefault="00332A7C" w:rsidP="0073539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F416ED">
        <w:rPr>
          <w:color w:val="FF0000"/>
        </w:rPr>
        <w:t>Median</w:t>
      </w:r>
      <w:r w:rsidRPr="00F416ED">
        <w:rPr>
          <w:color w:val="000000" w:themeColor="text1"/>
        </w:rPr>
        <w:t xml:space="preserve">- the score or number of the </w:t>
      </w:r>
      <w:r w:rsidRPr="00F416ED">
        <w:rPr>
          <w:color w:val="FF0000"/>
        </w:rPr>
        <w:t>middle</w:t>
      </w:r>
      <w:r w:rsidRPr="00F416ED">
        <w:rPr>
          <w:color w:val="000000" w:themeColor="text1"/>
        </w:rPr>
        <w:t xml:space="preserve"> number</w:t>
      </w:r>
    </w:p>
    <w:p w14:paraId="12736875" w14:textId="582489E1" w:rsidR="00332A7C" w:rsidRPr="00417F52" w:rsidRDefault="00332A7C" w:rsidP="00332A7C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F416ED">
        <w:rPr>
          <w:color w:val="FF0000"/>
        </w:rPr>
        <w:t>Mode</w:t>
      </w:r>
      <w:r w:rsidRPr="00F416ED">
        <w:rPr>
          <w:color w:val="000000" w:themeColor="text1"/>
        </w:rPr>
        <w:t xml:space="preserve">- score or number that occurs the </w:t>
      </w:r>
      <w:r w:rsidRPr="00F416ED">
        <w:rPr>
          <w:color w:val="FF0000"/>
        </w:rPr>
        <w:t>most</w:t>
      </w:r>
      <w:r w:rsidRPr="00F416ED">
        <w:rPr>
          <w:color w:val="000000" w:themeColor="text1"/>
        </w:rPr>
        <w:t xml:space="preserve"> </w:t>
      </w:r>
      <w:r w:rsidRPr="00F416ED">
        <w:rPr>
          <w:color w:val="FF0000"/>
        </w:rPr>
        <w:t>frequently</w:t>
      </w:r>
    </w:p>
    <w:p w14:paraId="0A577A7A" w14:textId="59023DD6" w:rsidR="00332A7C" w:rsidRPr="00417F52" w:rsidRDefault="00332A7C" w:rsidP="00332A7C">
      <w:pPr>
        <w:rPr>
          <w:b/>
          <w:color w:val="000000" w:themeColor="text1"/>
        </w:rPr>
      </w:pPr>
      <w:r w:rsidRPr="00417F52">
        <w:rPr>
          <w:b/>
          <w:color w:val="000000" w:themeColor="text1"/>
        </w:rPr>
        <w:t>A.4 Measures of variability</w:t>
      </w:r>
    </w:p>
    <w:p w14:paraId="460B1854" w14:textId="32B12356" w:rsidR="00332A7C" w:rsidRPr="00F416ED" w:rsidRDefault="00332A7C" w:rsidP="00332A7C">
      <w:pPr>
        <w:rPr>
          <w:color w:val="000000" w:themeColor="text1"/>
        </w:rPr>
      </w:pPr>
      <w:r w:rsidRPr="00F416ED">
        <w:rPr>
          <w:color w:val="FF0000"/>
        </w:rPr>
        <w:t>Purpose</w:t>
      </w:r>
      <w:r w:rsidRPr="00F416ED">
        <w:rPr>
          <w:color w:val="000000" w:themeColor="text1"/>
        </w:rPr>
        <w:t>: typical difference between the distribution of scores</w:t>
      </w:r>
    </w:p>
    <w:p w14:paraId="65321FCA" w14:textId="1B1D857E" w:rsidR="00A4742E" w:rsidRPr="00F416ED" w:rsidRDefault="00A4742E" w:rsidP="00A4742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F416ED">
        <w:rPr>
          <w:color w:val="FF0000"/>
        </w:rPr>
        <w:t>Range</w:t>
      </w:r>
      <w:r w:rsidRPr="00F416ED">
        <w:rPr>
          <w:color w:val="000000" w:themeColor="text1"/>
        </w:rPr>
        <w:t>: The highest number – the lowest number = Range</w:t>
      </w:r>
    </w:p>
    <w:p w14:paraId="5696ECC4" w14:textId="3DFA919D" w:rsidR="00A4742E" w:rsidRPr="00F416ED" w:rsidRDefault="00A4742E" w:rsidP="00A4742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F416ED">
        <w:rPr>
          <w:color w:val="FF0000"/>
        </w:rPr>
        <w:t>Standard</w:t>
      </w:r>
      <w:r w:rsidRPr="00F416ED">
        <w:rPr>
          <w:color w:val="000000" w:themeColor="text1"/>
        </w:rPr>
        <w:t xml:space="preserve"> </w:t>
      </w:r>
      <w:r w:rsidRPr="00F416ED">
        <w:rPr>
          <w:color w:val="FF0000"/>
        </w:rPr>
        <w:t>deviation</w:t>
      </w:r>
      <w:r w:rsidRPr="00F416ED">
        <w:rPr>
          <w:color w:val="000000" w:themeColor="text1"/>
        </w:rPr>
        <w:t>: average difference between the individual scores</w:t>
      </w:r>
    </w:p>
    <w:p w14:paraId="50B0FC7D" w14:textId="77777777" w:rsidR="00A4742E" w:rsidRPr="00F416ED" w:rsidRDefault="00A4742E" w:rsidP="00A4742E">
      <w:pPr>
        <w:rPr>
          <w:color w:val="000000" w:themeColor="text1"/>
        </w:rPr>
      </w:pPr>
    </w:p>
    <w:p w14:paraId="12F53F4A" w14:textId="5BE4F26F" w:rsidR="00A4742E" w:rsidRPr="00417F52" w:rsidRDefault="00A4742E" w:rsidP="00A4742E">
      <w:pPr>
        <w:rPr>
          <w:b/>
          <w:color w:val="000000" w:themeColor="text1"/>
        </w:rPr>
      </w:pPr>
      <w:r w:rsidRPr="00417F52">
        <w:rPr>
          <w:b/>
          <w:color w:val="000000" w:themeColor="text1"/>
        </w:rPr>
        <w:t xml:space="preserve">B. Inferential statistics </w:t>
      </w:r>
    </w:p>
    <w:p w14:paraId="21E5CF50" w14:textId="29B27D4F" w:rsidR="00F728D6" w:rsidRPr="00F416ED" w:rsidRDefault="00A4742E">
      <w:r w:rsidRPr="00F416ED">
        <w:rPr>
          <w:color w:val="FF0000"/>
        </w:rPr>
        <w:t>Purpose</w:t>
      </w:r>
      <w:r w:rsidRPr="00F416ED">
        <w:t xml:space="preserve">: mathematical tools to help </w:t>
      </w:r>
      <w:r w:rsidRPr="00F416ED">
        <w:rPr>
          <w:color w:val="FF0000"/>
        </w:rPr>
        <w:t>interpret</w:t>
      </w:r>
      <w:r w:rsidRPr="00F416ED">
        <w:t xml:space="preserve"> </w:t>
      </w:r>
      <w:r w:rsidRPr="00F416ED">
        <w:rPr>
          <w:color w:val="FF0000"/>
        </w:rPr>
        <w:t>data</w:t>
      </w:r>
      <w:r w:rsidRPr="00F416ED">
        <w:t xml:space="preserve">, </w:t>
      </w:r>
      <w:r w:rsidRPr="00F416ED">
        <w:rPr>
          <w:color w:val="FF0000"/>
        </w:rPr>
        <w:t>draw</w:t>
      </w:r>
      <w:r w:rsidRPr="00F416ED">
        <w:t xml:space="preserve"> </w:t>
      </w:r>
      <w:r w:rsidRPr="00F416ED">
        <w:rPr>
          <w:color w:val="FF0000"/>
        </w:rPr>
        <w:t>conclusions</w:t>
      </w:r>
      <w:r w:rsidRPr="00F416ED">
        <w:t xml:space="preserve">, and </w:t>
      </w:r>
      <w:r w:rsidRPr="00F416ED">
        <w:rPr>
          <w:color w:val="FF0000"/>
        </w:rPr>
        <w:t>support</w:t>
      </w:r>
      <w:r w:rsidRPr="00F416ED">
        <w:t xml:space="preserve"> </w:t>
      </w:r>
      <w:r w:rsidRPr="00F416ED">
        <w:rPr>
          <w:color w:val="FF0000"/>
        </w:rPr>
        <w:t>hypothesis</w:t>
      </w:r>
      <w:r w:rsidRPr="00F416ED">
        <w:t>.</w:t>
      </w:r>
    </w:p>
    <w:p w14:paraId="51554401" w14:textId="5A92525B" w:rsidR="00417F52" w:rsidRPr="00F416ED" w:rsidRDefault="00A4742E" w:rsidP="00417F52">
      <w:pPr>
        <w:pStyle w:val="ListParagraph"/>
        <w:numPr>
          <w:ilvl w:val="0"/>
          <w:numId w:val="34"/>
        </w:numPr>
      </w:pPr>
      <w:r w:rsidRPr="00F416ED">
        <w:t>Statistical significance: if and only if the probability</w:t>
      </w:r>
      <w:r w:rsidR="00F04FBF" w:rsidRPr="00F416ED">
        <w:t xml:space="preserve"> value</w:t>
      </w:r>
      <w:r w:rsidRPr="00F416ED">
        <w:t xml:space="preserve"> of the results is small</w:t>
      </w:r>
    </w:p>
    <w:p w14:paraId="25D34FC7" w14:textId="427DBF1C" w:rsidR="00F04FBF" w:rsidRPr="00F416ED" w:rsidRDefault="00F04FBF">
      <w:r w:rsidRPr="00F416ED">
        <w:t>P. Value -&gt; 0 &amp; 1</w:t>
      </w:r>
      <w:r w:rsidR="00D26E24" w:rsidRPr="00F416ED">
        <w:t xml:space="preserve"> (0 </w:t>
      </w:r>
      <w:r w:rsidR="00D26E24" w:rsidRPr="00F416ED">
        <w:rPr>
          <w:rFonts w:ascii="Cambria" w:hAnsi="Cambria"/>
        </w:rPr>
        <w:t>≤</w:t>
      </w:r>
      <w:r w:rsidR="00D26E24" w:rsidRPr="00F416ED">
        <w:t xml:space="preserve"> p </w:t>
      </w:r>
      <w:r w:rsidR="00D26E24" w:rsidRPr="00F416ED">
        <w:rPr>
          <w:rFonts w:ascii="Cambria" w:hAnsi="Cambria"/>
        </w:rPr>
        <w:t>≤</w:t>
      </w:r>
      <w:r w:rsidR="00D26E24" w:rsidRPr="00F416ED">
        <w:t xml:space="preserve"> 1)</w:t>
      </w:r>
    </w:p>
    <w:p w14:paraId="36A8552B" w14:textId="4B143CED" w:rsidR="00F04FBF" w:rsidRPr="00F416ED" w:rsidRDefault="00F04FBF">
      <w:r w:rsidRPr="00F416ED">
        <w:t>P=0.6 = 60%</w:t>
      </w:r>
    </w:p>
    <w:p w14:paraId="31C0C361" w14:textId="68FFD358" w:rsidR="00F04FBF" w:rsidRPr="00F416ED" w:rsidRDefault="00F04FBF">
      <w:proofErr w:type="gramStart"/>
      <w:r w:rsidRPr="00F416ED">
        <w:t>If the P. Value is 5% or less,</w:t>
      </w:r>
      <w:r w:rsidR="00D26E24" w:rsidRPr="00F416ED">
        <w:t xml:space="preserve"> then</w:t>
      </w:r>
      <w:r w:rsidRPr="00F416ED">
        <w:t xml:space="preserve"> it is statistically significant.</w:t>
      </w:r>
      <w:proofErr w:type="gramEnd"/>
    </w:p>
    <w:p w14:paraId="1E8A57D9" w14:textId="7BDDD380" w:rsidR="00CD0988" w:rsidRPr="00F416ED" w:rsidRDefault="00D26E24">
      <w:r w:rsidRPr="00F416ED">
        <w:t>If higher</w:t>
      </w:r>
      <w:r w:rsidR="00F04FBF" w:rsidRPr="00F416ED">
        <w:t xml:space="preserve"> they are not reliable.</w:t>
      </w:r>
    </w:p>
    <w:p w14:paraId="3C58F001" w14:textId="77777777" w:rsidR="00CD0988" w:rsidRPr="00F416ED" w:rsidRDefault="00CD0988"/>
    <w:p w14:paraId="01C6D8D9" w14:textId="77777777" w:rsidR="00654C6D" w:rsidRPr="00F416ED" w:rsidRDefault="00654C6D">
      <w:r w:rsidRPr="00F416ED">
        <w:t>IV.</w:t>
      </w:r>
    </w:p>
    <w:p w14:paraId="0AC223BB" w14:textId="77777777" w:rsidR="008A3189" w:rsidRPr="00F416ED" w:rsidRDefault="008A3189"/>
    <w:p w14:paraId="5781F827" w14:textId="0E52BE99" w:rsidR="008A3189" w:rsidRPr="00417F52" w:rsidRDefault="008A3189">
      <w:pPr>
        <w:rPr>
          <w:b/>
        </w:rPr>
      </w:pPr>
      <w:r w:rsidRPr="00417F52">
        <w:rPr>
          <w:b/>
        </w:rPr>
        <w:t>Chapter 2</w:t>
      </w:r>
    </w:p>
    <w:p w14:paraId="4A8674C1" w14:textId="1766AB68" w:rsidR="008A3189" w:rsidRPr="00417F52" w:rsidRDefault="008A3189">
      <w:pPr>
        <w:rPr>
          <w:b/>
          <w:color w:val="FF0000"/>
        </w:rPr>
      </w:pPr>
      <w:r w:rsidRPr="00417F52">
        <w:rPr>
          <w:b/>
          <w:color w:val="FF0000"/>
        </w:rPr>
        <w:t>I. Function &amp; Structure</w:t>
      </w:r>
    </w:p>
    <w:p w14:paraId="669420F7" w14:textId="58CA749E" w:rsidR="008A3189" w:rsidRPr="00F416ED" w:rsidRDefault="00BD2E73">
      <w:r w:rsidRPr="00F416ED">
        <w:t xml:space="preserve">Nervous system: </w:t>
      </w:r>
      <w:r w:rsidR="008A3189" w:rsidRPr="00F416ED">
        <w:t xml:space="preserve">Central Nervous System </w:t>
      </w:r>
      <w:r w:rsidR="00D26E24" w:rsidRPr="00F416ED">
        <w:t xml:space="preserve">(CNS) </w:t>
      </w:r>
      <w:r w:rsidR="008A3189" w:rsidRPr="00F416ED">
        <w:t>(spinal + brain)</w:t>
      </w:r>
    </w:p>
    <w:p w14:paraId="3FEF89D6" w14:textId="3A6E5729" w:rsidR="008A3189" w:rsidRPr="00F416ED" w:rsidRDefault="00BD2E73">
      <w:r w:rsidRPr="00F416ED">
        <w:tab/>
      </w:r>
      <w:r w:rsidRPr="00F416ED">
        <w:tab/>
      </w:r>
      <w:r w:rsidR="008A3189" w:rsidRPr="00F416ED">
        <w:t>PNS (all nerves outside the central nervous system</w:t>
      </w:r>
      <w:r w:rsidRPr="00F416ED">
        <w:t>)</w:t>
      </w:r>
    </w:p>
    <w:p w14:paraId="6A6BCB9C" w14:textId="77777777" w:rsidR="008A3189" w:rsidRPr="00F416ED" w:rsidRDefault="008A3189" w:rsidP="008A3189">
      <w:r w:rsidRPr="00F416ED">
        <w:t xml:space="preserve">Function of the nervous system: </w:t>
      </w:r>
    </w:p>
    <w:p w14:paraId="7FDAD34A" w14:textId="6EF1EF7B" w:rsidR="008A3189" w:rsidRPr="00F416ED" w:rsidRDefault="008A3189" w:rsidP="00341DCF">
      <w:pPr>
        <w:pStyle w:val="ListParagraph"/>
        <w:numPr>
          <w:ilvl w:val="0"/>
          <w:numId w:val="6"/>
        </w:numPr>
      </w:pPr>
      <w:r w:rsidRPr="00F416ED">
        <w:t xml:space="preserve">Communication </w:t>
      </w:r>
      <w:r w:rsidRPr="00F416ED">
        <w:rPr>
          <w:color w:val="FF0000"/>
        </w:rPr>
        <w:t>network</w:t>
      </w:r>
      <w:r w:rsidR="00D26E24" w:rsidRPr="00F416ED">
        <w:t>, receive info from external</w:t>
      </w:r>
      <w:r w:rsidRPr="00F416ED">
        <w:t xml:space="preserve"> and internal world</w:t>
      </w:r>
    </w:p>
    <w:p w14:paraId="4839A4B3" w14:textId="46423800" w:rsidR="008A3189" w:rsidRPr="00F416ED" w:rsidRDefault="008A3189" w:rsidP="00341DCF">
      <w:pPr>
        <w:pStyle w:val="ListParagraph"/>
        <w:numPr>
          <w:ilvl w:val="0"/>
          <w:numId w:val="6"/>
        </w:numPr>
      </w:pPr>
      <w:r w:rsidRPr="00F416ED">
        <w:rPr>
          <w:color w:val="FF0000"/>
        </w:rPr>
        <w:t>Organizes</w:t>
      </w:r>
      <w:r w:rsidRPr="00F416ED">
        <w:t xml:space="preserve"> info and </w:t>
      </w:r>
      <w:r w:rsidRPr="00F416ED">
        <w:rPr>
          <w:color w:val="FF0000"/>
        </w:rPr>
        <w:t>integrates</w:t>
      </w:r>
      <w:r w:rsidRPr="00F416ED">
        <w:t xml:space="preserve"> it with already existing info </w:t>
      </w:r>
    </w:p>
    <w:p w14:paraId="6387A411" w14:textId="105FE6F4" w:rsidR="008A3189" w:rsidRPr="00F416ED" w:rsidRDefault="008A3189" w:rsidP="00341DCF">
      <w:pPr>
        <w:pStyle w:val="ListParagraph"/>
        <w:numPr>
          <w:ilvl w:val="0"/>
          <w:numId w:val="6"/>
        </w:numPr>
      </w:pPr>
      <w:r w:rsidRPr="00F416ED">
        <w:t xml:space="preserve">Use info to send out messages to </w:t>
      </w:r>
      <w:r w:rsidRPr="00F416ED">
        <w:rPr>
          <w:color w:val="FF0000"/>
        </w:rPr>
        <w:t>muscles</w:t>
      </w:r>
      <w:r w:rsidRPr="00F416ED">
        <w:t xml:space="preserve"> and </w:t>
      </w:r>
      <w:r w:rsidRPr="00F416ED">
        <w:rPr>
          <w:color w:val="FF0000"/>
        </w:rPr>
        <w:t>glands</w:t>
      </w:r>
      <w:r w:rsidRPr="00F416ED">
        <w:t xml:space="preserve">, thereby </w:t>
      </w:r>
      <w:r w:rsidRPr="00F416ED">
        <w:rPr>
          <w:color w:val="FF0000"/>
        </w:rPr>
        <w:t>controlling</w:t>
      </w:r>
      <w:r w:rsidRPr="00F416ED">
        <w:t xml:space="preserve"> </w:t>
      </w:r>
      <w:r w:rsidRPr="00F416ED">
        <w:rPr>
          <w:color w:val="FF0000"/>
        </w:rPr>
        <w:t>movement</w:t>
      </w:r>
      <w:r w:rsidRPr="00F416ED">
        <w:t xml:space="preserve"> and producing </w:t>
      </w:r>
      <w:r w:rsidRPr="00F416ED">
        <w:rPr>
          <w:color w:val="FF0000"/>
        </w:rPr>
        <w:t>behaviors</w:t>
      </w:r>
      <w:r w:rsidRPr="00F416ED">
        <w:t xml:space="preserve">. </w:t>
      </w:r>
    </w:p>
    <w:p w14:paraId="756B3AE7" w14:textId="177EF535" w:rsidR="008A3189" w:rsidRPr="00F416ED" w:rsidRDefault="008A3189" w:rsidP="00341DCF">
      <w:pPr>
        <w:pStyle w:val="ListParagraph"/>
        <w:numPr>
          <w:ilvl w:val="0"/>
          <w:numId w:val="6"/>
        </w:numPr>
      </w:pPr>
      <w:r w:rsidRPr="00F416ED">
        <w:t>Conscious experience.</w:t>
      </w:r>
    </w:p>
    <w:p w14:paraId="2C7B7687" w14:textId="77777777" w:rsidR="008A3189" w:rsidRPr="00F416ED" w:rsidRDefault="008A3189" w:rsidP="008A3189"/>
    <w:p w14:paraId="39C40EFF" w14:textId="58B4D9C6" w:rsidR="008A3189" w:rsidRPr="00417F52" w:rsidRDefault="008A3189" w:rsidP="008A3189">
      <w:pPr>
        <w:rPr>
          <w:b/>
        </w:rPr>
      </w:pPr>
      <w:r w:rsidRPr="00417F52">
        <w:rPr>
          <w:b/>
        </w:rPr>
        <w:t>II. Neurons</w:t>
      </w:r>
    </w:p>
    <w:p w14:paraId="21E7CFDF" w14:textId="3F8B557B" w:rsidR="008A3189" w:rsidRPr="00F416ED" w:rsidRDefault="008A3189" w:rsidP="00341DCF">
      <w:pPr>
        <w:pStyle w:val="ListParagraph"/>
        <w:numPr>
          <w:ilvl w:val="0"/>
          <w:numId w:val="9"/>
        </w:numPr>
      </w:pPr>
      <w:r w:rsidRPr="00F416ED">
        <w:t xml:space="preserve">Basic function &amp; structure of neurons: Basic/fundamental </w:t>
      </w:r>
      <w:r w:rsidRPr="00F416ED">
        <w:rPr>
          <w:color w:val="FF0000"/>
        </w:rPr>
        <w:t>unit</w:t>
      </w:r>
      <w:r w:rsidRPr="00F416ED">
        <w:t xml:space="preserve"> of </w:t>
      </w:r>
      <w:r w:rsidRPr="00F416ED">
        <w:rPr>
          <w:color w:val="FF0000"/>
        </w:rPr>
        <w:t>communication</w:t>
      </w:r>
      <w:r w:rsidRPr="00F416ED">
        <w:t>.</w:t>
      </w:r>
    </w:p>
    <w:p w14:paraId="2F704F37" w14:textId="75D1CDE2" w:rsidR="008A3189" w:rsidRPr="00F416ED" w:rsidRDefault="008A3189" w:rsidP="00341DCF">
      <w:pPr>
        <w:pStyle w:val="ListParagraph"/>
        <w:numPr>
          <w:ilvl w:val="0"/>
          <w:numId w:val="7"/>
        </w:numPr>
      </w:pPr>
      <w:r w:rsidRPr="00F416ED">
        <w:rPr>
          <w:color w:val="FF0000"/>
        </w:rPr>
        <w:t>Sensory neurons</w:t>
      </w:r>
      <w:r w:rsidRPr="00F416ED">
        <w:t xml:space="preserve">: Collects info from </w:t>
      </w:r>
      <w:r w:rsidRPr="00F416ED">
        <w:rPr>
          <w:color w:val="FF0000"/>
        </w:rPr>
        <w:t>external</w:t>
      </w:r>
      <w:r w:rsidRPr="00F416ED">
        <w:t xml:space="preserve"> world (5 senses)</w:t>
      </w:r>
    </w:p>
    <w:p w14:paraId="6513ED4A" w14:textId="66974A30" w:rsidR="00FC59B3" w:rsidRPr="00F416ED" w:rsidRDefault="00FC59B3" w:rsidP="00341DCF">
      <w:pPr>
        <w:pStyle w:val="ListParagraph"/>
        <w:numPr>
          <w:ilvl w:val="0"/>
          <w:numId w:val="7"/>
        </w:numPr>
      </w:pPr>
      <w:r w:rsidRPr="00F416ED">
        <w:rPr>
          <w:color w:val="FF0000"/>
        </w:rPr>
        <w:t>Motor neurons</w:t>
      </w:r>
      <w:r w:rsidRPr="00F416ED">
        <w:t xml:space="preserve">: Carry messages from the </w:t>
      </w:r>
      <w:r w:rsidRPr="00F416ED">
        <w:rPr>
          <w:color w:val="FF0000"/>
        </w:rPr>
        <w:t>CNS</w:t>
      </w:r>
      <w:r w:rsidRPr="00F416ED">
        <w:t xml:space="preserve"> to muscles &amp; glands</w:t>
      </w:r>
    </w:p>
    <w:p w14:paraId="48830D05" w14:textId="3E482EFC" w:rsidR="00FC59B3" w:rsidRPr="00F416ED" w:rsidRDefault="00FC59B3" w:rsidP="00341DCF">
      <w:pPr>
        <w:pStyle w:val="ListParagraph"/>
        <w:numPr>
          <w:ilvl w:val="0"/>
          <w:numId w:val="7"/>
        </w:numPr>
      </w:pPr>
      <w:r w:rsidRPr="00F416ED">
        <w:rPr>
          <w:color w:val="FF0000"/>
        </w:rPr>
        <w:t>Interneurons</w:t>
      </w:r>
      <w:r w:rsidRPr="00F416ED">
        <w:t xml:space="preserve">: Found in the CNS, </w:t>
      </w:r>
      <w:r w:rsidRPr="00F416ED">
        <w:rPr>
          <w:color w:val="FF0000"/>
        </w:rPr>
        <w:t>only communicate with other neurons</w:t>
      </w:r>
      <w:r w:rsidRPr="00F416ED">
        <w:t>, out number both sensory &amp; motor neurons by far, their job is complex.</w:t>
      </w:r>
    </w:p>
    <w:p w14:paraId="745A10EC" w14:textId="5E555751" w:rsidR="00FC59B3" w:rsidRPr="00417F52" w:rsidRDefault="00FC59B3" w:rsidP="00FC59B3">
      <w:pPr>
        <w:rPr>
          <w:b/>
        </w:rPr>
      </w:pPr>
      <w:r w:rsidRPr="00417F52">
        <w:rPr>
          <w:b/>
        </w:rPr>
        <w:t>Basic structure:</w:t>
      </w:r>
    </w:p>
    <w:p w14:paraId="28C66675" w14:textId="3A3105A4" w:rsidR="00FC59B3" w:rsidRPr="00F416ED" w:rsidRDefault="00FC59B3" w:rsidP="00FC59B3">
      <w:r w:rsidRPr="00F416ED">
        <w:rPr>
          <w:color w:val="FF0000"/>
        </w:rPr>
        <w:t>Cell body</w:t>
      </w:r>
      <w:r w:rsidRPr="00F416ED">
        <w:t xml:space="preserve"> (soma)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manufactures</w:t>
      </w:r>
      <w:r w:rsidRPr="00F416ED">
        <w:t xml:space="preserve"> everything the neuron needs to grow and repair</w:t>
      </w:r>
    </w:p>
    <w:p w14:paraId="45F4DB4B" w14:textId="6F328AE8" w:rsidR="00FC59B3" w:rsidRPr="00F416ED" w:rsidRDefault="00FC59B3" w:rsidP="00FC59B3">
      <w:r w:rsidRPr="00F416ED">
        <w:rPr>
          <w:color w:val="FF0000"/>
        </w:rPr>
        <w:t>Dendrites</w:t>
      </w:r>
      <w:r w:rsidRPr="00F416ED">
        <w:t xml:space="preserve"> </w:t>
      </w:r>
      <w:r w:rsidRPr="00F416ED">
        <w:sym w:font="Symbol" w:char="F0DE"/>
      </w:r>
      <w:r w:rsidRPr="00F416ED">
        <w:t xml:space="preserve"> thin structure that extends from the soma, </w:t>
      </w:r>
      <w:r w:rsidRPr="00F416ED">
        <w:rPr>
          <w:color w:val="FF0000"/>
        </w:rPr>
        <w:t>receive</w:t>
      </w:r>
      <w:r w:rsidRPr="00F416ED">
        <w:t xml:space="preserve"> messages from other neurons, increases surface area of the soma</w:t>
      </w:r>
    </w:p>
    <w:p w14:paraId="51CAE150" w14:textId="55A8B582" w:rsidR="00FC59B3" w:rsidRPr="00F416ED" w:rsidRDefault="00FC59B3" w:rsidP="00FC59B3">
      <w:r w:rsidRPr="00F416ED">
        <w:rPr>
          <w:color w:val="FF0000"/>
        </w:rPr>
        <w:t>Axon</w:t>
      </w:r>
      <w:r w:rsidRPr="00F416ED">
        <w:t xml:space="preserve"> </w:t>
      </w:r>
      <w:r w:rsidRPr="00F416ED">
        <w:sym w:font="Symbol" w:char="F0DE"/>
      </w:r>
      <w:r w:rsidRPr="00F416ED">
        <w:t xml:space="preserve"> thin tubes like structure, </w:t>
      </w:r>
      <w:r w:rsidRPr="00F416ED">
        <w:rPr>
          <w:color w:val="FF0000"/>
        </w:rPr>
        <w:t>carry</w:t>
      </w:r>
      <w:r w:rsidRPr="00F416ED">
        <w:t xml:space="preserve"> message from soma to other neurons, carry electrical impulse</w:t>
      </w:r>
    </w:p>
    <w:p w14:paraId="22F0268F" w14:textId="349F32F0" w:rsidR="00FC59B3" w:rsidRPr="00F416ED" w:rsidRDefault="00FC59B3" w:rsidP="00FC59B3">
      <w:r w:rsidRPr="00F416ED">
        <w:rPr>
          <w:color w:val="FF0000"/>
        </w:rPr>
        <w:t>Axon branches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="00BD2E73" w:rsidRPr="00F416ED">
        <w:rPr>
          <w:color w:val="FF0000"/>
        </w:rPr>
        <w:t>extend</w:t>
      </w:r>
      <w:r w:rsidR="00BD2E73" w:rsidRPr="00F416ED">
        <w:t xml:space="preserve"> from Axon to carry out messages</w:t>
      </w:r>
    </w:p>
    <w:p w14:paraId="444830AA" w14:textId="3AA9A688" w:rsidR="00FC59B3" w:rsidRPr="00F416ED" w:rsidRDefault="00FC59B3" w:rsidP="00FC59B3">
      <w:r w:rsidRPr="00F416ED">
        <w:rPr>
          <w:color w:val="FF0000"/>
        </w:rPr>
        <w:t>Axon terminals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release</w:t>
      </w:r>
      <w:r w:rsidRPr="00F416ED">
        <w:t xml:space="preserve"> the neurotransmitters </w:t>
      </w:r>
    </w:p>
    <w:p w14:paraId="73B9D191" w14:textId="57FF0FF3" w:rsidR="00FC59B3" w:rsidRPr="00F416ED" w:rsidRDefault="00FC59B3" w:rsidP="00FC59B3">
      <w:r w:rsidRPr="00F416ED">
        <w:rPr>
          <w:color w:val="FF0000"/>
        </w:rPr>
        <w:t>Myelin sheath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insulate</w:t>
      </w:r>
      <w:r w:rsidRPr="00F416ED">
        <w:t xml:space="preserve"> the neuron, </w:t>
      </w:r>
      <w:r w:rsidRPr="00F416ED">
        <w:rPr>
          <w:color w:val="FF0000"/>
        </w:rPr>
        <w:t>speed up</w:t>
      </w:r>
      <w:r w:rsidRPr="00F416ED">
        <w:t xml:space="preserve"> deliver of message (electrical impulse)</w:t>
      </w:r>
    </w:p>
    <w:p w14:paraId="6F13BF5B" w14:textId="02F7F29A" w:rsidR="00FC59B3" w:rsidRPr="00F416ED" w:rsidRDefault="00F55D6A" w:rsidP="00FC59B3">
      <w:r w:rsidRPr="00F416ED">
        <w:rPr>
          <w:color w:val="FF0000"/>
        </w:rPr>
        <w:t>Synapse</w:t>
      </w:r>
      <w:r w:rsidRPr="00F416ED">
        <w:t xml:space="preserve"> </w:t>
      </w:r>
      <w:r w:rsidRPr="00F416ED">
        <w:sym w:font="Symbol" w:char="F0DE"/>
      </w:r>
      <w:r w:rsidR="00FC59B3" w:rsidRPr="00F416ED">
        <w:t xml:space="preserve"> Place where neurons </w:t>
      </w:r>
      <w:r w:rsidR="00FC59B3" w:rsidRPr="00F416ED">
        <w:rPr>
          <w:color w:val="FF0000"/>
        </w:rPr>
        <w:t>meet</w:t>
      </w:r>
      <w:r w:rsidR="00FC59B3" w:rsidRPr="00F416ED">
        <w:t xml:space="preserve"> to communicate</w:t>
      </w:r>
    </w:p>
    <w:p w14:paraId="7708DB2A" w14:textId="146CFAA3" w:rsidR="00F55D6A" w:rsidRPr="00F416ED" w:rsidRDefault="00F55D6A" w:rsidP="00FC59B3">
      <w:r w:rsidRPr="00F416ED">
        <w:rPr>
          <w:color w:val="FF0000"/>
        </w:rPr>
        <w:t>Synaptic cleft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gap</w:t>
      </w:r>
      <w:r w:rsidRPr="00F416ED">
        <w:t xml:space="preserve"> between to neurons</w:t>
      </w:r>
    </w:p>
    <w:p w14:paraId="7569E900" w14:textId="0171A05A" w:rsidR="00F55D6A" w:rsidRPr="00F416ED" w:rsidRDefault="00F55D6A" w:rsidP="00FC59B3">
      <w:r w:rsidRPr="00F416ED">
        <w:rPr>
          <w:color w:val="FF0000"/>
        </w:rPr>
        <w:t>Presynaptic neuron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sends</w:t>
      </w:r>
      <w:r w:rsidRPr="00F416ED">
        <w:t xml:space="preserve"> out the message</w:t>
      </w:r>
    </w:p>
    <w:p w14:paraId="33D8062C" w14:textId="61663EA0" w:rsidR="00F55D6A" w:rsidRPr="00F416ED" w:rsidRDefault="00F55D6A" w:rsidP="00FC59B3">
      <w:r w:rsidRPr="00F416ED">
        <w:rPr>
          <w:color w:val="FF0000"/>
        </w:rPr>
        <w:t>Postsynaptic neuron</w:t>
      </w:r>
      <w:r w:rsidRPr="00F416ED">
        <w:t xml:space="preserve">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receives</w:t>
      </w:r>
      <w:r w:rsidRPr="00F416ED">
        <w:t xml:space="preserve"> the message</w:t>
      </w:r>
    </w:p>
    <w:p w14:paraId="2A7D66DA" w14:textId="77777777" w:rsidR="00F55D6A" w:rsidRPr="00F416ED" w:rsidRDefault="00F55D6A" w:rsidP="00F55D6A"/>
    <w:p w14:paraId="3930308D" w14:textId="2ACECC7C" w:rsidR="00F55D6A" w:rsidRPr="00417F52" w:rsidRDefault="00F55D6A" w:rsidP="00341DCF">
      <w:pPr>
        <w:pStyle w:val="ListParagraph"/>
        <w:numPr>
          <w:ilvl w:val="0"/>
          <w:numId w:val="9"/>
        </w:numPr>
        <w:rPr>
          <w:b/>
        </w:rPr>
      </w:pPr>
      <w:r w:rsidRPr="00417F52">
        <w:rPr>
          <w:b/>
        </w:rPr>
        <w:t>Communication</w:t>
      </w:r>
    </w:p>
    <w:p w14:paraId="08C373FB" w14:textId="3A9406E2" w:rsidR="00F55D6A" w:rsidRPr="00417F52" w:rsidRDefault="00F55D6A" w:rsidP="00341DCF">
      <w:pPr>
        <w:pStyle w:val="ListParagraph"/>
        <w:numPr>
          <w:ilvl w:val="0"/>
          <w:numId w:val="8"/>
        </w:numPr>
        <w:rPr>
          <w:b/>
        </w:rPr>
      </w:pPr>
      <w:r w:rsidRPr="00417F52">
        <w:rPr>
          <w:b/>
        </w:rPr>
        <w:t>Communication within a neuron</w:t>
      </w:r>
    </w:p>
    <w:p w14:paraId="33EE1535" w14:textId="7AF45FBF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t>Brain is 80% water</w:t>
      </w:r>
    </w:p>
    <w:p w14:paraId="7E721DF6" w14:textId="48DB9D70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rPr>
          <w:color w:val="FF0000"/>
        </w:rPr>
        <w:t xml:space="preserve">Intracellular </w:t>
      </w:r>
      <w:r w:rsidRPr="00F416ED">
        <w:t xml:space="preserve">fluid </w:t>
      </w:r>
      <w:r w:rsidRPr="00F416ED">
        <w:sym w:font="Symbol" w:char="F0DE"/>
      </w:r>
      <w:r w:rsidRPr="00F416ED">
        <w:t xml:space="preserve"> water </w:t>
      </w:r>
      <w:r w:rsidRPr="00F416ED">
        <w:rPr>
          <w:color w:val="FF0000"/>
        </w:rPr>
        <w:t>inside</w:t>
      </w:r>
      <w:r w:rsidRPr="00F416ED">
        <w:t xml:space="preserve"> cells</w:t>
      </w:r>
    </w:p>
    <w:p w14:paraId="7D593B87" w14:textId="56BDDAE7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rPr>
          <w:color w:val="FF0000"/>
        </w:rPr>
        <w:t xml:space="preserve">Extracellular </w:t>
      </w:r>
      <w:r w:rsidRPr="00F416ED">
        <w:t xml:space="preserve">fluid </w:t>
      </w:r>
      <w:r w:rsidRPr="00F416ED">
        <w:sym w:font="Symbol" w:char="F0DE"/>
      </w:r>
      <w:r w:rsidRPr="00F416ED">
        <w:t xml:space="preserve"> water </w:t>
      </w:r>
      <w:r w:rsidRPr="00F416ED">
        <w:rPr>
          <w:color w:val="FF0000"/>
        </w:rPr>
        <w:t>outside</w:t>
      </w:r>
      <w:r w:rsidRPr="00F416ED">
        <w:t xml:space="preserve"> cells</w:t>
      </w:r>
    </w:p>
    <w:p w14:paraId="5BD8DEE5" w14:textId="407CEAC4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t xml:space="preserve">Dissolved chemicals, including: </w:t>
      </w:r>
      <w:r w:rsidRPr="00F416ED">
        <w:rPr>
          <w:color w:val="FF0000"/>
        </w:rPr>
        <w:t xml:space="preserve">Na+, </w:t>
      </w:r>
      <w:proofErr w:type="spellStart"/>
      <w:r w:rsidRPr="00F416ED">
        <w:rPr>
          <w:color w:val="FF0000"/>
        </w:rPr>
        <w:t>Cl</w:t>
      </w:r>
      <w:proofErr w:type="spellEnd"/>
      <w:r w:rsidRPr="00F416ED">
        <w:rPr>
          <w:color w:val="FF0000"/>
        </w:rPr>
        <w:t>-, K+, A- (protein)</w:t>
      </w:r>
      <w:r w:rsidRPr="00F416ED">
        <w:t xml:space="preserve"> (chemicals decide whether neurons will fire or not)</w:t>
      </w:r>
    </w:p>
    <w:p w14:paraId="5AD8225F" w14:textId="617ADB53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rPr>
          <w:color w:val="FF0000"/>
        </w:rPr>
        <w:t>Porous</w:t>
      </w:r>
      <w:r w:rsidRPr="00F416ED">
        <w:t xml:space="preserve"> </w:t>
      </w:r>
      <w:r w:rsidRPr="00F416ED">
        <w:sym w:font="Symbol" w:char="F0DE"/>
      </w:r>
      <w:r w:rsidR="004231C4" w:rsidRPr="00F416ED">
        <w:t xml:space="preserve"> Membrane, ions </w:t>
      </w:r>
      <w:r w:rsidRPr="00F416ED">
        <w:t>flow in and out of the membrane (</w:t>
      </w:r>
      <w:r w:rsidRPr="00F416ED">
        <w:rPr>
          <w:color w:val="FF0000"/>
        </w:rPr>
        <w:t>selectively permeable</w:t>
      </w:r>
      <w:r w:rsidRPr="00F416ED">
        <w:t>)</w:t>
      </w:r>
    </w:p>
    <w:p w14:paraId="7F178E9E" w14:textId="24916949" w:rsidR="00F55D6A" w:rsidRPr="00F416ED" w:rsidRDefault="00F55D6A" w:rsidP="00341DCF">
      <w:pPr>
        <w:pStyle w:val="ListParagraph"/>
        <w:numPr>
          <w:ilvl w:val="0"/>
          <w:numId w:val="10"/>
        </w:numPr>
      </w:pPr>
      <w:r w:rsidRPr="00F416ED">
        <w:t>Neuron at rest</w:t>
      </w:r>
    </w:p>
    <w:p w14:paraId="7980EC10" w14:textId="591ABA63" w:rsidR="00A44C93" w:rsidRPr="00F416ED" w:rsidRDefault="00A44C93" w:rsidP="00A44C93">
      <w:r w:rsidRPr="00F416ED">
        <w:rPr>
          <w:color w:val="FF0000"/>
        </w:rPr>
        <w:t>Inside</w:t>
      </w:r>
      <w:r w:rsidRPr="00F416ED">
        <w:t xml:space="preserve">: Higher K+, overall more – ions, charge inside neuron is </w:t>
      </w:r>
      <w:r w:rsidR="004231C4" w:rsidRPr="00F416ED">
        <w:t>negative</w:t>
      </w:r>
      <w:r w:rsidRPr="00F416ED">
        <w:t xml:space="preserve"> </w:t>
      </w:r>
    </w:p>
    <w:p w14:paraId="32D5F08A" w14:textId="0BFA5A0A" w:rsidR="00A44C93" w:rsidRPr="00F416ED" w:rsidRDefault="00A44C93" w:rsidP="00A44C93">
      <w:r w:rsidRPr="00F416ED">
        <w:rPr>
          <w:color w:val="FF0000"/>
        </w:rPr>
        <w:t>Outside</w:t>
      </w:r>
      <w:r w:rsidRPr="00F416ED">
        <w:t xml:space="preserve">: Higher Na+, overall more + </w:t>
      </w:r>
      <w:r w:rsidR="004231C4" w:rsidRPr="00F416ED">
        <w:t>ions, charge inside neuron is positive</w:t>
      </w:r>
    </w:p>
    <w:p w14:paraId="66F39AF6" w14:textId="277A37C2" w:rsidR="00A44C93" w:rsidRPr="00F416ED" w:rsidRDefault="00A44C93" w:rsidP="00A44C93">
      <w:r w:rsidRPr="00F416ED">
        <w:t>At rest, neurons can receive messages, which decide concentration of ions inside and outside the cell.</w:t>
      </w:r>
    </w:p>
    <w:p w14:paraId="3E0DC835" w14:textId="2A7BF85A" w:rsidR="00A44C93" w:rsidRPr="00F416ED" w:rsidRDefault="00A44C93" w:rsidP="00A44C93">
      <w:pPr>
        <w:rPr>
          <w:i/>
        </w:rPr>
      </w:pPr>
      <w:r w:rsidRPr="00F416ED">
        <w:rPr>
          <w:i/>
        </w:rPr>
        <w:t>2 types of messages</w:t>
      </w:r>
    </w:p>
    <w:p w14:paraId="31D56921" w14:textId="1B7B4343" w:rsidR="00A44C93" w:rsidRPr="00F416ED" w:rsidRDefault="00A44C93" w:rsidP="00A44C93">
      <w:r w:rsidRPr="00F416ED">
        <w:rPr>
          <w:color w:val="FF0000"/>
        </w:rPr>
        <w:t>Inhibitory message</w:t>
      </w:r>
      <w:r w:rsidRPr="00F416ED">
        <w:t xml:space="preserve">: do not fire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hyperpolarization</w:t>
      </w:r>
      <w:r w:rsidRPr="00F416ED">
        <w:t xml:space="preserve"> = more negative </w:t>
      </w:r>
      <w:r w:rsidRPr="00F416ED">
        <w:sym w:font="Symbol" w:char="F0DE"/>
      </w:r>
      <w:r w:rsidRPr="00F416ED">
        <w:t xml:space="preserve"> less likely to fire</w:t>
      </w:r>
    </w:p>
    <w:p w14:paraId="2A370303" w14:textId="6E272552" w:rsidR="00A44C93" w:rsidRPr="00F416ED" w:rsidRDefault="00A44C93" w:rsidP="00A44C93">
      <w:r w:rsidRPr="00F416ED">
        <w:rPr>
          <w:color w:val="FF0000"/>
        </w:rPr>
        <w:t>Excitatory message</w:t>
      </w:r>
      <w:r w:rsidRPr="00F416ED">
        <w:t xml:space="preserve">: FIRE!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Depolarize</w:t>
      </w:r>
      <w:r w:rsidRPr="00F416ED">
        <w:t xml:space="preserve"> = </w:t>
      </w:r>
      <w:r w:rsidR="004231C4" w:rsidRPr="00F416ED">
        <w:t>more positive</w:t>
      </w:r>
      <w:r w:rsidRPr="00F416ED">
        <w:t xml:space="preserve"> </w:t>
      </w:r>
      <w:r w:rsidRPr="00F416ED">
        <w:sym w:font="Symbol" w:char="F0DE"/>
      </w:r>
      <w:r w:rsidRPr="00F416ED">
        <w:t xml:space="preserve"> likely to fire</w:t>
      </w:r>
    </w:p>
    <w:p w14:paraId="2A389163" w14:textId="77777777" w:rsidR="00A44C93" w:rsidRPr="00F416ED" w:rsidRDefault="00A44C93" w:rsidP="00A44C93"/>
    <w:p w14:paraId="2B2F0DFC" w14:textId="6ECFBEBC" w:rsidR="003E2AB5" w:rsidRPr="00F416ED" w:rsidRDefault="00A44C93" w:rsidP="00A44C93">
      <w:r w:rsidRPr="00F416ED">
        <w:t>At about -50mv (</w:t>
      </w:r>
      <w:r w:rsidRPr="00F416ED">
        <w:rPr>
          <w:color w:val="FF0000"/>
        </w:rPr>
        <w:t>threshold of excitation</w:t>
      </w:r>
      <w:r w:rsidRPr="00F416ED">
        <w:t xml:space="preserve">) </w:t>
      </w:r>
      <w:r w:rsidRPr="00F416ED">
        <w:sym w:font="Symbol" w:char="F0DE"/>
      </w:r>
      <w:r w:rsidRPr="00F416ED">
        <w:t xml:space="preserve"> FIRE!</w:t>
      </w:r>
    </w:p>
    <w:p w14:paraId="4738588F" w14:textId="3612922B" w:rsidR="003E2AB5" w:rsidRPr="00F416ED" w:rsidRDefault="00A44C93" w:rsidP="00A44C93">
      <w:r w:rsidRPr="00F416ED">
        <w:t xml:space="preserve">Large # of Na+ ions will rush from outside to inside </w:t>
      </w:r>
      <w:r w:rsidRPr="00F416ED">
        <w:sym w:font="Symbol" w:char="F0DE"/>
      </w:r>
      <w:r w:rsidRPr="00F416ED">
        <w:t xml:space="preserve"> + outnumber – inside neuron. As a result, the charge inside the neuron becomes positive. Charge outside the neurons becomes negative.</w:t>
      </w:r>
    </w:p>
    <w:p w14:paraId="57AA41E3" w14:textId="32D52D8E" w:rsidR="003E2AB5" w:rsidRPr="00F416ED" w:rsidRDefault="003E2AB5" w:rsidP="00A44C93">
      <w:r w:rsidRPr="00F416ED">
        <w:t xml:space="preserve">Neuron will be around 40+mv after the </w:t>
      </w:r>
      <w:r w:rsidRPr="00F416ED">
        <w:rPr>
          <w:color w:val="FF0000"/>
        </w:rPr>
        <w:t>depolarization</w:t>
      </w:r>
      <w:r w:rsidRPr="00F416ED">
        <w:t xml:space="preserve">. </w:t>
      </w:r>
    </w:p>
    <w:p w14:paraId="0B1C6E53" w14:textId="2AF681EB" w:rsidR="003E2AB5" w:rsidRPr="00F416ED" w:rsidRDefault="004231C4" w:rsidP="00A44C93">
      <w:r w:rsidRPr="00F416ED">
        <w:t>K+ leaves, inside is negative</w:t>
      </w:r>
      <w:r w:rsidR="003E2AB5" w:rsidRPr="00F416ED">
        <w:t xml:space="preserve"> and o</w:t>
      </w:r>
      <w:r w:rsidRPr="00F416ED">
        <w:t>utside is positive. N</w:t>
      </w:r>
      <w:r w:rsidR="003E2AB5" w:rsidRPr="00F416ED">
        <w:t xml:space="preserve">euron has been </w:t>
      </w:r>
      <w:r w:rsidR="003E2AB5" w:rsidRPr="00F416ED">
        <w:rPr>
          <w:color w:val="FF0000"/>
        </w:rPr>
        <w:t>repolarized</w:t>
      </w:r>
      <w:r w:rsidR="003E2AB5" w:rsidRPr="00F416ED">
        <w:t>.</w:t>
      </w:r>
    </w:p>
    <w:p w14:paraId="39AE766F" w14:textId="77777777" w:rsidR="003E2AB5" w:rsidRPr="00F416ED" w:rsidRDefault="003E2AB5" w:rsidP="00A44C93"/>
    <w:p w14:paraId="59446062" w14:textId="3FE0B93C" w:rsidR="003E2AB5" w:rsidRPr="00F416ED" w:rsidRDefault="003E2AB5" w:rsidP="00A44C93">
      <w:pPr>
        <w:rPr>
          <w:color w:val="FF0000"/>
        </w:rPr>
      </w:pPr>
      <w:r w:rsidRPr="00F416ED">
        <w:rPr>
          <w:color w:val="FF0000"/>
        </w:rPr>
        <w:t>Sodium-Potassium pump</w:t>
      </w:r>
    </w:p>
    <w:p w14:paraId="75025969" w14:textId="1D4CAC78" w:rsidR="003E2AB5" w:rsidRPr="00F416ED" w:rsidRDefault="003E2AB5" w:rsidP="00A44C93">
      <w:r w:rsidRPr="00F416ED">
        <w:sym w:font="Symbol" w:char="F0DE"/>
      </w:r>
      <w:r w:rsidRPr="00F416ED">
        <w:t xml:space="preserve"> K+ in &amp; Na+ out</w:t>
      </w:r>
    </w:p>
    <w:p w14:paraId="39D436F2" w14:textId="069EC502" w:rsidR="003E2AB5" w:rsidRPr="00F416ED" w:rsidRDefault="003E2AB5" w:rsidP="00A44C93">
      <w:r w:rsidRPr="00F416ED">
        <w:sym w:font="Symbol" w:char="F0DE"/>
      </w:r>
      <w:r w:rsidRPr="00F416ED">
        <w:t xml:space="preserve"> Resting potential (-70mv)</w:t>
      </w:r>
    </w:p>
    <w:p w14:paraId="779412B6" w14:textId="239A0E96" w:rsidR="003E2AB5" w:rsidRPr="00F416ED" w:rsidRDefault="003E2AB5" w:rsidP="00A44C93">
      <w:r w:rsidRPr="00F416ED">
        <w:sym w:font="Symbol" w:char="F0DE"/>
      </w:r>
      <w:r w:rsidRPr="00F416ED">
        <w:t xml:space="preserve"> Polarized</w:t>
      </w:r>
    </w:p>
    <w:p w14:paraId="43F831C4" w14:textId="77777777" w:rsidR="003E2AB5" w:rsidRPr="00F416ED" w:rsidRDefault="003E2AB5" w:rsidP="00A44C93"/>
    <w:p w14:paraId="682E56EC" w14:textId="53F4A8EE" w:rsidR="003E2AB5" w:rsidRPr="00F416ED" w:rsidRDefault="003E2AB5" w:rsidP="00A44C93">
      <w:r w:rsidRPr="00F416ED">
        <w:t>Keep in mind (action potential):</w:t>
      </w:r>
    </w:p>
    <w:p w14:paraId="6C0192BE" w14:textId="02EB128C" w:rsidR="003E2AB5" w:rsidRPr="00F416ED" w:rsidRDefault="003E2AB5" w:rsidP="00A44C93">
      <w:r w:rsidRPr="00F416ED">
        <w:sym w:font="Symbol" w:char="F0DE"/>
      </w:r>
      <w:r w:rsidRPr="00F416ED">
        <w:t xml:space="preserve"> All-or-none phenomenon (same strength at all time when it fires) </w:t>
      </w:r>
    </w:p>
    <w:p w14:paraId="0F332E4D" w14:textId="331DA574" w:rsidR="003E2AB5" w:rsidRPr="00F416ED" w:rsidRDefault="003E2AB5" w:rsidP="00A44C93"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Domino</w:t>
      </w:r>
      <w:r w:rsidRPr="00F416ED">
        <w:t>-like effect (action potential is self propagating) (one leads to another)</w:t>
      </w:r>
    </w:p>
    <w:p w14:paraId="572EA285" w14:textId="77777777" w:rsidR="003E2AB5" w:rsidRPr="00F416ED" w:rsidRDefault="003E2AB5" w:rsidP="00A44C93"/>
    <w:p w14:paraId="13612484" w14:textId="17F4C246" w:rsidR="003E2AB5" w:rsidRPr="007D5968" w:rsidRDefault="003E2AB5" w:rsidP="00341DCF">
      <w:pPr>
        <w:pStyle w:val="ListParagraph"/>
        <w:numPr>
          <w:ilvl w:val="0"/>
          <w:numId w:val="8"/>
        </w:numPr>
        <w:rPr>
          <w:b/>
        </w:rPr>
      </w:pPr>
      <w:r w:rsidRPr="007D5968">
        <w:rPr>
          <w:b/>
        </w:rPr>
        <w:t>Communication between neurons</w:t>
      </w:r>
    </w:p>
    <w:p w14:paraId="5DCFF722" w14:textId="533EFE5D" w:rsidR="003E2AB5" w:rsidRPr="00F416ED" w:rsidRDefault="003E2AB5" w:rsidP="003E2AB5">
      <w:r w:rsidRPr="00F416ED">
        <w:sym w:font="Symbol" w:char="F0DE"/>
      </w:r>
      <w:r w:rsidRPr="00F416ED">
        <w:t xml:space="preserve"> </w:t>
      </w:r>
      <w:r w:rsidR="00CC01FA" w:rsidRPr="00F416ED">
        <w:rPr>
          <w:color w:val="FF0000"/>
        </w:rPr>
        <w:t>Neurotransmitters</w:t>
      </w:r>
      <w:r w:rsidR="00CC01FA" w:rsidRPr="00F416ED">
        <w:t xml:space="preserve">- Chemicals </w:t>
      </w:r>
      <w:r w:rsidR="00CC01FA" w:rsidRPr="00F416ED">
        <w:rPr>
          <w:color w:val="FF0000"/>
        </w:rPr>
        <w:t>manufactured</w:t>
      </w:r>
      <w:r w:rsidR="00CC01FA" w:rsidRPr="00F416ED">
        <w:t xml:space="preserve"> by neurons used to deliver messages</w:t>
      </w:r>
    </w:p>
    <w:p w14:paraId="255E5794" w14:textId="450DA60F" w:rsidR="00CC01FA" w:rsidRPr="00F416ED" w:rsidRDefault="00CC01FA" w:rsidP="003E2AB5"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Synaptic vesicles</w:t>
      </w:r>
      <w:r w:rsidRPr="00F416ED">
        <w:t xml:space="preserve">- </w:t>
      </w:r>
      <w:r w:rsidR="00BD2E73" w:rsidRPr="00F416ED">
        <w:t xml:space="preserve">they are </w:t>
      </w:r>
      <w:r w:rsidRPr="00F416ED">
        <w:rPr>
          <w:color w:val="FF0000"/>
        </w:rPr>
        <w:t>little sacs</w:t>
      </w:r>
      <w:r w:rsidRPr="00F416ED">
        <w:t xml:space="preserve"> that contain the </w:t>
      </w:r>
      <w:r w:rsidRPr="00F416ED">
        <w:rPr>
          <w:color w:val="FF0000"/>
        </w:rPr>
        <w:t>neurotransmitters</w:t>
      </w:r>
      <w:r w:rsidRPr="00F416ED">
        <w:t xml:space="preserve">. </w:t>
      </w:r>
    </w:p>
    <w:p w14:paraId="32B1076C" w14:textId="2214B5A1" w:rsidR="00CC01FA" w:rsidRPr="00F416ED" w:rsidRDefault="00CC01FA" w:rsidP="003E2AB5"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Receptors</w:t>
      </w:r>
      <w:r w:rsidRPr="00F416ED">
        <w:t xml:space="preserve"> structures found on the membrane</w:t>
      </w:r>
      <w:r w:rsidR="00E21494" w:rsidRPr="00F416ED">
        <w:t xml:space="preserve"> of</w:t>
      </w:r>
      <w:r w:rsidRPr="00F416ED">
        <w:t xml:space="preserve"> </w:t>
      </w:r>
      <w:r w:rsidRPr="00F416ED">
        <w:rPr>
          <w:color w:val="FF0000"/>
        </w:rPr>
        <w:t>postsynaptic</w:t>
      </w:r>
      <w:r w:rsidRPr="00F416ED">
        <w:t xml:space="preserve"> neurons, neurotransmitters attach themselves to the structures to deliver message, each neurotransmitter has a specific and specialized receptor (</w:t>
      </w:r>
      <w:r w:rsidRPr="00F416ED">
        <w:rPr>
          <w:color w:val="FF0000"/>
        </w:rPr>
        <w:t>unique</w:t>
      </w:r>
      <w:r w:rsidRPr="00F416ED">
        <w:t>).</w:t>
      </w:r>
    </w:p>
    <w:p w14:paraId="653BBCC1" w14:textId="77777777" w:rsidR="00CC01FA" w:rsidRPr="00F416ED" w:rsidRDefault="00CC01FA" w:rsidP="003E2AB5"/>
    <w:p w14:paraId="3A41BB23" w14:textId="6F401540" w:rsidR="00CC01FA" w:rsidRPr="00F416ED" w:rsidRDefault="00CC01FA" w:rsidP="003E2AB5">
      <w:r w:rsidRPr="00533149">
        <w:rPr>
          <w:color w:val="FF0000"/>
        </w:rPr>
        <w:t>Presynaptic</w:t>
      </w:r>
      <w:r w:rsidRPr="00F416ED">
        <w:t xml:space="preserve"> neuron has fired, as a result, the </w:t>
      </w:r>
      <w:r w:rsidRPr="00533149">
        <w:rPr>
          <w:color w:val="FF0000"/>
        </w:rPr>
        <w:t>action potential</w:t>
      </w:r>
      <w:r w:rsidRPr="00F416ED">
        <w:t xml:space="preserve"> will travel down the </w:t>
      </w:r>
      <w:r w:rsidRPr="00533149">
        <w:rPr>
          <w:color w:val="FF0000"/>
        </w:rPr>
        <w:t>axon</w:t>
      </w:r>
      <w:r w:rsidRPr="00F416ED">
        <w:t xml:space="preserve"> until it reaches the </w:t>
      </w:r>
      <w:r w:rsidRPr="00533149">
        <w:rPr>
          <w:color w:val="FF0000"/>
        </w:rPr>
        <w:t>terminal</w:t>
      </w:r>
      <w:r w:rsidRPr="00F416ED">
        <w:t xml:space="preserve"> </w:t>
      </w:r>
      <w:r w:rsidRPr="00533149">
        <w:rPr>
          <w:color w:val="FF0000"/>
        </w:rPr>
        <w:t>button</w:t>
      </w:r>
      <w:r w:rsidRPr="00F416ED">
        <w:t xml:space="preserve">, </w:t>
      </w:r>
      <w:r w:rsidRPr="00533149">
        <w:rPr>
          <w:color w:val="FF0000"/>
        </w:rPr>
        <w:t>synaptic vesicles</w:t>
      </w:r>
      <w:r w:rsidRPr="00F416ED">
        <w:t xml:space="preserve"> attach themselves to the </w:t>
      </w:r>
      <w:r w:rsidRPr="00533149">
        <w:rPr>
          <w:color w:val="FF0000"/>
        </w:rPr>
        <w:t>presynaptic</w:t>
      </w:r>
      <w:r w:rsidRPr="00F416ED">
        <w:t xml:space="preserve"> </w:t>
      </w:r>
      <w:r w:rsidRPr="00533149">
        <w:rPr>
          <w:color w:val="FF0000"/>
        </w:rPr>
        <w:t>membrane</w:t>
      </w:r>
      <w:r w:rsidRPr="00F416ED">
        <w:t xml:space="preserve">, burst open and </w:t>
      </w:r>
      <w:r w:rsidRPr="00533149">
        <w:rPr>
          <w:color w:val="FF0000"/>
        </w:rPr>
        <w:t>release neurotransmitters</w:t>
      </w:r>
      <w:r w:rsidRPr="00F416ED">
        <w:t xml:space="preserve"> into synaptic gap, and neurotransmitter </w:t>
      </w:r>
      <w:r w:rsidRPr="00533149">
        <w:rPr>
          <w:color w:val="FF0000"/>
        </w:rPr>
        <w:t>molecules</w:t>
      </w:r>
      <w:r w:rsidRPr="00F416ED">
        <w:t xml:space="preserve"> will cross the gap and attach to the receptors on the postsynaptic membrane.</w:t>
      </w:r>
    </w:p>
    <w:p w14:paraId="3FC531A6" w14:textId="77777777" w:rsidR="00CC01FA" w:rsidRPr="00F416ED" w:rsidRDefault="00CC01FA" w:rsidP="003E2AB5"/>
    <w:p w14:paraId="087C389B" w14:textId="0F88ABBF" w:rsidR="00CC01FA" w:rsidRPr="00F416ED" w:rsidRDefault="00CC01FA" w:rsidP="003E2AB5">
      <w:r w:rsidRPr="00F416ED">
        <w:t>Once neurotransmitter has delivered message, it will be d</w:t>
      </w:r>
      <w:r w:rsidR="005345D6" w:rsidRPr="00F416ED">
        <w:t xml:space="preserve">eactivated. </w:t>
      </w:r>
      <w:r w:rsidR="00E21494" w:rsidRPr="00F416ED">
        <w:t xml:space="preserve">There is </w:t>
      </w:r>
      <w:r w:rsidR="005345D6" w:rsidRPr="00F416ED">
        <w:t>2 ways of deactivation</w:t>
      </w:r>
      <w:r w:rsidRPr="00F416ED">
        <w:t>.</w:t>
      </w:r>
    </w:p>
    <w:p w14:paraId="5B625E57" w14:textId="11D39E2E" w:rsidR="005345D6" w:rsidRPr="00F416ED" w:rsidRDefault="00CC01FA" w:rsidP="005345D6">
      <w:pPr>
        <w:ind w:right="-249"/>
      </w:pP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Reuptake</w:t>
      </w:r>
      <w:r w:rsidR="00E21494" w:rsidRPr="00F416ED">
        <w:t>: neuron released, it will</w:t>
      </w:r>
      <w:r w:rsidRPr="00F416ED">
        <w:t xml:space="preserve"> </w:t>
      </w:r>
      <w:r w:rsidRPr="00F416ED">
        <w:rPr>
          <w:color w:val="FF0000"/>
        </w:rPr>
        <w:t>absorb</w:t>
      </w:r>
      <w:r w:rsidRPr="00F416ED">
        <w:t xml:space="preserve"> it back for later use</w:t>
      </w:r>
      <w:r w:rsidR="005345D6" w:rsidRPr="00F416ED">
        <w:t>.</w:t>
      </w:r>
    </w:p>
    <w:p w14:paraId="3C6B1DDF" w14:textId="72B98CD2" w:rsidR="005345D6" w:rsidRPr="00F416ED" w:rsidRDefault="005345D6" w:rsidP="005345D6">
      <w:pPr>
        <w:tabs>
          <w:tab w:val="left" w:pos="2252"/>
        </w:tabs>
        <w:ind w:right="-249"/>
      </w:pP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Degradation</w:t>
      </w:r>
      <w:r w:rsidRPr="00F416ED">
        <w:t xml:space="preserve">: </w:t>
      </w:r>
      <w:r w:rsidRPr="00F416ED">
        <w:rPr>
          <w:color w:val="FF0000"/>
        </w:rPr>
        <w:t>enzymes</w:t>
      </w:r>
      <w:r w:rsidRPr="00F416ED">
        <w:t xml:space="preserve"> come to break down the chemicals. Cannot be used again.</w:t>
      </w:r>
    </w:p>
    <w:p w14:paraId="7E67F3B1" w14:textId="77777777" w:rsidR="00E21494" w:rsidRPr="00F416ED" w:rsidRDefault="00E21494" w:rsidP="005345D6">
      <w:pPr>
        <w:tabs>
          <w:tab w:val="left" w:pos="2252"/>
        </w:tabs>
        <w:ind w:right="-249"/>
      </w:pPr>
    </w:p>
    <w:p w14:paraId="18EE4E6A" w14:textId="2446831A" w:rsidR="005345D6" w:rsidRPr="00533149" w:rsidRDefault="005345D6" w:rsidP="00341DCF">
      <w:pPr>
        <w:pStyle w:val="ListParagraph"/>
        <w:numPr>
          <w:ilvl w:val="0"/>
          <w:numId w:val="9"/>
        </w:numPr>
        <w:tabs>
          <w:tab w:val="left" w:pos="2252"/>
        </w:tabs>
        <w:ind w:right="-249"/>
        <w:rPr>
          <w:b/>
        </w:rPr>
      </w:pPr>
      <w:r w:rsidRPr="00533149">
        <w:rPr>
          <w:b/>
        </w:rPr>
        <w:t>Neurotransmitters</w:t>
      </w:r>
    </w:p>
    <w:p w14:paraId="312FCEAD" w14:textId="53A1F03B" w:rsidR="005345D6" w:rsidRPr="00F416ED" w:rsidRDefault="005345D6" w:rsidP="005345D6">
      <w:pPr>
        <w:tabs>
          <w:tab w:val="left" w:pos="2252"/>
        </w:tabs>
        <w:ind w:right="-249"/>
      </w:pPr>
      <w:r w:rsidRPr="00F416ED">
        <w:t>Healthy/optimal levels of neurotransmitters are essential for physical &amp; mental function</w:t>
      </w:r>
    </w:p>
    <w:p w14:paraId="121891E6" w14:textId="0AF317AE" w:rsidR="005345D6" w:rsidRPr="00F416ED" w:rsidRDefault="005345D6" w:rsidP="005345D6">
      <w:pPr>
        <w:tabs>
          <w:tab w:val="left" w:pos="2252"/>
        </w:tabs>
        <w:ind w:right="-249"/>
      </w:pP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Dopamine</w:t>
      </w:r>
      <w:r w:rsidRPr="00F416ED">
        <w:t>- chemicals that cause pleasure</w:t>
      </w:r>
      <w:r w:rsidR="004F2BC4" w:rsidRPr="00F416ED">
        <w:br/>
      </w:r>
    </w:p>
    <w:p w14:paraId="2DAE189D" w14:textId="77ED8EBF" w:rsidR="004F2BC4" w:rsidRPr="00533149" w:rsidRDefault="004F2BC4" w:rsidP="00341DCF">
      <w:pPr>
        <w:pStyle w:val="ListParagraph"/>
        <w:numPr>
          <w:ilvl w:val="0"/>
          <w:numId w:val="9"/>
        </w:numPr>
        <w:tabs>
          <w:tab w:val="left" w:pos="2252"/>
        </w:tabs>
        <w:ind w:right="-249"/>
        <w:rPr>
          <w:b/>
        </w:rPr>
      </w:pPr>
      <w:r w:rsidRPr="00533149">
        <w:rPr>
          <w:b/>
        </w:rPr>
        <w:t>How drugs &amp; other chemicals affect the brain</w:t>
      </w:r>
    </w:p>
    <w:p w14:paraId="316E84E8" w14:textId="2B6D39E6" w:rsidR="004F2BC4" w:rsidRPr="00F416ED" w:rsidRDefault="0021244A" w:rsidP="004F2BC4">
      <w:pPr>
        <w:tabs>
          <w:tab w:val="left" w:pos="2252"/>
        </w:tabs>
        <w:ind w:right="-249"/>
      </w:pPr>
      <w:r w:rsidRPr="00F416ED">
        <w:t xml:space="preserve">Psychoactive drugs affect the </w:t>
      </w:r>
      <w:r w:rsidRPr="00F416ED">
        <w:rPr>
          <w:color w:val="FF0000"/>
        </w:rPr>
        <w:t>synapse</w:t>
      </w:r>
      <w:r w:rsidRPr="00F416ED">
        <w:t xml:space="preserve"> (alcohol and Prozac), 3 ways it influences:</w:t>
      </w:r>
    </w:p>
    <w:p w14:paraId="7DA7C607" w14:textId="509C46BE" w:rsidR="0021244A" w:rsidRPr="00F416ED" w:rsidRDefault="0021244A" w:rsidP="00341DCF">
      <w:pPr>
        <w:pStyle w:val="ListParagraph"/>
        <w:numPr>
          <w:ilvl w:val="0"/>
          <w:numId w:val="11"/>
        </w:numPr>
        <w:tabs>
          <w:tab w:val="left" w:pos="2252"/>
        </w:tabs>
        <w:ind w:right="-249"/>
      </w:pPr>
      <w:r w:rsidRPr="00F416ED">
        <w:t xml:space="preserve">Presynaptic neuron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Inhibit</w:t>
      </w:r>
      <w:r w:rsidRPr="00F416ED">
        <w:t xml:space="preserve">, stop neuron from releasing or slow down (alcohol)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facilitating</w:t>
      </w:r>
      <w:r w:rsidRPr="00F416ED">
        <w:t>, releases more neurotransmitters (coffee)</w:t>
      </w:r>
    </w:p>
    <w:p w14:paraId="20BD3519" w14:textId="65B1098E" w:rsidR="0021244A" w:rsidRPr="00F416ED" w:rsidRDefault="0021244A" w:rsidP="00341DCF">
      <w:pPr>
        <w:pStyle w:val="ListParagraph"/>
        <w:numPr>
          <w:ilvl w:val="0"/>
          <w:numId w:val="11"/>
        </w:numPr>
        <w:tabs>
          <w:tab w:val="left" w:pos="2252"/>
        </w:tabs>
        <w:ind w:right="-249"/>
      </w:pPr>
      <w:r w:rsidRPr="00F416ED">
        <w:t xml:space="preserve">Activity in the cleft </w:t>
      </w:r>
      <w:r w:rsidRPr="00F416ED">
        <w:sym w:font="Symbol" w:char="F0DE"/>
      </w:r>
      <w:r w:rsidRPr="00F416ED">
        <w:t xml:space="preserve"> block, speed up, or slow down </w:t>
      </w:r>
      <w:r w:rsidRPr="00F416ED">
        <w:rPr>
          <w:color w:val="FF0000"/>
        </w:rPr>
        <w:t xml:space="preserve">reuptake </w:t>
      </w:r>
      <w:r w:rsidRPr="00F416ED">
        <w:sym w:font="Symbol" w:char="F0DE"/>
      </w:r>
      <w:r w:rsidRPr="00F416ED">
        <w:t xml:space="preserve"> interfere with </w:t>
      </w:r>
      <w:r w:rsidRPr="00F416ED">
        <w:rPr>
          <w:color w:val="FF0000"/>
        </w:rPr>
        <w:t>degradation</w:t>
      </w:r>
      <w:r w:rsidRPr="00F416ED">
        <w:t>, block so that enzymes cannot come to break it down.</w:t>
      </w:r>
    </w:p>
    <w:p w14:paraId="53C86992" w14:textId="5D615FE9" w:rsidR="0021244A" w:rsidRPr="00F416ED" w:rsidRDefault="0021244A" w:rsidP="00341DCF">
      <w:pPr>
        <w:pStyle w:val="ListParagraph"/>
        <w:numPr>
          <w:ilvl w:val="0"/>
          <w:numId w:val="11"/>
        </w:numPr>
        <w:tabs>
          <w:tab w:val="left" w:pos="2252"/>
        </w:tabs>
        <w:ind w:right="-249"/>
      </w:pPr>
      <w:r w:rsidRPr="00F416ED">
        <w:t xml:space="preserve">Postsynaptic neuron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Locks &amp; mimics</w:t>
      </w:r>
      <w:r w:rsidRPr="00F416ED">
        <w:t xml:space="preserve">, nicotine mimics neurotransmitters </w:t>
      </w:r>
      <w:r w:rsidRPr="00F416ED">
        <w:sym w:font="Symbol" w:char="F0DE"/>
      </w:r>
      <w:r w:rsidRPr="00F416ED">
        <w:t xml:space="preserve"> </w:t>
      </w:r>
      <w:r w:rsidRPr="00F416ED">
        <w:rPr>
          <w:color w:val="FF0000"/>
        </w:rPr>
        <w:t>Lock &amp; block</w:t>
      </w:r>
      <w:r w:rsidRPr="00F416ED">
        <w:t xml:space="preserve">, neurotransmitter cannot deliver message, </w:t>
      </w:r>
      <w:r w:rsidRPr="00F416ED">
        <w:rPr>
          <w:color w:val="FF0000"/>
        </w:rPr>
        <w:t>lock &amp; enhance</w:t>
      </w:r>
      <w:r w:rsidRPr="00F416ED">
        <w:t xml:space="preserve"> or diminish.</w:t>
      </w:r>
    </w:p>
    <w:p w14:paraId="79C03294" w14:textId="3B42471C" w:rsidR="0021244A" w:rsidRPr="00F416ED" w:rsidRDefault="0021244A" w:rsidP="0021244A">
      <w:pPr>
        <w:tabs>
          <w:tab w:val="left" w:pos="2252"/>
        </w:tabs>
        <w:ind w:right="-249"/>
      </w:pPr>
      <w:r w:rsidRPr="00F416ED">
        <w:t>Drugs</w:t>
      </w:r>
    </w:p>
    <w:p w14:paraId="60B5D892" w14:textId="4CB4CA20" w:rsidR="0021244A" w:rsidRPr="00F416ED" w:rsidRDefault="0021244A" w:rsidP="0021244A">
      <w:pPr>
        <w:tabs>
          <w:tab w:val="left" w:pos="2252"/>
        </w:tabs>
        <w:ind w:right="-249"/>
      </w:pPr>
      <w:r w:rsidRPr="00F416ED">
        <w:sym w:font="Symbol" w:char="F0DE"/>
      </w:r>
      <w:r w:rsidRPr="00F416ED">
        <w:rPr>
          <w:color w:val="FF0000"/>
        </w:rPr>
        <w:t>Agonist</w:t>
      </w:r>
      <w:r w:rsidRPr="00F416ED">
        <w:t>: enhances or facilitates the activity of the neurotransmitter</w:t>
      </w:r>
    </w:p>
    <w:p w14:paraId="65814B03" w14:textId="571145EF" w:rsidR="0021244A" w:rsidRPr="00F416ED" w:rsidRDefault="0021244A" w:rsidP="0021244A">
      <w:pPr>
        <w:tabs>
          <w:tab w:val="left" w:pos="2252"/>
        </w:tabs>
        <w:ind w:right="-249"/>
      </w:pPr>
      <w:r w:rsidRPr="00F416ED">
        <w:sym w:font="Symbol" w:char="F0DE"/>
      </w:r>
      <w:r w:rsidRPr="00F416ED">
        <w:rPr>
          <w:color w:val="FF0000"/>
        </w:rPr>
        <w:t>Antagonist</w:t>
      </w:r>
      <w:r w:rsidRPr="00F416ED">
        <w:t>: diminishes or decreases the activity of the neurotransmitter</w:t>
      </w:r>
    </w:p>
    <w:p w14:paraId="2EA1CED3" w14:textId="77777777" w:rsidR="00596D80" w:rsidRPr="00F416ED" w:rsidRDefault="00596D80" w:rsidP="00546829">
      <w:pPr>
        <w:tabs>
          <w:tab w:val="left" w:pos="2252"/>
        </w:tabs>
        <w:ind w:right="-249"/>
      </w:pPr>
    </w:p>
    <w:p w14:paraId="6AD61B0A" w14:textId="519D498F" w:rsidR="00596D80" w:rsidRPr="00F575F5" w:rsidRDefault="00596D80" w:rsidP="00341DCF">
      <w:pPr>
        <w:pStyle w:val="ListParagraph"/>
        <w:numPr>
          <w:ilvl w:val="0"/>
          <w:numId w:val="12"/>
        </w:numPr>
        <w:tabs>
          <w:tab w:val="left" w:pos="2252"/>
        </w:tabs>
        <w:ind w:right="-249"/>
        <w:rPr>
          <w:b/>
        </w:rPr>
      </w:pPr>
      <w:r w:rsidRPr="00F575F5">
        <w:rPr>
          <w:b/>
        </w:rPr>
        <w:t>Introduction</w:t>
      </w:r>
      <w:r w:rsidR="00546829" w:rsidRPr="00F575F5">
        <w:rPr>
          <w:b/>
        </w:rPr>
        <w:t xml:space="preserve"> to the brain</w:t>
      </w:r>
    </w:p>
    <w:p w14:paraId="621E0F05" w14:textId="69E493AC" w:rsidR="00596D80" w:rsidRPr="00F416ED" w:rsidRDefault="00596D80" w:rsidP="00596D80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>Majority of Greek philosophers disregarded the brain; saw the heat as the central figure of human behavior.</w:t>
      </w:r>
    </w:p>
    <w:p w14:paraId="0EFE8BA0" w14:textId="781D2582" w:rsidR="00596D80" w:rsidRPr="00F575F5" w:rsidRDefault="00596D80" w:rsidP="00341DCF">
      <w:pPr>
        <w:pStyle w:val="ListParagraph"/>
        <w:numPr>
          <w:ilvl w:val="0"/>
          <w:numId w:val="12"/>
        </w:numPr>
        <w:tabs>
          <w:tab w:val="left" w:pos="2252"/>
        </w:tabs>
        <w:ind w:right="-249"/>
        <w:rPr>
          <w:b/>
        </w:rPr>
      </w:pPr>
      <w:r w:rsidRPr="00F575F5">
        <w:rPr>
          <w:b/>
        </w:rPr>
        <w:t>Tools of Discovery</w:t>
      </w:r>
    </w:p>
    <w:p w14:paraId="672EAC2B" w14:textId="1EE03DA1" w:rsidR="00596D80" w:rsidRPr="00F575F5" w:rsidRDefault="00596D80" w:rsidP="00596D80">
      <w:pPr>
        <w:tabs>
          <w:tab w:val="left" w:pos="2252"/>
        </w:tabs>
        <w:ind w:right="-249"/>
        <w:rPr>
          <w:b/>
        </w:rPr>
      </w:pPr>
      <w:r w:rsidRPr="00F575F5">
        <w:rPr>
          <w:b/>
        </w:rPr>
        <w:t>B.1 Clinical Observation</w:t>
      </w:r>
    </w:p>
    <w:p w14:paraId="048FE210" w14:textId="41E588E3" w:rsidR="00596D80" w:rsidRDefault="00596D80" w:rsidP="00596D80">
      <w:pPr>
        <w:tabs>
          <w:tab w:val="left" w:pos="2252"/>
        </w:tabs>
        <w:ind w:right="-249"/>
      </w:pPr>
      <w:r w:rsidRPr="00F416ED">
        <w:t>Most popular tool utilized to collect info on the brain.</w:t>
      </w:r>
    </w:p>
    <w:p w14:paraId="010215CA" w14:textId="77777777" w:rsidR="00F575F5" w:rsidRPr="00F416ED" w:rsidRDefault="00F575F5" w:rsidP="00596D80">
      <w:pPr>
        <w:tabs>
          <w:tab w:val="left" w:pos="2252"/>
        </w:tabs>
        <w:ind w:right="-249"/>
      </w:pPr>
    </w:p>
    <w:p w14:paraId="1DC14808" w14:textId="4601D99A" w:rsidR="00596D80" w:rsidRPr="00F575F5" w:rsidRDefault="00596D80" w:rsidP="00596D80">
      <w:pPr>
        <w:tabs>
          <w:tab w:val="left" w:pos="2252"/>
        </w:tabs>
        <w:ind w:right="-249"/>
        <w:rPr>
          <w:b/>
        </w:rPr>
      </w:pPr>
      <w:r w:rsidRPr="00F575F5">
        <w:rPr>
          <w:b/>
        </w:rPr>
        <w:t>B.2 Brain Manipulation</w:t>
      </w:r>
    </w:p>
    <w:p w14:paraId="1AF50D09" w14:textId="4F03BD68" w:rsidR="00596D80" w:rsidRPr="00F416ED" w:rsidRDefault="00596D80" w:rsidP="00596D80">
      <w:pPr>
        <w:tabs>
          <w:tab w:val="left" w:pos="2252"/>
        </w:tabs>
        <w:ind w:right="-249"/>
      </w:pPr>
      <w:r w:rsidRPr="00F416ED">
        <w:t>Scientist</w:t>
      </w:r>
      <w:r w:rsidR="00BD2E73" w:rsidRPr="00F416ED">
        <w:t>s study</w:t>
      </w:r>
      <w:r w:rsidRPr="00F416ED">
        <w:t xml:space="preserve"> </w:t>
      </w:r>
      <w:r w:rsidR="00BD2E73" w:rsidRPr="00F416ED">
        <w:t>interferences</w:t>
      </w:r>
      <w:r w:rsidRPr="00F416ED">
        <w:t xml:space="preserve"> with the functioning</w:t>
      </w:r>
      <w:r w:rsidR="00BD2E73" w:rsidRPr="00F416ED">
        <w:t xml:space="preserve"> process</w:t>
      </w:r>
      <w:r w:rsidRPr="00F416ED">
        <w:t xml:space="preserve"> of the brain.</w:t>
      </w:r>
    </w:p>
    <w:p w14:paraId="5A35896A" w14:textId="4DD557B2" w:rsidR="00596D80" w:rsidRPr="00F416ED" w:rsidRDefault="00596D80" w:rsidP="00596D80">
      <w:pPr>
        <w:tabs>
          <w:tab w:val="left" w:pos="2252"/>
        </w:tabs>
        <w:ind w:right="-249"/>
      </w:pPr>
      <w:r w:rsidRPr="00F416ED">
        <w:rPr>
          <w:color w:val="FF0000"/>
        </w:rPr>
        <w:t>Surgical</w:t>
      </w:r>
      <w:r w:rsidRPr="00F416ED">
        <w:t>: Removal of certain areas of the brain; used only on animals.</w:t>
      </w:r>
    </w:p>
    <w:p w14:paraId="4B6070D4" w14:textId="5E60F4EB" w:rsidR="00596D80" w:rsidRPr="00F416ED" w:rsidRDefault="00596D80" w:rsidP="00596D80">
      <w:pPr>
        <w:tabs>
          <w:tab w:val="left" w:pos="2252"/>
        </w:tabs>
        <w:ind w:right="-249"/>
      </w:pPr>
      <w:r w:rsidRPr="00F416ED">
        <w:rPr>
          <w:color w:val="FF0000"/>
        </w:rPr>
        <w:t>Chemicals</w:t>
      </w:r>
      <w:r w:rsidRPr="00F416ED">
        <w:t>: Electrical insertion of electrodes into the area of the brain for observation.</w:t>
      </w:r>
    </w:p>
    <w:p w14:paraId="0C9229F9" w14:textId="5D371208" w:rsidR="00596D80" w:rsidRPr="00F416ED" w:rsidRDefault="00596D80" w:rsidP="00596D80">
      <w:pPr>
        <w:tabs>
          <w:tab w:val="left" w:pos="2252"/>
        </w:tabs>
        <w:ind w:right="-249"/>
      </w:pPr>
      <w:r w:rsidRPr="00F416ED">
        <w:rPr>
          <w:color w:val="FF0000"/>
        </w:rPr>
        <w:t>Magnetic</w:t>
      </w:r>
      <w:r w:rsidRPr="00F416ED">
        <w:t>: exposure of area to a magnetic field.</w:t>
      </w:r>
    </w:p>
    <w:p w14:paraId="24BBA0B6" w14:textId="7CF55739" w:rsidR="00596D80" w:rsidRPr="00F416ED" w:rsidRDefault="00BD2E73" w:rsidP="00596D80">
      <w:pPr>
        <w:tabs>
          <w:tab w:val="left" w:pos="2252"/>
        </w:tabs>
        <w:ind w:right="-249"/>
      </w:pPr>
      <w:r w:rsidRPr="00F416ED">
        <w:rPr>
          <w:color w:val="FF0000"/>
        </w:rPr>
        <w:t>Ontogenetic</w:t>
      </w:r>
      <w:r w:rsidR="00596D80" w:rsidRPr="00F416ED">
        <w:t>: genetically reengineer a group of neurons to be responsive to light.</w:t>
      </w:r>
    </w:p>
    <w:p w14:paraId="28111DB6" w14:textId="77777777" w:rsidR="00596D80" w:rsidRPr="00F416ED" w:rsidRDefault="00596D80" w:rsidP="00596D80">
      <w:pPr>
        <w:tabs>
          <w:tab w:val="left" w:pos="2252"/>
        </w:tabs>
        <w:ind w:right="-249"/>
      </w:pPr>
    </w:p>
    <w:p w14:paraId="23A2C571" w14:textId="00E01DA9" w:rsidR="00596D80" w:rsidRPr="00F575F5" w:rsidRDefault="00596D80" w:rsidP="00596D80">
      <w:pPr>
        <w:tabs>
          <w:tab w:val="left" w:pos="2252"/>
        </w:tabs>
        <w:ind w:right="-249"/>
        <w:rPr>
          <w:b/>
        </w:rPr>
      </w:pPr>
      <w:r w:rsidRPr="00F575F5">
        <w:rPr>
          <w:b/>
        </w:rPr>
        <w:t>B.3 EEG</w:t>
      </w:r>
    </w:p>
    <w:p w14:paraId="30DE932B" w14:textId="480A93DD" w:rsidR="00596D80" w:rsidRPr="00F416ED" w:rsidRDefault="00596D80" w:rsidP="00596D80">
      <w:pPr>
        <w:tabs>
          <w:tab w:val="left" w:pos="2252"/>
        </w:tabs>
        <w:ind w:right="-249"/>
      </w:pPr>
      <w:r w:rsidRPr="00F416ED">
        <w:t xml:space="preserve">Electrodes pick up the </w:t>
      </w:r>
      <w:r w:rsidRPr="00F416ED">
        <w:rPr>
          <w:color w:val="FF0000"/>
        </w:rPr>
        <w:t>electrical current</w:t>
      </w:r>
      <w:r w:rsidRPr="00F416ED">
        <w:t xml:space="preserve"> from neurons; allows for the study of brain functioning.</w:t>
      </w:r>
    </w:p>
    <w:p w14:paraId="2B4664A8" w14:textId="28296F25" w:rsidR="00596D80" w:rsidRPr="00F575F5" w:rsidRDefault="00596D80" w:rsidP="00596D80">
      <w:pPr>
        <w:tabs>
          <w:tab w:val="left" w:pos="2252"/>
        </w:tabs>
        <w:ind w:right="-249"/>
        <w:rPr>
          <w:b/>
        </w:rPr>
      </w:pPr>
      <w:r w:rsidRPr="00F575F5">
        <w:rPr>
          <w:b/>
        </w:rPr>
        <w:t>B.4 Neuroimaging Techniques</w:t>
      </w:r>
    </w:p>
    <w:p w14:paraId="46904810" w14:textId="1BF79710" w:rsidR="00596D80" w:rsidRPr="00F416ED" w:rsidRDefault="00596D80" w:rsidP="00596D80">
      <w:pPr>
        <w:tabs>
          <w:tab w:val="left" w:pos="2252"/>
        </w:tabs>
        <w:ind w:right="-249"/>
      </w:pPr>
      <w:r w:rsidRPr="00F416ED">
        <w:rPr>
          <w:color w:val="FF0000"/>
        </w:rPr>
        <w:t>CT/CAT</w:t>
      </w:r>
      <w:r w:rsidRPr="00F416ED">
        <w:t xml:space="preserve"> </w:t>
      </w:r>
      <w:r w:rsidRPr="00F416ED">
        <w:rPr>
          <w:color w:val="FF0000"/>
        </w:rPr>
        <w:t>Scans</w:t>
      </w:r>
      <w:r w:rsidRPr="00F416ED">
        <w:t>: Allows for an intricate physical reproduction of the brain</w:t>
      </w:r>
    </w:p>
    <w:p w14:paraId="5899B668" w14:textId="4A63F883" w:rsidR="00596D80" w:rsidRPr="00F416ED" w:rsidRDefault="00596D80" w:rsidP="00596D80">
      <w:pPr>
        <w:tabs>
          <w:tab w:val="left" w:pos="2252"/>
        </w:tabs>
        <w:ind w:right="-249"/>
      </w:pPr>
      <w:r w:rsidRPr="00F416ED">
        <w:rPr>
          <w:color w:val="FF0000"/>
        </w:rPr>
        <w:t>MRI</w:t>
      </w:r>
      <w:r w:rsidRPr="00F416ED">
        <w:t>: exposure to powerful magnetic fi</w:t>
      </w:r>
      <w:r w:rsidR="00BD2E73" w:rsidRPr="00F416ED">
        <w:t>eld makes human tissue emit elec</w:t>
      </w:r>
      <w:r w:rsidRPr="00F416ED">
        <w:t>tromagnetic signals that are picked up and reproduced.</w:t>
      </w:r>
    </w:p>
    <w:p w14:paraId="1A0A3FF1" w14:textId="77777777" w:rsidR="00596D80" w:rsidRPr="00F416ED" w:rsidRDefault="00596D80" w:rsidP="00596D80">
      <w:pPr>
        <w:tabs>
          <w:tab w:val="left" w:pos="2252"/>
        </w:tabs>
        <w:ind w:right="-249"/>
      </w:pPr>
    </w:p>
    <w:p w14:paraId="3DF3E700" w14:textId="65E2A03C" w:rsidR="00596D80" w:rsidRPr="00F575F5" w:rsidRDefault="00596D80" w:rsidP="00596D80">
      <w:pPr>
        <w:tabs>
          <w:tab w:val="left" w:pos="2252"/>
        </w:tabs>
        <w:ind w:right="-249"/>
        <w:rPr>
          <w:b/>
        </w:rPr>
      </w:pPr>
      <w:r w:rsidRPr="00F575F5">
        <w:rPr>
          <w:b/>
        </w:rPr>
        <w:t>PET Scans</w:t>
      </w:r>
    </w:p>
    <w:p w14:paraId="1A1BCD9D" w14:textId="7841A329" w:rsidR="00546829" w:rsidRPr="00F416ED" w:rsidRDefault="00596D80" w:rsidP="00596D80">
      <w:pPr>
        <w:tabs>
          <w:tab w:val="left" w:pos="2252"/>
        </w:tabs>
        <w:ind w:right="-249"/>
      </w:pPr>
      <w:r w:rsidRPr="00F416ED">
        <w:t xml:space="preserve">When the brain is active, the blood will rush into the brain. As well, when active the brain will consume more and more </w:t>
      </w:r>
      <w:r w:rsidRPr="00F416ED">
        <w:rPr>
          <w:color w:val="FF0000"/>
        </w:rPr>
        <w:t>glucose</w:t>
      </w:r>
      <w:r w:rsidRPr="00F416ED">
        <w:t>. Therefore, we can track which areas are used more (whichever part of the brain consumes more glucose).</w:t>
      </w:r>
    </w:p>
    <w:p w14:paraId="37ABD1A2" w14:textId="77777777" w:rsidR="00546829" w:rsidRPr="00F416ED" w:rsidRDefault="00546829" w:rsidP="00596D80">
      <w:pPr>
        <w:tabs>
          <w:tab w:val="left" w:pos="2252"/>
        </w:tabs>
        <w:ind w:right="-249"/>
      </w:pPr>
    </w:p>
    <w:p w14:paraId="39EEDF56" w14:textId="6721D7A6" w:rsidR="00546829" w:rsidRPr="00F575F5" w:rsidRDefault="00BD2E73" w:rsidP="00341DCF">
      <w:pPr>
        <w:pStyle w:val="ListParagraph"/>
        <w:numPr>
          <w:ilvl w:val="0"/>
          <w:numId w:val="8"/>
        </w:numPr>
        <w:tabs>
          <w:tab w:val="left" w:pos="2252"/>
        </w:tabs>
        <w:ind w:right="-249"/>
        <w:rPr>
          <w:b/>
        </w:rPr>
      </w:pPr>
      <w:r w:rsidRPr="00F575F5">
        <w:rPr>
          <w:b/>
        </w:rPr>
        <w:t>FMRI</w:t>
      </w:r>
      <w:r w:rsidR="00546829" w:rsidRPr="00F575F5">
        <w:rPr>
          <w:b/>
        </w:rPr>
        <w:t xml:space="preserve"> (functional</w:t>
      </w:r>
      <w:r w:rsidR="00F575F5">
        <w:rPr>
          <w:b/>
        </w:rPr>
        <w:t xml:space="preserve"> magnetic resonance imaging</w:t>
      </w:r>
      <w:r w:rsidR="00546829" w:rsidRPr="00F575F5">
        <w:rPr>
          <w:b/>
        </w:rPr>
        <w:t>)</w:t>
      </w:r>
    </w:p>
    <w:p w14:paraId="21A5CA76" w14:textId="2FD56F87" w:rsidR="00546829" w:rsidRDefault="00546829" w:rsidP="00546829">
      <w:pPr>
        <w:tabs>
          <w:tab w:val="left" w:pos="2252"/>
        </w:tabs>
        <w:ind w:right="-249"/>
      </w:pPr>
      <w:r w:rsidRPr="00F416ED">
        <w:t>Tracks flow of oxygen and blood in the brain</w:t>
      </w:r>
    </w:p>
    <w:p w14:paraId="2A245BBF" w14:textId="77777777" w:rsidR="009A6530" w:rsidRPr="00F416ED" w:rsidRDefault="009A6530" w:rsidP="00546829">
      <w:pPr>
        <w:tabs>
          <w:tab w:val="left" w:pos="2252"/>
        </w:tabs>
        <w:ind w:right="-249"/>
      </w:pPr>
    </w:p>
    <w:p w14:paraId="7054D98C" w14:textId="5B215A93" w:rsidR="00546829" w:rsidRPr="009A6530" w:rsidRDefault="00546829" w:rsidP="00341DCF">
      <w:pPr>
        <w:pStyle w:val="ListParagraph"/>
        <w:numPr>
          <w:ilvl w:val="0"/>
          <w:numId w:val="12"/>
        </w:numPr>
        <w:tabs>
          <w:tab w:val="left" w:pos="2252"/>
        </w:tabs>
        <w:ind w:right="-249"/>
        <w:rPr>
          <w:b/>
        </w:rPr>
      </w:pPr>
      <w:r w:rsidRPr="009A6530">
        <w:rPr>
          <w:b/>
        </w:rPr>
        <w:t>Tour of the brain</w:t>
      </w:r>
    </w:p>
    <w:p w14:paraId="4EA47CC8" w14:textId="09FE239F" w:rsidR="00546829" w:rsidRPr="009A6530" w:rsidRDefault="00546829" w:rsidP="00546829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C.1 Lower Brain Structures</w:t>
      </w:r>
    </w:p>
    <w:p w14:paraId="1753EED5" w14:textId="06A973FA" w:rsidR="00546829" w:rsidRPr="009A6530" w:rsidRDefault="00546829" w:rsidP="00546829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C.1.1 Brain Stem</w:t>
      </w:r>
    </w:p>
    <w:p w14:paraId="764D1848" w14:textId="60FD1C31" w:rsidR="00546829" w:rsidRPr="00F416ED" w:rsidRDefault="00546829" w:rsidP="00546829">
      <w:pPr>
        <w:tabs>
          <w:tab w:val="left" w:pos="2252"/>
        </w:tabs>
        <w:ind w:right="-249"/>
      </w:pPr>
      <w:r w:rsidRPr="00F416ED">
        <w:t xml:space="preserve">Anything under the </w:t>
      </w:r>
      <w:r w:rsidR="00BD2E73" w:rsidRPr="00F416ED">
        <w:rPr>
          <w:color w:val="FF0000"/>
        </w:rPr>
        <w:t>Thalamus</w:t>
      </w:r>
      <w:r w:rsidRPr="00F416ED">
        <w:t xml:space="preserve"> is the brain stem.</w:t>
      </w:r>
    </w:p>
    <w:p w14:paraId="2DD2EE00" w14:textId="347BDD83" w:rsidR="00546829" w:rsidRPr="00F416ED" w:rsidRDefault="00546829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 xml:space="preserve">Functions as a </w:t>
      </w:r>
      <w:r w:rsidRPr="00F416ED">
        <w:rPr>
          <w:color w:val="FF0000"/>
        </w:rPr>
        <w:t>relay</w:t>
      </w:r>
      <w:r w:rsidRPr="00F416ED">
        <w:t xml:space="preserve"> station (all incoming and outgoing info will go through the Stem)</w:t>
      </w:r>
    </w:p>
    <w:p w14:paraId="1C32EA5C" w14:textId="6CD1406D" w:rsidR="00546829" w:rsidRPr="00F416ED" w:rsidRDefault="00546829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rPr>
          <w:color w:val="FF0000"/>
        </w:rPr>
        <w:t>Cross-over</w:t>
      </w:r>
      <w:r w:rsidRPr="00F416ED">
        <w:t xml:space="preserve"> point, information comes from left part of brain and goes to the right part (and vice-versa)</w:t>
      </w:r>
    </w:p>
    <w:p w14:paraId="0ACCC5E9" w14:textId="7744084B" w:rsidR="00546829" w:rsidRPr="00F416ED" w:rsidRDefault="00546829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 xml:space="preserve">The Brain Stem is the </w:t>
      </w:r>
      <w:r w:rsidRPr="00F416ED">
        <w:rPr>
          <w:color w:val="FF0000"/>
        </w:rPr>
        <w:t>Life</w:t>
      </w:r>
      <w:r w:rsidRPr="00F416ED">
        <w:t xml:space="preserve"> </w:t>
      </w:r>
      <w:r w:rsidRPr="00F416ED">
        <w:rPr>
          <w:color w:val="FF0000"/>
        </w:rPr>
        <w:t>Centre</w:t>
      </w:r>
      <w:r w:rsidRPr="00F416ED">
        <w:t xml:space="preserve"> because it controls all vital organs.</w:t>
      </w:r>
    </w:p>
    <w:p w14:paraId="32A18C0F" w14:textId="277F9DEB" w:rsidR="00546829" w:rsidRPr="00F416ED" w:rsidRDefault="00546829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rPr>
          <w:color w:val="FF0000"/>
        </w:rPr>
        <w:t>Medulla</w:t>
      </w:r>
      <w:r w:rsidRPr="00F416ED">
        <w:t xml:space="preserve"> controls breathing, swallowing etc. </w:t>
      </w:r>
    </w:p>
    <w:p w14:paraId="5D7D5772" w14:textId="35CFC162" w:rsidR="00546829" w:rsidRPr="00F416ED" w:rsidRDefault="00546829" w:rsidP="00546829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rPr>
          <w:color w:val="FF0000"/>
        </w:rPr>
        <w:t>Reticular</w:t>
      </w:r>
      <w:r w:rsidRPr="00F416ED">
        <w:t xml:space="preserve"> </w:t>
      </w:r>
      <w:r w:rsidRPr="00F416ED">
        <w:rPr>
          <w:color w:val="FF0000"/>
        </w:rPr>
        <w:t>formation</w:t>
      </w:r>
      <w:r w:rsidRPr="00F416ED">
        <w:t xml:space="preserve"> helps regulate and maintain arousal, conscious, and sleep. </w:t>
      </w:r>
    </w:p>
    <w:p w14:paraId="276CDD87" w14:textId="129A3DA2" w:rsidR="00546829" w:rsidRPr="009A6530" w:rsidRDefault="00546829" w:rsidP="00546829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 xml:space="preserve">C.1.2 Thalamus </w:t>
      </w:r>
    </w:p>
    <w:p w14:paraId="167B4888" w14:textId="753F5739" w:rsidR="00546829" w:rsidRPr="00F416ED" w:rsidRDefault="00546829" w:rsidP="00546829">
      <w:pPr>
        <w:tabs>
          <w:tab w:val="left" w:pos="2252"/>
        </w:tabs>
        <w:ind w:right="-249"/>
      </w:pPr>
      <w:r w:rsidRPr="00F416ED">
        <w:t>Sits right in the middle of the brain and on top of the brain stem.</w:t>
      </w:r>
    </w:p>
    <w:p w14:paraId="1A021E0B" w14:textId="1B58141C" w:rsidR="00546829" w:rsidRPr="00F416ED" w:rsidRDefault="00546829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 xml:space="preserve">Information from all sense except smell will go through the </w:t>
      </w:r>
      <w:r w:rsidRPr="00F416ED">
        <w:rPr>
          <w:color w:val="FF0000"/>
        </w:rPr>
        <w:t>Thalamus</w:t>
      </w:r>
      <w:r w:rsidRPr="00F416ED">
        <w:t>.</w:t>
      </w:r>
    </w:p>
    <w:p w14:paraId="56732B7C" w14:textId="7970DE66" w:rsidR="00201196" w:rsidRPr="00F416ED" w:rsidRDefault="00201196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 xml:space="preserve">It also </w:t>
      </w:r>
      <w:r w:rsidRPr="00F416ED">
        <w:rPr>
          <w:color w:val="FF0000"/>
        </w:rPr>
        <w:t>filters</w:t>
      </w:r>
      <w:r w:rsidRPr="00F416ED">
        <w:t xml:space="preserve"> information to be important or not.</w:t>
      </w:r>
    </w:p>
    <w:p w14:paraId="7A10E54A" w14:textId="26345D3A" w:rsidR="00201196" w:rsidRPr="00F416ED" w:rsidRDefault="00201196" w:rsidP="00341DCF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 xml:space="preserve">Recent studies show that the </w:t>
      </w:r>
      <w:r w:rsidR="002E5BAB" w:rsidRPr="00F416ED">
        <w:rPr>
          <w:color w:val="FF0000"/>
        </w:rPr>
        <w:t>T</w:t>
      </w:r>
      <w:r w:rsidRPr="00F416ED">
        <w:rPr>
          <w:color w:val="FF0000"/>
        </w:rPr>
        <w:t>halamus</w:t>
      </w:r>
      <w:r w:rsidRPr="00F416ED">
        <w:t xml:space="preserve"> is part of the system of the brain that direct attention and awareness to something that may be of some importance</w:t>
      </w:r>
    </w:p>
    <w:p w14:paraId="5D762BFB" w14:textId="30C638BA" w:rsidR="00896364" w:rsidRPr="00F416ED" w:rsidRDefault="00201196" w:rsidP="00896364">
      <w:pPr>
        <w:pStyle w:val="ListParagraph"/>
        <w:numPr>
          <w:ilvl w:val="0"/>
          <w:numId w:val="13"/>
        </w:numPr>
        <w:tabs>
          <w:tab w:val="left" w:pos="2252"/>
        </w:tabs>
        <w:ind w:right="-249"/>
      </w:pPr>
      <w:r w:rsidRPr="00F416ED">
        <w:t>It regulates levels of motivation, awareness, and attention.</w:t>
      </w:r>
    </w:p>
    <w:p w14:paraId="1034EFA2" w14:textId="72ECEE3A" w:rsidR="00201196" w:rsidRPr="009A6530" w:rsidRDefault="00201196" w:rsidP="00201196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C.1.3 Cerebellum</w:t>
      </w:r>
    </w:p>
    <w:p w14:paraId="020AC9D0" w14:textId="1941407B" w:rsidR="00201196" w:rsidRPr="00F416ED" w:rsidRDefault="00201196" w:rsidP="00201196">
      <w:pPr>
        <w:tabs>
          <w:tab w:val="left" w:pos="2252"/>
        </w:tabs>
        <w:ind w:right="-249"/>
      </w:pPr>
      <w:r w:rsidRPr="00F416ED">
        <w:t>Piggybacking on the brain stem</w:t>
      </w:r>
      <w:r w:rsidR="002E5BAB" w:rsidRPr="00F416ED">
        <w:t>, right above it.</w:t>
      </w:r>
    </w:p>
    <w:p w14:paraId="5733738A" w14:textId="311273FE" w:rsidR="00201196" w:rsidRPr="00F416ED" w:rsidRDefault="00201196" w:rsidP="002E5BAB">
      <w:pPr>
        <w:tabs>
          <w:tab w:val="left" w:pos="2252"/>
        </w:tabs>
        <w:ind w:right="-249"/>
      </w:pPr>
      <w:r w:rsidRPr="00F416ED">
        <w:t xml:space="preserve">- It </w:t>
      </w:r>
      <w:r w:rsidRPr="00F416ED">
        <w:rPr>
          <w:color w:val="FF0000"/>
        </w:rPr>
        <w:t>controls</w:t>
      </w:r>
      <w:r w:rsidRPr="00F416ED">
        <w:t xml:space="preserve"> balance, voluntary muscle movements, coordinated movements and muscle tone.</w:t>
      </w:r>
    </w:p>
    <w:p w14:paraId="4A16F7DF" w14:textId="7D3390A5" w:rsidR="00546829" w:rsidRPr="00F416ED" w:rsidRDefault="00201196" w:rsidP="00546829">
      <w:pPr>
        <w:tabs>
          <w:tab w:val="left" w:pos="2252"/>
        </w:tabs>
        <w:ind w:right="-249"/>
      </w:pPr>
      <w:r w:rsidRPr="00F416ED">
        <w:t xml:space="preserve">- Leaning of </w:t>
      </w:r>
      <w:r w:rsidRPr="00F416ED">
        <w:rPr>
          <w:color w:val="FF0000"/>
        </w:rPr>
        <w:t>motor</w:t>
      </w:r>
      <w:r w:rsidRPr="00F416ED">
        <w:t xml:space="preserve"> </w:t>
      </w:r>
      <w:r w:rsidRPr="00F416ED">
        <w:rPr>
          <w:color w:val="FF0000"/>
        </w:rPr>
        <w:t>skills</w:t>
      </w:r>
      <w:r w:rsidRPr="00F416ED">
        <w:t xml:space="preserve"> that become habitu</w:t>
      </w:r>
      <w:r w:rsidR="002E5BAB" w:rsidRPr="00F416ED">
        <w:t>al</w:t>
      </w:r>
      <w:r w:rsidRPr="00F416ED">
        <w:t xml:space="preserve"> (writing, walking, typing)</w:t>
      </w:r>
    </w:p>
    <w:p w14:paraId="1882A231" w14:textId="1775CCE4" w:rsidR="00201196" w:rsidRPr="00F416ED" w:rsidRDefault="00201196" w:rsidP="00546829">
      <w:pPr>
        <w:tabs>
          <w:tab w:val="left" w:pos="2252"/>
        </w:tabs>
        <w:ind w:right="-249"/>
      </w:pPr>
      <w:r w:rsidRPr="00F416ED">
        <w:t xml:space="preserve">- Has over </w:t>
      </w:r>
      <w:r w:rsidRPr="00F416ED">
        <w:rPr>
          <w:color w:val="FF0000"/>
        </w:rPr>
        <w:t>half</w:t>
      </w:r>
      <w:r w:rsidRPr="00F416ED">
        <w:t xml:space="preserve"> the neurons of entire brain and takes up only 1/10 of the brain space.</w:t>
      </w:r>
    </w:p>
    <w:p w14:paraId="7A2C7AF4" w14:textId="12F07231" w:rsidR="00201196" w:rsidRPr="00F416ED" w:rsidRDefault="00201196" w:rsidP="00546829">
      <w:pPr>
        <w:tabs>
          <w:tab w:val="left" w:pos="2252"/>
        </w:tabs>
        <w:ind w:right="-249"/>
      </w:pPr>
      <w:r w:rsidRPr="00F416ED">
        <w:t>- Learning and memory</w:t>
      </w:r>
    </w:p>
    <w:p w14:paraId="6AEA47E5" w14:textId="3F7AFC21" w:rsidR="00201196" w:rsidRPr="00F416ED" w:rsidRDefault="00201196" w:rsidP="00546829">
      <w:pPr>
        <w:tabs>
          <w:tab w:val="left" w:pos="2252"/>
        </w:tabs>
        <w:ind w:right="-249"/>
      </w:pPr>
      <w:r w:rsidRPr="00F416ED">
        <w:t xml:space="preserve">- Affected by alcohol, therefore </w:t>
      </w:r>
      <w:r w:rsidRPr="00F416ED">
        <w:rPr>
          <w:color w:val="FF0000"/>
        </w:rPr>
        <w:t>Cerebellum</w:t>
      </w:r>
      <w:r w:rsidRPr="00F416ED">
        <w:t xml:space="preserve"> will be drunk. H</w:t>
      </w:r>
      <w:r w:rsidR="002E5BAB" w:rsidRPr="00F416ED">
        <w:t xml:space="preserve">abitual skills will be affected such as walking, talking etc. </w:t>
      </w:r>
    </w:p>
    <w:p w14:paraId="38D506F7" w14:textId="40D1FC51" w:rsidR="00201196" w:rsidRPr="009A6530" w:rsidRDefault="00201196" w:rsidP="00546829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C.1.4 Limbic System</w:t>
      </w:r>
    </w:p>
    <w:p w14:paraId="5F79056C" w14:textId="1D848F09" w:rsidR="00201196" w:rsidRPr="00F416ED" w:rsidRDefault="00201196" w:rsidP="00546829">
      <w:pPr>
        <w:tabs>
          <w:tab w:val="left" w:pos="2252"/>
        </w:tabs>
        <w:ind w:right="-249"/>
      </w:pPr>
      <w:r w:rsidRPr="00F416ED">
        <w:t xml:space="preserve">It consists many different structures and linked to many different functions (emotions, memory, </w:t>
      </w:r>
      <w:r w:rsidR="00896364" w:rsidRPr="00F416ED">
        <w:t>attention, learning)</w:t>
      </w:r>
    </w:p>
    <w:p w14:paraId="46403CD6" w14:textId="372F1D87" w:rsidR="00896364" w:rsidRPr="00F416ED" w:rsidRDefault="00896364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Amygdala</w:t>
      </w:r>
      <w:r w:rsidRPr="00F416ED">
        <w:t>: Production of emotions (involved in perception of emotion, will detect and process info about threatening stimuli even when not conscious)</w:t>
      </w:r>
    </w:p>
    <w:p w14:paraId="258CA826" w14:textId="19C0312C" w:rsidR="00896364" w:rsidRPr="00F416ED" w:rsidRDefault="00896364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Hypothalamus</w:t>
      </w:r>
      <w:r w:rsidRPr="00F416ED">
        <w:t xml:space="preserve">: involved in several functions (brain within the brain). Controls drive for hunger, thirst, sex etc. It also maintains </w:t>
      </w:r>
      <w:r w:rsidRPr="00F416ED">
        <w:rPr>
          <w:color w:val="FF0000"/>
        </w:rPr>
        <w:t>Homeostasis</w:t>
      </w:r>
      <w:r w:rsidRPr="00F416ED">
        <w:t xml:space="preserve"> (internal balance of the body; temperature, blood press</w:t>
      </w:r>
      <w:r w:rsidR="00F8754E" w:rsidRPr="00F416ED">
        <w:t>ure, heart beat, pleasure center</w:t>
      </w:r>
      <w:r w:rsidRPr="00F416ED">
        <w:t>)</w:t>
      </w:r>
    </w:p>
    <w:p w14:paraId="03D83474" w14:textId="59CB25C9" w:rsidR="00896364" w:rsidRPr="00F416ED" w:rsidRDefault="00896364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Endocrine</w:t>
      </w:r>
      <w:r w:rsidRPr="00F416ED">
        <w:t xml:space="preserve"> </w:t>
      </w:r>
      <w:r w:rsidRPr="00F416ED">
        <w:rPr>
          <w:color w:val="FF0000"/>
        </w:rPr>
        <w:t>system</w:t>
      </w:r>
      <w:r w:rsidRPr="00F416ED">
        <w:t xml:space="preserve"> (see later)</w:t>
      </w:r>
    </w:p>
    <w:p w14:paraId="1860EF5B" w14:textId="74789FE7" w:rsidR="00896364" w:rsidRPr="00F416ED" w:rsidRDefault="00896364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Autonomic</w:t>
      </w:r>
      <w:r w:rsidRPr="00F416ED">
        <w:t xml:space="preserve"> </w:t>
      </w:r>
      <w:r w:rsidRPr="00F416ED">
        <w:rPr>
          <w:color w:val="FF0000"/>
        </w:rPr>
        <w:t>system</w:t>
      </w:r>
      <w:r w:rsidRPr="00F416ED">
        <w:t xml:space="preserve"> (see later)</w:t>
      </w:r>
    </w:p>
    <w:p w14:paraId="2499486F" w14:textId="0CD12FD7" w:rsidR="001C1515" w:rsidRPr="00F416ED" w:rsidRDefault="00896364" w:rsidP="001C1515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Reward</w:t>
      </w:r>
      <w:r w:rsidRPr="00F416ED">
        <w:t xml:space="preserve"> </w:t>
      </w:r>
      <w:r w:rsidRPr="00F416ED">
        <w:rPr>
          <w:color w:val="FF0000"/>
        </w:rPr>
        <w:t>deficiency</w:t>
      </w:r>
      <w:r w:rsidRPr="00F416ED">
        <w:t xml:space="preserve"> </w:t>
      </w:r>
      <w:r w:rsidRPr="00F416ED">
        <w:rPr>
          <w:color w:val="FF0000"/>
        </w:rPr>
        <w:t>syndrome</w:t>
      </w:r>
      <w:r w:rsidR="001C1515" w:rsidRPr="00F416ED">
        <w:t xml:space="preserve">: Some people who take drugs or over eat, they are doing so because their reward centers are sluggish or malfunctioning. </w:t>
      </w:r>
    </w:p>
    <w:p w14:paraId="79505596" w14:textId="32A1C884" w:rsidR="001C1515" w:rsidRPr="009A6530" w:rsidRDefault="001C1515" w:rsidP="001C1515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C.2 Cerebral Cortex</w:t>
      </w:r>
    </w:p>
    <w:p w14:paraId="19F04C0A" w14:textId="0396423A" w:rsidR="001C1515" w:rsidRPr="00F416ED" w:rsidRDefault="001C1515" w:rsidP="001C1515">
      <w:pPr>
        <w:tabs>
          <w:tab w:val="left" w:pos="2252"/>
        </w:tabs>
        <w:ind w:right="-249"/>
      </w:pPr>
      <w:r w:rsidRPr="00F416ED">
        <w:t xml:space="preserve">Introduction: Largest part of your brain, most complex, youngest part of brain (2-3 million years old). </w:t>
      </w:r>
    </w:p>
    <w:p w14:paraId="08FA87CA" w14:textId="06B49506" w:rsidR="001C1515" w:rsidRPr="00F416ED" w:rsidRDefault="001C1515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>1/3 of the cortex is v</w:t>
      </w:r>
      <w:r w:rsidR="002A7CD0" w:rsidRPr="00F416ED">
        <w:t>isible (it is shaped in a sphere to optimize brain tissue)</w:t>
      </w:r>
    </w:p>
    <w:p w14:paraId="2937F3BF" w14:textId="1DEDFD7A" w:rsidR="001C1515" w:rsidRPr="00F416ED" w:rsidRDefault="001C1515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>Billions of neurons</w:t>
      </w:r>
    </w:p>
    <w:p w14:paraId="5F461059" w14:textId="58C5AFDD" w:rsidR="001C1515" w:rsidRPr="00F416ED" w:rsidRDefault="001C1515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Glial cells</w:t>
      </w:r>
      <w:r w:rsidRPr="00F416ED">
        <w:t xml:space="preserve"> or </w:t>
      </w:r>
      <w:r w:rsidRPr="00F416ED">
        <w:rPr>
          <w:color w:val="FF0000"/>
        </w:rPr>
        <w:t>Glia</w:t>
      </w:r>
      <w:r w:rsidRPr="00F416ED">
        <w:t xml:space="preserve"> (different types) provide nutritional and structural support. And the</w:t>
      </w:r>
      <w:r w:rsidR="002A7CD0" w:rsidRPr="00F416ED">
        <w:t>y</w:t>
      </w:r>
      <w:r w:rsidRPr="00F416ED">
        <w:t xml:space="preserve"> clean up and dispose after neurons. Involved in learning, memory, processing, and transmission of information.</w:t>
      </w:r>
    </w:p>
    <w:p w14:paraId="5025C6FB" w14:textId="071C8F40" w:rsidR="001C1515" w:rsidRPr="00F416ED" w:rsidRDefault="001C1515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 xml:space="preserve">2 </w:t>
      </w:r>
      <w:r w:rsidRPr="00F416ED">
        <w:rPr>
          <w:color w:val="FF0000"/>
        </w:rPr>
        <w:t>Hemispheres</w:t>
      </w:r>
      <w:r w:rsidRPr="00F416ED">
        <w:t xml:space="preserve"> (Left &amp; Right) </w:t>
      </w:r>
    </w:p>
    <w:p w14:paraId="544F73DC" w14:textId="079E9287" w:rsidR="001C1515" w:rsidRPr="00F416ED" w:rsidRDefault="001C1515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>The two hemisphere</w:t>
      </w:r>
      <w:r w:rsidR="002A7CD0" w:rsidRPr="00F416ED">
        <w:t xml:space="preserve">s are connected via the </w:t>
      </w:r>
      <w:r w:rsidR="002A7CD0" w:rsidRPr="00F416ED">
        <w:rPr>
          <w:color w:val="FF0000"/>
        </w:rPr>
        <w:t xml:space="preserve">Corpus </w:t>
      </w:r>
      <w:proofErr w:type="spellStart"/>
      <w:r w:rsidR="002A7CD0" w:rsidRPr="00F416ED">
        <w:rPr>
          <w:color w:val="FF0000"/>
        </w:rPr>
        <w:t>C</w:t>
      </w:r>
      <w:r w:rsidRPr="00F416ED">
        <w:rPr>
          <w:color w:val="FF0000"/>
        </w:rPr>
        <w:t>allusom</w:t>
      </w:r>
      <w:proofErr w:type="spellEnd"/>
    </w:p>
    <w:p w14:paraId="683E62C6" w14:textId="7D16C87F" w:rsidR="009E3AF1" w:rsidRPr="00F416ED" w:rsidRDefault="009E3AF1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 xml:space="preserve">Each hemisphere has 4 lobes and they are: </w:t>
      </w:r>
      <w:r w:rsidRPr="00F416ED">
        <w:rPr>
          <w:color w:val="FF0000"/>
        </w:rPr>
        <w:t>Frontal</w:t>
      </w:r>
      <w:r w:rsidRPr="00F416ED">
        <w:t xml:space="preserve">, </w:t>
      </w:r>
      <w:r w:rsidRPr="00F416ED">
        <w:rPr>
          <w:color w:val="FF0000"/>
        </w:rPr>
        <w:t>parietal</w:t>
      </w:r>
      <w:r w:rsidRPr="00F416ED">
        <w:t xml:space="preserve">, </w:t>
      </w:r>
      <w:r w:rsidRPr="00F416ED">
        <w:rPr>
          <w:color w:val="FF0000"/>
        </w:rPr>
        <w:t>temporal</w:t>
      </w:r>
      <w:r w:rsidRPr="00F416ED">
        <w:t xml:space="preserve">, and </w:t>
      </w:r>
      <w:r w:rsidRPr="00F416ED">
        <w:rPr>
          <w:color w:val="FF0000"/>
        </w:rPr>
        <w:t>occipital</w:t>
      </w:r>
      <w:r w:rsidRPr="00F416ED">
        <w:t>.</w:t>
      </w:r>
    </w:p>
    <w:p w14:paraId="64CBE4D6" w14:textId="740832EC" w:rsidR="009E3AF1" w:rsidRPr="00F416ED" w:rsidRDefault="009E3AF1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t xml:space="preserve">Each lobe has two areas: </w:t>
      </w:r>
      <w:r w:rsidRPr="00F416ED">
        <w:rPr>
          <w:color w:val="FF0000"/>
        </w:rPr>
        <w:t>Primary</w:t>
      </w:r>
      <w:r w:rsidRPr="00F416ED">
        <w:t xml:space="preserve"> and </w:t>
      </w:r>
      <w:r w:rsidRPr="00F416ED">
        <w:rPr>
          <w:color w:val="FF0000"/>
        </w:rPr>
        <w:t>Association</w:t>
      </w:r>
      <w:r w:rsidRPr="00F416ED">
        <w:t xml:space="preserve">. </w:t>
      </w:r>
    </w:p>
    <w:p w14:paraId="6E169969" w14:textId="1C78EC82" w:rsidR="009E3AF1" w:rsidRPr="00F416ED" w:rsidRDefault="009E3AF1" w:rsidP="00341DCF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Primary</w:t>
      </w:r>
      <w:r w:rsidRPr="00F416ED">
        <w:t xml:space="preserve">: Sensory and motor. </w:t>
      </w:r>
    </w:p>
    <w:p w14:paraId="66160334" w14:textId="219B4539" w:rsidR="009E3AF1" w:rsidRPr="00F416ED" w:rsidRDefault="009E3AF1" w:rsidP="009E3AF1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 w:rsidRPr="00F416ED">
        <w:rPr>
          <w:color w:val="FF0000"/>
        </w:rPr>
        <w:t>Association</w:t>
      </w:r>
      <w:r w:rsidRPr="00F416ED">
        <w:t xml:space="preserve">: involved in higher mental functioning such as reasoning, problem solving, creativity, and imagination. </w:t>
      </w:r>
    </w:p>
    <w:p w14:paraId="09AEA656" w14:textId="2318C785" w:rsidR="009E3AF1" w:rsidRPr="009A6530" w:rsidRDefault="009E3AF1" w:rsidP="009E3AF1">
      <w:pPr>
        <w:tabs>
          <w:tab w:val="left" w:pos="2252"/>
        </w:tabs>
        <w:ind w:right="-249"/>
        <w:rPr>
          <w:b/>
        </w:rPr>
      </w:pPr>
      <w:r w:rsidRPr="009A6530">
        <w:rPr>
          <w:b/>
        </w:rPr>
        <w:t>C.2.1 Primary Areas</w:t>
      </w:r>
    </w:p>
    <w:p w14:paraId="0C2FDC08" w14:textId="39204C06" w:rsidR="009E3AF1" w:rsidRPr="00F416ED" w:rsidRDefault="009E3AF1" w:rsidP="009E3AF1">
      <w:pPr>
        <w:tabs>
          <w:tab w:val="left" w:pos="2252"/>
        </w:tabs>
        <w:ind w:right="-249"/>
      </w:pPr>
      <w:r w:rsidRPr="00F416ED">
        <w:rPr>
          <w:color w:val="FF0000"/>
        </w:rPr>
        <w:t>Temporal</w:t>
      </w:r>
      <w:r w:rsidRPr="00F416ED">
        <w:t xml:space="preserve"> </w:t>
      </w:r>
      <w:r w:rsidRPr="00F416ED">
        <w:rPr>
          <w:color w:val="FF0000"/>
        </w:rPr>
        <w:t>Lobe</w:t>
      </w:r>
      <w:r w:rsidRPr="00F416ED">
        <w:t xml:space="preserve"> - Primary auditory cortex (process info collected by ears)</w:t>
      </w:r>
    </w:p>
    <w:p w14:paraId="08AAFE08" w14:textId="5F464606" w:rsidR="009E3AF1" w:rsidRPr="00F416ED" w:rsidRDefault="009E3AF1" w:rsidP="009E3AF1">
      <w:pPr>
        <w:tabs>
          <w:tab w:val="left" w:pos="2252"/>
        </w:tabs>
        <w:ind w:right="-249"/>
      </w:pPr>
      <w:r w:rsidRPr="00F416ED">
        <w:rPr>
          <w:color w:val="FF0000"/>
        </w:rPr>
        <w:t>Occipital</w:t>
      </w:r>
      <w:r w:rsidRPr="00F416ED">
        <w:t xml:space="preserve"> </w:t>
      </w:r>
      <w:r w:rsidRPr="00F416ED">
        <w:rPr>
          <w:color w:val="FF0000"/>
        </w:rPr>
        <w:t>Lobe</w:t>
      </w:r>
      <w:r w:rsidRPr="00F416ED">
        <w:t xml:space="preserve"> - Primary visual cortex (process info collected by eyes)</w:t>
      </w:r>
    </w:p>
    <w:p w14:paraId="30638234" w14:textId="110031A3" w:rsidR="009E3AF1" w:rsidRPr="00F416ED" w:rsidRDefault="009E3AF1" w:rsidP="009E3AF1">
      <w:pPr>
        <w:tabs>
          <w:tab w:val="left" w:pos="2252"/>
        </w:tabs>
        <w:ind w:right="-249"/>
      </w:pPr>
      <w:r w:rsidRPr="00F416ED">
        <w:rPr>
          <w:color w:val="FF0000"/>
        </w:rPr>
        <w:t>Frontal</w:t>
      </w:r>
      <w:r w:rsidR="002A7CD0" w:rsidRPr="00F416ED">
        <w:rPr>
          <w:color w:val="FF0000"/>
        </w:rPr>
        <w:t xml:space="preserve"> Lobe</w:t>
      </w:r>
      <w:r w:rsidRPr="00F416ED">
        <w:t xml:space="preserve"> – Primary motor cortex (control voluntary muscle movement) </w:t>
      </w:r>
      <w:r w:rsidR="00BD1CCE" w:rsidRPr="00F416ED">
        <w:t>(</w:t>
      </w:r>
      <w:r w:rsidRPr="00F416ED">
        <w:t>Right part of brain controls left side of body, and vice versa)</w:t>
      </w:r>
    </w:p>
    <w:p w14:paraId="1A7962B7" w14:textId="5CBB5E3E" w:rsidR="009E3AF1" w:rsidRPr="00F416ED" w:rsidRDefault="009E3AF1" w:rsidP="009E3AF1">
      <w:pPr>
        <w:tabs>
          <w:tab w:val="left" w:pos="2252"/>
        </w:tabs>
        <w:ind w:right="-249"/>
      </w:pPr>
      <w:r w:rsidRPr="00F416ED">
        <w:rPr>
          <w:color w:val="FF0000"/>
        </w:rPr>
        <w:t>Parietal</w:t>
      </w:r>
      <w:r w:rsidR="002A7CD0" w:rsidRPr="00F416ED">
        <w:rPr>
          <w:color w:val="FF0000"/>
        </w:rPr>
        <w:t xml:space="preserve"> Lobe</w:t>
      </w:r>
      <w:r w:rsidR="002A7CD0" w:rsidRPr="00F416ED">
        <w:t xml:space="preserve"> – </w:t>
      </w:r>
      <w:r w:rsidR="00BD1CCE" w:rsidRPr="00F416ED">
        <w:t>Primary Somatosensory cortex (process info, touch, temperature, pain) (Right part of brain controls left side of body, and vice versa)</w:t>
      </w:r>
    </w:p>
    <w:p w14:paraId="7A3866FD" w14:textId="3B3ACA7F" w:rsidR="00BD1CCE" w:rsidRPr="009A6530" w:rsidRDefault="00BD1CCE" w:rsidP="00BD1CCE">
      <w:pPr>
        <w:tabs>
          <w:tab w:val="left" w:pos="2252"/>
        </w:tabs>
        <w:ind w:left="-142" w:right="-249" w:firstLine="142"/>
        <w:rPr>
          <w:b/>
        </w:rPr>
      </w:pPr>
      <w:r w:rsidRPr="009A6530">
        <w:rPr>
          <w:b/>
        </w:rPr>
        <w:t>C.2.2 Association Areas (see handout)</w:t>
      </w:r>
    </w:p>
    <w:p w14:paraId="408BAF24" w14:textId="649490C9" w:rsidR="00BD1CCE" w:rsidRPr="00F416ED" w:rsidRDefault="00BD1CCE" w:rsidP="00BD1CCE">
      <w:pPr>
        <w:tabs>
          <w:tab w:val="left" w:pos="2252"/>
        </w:tabs>
        <w:ind w:left="-142" w:right="-249" w:firstLine="142"/>
      </w:pPr>
      <w:r w:rsidRPr="00F416ED">
        <w:t>It is responsible for higher method functioning reasoning, problem solving, and imagination.</w:t>
      </w:r>
    </w:p>
    <w:p w14:paraId="32835A9E" w14:textId="1B1B55C1" w:rsidR="00BD1CCE" w:rsidRPr="00F416ED" w:rsidRDefault="00BD1CCE" w:rsidP="009A6530">
      <w:pPr>
        <w:tabs>
          <w:tab w:val="left" w:pos="2252"/>
        </w:tabs>
        <w:ind w:left="-142" w:right="-249" w:firstLine="142"/>
      </w:pPr>
      <w:proofErr w:type="gramStart"/>
      <w:r w:rsidRPr="00F416ED">
        <w:t>Process complex, sensory or motor information.</w:t>
      </w:r>
      <w:proofErr w:type="gramEnd"/>
      <w:r w:rsidRPr="00F416ED">
        <w:t xml:space="preserve"> </w:t>
      </w:r>
    </w:p>
    <w:p w14:paraId="743832F1" w14:textId="2B0735B2" w:rsidR="00BD1CCE" w:rsidRPr="009A6530" w:rsidRDefault="00BD1CCE" w:rsidP="00BD1CCE">
      <w:pPr>
        <w:tabs>
          <w:tab w:val="left" w:pos="2252"/>
        </w:tabs>
        <w:ind w:left="-142" w:right="-249" w:firstLine="142"/>
        <w:rPr>
          <w:b/>
        </w:rPr>
      </w:pPr>
      <w:r w:rsidRPr="009A6530">
        <w:rPr>
          <w:b/>
        </w:rPr>
        <w:t>C.2.3 Brain Reorganization</w:t>
      </w:r>
    </w:p>
    <w:p w14:paraId="4EA3C81A" w14:textId="35564E67" w:rsidR="00BD1CCE" w:rsidRPr="00F416ED" w:rsidRDefault="00BD1CCE" w:rsidP="00BD1CCE">
      <w:pPr>
        <w:tabs>
          <w:tab w:val="left" w:pos="2252"/>
        </w:tabs>
        <w:ind w:right="-249"/>
      </w:pPr>
      <w:r w:rsidRPr="00F416ED">
        <w:rPr>
          <w:color w:val="FF0000"/>
        </w:rPr>
        <w:t>Brain</w:t>
      </w:r>
      <w:r w:rsidRPr="00F416ED">
        <w:t xml:space="preserve"> </w:t>
      </w:r>
      <w:r w:rsidRPr="00F416ED">
        <w:rPr>
          <w:color w:val="FF0000"/>
        </w:rPr>
        <w:t>plasticity</w:t>
      </w:r>
      <w:r w:rsidRPr="00F416ED">
        <w:t xml:space="preserve"> – refers to remarkable ability to reorganize itself after injury or disease and change with experience even into old age.</w:t>
      </w:r>
    </w:p>
    <w:p w14:paraId="4B0AA720" w14:textId="1B9DDE8E" w:rsidR="00BD1CCE" w:rsidRPr="00F416ED" w:rsidRDefault="00B96FDD" w:rsidP="00BD1CCE">
      <w:pPr>
        <w:tabs>
          <w:tab w:val="left" w:pos="2252"/>
        </w:tabs>
        <w:ind w:right="-249"/>
      </w:pPr>
      <w:r w:rsidRPr="00F416ED">
        <w:rPr>
          <w:color w:val="FF0000"/>
        </w:rPr>
        <w:t xml:space="preserve">Neurogenesis </w:t>
      </w:r>
      <w:r w:rsidRPr="00F416ED">
        <w:t xml:space="preserve">– formation of new neurons </w:t>
      </w:r>
    </w:p>
    <w:p w14:paraId="0FE9E90A" w14:textId="77777777" w:rsidR="00B96FDD" w:rsidRPr="00F416ED" w:rsidRDefault="00B96FDD" w:rsidP="00BD1CCE">
      <w:pPr>
        <w:tabs>
          <w:tab w:val="left" w:pos="2252"/>
        </w:tabs>
        <w:ind w:right="-249"/>
      </w:pPr>
    </w:p>
    <w:p w14:paraId="126FB0BA" w14:textId="2683EDF9" w:rsidR="00B96FDD" w:rsidRPr="009A6530" w:rsidRDefault="00B96FDD" w:rsidP="00341DCF">
      <w:pPr>
        <w:pStyle w:val="ListParagraph"/>
        <w:numPr>
          <w:ilvl w:val="0"/>
          <w:numId w:val="12"/>
        </w:numPr>
        <w:tabs>
          <w:tab w:val="left" w:pos="2252"/>
        </w:tabs>
        <w:ind w:right="-249"/>
        <w:rPr>
          <w:b/>
        </w:rPr>
      </w:pPr>
      <w:r w:rsidRPr="009A6530">
        <w:rPr>
          <w:b/>
        </w:rPr>
        <w:t>Our Divided Brains</w:t>
      </w:r>
    </w:p>
    <w:p w14:paraId="1541CA61" w14:textId="78C71840" w:rsidR="00B96FDD" w:rsidRPr="00F416ED" w:rsidRDefault="00B96FDD" w:rsidP="00B96FDD">
      <w:pPr>
        <w:tabs>
          <w:tab w:val="left" w:pos="2252"/>
        </w:tabs>
        <w:ind w:right="-249"/>
      </w:pPr>
      <w:r w:rsidRPr="00F416ED">
        <w:t>Functional asymmetry (applies only to association areas)</w:t>
      </w:r>
    </w:p>
    <w:p w14:paraId="747DB2D0" w14:textId="01330E0E" w:rsidR="00B96FDD" w:rsidRDefault="009A6530" w:rsidP="00B96FDD">
      <w:pPr>
        <w:tabs>
          <w:tab w:val="left" w:pos="2252"/>
        </w:tabs>
        <w:ind w:right="-249"/>
      </w:pPr>
      <w:r>
        <w:t>Association areas in:</w:t>
      </w:r>
    </w:p>
    <w:p w14:paraId="1EAEE2DD" w14:textId="53813928" w:rsidR="009A6530" w:rsidRDefault="009A6530" w:rsidP="009A6530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>
        <w:t>E</w:t>
      </w:r>
      <w:r w:rsidRPr="00F416ED">
        <w:t>ach hemisphere have different functions, specializations, and abilities</w:t>
      </w:r>
    </w:p>
    <w:p w14:paraId="1C32A56A" w14:textId="2133E87D" w:rsidR="009A6530" w:rsidRDefault="009A6530" w:rsidP="009A6530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>
        <w:t xml:space="preserve">The </w:t>
      </w:r>
      <w:r w:rsidRPr="00F416ED">
        <w:t xml:space="preserve">left </w:t>
      </w:r>
      <w:r>
        <w:t xml:space="preserve">hemisphere </w:t>
      </w:r>
      <w:r w:rsidRPr="00F416ED">
        <w:t>are linked to languages.</w:t>
      </w:r>
    </w:p>
    <w:p w14:paraId="5F6AC74B" w14:textId="723B35AA" w:rsidR="009A6530" w:rsidRPr="00F416ED" w:rsidRDefault="009A6530" w:rsidP="009A6530">
      <w:pPr>
        <w:pStyle w:val="ListParagraph"/>
        <w:numPr>
          <w:ilvl w:val="0"/>
          <w:numId w:val="14"/>
        </w:numPr>
        <w:tabs>
          <w:tab w:val="left" w:pos="2252"/>
        </w:tabs>
        <w:ind w:right="-249"/>
      </w:pPr>
      <w:r>
        <w:t xml:space="preserve">The </w:t>
      </w:r>
      <w:r w:rsidRPr="00F416ED">
        <w:t>right are linked to music and facial expressions (faces)</w:t>
      </w:r>
    </w:p>
    <w:p w14:paraId="76AD0820" w14:textId="5C217351" w:rsidR="00B96FDD" w:rsidRPr="00F416ED" w:rsidRDefault="009F2160" w:rsidP="00B96FDD">
      <w:pPr>
        <w:tabs>
          <w:tab w:val="left" w:pos="2252"/>
        </w:tabs>
        <w:ind w:right="-249"/>
      </w:pPr>
      <w:r w:rsidRPr="00F416ED">
        <w:rPr>
          <w:color w:val="FF0000"/>
        </w:rPr>
        <w:t>Split-brain patients</w:t>
      </w:r>
      <w:r w:rsidRPr="00F416ED">
        <w:t xml:space="preserve"> – Corpus </w:t>
      </w:r>
      <w:proofErr w:type="spellStart"/>
      <w:r w:rsidRPr="00F416ED">
        <w:t>Callusom</w:t>
      </w:r>
      <w:proofErr w:type="spellEnd"/>
      <w:r w:rsidRPr="00F416ED">
        <w:t xml:space="preserve"> connects right &amp; left</w:t>
      </w:r>
    </w:p>
    <w:p w14:paraId="0A51D773" w14:textId="2B7764D7" w:rsidR="009F2160" w:rsidRPr="00F416ED" w:rsidRDefault="009F2160" w:rsidP="00B96FDD">
      <w:pPr>
        <w:tabs>
          <w:tab w:val="left" w:pos="2252"/>
        </w:tabs>
        <w:ind w:right="-249"/>
      </w:pPr>
      <w:r w:rsidRPr="00F416ED">
        <w:t>Right visual field (RVF) &amp; left visual field (LVF) (does not mean left eye and right eye)</w:t>
      </w:r>
    </w:p>
    <w:p w14:paraId="4EBBDA73" w14:textId="4F973600" w:rsidR="006F7C7E" w:rsidRPr="00F416ED" w:rsidRDefault="006F7C7E" w:rsidP="00B96FDD">
      <w:pPr>
        <w:tabs>
          <w:tab w:val="left" w:pos="2252"/>
        </w:tabs>
        <w:ind w:right="-249"/>
      </w:pPr>
      <w:r w:rsidRPr="00F416ED">
        <w:t>Info &gt; RVF &gt; Left Hemisphere &amp; Info &gt; LVF &gt; Right Hemisphere</w:t>
      </w:r>
    </w:p>
    <w:p w14:paraId="76FF8CE4" w14:textId="534F76CE" w:rsidR="006F7C7E" w:rsidRPr="00F416ED" w:rsidRDefault="006F7C7E" w:rsidP="00B96FDD">
      <w:pPr>
        <w:tabs>
          <w:tab w:val="left" w:pos="2252"/>
        </w:tabs>
        <w:ind w:right="-249"/>
      </w:pPr>
      <w:r w:rsidRPr="00F416ED">
        <w:t xml:space="preserve">In a </w:t>
      </w:r>
      <w:r w:rsidRPr="00F416ED">
        <w:rPr>
          <w:color w:val="FF0000"/>
        </w:rPr>
        <w:t>normal brain</w:t>
      </w:r>
      <w:r w:rsidRPr="00F416ED">
        <w:t>, info in one hemisphere will exchange info with the other hemisphere.</w:t>
      </w:r>
    </w:p>
    <w:p w14:paraId="1960AF81" w14:textId="2FB6EB4A" w:rsidR="00D96C4A" w:rsidRDefault="006F7C7E" w:rsidP="00B96FDD">
      <w:pPr>
        <w:tabs>
          <w:tab w:val="left" w:pos="2252"/>
        </w:tabs>
        <w:ind w:right="-249"/>
      </w:pPr>
      <w:r w:rsidRPr="00F416ED">
        <w:t xml:space="preserve">In a </w:t>
      </w:r>
      <w:r w:rsidRPr="00F416ED">
        <w:rPr>
          <w:color w:val="FF0000"/>
        </w:rPr>
        <w:t>split</w:t>
      </w:r>
      <w:r w:rsidRPr="00F416ED">
        <w:t xml:space="preserve"> </w:t>
      </w:r>
      <w:r w:rsidRPr="00F416ED">
        <w:rPr>
          <w:color w:val="FF0000"/>
        </w:rPr>
        <w:t>brain</w:t>
      </w:r>
      <w:r w:rsidRPr="00F416ED">
        <w:t xml:space="preserve">, info is manipulated only in one hemisphere. </w:t>
      </w:r>
    </w:p>
    <w:p w14:paraId="4AEEC478" w14:textId="77777777" w:rsidR="00697AE6" w:rsidRPr="00F416ED" w:rsidRDefault="00697AE6" w:rsidP="00B96FDD">
      <w:pPr>
        <w:tabs>
          <w:tab w:val="left" w:pos="2252"/>
        </w:tabs>
        <w:ind w:right="-249"/>
      </w:pPr>
    </w:p>
    <w:p w14:paraId="2D39A2D5" w14:textId="0C291C41" w:rsidR="00D96C4A" w:rsidRPr="00DA5FD8" w:rsidRDefault="00D96C4A" w:rsidP="00B96FDD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Spinal Cord (CNS)</w:t>
      </w:r>
    </w:p>
    <w:p w14:paraId="17289D59" w14:textId="3692E4EE" w:rsidR="00D96C4A" w:rsidRPr="00F416ED" w:rsidRDefault="00D96C4A" w:rsidP="00341DCF">
      <w:pPr>
        <w:pStyle w:val="ListParagraph"/>
        <w:numPr>
          <w:ilvl w:val="0"/>
          <w:numId w:val="15"/>
        </w:numPr>
        <w:tabs>
          <w:tab w:val="left" w:pos="2252"/>
        </w:tabs>
        <w:ind w:right="-249"/>
      </w:pPr>
      <w:r w:rsidRPr="00F416ED">
        <w:t xml:space="preserve">Functions as a </w:t>
      </w:r>
      <w:r w:rsidRPr="00F416ED">
        <w:rPr>
          <w:color w:val="FF0000"/>
        </w:rPr>
        <w:t>relay</w:t>
      </w:r>
      <w:r w:rsidRPr="00F416ED">
        <w:t xml:space="preserve"> </w:t>
      </w:r>
      <w:r w:rsidRPr="00F416ED">
        <w:rPr>
          <w:color w:val="FF0000"/>
        </w:rPr>
        <w:t>station</w:t>
      </w:r>
      <w:r w:rsidRPr="00F416ED">
        <w:t xml:space="preserve">, connects brain to rest of the body. All </w:t>
      </w:r>
      <w:r w:rsidRPr="00F416ED">
        <w:rPr>
          <w:color w:val="FF0000"/>
        </w:rPr>
        <w:t>incoming</w:t>
      </w:r>
      <w:r w:rsidRPr="00F416ED">
        <w:t xml:space="preserve"> and </w:t>
      </w:r>
      <w:r w:rsidRPr="00F416ED">
        <w:rPr>
          <w:color w:val="FF0000"/>
        </w:rPr>
        <w:t>outgoing</w:t>
      </w:r>
      <w:r w:rsidRPr="00F416ED">
        <w:t xml:space="preserve"> info has to go through the spinal cord.</w:t>
      </w:r>
    </w:p>
    <w:p w14:paraId="3C654412" w14:textId="20153AEF" w:rsidR="00D96C4A" w:rsidRPr="00F416ED" w:rsidRDefault="00D96C4A" w:rsidP="00341DCF">
      <w:pPr>
        <w:pStyle w:val="ListParagraph"/>
        <w:numPr>
          <w:ilvl w:val="0"/>
          <w:numId w:val="15"/>
        </w:numPr>
        <w:tabs>
          <w:tab w:val="left" w:pos="2252"/>
        </w:tabs>
        <w:ind w:right="-249"/>
      </w:pPr>
      <w:r w:rsidRPr="00F416ED">
        <w:rPr>
          <w:color w:val="FF0000"/>
        </w:rPr>
        <w:t>Controls</w:t>
      </w:r>
      <w:r w:rsidRPr="00F416ED">
        <w:t xml:space="preserve"> and </w:t>
      </w:r>
      <w:r w:rsidRPr="00F416ED">
        <w:rPr>
          <w:color w:val="FF0000"/>
        </w:rPr>
        <w:t>generates</w:t>
      </w:r>
      <w:r w:rsidRPr="00F416ED">
        <w:t xml:space="preserve"> the rhythmic components of </w:t>
      </w:r>
      <w:r w:rsidRPr="00F416ED">
        <w:rPr>
          <w:color w:val="FF0000"/>
        </w:rPr>
        <w:t>movement</w:t>
      </w:r>
    </w:p>
    <w:p w14:paraId="192AE7F6" w14:textId="31CA9459" w:rsidR="00815594" w:rsidRPr="00F416ED" w:rsidRDefault="00815594" w:rsidP="00815594">
      <w:pPr>
        <w:pStyle w:val="ListParagraph"/>
        <w:numPr>
          <w:ilvl w:val="0"/>
          <w:numId w:val="15"/>
        </w:numPr>
        <w:tabs>
          <w:tab w:val="left" w:pos="2252"/>
        </w:tabs>
        <w:ind w:right="-249"/>
      </w:pPr>
      <w:r w:rsidRPr="00F416ED">
        <w:t xml:space="preserve">Spinal reflexes – most </w:t>
      </w:r>
      <w:r w:rsidRPr="00F416ED">
        <w:rPr>
          <w:color w:val="FF0000"/>
        </w:rPr>
        <w:t>behavior</w:t>
      </w:r>
      <w:r w:rsidRPr="00F416ED">
        <w:t xml:space="preserve"> controlled &amp; </w:t>
      </w:r>
      <w:r w:rsidRPr="00F416ED">
        <w:rPr>
          <w:color w:val="FF0000"/>
        </w:rPr>
        <w:t>generated</w:t>
      </w:r>
      <w:r w:rsidRPr="00F416ED">
        <w:t xml:space="preserve"> by the brain</w:t>
      </w:r>
    </w:p>
    <w:p w14:paraId="153E6138" w14:textId="2950566A" w:rsidR="00815594" w:rsidRPr="00DA5FD8" w:rsidRDefault="00815594" w:rsidP="0081559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Peripheral Nervous System (PNS)</w:t>
      </w:r>
    </w:p>
    <w:p w14:paraId="19172E1A" w14:textId="1E489A8F" w:rsidR="00815594" w:rsidRPr="00F416ED" w:rsidRDefault="00815594" w:rsidP="00341DCF">
      <w:pPr>
        <w:pStyle w:val="ListParagraph"/>
        <w:numPr>
          <w:ilvl w:val="0"/>
          <w:numId w:val="16"/>
        </w:numPr>
        <w:tabs>
          <w:tab w:val="left" w:pos="2252"/>
        </w:tabs>
        <w:ind w:right="-249"/>
      </w:pPr>
      <w:r w:rsidRPr="00F416ED">
        <w:t xml:space="preserve">It </w:t>
      </w:r>
      <w:r w:rsidRPr="00F416ED">
        <w:rPr>
          <w:color w:val="FF0000"/>
        </w:rPr>
        <w:t>connects</w:t>
      </w:r>
      <w:r w:rsidRPr="00F416ED">
        <w:t xml:space="preserve"> the brain and spinal cord to </w:t>
      </w:r>
      <w:r w:rsidRPr="00F416ED">
        <w:rPr>
          <w:color w:val="FF0000"/>
        </w:rPr>
        <w:t>muscles</w:t>
      </w:r>
      <w:r w:rsidRPr="00F416ED">
        <w:t xml:space="preserve">, </w:t>
      </w:r>
      <w:r w:rsidRPr="00F416ED">
        <w:rPr>
          <w:color w:val="FF0000"/>
        </w:rPr>
        <w:t>organs</w:t>
      </w:r>
      <w:r w:rsidRPr="00F416ED">
        <w:t xml:space="preserve">, and </w:t>
      </w:r>
      <w:r w:rsidRPr="00F416ED">
        <w:rPr>
          <w:color w:val="FF0000"/>
        </w:rPr>
        <w:t>glands</w:t>
      </w:r>
    </w:p>
    <w:p w14:paraId="6CF8C273" w14:textId="4FE239D6" w:rsidR="00815594" w:rsidRPr="00F416ED" w:rsidRDefault="00815594" w:rsidP="00341DCF">
      <w:pPr>
        <w:pStyle w:val="ListParagraph"/>
        <w:numPr>
          <w:ilvl w:val="0"/>
          <w:numId w:val="16"/>
        </w:numPr>
        <w:tabs>
          <w:tab w:val="left" w:pos="2252"/>
        </w:tabs>
        <w:ind w:right="-249"/>
      </w:pPr>
      <w:r w:rsidRPr="00F416ED">
        <w:t xml:space="preserve">Made up of all the </w:t>
      </w:r>
      <w:r w:rsidRPr="00F416ED">
        <w:rPr>
          <w:color w:val="FF0000"/>
        </w:rPr>
        <w:t>nerves</w:t>
      </w:r>
      <w:r w:rsidRPr="00F416ED">
        <w:t xml:space="preserve"> in the body </w:t>
      </w:r>
      <w:r w:rsidRPr="00F416ED">
        <w:rPr>
          <w:color w:val="FF0000"/>
        </w:rPr>
        <w:t>outside</w:t>
      </w:r>
      <w:r w:rsidRPr="00F416ED">
        <w:t xml:space="preserve"> the CNS.</w:t>
      </w:r>
    </w:p>
    <w:p w14:paraId="625E1F43" w14:textId="692144C4" w:rsidR="00815594" w:rsidRPr="00F416ED" w:rsidRDefault="00815594" w:rsidP="00341DCF">
      <w:pPr>
        <w:pStyle w:val="ListParagraph"/>
        <w:numPr>
          <w:ilvl w:val="0"/>
          <w:numId w:val="16"/>
        </w:numPr>
        <w:tabs>
          <w:tab w:val="left" w:pos="2252"/>
        </w:tabs>
        <w:ind w:right="-249"/>
      </w:pPr>
      <w:r w:rsidRPr="00F416ED">
        <w:t xml:space="preserve">Its main function is to </w:t>
      </w:r>
      <w:r w:rsidRPr="00F416ED">
        <w:rPr>
          <w:color w:val="FF0000"/>
        </w:rPr>
        <w:t>carry</w:t>
      </w:r>
      <w:r w:rsidRPr="00F416ED">
        <w:t xml:space="preserve"> info from and to the CNS.</w:t>
      </w:r>
    </w:p>
    <w:p w14:paraId="2E77C17F" w14:textId="27B0E8F3" w:rsidR="00815594" w:rsidRPr="00F416ED" w:rsidRDefault="00815594" w:rsidP="00815594">
      <w:pPr>
        <w:pStyle w:val="ListParagraph"/>
        <w:numPr>
          <w:ilvl w:val="0"/>
          <w:numId w:val="16"/>
        </w:numPr>
        <w:tabs>
          <w:tab w:val="left" w:pos="2252"/>
        </w:tabs>
        <w:ind w:right="-249"/>
      </w:pPr>
      <w:r w:rsidRPr="00F416ED">
        <w:t xml:space="preserve">It consists of two major divisions; </w:t>
      </w:r>
      <w:r w:rsidRPr="00F416ED">
        <w:rPr>
          <w:color w:val="FF0000"/>
        </w:rPr>
        <w:t>Somatic</w:t>
      </w:r>
      <w:r w:rsidRPr="00F416ED">
        <w:t xml:space="preserve"> &amp; </w:t>
      </w:r>
      <w:r w:rsidRPr="00F416ED">
        <w:rPr>
          <w:color w:val="FF0000"/>
        </w:rPr>
        <w:t>Autonomic</w:t>
      </w:r>
    </w:p>
    <w:p w14:paraId="001E0321" w14:textId="117A9EFE" w:rsidR="00815594" w:rsidRPr="00DA5FD8" w:rsidRDefault="00815594" w:rsidP="0081559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Somatic NS</w:t>
      </w:r>
    </w:p>
    <w:p w14:paraId="1A6AAF34" w14:textId="090D1AD1" w:rsidR="00815594" w:rsidRPr="00F416ED" w:rsidRDefault="00815594" w:rsidP="00341DCF">
      <w:pPr>
        <w:pStyle w:val="ListParagraph"/>
        <w:numPr>
          <w:ilvl w:val="0"/>
          <w:numId w:val="17"/>
        </w:numPr>
        <w:tabs>
          <w:tab w:val="left" w:pos="2252"/>
        </w:tabs>
        <w:ind w:right="-249"/>
      </w:pPr>
      <w:r w:rsidRPr="00F416ED">
        <w:t xml:space="preserve">Carrying all info from </w:t>
      </w:r>
      <w:r w:rsidRPr="00F416ED">
        <w:rPr>
          <w:color w:val="FF0000"/>
        </w:rPr>
        <w:t>senses</w:t>
      </w:r>
      <w:r w:rsidRPr="00F416ED">
        <w:t xml:space="preserve"> to the brain</w:t>
      </w:r>
    </w:p>
    <w:p w14:paraId="5FA97177" w14:textId="6B95E65C" w:rsidR="00815594" w:rsidRPr="00DA5FD8" w:rsidRDefault="00815594" w:rsidP="00815594">
      <w:pPr>
        <w:pStyle w:val="ListParagraph"/>
        <w:numPr>
          <w:ilvl w:val="0"/>
          <w:numId w:val="17"/>
        </w:numPr>
        <w:tabs>
          <w:tab w:val="left" w:pos="2252"/>
        </w:tabs>
        <w:ind w:right="-249"/>
        <w:rPr>
          <w:color w:val="FF0000"/>
        </w:rPr>
      </w:pPr>
      <w:r w:rsidRPr="00F416ED">
        <w:rPr>
          <w:color w:val="FF0000"/>
        </w:rPr>
        <w:t xml:space="preserve">Carry motor info from CNS to skeletal muscles (muscles attached to bone) </w:t>
      </w:r>
    </w:p>
    <w:p w14:paraId="075FA1CC" w14:textId="7EDD9347" w:rsidR="00815594" w:rsidRPr="00DA5FD8" w:rsidRDefault="00815594" w:rsidP="0081559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Autonomic NS</w:t>
      </w:r>
    </w:p>
    <w:p w14:paraId="1567F57E" w14:textId="0C6FEC92" w:rsidR="00815594" w:rsidRPr="00F416ED" w:rsidRDefault="00815594" w:rsidP="00341DCF">
      <w:pPr>
        <w:pStyle w:val="ListParagraph"/>
        <w:numPr>
          <w:ilvl w:val="0"/>
          <w:numId w:val="18"/>
        </w:numPr>
        <w:tabs>
          <w:tab w:val="left" w:pos="2252"/>
        </w:tabs>
        <w:ind w:right="-249"/>
      </w:pPr>
      <w:r w:rsidRPr="00F416ED">
        <w:t xml:space="preserve">Controls </w:t>
      </w:r>
      <w:r w:rsidRPr="00F416ED">
        <w:rPr>
          <w:color w:val="FF0000"/>
        </w:rPr>
        <w:t>visceral</w:t>
      </w:r>
      <w:r w:rsidRPr="00F416ED">
        <w:t xml:space="preserve"> muscles, organs, and glands.</w:t>
      </w:r>
    </w:p>
    <w:p w14:paraId="711F9D5A" w14:textId="7EC29A86" w:rsidR="00815594" w:rsidRPr="00F416ED" w:rsidRDefault="00815594" w:rsidP="00341DCF">
      <w:pPr>
        <w:pStyle w:val="ListParagraph"/>
        <w:numPr>
          <w:ilvl w:val="0"/>
          <w:numId w:val="19"/>
        </w:numPr>
        <w:tabs>
          <w:tab w:val="left" w:pos="2252"/>
        </w:tabs>
        <w:ind w:right="-249"/>
      </w:pPr>
      <w:r w:rsidRPr="00F416ED">
        <w:rPr>
          <w:color w:val="FF0000"/>
        </w:rPr>
        <w:t>Sympathetic</w:t>
      </w:r>
      <w:r w:rsidRPr="00F416ED">
        <w:t xml:space="preserve"> – when faced with a </w:t>
      </w:r>
      <w:r w:rsidRPr="00F416ED">
        <w:rPr>
          <w:color w:val="FF0000"/>
        </w:rPr>
        <w:t>stressful</w:t>
      </w:r>
      <w:r w:rsidRPr="00F416ED">
        <w:t xml:space="preserve"> situation</w:t>
      </w:r>
      <w:proofErr w:type="gramStart"/>
      <w:r w:rsidRPr="00F416ED">
        <w:t>;</w:t>
      </w:r>
      <w:proofErr w:type="gramEnd"/>
      <w:r w:rsidRPr="00F416ED">
        <w:t xml:space="preserve"> energize, arouse the body and mobilize the resources of the body. </w:t>
      </w:r>
      <w:r w:rsidR="00AA3AD4" w:rsidRPr="00F416ED">
        <w:t>Shuts down digestion and all unnecessary systems and uses all energy into (Fight or flight).</w:t>
      </w:r>
    </w:p>
    <w:p w14:paraId="3EE1FD63" w14:textId="497F6F49" w:rsidR="00AA3AD4" w:rsidRPr="00F416ED" w:rsidRDefault="00AA3AD4" w:rsidP="00341DCF">
      <w:pPr>
        <w:pStyle w:val="ListParagraph"/>
        <w:numPr>
          <w:ilvl w:val="0"/>
          <w:numId w:val="19"/>
        </w:numPr>
        <w:tabs>
          <w:tab w:val="left" w:pos="2252"/>
        </w:tabs>
        <w:ind w:right="-249"/>
      </w:pPr>
      <w:r w:rsidRPr="00F416ED">
        <w:rPr>
          <w:color w:val="FF0000"/>
        </w:rPr>
        <w:t>Parasympathetic</w:t>
      </w:r>
      <w:r w:rsidRPr="00F416ED">
        <w:t xml:space="preserve"> – opposite of sympathetic, slows down heart beat and relaxes body</w:t>
      </w:r>
    </w:p>
    <w:p w14:paraId="0C9E9950" w14:textId="3B6C53DA" w:rsidR="00AA3AD4" w:rsidRPr="00DA5FD8" w:rsidRDefault="00AA3AD4" w:rsidP="00AA3AD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The Endocrine System</w:t>
      </w:r>
    </w:p>
    <w:p w14:paraId="45D9981A" w14:textId="314D4D9E" w:rsidR="00AA3AD4" w:rsidRPr="00F416ED" w:rsidRDefault="00AA3AD4" w:rsidP="00341DCF">
      <w:pPr>
        <w:pStyle w:val="ListParagraph"/>
        <w:numPr>
          <w:ilvl w:val="0"/>
          <w:numId w:val="18"/>
        </w:numPr>
        <w:tabs>
          <w:tab w:val="left" w:pos="2252"/>
        </w:tabs>
        <w:ind w:right="-249"/>
      </w:pPr>
      <w:r w:rsidRPr="00F416ED">
        <w:rPr>
          <w:color w:val="FF0000"/>
        </w:rPr>
        <w:t>Communication</w:t>
      </w:r>
      <w:r w:rsidRPr="00F416ED">
        <w:t xml:space="preserve"> </w:t>
      </w:r>
      <w:r w:rsidRPr="00F416ED">
        <w:rPr>
          <w:color w:val="FF0000"/>
        </w:rPr>
        <w:t>network</w:t>
      </w:r>
      <w:r w:rsidRPr="00F416ED">
        <w:t>, made up of a collection of glands found all over the body.</w:t>
      </w:r>
    </w:p>
    <w:p w14:paraId="1AB1C7DE" w14:textId="67C4D21E" w:rsidR="00AA3AD4" w:rsidRPr="00F416ED" w:rsidRDefault="00AA3AD4" w:rsidP="00341DCF">
      <w:pPr>
        <w:pStyle w:val="ListParagraph"/>
        <w:numPr>
          <w:ilvl w:val="0"/>
          <w:numId w:val="18"/>
        </w:numPr>
        <w:tabs>
          <w:tab w:val="left" w:pos="2252"/>
        </w:tabs>
        <w:ind w:right="-249"/>
      </w:pPr>
      <w:r w:rsidRPr="00F416ED">
        <w:t>Glands will release hormones directly into the blood stream.</w:t>
      </w:r>
      <w:r w:rsidR="00261B50" w:rsidRPr="00F416ED">
        <w:t xml:space="preserve"> </w:t>
      </w:r>
    </w:p>
    <w:p w14:paraId="752DFC32" w14:textId="570BED6B" w:rsidR="00AA3AD4" w:rsidRPr="00F416ED" w:rsidRDefault="00AA3AD4" w:rsidP="00AA3AD4">
      <w:pPr>
        <w:pStyle w:val="ListParagraph"/>
        <w:numPr>
          <w:ilvl w:val="0"/>
          <w:numId w:val="18"/>
        </w:numPr>
        <w:tabs>
          <w:tab w:val="left" w:pos="2252"/>
        </w:tabs>
        <w:ind w:right="-249"/>
      </w:pPr>
      <w:r w:rsidRPr="00F416ED">
        <w:t>Hormones – chemical messages that travel all over the body, going to the brain.</w:t>
      </w:r>
    </w:p>
    <w:p w14:paraId="633E2EA6" w14:textId="63907157" w:rsidR="00AA3AD4" w:rsidRPr="00DA5FD8" w:rsidRDefault="00AA3AD4" w:rsidP="00AA3AD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Hormones</w:t>
      </w:r>
    </w:p>
    <w:p w14:paraId="37590B0B" w14:textId="4595F079" w:rsidR="00AA3AD4" w:rsidRPr="00F416ED" w:rsidRDefault="00AA3AD4" w:rsidP="00341DCF">
      <w:pPr>
        <w:pStyle w:val="ListParagraph"/>
        <w:numPr>
          <w:ilvl w:val="0"/>
          <w:numId w:val="20"/>
        </w:numPr>
        <w:tabs>
          <w:tab w:val="left" w:pos="2252"/>
        </w:tabs>
        <w:ind w:right="-249"/>
      </w:pPr>
      <w:r w:rsidRPr="00F416ED">
        <w:t xml:space="preserve">Homeostasis – maintenance of </w:t>
      </w:r>
      <w:r w:rsidRPr="00F416ED">
        <w:rPr>
          <w:color w:val="FF0000"/>
        </w:rPr>
        <w:t>internal balance</w:t>
      </w:r>
      <w:r w:rsidRPr="00F416ED">
        <w:t xml:space="preserve"> of the body. </w:t>
      </w:r>
    </w:p>
    <w:p w14:paraId="24373E3B" w14:textId="6F388F85" w:rsidR="00AA3AD4" w:rsidRPr="00F416ED" w:rsidRDefault="00AA3AD4" w:rsidP="00341DCF">
      <w:pPr>
        <w:pStyle w:val="ListParagraph"/>
        <w:numPr>
          <w:ilvl w:val="0"/>
          <w:numId w:val="20"/>
        </w:numPr>
        <w:tabs>
          <w:tab w:val="left" w:pos="2252"/>
        </w:tabs>
        <w:ind w:right="-249"/>
      </w:pPr>
      <w:r w:rsidRPr="00F416ED">
        <w:t xml:space="preserve">Reproductive – </w:t>
      </w:r>
      <w:r w:rsidRPr="00F416ED">
        <w:rPr>
          <w:color w:val="FF0000"/>
        </w:rPr>
        <w:t>Testosterone</w:t>
      </w:r>
      <w:r w:rsidRPr="00F416ED">
        <w:t xml:space="preserve"> and </w:t>
      </w:r>
      <w:r w:rsidRPr="00F416ED">
        <w:rPr>
          <w:color w:val="FF0000"/>
        </w:rPr>
        <w:t>estrogen</w:t>
      </w:r>
      <w:r w:rsidRPr="00F416ED">
        <w:t xml:space="preserve"> </w:t>
      </w:r>
    </w:p>
    <w:p w14:paraId="704F5F35" w14:textId="624E7D5C" w:rsidR="00AA3AD4" w:rsidRPr="00F416ED" w:rsidRDefault="00AA3AD4" w:rsidP="00AA3AD4">
      <w:pPr>
        <w:pStyle w:val="ListParagraph"/>
        <w:numPr>
          <w:ilvl w:val="0"/>
          <w:numId w:val="20"/>
        </w:numPr>
        <w:tabs>
          <w:tab w:val="left" w:pos="2252"/>
        </w:tabs>
        <w:ind w:right="-249"/>
      </w:pPr>
      <w:r w:rsidRPr="00F416ED">
        <w:t xml:space="preserve">Stress – </w:t>
      </w:r>
      <w:r w:rsidRPr="00F416ED">
        <w:rPr>
          <w:color w:val="FF0000"/>
        </w:rPr>
        <w:t>epinephrine</w:t>
      </w:r>
      <w:r w:rsidRPr="00F416ED">
        <w:t xml:space="preserve"> (adrenaline), released in times of stress. (</w:t>
      </w:r>
      <w:proofErr w:type="gramStart"/>
      <w:r w:rsidRPr="00F416ED">
        <w:t>long</w:t>
      </w:r>
      <w:proofErr w:type="gramEnd"/>
      <w:r w:rsidRPr="00F416ED">
        <w:t xml:space="preserve"> term, toxic, bad)</w:t>
      </w:r>
    </w:p>
    <w:p w14:paraId="1A17E47B" w14:textId="21A4F616" w:rsidR="00AA3AD4" w:rsidRPr="00DA5FD8" w:rsidRDefault="00AA3AD4" w:rsidP="00AA3AD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NS and Endocrine System</w:t>
      </w:r>
    </w:p>
    <w:p w14:paraId="226DFC9E" w14:textId="782C183F" w:rsidR="00AA3AD4" w:rsidRPr="00F416ED" w:rsidRDefault="00AA3AD4" w:rsidP="00AA3AD4">
      <w:pPr>
        <w:tabs>
          <w:tab w:val="left" w:pos="2252"/>
        </w:tabs>
        <w:ind w:right="-249"/>
      </w:pPr>
      <w:r w:rsidRPr="00F416ED">
        <w:t>They are separate and distinct; however they are intertwined with each other. NS controls endocrine via hypothalamus. Endocrine influence and affects the brain.</w:t>
      </w:r>
    </w:p>
    <w:p w14:paraId="1E6ACF45" w14:textId="10BF14B7" w:rsidR="00AA3AD4" w:rsidRPr="00DA5FD8" w:rsidRDefault="00AA3AD4" w:rsidP="00AA3AD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Pituitary gland</w:t>
      </w:r>
    </w:p>
    <w:p w14:paraId="01A66EE3" w14:textId="68F8B655" w:rsidR="00AA3AD4" w:rsidRPr="00F416ED" w:rsidRDefault="00AA3AD4" w:rsidP="00AA3AD4">
      <w:pPr>
        <w:tabs>
          <w:tab w:val="left" w:pos="2252"/>
        </w:tabs>
        <w:ind w:right="-249"/>
      </w:pPr>
      <w:r w:rsidRPr="00F416ED">
        <w:t xml:space="preserve">Master gland in the endocrine system, controls all other glands. However, it is controlled by hypothalamus. </w:t>
      </w:r>
    </w:p>
    <w:p w14:paraId="2877B9BE" w14:textId="77777777" w:rsidR="00AA3AD4" w:rsidRPr="00F416ED" w:rsidRDefault="00AA3AD4" w:rsidP="00AA3AD4">
      <w:pPr>
        <w:tabs>
          <w:tab w:val="left" w:pos="2252"/>
        </w:tabs>
        <w:ind w:right="-249"/>
      </w:pPr>
    </w:p>
    <w:p w14:paraId="4EC68F44" w14:textId="02331B20" w:rsidR="005E070E" w:rsidRPr="00DA5FD8" w:rsidRDefault="005E070E" w:rsidP="00AA3AD4">
      <w:pPr>
        <w:tabs>
          <w:tab w:val="left" w:pos="2252"/>
        </w:tabs>
        <w:ind w:right="-249"/>
        <w:rPr>
          <w:b/>
        </w:rPr>
      </w:pPr>
      <w:r w:rsidRPr="00DA5FD8">
        <w:rPr>
          <w:b/>
        </w:rPr>
        <w:t>Chapter 6 Sensation and perception</w:t>
      </w:r>
    </w:p>
    <w:p w14:paraId="28147007" w14:textId="4E11B600" w:rsidR="005E070E" w:rsidRPr="00DA5FD8" w:rsidRDefault="005E070E" w:rsidP="00341DCF">
      <w:pPr>
        <w:pStyle w:val="ListParagraph"/>
        <w:numPr>
          <w:ilvl w:val="0"/>
          <w:numId w:val="23"/>
        </w:numPr>
        <w:tabs>
          <w:tab w:val="left" w:pos="2252"/>
        </w:tabs>
        <w:ind w:right="-249"/>
        <w:rPr>
          <w:b/>
        </w:rPr>
      </w:pPr>
      <w:r w:rsidRPr="00DA5FD8">
        <w:rPr>
          <w:b/>
        </w:rPr>
        <w:t>Basic principles (most) in order to sense</w:t>
      </w:r>
    </w:p>
    <w:p w14:paraId="6B80FA5D" w14:textId="4EAB2352" w:rsidR="005E070E" w:rsidRPr="00F416ED" w:rsidRDefault="005E070E" w:rsidP="00341DCF">
      <w:pPr>
        <w:pStyle w:val="ListParagraph"/>
        <w:numPr>
          <w:ilvl w:val="0"/>
          <w:numId w:val="21"/>
        </w:numPr>
        <w:tabs>
          <w:tab w:val="left" w:pos="2252"/>
        </w:tabs>
        <w:ind w:right="-249"/>
      </w:pPr>
      <w:r w:rsidRPr="00F416ED">
        <w:rPr>
          <w:color w:val="FF0000"/>
        </w:rPr>
        <w:t>Detection</w:t>
      </w:r>
      <w:r w:rsidRPr="00F416ED">
        <w:t xml:space="preserve"> – </w:t>
      </w:r>
      <w:r w:rsidR="00DA5FD8">
        <w:t>must sense stimulus and acknowledge it</w:t>
      </w:r>
    </w:p>
    <w:p w14:paraId="651FEE40" w14:textId="176A11C9" w:rsidR="005E070E" w:rsidRPr="00F416ED" w:rsidRDefault="005E070E" w:rsidP="00341DCF">
      <w:pPr>
        <w:pStyle w:val="ListParagraph"/>
        <w:numPr>
          <w:ilvl w:val="0"/>
          <w:numId w:val="21"/>
        </w:numPr>
        <w:tabs>
          <w:tab w:val="left" w:pos="2252"/>
        </w:tabs>
        <w:ind w:right="-249"/>
      </w:pPr>
      <w:r w:rsidRPr="00F416ED">
        <w:rPr>
          <w:color w:val="FF0000"/>
        </w:rPr>
        <w:t>Transduction</w:t>
      </w:r>
      <w:r w:rsidRPr="00F416ED">
        <w:t xml:space="preserve"> – </w:t>
      </w:r>
      <w:r w:rsidR="00DA5FD8">
        <w:t>conversion of</w:t>
      </w:r>
      <w:r w:rsidR="007D735D">
        <w:t xml:space="preserve"> one form of energy into neural impulses</w:t>
      </w:r>
    </w:p>
    <w:p w14:paraId="0E9B8B9A" w14:textId="1630F479" w:rsidR="005E070E" w:rsidRPr="00F416ED" w:rsidRDefault="005E070E" w:rsidP="00341DCF">
      <w:pPr>
        <w:pStyle w:val="ListParagraph"/>
        <w:numPr>
          <w:ilvl w:val="0"/>
          <w:numId w:val="21"/>
        </w:numPr>
        <w:tabs>
          <w:tab w:val="left" w:pos="2252"/>
        </w:tabs>
        <w:ind w:right="-249"/>
      </w:pPr>
      <w:r w:rsidRPr="00F416ED">
        <w:rPr>
          <w:color w:val="FF0000"/>
        </w:rPr>
        <w:t>Transmission</w:t>
      </w:r>
      <w:r w:rsidRPr="00F416ED">
        <w:t xml:space="preserve"> – </w:t>
      </w:r>
      <w:r w:rsidR="00DA5FD8" w:rsidRPr="00F416ED">
        <w:t>translated into a message brain can understand</w:t>
      </w:r>
    </w:p>
    <w:p w14:paraId="325C8D12" w14:textId="77777777" w:rsidR="005E070E" w:rsidRPr="00F416ED" w:rsidRDefault="005E070E" w:rsidP="005E070E">
      <w:pPr>
        <w:tabs>
          <w:tab w:val="left" w:pos="2252"/>
        </w:tabs>
        <w:ind w:right="-249"/>
      </w:pPr>
    </w:p>
    <w:p w14:paraId="1B61186F" w14:textId="655403EB" w:rsidR="005E070E" w:rsidRPr="00383494" w:rsidRDefault="005E070E" w:rsidP="005E070E">
      <w:pPr>
        <w:tabs>
          <w:tab w:val="left" w:pos="2252"/>
        </w:tabs>
        <w:ind w:right="-249"/>
        <w:rPr>
          <w:b/>
        </w:rPr>
      </w:pPr>
      <w:r w:rsidRPr="00383494">
        <w:rPr>
          <w:b/>
        </w:rPr>
        <w:t>Sensory Receptors</w:t>
      </w:r>
    </w:p>
    <w:p w14:paraId="76F30D59" w14:textId="47388228" w:rsidR="005E070E" w:rsidRPr="00F416ED" w:rsidRDefault="005E070E" w:rsidP="00341DCF">
      <w:pPr>
        <w:pStyle w:val="ListParagraph"/>
        <w:numPr>
          <w:ilvl w:val="0"/>
          <w:numId w:val="22"/>
        </w:numPr>
        <w:tabs>
          <w:tab w:val="left" w:pos="2252"/>
        </w:tabs>
        <w:ind w:right="-249"/>
      </w:pPr>
      <w:r w:rsidRPr="00F416ED">
        <w:t>Highly specialized cells</w:t>
      </w:r>
    </w:p>
    <w:p w14:paraId="21229846" w14:textId="3DED8742" w:rsidR="005E070E" w:rsidRPr="00F416ED" w:rsidRDefault="005E070E" w:rsidP="00341DCF">
      <w:pPr>
        <w:pStyle w:val="ListParagraph"/>
        <w:numPr>
          <w:ilvl w:val="0"/>
          <w:numId w:val="22"/>
        </w:numPr>
        <w:tabs>
          <w:tab w:val="left" w:pos="2252"/>
        </w:tabs>
        <w:ind w:right="-249"/>
      </w:pPr>
      <w:r w:rsidRPr="00F416ED">
        <w:t>Activated by physical</w:t>
      </w:r>
    </w:p>
    <w:p w14:paraId="0252CF76" w14:textId="4F36E376" w:rsidR="005E070E" w:rsidRPr="00F416ED" w:rsidRDefault="005E070E" w:rsidP="00341DCF">
      <w:pPr>
        <w:pStyle w:val="ListParagraph"/>
        <w:numPr>
          <w:ilvl w:val="0"/>
          <w:numId w:val="22"/>
        </w:numPr>
        <w:tabs>
          <w:tab w:val="left" w:pos="2252"/>
        </w:tabs>
        <w:ind w:right="-249"/>
      </w:pPr>
      <w:r w:rsidRPr="00F416ED">
        <w:t>In ears, tongue</w:t>
      </w:r>
    </w:p>
    <w:p w14:paraId="3DB4769B" w14:textId="77777777" w:rsidR="005E070E" w:rsidRPr="00F416ED" w:rsidRDefault="005E070E" w:rsidP="005E070E">
      <w:pPr>
        <w:tabs>
          <w:tab w:val="left" w:pos="2252"/>
        </w:tabs>
        <w:ind w:right="-249"/>
      </w:pPr>
    </w:p>
    <w:p w14:paraId="7F2B5F97" w14:textId="447D3193" w:rsidR="005E070E" w:rsidRPr="00383494" w:rsidRDefault="005E070E" w:rsidP="005E070E">
      <w:pPr>
        <w:tabs>
          <w:tab w:val="left" w:pos="2252"/>
        </w:tabs>
        <w:ind w:right="-249"/>
        <w:rPr>
          <w:b/>
        </w:rPr>
      </w:pPr>
      <w:r w:rsidRPr="00383494">
        <w:rPr>
          <w:b/>
        </w:rPr>
        <w:t>Other definition</w:t>
      </w:r>
      <w:r w:rsidR="00383494">
        <w:rPr>
          <w:b/>
        </w:rPr>
        <w:t>s</w:t>
      </w:r>
    </w:p>
    <w:p w14:paraId="6F496916" w14:textId="2FCC61AA" w:rsidR="005E070E" w:rsidRPr="00F416ED" w:rsidRDefault="005E070E" w:rsidP="005E070E">
      <w:pPr>
        <w:tabs>
          <w:tab w:val="left" w:pos="567"/>
        </w:tabs>
        <w:ind w:right="-249"/>
      </w:pPr>
      <w:r w:rsidRPr="00F416ED">
        <w:tab/>
      </w:r>
      <w:r w:rsidRPr="00F416ED">
        <w:rPr>
          <w:color w:val="FF0000"/>
        </w:rPr>
        <w:t>Perception</w:t>
      </w:r>
      <w:r w:rsidRPr="00F416ED">
        <w:t xml:space="preserve"> – sent to brain &gt; select, organize, integrate, and interpret</w:t>
      </w:r>
    </w:p>
    <w:p w14:paraId="43B79E33" w14:textId="32C5761A" w:rsidR="005E070E" w:rsidRPr="00F416ED" w:rsidRDefault="005E070E" w:rsidP="005E070E">
      <w:pPr>
        <w:tabs>
          <w:tab w:val="left" w:pos="567"/>
        </w:tabs>
        <w:ind w:right="-249"/>
      </w:pPr>
      <w:r w:rsidRPr="00F416ED">
        <w:tab/>
      </w:r>
      <w:r w:rsidRPr="00F416ED">
        <w:rPr>
          <w:color w:val="FF0000"/>
        </w:rPr>
        <w:t>Bottom-up</w:t>
      </w:r>
      <w:r w:rsidRPr="00F416ED">
        <w:t xml:space="preserve"> </w:t>
      </w:r>
      <w:r w:rsidRPr="00F416ED">
        <w:rPr>
          <w:color w:val="FF0000"/>
        </w:rPr>
        <w:t>processing</w:t>
      </w:r>
      <w:r w:rsidRPr="00F416ED">
        <w:t xml:space="preserve"> – type that you start with the most basic info &amp; work way up</w:t>
      </w:r>
    </w:p>
    <w:p w14:paraId="44740A8C" w14:textId="3ECE3578" w:rsidR="005E070E" w:rsidRPr="00F416ED" w:rsidRDefault="005E070E" w:rsidP="005E070E">
      <w:pPr>
        <w:tabs>
          <w:tab w:val="left" w:pos="567"/>
        </w:tabs>
        <w:ind w:right="-249"/>
      </w:pPr>
      <w:r w:rsidRPr="00F416ED">
        <w:tab/>
      </w:r>
      <w:r w:rsidRPr="00F416ED">
        <w:rPr>
          <w:color w:val="FF0000"/>
        </w:rPr>
        <w:t>Top-down</w:t>
      </w:r>
      <w:r w:rsidRPr="00F416ED">
        <w:t xml:space="preserve"> </w:t>
      </w:r>
      <w:r w:rsidRPr="00F416ED">
        <w:rPr>
          <w:color w:val="FF0000"/>
        </w:rPr>
        <w:t>processing</w:t>
      </w:r>
      <w:r w:rsidRPr="00F416ED">
        <w:t xml:space="preserve"> – processing using existing knowledge mood, mental stage influence now intercept info</w:t>
      </w:r>
    </w:p>
    <w:p w14:paraId="492580E2" w14:textId="64106121" w:rsidR="005E070E" w:rsidRPr="00F416ED" w:rsidRDefault="005E070E" w:rsidP="005E070E">
      <w:pPr>
        <w:tabs>
          <w:tab w:val="left" w:pos="567"/>
        </w:tabs>
        <w:ind w:right="-249"/>
      </w:pPr>
      <w:r w:rsidRPr="00F416ED">
        <w:tab/>
      </w:r>
      <w:r w:rsidRPr="00F416ED">
        <w:rPr>
          <w:color w:val="FF0000"/>
        </w:rPr>
        <w:t>Prosopagnosia</w:t>
      </w:r>
      <w:r w:rsidRPr="00F416ED">
        <w:t xml:space="preserve"> – can see and describe but cannot recognize familiar faces. (</w:t>
      </w:r>
      <w:r w:rsidR="0066731A" w:rsidRPr="00F416ED">
        <w:t>Sensation</w:t>
      </w:r>
      <w:r w:rsidRPr="00F416ED">
        <w:t xml:space="preserve"> but not perception)</w:t>
      </w:r>
    </w:p>
    <w:p w14:paraId="6D54C2BD" w14:textId="0C5AF6A0" w:rsidR="00861D9E" w:rsidRPr="00383494" w:rsidRDefault="00861D9E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Measuring the senses</w:t>
      </w:r>
    </w:p>
    <w:p w14:paraId="1E3903FE" w14:textId="1A9F21CC" w:rsidR="00861D9E" w:rsidRPr="00F416ED" w:rsidRDefault="00861D9E" w:rsidP="00341DCF">
      <w:pPr>
        <w:pStyle w:val="ListParagraph"/>
        <w:numPr>
          <w:ilvl w:val="0"/>
          <w:numId w:val="24"/>
        </w:numPr>
        <w:tabs>
          <w:tab w:val="left" w:pos="567"/>
        </w:tabs>
        <w:ind w:right="-249"/>
      </w:pPr>
      <w:r w:rsidRPr="00F416ED">
        <w:rPr>
          <w:color w:val="FF0000"/>
        </w:rPr>
        <w:t>Psychophysics</w:t>
      </w:r>
      <w:r w:rsidRPr="00F416ED">
        <w:t xml:space="preserve"> – study the characteristics of the physical world and psychological world,</w:t>
      </w:r>
    </w:p>
    <w:p w14:paraId="50565246" w14:textId="0D56918E" w:rsidR="00861D9E" w:rsidRPr="00F416ED" w:rsidRDefault="00861D9E" w:rsidP="00341DCF">
      <w:pPr>
        <w:pStyle w:val="ListParagraph"/>
        <w:numPr>
          <w:ilvl w:val="0"/>
          <w:numId w:val="24"/>
        </w:numPr>
        <w:tabs>
          <w:tab w:val="left" w:pos="567"/>
        </w:tabs>
        <w:ind w:right="-249"/>
      </w:pPr>
      <w:r w:rsidRPr="00F416ED">
        <w:rPr>
          <w:color w:val="FF0000"/>
        </w:rPr>
        <w:t>Absolute</w:t>
      </w:r>
      <w:r w:rsidRPr="00F416ED">
        <w:t xml:space="preserve"> </w:t>
      </w:r>
      <w:r w:rsidRPr="00F416ED">
        <w:rPr>
          <w:color w:val="FF0000"/>
        </w:rPr>
        <w:t>Threshold</w:t>
      </w:r>
      <w:r w:rsidRPr="00F416ED">
        <w:t xml:space="preserve"> – the minimum amount of physical energy must be present in order to detect 50% of the time</w:t>
      </w:r>
    </w:p>
    <w:p w14:paraId="3DBCC176" w14:textId="60866D3C" w:rsidR="00861D9E" w:rsidRPr="00F416ED" w:rsidRDefault="00861D9E" w:rsidP="00341DCF">
      <w:pPr>
        <w:pStyle w:val="ListParagraph"/>
        <w:numPr>
          <w:ilvl w:val="0"/>
          <w:numId w:val="24"/>
        </w:numPr>
        <w:tabs>
          <w:tab w:val="left" w:pos="567"/>
        </w:tabs>
        <w:ind w:right="-249"/>
      </w:pPr>
      <w:r w:rsidRPr="00F416ED">
        <w:rPr>
          <w:color w:val="FF0000"/>
        </w:rPr>
        <w:t>Difference</w:t>
      </w:r>
      <w:r w:rsidRPr="00F416ED">
        <w:t xml:space="preserve"> </w:t>
      </w:r>
      <w:r w:rsidRPr="00F416ED">
        <w:rPr>
          <w:color w:val="FF0000"/>
        </w:rPr>
        <w:t>Threshold</w:t>
      </w:r>
      <w:r w:rsidRPr="00F416ED">
        <w:t xml:space="preserve"> </w:t>
      </w:r>
      <w:r w:rsidRPr="00F416ED">
        <w:rPr>
          <w:color w:val="FF0000"/>
        </w:rPr>
        <w:t>(JND)</w:t>
      </w:r>
      <w:r w:rsidRPr="00F416ED">
        <w:t xml:space="preserve"> – detect changes in physical stimulation, minimum difference/change in physical stimuli in order to detect a change. (Webber’s law 2%</w:t>
      </w:r>
      <w:r w:rsidR="0066731A" w:rsidRPr="00F416ED">
        <w:t>*</w:t>
      </w:r>
      <w:r w:rsidRPr="00F416ED">
        <w:t>)</w:t>
      </w:r>
    </w:p>
    <w:p w14:paraId="17FEBEFC" w14:textId="798C4CAD" w:rsidR="00861D9E" w:rsidRPr="00F416ED" w:rsidRDefault="00861D9E" w:rsidP="00341DCF">
      <w:pPr>
        <w:pStyle w:val="ListParagraph"/>
        <w:numPr>
          <w:ilvl w:val="0"/>
          <w:numId w:val="24"/>
        </w:numPr>
        <w:tabs>
          <w:tab w:val="left" w:pos="567"/>
        </w:tabs>
        <w:ind w:right="-249"/>
      </w:pPr>
      <w:r w:rsidRPr="00F416ED">
        <w:rPr>
          <w:color w:val="FF0000"/>
        </w:rPr>
        <w:t>Signal</w:t>
      </w:r>
      <w:r w:rsidRPr="00F416ED">
        <w:t xml:space="preserve"> </w:t>
      </w:r>
      <w:r w:rsidRPr="00F416ED">
        <w:rPr>
          <w:color w:val="FF0000"/>
        </w:rPr>
        <w:t>detection</w:t>
      </w:r>
      <w:r w:rsidRPr="00F416ED">
        <w:t xml:space="preserve"> </w:t>
      </w:r>
      <w:r w:rsidRPr="00F416ED">
        <w:rPr>
          <w:color w:val="FF0000"/>
        </w:rPr>
        <w:t>theory</w:t>
      </w:r>
      <w:r w:rsidRPr="00F416ED">
        <w:t xml:space="preserve"> – explains why we are different from each other, our ability to detect physical stimulation does not depend solely on the threshold.</w:t>
      </w:r>
    </w:p>
    <w:p w14:paraId="636B2BE4" w14:textId="0B564B24" w:rsidR="0066731A" w:rsidRPr="00F416ED" w:rsidRDefault="0066731A" w:rsidP="00341DCF">
      <w:pPr>
        <w:pStyle w:val="ListParagraph"/>
        <w:numPr>
          <w:ilvl w:val="0"/>
          <w:numId w:val="24"/>
        </w:numPr>
        <w:tabs>
          <w:tab w:val="left" w:pos="567"/>
        </w:tabs>
        <w:ind w:right="-249"/>
      </w:pPr>
      <w:r w:rsidRPr="00F416ED">
        <w:rPr>
          <w:color w:val="FF0000"/>
        </w:rPr>
        <w:t xml:space="preserve">Subliminal stimulation* </w:t>
      </w:r>
      <w:r w:rsidRPr="00F416ED">
        <w:t>- (textbook)</w:t>
      </w:r>
    </w:p>
    <w:p w14:paraId="18A74197" w14:textId="77777777" w:rsidR="00FB2372" w:rsidRPr="00F416ED" w:rsidRDefault="00FB2372" w:rsidP="0066731A">
      <w:pPr>
        <w:tabs>
          <w:tab w:val="left" w:pos="567"/>
        </w:tabs>
        <w:ind w:right="-249"/>
      </w:pPr>
    </w:p>
    <w:p w14:paraId="43122E6B" w14:textId="120E4D8D" w:rsidR="0066731A" w:rsidRPr="00383494" w:rsidRDefault="0066731A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Sensory Adaptation</w:t>
      </w:r>
    </w:p>
    <w:p w14:paraId="5A9B4761" w14:textId="3CDE2C1D" w:rsidR="0066731A" w:rsidRPr="00F416ED" w:rsidRDefault="0066731A" w:rsidP="0066731A">
      <w:pPr>
        <w:tabs>
          <w:tab w:val="left" w:pos="567"/>
        </w:tabs>
        <w:ind w:right="-249"/>
      </w:pPr>
      <w:r w:rsidRPr="00F416ED">
        <w:t>Tendency of our receptors to respond less or stop responding when exposed to a non-threatening stimulus.</w:t>
      </w:r>
    </w:p>
    <w:p w14:paraId="1909D4C1" w14:textId="3B8A2E23" w:rsidR="0066731A" w:rsidRPr="00F416ED" w:rsidRDefault="0066731A" w:rsidP="00341DCF">
      <w:pPr>
        <w:pStyle w:val="ListParagraph"/>
        <w:numPr>
          <w:ilvl w:val="0"/>
          <w:numId w:val="25"/>
        </w:numPr>
        <w:tabs>
          <w:tab w:val="left" w:pos="567"/>
        </w:tabs>
        <w:ind w:right="-249"/>
      </w:pPr>
      <w:r w:rsidRPr="00F416ED">
        <w:t xml:space="preserve">We disregard non-threatening stimuli so we can focus on more important stimuli. </w:t>
      </w:r>
    </w:p>
    <w:p w14:paraId="3426474D" w14:textId="3699252C" w:rsidR="0066731A" w:rsidRPr="00F416ED" w:rsidRDefault="0066731A" w:rsidP="00341DCF">
      <w:pPr>
        <w:pStyle w:val="ListParagraph"/>
        <w:numPr>
          <w:ilvl w:val="0"/>
          <w:numId w:val="25"/>
        </w:numPr>
        <w:tabs>
          <w:tab w:val="left" w:pos="567"/>
        </w:tabs>
        <w:ind w:right="-249"/>
      </w:pPr>
      <w:r w:rsidRPr="00F416ED">
        <w:t>Turns down the volume on the world that surrounds us</w:t>
      </w:r>
    </w:p>
    <w:p w14:paraId="0C71B16A" w14:textId="3D59871E" w:rsidR="0066731A" w:rsidRPr="00F416ED" w:rsidRDefault="0066731A" w:rsidP="0066731A">
      <w:pPr>
        <w:pStyle w:val="ListParagraph"/>
        <w:numPr>
          <w:ilvl w:val="0"/>
          <w:numId w:val="25"/>
        </w:numPr>
        <w:tabs>
          <w:tab w:val="left" w:pos="567"/>
        </w:tabs>
        <w:ind w:right="-249"/>
      </w:pPr>
      <w:r w:rsidRPr="00F416ED">
        <w:rPr>
          <w:color w:val="FF0000"/>
        </w:rPr>
        <w:t>Circumventing sensory adaptation</w:t>
      </w:r>
      <w:r w:rsidRPr="00F416ED">
        <w:t>: eyes continuously make movements so that we do not sensory adapt to environments around us</w:t>
      </w:r>
    </w:p>
    <w:p w14:paraId="62A89D96" w14:textId="0ACB6D7D" w:rsidR="0066731A" w:rsidRPr="00383494" w:rsidRDefault="0066731A" w:rsidP="00341DCF">
      <w:pPr>
        <w:pStyle w:val="ListParagraph"/>
        <w:numPr>
          <w:ilvl w:val="0"/>
          <w:numId w:val="26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The stimulus</w:t>
      </w:r>
    </w:p>
    <w:p w14:paraId="1AF381E8" w14:textId="30FAE7F2" w:rsidR="0066731A" w:rsidRPr="00F416ED" w:rsidRDefault="0066731A" w:rsidP="0066731A">
      <w:pPr>
        <w:tabs>
          <w:tab w:val="left" w:pos="567"/>
        </w:tabs>
        <w:ind w:right="-249"/>
      </w:pPr>
      <w:r w:rsidRPr="00F416ED">
        <w:t>We must have a healthy visual system and there must be light.</w:t>
      </w:r>
    </w:p>
    <w:p w14:paraId="3815A22A" w14:textId="4EE57C4A" w:rsidR="0066731A" w:rsidRPr="00F416ED" w:rsidRDefault="0066731A" w:rsidP="0066731A">
      <w:pPr>
        <w:tabs>
          <w:tab w:val="left" w:pos="567"/>
        </w:tabs>
        <w:ind w:right="-249"/>
      </w:pPr>
      <w:r w:rsidRPr="00F416ED">
        <w:t xml:space="preserve">Light is </w:t>
      </w:r>
      <w:r w:rsidRPr="00F416ED">
        <w:rPr>
          <w:color w:val="FF0000"/>
        </w:rPr>
        <w:t>electromagnetic radiation</w:t>
      </w:r>
      <w:r w:rsidRPr="00F416ED">
        <w:t xml:space="preserve"> travelling in the form of a </w:t>
      </w:r>
      <w:r w:rsidRPr="00F416ED">
        <w:rPr>
          <w:color w:val="FF0000"/>
        </w:rPr>
        <w:t>wave</w:t>
      </w:r>
    </w:p>
    <w:p w14:paraId="128688B6" w14:textId="2EA158E0" w:rsidR="0066731A" w:rsidRPr="00F416ED" w:rsidRDefault="0066731A" w:rsidP="0066731A">
      <w:pPr>
        <w:tabs>
          <w:tab w:val="left" w:pos="567"/>
        </w:tabs>
        <w:ind w:right="-249"/>
      </w:pPr>
      <w:r w:rsidRPr="00F416ED">
        <w:t>Of the electromagnetic spectrum, (gamma rays, x-rays, infrared) the human eye can only detect the visible light (</w:t>
      </w:r>
      <w:r w:rsidRPr="00F416ED">
        <w:rPr>
          <w:color w:val="FF0000"/>
        </w:rPr>
        <w:t>400nm-700nm</w:t>
      </w:r>
      <w:r w:rsidRPr="00F416ED">
        <w:t>).</w:t>
      </w:r>
    </w:p>
    <w:p w14:paraId="2A64D298" w14:textId="5AFF798A" w:rsidR="005F52DA" w:rsidRPr="00383494" w:rsidRDefault="005F52DA" w:rsidP="00341DCF">
      <w:pPr>
        <w:pStyle w:val="ListParagraph"/>
        <w:numPr>
          <w:ilvl w:val="0"/>
          <w:numId w:val="26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Characteristics</w:t>
      </w:r>
    </w:p>
    <w:p w14:paraId="2822D2D8" w14:textId="5A7069A0" w:rsidR="005F52DA" w:rsidRPr="00F416ED" w:rsidRDefault="005F52DA" w:rsidP="005F52DA">
      <w:pPr>
        <w:tabs>
          <w:tab w:val="left" w:pos="567"/>
        </w:tabs>
        <w:ind w:right="-249"/>
      </w:pPr>
      <w:r w:rsidRPr="00F416ED">
        <w:t xml:space="preserve">Physical: Wavelengths, difference of nodes between the waves. Long = </w:t>
      </w:r>
      <w:r w:rsidRPr="00F416ED">
        <w:rPr>
          <w:color w:val="FF0000"/>
        </w:rPr>
        <w:t>red</w:t>
      </w:r>
      <w:r w:rsidRPr="00F416ED">
        <w:t xml:space="preserve">, medium = </w:t>
      </w:r>
      <w:r w:rsidRPr="00F416ED">
        <w:rPr>
          <w:color w:val="008000"/>
        </w:rPr>
        <w:t>green</w:t>
      </w:r>
      <w:r w:rsidRPr="00F416ED">
        <w:t xml:space="preserve">, short = </w:t>
      </w:r>
      <w:r w:rsidRPr="00F416ED">
        <w:rPr>
          <w:color w:val="0000FF"/>
        </w:rPr>
        <w:t>blue</w:t>
      </w:r>
      <w:r w:rsidRPr="00F416ED">
        <w:t>.</w:t>
      </w:r>
    </w:p>
    <w:p w14:paraId="0F361FE4" w14:textId="7AB059C2" w:rsidR="005F52DA" w:rsidRPr="00F416ED" w:rsidRDefault="005F52DA" w:rsidP="005F52DA">
      <w:pPr>
        <w:tabs>
          <w:tab w:val="left" w:pos="567"/>
        </w:tabs>
        <w:ind w:right="-249"/>
      </w:pPr>
      <w:r w:rsidRPr="00F416ED">
        <w:t>Psychological: Hue (color</w:t>
      </w:r>
      <w:proofErr w:type="gramStart"/>
      <w:r w:rsidRPr="00F416ED">
        <w:t>),</w:t>
      </w:r>
      <w:proofErr w:type="gramEnd"/>
      <w:r w:rsidRPr="00F416ED">
        <w:t xml:space="preserve"> is a psychological experience in the brain.</w:t>
      </w:r>
    </w:p>
    <w:p w14:paraId="489D0B85" w14:textId="7EDB4E15" w:rsidR="005F52DA" w:rsidRPr="00F416ED" w:rsidRDefault="005F52DA" w:rsidP="005F52DA">
      <w:pPr>
        <w:tabs>
          <w:tab w:val="left" w:pos="567"/>
        </w:tabs>
        <w:ind w:right="-249"/>
      </w:pPr>
      <w:r w:rsidRPr="00F416ED">
        <w:t>Amplitude translates into magnitude of brightness, the higher the peek, the brighter it is</w:t>
      </w:r>
    </w:p>
    <w:p w14:paraId="7C32258C" w14:textId="2EBD43D6" w:rsidR="005F52DA" w:rsidRPr="00383494" w:rsidRDefault="00796C34" w:rsidP="005F52DA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C.</w:t>
      </w:r>
      <w:r w:rsidR="005F52DA" w:rsidRPr="00383494">
        <w:rPr>
          <w:b/>
        </w:rPr>
        <w:t xml:space="preserve">1 </w:t>
      </w:r>
      <w:proofErr w:type="gramStart"/>
      <w:r w:rsidR="005F52DA" w:rsidRPr="00383494">
        <w:rPr>
          <w:b/>
        </w:rPr>
        <w:t>The</w:t>
      </w:r>
      <w:proofErr w:type="gramEnd"/>
      <w:r w:rsidR="005F52DA" w:rsidRPr="00383494">
        <w:rPr>
          <w:b/>
        </w:rPr>
        <w:t xml:space="preserve"> focusing light</w:t>
      </w:r>
    </w:p>
    <w:p w14:paraId="44D690B5" w14:textId="18436F15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Cornea</w:t>
      </w:r>
      <w:r w:rsidRPr="00F416ED">
        <w:t xml:space="preserve"> – light will enter, tough, transparent. It is there to focus the light</w:t>
      </w:r>
    </w:p>
    <w:p w14:paraId="087C011D" w14:textId="28B99059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Aqueous</w:t>
      </w:r>
      <w:r w:rsidRPr="00F416ED">
        <w:t xml:space="preserve"> </w:t>
      </w:r>
      <w:r w:rsidRPr="00F416ED">
        <w:rPr>
          <w:color w:val="FF0000"/>
        </w:rPr>
        <w:t>humor</w:t>
      </w:r>
      <w:r w:rsidRPr="00F416ED">
        <w:t xml:space="preserve"> – chamber filled with fluid, provides oxygen and nutrients to the eye</w:t>
      </w:r>
    </w:p>
    <w:p w14:paraId="71E36D5D" w14:textId="300AA46D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Pupil</w:t>
      </w:r>
      <w:r w:rsidRPr="00F416ED">
        <w:t xml:space="preserve"> – opening to the iris</w:t>
      </w:r>
    </w:p>
    <w:p w14:paraId="4DB4E6E4" w14:textId="4416F114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Lens</w:t>
      </w:r>
      <w:r w:rsidRPr="00F416ED">
        <w:t xml:space="preserve"> </w:t>
      </w:r>
      <w:r w:rsidRPr="00F416ED">
        <w:rPr>
          <w:color w:val="FF0000"/>
        </w:rPr>
        <w:t>(accommodation)</w:t>
      </w:r>
      <w:r w:rsidRPr="00F416ED">
        <w:t xml:space="preserve"> – structured shaped like a disk and it is elastic, changes it shape to help the eyes focus on objects of various distance.</w:t>
      </w:r>
    </w:p>
    <w:p w14:paraId="6FC03BC1" w14:textId="18FC7F82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Vitreous</w:t>
      </w:r>
      <w:r w:rsidRPr="00F416ED">
        <w:t xml:space="preserve"> </w:t>
      </w:r>
      <w:r w:rsidRPr="00F416ED">
        <w:rPr>
          <w:color w:val="FF0000"/>
        </w:rPr>
        <w:t>humor</w:t>
      </w:r>
      <w:r w:rsidRPr="00F416ED">
        <w:t xml:space="preserve"> – filled with fluid, fluid is there to help the eye keep its shape</w:t>
      </w:r>
    </w:p>
    <w:p w14:paraId="6F25D22A" w14:textId="39601666" w:rsidR="005F52DA" w:rsidRPr="00F416ED" w:rsidRDefault="005F52DA" w:rsidP="005F52DA">
      <w:pPr>
        <w:tabs>
          <w:tab w:val="left" w:pos="567"/>
        </w:tabs>
        <w:ind w:right="-249"/>
      </w:pPr>
      <w:r w:rsidRPr="00F416ED">
        <w:rPr>
          <w:color w:val="FF0000"/>
        </w:rPr>
        <w:t>Retina</w:t>
      </w:r>
      <w:r w:rsidRPr="00F416ED">
        <w:t xml:space="preserve"> – finally, the light will reach retina. In the retina, transmission, transduction occurs.</w:t>
      </w:r>
    </w:p>
    <w:p w14:paraId="36D2AAB8" w14:textId="0F6FBF6B" w:rsidR="005F52DA" w:rsidRPr="00383494" w:rsidRDefault="00796C34" w:rsidP="005F52DA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C</w:t>
      </w:r>
      <w:r w:rsidR="005F52DA" w:rsidRPr="00383494">
        <w:rPr>
          <w:b/>
        </w:rPr>
        <w:t>.2 The Retina Structure</w:t>
      </w:r>
    </w:p>
    <w:p w14:paraId="10EEEF54" w14:textId="17617F03" w:rsidR="005F52DA" w:rsidRPr="00F416ED" w:rsidRDefault="005F52DA" w:rsidP="005F52DA">
      <w:pPr>
        <w:tabs>
          <w:tab w:val="left" w:pos="567"/>
        </w:tabs>
        <w:ind w:right="-249"/>
      </w:pPr>
      <w:r w:rsidRPr="00F416ED">
        <w:t xml:space="preserve">At the back of the eye, multi-layered, considered to be a neural tissue. </w:t>
      </w:r>
    </w:p>
    <w:p w14:paraId="06982F76" w14:textId="01D86413" w:rsidR="005F52DA" w:rsidRPr="00F416ED" w:rsidRDefault="005F52DA" w:rsidP="005F52DA">
      <w:pPr>
        <w:tabs>
          <w:tab w:val="left" w:pos="567"/>
        </w:tabs>
        <w:ind w:right="-249"/>
      </w:pPr>
      <w:r w:rsidRPr="00F416ED">
        <w:t>Innermost layer</w:t>
      </w:r>
      <w:r w:rsidR="00F84F29" w:rsidRPr="00F416ED">
        <w:t>: rods &amp; cones &gt; bipolar cells &gt; ganglion cells &gt; optic nerve</w:t>
      </w:r>
    </w:p>
    <w:p w14:paraId="19C6FCAE" w14:textId="0ED95FB3" w:rsidR="00F84F29" w:rsidRPr="00F416ED" w:rsidRDefault="00F84F29" w:rsidP="005F52DA">
      <w:pPr>
        <w:tabs>
          <w:tab w:val="left" w:pos="567"/>
        </w:tabs>
        <w:ind w:right="-249"/>
      </w:pPr>
      <w:r w:rsidRPr="00F416ED">
        <w:t>Blind spot: spot where optic nerve leads to the brain, no neural tissue.</w:t>
      </w:r>
    </w:p>
    <w:p w14:paraId="6583DD9B" w14:textId="44391F15" w:rsidR="00F84F29" w:rsidRPr="00F416ED" w:rsidRDefault="00F84F29" w:rsidP="005F52DA">
      <w:pPr>
        <w:tabs>
          <w:tab w:val="left" w:pos="567"/>
        </w:tabs>
        <w:ind w:right="-249"/>
      </w:pPr>
      <w:r w:rsidRPr="00F416ED">
        <w:t xml:space="preserve">Fovea: center of retina, responsible for highest visual activity. </w:t>
      </w:r>
    </w:p>
    <w:p w14:paraId="2E1760AC" w14:textId="5646E11E" w:rsidR="00F84F29" w:rsidRPr="00383494" w:rsidRDefault="00796C34" w:rsidP="005F52DA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C</w:t>
      </w:r>
      <w:r w:rsidR="00F84F29" w:rsidRPr="00383494">
        <w:rPr>
          <w:b/>
        </w:rPr>
        <w:t>.3 The Retina – Rods &amp; Cones</w:t>
      </w:r>
    </w:p>
    <w:p w14:paraId="6B34A9D2" w14:textId="330DAEE3" w:rsidR="00F84F29" w:rsidRPr="00F416ED" w:rsidRDefault="00F84F29" w:rsidP="005F52DA">
      <w:pPr>
        <w:tabs>
          <w:tab w:val="left" w:pos="567"/>
        </w:tabs>
        <w:ind w:right="-249"/>
      </w:pPr>
      <w:r w:rsidRPr="00F416ED">
        <w:t>Photoreceptors – detect, transmit visuals</w:t>
      </w:r>
    </w:p>
    <w:p w14:paraId="2EFAF728" w14:textId="32282CA6" w:rsidR="00F84F29" w:rsidRPr="00F416ED" w:rsidRDefault="00F84F29" w:rsidP="005F52DA">
      <w:pPr>
        <w:tabs>
          <w:tab w:val="left" w:pos="567"/>
        </w:tabs>
        <w:ind w:right="-249"/>
      </w:pPr>
      <w:r w:rsidRPr="00F416ED">
        <w:t>Rods out number cones by a 20:1 ratio</w:t>
      </w:r>
    </w:p>
    <w:p w14:paraId="6CE89850" w14:textId="43E97BF1" w:rsidR="00F84F29" w:rsidRPr="00F416ED" w:rsidRDefault="00F84F29" w:rsidP="005F52DA">
      <w:pPr>
        <w:tabs>
          <w:tab w:val="left" w:pos="567"/>
        </w:tabs>
        <w:ind w:right="-249"/>
      </w:pPr>
      <w:r w:rsidRPr="00F416ED">
        <w:t>Differ in shape and function; rods are extremely sensitive to light, (can only see black, white, and grey) better at detecting movement, engaged in detecting peripheral vision. Cones are not sensitive to light</w:t>
      </w:r>
      <w:proofErr w:type="gramStart"/>
      <w:r w:rsidRPr="00F416ED">
        <w:t>,</w:t>
      </w:r>
      <w:proofErr w:type="gramEnd"/>
      <w:r w:rsidRPr="00F416ED">
        <w:t xml:space="preserve"> (takes a lot of light to activate) allow us to see color, and fine detail.</w:t>
      </w:r>
    </w:p>
    <w:p w14:paraId="3BCF40CF" w14:textId="3B23A797" w:rsidR="00F84F29" w:rsidRPr="00F416ED" w:rsidRDefault="00F84F29" w:rsidP="005F52DA">
      <w:pPr>
        <w:tabs>
          <w:tab w:val="left" w:pos="567"/>
        </w:tabs>
        <w:ind w:right="-249"/>
      </w:pPr>
      <w:r w:rsidRPr="00F416ED">
        <w:t>No rods in the phobia, all in the peripheral. Cones are in the center.</w:t>
      </w:r>
    </w:p>
    <w:p w14:paraId="24F724B0" w14:textId="20A5524E" w:rsidR="00893262" w:rsidRPr="00F416ED" w:rsidRDefault="00893262" w:rsidP="005F52DA">
      <w:pPr>
        <w:tabs>
          <w:tab w:val="left" w:pos="567"/>
        </w:tabs>
        <w:ind w:right="-249"/>
      </w:pPr>
      <w:r w:rsidRPr="00F416ED">
        <w:t>Several of them can connect to one bipolar cell.</w:t>
      </w:r>
    </w:p>
    <w:p w14:paraId="3847416A" w14:textId="77777777" w:rsidR="00893262" w:rsidRPr="00F416ED" w:rsidRDefault="00893262" w:rsidP="005F52DA">
      <w:pPr>
        <w:tabs>
          <w:tab w:val="left" w:pos="567"/>
        </w:tabs>
        <w:ind w:right="-249"/>
      </w:pPr>
    </w:p>
    <w:p w14:paraId="732A8707" w14:textId="5CEB179D" w:rsidR="00893262" w:rsidRPr="00383494" w:rsidRDefault="00893262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Visual Information Processing</w:t>
      </w:r>
    </w:p>
    <w:p w14:paraId="46EE4C9B" w14:textId="26C5A32F" w:rsidR="00893262" w:rsidRPr="00383494" w:rsidRDefault="00893262" w:rsidP="00893262">
      <w:pPr>
        <w:tabs>
          <w:tab w:val="left" w:pos="567"/>
        </w:tabs>
        <w:ind w:right="-249"/>
      </w:pPr>
      <w:r w:rsidRPr="00383494">
        <w:t>In order of increasing complexity:</w:t>
      </w:r>
    </w:p>
    <w:p w14:paraId="3EFDB997" w14:textId="63A768E0" w:rsidR="00893262" w:rsidRPr="00F416ED" w:rsidRDefault="00893262" w:rsidP="00341DCF">
      <w:pPr>
        <w:pStyle w:val="ListParagraph"/>
        <w:numPr>
          <w:ilvl w:val="0"/>
          <w:numId w:val="27"/>
        </w:numPr>
        <w:tabs>
          <w:tab w:val="left" w:pos="567"/>
        </w:tabs>
        <w:ind w:right="-249"/>
      </w:pPr>
      <w:r w:rsidRPr="00F416ED">
        <w:t xml:space="preserve"> </w:t>
      </w:r>
      <w:r w:rsidRPr="00F416ED">
        <w:rPr>
          <w:color w:val="FF0000"/>
        </w:rPr>
        <w:t>Retina</w:t>
      </w:r>
      <w:r w:rsidRPr="00F416ED">
        <w:t xml:space="preserve"> – processing of visual information begins in the retina (ganglion cells begin analyze and process </w:t>
      </w:r>
      <w:r w:rsidR="00796C34" w:rsidRPr="00F416ED">
        <w:t>info)</w:t>
      </w:r>
    </w:p>
    <w:p w14:paraId="78372372" w14:textId="500EC20A" w:rsidR="00796C34" w:rsidRPr="00F416ED" w:rsidRDefault="00796C34" w:rsidP="00341DCF">
      <w:pPr>
        <w:pStyle w:val="ListParagraph"/>
        <w:numPr>
          <w:ilvl w:val="0"/>
          <w:numId w:val="27"/>
        </w:numPr>
        <w:tabs>
          <w:tab w:val="left" w:pos="567"/>
        </w:tabs>
        <w:ind w:right="-249"/>
      </w:pPr>
      <w:r w:rsidRPr="00F416ED">
        <w:rPr>
          <w:color w:val="FF0000"/>
        </w:rPr>
        <w:t>Visual</w:t>
      </w:r>
      <w:r w:rsidRPr="00F416ED">
        <w:t xml:space="preserve"> </w:t>
      </w:r>
      <w:r w:rsidRPr="00F416ED">
        <w:rPr>
          <w:color w:val="FF0000"/>
        </w:rPr>
        <w:t>cortex</w:t>
      </w:r>
      <w:r w:rsidRPr="00F416ED">
        <w:t xml:space="preserve"> – feature detector cells will only fire if there is a pattern (some only fire when there is a pattern such as a vertical line or horizontal line).</w:t>
      </w:r>
    </w:p>
    <w:p w14:paraId="6136CF33" w14:textId="33BBD76F" w:rsidR="00796C34" w:rsidRPr="00F416ED" w:rsidRDefault="00796C34" w:rsidP="00341DCF">
      <w:pPr>
        <w:pStyle w:val="ListParagraph"/>
        <w:numPr>
          <w:ilvl w:val="0"/>
          <w:numId w:val="27"/>
        </w:numPr>
        <w:tabs>
          <w:tab w:val="left" w:pos="567"/>
        </w:tabs>
        <w:ind w:right="-249"/>
      </w:pPr>
      <w:r w:rsidRPr="00F416ED">
        <w:rPr>
          <w:color w:val="FF0000"/>
        </w:rPr>
        <w:t>Parietal</w:t>
      </w:r>
      <w:r w:rsidRPr="00F416ED">
        <w:t xml:space="preserve"> </w:t>
      </w:r>
      <w:r w:rsidRPr="00F416ED">
        <w:rPr>
          <w:color w:val="FF0000"/>
        </w:rPr>
        <w:t>&amp;</w:t>
      </w:r>
      <w:r w:rsidRPr="00F416ED">
        <w:t xml:space="preserve"> </w:t>
      </w:r>
      <w:r w:rsidRPr="00F416ED">
        <w:rPr>
          <w:color w:val="FF0000"/>
        </w:rPr>
        <w:t>Temporal</w:t>
      </w:r>
      <w:r w:rsidRPr="00F416ED">
        <w:t xml:space="preserve"> </w:t>
      </w:r>
      <w:r w:rsidRPr="00F416ED">
        <w:rPr>
          <w:color w:val="FF0000"/>
        </w:rPr>
        <w:t>Lobes</w:t>
      </w:r>
      <w:r w:rsidRPr="00F416ED">
        <w:t xml:space="preserve"> – “Where” and “what” respectively. </w:t>
      </w:r>
    </w:p>
    <w:p w14:paraId="30F4A071" w14:textId="23D35928" w:rsidR="00796C34" w:rsidRPr="00F416ED" w:rsidRDefault="00796C34" w:rsidP="00796C34">
      <w:pPr>
        <w:tabs>
          <w:tab w:val="left" w:pos="567"/>
        </w:tabs>
        <w:ind w:right="-249"/>
      </w:pPr>
      <w:r w:rsidRPr="00F416ED">
        <w:t>Where: where an object is located in a space, allow to us to follow movement, and direct my movements toward objects.</w:t>
      </w:r>
    </w:p>
    <w:p w14:paraId="36481954" w14:textId="7E101B02" w:rsidR="005F52DA" w:rsidRPr="00F416ED" w:rsidRDefault="00796C34" w:rsidP="005F52DA">
      <w:pPr>
        <w:tabs>
          <w:tab w:val="left" w:pos="567"/>
        </w:tabs>
        <w:ind w:right="-249"/>
      </w:pPr>
      <w:r w:rsidRPr="00F416ED">
        <w:t xml:space="preserve">What: Allows us what we are looking at, recognize faces, </w:t>
      </w:r>
    </w:p>
    <w:p w14:paraId="4AE926DE" w14:textId="4C43C625" w:rsidR="00796C34" w:rsidRPr="00F416ED" w:rsidRDefault="00796C34" w:rsidP="00341DCF">
      <w:pPr>
        <w:pStyle w:val="ListParagraph"/>
        <w:numPr>
          <w:ilvl w:val="0"/>
          <w:numId w:val="27"/>
        </w:numPr>
        <w:tabs>
          <w:tab w:val="left" w:pos="567"/>
        </w:tabs>
        <w:ind w:right="-249"/>
      </w:pPr>
      <w:r w:rsidRPr="00F416ED">
        <w:t xml:space="preserve"> </w:t>
      </w:r>
      <w:r w:rsidRPr="00F416ED">
        <w:rPr>
          <w:color w:val="FF0000"/>
        </w:rPr>
        <w:t>Parallel</w:t>
      </w:r>
      <w:r w:rsidRPr="00F416ED">
        <w:t xml:space="preserve"> </w:t>
      </w:r>
      <w:r w:rsidRPr="00F416ED">
        <w:rPr>
          <w:color w:val="FF0000"/>
        </w:rPr>
        <w:t>Processing</w:t>
      </w:r>
      <w:r w:rsidRPr="00F416ED">
        <w:t xml:space="preserve"> – brain will take a task and will break it down into pieces; different groups of neurons will tackle a different part of the job. However, they do it simultaneously. (</w:t>
      </w:r>
      <w:proofErr w:type="gramStart"/>
      <w:r w:rsidRPr="00F416ED">
        <w:t>color</w:t>
      </w:r>
      <w:proofErr w:type="gramEnd"/>
      <w:r w:rsidRPr="00F416ED">
        <w:t xml:space="preserve">, shape, texture, movement, depth, configuration) When they are done, they will share info together and will integrate the info. </w:t>
      </w:r>
    </w:p>
    <w:p w14:paraId="5E66926F" w14:textId="311C763F" w:rsidR="00796C34" w:rsidRPr="00F416ED" w:rsidRDefault="00796C34" w:rsidP="00796C34">
      <w:pPr>
        <w:tabs>
          <w:tab w:val="left" w:pos="567"/>
        </w:tabs>
        <w:ind w:right="-249"/>
      </w:pPr>
      <w:r w:rsidRPr="00F416ED">
        <w:t>Serial processing: a process that is done one step at a time.</w:t>
      </w:r>
    </w:p>
    <w:p w14:paraId="4F540C66" w14:textId="372F5041" w:rsidR="00796C34" w:rsidRPr="00383494" w:rsidRDefault="00796C34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>Color vision</w:t>
      </w:r>
    </w:p>
    <w:p w14:paraId="039CF352" w14:textId="5439255A" w:rsidR="00796C34" w:rsidRPr="00383494" w:rsidRDefault="00796C34" w:rsidP="00796C34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E.1 Young-</w:t>
      </w:r>
      <w:r w:rsidR="00E62CAB" w:rsidRPr="00383494">
        <w:rPr>
          <w:b/>
        </w:rPr>
        <w:t>Helmholtz</w:t>
      </w:r>
      <w:r w:rsidRPr="00383494">
        <w:rPr>
          <w:b/>
        </w:rPr>
        <w:t xml:space="preserve"> Theory</w:t>
      </w:r>
    </w:p>
    <w:p w14:paraId="020031A3" w14:textId="3238F4A3" w:rsidR="00796C34" w:rsidRPr="00F416ED" w:rsidRDefault="00796C34" w:rsidP="00796C34">
      <w:pPr>
        <w:tabs>
          <w:tab w:val="left" w:pos="567"/>
        </w:tabs>
        <w:ind w:right="-249"/>
      </w:pPr>
      <w:r w:rsidRPr="00F416ED">
        <w:t xml:space="preserve">Trichromatic theory </w:t>
      </w:r>
      <w:r w:rsidR="009E5C17" w:rsidRPr="00F416ED">
        <w:t>–</w:t>
      </w:r>
      <w:r w:rsidRPr="00F416ED">
        <w:t xml:space="preserve"> </w:t>
      </w:r>
      <w:r w:rsidR="009E5C17" w:rsidRPr="00F416ED">
        <w:t xml:space="preserve">based on observations, we have 3 primary colors of light (red, green, blue) from these 3 basic colors, and we can make any color that exists. </w:t>
      </w:r>
    </w:p>
    <w:p w14:paraId="7A196BEB" w14:textId="18F60C0C" w:rsidR="009E5C17" w:rsidRPr="00F416ED" w:rsidRDefault="009E5C17" w:rsidP="00796C34">
      <w:pPr>
        <w:tabs>
          <w:tab w:val="left" w:pos="567"/>
        </w:tabs>
        <w:ind w:right="-249"/>
      </w:pPr>
      <w:proofErr w:type="gramStart"/>
      <w:r w:rsidRPr="00F416ED">
        <w:t>3 types of cones in the eye to match with the 3 basic colors.</w:t>
      </w:r>
      <w:proofErr w:type="gramEnd"/>
      <w:r w:rsidRPr="00F416ED">
        <w:t xml:space="preserve"> Each type of cone is activated by a different wavelength. </w:t>
      </w:r>
    </w:p>
    <w:p w14:paraId="5EB615CF" w14:textId="3E4F6B1F" w:rsidR="00796C34" w:rsidRPr="00F416ED" w:rsidRDefault="009E5C17" w:rsidP="00796C34">
      <w:pPr>
        <w:tabs>
          <w:tab w:val="left" w:pos="567"/>
        </w:tabs>
        <w:ind w:right="-249"/>
      </w:pPr>
      <w:r w:rsidRPr="00F416ED">
        <w:t>Large – Red, Medium – green, Small – Blue</w:t>
      </w:r>
    </w:p>
    <w:p w14:paraId="0B340B9A" w14:textId="2A85DDE6" w:rsidR="00796C34" w:rsidRPr="00383494" w:rsidRDefault="00796C34" w:rsidP="00796C34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E.2</w:t>
      </w:r>
      <w:r w:rsidR="009E5C17" w:rsidRPr="00383494">
        <w:rPr>
          <w:b/>
        </w:rPr>
        <w:t xml:space="preserve"> Opponent-Process Theory </w:t>
      </w:r>
    </w:p>
    <w:p w14:paraId="0A6F98BB" w14:textId="1EB070E4" w:rsidR="00796C34" w:rsidRPr="00F416ED" w:rsidRDefault="009E5C17" w:rsidP="00796C34">
      <w:pPr>
        <w:tabs>
          <w:tab w:val="left" w:pos="567"/>
        </w:tabs>
        <w:ind w:right="-249"/>
      </w:pPr>
      <w:proofErr w:type="spellStart"/>
      <w:r w:rsidRPr="00F416ED">
        <w:t>Heiring</w:t>
      </w:r>
      <w:proofErr w:type="spellEnd"/>
      <w:r w:rsidRPr="00F416ED">
        <w:t xml:space="preserve"> (scientist) – trichromatic theory cannot explain afterimages.</w:t>
      </w:r>
    </w:p>
    <w:p w14:paraId="2A51C99E" w14:textId="21B045D1" w:rsidR="009E5C17" w:rsidRPr="00F416ED" w:rsidRDefault="009E5C17" w:rsidP="00796C34">
      <w:pPr>
        <w:tabs>
          <w:tab w:val="left" w:pos="567"/>
        </w:tabs>
        <w:ind w:right="-249"/>
      </w:pPr>
      <w:r w:rsidRPr="00F416ED">
        <w:t>Afterimage is a</w:t>
      </w:r>
      <w:r w:rsidR="00181BA8" w:rsidRPr="00F416ED">
        <w:t>n</w:t>
      </w:r>
      <w:r w:rsidRPr="00F416ED">
        <w:t xml:space="preserve"> image that persists after we stop looking. </w:t>
      </w:r>
    </w:p>
    <w:p w14:paraId="5DA9CC9D" w14:textId="77777777" w:rsidR="00181BA8" w:rsidRPr="00F416ED" w:rsidRDefault="00181BA8" w:rsidP="00796C34">
      <w:pPr>
        <w:tabs>
          <w:tab w:val="left" w:pos="567"/>
        </w:tabs>
        <w:ind w:right="-249"/>
      </w:pPr>
      <w:r w:rsidRPr="00F416ED">
        <w:t>4 Primary colors of light (RGBY)</w:t>
      </w:r>
    </w:p>
    <w:p w14:paraId="6C9E93CC" w14:textId="0A3A2E97" w:rsidR="009E5C17" w:rsidRPr="00F416ED" w:rsidRDefault="00181BA8" w:rsidP="00796C34">
      <w:pPr>
        <w:tabs>
          <w:tab w:val="left" w:pos="567"/>
        </w:tabs>
        <w:ind w:right="-249"/>
      </w:pPr>
      <w:r w:rsidRPr="00F416ED">
        <w:t xml:space="preserve">Must be 3 antagonistic color systems: RG, </w:t>
      </w:r>
      <w:proofErr w:type="spellStart"/>
      <w:r w:rsidRPr="00F416ED">
        <w:t>BlueY</w:t>
      </w:r>
      <w:proofErr w:type="spellEnd"/>
      <w:r w:rsidRPr="00F416ED">
        <w:t xml:space="preserve">. </w:t>
      </w:r>
      <w:proofErr w:type="spellStart"/>
      <w:r w:rsidRPr="00F416ED">
        <w:t>BlackW</w:t>
      </w:r>
      <w:proofErr w:type="spellEnd"/>
    </w:p>
    <w:p w14:paraId="3611B2D8" w14:textId="4165D412" w:rsidR="00796C34" w:rsidRPr="00383494" w:rsidRDefault="00796C34" w:rsidP="00796C34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E.3</w:t>
      </w:r>
      <w:r w:rsidR="00181BA8" w:rsidRPr="00383494">
        <w:rPr>
          <w:b/>
        </w:rPr>
        <w:t xml:space="preserve"> </w:t>
      </w:r>
      <w:r w:rsidR="0040284F" w:rsidRPr="00383494">
        <w:rPr>
          <w:b/>
        </w:rPr>
        <w:t>Bottom Line (To date)</w:t>
      </w:r>
    </w:p>
    <w:p w14:paraId="7A8585BC" w14:textId="169AC990" w:rsidR="0040284F" w:rsidRPr="00F416ED" w:rsidRDefault="0040284F" w:rsidP="00796C34">
      <w:pPr>
        <w:tabs>
          <w:tab w:val="left" w:pos="567"/>
        </w:tabs>
        <w:ind w:right="-249"/>
      </w:pPr>
      <w:r w:rsidRPr="00F416ED">
        <w:t>Both theories supported by modern research</w:t>
      </w:r>
    </w:p>
    <w:p w14:paraId="6F687D46" w14:textId="662C959B" w:rsidR="0040284F" w:rsidRPr="00F416ED" w:rsidRDefault="0040284F" w:rsidP="00341DCF">
      <w:pPr>
        <w:pStyle w:val="ListParagraph"/>
        <w:numPr>
          <w:ilvl w:val="0"/>
          <w:numId w:val="28"/>
        </w:numPr>
        <w:tabs>
          <w:tab w:val="left" w:pos="567"/>
        </w:tabs>
        <w:ind w:right="-249"/>
      </w:pPr>
      <w:r w:rsidRPr="00F416ED">
        <w:t>Trichromatic theory -&gt; Cones (retina)</w:t>
      </w:r>
    </w:p>
    <w:p w14:paraId="7BE44203" w14:textId="4887EA25" w:rsidR="00C920AE" w:rsidRPr="00F416ED" w:rsidRDefault="00C920AE" w:rsidP="00341DCF">
      <w:pPr>
        <w:pStyle w:val="ListParagraph"/>
        <w:numPr>
          <w:ilvl w:val="0"/>
          <w:numId w:val="28"/>
        </w:numPr>
        <w:tabs>
          <w:tab w:val="left" w:pos="567"/>
        </w:tabs>
        <w:ind w:right="-249"/>
      </w:pPr>
      <w:proofErr w:type="spellStart"/>
      <w:r w:rsidRPr="00F416ED">
        <w:t>Opp.Pro</w:t>
      </w:r>
      <w:proofErr w:type="spellEnd"/>
      <w:r w:rsidRPr="00F416ED">
        <w:t xml:space="preserve"> -&gt; Ganglion cells (retina) + neurons in the brain (e.g. Thalamus) (antagonistic fashion)</w:t>
      </w:r>
    </w:p>
    <w:p w14:paraId="0A517CF2" w14:textId="1B402B58" w:rsidR="00C920AE" w:rsidRPr="00F416ED" w:rsidRDefault="00C920AE" w:rsidP="00C920AE">
      <w:pPr>
        <w:tabs>
          <w:tab w:val="left" w:pos="567"/>
        </w:tabs>
        <w:ind w:right="-249"/>
      </w:pPr>
      <w:r w:rsidRPr="00F416ED">
        <w:t xml:space="preserve">Visible light 400-700nm, what and how much is reflected back will determine what we see. </w:t>
      </w:r>
    </w:p>
    <w:p w14:paraId="014A77B7" w14:textId="07CB9E52" w:rsidR="00796C34" w:rsidRPr="00383494" w:rsidRDefault="00796C34" w:rsidP="00796C34">
      <w:pPr>
        <w:tabs>
          <w:tab w:val="left" w:pos="567"/>
        </w:tabs>
        <w:ind w:right="-249"/>
        <w:rPr>
          <w:b/>
        </w:rPr>
      </w:pPr>
      <w:r w:rsidRPr="00383494">
        <w:rPr>
          <w:b/>
        </w:rPr>
        <w:t>E.4</w:t>
      </w:r>
      <w:r w:rsidR="00C920AE" w:rsidRPr="00383494">
        <w:rPr>
          <w:b/>
        </w:rPr>
        <w:t xml:space="preserve"> Hearing (audition)</w:t>
      </w:r>
    </w:p>
    <w:p w14:paraId="298570FA" w14:textId="16DD3CE6" w:rsidR="00C920AE" w:rsidRPr="00F416ED" w:rsidRDefault="00C920AE" w:rsidP="000F1A96">
      <w:pPr>
        <w:pStyle w:val="ListParagraph"/>
        <w:numPr>
          <w:ilvl w:val="0"/>
          <w:numId w:val="63"/>
        </w:numPr>
        <w:tabs>
          <w:tab w:val="left" w:pos="567"/>
        </w:tabs>
        <w:ind w:right="-249"/>
      </w:pPr>
      <w:r w:rsidRPr="00F416ED">
        <w:t xml:space="preserve"> </w:t>
      </w:r>
      <w:r w:rsidRPr="00383494">
        <w:rPr>
          <w:b/>
        </w:rPr>
        <w:t>The stimulus</w:t>
      </w:r>
      <w:r w:rsidRPr="00F416ED">
        <w:t xml:space="preserve"> – physical energy into brain, and brain translates into context. </w:t>
      </w:r>
    </w:p>
    <w:p w14:paraId="041E3B7F" w14:textId="67A7D9AF" w:rsidR="00C920AE" w:rsidRPr="00F416ED" w:rsidRDefault="00C920AE" w:rsidP="00C920AE">
      <w:pPr>
        <w:tabs>
          <w:tab w:val="left" w:pos="567"/>
        </w:tabs>
        <w:ind w:right="-249"/>
      </w:pPr>
      <w:r w:rsidRPr="00F416ED">
        <w:t xml:space="preserve">Frequency = length –&gt; sound waves (Hz) </w:t>
      </w:r>
    </w:p>
    <w:p w14:paraId="2D570377" w14:textId="26E02730" w:rsidR="00C920AE" w:rsidRPr="00F416ED" w:rsidRDefault="00C920AE" w:rsidP="00C920AE">
      <w:pPr>
        <w:tabs>
          <w:tab w:val="left" w:pos="567"/>
        </w:tabs>
        <w:ind w:right="-249"/>
      </w:pPr>
      <w:r w:rsidRPr="00F416ED">
        <w:t xml:space="preserve">Pitch – how high or low a sound is. Not volume or loudness. </w:t>
      </w:r>
    </w:p>
    <w:p w14:paraId="004C2426" w14:textId="79267C14" w:rsidR="00C920AE" w:rsidRPr="00F416ED" w:rsidRDefault="00C920AE" w:rsidP="00C920AE">
      <w:pPr>
        <w:tabs>
          <w:tab w:val="left" w:pos="567"/>
        </w:tabs>
        <w:ind w:right="-249"/>
      </w:pPr>
      <w:r w:rsidRPr="00F416ED">
        <w:t>LLL -&gt; long wave = low frequency = low pitch</w:t>
      </w:r>
    </w:p>
    <w:p w14:paraId="041372C4" w14:textId="5ADEF5AA" w:rsidR="00C920AE" w:rsidRPr="00F416ED" w:rsidRDefault="00C920AE" w:rsidP="00C920AE">
      <w:pPr>
        <w:tabs>
          <w:tab w:val="left" w:pos="567"/>
        </w:tabs>
        <w:ind w:right="-249"/>
      </w:pPr>
      <w:r w:rsidRPr="00F416ED">
        <w:t>SHH -&gt; short wave = high frequency = high pitch</w:t>
      </w:r>
    </w:p>
    <w:p w14:paraId="5473004A" w14:textId="36837258" w:rsidR="00C920AE" w:rsidRPr="00F416ED" w:rsidRDefault="00C920AE" w:rsidP="00C920AE">
      <w:pPr>
        <w:tabs>
          <w:tab w:val="left" w:pos="567"/>
        </w:tabs>
        <w:ind w:right="-249"/>
      </w:pPr>
      <w:r w:rsidRPr="00F416ED">
        <w:t>Amplitude = height of wave (Db.) physically translated to psychological experience of volume</w:t>
      </w:r>
    </w:p>
    <w:p w14:paraId="6307713E" w14:textId="07CD68E5" w:rsidR="004877A8" w:rsidRPr="00F416ED" w:rsidRDefault="004877A8" w:rsidP="00C920AE">
      <w:pPr>
        <w:tabs>
          <w:tab w:val="left" w:pos="567"/>
        </w:tabs>
        <w:ind w:right="-249"/>
      </w:pPr>
      <w:r w:rsidRPr="00F416ED">
        <w:t xml:space="preserve">Complexity – multiplicity of amplitude, frequency will translate to psychological experience of timber (what makes your voice unique). </w:t>
      </w:r>
    </w:p>
    <w:p w14:paraId="036E32E2" w14:textId="50323D5A" w:rsidR="004877A8" w:rsidRPr="00383494" w:rsidRDefault="004877A8" w:rsidP="000F1A96">
      <w:pPr>
        <w:pStyle w:val="ListParagraph"/>
        <w:numPr>
          <w:ilvl w:val="0"/>
          <w:numId w:val="63"/>
        </w:numPr>
        <w:tabs>
          <w:tab w:val="left" w:pos="567"/>
        </w:tabs>
        <w:ind w:right="-249"/>
        <w:rPr>
          <w:b/>
        </w:rPr>
      </w:pPr>
      <w:r w:rsidRPr="00383494">
        <w:rPr>
          <w:b/>
        </w:rPr>
        <w:t xml:space="preserve"> The Ear</w:t>
      </w:r>
    </w:p>
    <w:p w14:paraId="079DEA4D" w14:textId="4CB35EE2" w:rsidR="004877A8" w:rsidRPr="00F416ED" w:rsidRDefault="004877A8" w:rsidP="004877A8">
      <w:pPr>
        <w:tabs>
          <w:tab w:val="left" w:pos="567"/>
        </w:tabs>
        <w:ind w:right="-249"/>
        <w:rPr>
          <w:color w:val="FF0000"/>
        </w:rPr>
      </w:pPr>
      <w:r w:rsidRPr="00F416ED">
        <w:rPr>
          <w:color w:val="FF0000"/>
        </w:rPr>
        <w:t>Outer ear</w:t>
      </w:r>
    </w:p>
    <w:p w14:paraId="78C58605" w14:textId="41D06AA1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Pinna</w:t>
      </w:r>
    </w:p>
    <w:p w14:paraId="184BE1B1" w14:textId="7F51812E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Auditory canal</w:t>
      </w:r>
    </w:p>
    <w:p w14:paraId="37B4B7C9" w14:textId="0B4AF417" w:rsidR="004877A8" w:rsidRPr="00F416ED" w:rsidRDefault="004877A8" w:rsidP="004877A8">
      <w:pPr>
        <w:tabs>
          <w:tab w:val="left" w:pos="567"/>
        </w:tabs>
        <w:ind w:right="-249"/>
        <w:rPr>
          <w:color w:val="FF0000"/>
        </w:rPr>
      </w:pPr>
      <w:r w:rsidRPr="00F416ED">
        <w:rPr>
          <w:color w:val="FF0000"/>
        </w:rPr>
        <w:t>Middle Ear</w:t>
      </w:r>
    </w:p>
    <w:p w14:paraId="0FE290AF" w14:textId="4BF3AA9C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 xml:space="preserve">Eardrum – thin elastic membrane, sound waves make ear drum vibrate. </w:t>
      </w:r>
    </w:p>
    <w:p w14:paraId="5582C58F" w14:textId="7DAB153A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proofErr w:type="spellStart"/>
      <w:r w:rsidRPr="00F416ED">
        <w:t>Ossicles</w:t>
      </w:r>
      <w:proofErr w:type="spellEnd"/>
      <w:r w:rsidRPr="00F416ED">
        <w:t xml:space="preserve"> (3 bones, learn individual names of bones)</w:t>
      </w:r>
    </w:p>
    <w:p w14:paraId="0F9CC663" w14:textId="7FBA65D5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Oval window</w:t>
      </w:r>
    </w:p>
    <w:p w14:paraId="2CE19551" w14:textId="547CFB8C" w:rsidR="004877A8" w:rsidRPr="00F416ED" w:rsidRDefault="004877A8" w:rsidP="004877A8">
      <w:pPr>
        <w:tabs>
          <w:tab w:val="left" w:pos="567"/>
        </w:tabs>
        <w:ind w:right="-249"/>
        <w:rPr>
          <w:color w:val="FF0000"/>
        </w:rPr>
      </w:pPr>
      <w:r w:rsidRPr="00F416ED">
        <w:rPr>
          <w:color w:val="FF0000"/>
        </w:rPr>
        <w:t>Inner Ear</w:t>
      </w:r>
    </w:p>
    <w:p w14:paraId="606D19A0" w14:textId="01BB9EAD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 xml:space="preserve">Cochlear fluid – cause pressure waves in fluid </w:t>
      </w:r>
    </w:p>
    <w:p w14:paraId="0A3A84DD" w14:textId="60917DEC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On Basilar membrane we find hair cells</w:t>
      </w:r>
    </w:p>
    <w:p w14:paraId="3A86CDC9" w14:textId="708939B6" w:rsidR="004877A8" w:rsidRPr="00F416ED" w:rsidRDefault="004877A8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 xml:space="preserve">Hair cells (cilia) detect physical energy and translate it to </w:t>
      </w:r>
      <w:r w:rsidR="0082154A" w:rsidRPr="00F416ED">
        <w:t xml:space="preserve">neural messages. </w:t>
      </w:r>
    </w:p>
    <w:p w14:paraId="2B8C8323" w14:textId="488F96D4" w:rsidR="0082154A" w:rsidRPr="00F416ED" w:rsidRDefault="0082154A" w:rsidP="0082154A">
      <w:pPr>
        <w:tabs>
          <w:tab w:val="left" w:pos="567"/>
        </w:tabs>
        <w:ind w:right="-249"/>
      </w:pPr>
      <w:r w:rsidRPr="00F416ED">
        <w:t>Ultimately, brain will receive info via Auditory nerve.</w:t>
      </w:r>
    </w:p>
    <w:p w14:paraId="1C054416" w14:textId="77777777" w:rsidR="00CC2AAE" w:rsidRPr="00F416ED" w:rsidRDefault="00CC2AAE" w:rsidP="0082154A">
      <w:pPr>
        <w:tabs>
          <w:tab w:val="left" w:pos="567"/>
        </w:tabs>
        <w:ind w:right="-249"/>
      </w:pPr>
    </w:p>
    <w:p w14:paraId="4A3D83EE" w14:textId="07FC8736" w:rsidR="00CC2AAE" w:rsidRPr="000F1A96" w:rsidRDefault="00CC2AAE" w:rsidP="000F1A96">
      <w:pPr>
        <w:pStyle w:val="ListParagraph"/>
        <w:numPr>
          <w:ilvl w:val="0"/>
          <w:numId w:val="63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Detecting loudness</w:t>
      </w:r>
    </w:p>
    <w:p w14:paraId="7DDBD9FC" w14:textId="7F7B778F" w:rsidR="00CC2AAE" w:rsidRPr="00F416ED" w:rsidRDefault="00CC2AAE" w:rsidP="00CC2AAE">
      <w:pPr>
        <w:tabs>
          <w:tab w:val="left" w:pos="567"/>
        </w:tabs>
        <w:ind w:right="-249"/>
      </w:pPr>
      <w:r w:rsidRPr="00F416ED">
        <w:t>The higher the amplitude, the larger number of air cells are going to fire.</w:t>
      </w:r>
    </w:p>
    <w:p w14:paraId="7FFFF001" w14:textId="77777777" w:rsidR="00FB2372" w:rsidRPr="00F416ED" w:rsidRDefault="00FB2372" w:rsidP="00FB2372">
      <w:pPr>
        <w:tabs>
          <w:tab w:val="left" w:pos="567"/>
        </w:tabs>
        <w:ind w:right="-249"/>
      </w:pPr>
    </w:p>
    <w:p w14:paraId="19B71A4C" w14:textId="52F600F5" w:rsidR="00CC2AAE" w:rsidRPr="000F1A96" w:rsidRDefault="00CC2AAE" w:rsidP="00FB2372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How do we perceive pitch?</w:t>
      </w:r>
    </w:p>
    <w:p w14:paraId="428F9C02" w14:textId="35E4234E" w:rsidR="00CC2AAE" w:rsidRPr="000F1A96" w:rsidRDefault="00FB2372" w:rsidP="00CC2AAE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D</w:t>
      </w:r>
      <w:r w:rsidR="00CC2AAE" w:rsidRPr="000F1A96">
        <w:rPr>
          <w:b/>
        </w:rPr>
        <w:t>.1 Place theory</w:t>
      </w:r>
    </w:p>
    <w:p w14:paraId="03D91C5D" w14:textId="3B21DF4C" w:rsidR="00CC2AAE" w:rsidRPr="00F416ED" w:rsidRDefault="00CC2AAE" w:rsidP="00CC2AAE">
      <w:pPr>
        <w:tabs>
          <w:tab w:val="left" w:pos="567"/>
        </w:tabs>
        <w:ind w:right="-249"/>
      </w:pPr>
      <w:r w:rsidRPr="00F416ED">
        <w:t xml:space="preserve">Tend to respond differently to different sound waves. Maximally activated by low frequencies. </w:t>
      </w:r>
    </w:p>
    <w:p w14:paraId="1D803357" w14:textId="5FAE56D7" w:rsidR="00CC2AAE" w:rsidRPr="00F416ED" w:rsidRDefault="00CC2AAE" w:rsidP="00CC2AAE">
      <w:pPr>
        <w:tabs>
          <w:tab w:val="left" w:pos="567"/>
        </w:tabs>
        <w:ind w:right="-249"/>
      </w:pPr>
      <w:r w:rsidRPr="00F416ED">
        <w:t>High frequency activate the beginning of the basilar membrane, low frequency activate end.</w:t>
      </w:r>
    </w:p>
    <w:p w14:paraId="6D52A6A8" w14:textId="72702D04" w:rsidR="00CC2AAE" w:rsidRPr="000F1A96" w:rsidRDefault="00FB2372" w:rsidP="00CC2AAE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D</w:t>
      </w:r>
      <w:r w:rsidR="00CC2AAE" w:rsidRPr="000F1A96">
        <w:rPr>
          <w:b/>
        </w:rPr>
        <w:t>.2 Frequency Theory</w:t>
      </w:r>
    </w:p>
    <w:p w14:paraId="3284C246" w14:textId="554851DC" w:rsidR="00CC2AAE" w:rsidRPr="00F416ED" w:rsidRDefault="00CC2AAE" w:rsidP="00CC2AAE">
      <w:pPr>
        <w:tabs>
          <w:tab w:val="left" w:pos="567"/>
        </w:tabs>
        <w:ind w:right="-249"/>
      </w:pPr>
      <w:r w:rsidRPr="00F416ED">
        <w:t>- Rate of firing is going to tip the brain for the frequency of the brain.</w:t>
      </w:r>
    </w:p>
    <w:p w14:paraId="527935C5" w14:textId="0BD8281A" w:rsidR="00CC2AAE" w:rsidRPr="00F416ED" w:rsidRDefault="00CC2AAE" w:rsidP="00CC2AAE">
      <w:pPr>
        <w:tabs>
          <w:tab w:val="left" w:pos="567"/>
        </w:tabs>
        <w:ind w:right="-249"/>
      </w:pPr>
      <w:r w:rsidRPr="00F416ED">
        <w:t>- 1 action potential = 1 Hz</w:t>
      </w:r>
    </w:p>
    <w:p w14:paraId="5EA64C64" w14:textId="25C1091A" w:rsidR="004B0A40" w:rsidRPr="00F416ED" w:rsidRDefault="00CC2AAE" w:rsidP="00CC2AAE">
      <w:pPr>
        <w:tabs>
          <w:tab w:val="left" w:pos="567"/>
        </w:tabs>
        <w:ind w:right="-249"/>
      </w:pPr>
      <w:r w:rsidRPr="00F416ED">
        <w:t xml:space="preserve">- However, </w:t>
      </w:r>
      <w:r w:rsidR="004B0A40" w:rsidRPr="00F416ED">
        <w:t xml:space="preserve">volley principle - groups of hair cells will pull efforts together and sync their firing. </w:t>
      </w:r>
    </w:p>
    <w:p w14:paraId="2CCD7F5B" w14:textId="3207A98E" w:rsidR="004B0A40" w:rsidRPr="000F1A96" w:rsidRDefault="00FB2372" w:rsidP="00CC2AAE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D</w:t>
      </w:r>
      <w:r w:rsidR="004B0A40" w:rsidRPr="000F1A96">
        <w:rPr>
          <w:b/>
        </w:rPr>
        <w:t xml:space="preserve">.3 Bottom line (to date) </w:t>
      </w:r>
    </w:p>
    <w:p w14:paraId="629B9688" w14:textId="4E71E1BF" w:rsidR="004B0A40" w:rsidRPr="00F416ED" w:rsidRDefault="004B0A40" w:rsidP="00CC2AAE">
      <w:pPr>
        <w:tabs>
          <w:tab w:val="left" w:pos="567"/>
        </w:tabs>
        <w:ind w:right="-249"/>
      </w:pPr>
      <w:r w:rsidRPr="00F416ED">
        <w:t>Place Theory</w:t>
      </w:r>
    </w:p>
    <w:p w14:paraId="346819E0" w14:textId="549B41D4" w:rsidR="00E0788B" w:rsidRPr="00F416ED" w:rsidRDefault="004B0A40" w:rsidP="00CC2AAE">
      <w:pPr>
        <w:tabs>
          <w:tab w:val="left" w:pos="567"/>
        </w:tabs>
        <w:ind w:right="-249"/>
      </w:pPr>
      <w:r w:rsidRPr="00F416ED">
        <w:t>Frequency theory describes best how low pitch is translated into the brain.</w:t>
      </w:r>
    </w:p>
    <w:p w14:paraId="18B57BB9" w14:textId="05F7AB03" w:rsidR="00E0788B" w:rsidRPr="000F1A96" w:rsidRDefault="00E0788B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Locating sound</w:t>
      </w:r>
    </w:p>
    <w:p w14:paraId="4BFB022D" w14:textId="63394D29" w:rsidR="00E0788B" w:rsidRPr="00F416ED" w:rsidRDefault="00E0788B" w:rsidP="00E0788B">
      <w:pPr>
        <w:tabs>
          <w:tab w:val="left" w:pos="567"/>
        </w:tabs>
        <w:ind w:right="-249"/>
      </w:pPr>
      <w:r w:rsidRPr="00F416ED">
        <w:t xml:space="preserve">Ear closer to the sound will receive sound wave first and will perceive sound as louder than the other ear. </w:t>
      </w:r>
    </w:p>
    <w:p w14:paraId="778F5F72" w14:textId="428876DA" w:rsidR="00E0788B" w:rsidRPr="000F1A96" w:rsidRDefault="00E0788B" w:rsidP="00341DCF">
      <w:pPr>
        <w:pStyle w:val="ListParagraph"/>
        <w:numPr>
          <w:ilvl w:val="0"/>
          <w:numId w:val="23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 xml:space="preserve">Hearing Loss &amp; Deaf Culture </w:t>
      </w:r>
    </w:p>
    <w:p w14:paraId="08446D14" w14:textId="52F52A39" w:rsidR="00E0788B" w:rsidRPr="00F416ED" w:rsidRDefault="00E0788B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proofErr w:type="spellStart"/>
      <w:r w:rsidRPr="00F416ED">
        <w:t>Sensorineural</w:t>
      </w:r>
      <w:proofErr w:type="spellEnd"/>
      <w:r w:rsidRPr="00F416ED">
        <w:t xml:space="preserve"> hearing loss</w:t>
      </w:r>
    </w:p>
    <w:p w14:paraId="20800FC7" w14:textId="42594E94" w:rsidR="00E0788B" w:rsidRPr="00F416ED" w:rsidRDefault="00E0788B" w:rsidP="00E0788B">
      <w:pPr>
        <w:tabs>
          <w:tab w:val="left" w:pos="567"/>
        </w:tabs>
        <w:ind w:right="-249"/>
      </w:pPr>
      <w:r w:rsidRPr="00F416ED">
        <w:t xml:space="preserve">DTTA &gt; </w:t>
      </w:r>
      <w:r w:rsidR="005B1D9C" w:rsidRPr="00F416ED">
        <w:t>detect transmit</w:t>
      </w:r>
      <w:r w:rsidR="00344637" w:rsidRPr="00F416ED">
        <w:t xml:space="preserve"> transfuse analyz</w:t>
      </w:r>
      <w:r w:rsidR="005B1D9C" w:rsidRPr="00F416ED">
        <w:t>e</w:t>
      </w:r>
    </w:p>
    <w:p w14:paraId="2261A7BF" w14:textId="4F504B0C" w:rsidR="00E0788B" w:rsidRPr="00F416ED" w:rsidRDefault="00E0788B" w:rsidP="00E0788B">
      <w:pPr>
        <w:tabs>
          <w:tab w:val="left" w:pos="567"/>
        </w:tabs>
        <w:ind w:right="-249"/>
      </w:pPr>
      <w:r w:rsidRPr="00F416ED">
        <w:t xml:space="preserve">Cochlear implant &gt; </w:t>
      </w:r>
    </w:p>
    <w:p w14:paraId="26B60E64" w14:textId="7FBC9EBC" w:rsidR="005B1D9C" w:rsidRPr="00F416ED" w:rsidRDefault="005B1D9C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Conduction hearing loss</w:t>
      </w:r>
    </w:p>
    <w:p w14:paraId="7F69FFA4" w14:textId="078DBE03" w:rsidR="005B1D9C" w:rsidRPr="00F416ED" w:rsidRDefault="005B1D9C" w:rsidP="005B1D9C">
      <w:pPr>
        <w:tabs>
          <w:tab w:val="left" w:pos="567"/>
        </w:tabs>
        <w:ind w:right="-249"/>
      </w:pPr>
      <w:r w:rsidRPr="00F416ED">
        <w:t>Not involved in DTTA &gt; structures that simply funnel and transport sound support</w:t>
      </w:r>
    </w:p>
    <w:p w14:paraId="1D32ED01" w14:textId="537E2894" w:rsidR="005B1D9C" w:rsidRPr="00F416ED" w:rsidRDefault="005B1D9C" w:rsidP="005B1D9C">
      <w:pPr>
        <w:tabs>
          <w:tab w:val="left" w:pos="567"/>
        </w:tabs>
        <w:ind w:right="-249"/>
      </w:pPr>
      <w:r w:rsidRPr="00F416ED">
        <w:t>Digital hearing aid, some compress sound.</w:t>
      </w:r>
    </w:p>
    <w:p w14:paraId="1BB8BBAE" w14:textId="77777777" w:rsidR="005B1D9C" w:rsidRPr="00F416ED" w:rsidRDefault="005B1D9C" w:rsidP="005B1D9C">
      <w:pPr>
        <w:tabs>
          <w:tab w:val="left" w:pos="567"/>
        </w:tabs>
        <w:ind w:right="-249"/>
      </w:pPr>
    </w:p>
    <w:p w14:paraId="1904C93F" w14:textId="2E718167" w:rsidR="005B1D9C" w:rsidRPr="000F1A96" w:rsidRDefault="005B1D9C" w:rsidP="00FB2372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IV. Other senses</w:t>
      </w:r>
    </w:p>
    <w:p w14:paraId="467A3F1B" w14:textId="03786871" w:rsidR="005B1D9C" w:rsidRPr="000F1A96" w:rsidRDefault="005B1D9C" w:rsidP="00341DCF">
      <w:pPr>
        <w:pStyle w:val="ListParagraph"/>
        <w:numPr>
          <w:ilvl w:val="0"/>
          <w:numId w:val="30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Touch</w:t>
      </w:r>
    </w:p>
    <w:p w14:paraId="3D4B69B4" w14:textId="64190791" w:rsidR="005B1D9C" w:rsidRPr="00F416ED" w:rsidRDefault="005B1D9C" w:rsidP="005B1D9C">
      <w:pPr>
        <w:tabs>
          <w:tab w:val="left" w:pos="567"/>
        </w:tabs>
        <w:ind w:right="-249"/>
      </w:pPr>
      <w:r w:rsidRPr="00F416ED">
        <w:t xml:space="preserve">Skin is largest organ in body. </w:t>
      </w:r>
    </w:p>
    <w:p w14:paraId="2F442583" w14:textId="19EA2F4B" w:rsidR="005B1D9C" w:rsidRPr="00F416ED" w:rsidRDefault="005B1D9C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Cutaneous senses</w:t>
      </w:r>
    </w:p>
    <w:p w14:paraId="645FD247" w14:textId="4F547EA5" w:rsidR="005B1D9C" w:rsidRPr="00F416ED" w:rsidRDefault="005B1D9C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Receptors</w:t>
      </w:r>
    </w:p>
    <w:p w14:paraId="778B6564" w14:textId="3C60D009" w:rsidR="005B1D9C" w:rsidRPr="00F416ED" w:rsidRDefault="005B1D9C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Mix &amp; Match</w:t>
      </w:r>
    </w:p>
    <w:p w14:paraId="39BDAB49" w14:textId="5A4ADE06" w:rsidR="005B1D9C" w:rsidRPr="00F416ED" w:rsidRDefault="005B1D9C" w:rsidP="005B1D9C">
      <w:pPr>
        <w:tabs>
          <w:tab w:val="left" w:pos="567"/>
        </w:tabs>
        <w:ind w:right="-249"/>
      </w:pPr>
      <w:r w:rsidRPr="00F416ED">
        <w:t>Warm + cold = intense heat</w:t>
      </w:r>
    </w:p>
    <w:p w14:paraId="63BEEDE8" w14:textId="77777777" w:rsidR="00344637" w:rsidRPr="00F416ED" w:rsidRDefault="00344637" w:rsidP="005B1D9C">
      <w:pPr>
        <w:tabs>
          <w:tab w:val="left" w:pos="567"/>
        </w:tabs>
        <w:ind w:right="-249"/>
      </w:pPr>
    </w:p>
    <w:p w14:paraId="2EB9D17F" w14:textId="29A6C46A" w:rsidR="00344637" w:rsidRPr="000F1A96" w:rsidRDefault="00344637" w:rsidP="005B1D9C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A.1 Touch</w:t>
      </w:r>
    </w:p>
    <w:p w14:paraId="772869E4" w14:textId="2852145C" w:rsidR="00344637" w:rsidRPr="00F416ED" w:rsidRDefault="00344637" w:rsidP="005B1D9C">
      <w:pPr>
        <w:tabs>
          <w:tab w:val="left" w:pos="567"/>
        </w:tabs>
        <w:ind w:right="-249"/>
      </w:pPr>
      <w:r w:rsidRPr="00F416ED">
        <w:t>Premature babies who are touched, nervous system will grow faster.</w:t>
      </w:r>
    </w:p>
    <w:p w14:paraId="346250CB" w14:textId="3AC248A0" w:rsidR="00344637" w:rsidRPr="000F1A96" w:rsidRDefault="00344637" w:rsidP="005B1D9C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A.2 Pain</w:t>
      </w:r>
    </w:p>
    <w:p w14:paraId="26E5E474" w14:textId="6FE3C790" w:rsidR="00344637" w:rsidRPr="00F416ED" w:rsidRDefault="00344637" w:rsidP="005B1D9C">
      <w:pPr>
        <w:tabs>
          <w:tab w:val="left" w:pos="567"/>
        </w:tabs>
        <w:ind w:right="-249"/>
      </w:pPr>
      <w:r w:rsidRPr="000F1A96">
        <w:t xml:space="preserve">Essential for survival, signal for your body that something is wrong. </w:t>
      </w:r>
    </w:p>
    <w:p w14:paraId="5C79FD52" w14:textId="3BB2A104" w:rsidR="00344637" w:rsidRPr="000F1A96" w:rsidRDefault="00344637" w:rsidP="005B1D9C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 xml:space="preserve">A.2.1 Gate-Control Theory </w:t>
      </w:r>
    </w:p>
    <w:p w14:paraId="203F692D" w14:textId="199F0BE9" w:rsidR="00344637" w:rsidRPr="00F416ED" w:rsidRDefault="00344637" w:rsidP="005B1D9C">
      <w:pPr>
        <w:tabs>
          <w:tab w:val="left" w:pos="567"/>
        </w:tabs>
        <w:ind w:right="-249"/>
      </w:pPr>
      <w:r w:rsidRPr="00F416ED">
        <w:t>Experience of pain is very complex. Developed in the 60’s, still holds today.</w:t>
      </w:r>
    </w:p>
    <w:p w14:paraId="5F3BF125" w14:textId="7CDB5C59" w:rsidR="00344637" w:rsidRPr="00F416ED" w:rsidRDefault="00344637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Neurological gate</w:t>
      </w:r>
    </w:p>
    <w:p w14:paraId="0598999A" w14:textId="74C08AB2" w:rsidR="00344637" w:rsidRPr="00F416ED" w:rsidRDefault="00344637" w:rsidP="00344637">
      <w:pPr>
        <w:tabs>
          <w:tab w:val="left" w:pos="567"/>
        </w:tabs>
        <w:ind w:right="-249"/>
      </w:pPr>
      <w:r w:rsidRPr="00F416ED">
        <w:t xml:space="preserve">Important role for pain, if gate is open, we feel pain. If gate is closed, pain is lessened or </w:t>
      </w:r>
      <w:r w:rsidR="00006C84" w:rsidRPr="00F416ED">
        <w:t>removed.</w:t>
      </w:r>
    </w:p>
    <w:p w14:paraId="1EE62371" w14:textId="7DEA5FE4" w:rsidR="001033BD" w:rsidRPr="00F416ED" w:rsidRDefault="00006C84" w:rsidP="00344637">
      <w:pPr>
        <w:tabs>
          <w:tab w:val="left" w:pos="567"/>
        </w:tabs>
        <w:ind w:right="-249"/>
      </w:pPr>
      <w:r w:rsidRPr="00F416ED">
        <w:t>Small nerve fibers open gate. They mostly carry pain messages to brain.</w:t>
      </w:r>
    </w:p>
    <w:p w14:paraId="236DB6B9" w14:textId="106BDDB8" w:rsidR="001033BD" w:rsidRPr="00F416ED" w:rsidRDefault="00006C84" w:rsidP="00344637">
      <w:pPr>
        <w:tabs>
          <w:tab w:val="left" w:pos="567"/>
        </w:tabs>
        <w:ind w:right="-249"/>
      </w:pPr>
      <w:r w:rsidRPr="00F416ED">
        <w:t>Large nerve fibers close gate, mostly carry other info other than pain.</w:t>
      </w:r>
    </w:p>
    <w:p w14:paraId="4307ABA7" w14:textId="1850F458" w:rsidR="001033BD" w:rsidRPr="000F1A96" w:rsidRDefault="001033BD" w:rsidP="00344637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A.2.2 Role of the brain</w:t>
      </w:r>
    </w:p>
    <w:p w14:paraId="74BAA32A" w14:textId="5C1B1AED" w:rsidR="001033BD" w:rsidRPr="00F416ED" w:rsidRDefault="001033BD" w:rsidP="00344637">
      <w:pPr>
        <w:tabs>
          <w:tab w:val="left" w:pos="567"/>
        </w:tabs>
        <w:ind w:right="-249"/>
      </w:pPr>
      <w:r w:rsidRPr="00F416ED">
        <w:t>- Stimulation-induced analgesia</w:t>
      </w:r>
    </w:p>
    <w:p w14:paraId="5F6D13DE" w14:textId="15259FCF" w:rsidR="001033BD" w:rsidRPr="00F416ED" w:rsidRDefault="001033BD" w:rsidP="00344637">
      <w:pPr>
        <w:tabs>
          <w:tab w:val="left" w:pos="567"/>
        </w:tabs>
        <w:ind w:right="-249"/>
      </w:pPr>
      <w:r w:rsidRPr="00F416ED">
        <w:t xml:space="preserve">Once this certain area in a brain is stimulated, no pain is felt. </w:t>
      </w:r>
    </w:p>
    <w:p w14:paraId="6A2ADFEA" w14:textId="5F707202" w:rsidR="005E3AA0" w:rsidRPr="00F416ED" w:rsidRDefault="005E3AA0" w:rsidP="00344637">
      <w:pPr>
        <w:tabs>
          <w:tab w:val="left" w:pos="567"/>
        </w:tabs>
        <w:ind w:right="-249"/>
      </w:pPr>
      <w:r w:rsidRPr="00F416ED">
        <w:t xml:space="preserve">Endorphins are natural </w:t>
      </w:r>
      <w:r w:rsidR="00E62CAB" w:rsidRPr="00F416ED">
        <w:t>painkillers</w:t>
      </w:r>
      <w:r w:rsidRPr="00F416ED">
        <w:t>, physical or emotional pain.</w:t>
      </w:r>
    </w:p>
    <w:p w14:paraId="09DD0FB8" w14:textId="29E8047E" w:rsidR="005E3AA0" w:rsidRPr="000F1A96" w:rsidRDefault="005E3AA0" w:rsidP="00341DCF">
      <w:pPr>
        <w:pStyle w:val="ListParagraph"/>
        <w:numPr>
          <w:ilvl w:val="0"/>
          <w:numId w:val="30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Smell (Olfaction)</w:t>
      </w:r>
    </w:p>
    <w:p w14:paraId="00B0B50E" w14:textId="743E9E79" w:rsidR="005E3AA0" w:rsidRPr="00F416ED" w:rsidRDefault="005E3AA0" w:rsidP="005E3AA0">
      <w:pPr>
        <w:tabs>
          <w:tab w:val="left" w:pos="567"/>
        </w:tabs>
        <w:ind w:right="-249"/>
      </w:pPr>
      <w:r w:rsidRPr="00F416ED">
        <w:t xml:space="preserve">Sense of smell is a chemical sense, physical energy in order to detect odor. </w:t>
      </w:r>
    </w:p>
    <w:p w14:paraId="0C354FAF" w14:textId="6A88DE48" w:rsidR="005E3AA0" w:rsidRPr="00F416ED" w:rsidRDefault="005E3AA0" w:rsidP="005E3AA0">
      <w:pPr>
        <w:tabs>
          <w:tab w:val="left" w:pos="567"/>
        </w:tabs>
        <w:ind w:right="-249"/>
      </w:pPr>
      <w:r w:rsidRPr="00F416ED">
        <w:t xml:space="preserve">Olfactory receptors translate orders to send info to brain (found in Olfactory </w:t>
      </w:r>
      <w:r w:rsidR="00AB1D71" w:rsidRPr="00F416ED">
        <w:t>epithelium</w:t>
      </w:r>
      <w:r w:rsidRPr="00F416ED">
        <w:t xml:space="preserve">). </w:t>
      </w:r>
    </w:p>
    <w:p w14:paraId="2152871D" w14:textId="153CF5EE" w:rsidR="005E3AA0" w:rsidRPr="00F416ED" w:rsidRDefault="005E3AA0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>Olfactory epithelium: filled with mucus.</w:t>
      </w:r>
    </w:p>
    <w:p w14:paraId="1970BE30" w14:textId="251C8E88" w:rsidR="005E3AA0" w:rsidRPr="00F416ED" w:rsidRDefault="005E3AA0" w:rsidP="00341DCF">
      <w:pPr>
        <w:pStyle w:val="ListParagraph"/>
        <w:numPr>
          <w:ilvl w:val="0"/>
          <w:numId w:val="14"/>
        </w:numPr>
        <w:tabs>
          <w:tab w:val="left" w:pos="567"/>
        </w:tabs>
        <w:ind w:right="-249"/>
      </w:pPr>
      <w:r w:rsidRPr="00F416ED">
        <w:t xml:space="preserve">O. Bulb: </w:t>
      </w:r>
    </w:p>
    <w:p w14:paraId="5EB371AB" w14:textId="1751287B" w:rsidR="005E3AA0" w:rsidRPr="00F416ED" w:rsidRDefault="005E3AA0" w:rsidP="005E3AA0">
      <w:pPr>
        <w:tabs>
          <w:tab w:val="left" w:pos="567"/>
        </w:tabs>
        <w:ind w:right="-249"/>
      </w:pPr>
      <w:r w:rsidRPr="00F416ED">
        <w:t xml:space="preserve">1000 different types of olfactory receptors, can detect over 10000 odors. </w:t>
      </w:r>
    </w:p>
    <w:p w14:paraId="4A6E3541" w14:textId="2760BAC0" w:rsidR="00AB1D71" w:rsidRPr="00F416ED" w:rsidRDefault="00AB1D71" w:rsidP="005E3AA0">
      <w:pPr>
        <w:tabs>
          <w:tab w:val="left" w:pos="567"/>
        </w:tabs>
        <w:ind w:right="-249"/>
      </w:pPr>
      <w:r w:rsidRPr="00F416ED">
        <w:t xml:space="preserve">Smell, emotion, and memories – information from odor sent to limpid </w:t>
      </w:r>
      <w:r w:rsidR="0001321A" w:rsidRPr="00F416ED">
        <w:t>system, which</w:t>
      </w:r>
      <w:r w:rsidRPr="00F416ED">
        <w:t xml:space="preserve"> is associated with learning. </w:t>
      </w:r>
    </w:p>
    <w:p w14:paraId="416BFBC6" w14:textId="77D29E33" w:rsidR="002303C9" w:rsidRPr="00F416ED" w:rsidRDefault="002303C9" w:rsidP="005E3AA0">
      <w:pPr>
        <w:tabs>
          <w:tab w:val="left" w:pos="567"/>
        </w:tabs>
        <w:ind w:right="-249"/>
      </w:pPr>
      <w:r w:rsidRPr="00F416ED">
        <w:t>Dogs can detect epileptic seizure and cancer.</w:t>
      </w:r>
    </w:p>
    <w:p w14:paraId="66A6AE19" w14:textId="3BB87D17" w:rsidR="002303C9" w:rsidRPr="000F1A96" w:rsidRDefault="002303C9" w:rsidP="00341DCF">
      <w:pPr>
        <w:pStyle w:val="ListParagraph"/>
        <w:numPr>
          <w:ilvl w:val="0"/>
          <w:numId w:val="30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Taste or Gustation</w:t>
      </w:r>
    </w:p>
    <w:p w14:paraId="2FA3BD96" w14:textId="65440445" w:rsidR="002303C9" w:rsidRPr="00F416ED" w:rsidRDefault="002303C9" w:rsidP="002303C9">
      <w:pPr>
        <w:tabs>
          <w:tab w:val="left" w:pos="567"/>
        </w:tabs>
        <w:ind w:right="-249"/>
      </w:pPr>
      <w:r w:rsidRPr="00F416ED">
        <w:t xml:space="preserve">Chemical sense – stimulation comes from chemical molecules when we eat food. Food will dissolve in saliva and go to the sensory receptors in the mouth called </w:t>
      </w:r>
      <w:r w:rsidRPr="00F416ED">
        <w:rPr>
          <w:color w:val="FF0000"/>
        </w:rPr>
        <w:t>Gustatory</w:t>
      </w:r>
      <w:r w:rsidRPr="00F416ED">
        <w:t xml:space="preserve"> cells.</w:t>
      </w:r>
    </w:p>
    <w:p w14:paraId="04239CD3" w14:textId="46644DED" w:rsidR="002303C9" w:rsidRPr="00F416ED" w:rsidRDefault="002303C9" w:rsidP="002303C9">
      <w:pPr>
        <w:tabs>
          <w:tab w:val="left" w:pos="567"/>
        </w:tabs>
        <w:ind w:right="-249"/>
      </w:pPr>
      <w:r w:rsidRPr="00F416ED">
        <w:t xml:space="preserve">Gustatory cells are found in taste buds and taste buds are found in papillae. </w:t>
      </w:r>
    </w:p>
    <w:p w14:paraId="110E4615" w14:textId="13D66AD3" w:rsidR="002303C9" w:rsidRPr="00F416ED" w:rsidRDefault="002303C9" w:rsidP="002303C9">
      <w:pPr>
        <w:tabs>
          <w:tab w:val="left" w:pos="567"/>
        </w:tabs>
        <w:ind w:right="-249"/>
      </w:pPr>
      <w:r w:rsidRPr="00F416ED">
        <w:t>For the longest time, researchers believe that there were only 4 tastes</w:t>
      </w:r>
      <w:proofErr w:type="gramStart"/>
      <w:r w:rsidRPr="00F416ED">
        <w:t>;</w:t>
      </w:r>
      <w:proofErr w:type="gramEnd"/>
      <w:r w:rsidRPr="00F416ED">
        <w:t xml:space="preserve"> Sour, salty, sweet, and better.</w:t>
      </w:r>
    </w:p>
    <w:p w14:paraId="4F60F480" w14:textId="5590A66B" w:rsidR="002303C9" w:rsidRPr="00F416ED" w:rsidRDefault="002303C9" w:rsidP="002303C9">
      <w:pPr>
        <w:tabs>
          <w:tab w:val="left" w:pos="567"/>
        </w:tabs>
        <w:ind w:right="-249"/>
      </w:pPr>
      <w:r w:rsidRPr="00F416ED">
        <w:t xml:space="preserve">Maybe new taste called: Umami. </w:t>
      </w:r>
    </w:p>
    <w:p w14:paraId="74A6CC9D" w14:textId="5341E98B" w:rsidR="006E74C5" w:rsidRPr="00F416ED" w:rsidRDefault="006E74C5" w:rsidP="002303C9">
      <w:pPr>
        <w:tabs>
          <w:tab w:val="left" w:pos="567"/>
        </w:tabs>
        <w:ind w:right="-249"/>
      </w:pPr>
      <w:r w:rsidRPr="00F416ED">
        <w:t xml:space="preserve">Every 30 to 60 days, new receptors will regenerate. Aging affects those </w:t>
      </w:r>
      <w:proofErr w:type="gramStart"/>
      <w:r w:rsidRPr="00F416ED">
        <w:t>cells,</w:t>
      </w:r>
      <w:proofErr w:type="gramEnd"/>
      <w:r w:rsidRPr="00F416ED">
        <w:t xml:space="preserve"> at 20 half your cells will be gone. </w:t>
      </w:r>
    </w:p>
    <w:p w14:paraId="3E04A530" w14:textId="5719A2F4" w:rsidR="006E74C5" w:rsidRPr="00F416ED" w:rsidRDefault="006E74C5" w:rsidP="002303C9">
      <w:pPr>
        <w:tabs>
          <w:tab w:val="left" w:pos="567"/>
        </w:tabs>
        <w:ind w:right="-249"/>
      </w:pPr>
      <w:r w:rsidRPr="00F416ED">
        <w:t xml:space="preserve">Smell enhances taste, so we hold our noses when we drink something with a bad taste. </w:t>
      </w:r>
    </w:p>
    <w:p w14:paraId="78FF0AC5" w14:textId="660C04CF" w:rsidR="0001321A" w:rsidRPr="00F416ED" w:rsidRDefault="006E74C5" w:rsidP="002303C9">
      <w:pPr>
        <w:tabs>
          <w:tab w:val="left" w:pos="567"/>
        </w:tabs>
        <w:ind w:right="-249"/>
      </w:pPr>
      <w:r w:rsidRPr="00F416ED">
        <w:t xml:space="preserve">Sensory interaction, even though </w:t>
      </w:r>
      <w:r w:rsidR="0001321A" w:rsidRPr="00F416ED">
        <w:t>cells are senses are separate and distinct, they are interacted with one and other.</w:t>
      </w:r>
    </w:p>
    <w:p w14:paraId="08C51049" w14:textId="0B510753" w:rsidR="0001321A" w:rsidRPr="000F1A96" w:rsidRDefault="0001321A" w:rsidP="00341DCF">
      <w:pPr>
        <w:pStyle w:val="ListParagraph"/>
        <w:numPr>
          <w:ilvl w:val="0"/>
          <w:numId w:val="30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Body position and movement</w:t>
      </w:r>
    </w:p>
    <w:p w14:paraId="3E929F1E" w14:textId="26FE5F54" w:rsidR="0001321A" w:rsidRPr="00F416ED" w:rsidRDefault="0001321A" w:rsidP="0001321A">
      <w:pPr>
        <w:tabs>
          <w:tab w:val="left" w:pos="567"/>
        </w:tabs>
        <w:ind w:right="-249"/>
      </w:pPr>
      <w:r w:rsidRPr="00F416ED">
        <w:t xml:space="preserve">Kinesthesis – tells us location, position, orientation of our body parts (sensory receptors located in joints, muscles, ligaments). </w:t>
      </w:r>
      <w:proofErr w:type="gramStart"/>
      <w:r w:rsidRPr="00F416ED">
        <w:t>Ian, the man who lost his body.</w:t>
      </w:r>
      <w:proofErr w:type="gramEnd"/>
    </w:p>
    <w:p w14:paraId="0CB983E1" w14:textId="6A6B49C1" w:rsidR="0001321A" w:rsidRPr="00F416ED" w:rsidRDefault="0001321A" w:rsidP="0001321A">
      <w:pPr>
        <w:tabs>
          <w:tab w:val="left" w:pos="567"/>
        </w:tabs>
        <w:ind w:right="-249"/>
      </w:pPr>
      <w:proofErr w:type="gramStart"/>
      <w:r w:rsidRPr="00F416ED">
        <w:t>Vestibular sense – responsible for balance and equilibrium.</w:t>
      </w:r>
      <w:proofErr w:type="gramEnd"/>
      <w:r w:rsidRPr="00F416ED">
        <w:t xml:space="preserve"> Monitors position and movement of the head and as the body as a whole. </w:t>
      </w:r>
      <w:proofErr w:type="gramStart"/>
      <w:r w:rsidRPr="00F416ED">
        <w:t>Sensory receptors for vestibular found in semi-circular canals and vestibular sacs.</w:t>
      </w:r>
      <w:proofErr w:type="gramEnd"/>
      <w:r w:rsidRPr="00F416ED">
        <w:t xml:space="preserve"> </w:t>
      </w:r>
    </w:p>
    <w:p w14:paraId="30F94FC0" w14:textId="7810B616" w:rsidR="00C411E4" w:rsidRPr="00F416ED" w:rsidRDefault="0001321A" w:rsidP="0001321A">
      <w:pPr>
        <w:tabs>
          <w:tab w:val="left" w:pos="567"/>
        </w:tabs>
        <w:ind w:right="-249"/>
        <w:rPr>
          <w:color w:val="FF0000"/>
        </w:rPr>
      </w:pPr>
      <w:r w:rsidRPr="00F416ED">
        <w:rPr>
          <w:color w:val="FF0000"/>
        </w:rPr>
        <w:t>FIRS</w:t>
      </w:r>
      <w:r w:rsidR="00FB2372" w:rsidRPr="00F416ED">
        <w:rPr>
          <w:color w:val="FF0000"/>
        </w:rPr>
        <w:t>T MIDTERM, UP TO THIS POINT HERE</w:t>
      </w:r>
    </w:p>
    <w:p w14:paraId="79FFEE70" w14:textId="77777777" w:rsidR="00C411E4" w:rsidRDefault="00C411E4" w:rsidP="0001321A">
      <w:pPr>
        <w:tabs>
          <w:tab w:val="left" w:pos="567"/>
        </w:tabs>
        <w:ind w:right="-249"/>
      </w:pPr>
    </w:p>
    <w:p w14:paraId="762163D2" w14:textId="77777777" w:rsidR="000F1A96" w:rsidRPr="00F416ED" w:rsidRDefault="000F1A96" w:rsidP="0001321A">
      <w:pPr>
        <w:tabs>
          <w:tab w:val="left" w:pos="567"/>
        </w:tabs>
        <w:ind w:right="-249"/>
      </w:pPr>
    </w:p>
    <w:p w14:paraId="552E24B8" w14:textId="66438F5E" w:rsidR="0001321A" w:rsidRPr="000F1A96" w:rsidRDefault="0001321A" w:rsidP="0001321A">
      <w:pPr>
        <w:tabs>
          <w:tab w:val="left" w:pos="567"/>
        </w:tabs>
        <w:ind w:right="-249"/>
        <w:rPr>
          <w:b/>
        </w:rPr>
      </w:pPr>
      <w:r w:rsidRPr="000F1A96">
        <w:rPr>
          <w:b/>
        </w:rPr>
        <w:t>Perception</w:t>
      </w:r>
    </w:p>
    <w:p w14:paraId="48DFF1E6" w14:textId="420BD1F6" w:rsidR="0001321A" w:rsidRPr="000F1A96" w:rsidRDefault="0001321A" w:rsidP="00341DCF">
      <w:pPr>
        <w:pStyle w:val="ListParagraph"/>
        <w:numPr>
          <w:ilvl w:val="0"/>
          <w:numId w:val="31"/>
        </w:numPr>
        <w:tabs>
          <w:tab w:val="left" w:pos="567"/>
        </w:tabs>
        <w:ind w:right="-249"/>
        <w:rPr>
          <w:b/>
        </w:rPr>
      </w:pPr>
      <w:r w:rsidRPr="000F1A96">
        <w:rPr>
          <w:b/>
        </w:rPr>
        <w:t>Perceptual organization</w:t>
      </w:r>
    </w:p>
    <w:p w14:paraId="65B09332" w14:textId="36B8B31F" w:rsidR="0001321A" w:rsidRPr="00F416ED" w:rsidRDefault="0001321A" w:rsidP="00540FC7">
      <w:pPr>
        <w:tabs>
          <w:tab w:val="left" w:pos="426"/>
        </w:tabs>
        <w:ind w:right="-249"/>
      </w:pPr>
      <w:r w:rsidRPr="00F416ED">
        <w:t xml:space="preserve"> </w:t>
      </w:r>
      <w:r w:rsidR="00540FC7" w:rsidRPr="00F416ED">
        <w:rPr>
          <w:color w:val="FF0000"/>
        </w:rPr>
        <w:t>Gestalt</w:t>
      </w:r>
      <w:r w:rsidR="00540FC7" w:rsidRPr="00F416ED">
        <w:t xml:space="preserve"> Psychology – scientist were fascinated with how the brain organizes information. There were two major theories:</w:t>
      </w:r>
    </w:p>
    <w:p w14:paraId="1DFE8E6E" w14:textId="66BC705F" w:rsidR="00540FC7" w:rsidRPr="00F416ED" w:rsidRDefault="00540FC7" w:rsidP="00540FC7">
      <w:pPr>
        <w:tabs>
          <w:tab w:val="left" w:pos="426"/>
        </w:tabs>
        <w:ind w:right="-249"/>
      </w:pPr>
      <w:r w:rsidRPr="00F416ED">
        <w:t xml:space="preserve">According to gestalt, the brain organizes info in a </w:t>
      </w:r>
      <w:r w:rsidRPr="00F416ED">
        <w:rPr>
          <w:color w:val="FF0000"/>
        </w:rPr>
        <w:t>Gestalt</w:t>
      </w:r>
      <w:r w:rsidRPr="00F416ED">
        <w:t xml:space="preserve"> (a form, a whole) we do not see the world in bits and pieces but only </w:t>
      </w:r>
      <w:r w:rsidRPr="00F416ED">
        <w:rPr>
          <w:color w:val="FF0000"/>
        </w:rPr>
        <w:t>wholes</w:t>
      </w:r>
      <w:r w:rsidRPr="00F416ED">
        <w:t xml:space="preserve">. </w:t>
      </w:r>
    </w:p>
    <w:p w14:paraId="662FCA9F" w14:textId="527D14FF" w:rsidR="00540FC7" w:rsidRPr="00F416ED" w:rsidRDefault="00540FC7" w:rsidP="00540FC7">
      <w:pPr>
        <w:tabs>
          <w:tab w:val="left" w:pos="426"/>
        </w:tabs>
        <w:ind w:right="-249"/>
      </w:pPr>
      <w:r w:rsidRPr="00F416ED">
        <w:t xml:space="preserve">The whole may exceed the sum of its parts. E.g. </w:t>
      </w:r>
    </w:p>
    <w:p w14:paraId="239B4F4F" w14:textId="3D3B2959" w:rsidR="00540FC7" w:rsidRPr="00F416ED" w:rsidRDefault="00540FC7" w:rsidP="00540FC7">
      <w:pPr>
        <w:tabs>
          <w:tab w:val="left" w:pos="426"/>
        </w:tabs>
        <w:ind w:right="-249"/>
      </w:pPr>
      <w:r w:rsidRPr="00F416ED">
        <w:t xml:space="preserve">The </w:t>
      </w:r>
      <w:r w:rsidRPr="00F416ED">
        <w:rPr>
          <w:color w:val="FF0000"/>
        </w:rPr>
        <w:t>perceiving</w:t>
      </w:r>
      <w:r w:rsidRPr="00F416ED">
        <w:t xml:space="preserve"> </w:t>
      </w:r>
      <w:r w:rsidRPr="00F416ED">
        <w:rPr>
          <w:color w:val="FF0000"/>
        </w:rPr>
        <w:t>brain</w:t>
      </w:r>
      <w:r w:rsidRPr="00F416ED">
        <w:t xml:space="preserve"> is </w:t>
      </w:r>
      <w:r w:rsidRPr="00F416ED">
        <w:rPr>
          <w:color w:val="FF0000"/>
        </w:rPr>
        <w:t>passive</w:t>
      </w:r>
      <w:r w:rsidRPr="00F416ED">
        <w:t>; rather the brain is actively constructing our perceptions.</w:t>
      </w:r>
    </w:p>
    <w:p w14:paraId="408625B8" w14:textId="6154A62B" w:rsidR="00540FC7" w:rsidRPr="000F1A96" w:rsidRDefault="00540FC7" w:rsidP="00341DCF">
      <w:pPr>
        <w:pStyle w:val="ListParagraph"/>
        <w:numPr>
          <w:ilvl w:val="0"/>
          <w:numId w:val="32"/>
        </w:numPr>
        <w:tabs>
          <w:tab w:val="left" w:pos="426"/>
        </w:tabs>
        <w:ind w:right="-249"/>
        <w:rPr>
          <w:b/>
        </w:rPr>
      </w:pPr>
      <w:r w:rsidRPr="000F1A96">
        <w:rPr>
          <w:b/>
        </w:rPr>
        <w:t>Form perception</w:t>
      </w:r>
    </w:p>
    <w:p w14:paraId="0C44D482" w14:textId="5E06B4DC" w:rsidR="00540FC7" w:rsidRPr="000F1A96" w:rsidRDefault="00540FC7" w:rsidP="00540FC7">
      <w:pPr>
        <w:tabs>
          <w:tab w:val="left" w:pos="426"/>
        </w:tabs>
        <w:ind w:right="-249"/>
        <w:rPr>
          <w:b/>
        </w:rPr>
      </w:pPr>
      <w:r w:rsidRPr="000F1A96">
        <w:rPr>
          <w:b/>
        </w:rPr>
        <w:t>A.1 Figure &amp; ground</w:t>
      </w:r>
    </w:p>
    <w:p w14:paraId="42553EFA" w14:textId="0D6B8533" w:rsidR="00540FC7" w:rsidRPr="00F416ED" w:rsidRDefault="00540FC7" w:rsidP="00540FC7">
      <w:pPr>
        <w:tabs>
          <w:tab w:val="left" w:pos="426"/>
        </w:tabs>
        <w:ind w:right="-249"/>
      </w:pPr>
      <w:r w:rsidRPr="00F416ED">
        <w:t>- Applies to all senses</w:t>
      </w:r>
    </w:p>
    <w:p w14:paraId="70E19B5D" w14:textId="4777B38F" w:rsidR="00540FC7" w:rsidRPr="00F416ED" w:rsidRDefault="00540FC7" w:rsidP="00540FC7">
      <w:pPr>
        <w:tabs>
          <w:tab w:val="left" w:pos="426"/>
        </w:tabs>
        <w:ind w:right="-249"/>
      </w:pPr>
      <w:r w:rsidRPr="00F416ED">
        <w:t xml:space="preserve">- </w:t>
      </w:r>
      <w:r w:rsidRPr="00F416ED">
        <w:rPr>
          <w:color w:val="FF0000"/>
        </w:rPr>
        <w:t>Figure</w:t>
      </w:r>
      <w:r w:rsidRPr="00F416ED">
        <w:t xml:space="preserve"> is the </w:t>
      </w:r>
      <w:r w:rsidRPr="00F416ED">
        <w:rPr>
          <w:color w:val="FF0000"/>
        </w:rPr>
        <w:t>object</w:t>
      </w:r>
      <w:r w:rsidRPr="00F416ED">
        <w:t xml:space="preserve"> you are paying attention too, </w:t>
      </w:r>
      <w:r w:rsidRPr="00F416ED">
        <w:rPr>
          <w:color w:val="FF0000"/>
        </w:rPr>
        <w:t>ground</w:t>
      </w:r>
      <w:r w:rsidRPr="00F416ED">
        <w:t xml:space="preserve"> in the </w:t>
      </w:r>
      <w:r w:rsidRPr="00F416ED">
        <w:rPr>
          <w:color w:val="FF0000"/>
        </w:rPr>
        <w:t>background</w:t>
      </w:r>
      <w:r w:rsidRPr="00F416ED">
        <w:t xml:space="preserve"> of the object.</w:t>
      </w:r>
    </w:p>
    <w:p w14:paraId="56304BB7" w14:textId="3D5C95F5" w:rsidR="00540FC7" w:rsidRPr="00F416ED" w:rsidRDefault="00540FC7" w:rsidP="00540FC7">
      <w:pPr>
        <w:tabs>
          <w:tab w:val="left" w:pos="426"/>
        </w:tabs>
        <w:ind w:right="-249"/>
      </w:pPr>
      <w:r w:rsidRPr="00F416ED">
        <w:t xml:space="preserve">- Brain creates figure and ground so we can affectively deal with the world. </w:t>
      </w:r>
    </w:p>
    <w:p w14:paraId="60DC86D9" w14:textId="583FF3C0" w:rsidR="00F10BF5" w:rsidRPr="000F1A96" w:rsidRDefault="00F10BF5" w:rsidP="00540FC7">
      <w:pPr>
        <w:tabs>
          <w:tab w:val="left" w:pos="426"/>
        </w:tabs>
        <w:ind w:right="-249"/>
        <w:rPr>
          <w:b/>
        </w:rPr>
      </w:pPr>
      <w:r w:rsidRPr="000F1A96">
        <w:rPr>
          <w:b/>
        </w:rPr>
        <w:t>A.2 Grouping</w:t>
      </w:r>
    </w:p>
    <w:p w14:paraId="0DB44822" w14:textId="69AA3D13" w:rsidR="00F10BF5" w:rsidRPr="00F416ED" w:rsidRDefault="00F10BF5" w:rsidP="00540FC7">
      <w:pPr>
        <w:tabs>
          <w:tab w:val="left" w:pos="426"/>
        </w:tabs>
        <w:ind w:right="-249"/>
      </w:pPr>
      <w:r w:rsidRPr="00F416ED">
        <w:rPr>
          <w:color w:val="FF0000"/>
        </w:rPr>
        <w:t>Proximity</w:t>
      </w:r>
      <w:r w:rsidRPr="00F416ED">
        <w:t xml:space="preserve"> – elements in a scene that are physically close to one another are going to be perceived as a single unit.</w:t>
      </w:r>
    </w:p>
    <w:p w14:paraId="5083C1AF" w14:textId="20504682" w:rsidR="00F10BF5" w:rsidRPr="00F416ED" w:rsidRDefault="00F10BF5" w:rsidP="00540FC7">
      <w:pPr>
        <w:tabs>
          <w:tab w:val="left" w:pos="426"/>
        </w:tabs>
        <w:ind w:right="-249"/>
      </w:pPr>
      <w:r w:rsidRPr="00F416ED">
        <w:rPr>
          <w:color w:val="FF0000"/>
        </w:rPr>
        <w:t>Similarity</w:t>
      </w:r>
      <w:r w:rsidRPr="00F416ED">
        <w:t xml:space="preserve"> – elements in a scene that are alike are perceived as a single unit.</w:t>
      </w:r>
    </w:p>
    <w:p w14:paraId="6FC4B99F" w14:textId="458527AF" w:rsidR="00F10BF5" w:rsidRPr="00F416ED" w:rsidRDefault="00F10BF5" w:rsidP="00540FC7">
      <w:pPr>
        <w:tabs>
          <w:tab w:val="left" w:pos="426"/>
        </w:tabs>
        <w:ind w:right="-249"/>
      </w:pPr>
      <w:r w:rsidRPr="00F416ED">
        <w:rPr>
          <w:color w:val="FF0000"/>
        </w:rPr>
        <w:t>Continuity</w:t>
      </w:r>
      <w:r w:rsidRPr="00F416ED">
        <w:t xml:space="preserve"> – elements in a scene that continue a pattern are perceived as a single unit.</w:t>
      </w:r>
    </w:p>
    <w:p w14:paraId="42ADAC36" w14:textId="58353126" w:rsidR="00F10BF5" w:rsidRPr="00F416ED" w:rsidRDefault="00F10BF5" w:rsidP="00540FC7">
      <w:pPr>
        <w:tabs>
          <w:tab w:val="left" w:pos="426"/>
        </w:tabs>
        <w:ind w:right="-249"/>
      </w:pPr>
      <w:r w:rsidRPr="00F416ED">
        <w:rPr>
          <w:color w:val="FF0000"/>
        </w:rPr>
        <w:t>Connectedness</w:t>
      </w:r>
      <w:r w:rsidRPr="00F416ED">
        <w:t xml:space="preserve"> – elements that are connected with other elements are perceived as a single unit. (</w:t>
      </w:r>
      <w:proofErr w:type="gramStart"/>
      <w:r w:rsidRPr="00F416ED">
        <w:t>ladder</w:t>
      </w:r>
      <w:proofErr w:type="gramEnd"/>
      <w:r w:rsidRPr="00F416ED">
        <w:t>)</w:t>
      </w:r>
    </w:p>
    <w:p w14:paraId="16ABCF1C" w14:textId="6CE1469A" w:rsidR="00F10BF5" w:rsidRPr="00F416ED" w:rsidRDefault="00F10BF5" w:rsidP="00540FC7">
      <w:pPr>
        <w:tabs>
          <w:tab w:val="left" w:pos="426"/>
        </w:tabs>
        <w:ind w:right="-249"/>
      </w:pPr>
      <w:r w:rsidRPr="00F416ED">
        <w:rPr>
          <w:color w:val="FF0000"/>
        </w:rPr>
        <w:t>Closure</w:t>
      </w:r>
      <w:r w:rsidRPr="00F416ED">
        <w:t xml:space="preserve"> – when we see an incomplete image, the brain will fill in blanks.</w:t>
      </w:r>
    </w:p>
    <w:p w14:paraId="42EF2EC0" w14:textId="77777777" w:rsidR="00F10BF5" w:rsidRPr="00F416ED" w:rsidRDefault="00F10BF5" w:rsidP="00540FC7">
      <w:pPr>
        <w:tabs>
          <w:tab w:val="left" w:pos="426"/>
        </w:tabs>
        <w:ind w:right="-249"/>
      </w:pPr>
    </w:p>
    <w:p w14:paraId="195E6D65" w14:textId="31162B63" w:rsidR="00F10BF5" w:rsidRPr="000F1A96" w:rsidRDefault="00F10BF5" w:rsidP="00341DCF">
      <w:pPr>
        <w:pStyle w:val="ListParagraph"/>
        <w:numPr>
          <w:ilvl w:val="0"/>
          <w:numId w:val="32"/>
        </w:numPr>
        <w:tabs>
          <w:tab w:val="left" w:pos="426"/>
        </w:tabs>
        <w:ind w:right="-249"/>
        <w:rPr>
          <w:b/>
        </w:rPr>
      </w:pPr>
      <w:r w:rsidRPr="000F1A96">
        <w:rPr>
          <w:b/>
        </w:rPr>
        <w:t>Depth perception</w:t>
      </w:r>
    </w:p>
    <w:p w14:paraId="718C5E9A" w14:textId="06830B60" w:rsidR="00F10BF5" w:rsidRPr="00F416ED" w:rsidRDefault="00F10BF5" w:rsidP="00F10BF5">
      <w:pPr>
        <w:tabs>
          <w:tab w:val="left" w:pos="426"/>
        </w:tabs>
        <w:ind w:right="-249"/>
      </w:pPr>
      <w:r w:rsidRPr="00F416ED">
        <w:t xml:space="preserve">Intro – how far or close an object is. We can see the world in 3D.  </w:t>
      </w:r>
    </w:p>
    <w:p w14:paraId="0A52E189" w14:textId="6CEF8BFB" w:rsidR="004F6217" w:rsidRPr="00F416ED" w:rsidRDefault="004F6217" w:rsidP="00F10BF5">
      <w:pPr>
        <w:tabs>
          <w:tab w:val="left" w:pos="426"/>
        </w:tabs>
        <w:ind w:right="-249"/>
      </w:pPr>
      <w:r w:rsidRPr="00F416ED">
        <w:t>2 types of clues of depth (see below)</w:t>
      </w:r>
    </w:p>
    <w:p w14:paraId="3881F70D" w14:textId="13A5B490" w:rsidR="004F6217" w:rsidRPr="000F1A96" w:rsidRDefault="004F6217" w:rsidP="00F10BF5">
      <w:pPr>
        <w:tabs>
          <w:tab w:val="left" w:pos="426"/>
        </w:tabs>
        <w:ind w:right="-249"/>
        <w:rPr>
          <w:b/>
        </w:rPr>
      </w:pPr>
      <w:r w:rsidRPr="000F1A96">
        <w:rPr>
          <w:b/>
        </w:rPr>
        <w:t xml:space="preserve">B.1 Binocular Depth Cues </w:t>
      </w:r>
    </w:p>
    <w:p w14:paraId="3CDA095B" w14:textId="7741FE0E" w:rsidR="004F6217" w:rsidRPr="00F416ED" w:rsidRDefault="004F6217" w:rsidP="00F10BF5">
      <w:pPr>
        <w:tabs>
          <w:tab w:val="left" w:pos="426"/>
        </w:tabs>
        <w:ind w:right="-249"/>
      </w:pPr>
      <w:r w:rsidRPr="00F416ED">
        <w:rPr>
          <w:color w:val="FF0000"/>
        </w:rPr>
        <w:t>Convergence</w:t>
      </w:r>
      <w:r w:rsidRPr="00F416ED">
        <w:t xml:space="preserve"> – the extent to which the muscles in our eye rotate. </w:t>
      </w:r>
      <w:proofErr w:type="gramStart"/>
      <w:r w:rsidRPr="00F416ED">
        <w:t>High convergence, closer.</w:t>
      </w:r>
      <w:proofErr w:type="gramEnd"/>
    </w:p>
    <w:p w14:paraId="3578D2F6" w14:textId="76C18B3F" w:rsidR="004F6217" w:rsidRPr="00F416ED" w:rsidRDefault="004F6217" w:rsidP="00F10BF5">
      <w:pPr>
        <w:tabs>
          <w:tab w:val="left" w:pos="426"/>
        </w:tabs>
        <w:ind w:right="-249"/>
      </w:pPr>
      <w:r w:rsidRPr="00F416ED">
        <w:rPr>
          <w:color w:val="FF0000"/>
        </w:rPr>
        <w:t>Retinal display</w:t>
      </w:r>
      <w:r w:rsidRPr="00F416ED">
        <w:t xml:space="preserve"> – the smaller the difference between the two images on both retinas, the further it is.</w:t>
      </w:r>
    </w:p>
    <w:p w14:paraId="7A07D796" w14:textId="3A88C7C3" w:rsidR="004F6217" w:rsidRPr="000F1A96" w:rsidRDefault="004F6217" w:rsidP="00F10BF5">
      <w:pPr>
        <w:tabs>
          <w:tab w:val="left" w:pos="426"/>
        </w:tabs>
        <w:ind w:right="-249"/>
        <w:rPr>
          <w:b/>
        </w:rPr>
      </w:pPr>
      <w:r w:rsidRPr="000F1A96">
        <w:rPr>
          <w:b/>
        </w:rPr>
        <w:t xml:space="preserve">B.2 Monocular Depth Cues </w:t>
      </w:r>
    </w:p>
    <w:p w14:paraId="3A54F818" w14:textId="5E136422" w:rsidR="00631F9B" w:rsidRPr="00F416ED" w:rsidRDefault="00631F9B" w:rsidP="00F10BF5">
      <w:pPr>
        <w:tabs>
          <w:tab w:val="left" w:pos="426"/>
        </w:tabs>
        <w:ind w:right="-249"/>
      </w:pPr>
      <w:r w:rsidRPr="00F416ED">
        <w:rPr>
          <w:color w:val="FF0000"/>
        </w:rPr>
        <w:t>Relative size</w:t>
      </w:r>
      <w:r w:rsidRPr="00F416ED">
        <w:t xml:space="preserve"> – two objects </w:t>
      </w:r>
      <w:proofErr w:type="gramStart"/>
      <w:r w:rsidRPr="00F416ED">
        <w:t>as same size (eggs), whichever is larger, is perceived as closer</w:t>
      </w:r>
      <w:proofErr w:type="gramEnd"/>
      <w:r w:rsidRPr="00F416ED">
        <w:t>.</w:t>
      </w:r>
    </w:p>
    <w:p w14:paraId="478F433D" w14:textId="544F63FA" w:rsidR="00631F9B" w:rsidRPr="00F416ED" w:rsidRDefault="00631F9B" w:rsidP="00F10BF5">
      <w:pPr>
        <w:tabs>
          <w:tab w:val="left" w:pos="426"/>
        </w:tabs>
        <w:ind w:right="-249"/>
      </w:pPr>
      <w:r w:rsidRPr="00F416ED">
        <w:rPr>
          <w:color w:val="FF0000"/>
        </w:rPr>
        <w:t xml:space="preserve">Interposition </w:t>
      </w:r>
      <w:r w:rsidRPr="00F416ED">
        <w:t>–</w:t>
      </w:r>
      <w:r w:rsidR="009C318B" w:rsidRPr="00F416ED">
        <w:t xml:space="preserve"> </w:t>
      </w:r>
      <w:r w:rsidRPr="00F416ED">
        <w:t xml:space="preserve">object being blocked will appear further. </w:t>
      </w:r>
    </w:p>
    <w:p w14:paraId="0E5E712F" w14:textId="51170514" w:rsidR="00631F9B" w:rsidRPr="00F416ED" w:rsidRDefault="00631F9B" w:rsidP="00F10BF5">
      <w:pPr>
        <w:tabs>
          <w:tab w:val="left" w:pos="426"/>
        </w:tabs>
        <w:ind w:right="-249"/>
      </w:pPr>
      <w:r w:rsidRPr="00F416ED">
        <w:rPr>
          <w:color w:val="FF0000"/>
        </w:rPr>
        <w:t>Relative clarity</w:t>
      </w:r>
      <w:r w:rsidRPr="00F416ED">
        <w:t xml:space="preserve"> – sharper the image, the closer it is going to be perceived. </w:t>
      </w:r>
    </w:p>
    <w:p w14:paraId="7B2AA5FB" w14:textId="566623C1" w:rsidR="00631F9B" w:rsidRPr="00F416ED" w:rsidRDefault="00631F9B" w:rsidP="00F10BF5">
      <w:pPr>
        <w:tabs>
          <w:tab w:val="left" w:pos="426"/>
        </w:tabs>
        <w:ind w:right="-249"/>
      </w:pPr>
      <w:r w:rsidRPr="00F416ED">
        <w:rPr>
          <w:color w:val="FF0000"/>
        </w:rPr>
        <w:t>Texture gradient</w:t>
      </w:r>
      <w:r w:rsidRPr="00F416ED">
        <w:t xml:space="preserve"> – smoother and fine perceived as further</w:t>
      </w:r>
    </w:p>
    <w:p w14:paraId="2775345A" w14:textId="59F7775F" w:rsidR="00631F9B" w:rsidRPr="00F416ED" w:rsidRDefault="00631F9B" w:rsidP="00F10BF5">
      <w:pPr>
        <w:tabs>
          <w:tab w:val="left" w:pos="426"/>
        </w:tabs>
        <w:ind w:right="-249"/>
      </w:pPr>
      <w:r w:rsidRPr="00F416ED">
        <w:rPr>
          <w:color w:val="FF0000"/>
        </w:rPr>
        <w:t>Relative</w:t>
      </w:r>
      <w:r w:rsidRPr="00F416ED">
        <w:t xml:space="preserve"> </w:t>
      </w:r>
      <w:r w:rsidRPr="00F416ED">
        <w:rPr>
          <w:color w:val="FF0000"/>
        </w:rPr>
        <w:t>height</w:t>
      </w:r>
      <w:r w:rsidRPr="00F416ED">
        <w:t xml:space="preserve"> – objects that are higher up in field of vision appear further</w:t>
      </w:r>
    </w:p>
    <w:p w14:paraId="05AB4E48" w14:textId="1F81948F" w:rsidR="00631F9B" w:rsidRPr="00F416ED" w:rsidRDefault="00631F9B" w:rsidP="00F10BF5">
      <w:pPr>
        <w:tabs>
          <w:tab w:val="left" w:pos="426"/>
        </w:tabs>
        <w:ind w:right="-249"/>
      </w:pPr>
      <w:r w:rsidRPr="00F416ED">
        <w:t>Relative motion (motion parallax) – as we are moving, stationary objects will appear to be moving too. Brain will search for speed and direction of objects. Close objects will appear to be faster and in opposite direction.</w:t>
      </w:r>
    </w:p>
    <w:p w14:paraId="492D02DF" w14:textId="501EF9BC" w:rsidR="00631F9B" w:rsidRPr="00F416ED" w:rsidRDefault="00631F9B" w:rsidP="00F10BF5">
      <w:pPr>
        <w:tabs>
          <w:tab w:val="left" w:pos="426"/>
        </w:tabs>
        <w:ind w:right="-249"/>
      </w:pPr>
      <w:r w:rsidRPr="00F416ED">
        <w:t xml:space="preserve">Fixation point </w:t>
      </w:r>
      <w:r w:rsidR="00E11C48" w:rsidRPr="00F416ED">
        <w:t xml:space="preserve">– objects before fixation point will appear to be faster. </w:t>
      </w:r>
    </w:p>
    <w:p w14:paraId="315CCC86" w14:textId="67BDD317" w:rsidR="00E11C48" w:rsidRPr="00F416ED" w:rsidRDefault="00E11C48" w:rsidP="00F10BF5">
      <w:pPr>
        <w:tabs>
          <w:tab w:val="left" w:pos="426"/>
        </w:tabs>
        <w:ind w:right="-249"/>
      </w:pPr>
      <w:r w:rsidRPr="00F416ED">
        <w:t>Linear perspective – objects that are parallel will appear closer rather than at the point of convergence (road)</w:t>
      </w:r>
    </w:p>
    <w:p w14:paraId="530FD6B3" w14:textId="77777777" w:rsidR="00372503" w:rsidRPr="00F416ED" w:rsidRDefault="00372503" w:rsidP="00F10BF5">
      <w:pPr>
        <w:tabs>
          <w:tab w:val="left" w:pos="426"/>
        </w:tabs>
        <w:ind w:right="-249"/>
      </w:pPr>
    </w:p>
    <w:p w14:paraId="21AC6819" w14:textId="328F0D3A" w:rsidR="00372503" w:rsidRPr="000F1A96" w:rsidRDefault="00372503" w:rsidP="00F10BF5">
      <w:pPr>
        <w:tabs>
          <w:tab w:val="left" w:pos="426"/>
        </w:tabs>
        <w:ind w:right="-249"/>
        <w:rPr>
          <w:b/>
        </w:rPr>
      </w:pPr>
      <w:r w:rsidRPr="000F1A96">
        <w:rPr>
          <w:b/>
        </w:rPr>
        <w:t>Light and shadow</w:t>
      </w:r>
    </w:p>
    <w:p w14:paraId="6E223D1A" w14:textId="23E63FF6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W</w:t>
      </w:r>
      <w:r w:rsidR="00372503" w:rsidRPr="00F416ED">
        <w:t>ell lite object looks closer</w:t>
      </w:r>
    </w:p>
    <w:p w14:paraId="34FB2A6F" w14:textId="05013555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M</w:t>
      </w:r>
      <w:r w:rsidR="00372503" w:rsidRPr="00F416ED">
        <w:t>ore light reflected off object will seem closer</w:t>
      </w:r>
    </w:p>
    <w:p w14:paraId="68CA0E6E" w14:textId="19D4A1A9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O</w:t>
      </w:r>
      <w:r w:rsidR="00372503" w:rsidRPr="00F416ED">
        <w:t>bject casting (cast shadow = farther</w:t>
      </w:r>
    </w:p>
    <w:p w14:paraId="364993AD" w14:textId="00B17CAB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N</w:t>
      </w:r>
      <w:r w:rsidR="00372503" w:rsidRPr="00F416ED">
        <w:t>ot cast a shadow = closer</w:t>
      </w:r>
    </w:p>
    <w:p w14:paraId="58D28043" w14:textId="77777777" w:rsidR="00372503" w:rsidRPr="00F416ED" w:rsidRDefault="00372503" w:rsidP="00372503">
      <w:pPr>
        <w:tabs>
          <w:tab w:val="left" w:pos="426"/>
        </w:tabs>
        <w:ind w:right="-249"/>
      </w:pPr>
    </w:p>
    <w:p w14:paraId="304E3AF2" w14:textId="04391536" w:rsidR="00372503" w:rsidRPr="000F1A96" w:rsidRDefault="00372503" w:rsidP="00341DCF">
      <w:pPr>
        <w:pStyle w:val="ListParagraph"/>
        <w:numPr>
          <w:ilvl w:val="0"/>
          <w:numId w:val="32"/>
        </w:numPr>
        <w:tabs>
          <w:tab w:val="left" w:pos="426"/>
        </w:tabs>
        <w:ind w:right="-249"/>
        <w:rPr>
          <w:b/>
        </w:rPr>
      </w:pPr>
      <w:r w:rsidRPr="000F1A96">
        <w:rPr>
          <w:b/>
        </w:rPr>
        <w:t>Motion perception</w:t>
      </w:r>
    </w:p>
    <w:p w14:paraId="44383094" w14:textId="3F84CB0D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H</w:t>
      </w:r>
      <w:r w:rsidR="00372503" w:rsidRPr="00F416ED">
        <w:t>ow we perceive movement</w:t>
      </w:r>
    </w:p>
    <w:p w14:paraId="2B39A277" w14:textId="03638082" w:rsidR="00372503" w:rsidRPr="000F1A96" w:rsidRDefault="00372503" w:rsidP="00372503">
      <w:pPr>
        <w:tabs>
          <w:tab w:val="left" w:pos="426"/>
        </w:tabs>
        <w:ind w:right="-249"/>
        <w:rPr>
          <w:color w:val="FF0000"/>
        </w:rPr>
      </w:pPr>
      <w:r w:rsidRPr="000F1A96">
        <w:rPr>
          <w:color w:val="FF0000"/>
        </w:rPr>
        <w:t>Basic assumptions</w:t>
      </w:r>
    </w:p>
    <w:p w14:paraId="7E8304FE" w14:textId="7D958FFC" w:rsidR="00372503" w:rsidRPr="00F416ED" w:rsidRDefault="009C31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L</w:t>
      </w:r>
      <w:r w:rsidR="00372503" w:rsidRPr="00F416ED">
        <w:t xml:space="preserve">ook at object going to cast an image or retina. </w:t>
      </w:r>
      <w:r w:rsidR="00E62CAB" w:rsidRPr="00F416ED">
        <w:t>Brain asks</w:t>
      </w:r>
      <w:r w:rsidR="00372503" w:rsidRPr="00F416ED">
        <w:t xml:space="preserve"> </w:t>
      </w:r>
      <w:r w:rsidR="00E62CAB" w:rsidRPr="00F416ED">
        <w:t>questions are</w:t>
      </w:r>
      <w:r w:rsidR="00372503" w:rsidRPr="00F416ED">
        <w:t xml:space="preserve"> retinal image stationary or moving (brain assume not moving).</w:t>
      </w:r>
    </w:p>
    <w:p w14:paraId="5C3D7633" w14:textId="03B11267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 xml:space="preserve">Retinal image enlarging &gt; object moving towards </w:t>
      </w:r>
    </w:p>
    <w:p w14:paraId="3B1BB104" w14:textId="278703D9" w:rsidR="00372503" w:rsidRPr="00F416ED" w:rsidRDefault="00372503" w:rsidP="00372503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Shrinking &gt; going away (determine how fast object moving</w:t>
      </w:r>
    </w:p>
    <w:p w14:paraId="7D710DD4" w14:textId="4765F6EB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Stroboscopic movement</w:t>
      </w:r>
    </w:p>
    <w:p w14:paraId="2DBE6A6B" w14:textId="728D3223" w:rsidR="00372503" w:rsidRPr="00F416ED" w:rsidRDefault="00372503" w:rsidP="00372503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TV, numerous pictures in sequence make it seem as though the screen is moving</w:t>
      </w:r>
    </w:p>
    <w:p w14:paraId="1F435F00" w14:textId="7C3CADA5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Phi Phenomenon</w:t>
      </w:r>
    </w:p>
    <w:p w14:paraId="76A03C78" w14:textId="7056B583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 xml:space="preserve">Lite up signs – no movement </w:t>
      </w:r>
    </w:p>
    <w:p w14:paraId="6D6FEEE9" w14:textId="0FD1E0CF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Light flash so fast, it looks like movement</w:t>
      </w:r>
    </w:p>
    <w:p w14:paraId="0BF18DAC" w14:textId="77777777" w:rsidR="00372503" w:rsidRDefault="00372503" w:rsidP="00372503">
      <w:pPr>
        <w:tabs>
          <w:tab w:val="left" w:pos="426"/>
        </w:tabs>
        <w:ind w:right="-249"/>
      </w:pPr>
    </w:p>
    <w:p w14:paraId="2DC9591C" w14:textId="77777777" w:rsidR="00791400" w:rsidRPr="00F416ED" w:rsidRDefault="00791400" w:rsidP="00372503">
      <w:pPr>
        <w:tabs>
          <w:tab w:val="left" w:pos="426"/>
        </w:tabs>
        <w:ind w:right="-249"/>
      </w:pPr>
    </w:p>
    <w:p w14:paraId="497B9BF0" w14:textId="6D1A074C" w:rsidR="00372503" w:rsidRPr="00791400" w:rsidRDefault="00372503" w:rsidP="00341DCF">
      <w:pPr>
        <w:pStyle w:val="ListParagraph"/>
        <w:numPr>
          <w:ilvl w:val="0"/>
          <w:numId w:val="32"/>
        </w:numPr>
        <w:tabs>
          <w:tab w:val="left" w:pos="426"/>
        </w:tabs>
        <w:ind w:right="-249"/>
      </w:pPr>
      <w:r w:rsidRPr="00791400">
        <w:t>Perceptual constancy</w:t>
      </w:r>
    </w:p>
    <w:p w14:paraId="261A13BD" w14:textId="238F8690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Change in Retina image</w:t>
      </w:r>
    </w:p>
    <w:p w14:paraId="147D4E2E" w14:textId="43947A4D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Shape constancy (shape of object remain the same even though sensory info changes)</w:t>
      </w:r>
    </w:p>
    <w:p w14:paraId="768B9C9F" w14:textId="59661A09" w:rsidR="00372503" w:rsidRPr="00F416ED" w:rsidRDefault="00372503" w:rsidP="00372503">
      <w:pPr>
        <w:tabs>
          <w:tab w:val="left" w:pos="426"/>
        </w:tabs>
        <w:ind w:right="-249"/>
      </w:pPr>
      <w:r w:rsidRPr="00F416ED">
        <w:t xml:space="preserve">Ex. A cube, change the </w:t>
      </w:r>
      <w:proofErr w:type="gramStart"/>
      <w:r w:rsidRPr="00F416ED">
        <w:t>angle ,</w:t>
      </w:r>
      <w:proofErr w:type="gramEnd"/>
      <w:r w:rsidRPr="00F416ED">
        <w:t xml:space="preserve"> can still see cube</w:t>
      </w:r>
    </w:p>
    <w:p w14:paraId="74F3A369" w14:textId="74F49CDB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Color constancy</w:t>
      </w:r>
    </w:p>
    <w:p w14:paraId="41D0ECFA" w14:textId="12C29096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Ability to perceive color of object</w:t>
      </w:r>
    </w:p>
    <w:p w14:paraId="1FE8666D" w14:textId="5F91D0B7" w:rsidR="00372503" w:rsidRPr="00F416ED" w:rsidRDefault="00372503" w:rsidP="00372503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Changing due to output. Color during the day and night</w:t>
      </w:r>
    </w:p>
    <w:p w14:paraId="1C072841" w14:textId="6CEC6D71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Lightness constancy</w:t>
      </w:r>
    </w:p>
    <w:p w14:paraId="59A01257" w14:textId="2EC5FC4D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Grey, black or white continue to perceive as grey, black, white in</w:t>
      </w:r>
      <w:r w:rsidR="00D61CF6" w:rsidRPr="00F416ED">
        <w:t xml:space="preserve"> </w:t>
      </w:r>
      <w:r w:rsidRPr="00F416ED">
        <w:t>spite of sensory output</w:t>
      </w:r>
    </w:p>
    <w:p w14:paraId="221FD68B" w14:textId="78E5E9BC" w:rsidR="00372503" w:rsidRPr="00F416ED" w:rsidRDefault="00372503" w:rsidP="00372503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 xml:space="preserve">Bright light </w:t>
      </w:r>
      <w:r w:rsidR="00E62CAB" w:rsidRPr="00F416ED">
        <w:t>vs.</w:t>
      </w:r>
      <w:r w:rsidRPr="00F416ED">
        <w:t xml:space="preserve"> dim still black</w:t>
      </w:r>
    </w:p>
    <w:p w14:paraId="4C0A697E" w14:textId="64D42794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Relative luminance</w:t>
      </w:r>
    </w:p>
    <w:p w14:paraId="467DD7FF" w14:textId="103C3F5A" w:rsidR="00372503" w:rsidRPr="00F416ED" w:rsidRDefault="00372503" w:rsidP="00372503">
      <w:pPr>
        <w:tabs>
          <w:tab w:val="left" w:pos="426"/>
        </w:tabs>
        <w:ind w:right="-249"/>
      </w:pPr>
      <w:r w:rsidRPr="00F416ED">
        <w:t>Examination of lightness constancy/ color</w:t>
      </w:r>
    </w:p>
    <w:p w14:paraId="39FF3FB8" w14:textId="405F866A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 xml:space="preserve">Brain monitor light from eyes considers how much light is reflected off of object </w:t>
      </w:r>
    </w:p>
    <w:p w14:paraId="44D44408" w14:textId="79AF6943" w:rsidR="00372503" w:rsidRPr="00F416ED" w:rsidRDefault="00372503" w:rsidP="00372503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Determine lightness/color</w:t>
      </w:r>
    </w:p>
    <w:p w14:paraId="38DD7EE0" w14:textId="0AA854D7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Size constancy</w:t>
      </w:r>
    </w:p>
    <w:p w14:paraId="49AAC186" w14:textId="1760B2E7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Ability to understand that the size of an object remains fixed in spite of change</w:t>
      </w:r>
    </w:p>
    <w:p w14:paraId="73BBFA1E" w14:textId="6822E213" w:rsidR="00372503" w:rsidRPr="00791400" w:rsidRDefault="00372503" w:rsidP="003725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Size and distance relation</w:t>
      </w:r>
    </w:p>
    <w:p w14:paraId="394A42F5" w14:textId="1EBB4CB0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Brain will use size cues to determine how far away</w:t>
      </w:r>
    </w:p>
    <w:p w14:paraId="70F77E07" w14:textId="63EEC8C9" w:rsidR="00372503" w:rsidRPr="00F416ED" w:rsidRDefault="00372503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Brain will use distance cues to determine the size of an object</w:t>
      </w:r>
    </w:p>
    <w:p w14:paraId="6E59ADE4" w14:textId="1ECDCA04" w:rsidR="00256EBF" w:rsidRPr="00F416ED" w:rsidRDefault="00256EBF" w:rsidP="00256EBF">
      <w:pPr>
        <w:tabs>
          <w:tab w:val="left" w:pos="426"/>
        </w:tabs>
        <w:ind w:right="-249"/>
      </w:pPr>
      <w:r w:rsidRPr="00F416ED">
        <w:t>With parallel lines, the image that is further away will seem larger.</w:t>
      </w:r>
    </w:p>
    <w:p w14:paraId="207AB711" w14:textId="77777777" w:rsidR="00256EBF" w:rsidRPr="00F416ED" w:rsidRDefault="00256EBF" w:rsidP="00256EBF">
      <w:pPr>
        <w:tabs>
          <w:tab w:val="left" w:pos="426"/>
        </w:tabs>
        <w:ind w:right="-249"/>
      </w:pPr>
    </w:p>
    <w:p w14:paraId="57CBAFD4" w14:textId="6CEA0538" w:rsidR="00256EBF" w:rsidRPr="00791400" w:rsidRDefault="00256EBF" w:rsidP="00341DCF">
      <w:pPr>
        <w:pStyle w:val="ListParagraph"/>
        <w:numPr>
          <w:ilvl w:val="0"/>
          <w:numId w:val="31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Perceptual interpretation</w:t>
      </w:r>
    </w:p>
    <w:p w14:paraId="5C87A379" w14:textId="04366BAA" w:rsidR="00256EBF" w:rsidRPr="00791400" w:rsidRDefault="00256EBF" w:rsidP="00341DCF">
      <w:pPr>
        <w:pStyle w:val="ListParagraph"/>
        <w:numPr>
          <w:ilvl w:val="0"/>
          <w:numId w:val="33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Sensory deprivation &amp; restored vision</w:t>
      </w:r>
    </w:p>
    <w:p w14:paraId="0D795ECC" w14:textId="41095A77" w:rsidR="00256EBF" w:rsidRPr="00791400" w:rsidRDefault="00D61CF6" w:rsidP="00256EBF">
      <w:pPr>
        <w:tabs>
          <w:tab w:val="left" w:pos="426"/>
        </w:tabs>
        <w:ind w:right="-249"/>
      </w:pPr>
      <w:r w:rsidRPr="00791400">
        <w:t>The ability to perceive depth nature</w:t>
      </w:r>
    </w:p>
    <w:p w14:paraId="7C6CE684" w14:textId="0B01581E" w:rsidR="00D61CF6" w:rsidRDefault="00D61CF6" w:rsidP="00256EBF">
      <w:pPr>
        <w:tabs>
          <w:tab w:val="left" w:pos="426"/>
        </w:tabs>
        <w:ind w:right="-249"/>
      </w:pPr>
      <w:r w:rsidRPr="00F416ED">
        <w:t>Based on animal studies, when someone has been blind for a long period of time and regains vision: size, depth, shape perception require a lot of experience, color vision is fine, figure and ground perception is fine, movement perception is fine.</w:t>
      </w:r>
    </w:p>
    <w:p w14:paraId="4D9E3BE8" w14:textId="77777777" w:rsidR="00791400" w:rsidRPr="00F416ED" w:rsidRDefault="00791400" w:rsidP="00256EBF">
      <w:pPr>
        <w:tabs>
          <w:tab w:val="left" w:pos="426"/>
        </w:tabs>
        <w:ind w:right="-249"/>
      </w:pPr>
    </w:p>
    <w:p w14:paraId="1D47E04D" w14:textId="5802B8C6" w:rsidR="00844E8B" w:rsidRDefault="00AF15B2" w:rsidP="00256EBF">
      <w:pPr>
        <w:tabs>
          <w:tab w:val="left" w:pos="426"/>
        </w:tabs>
        <w:ind w:right="-249"/>
      </w:pPr>
      <w:r w:rsidRPr="00F416ED">
        <w:t>Critical period is the period from birth to a certain point in time where experience is an absolute must for proper development of synapses between neurons</w:t>
      </w:r>
      <w:r w:rsidR="006F1A66" w:rsidRPr="00F416ED">
        <w:t xml:space="preserve"> (neuron circuits)</w:t>
      </w:r>
      <w:r w:rsidRPr="00F416ED">
        <w:t>.</w:t>
      </w:r>
    </w:p>
    <w:p w14:paraId="7B776D33" w14:textId="77777777" w:rsidR="00791400" w:rsidRPr="00F416ED" w:rsidRDefault="00791400" w:rsidP="00256EBF">
      <w:pPr>
        <w:tabs>
          <w:tab w:val="left" w:pos="426"/>
        </w:tabs>
        <w:ind w:right="-249"/>
      </w:pPr>
    </w:p>
    <w:p w14:paraId="6974A4F0" w14:textId="740E7B1F" w:rsidR="00844E8B" w:rsidRPr="00791400" w:rsidRDefault="00844E8B" w:rsidP="00341DCF">
      <w:pPr>
        <w:pStyle w:val="ListParagraph"/>
        <w:numPr>
          <w:ilvl w:val="0"/>
          <w:numId w:val="33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Perceptual Adaption (in vision)</w:t>
      </w:r>
    </w:p>
    <w:p w14:paraId="5DCE0125" w14:textId="4A6D23C9" w:rsidR="00844E8B" w:rsidRPr="00F416ED" w:rsidRDefault="00844E8B" w:rsidP="00844E8B">
      <w:pPr>
        <w:tabs>
          <w:tab w:val="left" w:pos="426"/>
        </w:tabs>
        <w:ind w:right="-249"/>
      </w:pPr>
      <w:r w:rsidRPr="00F416ED">
        <w:t xml:space="preserve"> The ability of the brain to adapt to a world, which has been visually distorted or turned upside down. </w:t>
      </w:r>
    </w:p>
    <w:p w14:paraId="29682882" w14:textId="27428A7D" w:rsidR="00844E8B" w:rsidRPr="00791400" w:rsidRDefault="00844E8B" w:rsidP="00341DCF">
      <w:pPr>
        <w:pStyle w:val="ListParagraph"/>
        <w:numPr>
          <w:ilvl w:val="0"/>
          <w:numId w:val="33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Perceptual Set</w:t>
      </w:r>
    </w:p>
    <w:p w14:paraId="1BE6DA25" w14:textId="5A4BE8EE" w:rsidR="00844E8B" w:rsidRPr="00F416ED" w:rsidRDefault="00844E8B" w:rsidP="00844E8B">
      <w:pPr>
        <w:tabs>
          <w:tab w:val="left" w:pos="426"/>
        </w:tabs>
        <w:ind w:right="-249"/>
      </w:pPr>
      <w:r w:rsidRPr="00F416ED">
        <w:t xml:space="preserve">Mental predisposition to perceive life and its events in a specific way. </w:t>
      </w:r>
    </w:p>
    <w:p w14:paraId="05197647" w14:textId="000B2AA1" w:rsidR="00844E8B" w:rsidRPr="00F416ED" w:rsidRDefault="00844E8B" w:rsidP="00844E8B">
      <w:pPr>
        <w:tabs>
          <w:tab w:val="left" w:pos="426"/>
        </w:tabs>
        <w:ind w:right="-249"/>
      </w:pPr>
      <w:r w:rsidRPr="00F416ED">
        <w:t>Religion and racism jokes.</w:t>
      </w:r>
      <w:r w:rsidR="008861EA" w:rsidRPr="00F416ED">
        <w:t xml:space="preserve"> (OJ Simpson’s case, white and black perceptions)</w:t>
      </w:r>
    </w:p>
    <w:p w14:paraId="73AEF58D" w14:textId="41F733AC" w:rsidR="00844E8B" w:rsidRPr="00F416ED" w:rsidRDefault="00844E8B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Schema: part of perceptual set, mental representation of something. Will determine how to respond to something.</w:t>
      </w:r>
    </w:p>
    <w:p w14:paraId="16BBE970" w14:textId="1500ECCC" w:rsidR="008861EA" w:rsidRPr="00F416ED" w:rsidRDefault="008861EA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In addition, to a perceptual set, the context itself remains an important factor in the way we interpret a stimulus. (Ape &amp; Pea) AEP</w:t>
      </w:r>
    </w:p>
    <w:p w14:paraId="5F89100B" w14:textId="3F62D770" w:rsidR="008861EA" w:rsidRPr="00F416ED" w:rsidRDefault="008861EA" w:rsidP="008861EA">
      <w:pPr>
        <w:tabs>
          <w:tab w:val="left" w:pos="426"/>
        </w:tabs>
        <w:ind w:right="-249"/>
      </w:pPr>
      <w:r w:rsidRPr="00F416ED">
        <w:t xml:space="preserve">The </w:t>
      </w:r>
      <w:proofErr w:type="spellStart"/>
      <w:r w:rsidRPr="00F416ED">
        <w:t>Kuleshov</w:t>
      </w:r>
      <w:proofErr w:type="spellEnd"/>
      <w:r w:rsidRPr="00F416ED">
        <w:t xml:space="preserve"> effect – a talented actor is not needed to make an emotional scene but just the context is needed to convey the message.</w:t>
      </w:r>
    </w:p>
    <w:p w14:paraId="7B6CE2D8" w14:textId="77777777" w:rsidR="00EF7F03" w:rsidRPr="00F416ED" w:rsidRDefault="00EF7F03" w:rsidP="008861EA">
      <w:pPr>
        <w:tabs>
          <w:tab w:val="left" w:pos="426"/>
        </w:tabs>
        <w:ind w:right="-249"/>
      </w:pPr>
    </w:p>
    <w:p w14:paraId="1B476E7C" w14:textId="6858C546" w:rsidR="00EF7F03" w:rsidRPr="00791400" w:rsidRDefault="00EF7F03" w:rsidP="00341DCF">
      <w:pPr>
        <w:pStyle w:val="ListParagraph"/>
        <w:numPr>
          <w:ilvl w:val="0"/>
          <w:numId w:val="33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Perception and the Human Factor</w:t>
      </w:r>
    </w:p>
    <w:p w14:paraId="6336C8AF" w14:textId="4CD7265E" w:rsidR="00EF7F03" w:rsidRPr="00F416ED" w:rsidRDefault="00EF7F03" w:rsidP="00EF7F03">
      <w:pPr>
        <w:tabs>
          <w:tab w:val="left" w:pos="426"/>
        </w:tabs>
        <w:ind w:right="-249"/>
      </w:pPr>
      <w:r w:rsidRPr="00F416ED">
        <w:t xml:space="preserve">Human factor psychologists – use scientific knowledge used to design machinery, appliances etc. They make it easier to use, they understand human perception. </w:t>
      </w:r>
    </w:p>
    <w:p w14:paraId="74E7C674" w14:textId="77777777" w:rsidR="00EF7F03" w:rsidRPr="00F416ED" w:rsidRDefault="00EF7F03" w:rsidP="00EF7F03">
      <w:pPr>
        <w:tabs>
          <w:tab w:val="left" w:pos="426"/>
        </w:tabs>
        <w:ind w:right="-249"/>
      </w:pPr>
    </w:p>
    <w:p w14:paraId="7AB535F7" w14:textId="31782F23" w:rsidR="00EF7F03" w:rsidRPr="00791400" w:rsidRDefault="00EF7F03" w:rsidP="00341DCF">
      <w:pPr>
        <w:pStyle w:val="ListParagraph"/>
        <w:numPr>
          <w:ilvl w:val="0"/>
          <w:numId w:val="31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Is there Extrasensory Perception</w:t>
      </w:r>
    </w:p>
    <w:p w14:paraId="4A3D6C7F" w14:textId="5E7D6CBD" w:rsidR="00EF7F03" w:rsidRPr="00F416ED" w:rsidRDefault="00E62CAB" w:rsidP="00EF7F03">
      <w:pPr>
        <w:tabs>
          <w:tab w:val="left" w:pos="426"/>
        </w:tabs>
        <w:ind w:right="-249"/>
      </w:pPr>
      <w:r w:rsidRPr="00F416ED">
        <w:t xml:space="preserve">Without reproducing phenomenon for </w:t>
      </w:r>
      <w:proofErr w:type="gramStart"/>
      <w:r w:rsidRPr="00F416ED">
        <w:t>there</w:t>
      </w:r>
      <w:proofErr w:type="gramEnd"/>
      <w:r w:rsidRPr="00F416ED">
        <w:t xml:space="preserve"> to be extrasensory perception</w:t>
      </w:r>
    </w:p>
    <w:p w14:paraId="22315F19" w14:textId="43323189" w:rsidR="00E62CAB" w:rsidRPr="00F416ED" w:rsidRDefault="00E62CAB" w:rsidP="00EF7F03">
      <w:pPr>
        <w:tabs>
          <w:tab w:val="left" w:pos="426"/>
        </w:tabs>
        <w:ind w:right="-249"/>
      </w:pPr>
      <w:r w:rsidRPr="00F416ED">
        <w:rPr>
          <w:color w:val="FF0000"/>
        </w:rPr>
        <w:t>Telepathy</w:t>
      </w:r>
      <w:r w:rsidRPr="00F416ED">
        <w:t xml:space="preserve"> – direct communication between to minds</w:t>
      </w:r>
    </w:p>
    <w:p w14:paraId="73B35E36" w14:textId="6060D20B" w:rsidR="00E62CAB" w:rsidRPr="00F416ED" w:rsidRDefault="00E62CAB" w:rsidP="00EF7F03">
      <w:pPr>
        <w:tabs>
          <w:tab w:val="left" w:pos="426"/>
        </w:tabs>
        <w:ind w:right="-249"/>
      </w:pPr>
      <w:r w:rsidRPr="00F416ED">
        <w:rPr>
          <w:color w:val="FF0000"/>
        </w:rPr>
        <w:t>Clairvoyance</w:t>
      </w:r>
      <w:r w:rsidRPr="00F416ED">
        <w:t xml:space="preserve"> – perceiving remote objects or events (feeling family is endanger)</w:t>
      </w:r>
    </w:p>
    <w:p w14:paraId="3BF27AE1" w14:textId="397B302E" w:rsidR="00E62CAB" w:rsidRPr="00F416ED" w:rsidRDefault="00E62CAB" w:rsidP="00EF7F03">
      <w:pPr>
        <w:tabs>
          <w:tab w:val="left" w:pos="426"/>
        </w:tabs>
        <w:ind w:right="-249"/>
      </w:pPr>
      <w:r w:rsidRPr="00F416ED">
        <w:rPr>
          <w:color w:val="FF0000"/>
        </w:rPr>
        <w:t>Precognition</w:t>
      </w:r>
      <w:r w:rsidRPr="00F416ED">
        <w:t xml:space="preserve"> – predicting future events</w:t>
      </w:r>
    </w:p>
    <w:p w14:paraId="7D66D4B2" w14:textId="00B7EB96" w:rsidR="00E62CAB" w:rsidRPr="00F416ED" w:rsidRDefault="00E62CAB" w:rsidP="00EF7F03">
      <w:pPr>
        <w:tabs>
          <w:tab w:val="left" w:pos="426"/>
        </w:tabs>
        <w:ind w:right="-249"/>
      </w:pPr>
      <w:r w:rsidRPr="00F416ED">
        <w:rPr>
          <w:color w:val="FF0000"/>
        </w:rPr>
        <w:t>Psychokinetic</w:t>
      </w:r>
      <w:r w:rsidRPr="00F416ED">
        <w:t xml:space="preserve"> – use mind to move object (move objects without touching </w:t>
      </w:r>
    </w:p>
    <w:p w14:paraId="45F43239" w14:textId="5FAFFF31" w:rsidR="00E62CAB" w:rsidRPr="00F416ED" w:rsidRDefault="00E62CAB" w:rsidP="00EF7F03">
      <w:pPr>
        <w:tabs>
          <w:tab w:val="left" w:pos="426"/>
        </w:tabs>
        <w:ind w:right="-249"/>
      </w:pPr>
      <w:r w:rsidRPr="00F416ED">
        <w:rPr>
          <w:color w:val="FF0000"/>
        </w:rPr>
        <w:t>Parapsychology</w:t>
      </w:r>
      <w:r w:rsidRPr="00F416ED">
        <w:t xml:space="preserve"> – scientific study of the paranormal </w:t>
      </w:r>
    </w:p>
    <w:p w14:paraId="469A42E8" w14:textId="77777777" w:rsidR="00CA49B7" w:rsidRDefault="00CA49B7" w:rsidP="00EF7F03">
      <w:pPr>
        <w:tabs>
          <w:tab w:val="left" w:pos="426"/>
        </w:tabs>
        <w:ind w:right="-249"/>
      </w:pPr>
    </w:p>
    <w:p w14:paraId="3A91A205" w14:textId="77777777" w:rsidR="00791400" w:rsidRPr="00F416ED" w:rsidRDefault="00791400" w:rsidP="00EF7F03">
      <w:pPr>
        <w:tabs>
          <w:tab w:val="left" w:pos="426"/>
        </w:tabs>
        <w:ind w:right="-249"/>
      </w:pPr>
    </w:p>
    <w:p w14:paraId="2705A3F6" w14:textId="238BBFB2" w:rsidR="00CA49B7" w:rsidRPr="00791400" w:rsidRDefault="00CA49B7" w:rsidP="00EF7F03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 xml:space="preserve">CHAPTER 3 </w:t>
      </w:r>
      <w:r w:rsidR="00BC5227" w:rsidRPr="00791400">
        <w:rPr>
          <w:b/>
        </w:rPr>
        <w:t>–</w:t>
      </w:r>
      <w:r w:rsidRPr="00791400">
        <w:rPr>
          <w:b/>
        </w:rPr>
        <w:t xml:space="preserve"> CONCSIOUSNESS</w:t>
      </w:r>
      <w:r w:rsidR="00BC5227" w:rsidRPr="00791400">
        <w:rPr>
          <w:b/>
        </w:rPr>
        <w:t xml:space="preserve"> gcaps102@uottawa.ca</w:t>
      </w:r>
    </w:p>
    <w:p w14:paraId="310B5F09" w14:textId="00015E88" w:rsidR="00D0183C" w:rsidRPr="00F416ED" w:rsidRDefault="00D0183C" w:rsidP="00D0183C">
      <w:pPr>
        <w:tabs>
          <w:tab w:val="left" w:pos="426"/>
        </w:tabs>
        <w:ind w:right="-249"/>
      </w:pPr>
      <w:r w:rsidRPr="00F416ED">
        <w:t>Consciousness is our awareness of our environment and ourselves.</w:t>
      </w:r>
    </w:p>
    <w:p w14:paraId="11123FFB" w14:textId="202F1336" w:rsidR="00D0183C" w:rsidRPr="00F416ED" w:rsidRDefault="00D0183C" w:rsidP="00D0183C">
      <w:pPr>
        <w:tabs>
          <w:tab w:val="left" w:pos="426"/>
        </w:tabs>
        <w:ind w:right="-249"/>
      </w:pPr>
      <w:r w:rsidRPr="00F416ED">
        <w:rPr>
          <w:color w:val="FF0000"/>
        </w:rPr>
        <w:t>Cognitive neuroscience</w:t>
      </w:r>
      <w:r w:rsidRPr="00F416ED">
        <w:t xml:space="preserve"> – interdisciplinary study of the brain activity linked with </w:t>
      </w:r>
      <w:r w:rsidRPr="00F416ED">
        <w:rPr>
          <w:color w:val="FF0000"/>
        </w:rPr>
        <w:t>cognition</w:t>
      </w:r>
      <w:r w:rsidRPr="00F416ED">
        <w:t xml:space="preserve"> (including </w:t>
      </w:r>
      <w:r w:rsidRPr="00F416ED">
        <w:rPr>
          <w:color w:val="FF0000"/>
        </w:rPr>
        <w:t>perception</w:t>
      </w:r>
      <w:r w:rsidRPr="00F416ED">
        <w:t xml:space="preserve">, </w:t>
      </w:r>
      <w:r w:rsidRPr="00F416ED">
        <w:rPr>
          <w:color w:val="FF0000"/>
        </w:rPr>
        <w:t>thinking</w:t>
      </w:r>
      <w:r w:rsidRPr="00F416ED">
        <w:t xml:space="preserve">, </w:t>
      </w:r>
      <w:r w:rsidRPr="00F416ED">
        <w:rPr>
          <w:color w:val="FF0000"/>
        </w:rPr>
        <w:t>memory</w:t>
      </w:r>
      <w:r w:rsidRPr="00F416ED">
        <w:t xml:space="preserve">, and </w:t>
      </w:r>
      <w:r w:rsidRPr="00F416ED">
        <w:rPr>
          <w:color w:val="FF0000"/>
        </w:rPr>
        <w:t>language</w:t>
      </w:r>
      <w:r w:rsidRPr="00F416ED">
        <w:t>)</w:t>
      </w:r>
    </w:p>
    <w:p w14:paraId="6C35DC9C" w14:textId="00567D51" w:rsidR="00D0183C" w:rsidRPr="00F416ED" w:rsidRDefault="00D0183C" w:rsidP="00D0183C">
      <w:pPr>
        <w:tabs>
          <w:tab w:val="left" w:pos="426"/>
        </w:tabs>
        <w:ind w:right="-249"/>
      </w:pPr>
      <w:r w:rsidRPr="00F416ED">
        <w:rPr>
          <w:color w:val="FF0000"/>
        </w:rPr>
        <w:t>Dual Processing</w:t>
      </w:r>
      <w:r w:rsidRPr="00F416ED">
        <w:t xml:space="preserve"> – principle that information is often simultaneously processed on separate conscious and unconscious tracks. </w:t>
      </w:r>
    </w:p>
    <w:p w14:paraId="4900CFC4" w14:textId="6FCA7D75" w:rsidR="00D0183C" w:rsidRPr="00F416ED" w:rsidRDefault="00D0183C" w:rsidP="00D0183C">
      <w:pPr>
        <w:tabs>
          <w:tab w:val="left" w:pos="426"/>
        </w:tabs>
        <w:ind w:right="-249"/>
      </w:pPr>
      <w:r w:rsidRPr="00F416ED">
        <w:rPr>
          <w:color w:val="FF0000"/>
        </w:rPr>
        <w:t>Selective attention</w:t>
      </w:r>
      <w:r w:rsidRPr="00F416ED">
        <w:t xml:space="preserve"> is the focusing of conscious awareness on a particular stimulus.</w:t>
      </w:r>
    </w:p>
    <w:p w14:paraId="463BD6A8" w14:textId="77777777" w:rsidR="00D0183C" w:rsidRPr="00F416ED" w:rsidRDefault="00D0183C" w:rsidP="00D0183C">
      <w:pPr>
        <w:tabs>
          <w:tab w:val="left" w:pos="426"/>
        </w:tabs>
        <w:ind w:right="-249"/>
      </w:pPr>
    </w:p>
    <w:p w14:paraId="00A6CD44" w14:textId="1A1D6234" w:rsidR="00D0183C" w:rsidRPr="00791400" w:rsidRDefault="00D0183C" w:rsidP="00D0183C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 xml:space="preserve">Sleep </w:t>
      </w:r>
    </w:p>
    <w:p w14:paraId="515A826A" w14:textId="16D21755" w:rsidR="00D0183C" w:rsidRPr="00F416ED" w:rsidRDefault="00D0183C" w:rsidP="00D0183C">
      <w:pPr>
        <w:tabs>
          <w:tab w:val="left" w:pos="426"/>
        </w:tabs>
        <w:ind w:right="-249"/>
      </w:pPr>
      <w:r w:rsidRPr="00F416ED">
        <w:rPr>
          <w:color w:val="FF0000"/>
        </w:rPr>
        <w:t>Circadian rhythm</w:t>
      </w:r>
      <w:r w:rsidRPr="00F416ED">
        <w:t xml:space="preserve"> is the biological clock</w:t>
      </w:r>
      <w:proofErr w:type="gramStart"/>
      <w:r w:rsidRPr="00F416ED">
        <w:t>;</w:t>
      </w:r>
      <w:proofErr w:type="gramEnd"/>
      <w:r w:rsidRPr="00F416ED">
        <w:t xml:space="preserve"> regular bodily rhythms (for example, of temperature and wakefulness) that occur on a 24-hour cycle. </w:t>
      </w:r>
    </w:p>
    <w:p w14:paraId="2E4C6966" w14:textId="3FB419AD" w:rsidR="00010FB4" w:rsidRPr="00F416ED" w:rsidRDefault="00D0183C" w:rsidP="00010FB4">
      <w:pPr>
        <w:tabs>
          <w:tab w:val="left" w:pos="426"/>
        </w:tabs>
        <w:ind w:right="-249"/>
      </w:pPr>
      <w:r w:rsidRPr="00F416ED">
        <w:rPr>
          <w:color w:val="FF0000"/>
        </w:rPr>
        <w:t>REM Sleep (rapid eye movement)</w:t>
      </w:r>
      <w:r w:rsidRPr="00F416ED">
        <w:t xml:space="preserve"> – a recurring sleep stage during which vivid dreams commonly occur. Also known, as paradoxical sleep, because the muscles are relaxed but other body systems are active. </w:t>
      </w:r>
    </w:p>
    <w:p w14:paraId="19EB1BE1" w14:textId="6B9952DD" w:rsidR="00B46861" w:rsidRPr="00F416ED" w:rsidRDefault="00B46861" w:rsidP="00010FB4">
      <w:pPr>
        <w:tabs>
          <w:tab w:val="left" w:pos="426"/>
        </w:tabs>
        <w:ind w:right="-249"/>
      </w:pPr>
      <w:r w:rsidRPr="00F416ED">
        <w:t>4 stages of sleep, REM sleep occurs in stage 1 (increased heart rate)</w:t>
      </w:r>
    </w:p>
    <w:p w14:paraId="628783E6" w14:textId="77777777" w:rsidR="00170639" w:rsidRPr="00F416ED" w:rsidRDefault="00170639" w:rsidP="00010FB4">
      <w:pPr>
        <w:tabs>
          <w:tab w:val="left" w:pos="426"/>
        </w:tabs>
        <w:ind w:right="-249"/>
      </w:pPr>
    </w:p>
    <w:p w14:paraId="71BF17AA" w14:textId="151259F8" w:rsidR="00170639" w:rsidRPr="00F416ED" w:rsidRDefault="00170639" w:rsidP="00010FB4">
      <w:pPr>
        <w:tabs>
          <w:tab w:val="left" w:pos="426"/>
        </w:tabs>
        <w:ind w:right="-249"/>
      </w:pPr>
      <w:proofErr w:type="gramStart"/>
      <w:r w:rsidRPr="00F416ED">
        <w:rPr>
          <w:color w:val="FF0000"/>
        </w:rPr>
        <w:t>Hallucinations</w:t>
      </w:r>
      <w:r w:rsidRPr="00F416ED">
        <w:t xml:space="preserve"> is</w:t>
      </w:r>
      <w:proofErr w:type="gramEnd"/>
      <w:r w:rsidRPr="00F416ED">
        <w:t xml:space="preserve"> the false sensory experiences, such as seeing something in the absence of an external visual stimulus. </w:t>
      </w:r>
    </w:p>
    <w:p w14:paraId="2EEBA78A" w14:textId="740CD71A" w:rsidR="00235BBC" w:rsidRPr="00F416ED" w:rsidRDefault="00DB2AFB" w:rsidP="00010FB4">
      <w:pPr>
        <w:tabs>
          <w:tab w:val="left" w:pos="426"/>
        </w:tabs>
        <w:ind w:right="-249"/>
      </w:pPr>
      <w:r w:rsidRPr="00F416ED">
        <w:rPr>
          <w:color w:val="FF0000"/>
        </w:rPr>
        <w:t>Night terrors</w:t>
      </w:r>
      <w:r w:rsidRPr="00F416ED">
        <w:t xml:space="preserve"> is a sleep disorder characterized by high arousal and an appearance of being terrified; unlike nightmares, night terrors occur during stage 4 sleep, within two or three hours of falling asleep, and are seldom remembered.</w:t>
      </w:r>
    </w:p>
    <w:p w14:paraId="218722A4" w14:textId="77777777" w:rsidR="00235BBC" w:rsidRPr="00F416ED" w:rsidRDefault="00235BBC" w:rsidP="00010FB4">
      <w:pPr>
        <w:tabs>
          <w:tab w:val="left" w:pos="426"/>
        </w:tabs>
        <w:ind w:right="-249"/>
      </w:pPr>
    </w:p>
    <w:p w14:paraId="6942221E" w14:textId="386B78D5" w:rsidR="00DB2AFB" w:rsidRPr="00791400" w:rsidRDefault="00235BBC" w:rsidP="00010FB4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Dreams</w:t>
      </w:r>
    </w:p>
    <w:p w14:paraId="097714F4" w14:textId="3645CD8F" w:rsidR="00235BBC" w:rsidRPr="00F416ED" w:rsidRDefault="00235BBC" w:rsidP="00010FB4">
      <w:pPr>
        <w:tabs>
          <w:tab w:val="left" w:pos="426"/>
        </w:tabs>
        <w:ind w:right="-249"/>
      </w:pPr>
      <w:r w:rsidRPr="00F416ED">
        <w:rPr>
          <w:color w:val="FF0000"/>
        </w:rPr>
        <w:t>Manifest content</w:t>
      </w:r>
      <w:r w:rsidRPr="00F416ED">
        <w:t xml:space="preserve"> – the remembered story line of a dream (as distinct from its latent, or hidden, content)</w:t>
      </w:r>
    </w:p>
    <w:p w14:paraId="7C124273" w14:textId="6823C7BC" w:rsidR="00170639" w:rsidRPr="00F416ED" w:rsidRDefault="00235BBC" w:rsidP="00010FB4">
      <w:pPr>
        <w:tabs>
          <w:tab w:val="left" w:pos="426"/>
        </w:tabs>
        <w:ind w:right="-249"/>
      </w:pPr>
      <w:proofErr w:type="gramStart"/>
      <w:r w:rsidRPr="00F416ED">
        <w:rPr>
          <w:color w:val="FF0000"/>
        </w:rPr>
        <w:t>Latent content</w:t>
      </w:r>
      <w:r w:rsidRPr="00F416ED">
        <w:t xml:space="preserve"> – the underlying meaning of a dream (as distinct from its manifest content).</w:t>
      </w:r>
      <w:proofErr w:type="gramEnd"/>
    </w:p>
    <w:p w14:paraId="5848A852" w14:textId="77777777" w:rsidR="00235BBC" w:rsidRPr="00F416ED" w:rsidRDefault="00235BBC" w:rsidP="00010FB4">
      <w:pPr>
        <w:tabs>
          <w:tab w:val="left" w:pos="426"/>
        </w:tabs>
        <w:ind w:right="-249"/>
      </w:pPr>
    </w:p>
    <w:p w14:paraId="638C414B" w14:textId="16B1BC7B" w:rsidR="00170639" w:rsidRPr="00F416ED" w:rsidRDefault="00170639" w:rsidP="00010FB4">
      <w:pPr>
        <w:tabs>
          <w:tab w:val="left" w:pos="426"/>
        </w:tabs>
        <w:ind w:right="-249"/>
      </w:pPr>
      <w:r w:rsidRPr="00F416ED">
        <w:t>Sleep-wake cycle of young people is 25 hours.</w:t>
      </w:r>
    </w:p>
    <w:p w14:paraId="14D5CFDB" w14:textId="77777777" w:rsidR="00D0183C" w:rsidRPr="00F416ED" w:rsidRDefault="00D0183C" w:rsidP="00010FB4">
      <w:pPr>
        <w:tabs>
          <w:tab w:val="left" w:pos="426"/>
        </w:tabs>
        <w:ind w:right="-249"/>
      </w:pPr>
    </w:p>
    <w:p w14:paraId="5ED96F4F" w14:textId="63DA9C80" w:rsidR="00010FB4" w:rsidRPr="00791400" w:rsidRDefault="00010FB4" w:rsidP="00010FB4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Drugs</w:t>
      </w:r>
    </w:p>
    <w:p w14:paraId="441B3C06" w14:textId="414E902E" w:rsidR="00010FB4" w:rsidRPr="00F416ED" w:rsidRDefault="00010FB4" w:rsidP="00010FB4">
      <w:pPr>
        <w:tabs>
          <w:tab w:val="left" w:pos="426"/>
        </w:tabs>
        <w:ind w:right="-249"/>
      </w:pPr>
      <w:r w:rsidRPr="00F416ED">
        <w:rPr>
          <w:color w:val="FF0000"/>
        </w:rPr>
        <w:t>Psychoactive drugs</w:t>
      </w:r>
      <w:r w:rsidRPr="00F416ED">
        <w:t xml:space="preserve"> are chemical substances that influence and effect the functioning of CNS.</w:t>
      </w:r>
    </w:p>
    <w:p w14:paraId="75CAC10C" w14:textId="1547B6FE" w:rsidR="00010FB4" w:rsidRPr="00F416ED" w:rsidRDefault="00010FB4" w:rsidP="00010FB4">
      <w:pPr>
        <w:tabs>
          <w:tab w:val="left" w:pos="426"/>
        </w:tabs>
        <w:ind w:right="-249"/>
      </w:pPr>
      <w:r w:rsidRPr="00F416ED">
        <w:t>(</w:t>
      </w:r>
      <w:proofErr w:type="gramStart"/>
      <w:r w:rsidRPr="00F416ED">
        <w:t>coffee</w:t>
      </w:r>
      <w:proofErr w:type="gramEnd"/>
      <w:r w:rsidRPr="00F416ED">
        <w:t xml:space="preserve">, cocaine, </w:t>
      </w:r>
      <w:proofErr w:type="spellStart"/>
      <w:r w:rsidRPr="00F416ED">
        <w:t>nicoteen</w:t>
      </w:r>
      <w:proofErr w:type="spellEnd"/>
      <w:r w:rsidRPr="00F416ED">
        <w:t>, heroine)</w:t>
      </w:r>
    </w:p>
    <w:p w14:paraId="7DFE0661" w14:textId="1C3708C3" w:rsidR="00010FB4" w:rsidRPr="00F416ED" w:rsidRDefault="00010FB4" w:rsidP="00010FB4">
      <w:pPr>
        <w:tabs>
          <w:tab w:val="left" w:pos="426"/>
        </w:tabs>
        <w:ind w:right="-249"/>
      </w:pPr>
      <w:r w:rsidRPr="00F416ED">
        <w:t>They produce and affect</w:t>
      </w:r>
      <w:r w:rsidR="00A47210" w:rsidRPr="00F416ED">
        <w:t xml:space="preserve"> the</w:t>
      </w:r>
      <w:r w:rsidRPr="00F416ED">
        <w:t xml:space="preserve"> </w:t>
      </w:r>
      <w:r w:rsidRPr="00F416ED">
        <w:rPr>
          <w:color w:val="FF0000"/>
        </w:rPr>
        <w:t>synapses</w:t>
      </w:r>
      <w:r w:rsidRPr="00F416ED">
        <w:t>.</w:t>
      </w:r>
    </w:p>
    <w:p w14:paraId="6F83EA6B" w14:textId="590FA4E4" w:rsidR="00010FB4" w:rsidRPr="00F416ED" w:rsidRDefault="00010FB4" w:rsidP="00010FB4">
      <w:pPr>
        <w:tabs>
          <w:tab w:val="left" w:pos="426"/>
        </w:tabs>
        <w:ind w:right="-249"/>
      </w:pPr>
      <w:r w:rsidRPr="00F416ED">
        <w:t xml:space="preserve">If psychoactive drugs are taken because of </w:t>
      </w:r>
      <w:r w:rsidRPr="00F416ED">
        <w:rPr>
          <w:color w:val="FF0000"/>
        </w:rPr>
        <w:t>physically</w:t>
      </w:r>
      <w:r w:rsidRPr="00F416ED">
        <w:t xml:space="preserve"> and </w:t>
      </w:r>
      <w:r w:rsidRPr="00F416ED">
        <w:rPr>
          <w:color w:val="FF0000"/>
        </w:rPr>
        <w:t>psychologically</w:t>
      </w:r>
      <w:r w:rsidRPr="00F416ED">
        <w:t xml:space="preserve"> compellation then that is considered addiction.</w:t>
      </w:r>
    </w:p>
    <w:p w14:paraId="209040B8" w14:textId="6CB80540" w:rsidR="00010FB4" w:rsidRPr="00F416ED" w:rsidRDefault="00010FB4" w:rsidP="00010FB4">
      <w:pPr>
        <w:tabs>
          <w:tab w:val="left" w:pos="426"/>
        </w:tabs>
        <w:ind w:right="-249"/>
      </w:pPr>
      <w:r w:rsidRPr="00F416ED">
        <w:t>In order to attain the original effect, more and more dru</w:t>
      </w:r>
      <w:r w:rsidR="00AB17E5" w:rsidRPr="00F416ED">
        <w:t>gs will be needed to attain (</w:t>
      </w:r>
      <w:r w:rsidR="00AB17E5" w:rsidRPr="00F416ED">
        <w:rPr>
          <w:color w:val="FF0000"/>
        </w:rPr>
        <w:t>tolerance</w:t>
      </w:r>
      <w:r w:rsidR="00AB17E5" w:rsidRPr="00F416ED">
        <w:t>)</w:t>
      </w:r>
      <w:r w:rsidRPr="00F416ED">
        <w:t>. This is an example of chronic alcohol users.</w:t>
      </w:r>
    </w:p>
    <w:p w14:paraId="483594B2" w14:textId="4DC77CAF" w:rsidR="00010FB4" w:rsidRPr="00F416ED" w:rsidRDefault="00010FB4" w:rsidP="00010FB4">
      <w:pPr>
        <w:tabs>
          <w:tab w:val="left" w:pos="426"/>
        </w:tabs>
        <w:ind w:right="-249"/>
      </w:pPr>
      <w:proofErr w:type="spellStart"/>
      <w:r w:rsidRPr="00F416ED">
        <w:rPr>
          <w:color w:val="FF0000"/>
        </w:rPr>
        <w:t>Neuroadaptation</w:t>
      </w:r>
      <w:proofErr w:type="spellEnd"/>
      <w:r w:rsidRPr="00F416ED">
        <w:t xml:space="preserve">, the </w:t>
      </w:r>
      <w:r w:rsidRPr="00F416ED">
        <w:rPr>
          <w:color w:val="FF0000"/>
        </w:rPr>
        <w:t>brain will attempt to adapt</w:t>
      </w:r>
      <w:r w:rsidRPr="00F416ED">
        <w:t xml:space="preserve"> to the psychoactive drugs entering the body</w:t>
      </w:r>
      <w:r w:rsidR="00255EA4" w:rsidRPr="00F416ED">
        <w:t>.</w:t>
      </w:r>
    </w:p>
    <w:p w14:paraId="7EB3AB81" w14:textId="1F758C64" w:rsidR="00255EA4" w:rsidRPr="00F416ED" w:rsidRDefault="00255EA4" w:rsidP="00010FB4">
      <w:pPr>
        <w:tabs>
          <w:tab w:val="left" w:pos="426"/>
        </w:tabs>
        <w:ind w:right="-249"/>
      </w:pPr>
      <w:r w:rsidRPr="00F416ED">
        <w:t xml:space="preserve">Brain will </w:t>
      </w:r>
      <w:proofErr w:type="gramStart"/>
      <w:r w:rsidRPr="00F416ED">
        <w:t>shut down receptors</w:t>
      </w:r>
      <w:proofErr w:type="gramEnd"/>
      <w:r w:rsidRPr="00F416ED">
        <w:t xml:space="preserve">, </w:t>
      </w:r>
      <w:proofErr w:type="gramStart"/>
      <w:r w:rsidRPr="00F416ED">
        <w:t>weaken senses,</w:t>
      </w:r>
      <w:proofErr w:type="gramEnd"/>
      <w:r w:rsidRPr="00F416ED">
        <w:t xml:space="preserve"> </w:t>
      </w:r>
    </w:p>
    <w:p w14:paraId="7907131F" w14:textId="4790C0F3" w:rsidR="00255EA4" w:rsidRPr="00F416ED" w:rsidRDefault="00255EA4" w:rsidP="00010FB4">
      <w:pPr>
        <w:tabs>
          <w:tab w:val="left" w:pos="426"/>
        </w:tabs>
        <w:ind w:right="-249"/>
      </w:pPr>
      <w:r w:rsidRPr="00F416ED">
        <w:t>Li</w:t>
      </w:r>
      <w:r w:rsidR="005C7C8A" w:rsidRPr="00F416ED">
        <w:t xml:space="preserve">ver will adjust and </w:t>
      </w:r>
      <w:r w:rsidR="005C7C8A" w:rsidRPr="00F416ED">
        <w:rPr>
          <w:color w:val="FF0000"/>
        </w:rPr>
        <w:t>adapt</w:t>
      </w:r>
      <w:r w:rsidR="005C7C8A" w:rsidRPr="00F416ED">
        <w:t xml:space="preserve"> to</w:t>
      </w:r>
      <w:r w:rsidRPr="00F416ED">
        <w:t xml:space="preserve"> </w:t>
      </w:r>
      <w:r w:rsidR="005C7C8A" w:rsidRPr="00F416ED">
        <w:t xml:space="preserve">alcohol and </w:t>
      </w:r>
      <w:r w:rsidR="005C7C8A" w:rsidRPr="00F416ED">
        <w:rPr>
          <w:color w:val="FF0000"/>
        </w:rPr>
        <w:t>become more efficient so less alcohol gets to brain</w:t>
      </w:r>
      <w:r w:rsidR="005C7C8A" w:rsidRPr="00F416ED">
        <w:t>.</w:t>
      </w:r>
    </w:p>
    <w:p w14:paraId="5EBE6785" w14:textId="4AFB2677" w:rsidR="00203834" w:rsidRPr="00F416ED" w:rsidRDefault="00203834" w:rsidP="00010FB4">
      <w:pPr>
        <w:tabs>
          <w:tab w:val="left" w:pos="426"/>
        </w:tabs>
        <w:ind w:right="-249"/>
      </w:pPr>
      <w:proofErr w:type="gramStart"/>
      <w:r w:rsidRPr="00F416ED">
        <w:rPr>
          <w:color w:val="FF0000"/>
        </w:rPr>
        <w:t>Withdrawal</w:t>
      </w:r>
      <w:r w:rsidR="00577746" w:rsidRPr="00F416ED">
        <w:t xml:space="preserve"> – when quitting</w:t>
      </w:r>
      <w:r w:rsidRPr="00F416ED">
        <w:t xml:space="preserve"> a drug from a chronic addiction, unpleasant</w:t>
      </w:r>
      <w:r w:rsidR="00AB17E5" w:rsidRPr="00F416ED">
        <w:t>.</w:t>
      </w:r>
      <w:proofErr w:type="gramEnd"/>
      <w:r w:rsidR="00AB17E5" w:rsidRPr="00F416ED">
        <w:t xml:space="preserve"> </w:t>
      </w:r>
      <w:r w:rsidRPr="00F416ED">
        <w:t>Dependence on drug will be evident, physical &amp; psychological.</w:t>
      </w:r>
    </w:p>
    <w:p w14:paraId="0ECD93BD" w14:textId="33A3B5B7" w:rsidR="00AB17E5" w:rsidRPr="00F416ED" w:rsidRDefault="00AB17E5" w:rsidP="00010FB4">
      <w:pPr>
        <w:tabs>
          <w:tab w:val="left" w:pos="426"/>
        </w:tabs>
        <w:ind w:right="-249"/>
      </w:pPr>
      <w:r w:rsidRPr="00F416ED">
        <w:rPr>
          <w:color w:val="FF0000"/>
        </w:rPr>
        <w:t>Physical dependence</w:t>
      </w:r>
      <w:r w:rsidRPr="00F416ED">
        <w:t>: take to avoid withdrawal, can’t function without it</w:t>
      </w:r>
    </w:p>
    <w:p w14:paraId="1822E21E" w14:textId="0CCFEAE9" w:rsidR="00AB17E5" w:rsidRPr="00F416ED" w:rsidRDefault="00AB17E5" w:rsidP="00010FB4">
      <w:pPr>
        <w:tabs>
          <w:tab w:val="left" w:pos="426"/>
        </w:tabs>
        <w:ind w:right="-249"/>
      </w:pPr>
      <w:r w:rsidRPr="00F416ED">
        <w:rPr>
          <w:color w:val="FF0000"/>
        </w:rPr>
        <w:t>Psychological dependence</w:t>
      </w:r>
      <w:r w:rsidRPr="00F416ED">
        <w:t>: craving for drug, can’t function without it</w:t>
      </w:r>
    </w:p>
    <w:p w14:paraId="1F73AFDC" w14:textId="77777777" w:rsidR="00AB17E5" w:rsidRPr="00F416ED" w:rsidRDefault="00AB17E5" w:rsidP="00010FB4">
      <w:pPr>
        <w:tabs>
          <w:tab w:val="left" w:pos="426"/>
        </w:tabs>
        <w:ind w:right="-249"/>
      </w:pPr>
    </w:p>
    <w:p w14:paraId="6E8F2E12" w14:textId="18374388" w:rsidR="00AB17E5" w:rsidRPr="00791400" w:rsidRDefault="00AB17E5" w:rsidP="00010FB4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B. Depressants</w:t>
      </w:r>
    </w:p>
    <w:p w14:paraId="05E75F14" w14:textId="229454B1" w:rsidR="00AB17E5" w:rsidRPr="00F416ED" w:rsidRDefault="00AB17E5" w:rsidP="00010FB4">
      <w:pPr>
        <w:tabs>
          <w:tab w:val="left" w:pos="426"/>
        </w:tabs>
        <w:ind w:right="-249"/>
      </w:pPr>
      <w:r w:rsidRPr="00F416ED">
        <w:t xml:space="preserve">Slow down, reduce, decrease the </w:t>
      </w:r>
      <w:r w:rsidR="003803B1" w:rsidRPr="00F416ED">
        <w:t xml:space="preserve">activity of the nervous system. </w:t>
      </w:r>
    </w:p>
    <w:p w14:paraId="2F81C439" w14:textId="40DAB3DB" w:rsidR="003803B1" w:rsidRPr="00791400" w:rsidRDefault="003803B1" w:rsidP="00010FB4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B.1 Alcohol</w:t>
      </w:r>
      <w:r w:rsidR="00FF294A" w:rsidRPr="00791400">
        <w:rPr>
          <w:b/>
        </w:rPr>
        <w:t xml:space="preserve"> (depressant) </w:t>
      </w:r>
    </w:p>
    <w:p w14:paraId="76790401" w14:textId="1BBE82C9" w:rsidR="003803B1" w:rsidRPr="00F416ED" w:rsidRDefault="003803B1" w:rsidP="00010FB4">
      <w:pPr>
        <w:tabs>
          <w:tab w:val="left" w:pos="426"/>
        </w:tabs>
        <w:ind w:right="-249"/>
      </w:pPr>
      <w:r w:rsidRPr="00F416ED">
        <w:t>“Equal opportunity drug”</w:t>
      </w:r>
    </w:p>
    <w:p w14:paraId="76AC2B5D" w14:textId="5C4F1870" w:rsidR="003803B1" w:rsidRPr="00F416ED" w:rsidRDefault="003803B1" w:rsidP="00010FB4">
      <w:pPr>
        <w:tabs>
          <w:tab w:val="left" w:pos="426"/>
        </w:tabs>
        <w:ind w:right="-249"/>
      </w:pPr>
      <w:r w:rsidRPr="00F416ED">
        <w:t>The effects of low doses: relaxing, decrease tension, decreased inhibitions, impair concentration, slows down reflexes, impair reaction time, reduces coordination, impair judgment.</w:t>
      </w:r>
    </w:p>
    <w:p w14:paraId="61695F05" w14:textId="4F908CE6" w:rsidR="003803B1" w:rsidRPr="00F416ED" w:rsidRDefault="003803B1" w:rsidP="00010FB4">
      <w:pPr>
        <w:tabs>
          <w:tab w:val="left" w:pos="426"/>
        </w:tabs>
        <w:ind w:right="-249"/>
      </w:pPr>
      <w:r w:rsidRPr="00F416ED">
        <w:t>The effects of medium doses: further impairment of judgment, drowsiness, slurred speech.</w:t>
      </w:r>
    </w:p>
    <w:p w14:paraId="54D6020D" w14:textId="0BE09D1F" w:rsidR="003803B1" w:rsidRPr="00F416ED" w:rsidRDefault="003803B1" w:rsidP="00010FB4">
      <w:pPr>
        <w:tabs>
          <w:tab w:val="left" w:pos="426"/>
        </w:tabs>
        <w:ind w:right="-249"/>
      </w:pPr>
      <w:r w:rsidRPr="00F416ED">
        <w:t>The effects of high doses: vomiting, breathing difficulties, coma, and death.</w:t>
      </w:r>
    </w:p>
    <w:p w14:paraId="21D41174" w14:textId="68A81F1E" w:rsidR="00792543" w:rsidRPr="00F416ED" w:rsidRDefault="00792543" w:rsidP="00010FB4">
      <w:pPr>
        <w:tabs>
          <w:tab w:val="left" w:pos="426"/>
        </w:tabs>
        <w:ind w:right="-249"/>
      </w:pPr>
      <w:r w:rsidRPr="00F416ED">
        <w:t>Affects memory (textbook), reduces self awareness, shrinks brain (neurotoxin)(fron</w:t>
      </w:r>
      <w:r w:rsidR="00FF294A" w:rsidRPr="00F416ED">
        <w:t>tal lobes)</w:t>
      </w:r>
    </w:p>
    <w:p w14:paraId="5FAE47EF" w14:textId="2F159E89" w:rsidR="00792543" w:rsidRPr="00F416ED" w:rsidRDefault="00792543" w:rsidP="00010FB4">
      <w:pPr>
        <w:tabs>
          <w:tab w:val="left" w:pos="426"/>
        </w:tabs>
        <w:ind w:right="-249"/>
      </w:pPr>
      <w:r w:rsidRPr="00F416ED">
        <w:rPr>
          <w:color w:val="FF0000"/>
        </w:rPr>
        <w:t>FAS – fetal alcohol syndrome</w:t>
      </w:r>
      <w:r w:rsidRPr="00F416ED">
        <w:t xml:space="preserve"> (retardation) (drinking while pregnant)</w:t>
      </w:r>
    </w:p>
    <w:p w14:paraId="645F1781" w14:textId="26E91DC2" w:rsidR="00792543" w:rsidRPr="00F416ED" w:rsidRDefault="00792543" w:rsidP="00010FB4">
      <w:pPr>
        <w:tabs>
          <w:tab w:val="left" w:pos="426"/>
        </w:tabs>
        <w:ind w:right="-249"/>
      </w:pPr>
      <w:r w:rsidRPr="00F416ED">
        <w:t>Sexuality – performance lowered</w:t>
      </w:r>
    </w:p>
    <w:p w14:paraId="6B6FAC1C" w14:textId="1FA20D68" w:rsidR="00792543" w:rsidRPr="00F416ED" w:rsidRDefault="00792543" w:rsidP="00010FB4">
      <w:pPr>
        <w:tabs>
          <w:tab w:val="left" w:pos="426"/>
        </w:tabs>
        <w:ind w:right="-249"/>
      </w:pPr>
      <w:proofErr w:type="gramStart"/>
      <w:r w:rsidRPr="00F416ED">
        <w:t>Organ damage – liver, heart, stomach etc.</w:t>
      </w:r>
      <w:proofErr w:type="gramEnd"/>
    </w:p>
    <w:p w14:paraId="5827602F" w14:textId="16344EA5" w:rsidR="00792543" w:rsidRPr="00F416ED" w:rsidRDefault="00A0514A" w:rsidP="00010FB4">
      <w:pPr>
        <w:tabs>
          <w:tab w:val="left" w:pos="426"/>
        </w:tabs>
        <w:ind w:right="-249"/>
      </w:pPr>
      <w:proofErr w:type="spellStart"/>
      <w:r w:rsidRPr="00F416ED">
        <w:t>Neuro</w:t>
      </w:r>
      <w:proofErr w:type="spellEnd"/>
      <w:r w:rsidRPr="00F416ED">
        <w:t xml:space="preserve"> effects</w:t>
      </w:r>
    </w:p>
    <w:p w14:paraId="3E4C7514" w14:textId="18E683FF" w:rsidR="00A0514A" w:rsidRPr="00F416ED" w:rsidRDefault="00A0514A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GABA (chapter 2) Agonist</w:t>
      </w:r>
    </w:p>
    <w:p w14:paraId="6FB9C344" w14:textId="060E0F8B" w:rsidR="00A0514A" w:rsidRPr="00F416ED" w:rsidRDefault="00A0514A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Glutamate Antagonist</w:t>
      </w:r>
    </w:p>
    <w:p w14:paraId="5E628ED3" w14:textId="647707A2" w:rsidR="00A0514A" w:rsidRPr="00F416ED" w:rsidRDefault="00A0514A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rPr>
          <w:color w:val="FF0000"/>
        </w:rPr>
        <w:t>Dopamine</w:t>
      </w:r>
      <w:r w:rsidRPr="00F416ED">
        <w:t xml:space="preserve"> &amp; </w:t>
      </w:r>
      <w:r w:rsidRPr="00F416ED">
        <w:rPr>
          <w:color w:val="FF0000"/>
        </w:rPr>
        <w:t>endorphin</w:t>
      </w:r>
      <w:r w:rsidRPr="00F416ED">
        <w:t xml:space="preserve"> Agonist</w:t>
      </w:r>
    </w:p>
    <w:p w14:paraId="456CBE46" w14:textId="77CC56E6" w:rsidR="00A0514A" w:rsidRPr="00F416ED" w:rsidRDefault="00A0514A" w:rsidP="00341DC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 xml:space="preserve">Effects the </w:t>
      </w:r>
      <w:r w:rsidRPr="00F416ED">
        <w:rPr>
          <w:color w:val="FF0000"/>
        </w:rPr>
        <w:t>cortex</w:t>
      </w:r>
      <w:r w:rsidRPr="00F416ED">
        <w:t xml:space="preserve">, </w:t>
      </w:r>
      <w:r w:rsidRPr="00F416ED">
        <w:rPr>
          <w:color w:val="FF0000"/>
        </w:rPr>
        <w:t>cerebellum</w:t>
      </w:r>
      <w:r w:rsidRPr="00F416ED">
        <w:t xml:space="preserve">, </w:t>
      </w:r>
      <w:r w:rsidRPr="00F416ED">
        <w:rPr>
          <w:color w:val="FF0000"/>
        </w:rPr>
        <w:t>brain stem</w:t>
      </w:r>
    </w:p>
    <w:p w14:paraId="77D5E3A4" w14:textId="4F942A2C" w:rsidR="00A0514A" w:rsidRPr="00F416ED" w:rsidRDefault="00A0514A" w:rsidP="00A0514A">
      <w:pPr>
        <w:tabs>
          <w:tab w:val="left" w:pos="426"/>
        </w:tabs>
        <w:ind w:right="-249"/>
      </w:pPr>
      <w:r w:rsidRPr="00F416ED">
        <w:t>Adolescent brain – alcohol affects the hippocampus and the affects are long lasting</w:t>
      </w:r>
    </w:p>
    <w:p w14:paraId="638B0BE7" w14:textId="68548A89" w:rsidR="00A0514A" w:rsidRPr="00791400" w:rsidRDefault="00A0514A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B.2 Barbiturates &amp; Tranquilizers</w:t>
      </w:r>
    </w:p>
    <w:p w14:paraId="0E53A002" w14:textId="2C8070E1" w:rsidR="00A0514A" w:rsidRPr="00F416ED" w:rsidRDefault="002D3D33" w:rsidP="00A0514A">
      <w:pPr>
        <w:tabs>
          <w:tab w:val="left" w:pos="426"/>
        </w:tabs>
        <w:ind w:right="-249"/>
      </w:pPr>
      <w:r w:rsidRPr="00F416ED">
        <w:rPr>
          <w:color w:val="FF0000"/>
        </w:rPr>
        <w:t>Barbiturates</w:t>
      </w:r>
      <w:r w:rsidRPr="00F416ED">
        <w:t xml:space="preserve"> – </w:t>
      </w:r>
      <w:r w:rsidRPr="00F416ED">
        <w:rPr>
          <w:color w:val="FF0000"/>
        </w:rPr>
        <w:t>depressants</w:t>
      </w:r>
      <w:r w:rsidRPr="00F416ED">
        <w:t xml:space="preserve"> (downers) – promote sleep and reduce anxiety &amp;</w:t>
      </w:r>
    </w:p>
    <w:p w14:paraId="2A9EE33D" w14:textId="41168787" w:rsidR="002D3D33" w:rsidRPr="00F416ED" w:rsidRDefault="002D3D33" w:rsidP="00A0514A">
      <w:pPr>
        <w:tabs>
          <w:tab w:val="left" w:pos="426"/>
        </w:tabs>
        <w:ind w:right="-249"/>
      </w:pPr>
      <w:r w:rsidRPr="00F416ED">
        <w:t xml:space="preserve">At low doses, reduce inhibitions, relaxation, </w:t>
      </w:r>
    </w:p>
    <w:p w14:paraId="567739C9" w14:textId="13667256" w:rsidR="002D3D33" w:rsidRPr="00F416ED" w:rsidRDefault="002D3D33" w:rsidP="00A0514A">
      <w:pPr>
        <w:tabs>
          <w:tab w:val="left" w:pos="426"/>
        </w:tabs>
        <w:ind w:right="-249"/>
      </w:pPr>
      <w:r w:rsidRPr="00F416ED">
        <w:t>At medium doses</w:t>
      </w:r>
      <w:proofErr w:type="gramStart"/>
      <w:r w:rsidRPr="00F416ED">
        <w:t>;</w:t>
      </w:r>
      <w:proofErr w:type="gramEnd"/>
      <w:r w:rsidRPr="00F416ED">
        <w:t xml:space="preserve"> mental judgment impaired</w:t>
      </w:r>
    </w:p>
    <w:p w14:paraId="49B24973" w14:textId="5E3BE626" w:rsidR="002D3D33" w:rsidRPr="00F416ED" w:rsidRDefault="002D3D33" w:rsidP="00A0514A">
      <w:pPr>
        <w:tabs>
          <w:tab w:val="left" w:pos="426"/>
        </w:tabs>
        <w:ind w:right="-249"/>
      </w:pPr>
      <w:r w:rsidRPr="00F416ED">
        <w:t xml:space="preserve">At high doses; </w:t>
      </w:r>
    </w:p>
    <w:p w14:paraId="5C3D03A4" w14:textId="39441714" w:rsidR="002D3D33" w:rsidRPr="00F416ED" w:rsidRDefault="002D3D33" w:rsidP="00A0514A">
      <w:pPr>
        <w:tabs>
          <w:tab w:val="left" w:pos="426"/>
        </w:tabs>
        <w:ind w:right="-249"/>
      </w:pPr>
      <w:r w:rsidRPr="00F416ED">
        <w:rPr>
          <w:color w:val="FF0000"/>
        </w:rPr>
        <w:t>Mimic activity of GABA agonists</w:t>
      </w:r>
      <w:r w:rsidRPr="00F416ED">
        <w:t>.</w:t>
      </w:r>
    </w:p>
    <w:p w14:paraId="2BC17F79" w14:textId="36805434" w:rsidR="002D3D33" w:rsidRPr="00F416ED" w:rsidRDefault="00BE6FEC" w:rsidP="00A0514A">
      <w:pPr>
        <w:tabs>
          <w:tab w:val="left" w:pos="426"/>
        </w:tabs>
        <w:ind w:right="-249"/>
      </w:pPr>
      <w:r w:rsidRPr="00F416ED">
        <w:t xml:space="preserve">Tranquilizers are </w:t>
      </w:r>
      <w:r w:rsidR="002D3D33" w:rsidRPr="00F416ED">
        <w:t xml:space="preserve">chemically different than the Barbiturates. </w:t>
      </w:r>
      <w:proofErr w:type="gramStart"/>
      <w:r w:rsidR="002D3D33" w:rsidRPr="00F416ED">
        <w:t>Similar effects but less powerful.</w:t>
      </w:r>
      <w:proofErr w:type="gramEnd"/>
      <w:r w:rsidR="002D3D33" w:rsidRPr="00F416ED">
        <w:t xml:space="preserve"> Produce their effects by </w:t>
      </w:r>
      <w:r w:rsidR="002D3D33" w:rsidRPr="00F416ED">
        <w:rPr>
          <w:color w:val="FF0000"/>
        </w:rPr>
        <w:t>agonizing GABA</w:t>
      </w:r>
      <w:r w:rsidR="002D3D33" w:rsidRPr="00F416ED">
        <w:t xml:space="preserve">, do </w:t>
      </w:r>
      <w:r w:rsidR="002D3D33" w:rsidRPr="00F416ED">
        <w:rPr>
          <w:color w:val="FF0000"/>
        </w:rPr>
        <w:t>not mimic</w:t>
      </w:r>
      <w:r w:rsidR="002D3D33" w:rsidRPr="00F416ED">
        <w:t xml:space="preserve">, but </w:t>
      </w:r>
      <w:r w:rsidR="002D3D33" w:rsidRPr="00F416ED">
        <w:rPr>
          <w:color w:val="FF0000"/>
        </w:rPr>
        <w:t>make</w:t>
      </w:r>
      <w:r w:rsidR="002D3D33" w:rsidRPr="00F416ED">
        <w:t xml:space="preserve"> </w:t>
      </w:r>
      <w:r w:rsidR="002D3D33" w:rsidRPr="00F416ED">
        <w:rPr>
          <w:color w:val="FF0000"/>
        </w:rPr>
        <w:t>sensory receptors sensitive</w:t>
      </w:r>
      <w:r w:rsidR="002D3D33" w:rsidRPr="00F416ED">
        <w:t xml:space="preserve">. </w:t>
      </w:r>
    </w:p>
    <w:p w14:paraId="742B1FF6" w14:textId="0222BE9E" w:rsidR="00BE6FEC" w:rsidRPr="00F416ED" w:rsidRDefault="009E7777" w:rsidP="00A0514A">
      <w:pPr>
        <w:tabs>
          <w:tab w:val="left" w:pos="426"/>
        </w:tabs>
        <w:ind w:right="-249"/>
      </w:pPr>
      <w:r w:rsidRPr="00F416ED">
        <w:t>Lethal additive effect (Michael Jackson &amp; Heath Ledger)</w:t>
      </w:r>
    </w:p>
    <w:p w14:paraId="795BB886" w14:textId="447C48DF" w:rsidR="009E7777" w:rsidRPr="00791400" w:rsidRDefault="009E7777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B.3 Opiates (Narcotics)</w:t>
      </w:r>
    </w:p>
    <w:p w14:paraId="25B8FADA" w14:textId="1A715A9C" w:rsidR="009E7777" w:rsidRPr="00F416ED" w:rsidRDefault="009E7777" w:rsidP="00A0514A">
      <w:pPr>
        <w:tabs>
          <w:tab w:val="left" w:pos="426"/>
        </w:tabs>
        <w:ind w:right="-249"/>
      </w:pPr>
      <w:proofErr w:type="gramStart"/>
      <w:r w:rsidRPr="00F416ED">
        <w:t xml:space="preserve">Opium, heroin, morphine, </w:t>
      </w:r>
      <w:proofErr w:type="spellStart"/>
      <w:r w:rsidRPr="00F416ED">
        <w:t>oxycontin</w:t>
      </w:r>
      <w:proofErr w:type="spellEnd"/>
      <w:r w:rsidRPr="00F416ED">
        <w:t>.</w:t>
      </w:r>
      <w:proofErr w:type="gramEnd"/>
    </w:p>
    <w:p w14:paraId="6F047E62" w14:textId="69BCFB4E" w:rsidR="009E7777" w:rsidRPr="00F416ED" w:rsidRDefault="009E7777" w:rsidP="00A0514A">
      <w:pPr>
        <w:tabs>
          <w:tab w:val="left" w:pos="426"/>
        </w:tabs>
        <w:ind w:right="-249"/>
      </w:pPr>
      <w:r w:rsidRPr="00F416ED">
        <w:t xml:space="preserve">Relieve pain, euphoria, </w:t>
      </w:r>
      <w:proofErr w:type="gramStart"/>
      <w:r w:rsidRPr="00F416ED">
        <w:t>content</w:t>
      </w:r>
      <w:proofErr w:type="gramEnd"/>
    </w:p>
    <w:p w14:paraId="09ADC075" w14:textId="4638714B" w:rsidR="009E7777" w:rsidRPr="00F416ED" w:rsidRDefault="009E7777" w:rsidP="00A0514A">
      <w:pPr>
        <w:tabs>
          <w:tab w:val="left" w:pos="426"/>
        </w:tabs>
        <w:ind w:right="-249"/>
      </w:pPr>
      <w:r w:rsidRPr="00F416ED">
        <w:t xml:space="preserve">They mimic (agonize) </w:t>
      </w:r>
      <w:r w:rsidRPr="00F416ED">
        <w:rPr>
          <w:color w:val="FF0000"/>
        </w:rPr>
        <w:t>endorphins</w:t>
      </w:r>
      <w:r w:rsidRPr="00F416ED">
        <w:t xml:space="preserve"> (brain pain killers).</w:t>
      </w:r>
    </w:p>
    <w:p w14:paraId="61EC6DAD" w14:textId="25AFD25E" w:rsidR="009E7777" w:rsidRPr="00F416ED" w:rsidRDefault="009E7777" w:rsidP="00A0514A">
      <w:pPr>
        <w:tabs>
          <w:tab w:val="left" w:pos="426"/>
        </w:tabs>
        <w:ind w:right="-249"/>
      </w:pPr>
      <w:r w:rsidRPr="00F416ED">
        <w:t xml:space="preserve">Antagonize </w:t>
      </w:r>
      <w:proofErr w:type="gramStart"/>
      <w:r w:rsidRPr="00F416ED">
        <w:t>GABA,</w:t>
      </w:r>
      <w:proofErr w:type="gramEnd"/>
      <w:r w:rsidRPr="00F416ED">
        <w:t xml:space="preserve"> this results to an </w:t>
      </w:r>
      <w:r w:rsidRPr="00F416ED">
        <w:rPr>
          <w:color w:val="FF0000"/>
        </w:rPr>
        <w:t>increase in Dopamine</w:t>
      </w:r>
      <w:r w:rsidRPr="00F416ED">
        <w:t xml:space="preserve"> (pleasure molecule).</w:t>
      </w:r>
    </w:p>
    <w:p w14:paraId="717B13C5" w14:textId="09F77291" w:rsidR="009E7777" w:rsidRPr="00F416ED" w:rsidRDefault="009E7777" w:rsidP="00A0514A">
      <w:pPr>
        <w:tabs>
          <w:tab w:val="left" w:pos="426"/>
        </w:tabs>
        <w:ind w:right="-249"/>
      </w:pPr>
      <w:r w:rsidRPr="00F416ED">
        <w:t>Brain will stop making its own endorphins.</w:t>
      </w:r>
    </w:p>
    <w:p w14:paraId="19B2649B" w14:textId="493F0E35" w:rsidR="009E7777" w:rsidRPr="00791400" w:rsidRDefault="009E7777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C. Stimulants</w:t>
      </w:r>
    </w:p>
    <w:p w14:paraId="6BCA417B" w14:textId="0C050B76" w:rsidR="009E7777" w:rsidRPr="00F416ED" w:rsidRDefault="009E7777" w:rsidP="00A0514A">
      <w:pPr>
        <w:tabs>
          <w:tab w:val="left" w:pos="426"/>
        </w:tabs>
        <w:ind w:right="-249"/>
      </w:pPr>
      <w:r w:rsidRPr="00F416ED">
        <w:t xml:space="preserve">Psychoactive drugs that </w:t>
      </w:r>
      <w:proofErr w:type="gramStart"/>
      <w:r w:rsidRPr="00F416ED">
        <w:t>enhance,</w:t>
      </w:r>
      <w:proofErr w:type="gramEnd"/>
      <w:r w:rsidRPr="00F416ED">
        <w:t xml:space="preserve"> </w:t>
      </w:r>
      <w:r w:rsidRPr="00F416ED">
        <w:rPr>
          <w:color w:val="FF0000"/>
        </w:rPr>
        <w:t>increase activity in the nervous system</w:t>
      </w:r>
      <w:r w:rsidRPr="00F416ED">
        <w:t>.</w:t>
      </w:r>
    </w:p>
    <w:p w14:paraId="3895591A" w14:textId="344EF277" w:rsidR="009E7777" w:rsidRPr="00F416ED" w:rsidRDefault="009E7777" w:rsidP="00A0514A">
      <w:pPr>
        <w:tabs>
          <w:tab w:val="left" w:pos="426"/>
        </w:tabs>
        <w:ind w:right="-249"/>
      </w:pPr>
      <w:proofErr w:type="gramStart"/>
      <w:r w:rsidRPr="00F416ED">
        <w:t>Caffeine and Amphetamines.</w:t>
      </w:r>
      <w:proofErr w:type="gramEnd"/>
    </w:p>
    <w:p w14:paraId="02627300" w14:textId="53B88FB4" w:rsidR="009E7777" w:rsidRPr="00791400" w:rsidRDefault="009E7777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C.1 Smoking</w:t>
      </w:r>
      <w:r w:rsidR="003408B7" w:rsidRPr="00791400">
        <w:rPr>
          <w:b/>
        </w:rPr>
        <w:t xml:space="preserve"> (stimulant)</w:t>
      </w:r>
    </w:p>
    <w:p w14:paraId="2A56A4F5" w14:textId="68EACE9F" w:rsidR="009E7777" w:rsidRPr="00F416ED" w:rsidRDefault="00131A41" w:rsidP="00A0514A">
      <w:pPr>
        <w:tabs>
          <w:tab w:val="left" w:pos="426"/>
        </w:tabs>
        <w:ind w:right="-249"/>
      </w:pPr>
      <w:r w:rsidRPr="00F416ED">
        <w:t xml:space="preserve">30% of cancer deaths are related to smoking. 85% of deaths of lung cancer are smokers. </w:t>
      </w:r>
    </w:p>
    <w:p w14:paraId="6FCF117C" w14:textId="0B81CC3B" w:rsidR="00982973" w:rsidRPr="00F416ED" w:rsidRDefault="005B04E4" w:rsidP="00A0514A">
      <w:pPr>
        <w:tabs>
          <w:tab w:val="left" w:pos="426"/>
        </w:tabs>
        <w:ind w:right="-249"/>
      </w:pPr>
      <w:r w:rsidRPr="00F416ED">
        <w:t>Smoking affects DNA in sperm.</w:t>
      </w:r>
      <w:r w:rsidR="00982973" w:rsidRPr="00F416ED">
        <w:t xml:space="preserve"> Pediatric disease – get you while you’re a teenager</w:t>
      </w:r>
    </w:p>
    <w:p w14:paraId="59030AC4" w14:textId="31F8375D" w:rsidR="009E7777" w:rsidRPr="00791400" w:rsidRDefault="009E7777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 xml:space="preserve">C.2 </w:t>
      </w:r>
      <w:r w:rsidR="00982973" w:rsidRPr="00791400">
        <w:rPr>
          <w:b/>
        </w:rPr>
        <w:t>Cocaine</w:t>
      </w:r>
      <w:r w:rsidR="003408B7" w:rsidRPr="00791400">
        <w:rPr>
          <w:b/>
        </w:rPr>
        <w:t xml:space="preserve"> (stimulant)</w:t>
      </w:r>
    </w:p>
    <w:p w14:paraId="16FE1E81" w14:textId="2E184CB4" w:rsidR="00982973" w:rsidRPr="00F416ED" w:rsidRDefault="00982973" w:rsidP="00A0514A">
      <w:pPr>
        <w:tabs>
          <w:tab w:val="left" w:pos="426"/>
        </w:tabs>
        <w:ind w:right="-249"/>
      </w:pPr>
      <w:proofErr w:type="gramStart"/>
      <w:r w:rsidRPr="00F416ED">
        <w:t>Highest pleasure giving drug.</w:t>
      </w:r>
      <w:proofErr w:type="gramEnd"/>
      <w:r w:rsidRPr="00F416ED">
        <w:t xml:space="preserve"> Affects Norepinephrine, Serotonin, and Dopamine.</w:t>
      </w:r>
    </w:p>
    <w:p w14:paraId="64A5220E" w14:textId="32B3AE49" w:rsidR="00982973" w:rsidRPr="00F416ED" w:rsidRDefault="00982973" w:rsidP="00A0514A">
      <w:pPr>
        <w:tabs>
          <w:tab w:val="left" w:pos="426"/>
        </w:tabs>
        <w:ind w:right="-249"/>
      </w:pPr>
      <w:proofErr w:type="gramStart"/>
      <w:r w:rsidRPr="00F416ED">
        <w:t>Blocks reuptake of the three neurotransmitters.</w:t>
      </w:r>
      <w:proofErr w:type="gramEnd"/>
      <w:r w:rsidRPr="00F416ED">
        <w:t xml:space="preserve"> </w:t>
      </w:r>
      <w:proofErr w:type="gramStart"/>
      <w:r w:rsidRPr="00F416ED">
        <w:t>15-30min &gt; crash.</w:t>
      </w:r>
      <w:proofErr w:type="gramEnd"/>
    </w:p>
    <w:p w14:paraId="75435228" w14:textId="4161B0D2" w:rsidR="00982973" w:rsidRPr="00F416ED" w:rsidRDefault="00982973" w:rsidP="00A0514A">
      <w:pPr>
        <w:tabs>
          <w:tab w:val="left" w:pos="426"/>
        </w:tabs>
        <w:ind w:right="-249"/>
      </w:pPr>
      <w:r w:rsidRPr="00F416ED">
        <w:t xml:space="preserve">Chronic permanent depression, medication needed. </w:t>
      </w:r>
    </w:p>
    <w:p w14:paraId="3231F3C6" w14:textId="6D2DB747" w:rsidR="00982973" w:rsidRPr="00F416ED" w:rsidRDefault="00982973" w:rsidP="00A0514A">
      <w:pPr>
        <w:tabs>
          <w:tab w:val="left" w:pos="426"/>
        </w:tabs>
        <w:ind w:right="-249"/>
      </w:pPr>
      <w:r w:rsidRPr="00F416ED">
        <w:t xml:space="preserve">Formication – feel as though bugs under or on the skin, they start scratching. </w:t>
      </w:r>
    </w:p>
    <w:p w14:paraId="75DEB38F" w14:textId="0D84A231" w:rsidR="00982973" w:rsidRPr="00F416ED" w:rsidRDefault="00982973" w:rsidP="00A0514A">
      <w:pPr>
        <w:tabs>
          <w:tab w:val="left" w:pos="426"/>
        </w:tabs>
        <w:ind w:right="-249"/>
      </w:pPr>
      <w:r w:rsidRPr="00F416ED">
        <w:t>Stereotyped behavior</w:t>
      </w:r>
      <w:r w:rsidR="00CE1D74" w:rsidRPr="00F416ED">
        <w:t>, psychotic episodes, violence (aggression), convulsions, death</w:t>
      </w:r>
    </w:p>
    <w:p w14:paraId="0A50AD43" w14:textId="73A9DA7E" w:rsidR="009E7777" w:rsidRPr="00791400" w:rsidRDefault="009E7777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C.3</w:t>
      </w:r>
      <w:r w:rsidR="00280475" w:rsidRPr="00791400">
        <w:rPr>
          <w:b/>
        </w:rPr>
        <w:t xml:space="preserve"> Ecstasy (MDMA)</w:t>
      </w:r>
      <w:r w:rsidR="003408B7" w:rsidRPr="00791400">
        <w:rPr>
          <w:b/>
        </w:rPr>
        <w:t xml:space="preserve"> (stimulant)</w:t>
      </w:r>
    </w:p>
    <w:p w14:paraId="38693CB9" w14:textId="127C9220" w:rsidR="00280475" w:rsidRPr="00F416ED" w:rsidRDefault="00280475" w:rsidP="00A0514A">
      <w:pPr>
        <w:tabs>
          <w:tab w:val="left" w:pos="426"/>
        </w:tabs>
        <w:ind w:right="-249"/>
      </w:pPr>
      <w:r w:rsidRPr="00F416ED">
        <w:t>It is both a stimulant and hallucinogen.</w:t>
      </w:r>
    </w:p>
    <w:p w14:paraId="2379180D" w14:textId="58CE70BF" w:rsidR="00280475" w:rsidRPr="00F416ED" w:rsidRDefault="00280475" w:rsidP="00A0514A">
      <w:pPr>
        <w:tabs>
          <w:tab w:val="left" w:pos="426"/>
        </w:tabs>
        <w:ind w:right="-249"/>
      </w:pPr>
      <w:r w:rsidRPr="00F416ED">
        <w:t>Effects: feelings of euphoria, relaxation, energy, connectedness</w:t>
      </w:r>
    </w:p>
    <w:p w14:paraId="2074B429" w14:textId="7FE1501F" w:rsidR="00280475" w:rsidRPr="00F416ED" w:rsidRDefault="00280475" w:rsidP="00A0514A">
      <w:pPr>
        <w:tabs>
          <w:tab w:val="left" w:pos="426"/>
        </w:tabs>
        <w:ind w:right="-249"/>
      </w:pPr>
      <w:r w:rsidRPr="00F416ED">
        <w:t>Paranoia, nausea, vomiting, cardiac arrest, confusion, death</w:t>
      </w:r>
    </w:p>
    <w:p w14:paraId="4FFEA0B4" w14:textId="38504861" w:rsidR="00280475" w:rsidRPr="00F416ED" w:rsidRDefault="00280475" w:rsidP="00A0514A">
      <w:pPr>
        <w:tabs>
          <w:tab w:val="left" w:pos="426"/>
        </w:tabs>
        <w:ind w:right="-249"/>
      </w:pPr>
      <w:r w:rsidRPr="00F416ED">
        <w:t>Long term effects: cognitive impairment (memory), immune syste</w:t>
      </w:r>
      <w:r w:rsidR="00E71959" w:rsidRPr="00F416ED">
        <w:t>m weakens, depression, hostile</w:t>
      </w:r>
    </w:p>
    <w:p w14:paraId="7AF58262" w14:textId="280C7A05" w:rsidR="00E71959" w:rsidRPr="00F416ED" w:rsidRDefault="00E71959" w:rsidP="00A0514A">
      <w:pPr>
        <w:tabs>
          <w:tab w:val="left" w:pos="426"/>
        </w:tabs>
        <w:ind w:right="-249"/>
      </w:pPr>
      <w:r w:rsidRPr="00F416ED">
        <w:t>Neurotransmitter: Agonizes Dopamine, Norepinephrine, Serotonin (increases &amp; block reuptake release of Serotonin)</w:t>
      </w:r>
    </w:p>
    <w:p w14:paraId="01B1ECC9" w14:textId="5EAEFC37" w:rsidR="00E71959" w:rsidRPr="00F416ED" w:rsidRDefault="00E71959" w:rsidP="00A0514A">
      <w:pPr>
        <w:tabs>
          <w:tab w:val="left" w:pos="426"/>
        </w:tabs>
        <w:ind w:right="-249"/>
      </w:pPr>
      <w:r w:rsidRPr="00F416ED">
        <w:t xml:space="preserve">Continued use – damage to serotonin producing neurons (memory loss) </w:t>
      </w:r>
    </w:p>
    <w:p w14:paraId="7A0EC250" w14:textId="77777777" w:rsidR="00E71959" w:rsidRPr="00F416ED" w:rsidRDefault="00E71959" w:rsidP="00A0514A">
      <w:pPr>
        <w:tabs>
          <w:tab w:val="left" w:pos="426"/>
        </w:tabs>
        <w:ind w:right="-249"/>
      </w:pPr>
    </w:p>
    <w:p w14:paraId="23416C54" w14:textId="1FE59055" w:rsidR="00E71959" w:rsidRPr="00791400" w:rsidRDefault="00E71959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D. Hallucinogens</w:t>
      </w:r>
    </w:p>
    <w:p w14:paraId="44DEE119" w14:textId="44A3A29C" w:rsidR="00E71959" w:rsidRPr="00F416ED" w:rsidRDefault="003408B7" w:rsidP="00A0514A">
      <w:pPr>
        <w:tabs>
          <w:tab w:val="left" w:pos="426"/>
        </w:tabs>
        <w:ind w:right="-249"/>
      </w:pPr>
      <w:r w:rsidRPr="00F416ED">
        <w:t>Hallucinogen is a t</w:t>
      </w:r>
      <w:r w:rsidR="00E71959" w:rsidRPr="00F416ED">
        <w:t xml:space="preserve">ype of drug that </w:t>
      </w:r>
      <w:r w:rsidR="002E0F39" w:rsidRPr="00F416ED">
        <w:t>produces distortions in perception, a</w:t>
      </w:r>
      <w:r w:rsidRPr="00F416ED">
        <w:t xml:space="preserve">lso </w:t>
      </w:r>
      <w:r w:rsidR="002E0F39" w:rsidRPr="00F416ED">
        <w:t>k</w:t>
      </w:r>
      <w:r w:rsidRPr="00F416ED">
        <w:t xml:space="preserve">nown </w:t>
      </w:r>
      <w:r w:rsidR="002E0F39" w:rsidRPr="00F416ED">
        <w:t>a</w:t>
      </w:r>
      <w:r w:rsidRPr="00F416ED">
        <w:t>s</w:t>
      </w:r>
      <w:r w:rsidR="002E0F39" w:rsidRPr="00F416ED">
        <w:t xml:space="preserve"> psychedelic. </w:t>
      </w:r>
    </w:p>
    <w:p w14:paraId="0DCA478B" w14:textId="54A20F1D" w:rsidR="002E0F39" w:rsidRPr="00F416ED" w:rsidRDefault="002E0F39" w:rsidP="00A0514A">
      <w:pPr>
        <w:tabs>
          <w:tab w:val="left" w:pos="426"/>
        </w:tabs>
        <w:ind w:right="-249"/>
      </w:pPr>
      <w:r w:rsidRPr="00F416ED">
        <w:t>Mind-manifesting &amp; Mind-expanding</w:t>
      </w:r>
    </w:p>
    <w:p w14:paraId="15087C3A" w14:textId="019267EF" w:rsidR="002E0F39" w:rsidRPr="00791400" w:rsidRDefault="002E0F39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 xml:space="preserve">D.1 LSD (Synthetic) </w:t>
      </w:r>
    </w:p>
    <w:p w14:paraId="532191C6" w14:textId="0597632F" w:rsidR="002E0F39" w:rsidRPr="00F416ED" w:rsidRDefault="002E0F39" w:rsidP="00A0514A">
      <w:pPr>
        <w:tabs>
          <w:tab w:val="left" w:pos="426"/>
        </w:tabs>
        <w:ind w:right="-249"/>
      </w:pPr>
      <w:r w:rsidRPr="00F416ED">
        <w:t>Physical, Emotional, Distorted perceptions, distorted sensations, distorted thinking</w:t>
      </w:r>
    </w:p>
    <w:p w14:paraId="59B8B55F" w14:textId="682AC092" w:rsidR="002E0F39" w:rsidRPr="00F416ED" w:rsidRDefault="002E0F39" w:rsidP="00A0514A">
      <w:pPr>
        <w:tabs>
          <w:tab w:val="left" w:pos="426"/>
        </w:tabs>
        <w:ind w:right="-249"/>
      </w:pPr>
      <w:r w:rsidRPr="00F416ED">
        <w:t>Effects: heart beat faster, blood pressure is higher, muscle weakness</w:t>
      </w:r>
    </w:p>
    <w:p w14:paraId="1BC4A631" w14:textId="40BE00B8" w:rsidR="002E0F39" w:rsidRPr="00791400" w:rsidRDefault="002E0F39" w:rsidP="00A0514A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D.2 Marijuana (natural)**</w:t>
      </w:r>
    </w:p>
    <w:p w14:paraId="62286E68" w14:textId="77777777" w:rsidR="002E0F39" w:rsidRPr="00F416ED" w:rsidRDefault="002E0F39" w:rsidP="00A0514A">
      <w:pPr>
        <w:tabs>
          <w:tab w:val="left" w:pos="426"/>
        </w:tabs>
        <w:ind w:right="-249"/>
      </w:pPr>
    </w:p>
    <w:p w14:paraId="0C90E58C" w14:textId="737204D3" w:rsidR="002D150B" w:rsidRPr="00791400" w:rsidRDefault="002D150B" w:rsidP="002D150B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E. Influences on Drug use**</w:t>
      </w:r>
    </w:p>
    <w:p w14:paraId="2B405269" w14:textId="77777777" w:rsidR="002D150B" w:rsidRPr="00F416ED" w:rsidRDefault="002D150B" w:rsidP="002D150B">
      <w:pPr>
        <w:tabs>
          <w:tab w:val="left" w:pos="426"/>
        </w:tabs>
        <w:ind w:right="-249"/>
      </w:pPr>
    </w:p>
    <w:p w14:paraId="782FFB79" w14:textId="2415DBE2" w:rsidR="002D150B" w:rsidRPr="00791400" w:rsidRDefault="002D150B" w:rsidP="002D150B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V. Near-Death Experiences</w:t>
      </w:r>
    </w:p>
    <w:p w14:paraId="431F9FF9" w14:textId="7C040531" w:rsidR="001F1DDC" w:rsidRPr="00F416ED" w:rsidRDefault="002D150B" w:rsidP="002D150B">
      <w:pPr>
        <w:tabs>
          <w:tab w:val="left" w:pos="426"/>
        </w:tabs>
        <w:ind w:right="-249"/>
      </w:pPr>
      <w:r w:rsidRPr="00F416ED">
        <w:t>Serious physical trauma or cardiac arrest</w:t>
      </w:r>
    </w:p>
    <w:p w14:paraId="2F48FBFC" w14:textId="1DF7B4F0" w:rsidR="001F1DDC" w:rsidRPr="00F416ED" w:rsidRDefault="001F1DDC" w:rsidP="002D150B">
      <w:pPr>
        <w:tabs>
          <w:tab w:val="left" w:pos="426"/>
        </w:tabs>
        <w:ind w:right="-249"/>
      </w:pPr>
      <w:r w:rsidRPr="00F416ED">
        <w:t xml:space="preserve">Dying brain, an increase in activity in visual cortex. </w:t>
      </w:r>
    </w:p>
    <w:p w14:paraId="14FC8212" w14:textId="77777777" w:rsidR="00E4680D" w:rsidRPr="00F416ED" w:rsidRDefault="00E4680D" w:rsidP="002D150B">
      <w:pPr>
        <w:tabs>
          <w:tab w:val="left" w:pos="426"/>
        </w:tabs>
        <w:ind w:right="-249"/>
      </w:pPr>
    </w:p>
    <w:p w14:paraId="3616AE07" w14:textId="06267D93" w:rsidR="00E4680D" w:rsidRPr="00791400" w:rsidRDefault="00E4680D" w:rsidP="002D150B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CHAPTER 7 LEARNING</w:t>
      </w:r>
    </w:p>
    <w:p w14:paraId="49A75636" w14:textId="77777777" w:rsidR="00E4680D" w:rsidRPr="00F416ED" w:rsidRDefault="00E4680D" w:rsidP="00341DCF">
      <w:pPr>
        <w:pStyle w:val="ListParagraph"/>
        <w:numPr>
          <w:ilvl w:val="0"/>
          <w:numId w:val="35"/>
        </w:numPr>
        <w:tabs>
          <w:tab w:val="left" w:pos="426"/>
        </w:tabs>
        <w:ind w:right="-249"/>
      </w:pPr>
      <w:r w:rsidRPr="00F416ED">
        <w:t xml:space="preserve">Introduction – </w:t>
      </w:r>
    </w:p>
    <w:p w14:paraId="716E516A" w14:textId="33A33F1E" w:rsidR="00E4680D" w:rsidRPr="00F416ED" w:rsidRDefault="00E4680D" w:rsidP="00E4680D">
      <w:pPr>
        <w:tabs>
          <w:tab w:val="left" w:pos="426"/>
        </w:tabs>
        <w:ind w:right="-249"/>
      </w:pPr>
      <w:r w:rsidRPr="00F416ED">
        <w:t>Adaptability &amp; flexibility – Force &amp; Hope</w:t>
      </w:r>
    </w:p>
    <w:p w14:paraId="0DAE33D4" w14:textId="77C10D1E" w:rsidR="00E4680D" w:rsidRPr="00791400" w:rsidRDefault="00E4680D" w:rsidP="00341DCF">
      <w:pPr>
        <w:pStyle w:val="ListParagraph"/>
        <w:numPr>
          <w:ilvl w:val="0"/>
          <w:numId w:val="35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Classical Conditioning – learning to associate two stimuli/events (conditional)</w:t>
      </w:r>
    </w:p>
    <w:p w14:paraId="0CBD9A8A" w14:textId="05C8B026" w:rsidR="00E4680D" w:rsidRPr="00F416ED" w:rsidRDefault="00E4680D" w:rsidP="00E4680D">
      <w:pPr>
        <w:tabs>
          <w:tab w:val="left" w:pos="426"/>
        </w:tabs>
        <w:ind w:right="-249"/>
      </w:pPr>
      <w:r w:rsidRPr="00F416ED">
        <w:t xml:space="preserve">Conditioning: learning to make associations </w:t>
      </w:r>
    </w:p>
    <w:p w14:paraId="0C70B479" w14:textId="79C4DD2A" w:rsidR="0020494E" w:rsidRPr="00791400" w:rsidRDefault="0020494E" w:rsidP="00341DCF">
      <w:pPr>
        <w:pStyle w:val="ListParagraph"/>
        <w:numPr>
          <w:ilvl w:val="0"/>
          <w:numId w:val="36"/>
        </w:numPr>
        <w:tabs>
          <w:tab w:val="left" w:pos="426"/>
        </w:tabs>
        <w:ind w:right="-249"/>
        <w:rPr>
          <w:b/>
        </w:rPr>
      </w:pPr>
      <w:r w:rsidRPr="00791400">
        <w:rPr>
          <w:b/>
        </w:rPr>
        <w:t>Pavlov’s experiments</w:t>
      </w:r>
    </w:p>
    <w:p w14:paraId="717D94DD" w14:textId="54AA74BF" w:rsidR="0020494E" w:rsidRPr="00F416ED" w:rsidRDefault="0020494E" w:rsidP="0020494E">
      <w:pPr>
        <w:tabs>
          <w:tab w:val="left" w:pos="426"/>
        </w:tabs>
        <w:ind w:right="-249"/>
      </w:pPr>
      <w:r w:rsidRPr="00791400">
        <w:rPr>
          <w:b/>
        </w:rPr>
        <w:t>A.1 Pavlov</w:t>
      </w:r>
      <w:r w:rsidRPr="00F416ED">
        <w:t xml:space="preserve"> – scientist (psychic secretions) associations. Experiments with dogs.</w:t>
      </w:r>
    </w:p>
    <w:p w14:paraId="6FA7A6B0" w14:textId="6630DE54" w:rsidR="008A15C0" w:rsidRPr="00F416ED" w:rsidRDefault="008A15C0" w:rsidP="0020494E">
      <w:pPr>
        <w:tabs>
          <w:tab w:val="left" w:pos="426"/>
        </w:tabs>
        <w:ind w:right="-249"/>
      </w:pPr>
      <w:r w:rsidRPr="00F416ED">
        <w:t>Bell (CS) + Food (US) = Salivation (CR)</w:t>
      </w:r>
    </w:p>
    <w:p w14:paraId="0170B206" w14:textId="315E17A1" w:rsidR="0020494E" w:rsidRPr="00F416ED" w:rsidRDefault="0020494E" w:rsidP="0020494E">
      <w:pPr>
        <w:tabs>
          <w:tab w:val="left" w:pos="426"/>
        </w:tabs>
        <w:ind w:right="-249"/>
      </w:pPr>
      <w:r w:rsidRPr="00F416ED">
        <w:t>Bell</w:t>
      </w:r>
      <w:r w:rsidR="008A15C0" w:rsidRPr="00F416ED">
        <w:t xml:space="preserve"> (CS)</w:t>
      </w:r>
      <w:r w:rsidRPr="00F416ED">
        <w:t xml:space="preserve"> = Salivation</w:t>
      </w:r>
      <w:r w:rsidR="008A15C0" w:rsidRPr="00F416ED">
        <w:t xml:space="preserve"> (CR)</w:t>
      </w:r>
      <w:r w:rsidRPr="00F416ED">
        <w:t xml:space="preserve"> (conditioned stimuli)</w:t>
      </w:r>
    </w:p>
    <w:p w14:paraId="41669E01" w14:textId="59ACBA15" w:rsidR="00235BBC" w:rsidRPr="00F416ED" w:rsidRDefault="00235BBC" w:rsidP="0020494E">
      <w:pPr>
        <w:tabs>
          <w:tab w:val="left" w:pos="426"/>
        </w:tabs>
        <w:ind w:right="-249"/>
      </w:pPr>
      <w:r w:rsidRPr="00F416ED">
        <w:t>Higher order conditioning</w:t>
      </w:r>
    </w:p>
    <w:p w14:paraId="79A2F96D" w14:textId="7C47CD7E" w:rsidR="00341DCF" w:rsidRPr="00F416ED" w:rsidRDefault="00341DCF" w:rsidP="0020494E">
      <w:pPr>
        <w:tabs>
          <w:tab w:val="left" w:pos="426"/>
        </w:tabs>
        <w:ind w:right="-249"/>
      </w:pPr>
      <w:r w:rsidRPr="00F416ED">
        <w:t>Acquisition = Dog + bell explanation, dog learned to associate the bell with the food.</w:t>
      </w:r>
    </w:p>
    <w:p w14:paraId="69A36790" w14:textId="01FFEAAB" w:rsidR="00341DCF" w:rsidRPr="00F416ED" w:rsidRDefault="00341DCF" w:rsidP="0020494E">
      <w:pPr>
        <w:tabs>
          <w:tab w:val="left" w:pos="426"/>
        </w:tabs>
        <w:ind w:right="-249"/>
      </w:pPr>
      <w:proofErr w:type="gramStart"/>
      <w:r w:rsidRPr="00F416ED">
        <w:t>Timing is an important</w:t>
      </w:r>
      <w:proofErr w:type="gramEnd"/>
      <w:r w:rsidRPr="00F416ED">
        <w:t xml:space="preserve">, </w:t>
      </w:r>
      <w:proofErr w:type="gramStart"/>
      <w:r w:rsidRPr="00F416ED">
        <w:t>actions must be close together</w:t>
      </w:r>
      <w:proofErr w:type="gramEnd"/>
      <w:r w:rsidRPr="00F416ED">
        <w:t xml:space="preserve">. </w:t>
      </w:r>
    </w:p>
    <w:p w14:paraId="3CC8E4D7" w14:textId="51DA5E70" w:rsidR="00341DCF" w:rsidRPr="00F416ED" w:rsidRDefault="00341DCF" w:rsidP="0020494E">
      <w:pPr>
        <w:tabs>
          <w:tab w:val="left" w:pos="426"/>
        </w:tabs>
        <w:ind w:right="-249"/>
      </w:pPr>
      <w:r w:rsidRPr="00F416ED">
        <w:t>Order of presentation</w:t>
      </w:r>
    </w:p>
    <w:p w14:paraId="4165D0FF" w14:textId="560174BA" w:rsidR="00341DCF" w:rsidRPr="00791400" w:rsidRDefault="00341DCF" w:rsidP="0020494E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A.2 Extinction &amp; Spontaneous Recovery</w:t>
      </w:r>
    </w:p>
    <w:p w14:paraId="01BD516F" w14:textId="56E9CFE9" w:rsidR="008A15C0" w:rsidRPr="00F416ED" w:rsidRDefault="00341DCF" w:rsidP="0020494E">
      <w:pPr>
        <w:tabs>
          <w:tab w:val="left" w:pos="426"/>
        </w:tabs>
        <w:ind w:right="-249"/>
      </w:pPr>
      <w:r w:rsidRPr="00F416ED">
        <w:t xml:space="preserve">- </w:t>
      </w:r>
      <w:r w:rsidRPr="00F416ED">
        <w:rPr>
          <w:color w:val="FF0000"/>
        </w:rPr>
        <w:t>Extinction</w:t>
      </w:r>
      <w:r w:rsidRPr="00F416ED">
        <w:t xml:space="preserve"> is the </w:t>
      </w:r>
      <w:r w:rsidRPr="00F416ED">
        <w:rPr>
          <w:color w:val="FF0000"/>
        </w:rPr>
        <w:t>repetition</w:t>
      </w:r>
      <w:r w:rsidRPr="00F416ED">
        <w:t xml:space="preserve"> of an action to </w:t>
      </w:r>
      <w:r w:rsidRPr="00F416ED">
        <w:rPr>
          <w:color w:val="FF0000"/>
        </w:rPr>
        <w:t>stop the behavior</w:t>
      </w:r>
      <w:r w:rsidRPr="00F416ED">
        <w:t>.</w:t>
      </w:r>
    </w:p>
    <w:p w14:paraId="7732DBC6" w14:textId="18827D63" w:rsidR="00341DCF" w:rsidRPr="00F416ED" w:rsidRDefault="00341DCF" w:rsidP="0020494E">
      <w:pPr>
        <w:tabs>
          <w:tab w:val="left" w:pos="426"/>
        </w:tabs>
        <w:ind w:right="-249"/>
      </w:pPr>
      <w:r w:rsidRPr="00F416ED">
        <w:t xml:space="preserve">- </w:t>
      </w:r>
      <w:r w:rsidRPr="00F416ED">
        <w:rPr>
          <w:color w:val="FF0000"/>
        </w:rPr>
        <w:t>Spontaneous recovery</w:t>
      </w:r>
      <w:r w:rsidR="008A15C0" w:rsidRPr="00F416ED">
        <w:t xml:space="preserve"> is a</w:t>
      </w:r>
      <w:r w:rsidRPr="00F416ED">
        <w:t xml:space="preserve"> behavior </w:t>
      </w:r>
      <w:r w:rsidR="008A15C0" w:rsidRPr="00F416ED">
        <w:t xml:space="preserve">that </w:t>
      </w:r>
      <w:r w:rsidRPr="00F416ED">
        <w:t>has not been forgotten, simply suppressed</w:t>
      </w:r>
    </w:p>
    <w:p w14:paraId="0CD47273" w14:textId="5E53F0B3" w:rsidR="00341DCF" w:rsidRPr="00791400" w:rsidRDefault="00341DCF" w:rsidP="0020494E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A.3 Generalization</w:t>
      </w:r>
    </w:p>
    <w:p w14:paraId="53BC9057" w14:textId="5397D6FA" w:rsidR="00341DCF" w:rsidRPr="00F416ED" w:rsidRDefault="00341DCF" w:rsidP="0020494E">
      <w:pPr>
        <w:tabs>
          <w:tab w:val="left" w:pos="426"/>
        </w:tabs>
        <w:ind w:right="-249"/>
      </w:pPr>
      <w:r w:rsidRPr="00F416ED">
        <w:t>On</w:t>
      </w:r>
      <w:r w:rsidR="009004F7" w:rsidRPr="00F416ED">
        <w:t>e dog bites, afraid of all dogs</w:t>
      </w:r>
      <w:r w:rsidR="002D7B7F" w:rsidRPr="00F416ED">
        <w:t xml:space="preserve"> (</w:t>
      </w:r>
      <w:r w:rsidR="009004F7" w:rsidRPr="00F416ED">
        <w:rPr>
          <w:color w:val="FF0000"/>
        </w:rPr>
        <w:t>adaptive</w:t>
      </w:r>
      <w:r w:rsidR="002D7B7F" w:rsidRPr="00F416ED">
        <w:t>)</w:t>
      </w:r>
      <w:r w:rsidR="009004F7" w:rsidRPr="00F416ED">
        <w:t>.</w:t>
      </w:r>
    </w:p>
    <w:p w14:paraId="03FA3B3E" w14:textId="4DD68EBA" w:rsidR="00341DCF" w:rsidRPr="00F416ED" w:rsidRDefault="00341DCF" w:rsidP="0020494E">
      <w:pPr>
        <w:tabs>
          <w:tab w:val="left" w:pos="426"/>
        </w:tabs>
        <w:ind w:right="-249"/>
      </w:pPr>
      <w:r w:rsidRPr="00F416ED">
        <w:t>One woman raped by blac</w:t>
      </w:r>
      <w:r w:rsidR="009B7F12" w:rsidRPr="00F416ED">
        <w:t>k man, afraid of all black men (</w:t>
      </w:r>
      <w:r w:rsidR="009B7F12" w:rsidRPr="00F416ED">
        <w:rPr>
          <w:color w:val="FF0000"/>
        </w:rPr>
        <w:t>maladaptive</w:t>
      </w:r>
      <w:r w:rsidR="009B7F12" w:rsidRPr="00F416ED">
        <w:t>)</w:t>
      </w:r>
    </w:p>
    <w:p w14:paraId="0E295E34" w14:textId="640FB7D9" w:rsidR="009004F7" w:rsidRPr="00791400" w:rsidRDefault="009004F7" w:rsidP="0020494E">
      <w:pPr>
        <w:tabs>
          <w:tab w:val="left" w:pos="426"/>
        </w:tabs>
        <w:ind w:right="-249"/>
        <w:rPr>
          <w:b/>
        </w:rPr>
      </w:pPr>
      <w:r w:rsidRPr="00791400">
        <w:rPr>
          <w:b/>
        </w:rPr>
        <w:t>A.4 Discrimination</w:t>
      </w:r>
    </w:p>
    <w:p w14:paraId="4A0CDA32" w14:textId="3D803F94" w:rsidR="009004F7" w:rsidRPr="00F416ED" w:rsidRDefault="009004F7" w:rsidP="0020494E">
      <w:pPr>
        <w:tabs>
          <w:tab w:val="left" w:pos="426"/>
        </w:tabs>
        <w:ind w:right="-249"/>
      </w:pPr>
      <w:r w:rsidRPr="00F416ED">
        <w:t>Girl gets hurt my man, girl</w:t>
      </w:r>
      <w:r w:rsidR="008A15C0" w:rsidRPr="00F416ED">
        <w:t xml:space="preserve"> scared of all men from then on</w:t>
      </w:r>
    </w:p>
    <w:p w14:paraId="6595C3AA" w14:textId="77777777" w:rsidR="008A15C0" w:rsidRPr="00F416ED" w:rsidRDefault="008A15C0" w:rsidP="0020494E">
      <w:pPr>
        <w:tabs>
          <w:tab w:val="left" w:pos="426"/>
        </w:tabs>
        <w:ind w:right="-249"/>
      </w:pPr>
    </w:p>
    <w:p w14:paraId="031F122F" w14:textId="0C26C430" w:rsidR="009004F7" w:rsidRPr="00F12410" w:rsidRDefault="009004F7" w:rsidP="009004F7">
      <w:pPr>
        <w:pStyle w:val="ListParagraph"/>
        <w:numPr>
          <w:ilvl w:val="0"/>
          <w:numId w:val="36"/>
        </w:numPr>
        <w:tabs>
          <w:tab w:val="left" w:pos="426"/>
        </w:tabs>
        <w:ind w:right="-249"/>
        <w:rPr>
          <w:b/>
        </w:rPr>
      </w:pPr>
      <w:r w:rsidRPr="00F12410">
        <w:rPr>
          <w:b/>
        </w:rPr>
        <w:t>Pavlov</w:t>
      </w:r>
    </w:p>
    <w:p w14:paraId="04214A29" w14:textId="5601BFC1" w:rsidR="009004F7" w:rsidRPr="00F12410" w:rsidRDefault="009004F7" w:rsidP="009004F7">
      <w:pPr>
        <w:tabs>
          <w:tab w:val="left" w:pos="426"/>
        </w:tabs>
        <w:ind w:right="-249"/>
        <w:rPr>
          <w:b/>
        </w:rPr>
      </w:pPr>
      <w:r w:rsidRPr="00F12410">
        <w:rPr>
          <w:b/>
        </w:rPr>
        <w:t>B.1 Cognitive Processes</w:t>
      </w:r>
    </w:p>
    <w:p w14:paraId="7C13DD0A" w14:textId="1BB3C258" w:rsidR="008A15C0" w:rsidRPr="00F416ED" w:rsidRDefault="00881EA8" w:rsidP="009004F7">
      <w:pPr>
        <w:tabs>
          <w:tab w:val="left" w:pos="426"/>
        </w:tabs>
        <w:ind w:right="-249"/>
      </w:pPr>
      <w:r w:rsidRPr="00F416ED">
        <w:t>Cognition is t</w:t>
      </w:r>
      <w:r w:rsidR="008A15C0" w:rsidRPr="00F416ED">
        <w:t>h</w:t>
      </w:r>
      <w:r w:rsidRPr="00F416ED">
        <w:t>e perfo</w:t>
      </w:r>
      <w:r w:rsidR="008A15C0" w:rsidRPr="00F416ED">
        <w:t xml:space="preserve">rmance of </w:t>
      </w:r>
      <w:r w:rsidRPr="00F416ED">
        <w:t>composite cognitive activity; an operation that affects mental concerns</w:t>
      </w:r>
      <w:proofErr w:type="gramStart"/>
      <w:r w:rsidRPr="00F416ED">
        <w:t>;</w:t>
      </w:r>
      <w:proofErr w:type="gramEnd"/>
      <w:r w:rsidRPr="00F416ED">
        <w:t xml:space="preserve"> “the process of thinking”.</w:t>
      </w:r>
    </w:p>
    <w:p w14:paraId="0336B9B1" w14:textId="28827E96" w:rsidR="009004F7" w:rsidRPr="00F416ED" w:rsidRDefault="009004F7" w:rsidP="009004F7">
      <w:pPr>
        <w:tabs>
          <w:tab w:val="left" w:pos="426"/>
        </w:tabs>
        <w:ind w:right="-249"/>
      </w:pPr>
      <w:r w:rsidRPr="00F416ED">
        <w:t xml:space="preserve">Much of the ideas stood the test of time, over time; researchers have said </w:t>
      </w:r>
      <w:r w:rsidRPr="00F416ED">
        <w:rPr>
          <w:color w:val="FF0000"/>
        </w:rPr>
        <w:t>Pavlov should not of disregarded Cognitive Processes</w:t>
      </w:r>
      <w:r w:rsidRPr="00F416ED">
        <w:t>.</w:t>
      </w:r>
    </w:p>
    <w:p w14:paraId="3C1C749C" w14:textId="58C03024" w:rsidR="009004F7" w:rsidRPr="00F416ED" w:rsidRDefault="009004F7" w:rsidP="009004F7">
      <w:pPr>
        <w:tabs>
          <w:tab w:val="left" w:pos="426"/>
        </w:tabs>
        <w:ind w:right="-249"/>
      </w:pPr>
      <w:r w:rsidRPr="00F416ED">
        <w:t xml:space="preserve">According to </w:t>
      </w:r>
      <w:proofErr w:type="spellStart"/>
      <w:r w:rsidRPr="00F416ED">
        <w:t>Rescorla</w:t>
      </w:r>
      <w:proofErr w:type="spellEnd"/>
      <w:r w:rsidRPr="00F416ED">
        <w:t xml:space="preserve">, the animal (organism) is actively analyzing the environment. The animal will choose the most reliable information to analyze and learn. </w:t>
      </w:r>
    </w:p>
    <w:p w14:paraId="3CB671B5" w14:textId="3E34FDAD" w:rsidR="005B33E3" w:rsidRPr="00F416ED" w:rsidRDefault="005B33E3" w:rsidP="009004F7">
      <w:pPr>
        <w:tabs>
          <w:tab w:val="left" w:pos="426"/>
        </w:tabs>
        <w:ind w:right="-249"/>
      </w:pPr>
      <w:r w:rsidRPr="00F416ED">
        <w:t>Cannot disregard cognitive process, they influence what and how well it is being learned.</w:t>
      </w:r>
    </w:p>
    <w:p w14:paraId="511475BA" w14:textId="18F5501B" w:rsidR="002B0981" w:rsidRPr="00F12410" w:rsidRDefault="002B0981" w:rsidP="009004F7">
      <w:pPr>
        <w:tabs>
          <w:tab w:val="left" w:pos="426"/>
        </w:tabs>
        <w:ind w:right="-249"/>
        <w:rPr>
          <w:b/>
        </w:rPr>
      </w:pPr>
      <w:r w:rsidRPr="00F12410">
        <w:rPr>
          <w:b/>
        </w:rPr>
        <w:t>B.2 Biological Constraints</w:t>
      </w:r>
    </w:p>
    <w:p w14:paraId="160ECA6B" w14:textId="335CEA7C" w:rsidR="002B0981" w:rsidRPr="00F416ED" w:rsidRDefault="002B0981" w:rsidP="009004F7">
      <w:pPr>
        <w:tabs>
          <w:tab w:val="left" w:pos="426"/>
        </w:tabs>
        <w:ind w:right="-249"/>
      </w:pPr>
      <w:r w:rsidRPr="00F416ED">
        <w:t xml:space="preserve">Garcia said that </w:t>
      </w:r>
      <w:r w:rsidR="00683D4C" w:rsidRPr="00F416ED">
        <w:t>biological constraints condition</w:t>
      </w:r>
      <w:r w:rsidRPr="00F416ED">
        <w:t xml:space="preserve"> a lot but not everything. Can influence what can be learned. </w:t>
      </w:r>
    </w:p>
    <w:p w14:paraId="040B608E" w14:textId="30A2C9B3" w:rsidR="002B0981" w:rsidRPr="00F416ED" w:rsidRDefault="002B0981" w:rsidP="009004F7">
      <w:pPr>
        <w:tabs>
          <w:tab w:val="left" w:pos="426"/>
        </w:tabs>
        <w:ind w:right="-249"/>
      </w:pPr>
      <w:r w:rsidRPr="00F416ED">
        <w:t xml:space="preserve">According to Pavlov, classical conditioning says that with taste, light, and sound; a rat will be nauseous caused by those three things. However, biological preparedness </w:t>
      </w:r>
      <w:r w:rsidR="00683D4C" w:rsidRPr="00F416ED">
        <w:t xml:space="preserve">says that only light will cause nausea and </w:t>
      </w:r>
      <w:r w:rsidRPr="00F416ED">
        <w:t>influences what can be learned.</w:t>
      </w:r>
    </w:p>
    <w:p w14:paraId="2C6CB2ED" w14:textId="1315A171" w:rsidR="002B0981" w:rsidRPr="00F416ED" w:rsidRDefault="002B0981" w:rsidP="002B0981">
      <w:pPr>
        <w:tabs>
          <w:tab w:val="left" w:pos="426"/>
        </w:tabs>
        <w:ind w:right="-249"/>
      </w:pPr>
    </w:p>
    <w:p w14:paraId="788AC3DA" w14:textId="7102830A" w:rsidR="002B0981" w:rsidRPr="00F12410" w:rsidRDefault="002B0981" w:rsidP="002B0981">
      <w:pPr>
        <w:pStyle w:val="ListParagraph"/>
        <w:numPr>
          <w:ilvl w:val="0"/>
          <w:numId w:val="36"/>
        </w:numPr>
        <w:tabs>
          <w:tab w:val="left" w:pos="426"/>
        </w:tabs>
        <w:ind w:right="-249"/>
        <w:rPr>
          <w:b/>
        </w:rPr>
      </w:pPr>
      <w:r w:rsidRPr="00F12410">
        <w:rPr>
          <w:b/>
        </w:rPr>
        <w:t>Pavlov’s Legacy</w:t>
      </w:r>
    </w:p>
    <w:p w14:paraId="086A0B3A" w14:textId="105ACB35" w:rsidR="002B0981" w:rsidRPr="00F416ED" w:rsidRDefault="002B0981" w:rsidP="002B0981">
      <w:pPr>
        <w:tabs>
          <w:tab w:val="left" w:pos="426"/>
        </w:tabs>
        <w:ind w:right="-249"/>
        <w:rPr>
          <w:color w:val="FF0000"/>
        </w:rPr>
      </w:pPr>
      <w:r w:rsidRPr="00F416ED">
        <w:rPr>
          <w:color w:val="FF0000"/>
        </w:rPr>
        <w:t>Classical conditioning</w:t>
      </w:r>
    </w:p>
    <w:p w14:paraId="06326F63" w14:textId="57E7CA7E" w:rsidR="002B0981" w:rsidRPr="00F416ED" w:rsidRDefault="002B0981" w:rsidP="002B0981">
      <w:pPr>
        <w:tabs>
          <w:tab w:val="left" w:pos="426"/>
        </w:tabs>
        <w:ind w:right="-249"/>
      </w:pPr>
      <w:r w:rsidRPr="00F416ED">
        <w:t>John Watson (see below)</w:t>
      </w:r>
    </w:p>
    <w:p w14:paraId="72503BB2" w14:textId="10A035C4" w:rsidR="002B0981" w:rsidRPr="00F416ED" w:rsidRDefault="002B0981" w:rsidP="002B0981">
      <w:pPr>
        <w:tabs>
          <w:tab w:val="left" w:pos="426"/>
        </w:tabs>
        <w:ind w:right="-249"/>
      </w:pPr>
      <w:r w:rsidRPr="00F416ED">
        <w:t xml:space="preserve">Before John Watson, the goal of psychology was the method of Introspection. </w:t>
      </w:r>
    </w:p>
    <w:p w14:paraId="592C3954" w14:textId="2E92A8CD" w:rsidR="002B0981" w:rsidRPr="00F416ED" w:rsidRDefault="003A1B47" w:rsidP="002B0981">
      <w:pPr>
        <w:tabs>
          <w:tab w:val="left" w:pos="426"/>
        </w:tabs>
        <w:ind w:right="-249"/>
      </w:pPr>
      <w:r w:rsidRPr="00F416ED">
        <w:t>Watson believed that psychology was about prediction &amp; control of behavior.</w:t>
      </w:r>
    </w:p>
    <w:p w14:paraId="26C6AAC9" w14:textId="4B629AC3" w:rsidR="003A1B47" w:rsidRPr="00F416ED" w:rsidRDefault="003A1B47" w:rsidP="002B0981">
      <w:pPr>
        <w:tabs>
          <w:tab w:val="left" w:pos="426"/>
        </w:tabs>
        <w:ind w:right="-249"/>
      </w:pPr>
      <w:r w:rsidRPr="00F416ED">
        <w:t>He went on to found a school of Behaviorism (1920-1960).</w:t>
      </w:r>
    </w:p>
    <w:p w14:paraId="20D7FFF6" w14:textId="75BD2281" w:rsidR="003A1B47" w:rsidRPr="00F416ED" w:rsidRDefault="003A1B47" w:rsidP="002B0981">
      <w:pPr>
        <w:tabs>
          <w:tab w:val="left" w:pos="426"/>
        </w:tabs>
        <w:ind w:right="-249"/>
      </w:pPr>
      <w:r w:rsidRPr="00F416ED">
        <w:t>Application of classical conditioning – applies to every aspect of our lives</w:t>
      </w:r>
    </w:p>
    <w:p w14:paraId="73E19AFB" w14:textId="158C00E0" w:rsidR="003A1B47" w:rsidRPr="00F416ED" w:rsidRDefault="003A1B47" w:rsidP="002B0981">
      <w:pPr>
        <w:tabs>
          <w:tab w:val="left" w:pos="426"/>
        </w:tabs>
        <w:ind w:right="-249"/>
      </w:pPr>
      <w:r w:rsidRPr="00F416ED">
        <w:t>Classical conditioning – associating two things (marketing techniques)</w:t>
      </w:r>
    </w:p>
    <w:p w14:paraId="1F5F381D" w14:textId="17E1AD37" w:rsidR="003A1B47" w:rsidRPr="00F416ED" w:rsidRDefault="003A1B47" w:rsidP="002B0981">
      <w:pPr>
        <w:tabs>
          <w:tab w:val="left" w:pos="426"/>
        </w:tabs>
        <w:ind w:right="-249"/>
      </w:pPr>
      <w:r w:rsidRPr="00F416ED">
        <w:t>Associations &amp; attitudes, onion breath + kissing.</w:t>
      </w:r>
    </w:p>
    <w:p w14:paraId="70209385" w14:textId="77777777" w:rsidR="00683D4C" w:rsidRPr="00F416ED" w:rsidRDefault="00683D4C" w:rsidP="002B0981">
      <w:pPr>
        <w:tabs>
          <w:tab w:val="left" w:pos="426"/>
        </w:tabs>
        <w:ind w:right="-249"/>
      </w:pPr>
    </w:p>
    <w:p w14:paraId="2E275881" w14:textId="53F3EB06" w:rsidR="003A1B47" w:rsidRPr="00F12410" w:rsidRDefault="003A1B47" w:rsidP="003A1B47">
      <w:pPr>
        <w:pStyle w:val="ListParagraph"/>
        <w:numPr>
          <w:ilvl w:val="0"/>
          <w:numId w:val="35"/>
        </w:numPr>
        <w:tabs>
          <w:tab w:val="left" w:pos="426"/>
        </w:tabs>
        <w:ind w:right="-249"/>
        <w:rPr>
          <w:b/>
        </w:rPr>
      </w:pPr>
      <w:r w:rsidRPr="00F12410">
        <w:rPr>
          <w:b/>
        </w:rPr>
        <w:t>Operant Conditioning</w:t>
      </w:r>
    </w:p>
    <w:p w14:paraId="6C27F521" w14:textId="13347070" w:rsidR="003A1B47" w:rsidRPr="00F12410" w:rsidRDefault="003A1B47" w:rsidP="003A1B47">
      <w:pPr>
        <w:pStyle w:val="ListParagraph"/>
        <w:numPr>
          <w:ilvl w:val="0"/>
          <w:numId w:val="37"/>
        </w:numPr>
        <w:tabs>
          <w:tab w:val="left" w:pos="426"/>
        </w:tabs>
        <w:ind w:right="-249"/>
        <w:rPr>
          <w:b/>
        </w:rPr>
      </w:pPr>
      <w:r w:rsidRPr="00F12410">
        <w:rPr>
          <w:b/>
        </w:rPr>
        <w:t>Skinner’s experiments</w:t>
      </w:r>
    </w:p>
    <w:p w14:paraId="31EAAE7B" w14:textId="7D8153E2" w:rsidR="003A1B47" w:rsidRPr="00F416ED" w:rsidRDefault="003A1B47" w:rsidP="003A1B47">
      <w:pPr>
        <w:tabs>
          <w:tab w:val="left" w:pos="426"/>
        </w:tabs>
        <w:ind w:right="-249"/>
      </w:pPr>
      <w:r w:rsidRPr="00F12410">
        <w:rPr>
          <w:b/>
        </w:rPr>
        <w:t xml:space="preserve">A.1 Introduction </w:t>
      </w:r>
      <w:r w:rsidRPr="00F416ED">
        <w:t xml:space="preserve">– classical conditioning is the association of multiple things, we learn that we can get a dog to salivate to the sound of a bell. So the behavior of classical </w:t>
      </w:r>
      <w:r w:rsidR="00143BB4" w:rsidRPr="00F416ED">
        <w:t>conditioning</w:t>
      </w:r>
      <w:r w:rsidR="001E0E01" w:rsidRPr="00F416ED">
        <w:t xml:space="preserve"> is automatic and reflective (respondent behavior)</w:t>
      </w:r>
      <w:r w:rsidR="00143BB4" w:rsidRPr="00F416ED">
        <w:t>.</w:t>
      </w:r>
    </w:p>
    <w:p w14:paraId="7C70522A" w14:textId="38084583" w:rsidR="001E0E01" w:rsidRPr="00F416ED" w:rsidRDefault="001E0E01" w:rsidP="003A1B47">
      <w:pPr>
        <w:tabs>
          <w:tab w:val="left" w:pos="426"/>
        </w:tabs>
        <w:ind w:right="-249"/>
      </w:pPr>
      <w:r w:rsidRPr="00F416ED">
        <w:t>Operant Condition in another way of learning (animals and humans use)</w:t>
      </w:r>
    </w:p>
    <w:p w14:paraId="3F299A72" w14:textId="7F366FDD" w:rsidR="00143BB4" w:rsidRPr="00F416ED" w:rsidRDefault="00143BB4" w:rsidP="003A1B47">
      <w:pPr>
        <w:tabs>
          <w:tab w:val="left" w:pos="426"/>
        </w:tabs>
        <w:ind w:right="-249"/>
      </w:pPr>
      <w:r w:rsidRPr="00F416ED">
        <w:t xml:space="preserve">Law of effect – behavior that causes positive and satisfying consequences, </w:t>
      </w:r>
      <w:r w:rsidRPr="00F416ED">
        <w:rPr>
          <w:color w:val="FF0000"/>
        </w:rPr>
        <w:t xml:space="preserve">behavior that has rewarding consequences is more likely to be repeated </w:t>
      </w:r>
      <w:r w:rsidRPr="00F416ED">
        <w:t>rather than behavior that has less rewarding consequences.</w:t>
      </w:r>
    </w:p>
    <w:p w14:paraId="221AE5A4" w14:textId="067D2C70" w:rsidR="000B4277" w:rsidRPr="00F416ED" w:rsidRDefault="000B4277" w:rsidP="003A1B47">
      <w:pPr>
        <w:tabs>
          <w:tab w:val="left" w:pos="426"/>
        </w:tabs>
        <w:ind w:right="-249"/>
      </w:pPr>
      <w:r w:rsidRPr="00F416ED">
        <w:t xml:space="preserve">Skinner created the term ‘Operant’ – “can only study what we can observe directly. </w:t>
      </w:r>
    </w:p>
    <w:p w14:paraId="1C7F19A7" w14:textId="5C0822AF" w:rsidR="00C52E36" w:rsidRPr="00F416ED" w:rsidRDefault="00C52E36" w:rsidP="003A1B47">
      <w:pPr>
        <w:tabs>
          <w:tab w:val="left" w:pos="426"/>
        </w:tabs>
        <w:ind w:right="-249"/>
      </w:pPr>
      <w:r w:rsidRPr="00F12410">
        <w:rPr>
          <w:b/>
        </w:rPr>
        <w:t>A.2 Principles of Reinforcement</w:t>
      </w:r>
      <w:r w:rsidRPr="00F416ED">
        <w:t xml:space="preserve"> – any consequence that strengthens a behavior (more likely to occur) is called a </w:t>
      </w:r>
      <w:r w:rsidR="00683D4C" w:rsidRPr="00F416ED">
        <w:t>reinforcer</w:t>
      </w:r>
      <w:r w:rsidRPr="00F416ED">
        <w:t>.</w:t>
      </w:r>
    </w:p>
    <w:p w14:paraId="0C416941" w14:textId="28ECC360" w:rsidR="00C52E36" w:rsidRPr="00F416ED" w:rsidRDefault="00C52E36" w:rsidP="003A1B47">
      <w:pPr>
        <w:tabs>
          <w:tab w:val="left" w:pos="426"/>
        </w:tabs>
        <w:ind w:right="-249"/>
      </w:pPr>
      <w:r w:rsidRPr="00F416ED">
        <w:rPr>
          <w:color w:val="FF0000"/>
        </w:rPr>
        <w:t>Positive</w:t>
      </w:r>
      <w:r w:rsidR="00F8610F" w:rsidRPr="00F416ED">
        <w:t xml:space="preserve"> </w:t>
      </w:r>
      <w:r w:rsidR="00F8610F" w:rsidRPr="00F416ED">
        <w:rPr>
          <w:color w:val="FF0000"/>
        </w:rPr>
        <w:t>reinforcer</w:t>
      </w:r>
      <w:r w:rsidR="00F8610F" w:rsidRPr="00F416ED">
        <w:t>:</w:t>
      </w:r>
      <w:r w:rsidRPr="00F416ED">
        <w:t xml:space="preserve"> </w:t>
      </w:r>
      <w:r w:rsidR="00F8610F" w:rsidRPr="00F416ED">
        <w:t xml:space="preserve">to </w:t>
      </w:r>
      <w:r w:rsidR="00F8610F" w:rsidRPr="00F416ED">
        <w:rPr>
          <w:color w:val="FF0000"/>
        </w:rPr>
        <w:t>encourage</w:t>
      </w:r>
      <w:r w:rsidR="00F8610F" w:rsidRPr="00F416ED">
        <w:t xml:space="preserve"> a certain</w:t>
      </w:r>
      <w:r w:rsidRPr="00F416ED">
        <w:t xml:space="preserve"> </w:t>
      </w:r>
      <w:r w:rsidR="00F8610F" w:rsidRPr="00F416ED">
        <w:t xml:space="preserve">behavior that </w:t>
      </w:r>
      <w:r w:rsidRPr="00F416ED">
        <w:t>leads to a stimulus (praise)</w:t>
      </w:r>
    </w:p>
    <w:p w14:paraId="3F077C7A" w14:textId="3F3C0529" w:rsidR="00C52E36" w:rsidRPr="00F416ED" w:rsidRDefault="00C52E36" w:rsidP="003A1B47">
      <w:pPr>
        <w:tabs>
          <w:tab w:val="left" w:pos="426"/>
        </w:tabs>
        <w:ind w:right="-249"/>
      </w:pPr>
      <w:r w:rsidRPr="00F416ED">
        <w:rPr>
          <w:color w:val="FF0000"/>
        </w:rPr>
        <w:t>Negative</w:t>
      </w:r>
      <w:r w:rsidRPr="00F416ED">
        <w:t xml:space="preserve"> </w:t>
      </w:r>
      <w:r w:rsidR="00683D4C" w:rsidRPr="00F416ED">
        <w:rPr>
          <w:color w:val="FF0000"/>
        </w:rPr>
        <w:t>reinforcer</w:t>
      </w:r>
      <w:r w:rsidR="00683D4C" w:rsidRPr="00F416ED">
        <w:t>;</w:t>
      </w:r>
      <w:r w:rsidR="00F8610F" w:rsidRPr="00F416ED">
        <w:t xml:space="preserve"> decrease probability of a certain behavior (</w:t>
      </w:r>
      <w:r w:rsidR="00F8610F" w:rsidRPr="00F416ED">
        <w:rPr>
          <w:color w:val="FF0000"/>
        </w:rPr>
        <w:t>remove</w:t>
      </w:r>
      <w:r w:rsidRPr="00F416ED">
        <w:rPr>
          <w:color w:val="FF0000"/>
        </w:rPr>
        <w:t xml:space="preserve"> unpleasant stimulus</w:t>
      </w:r>
      <w:r w:rsidRPr="00F416ED">
        <w:t>).</w:t>
      </w:r>
    </w:p>
    <w:p w14:paraId="59A48219" w14:textId="52C3EC02" w:rsidR="00C52E36" w:rsidRPr="00F416ED" w:rsidRDefault="00E26C07" w:rsidP="003A1B47">
      <w:pPr>
        <w:tabs>
          <w:tab w:val="left" w:pos="426"/>
        </w:tabs>
        <w:ind w:right="-249"/>
      </w:pPr>
      <w:r w:rsidRPr="00F416ED">
        <w:rPr>
          <w:color w:val="FF0000"/>
        </w:rPr>
        <w:t>Primary</w:t>
      </w:r>
      <w:r w:rsidRPr="00F416ED">
        <w:t xml:space="preserve"> </w:t>
      </w:r>
      <w:r w:rsidRPr="00F416ED">
        <w:rPr>
          <w:color w:val="FF0000"/>
        </w:rPr>
        <w:t>reinforcer</w:t>
      </w:r>
      <w:r w:rsidR="00F8610F" w:rsidRPr="00F416ED">
        <w:t>:</w:t>
      </w:r>
      <w:r w:rsidRPr="00F416ED">
        <w:t xml:space="preserve"> satisfy basic biologic</w:t>
      </w:r>
      <w:r w:rsidR="00F8610F" w:rsidRPr="00F416ED">
        <w:t>al needs (psychological needs)</w:t>
      </w:r>
    </w:p>
    <w:p w14:paraId="105CC71B" w14:textId="20218394" w:rsidR="00826CB4" w:rsidRPr="00F416ED" w:rsidRDefault="00826CB4" w:rsidP="003A1B47">
      <w:pPr>
        <w:tabs>
          <w:tab w:val="left" w:pos="426"/>
        </w:tabs>
        <w:ind w:right="-249"/>
      </w:pPr>
      <w:r w:rsidRPr="00F416ED">
        <w:rPr>
          <w:color w:val="FF0000"/>
        </w:rPr>
        <w:t>Secondary</w:t>
      </w:r>
      <w:r w:rsidRPr="00F416ED">
        <w:t xml:space="preserve"> </w:t>
      </w:r>
      <w:r w:rsidRPr="00F416ED">
        <w:rPr>
          <w:color w:val="FF0000"/>
        </w:rPr>
        <w:t>reinforcer</w:t>
      </w:r>
      <w:r w:rsidR="00F8610F" w:rsidRPr="00F416ED">
        <w:t>:</w:t>
      </w:r>
      <w:r w:rsidRPr="00F416ED">
        <w:t xml:space="preserve"> self-fulfillment satisfaction (gold medal)</w:t>
      </w:r>
      <w:r w:rsidR="00F8610F" w:rsidRPr="00F416ED">
        <w:t xml:space="preserve"> self-esteem/self-actualization</w:t>
      </w:r>
    </w:p>
    <w:p w14:paraId="64F3A3E9" w14:textId="06E19074" w:rsidR="00E26C07" w:rsidRPr="00F416ED" w:rsidRDefault="00E26C07" w:rsidP="003A1B47">
      <w:pPr>
        <w:tabs>
          <w:tab w:val="left" w:pos="426"/>
        </w:tabs>
        <w:ind w:right="-249"/>
      </w:pPr>
      <w:r w:rsidRPr="00F416ED">
        <w:rPr>
          <w:color w:val="FF0000"/>
        </w:rPr>
        <w:t>Conditioned</w:t>
      </w:r>
      <w:r w:rsidRPr="00F416ED">
        <w:t xml:space="preserve"> </w:t>
      </w:r>
      <w:r w:rsidRPr="00F416ED">
        <w:rPr>
          <w:color w:val="FF0000"/>
        </w:rPr>
        <w:t>reinforcer</w:t>
      </w:r>
      <w:r w:rsidR="00F8610F" w:rsidRPr="00F416ED">
        <w:t xml:space="preserve">: stimulus that takes the properties of </w:t>
      </w:r>
      <w:r w:rsidR="00F8610F" w:rsidRPr="00F416ED">
        <w:rPr>
          <w:color w:val="FF0000"/>
        </w:rPr>
        <w:t>association</w:t>
      </w:r>
    </w:p>
    <w:p w14:paraId="66E9E5D1" w14:textId="4C4C3C8B" w:rsidR="00E26C07" w:rsidRPr="00F416ED" w:rsidRDefault="00E26C07" w:rsidP="003A1B47">
      <w:pPr>
        <w:tabs>
          <w:tab w:val="left" w:pos="426"/>
        </w:tabs>
        <w:ind w:right="-249"/>
      </w:pPr>
      <w:r w:rsidRPr="00F416ED">
        <w:rPr>
          <w:color w:val="FF0000"/>
        </w:rPr>
        <w:t>Immediate</w:t>
      </w:r>
      <w:r w:rsidRPr="00F416ED">
        <w:t xml:space="preserve"> </w:t>
      </w:r>
      <w:r w:rsidRPr="00F416ED">
        <w:rPr>
          <w:color w:val="FF0000"/>
        </w:rPr>
        <w:t>reinforcer</w:t>
      </w:r>
      <w:r w:rsidR="00F8610F" w:rsidRPr="00F416ED">
        <w:t>:</w:t>
      </w:r>
      <w:r w:rsidRPr="00F416ED">
        <w:t xml:space="preserve"> a behavior that happens immediately</w:t>
      </w:r>
    </w:p>
    <w:p w14:paraId="35C5E82B" w14:textId="68FAF64D" w:rsidR="00E26C07" w:rsidRPr="00F416ED" w:rsidRDefault="00E26C07" w:rsidP="003A1B47">
      <w:pPr>
        <w:tabs>
          <w:tab w:val="left" w:pos="426"/>
        </w:tabs>
        <w:ind w:right="-249"/>
      </w:pPr>
      <w:r w:rsidRPr="00F416ED">
        <w:rPr>
          <w:color w:val="FF0000"/>
        </w:rPr>
        <w:t>Delayed</w:t>
      </w:r>
      <w:r w:rsidRPr="00F416ED">
        <w:t xml:space="preserve"> </w:t>
      </w:r>
      <w:r w:rsidRPr="00F416ED">
        <w:rPr>
          <w:color w:val="FF0000"/>
        </w:rPr>
        <w:t>reinforcer</w:t>
      </w:r>
      <w:r w:rsidR="00F8610F" w:rsidRPr="00F416ED">
        <w:t>:</w:t>
      </w:r>
      <w:r w:rsidRPr="00F416ED">
        <w:t xml:space="preserve"> takes time for result/consequence will take some time.</w:t>
      </w:r>
    </w:p>
    <w:p w14:paraId="5010F813" w14:textId="35347A90" w:rsidR="0069180E" w:rsidRPr="00F416ED" w:rsidRDefault="0069180E" w:rsidP="003A1B47">
      <w:pPr>
        <w:tabs>
          <w:tab w:val="left" w:pos="426"/>
        </w:tabs>
        <w:ind w:right="-249"/>
      </w:pPr>
      <w:r w:rsidRPr="00F416ED">
        <w:rPr>
          <w:color w:val="FF0000"/>
        </w:rPr>
        <w:t>Reinforcement</w:t>
      </w:r>
      <w:r w:rsidRPr="00F416ED">
        <w:t xml:space="preserve"> </w:t>
      </w:r>
      <w:r w:rsidRPr="00F416ED">
        <w:rPr>
          <w:color w:val="FF0000"/>
        </w:rPr>
        <w:t>schedules</w:t>
      </w:r>
      <w:r w:rsidRPr="00F416ED">
        <w:t xml:space="preserve"> – how often is the behavior reinforced, two major types</w:t>
      </w:r>
    </w:p>
    <w:p w14:paraId="4E12758D" w14:textId="4AD6F227" w:rsidR="0069180E" w:rsidRPr="00F416ED" w:rsidRDefault="0069180E" w:rsidP="0069180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rPr>
          <w:color w:val="FF0000"/>
        </w:rPr>
        <w:t>Continuous</w:t>
      </w:r>
      <w:r w:rsidRPr="00F416ED">
        <w:t xml:space="preserve">: every time the desired behavior is displayed, the </w:t>
      </w:r>
      <w:r w:rsidR="00C654D1" w:rsidRPr="00F416ED">
        <w:t>subject</w:t>
      </w:r>
      <w:r w:rsidRPr="00F416ED">
        <w:t xml:space="preserve"> is reinforced. Shortly, after you stop reinforcing, the behavior will stop.</w:t>
      </w:r>
    </w:p>
    <w:p w14:paraId="149D455B" w14:textId="31899FFE" w:rsidR="0069180E" w:rsidRPr="00F416ED" w:rsidRDefault="0069180E" w:rsidP="0069180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rPr>
          <w:color w:val="FF0000"/>
        </w:rPr>
        <w:t>Intermittent</w:t>
      </w:r>
      <w:r w:rsidRPr="00F416ED">
        <w:t xml:space="preserve"> (</w:t>
      </w:r>
      <w:r w:rsidRPr="00F416ED">
        <w:rPr>
          <w:color w:val="FF0000"/>
        </w:rPr>
        <w:t>partial</w:t>
      </w:r>
      <w:r w:rsidRPr="00F416ED">
        <w:t xml:space="preserve">) – some behaviors will be reinforced and other will not. </w:t>
      </w:r>
      <w:r w:rsidR="005D4595" w:rsidRPr="00F416ED">
        <w:t xml:space="preserve">Intermittent schedule is good to protect the behavior from condition. Takes long for conditioning to be applied. </w:t>
      </w:r>
    </w:p>
    <w:p w14:paraId="49EE7F47" w14:textId="1D4DCBB3" w:rsidR="0069180E" w:rsidRPr="00F416ED" w:rsidRDefault="0069180E" w:rsidP="0069180E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E20E11">
        <w:rPr>
          <w:b/>
        </w:rPr>
        <w:t>Ratio</w:t>
      </w:r>
      <w:r w:rsidRPr="00F416ED">
        <w:t>: reinforcements based on number of responses</w:t>
      </w:r>
    </w:p>
    <w:p w14:paraId="75577740" w14:textId="38E29867" w:rsidR="003E73C7" w:rsidRPr="00F416ED" w:rsidRDefault="003E73C7" w:rsidP="003E73C7">
      <w:pPr>
        <w:pStyle w:val="ListParagraph"/>
        <w:numPr>
          <w:ilvl w:val="2"/>
          <w:numId w:val="39"/>
        </w:numPr>
        <w:tabs>
          <w:tab w:val="left" w:pos="426"/>
        </w:tabs>
        <w:ind w:right="-249"/>
      </w:pPr>
      <w:r w:rsidRPr="00F416ED">
        <w:rPr>
          <w:color w:val="FF0000"/>
        </w:rPr>
        <w:t>Fixed</w:t>
      </w:r>
      <w:r w:rsidRPr="00F416ED">
        <w:t xml:space="preserve">: specific number of responses (behavior), </w:t>
      </w:r>
    </w:p>
    <w:p w14:paraId="56FE3D17" w14:textId="3B8629CF" w:rsidR="003E73C7" w:rsidRPr="00F416ED" w:rsidRDefault="003E73C7" w:rsidP="003E73C7">
      <w:pPr>
        <w:pStyle w:val="ListParagraph"/>
        <w:numPr>
          <w:ilvl w:val="2"/>
          <w:numId w:val="39"/>
        </w:numPr>
        <w:tabs>
          <w:tab w:val="left" w:pos="426"/>
        </w:tabs>
        <w:ind w:right="-249"/>
      </w:pPr>
      <w:r w:rsidRPr="00F416ED">
        <w:rPr>
          <w:color w:val="FF0000"/>
        </w:rPr>
        <w:t>Variable</w:t>
      </w:r>
      <w:r w:rsidR="00C654D1" w:rsidRPr="00F416ED">
        <w:t>: Numbers of responses that</w:t>
      </w:r>
      <w:r w:rsidRPr="00F416ED">
        <w:t xml:space="preserve"> occur are variant/unpredictable (casino) produces very high rate of responding with little or no pausing.</w:t>
      </w:r>
    </w:p>
    <w:p w14:paraId="1BA94A71" w14:textId="4C8C5324" w:rsidR="0069180E" w:rsidRPr="00F416ED" w:rsidRDefault="0069180E" w:rsidP="0069180E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E20E11">
        <w:rPr>
          <w:b/>
        </w:rPr>
        <w:t>Interval</w:t>
      </w:r>
      <w:r w:rsidRPr="00F416ED">
        <w:t xml:space="preserve">: reinforcements based on the passage of time </w:t>
      </w:r>
    </w:p>
    <w:p w14:paraId="4541BA04" w14:textId="291911DA" w:rsidR="003E73C7" w:rsidRPr="00F416ED" w:rsidRDefault="003E73C7" w:rsidP="003E73C7">
      <w:pPr>
        <w:pStyle w:val="ListParagraph"/>
        <w:numPr>
          <w:ilvl w:val="2"/>
          <w:numId w:val="40"/>
        </w:numPr>
        <w:tabs>
          <w:tab w:val="left" w:pos="426"/>
        </w:tabs>
        <w:ind w:right="-249"/>
      </w:pPr>
      <w:r w:rsidRPr="00F416ED">
        <w:rPr>
          <w:color w:val="FF0000"/>
        </w:rPr>
        <w:t>Fixed</w:t>
      </w:r>
      <w:r w:rsidRPr="00F416ED">
        <w:t>: specific amount of time must go by before you reinforce a behavior, high rate of responding around the specific time of reinforcement</w:t>
      </w:r>
    </w:p>
    <w:p w14:paraId="0E02F7D5" w14:textId="2D5FB4F2" w:rsidR="005E2D14" w:rsidRPr="00F416ED" w:rsidRDefault="003E73C7" w:rsidP="005E2D14">
      <w:pPr>
        <w:pStyle w:val="ListParagraph"/>
        <w:numPr>
          <w:ilvl w:val="2"/>
          <w:numId w:val="40"/>
        </w:numPr>
        <w:tabs>
          <w:tab w:val="left" w:pos="426"/>
        </w:tabs>
        <w:ind w:right="-249"/>
      </w:pPr>
      <w:r w:rsidRPr="00F416ED">
        <w:rPr>
          <w:color w:val="FF0000"/>
        </w:rPr>
        <w:t>Variable</w:t>
      </w:r>
      <w:r w:rsidRPr="00F416ED">
        <w:t xml:space="preserve">: amount of time that must go by is </w:t>
      </w:r>
      <w:proofErr w:type="gramStart"/>
      <w:r w:rsidR="00FE5C3A" w:rsidRPr="00F416ED">
        <w:t>variant</w:t>
      </w:r>
      <w:proofErr w:type="gramEnd"/>
      <w:r w:rsidR="00FE5C3A" w:rsidRPr="00F416ED">
        <w:t>;</w:t>
      </w:r>
      <w:r w:rsidRPr="00F416ED">
        <w:t xml:space="preserve"> this will produce a steady pace rather than a high rate of responding. </w:t>
      </w:r>
    </w:p>
    <w:p w14:paraId="5A98D5BF" w14:textId="344CED09" w:rsidR="005E2D14" w:rsidRPr="00E20E11" w:rsidRDefault="005E2D14" w:rsidP="005E2D14">
      <w:pPr>
        <w:tabs>
          <w:tab w:val="left" w:pos="426"/>
        </w:tabs>
        <w:ind w:right="-249"/>
        <w:rPr>
          <w:b/>
        </w:rPr>
      </w:pPr>
      <w:r w:rsidRPr="00E20E11">
        <w:rPr>
          <w:b/>
        </w:rPr>
        <w:t>A.3 Punishment</w:t>
      </w:r>
    </w:p>
    <w:p w14:paraId="7E1DDEAD" w14:textId="295C8936" w:rsidR="005E2D14" w:rsidRPr="00F416ED" w:rsidRDefault="005E2D14" w:rsidP="005E2D14">
      <w:pPr>
        <w:tabs>
          <w:tab w:val="left" w:pos="426"/>
        </w:tabs>
        <w:ind w:right="-249"/>
      </w:pPr>
      <w:r w:rsidRPr="00F416ED">
        <w:t xml:space="preserve">Any consequence that weakens a behavior and decreases the likelihood of the behavior occurring again. </w:t>
      </w:r>
    </w:p>
    <w:p w14:paraId="77B9AE31" w14:textId="0B11E5DF" w:rsidR="005E2D14" w:rsidRPr="00F416ED" w:rsidRDefault="005E2D14" w:rsidP="005E2D14">
      <w:pPr>
        <w:tabs>
          <w:tab w:val="left" w:pos="426"/>
        </w:tabs>
        <w:ind w:right="-249"/>
      </w:pPr>
      <w:r w:rsidRPr="00F416ED">
        <w:rPr>
          <w:color w:val="FF0000"/>
        </w:rPr>
        <w:t>Positive</w:t>
      </w:r>
      <w:r w:rsidRPr="00F416ED">
        <w:t xml:space="preserve"> </w:t>
      </w:r>
      <w:r w:rsidRPr="00F416ED">
        <w:rPr>
          <w:color w:val="FF0000"/>
        </w:rPr>
        <w:t>punishment</w:t>
      </w:r>
      <w:r w:rsidRPr="00F416ED">
        <w:t xml:space="preserve">: </w:t>
      </w:r>
      <w:r w:rsidR="00FE5C3A" w:rsidRPr="00F416ED">
        <w:t>subject emits a behavior and a positive punishment will lead</w:t>
      </w:r>
      <w:r w:rsidRPr="00F416ED">
        <w:t xml:space="preserve"> to the presentation of something unpleasan</w:t>
      </w:r>
      <w:r w:rsidR="000765C5" w:rsidRPr="00F416ED">
        <w:t xml:space="preserve">t (consequence) </w:t>
      </w:r>
    </w:p>
    <w:p w14:paraId="15C0609B" w14:textId="47483BEA" w:rsidR="005E2D14" w:rsidRPr="00F416ED" w:rsidRDefault="005E2D14" w:rsidP="005E2D14">
      <w:pPr>
        <w:tabs>
          <w:tab w:val="left" w:pos="426"/>
        </w:tabs>
        <w:ind w:right="-249"/>
      </w:pPr>
      <w:r w:rsidRPr="00F416ED">
        <w:rPr>
          <w:color w:val="FF0000"/>
        </w:rPr>
        <w:t>Negative</w:t>
      </w:r>
      <w:r w:rsidRPr="00F416ED">
        <w:t xml:space="preserve"> </w:t>
      </w:r>
      <w:r w:rsidRPr="00F416ED">
        <w:rPr>
          <w:color w:val="FF0000"/>
        </w:rPr>
        <w:t>punishment</w:t>
      </w:r>
      <w:r w:rsidR="00FE5C3A" w:rsidRPr="00F416ED">
        <w:t>: subject emits a behavior and a</w:t>
      </w:r>
      <w:r w:rsidRPr="00F416ED">
        <w:t xml:space="preserve"> </w:t>
      </w:r>
      <w:r w:rsidR="00FE5C3A" w:rsidRPr="00F416ED">
        <w:t>negative punishment will lead</w:t>
      </w:r>
      <w:r w:rsidRPr="00F416ED">
        <w:t xml:space="preserve"> to the removal of a satisfying stimulus. </w:t>
      </w:r>
    </w:p>
    <w:p w14:paraId="1E11BEDA" w14:textId="5ABD91A3" w:rsidR="005E2D14" w:rsidRPr="00F416ED" w:rsidRDefault="005E2D14" w:rsidP="005E2D14">
      <w:pPr>
        <w:tabs>
          <w:tab w:val="left" w:pos="426"/>
        </w:tabs>
        <w:ind w:right="-249"/>
      </w:pPr>
      <w:r w:rsidRPr="00F416ED">
        <w:t xml:space="preserve">Side effects: </w:t>
      </w:r>
      <w:r w:rsidR="00194999" w:rsidRPr="00F416ED">
        <w:t xml:space="preserve">suppress bad behavior, aggression, fear, helpfulness (take punishment), </w:t>
      </w:r>
    </w:p>
    <w:p w14:paraId="35890A9C" w14:textId="03397B42" w:rsidR="00194999" w:rsidRPr="00E20E11" w:rsidRDefault="00194999" w:rsidP="005E2D14">
      <w:pPr>
        <w:tabs>
          <w:tab w:val="left" w:pos="426"/>
        </w:tabs>
        <w:ind w:right="-249"/>
        <w:rPr>
          <w:b/>
        </w:rPr>
      </w:pPr>
      <w:r w:rsidRPr="00E20E11">
        <w:rPr>
          <w:b/>
        </w:rPr>
        <w:t>A.4 Shaping Behavior</w:t>
      </w:r>
    </w:p>
    <w:p w14:paraId="03033618" w14:textId="4BAD7145" w:rsidR="00194999" w:rsidRPr="00F416ED" w:rsidRDefault="0022348F" w:rsidP="005E2D14">
      <w:pPr>
        <w:tabs>
          <w:tab w:val="left" w:pos="426"/>
        </w:tabs>
        <w:ind w:right="-249"/>
      </w:pPr>
      <w:r w:rsidRPr="00F416ED">
        <w:t xml:space="preserve">An </w:t>
      </w:r>
      <w:r w:rsidRPr="00F416ED">
        <w:rPr>
          <w:color w:val="FF0000"/>
        </w:rPr>
        <w:t>operant conditioning</w:t>
      </w:r>
      <w:r w:rsidRPr="00F416ED">
        <w:t xml:space="preserve"> procedure that involves r</w:t>
      </w:r>
      <w:r w:rsidR="00194999" w:rsidRPr="00F416ED">
        <w:t>einforcing successively closer approximation of a behavior until the correct behavior is displayed.</w:t>
      </w:r>
    </w:p>
    <w:p w14:paraId="2D3EE0AE" w14:textId="324C4E1B" w:rsidR="00194999" w:rsidRPr="00E20E11" w:rsidRDefault="00194999" w:rsidP="00194999">
      <w:pPr>
        <w:pStyle w:val="ListParagraph"/>
        <w:numPr>
          <w:ilvl w:val="0"/>
          <w:numId w:val="37"/>
        </w:numPr>
        <w:tabs>
          <w:tab w:val="left" w:pos="426"/>
        </w:tabs>
        <w:ind w:right="-249"/>
        <w:rPr>
          <w:b/>
        </w:rPr>
      </w:pPr>
      <w:r w:rsidRPr="00E20E11">
        <w:rPr>
          <w:b/>
        </w:rPr>
        <w:t>Updating Skinner</w:t>
      </w:r>
    </w:p>
    <w:p w14:paraId="7564ACF6" w14:textId="3CB7A140" w:rsidR="00194999" w:rsidRPr="00E20E11" w:rsidRDefault="00194999" w:rsidP="00194999">
      <w:pPr>
        <w:tabs>
          <w:tab w:val="left" w:pos="426"/>
        </w:tabs>
        <w:ind w:right="-249"/>
        <w:rPr>
          <w:b/>
        </w:rPr>
      </w:pPr>
      <w:r w:rsidRPr="00E20E11">
        <w:rPr>
          <w:b/>
        </w:rPr>
        <w:t>B.1 Cognition and Operant condition</w:t>
      </w:r>
    </w:p>
    <w:p w14:paraId="4AB0DA87" w14:textId="77777777" w:rsidR="006A2BE1" w:rsidRPr="00F416ED" w:rsidRDefault="006A2BE1" w:rsidP="006A2BE1">
      <w:pPr>
        <w:tabs>
          <w:tab w:val="left" w:pos="426"/>
        </w:tabs>
        <w:ind w:right="-249"/>
      </w:pPr>
      <w:r w:rsidRPr="00F416ED">
        <w:t xml:space="preserve">Operant Conditioning is the association of a behavior with its </w:t>
      </w:r>
      <w:r w:rsidRPr="00F416ED">
        <w:rPr>
          <w:color w:val="FF0000"/>
        </w:rPr>
        <w:t>consequences</w:t>
      </w:r>
      <w:r w:rsidRPr="00F416ED">
        <w:t xml:space="preserve">; behavior is controlled by its consequences. </w:t>
      </w:r>
    </w:p>
    <w:p w14:paraId="6BB1F8E0" w14:textId="26AE873C" w:rsidR="00194999" w:rsidRPr="00F416ED" w:rsidRDefault="00194999" w:rsidP="00194999">
      <w:pPr>
        <w:tabs>
          <w:tab w:val="left" w:pos="426"/>
        </w:tabs>
        <w:ind w:right="-249"/>
      </w:pPr>
      <w:r w:rsidRPr="00F416ED">
        <w:t xml:space="preserve">Skinner believed, you can only study what you can observe, we don’t need to study </w:t>
      </w:r>
      <w:r w:rsidRPr="00F416ED">
        <w:rPr>
          <w:color w:val="FF0000"/>
        </w:rPr>
        <w:t>motivation</w:t>
      </w:r>
      <w:r w:rsidRPr="00F416ED">
        <w:t xml:space="preserve">, </w:t>
      </w:r>
      <w:r w:rsidRPr="00F416ED">
        <w:rPr>
          <w:color w:val="FF0000"/>
        </w:rPr>
        <w:t>emotions</w:t>
      </w:r>
      <w:r w:rsidRPr="00F416ED">
        <w:t xml:space="preserve">, </w:t>
      </w:r>
      <w:r w:rsidRPr="00F416ED">
        <w:rPr>
          <w:color w:val="FF0000"/>
        </w:rPr>
        <w:t>cognitive</w:t>
      </w:r>
      <w:r w:rsidRPr="00F416ED">
        <w:t xml:space="preserve"> processes and was disregarded by Skinner. </w:t>
      </w:r>
    </w:p>
    <w:p w14:paraId="30C8E965" w14:textId="79E1A3C0" w:rsidR="00194999" w:rsidRPr="00F416ED" w:rsidRDefault="00194999" w:rsidP="00194999">
      <w:pPr>
        <w:tabs>
          <w:tab w:val="left" w:pos="426"/>
        </w:tabs>
        <w:ind w:right="-249"/>
      </w:pPr>
      <w:r w:rsidRPr="00F416ED">
        <w:rPr>
          <w:color w:val="000000" w:themeColor="text1"/>
        </w:rPr>
        <w:t>E</w:t>
      </w:r>
      <w:r w:rsidR="001F033E" w:rsidRPr="00F416ED">
        <w:rPr>
          <w:color w:val="000000" w:themeColor="text1"/>
        </w:rPr>
        <w:t>xpectations, beliefs, attitudes, emotion, cognitive processes</w:t>
      </w:r>
      <w:r w:rsidR="001F033E" w:rsidRPr="00F416ED">
        <w:t xml:space="preserve"> do influence and affect learning.</w:t>
      </w:r>
    </w:p>
    <w:p w14:paraId="6053EF50" w14:textId="2FA3D9DE" w:rsidR="001F033E" w:rsidRPr="00F416ED" w:rsidRDefault="001F033E" w:rsidP="00194999">
      <w:pPr>
        <w:tabs>
          <w:tab w:val="left" w:pos="426"/>
        </w:tabs>
        <w:ind w:right="-249"/>
      </w:pPr>
      <w:r w:rsidRPr="00F416ED">
        <w:t xml:space="preserve">According to skinner, learning takes place as a result of </w:t>
      </w:r>
      <w:r w:rsidRPr="00F416ED">
        <w:rPr>
          <w:color w:val="FF0000"/>
        </w:rPr>
        <w:t>trial and error</w:t>
      </w:r>
      <w:r w:rsidRPr="00F416ED">
        <w:t>.</w:t>
      </w:r>
    </w:p>
    <w:p w14:paraId="18EA1EF7" w14:textId="25FE7ADE" w:rsidR="001F033E" w:rsidRPr="00F416ED" w:rsidRDefault="001F033E" w:rsidP="00194999">
      <w:pPr>
        <w:tabs>
          <w:tab w:val="left" w:pos="426"/>
        </w:tabs>
        <w:ind w:right="-249"/>
      </w:pPr>
      <w:r w:rsidRPr="00F416ED">
        <w:t xml:space="preserve">Latent learning – learning that takes place without reinforcement – remains hidden until a </w:t>
      </w:r>
      <w:r w:rsidRPr="00F416ED">
        <w:rPr>
          <w:color w:val="FF0000"/>
        </w:rPr>
        <w:t>motivation</w:t>
      </w:r>
      <w:r w:rsidRPr="00F416ED">
        <w:t xml:space="preserve"> presents itself.</w:t>
      </w:r>
    </w:p>
    <w:p w14:paraId="2EBC6600" w14:textId="7F98A816" w:rsidR="001F033E" w:rsidRPr="00F416ED" w:rsidRDefault="001F033E" w:rsidP="00194999">
      <w:pPr>
        <w:tabs>
          <w:tab w:val="left" w:pos="426"/>
        </w:tabs>
        <w:ind w:right="-249"/>
      </w:pPr>
      <w:r w:rsidRPr="00F416ED">
        <w:t xml:space="preserve">Intrinsic motivation: do </w:t>
      </w:r>
      <w:r w:rsidRPr="00F416ED">
        <w:rPr>
          <w:color w:val="FF0000"/>
        </w:rPr>
        <w:t>without external</w:t>
      </w:r>
      <w:r w:rsidRPr="00F416ED">
        <w:t xml:space="preserve"> reinforcement, do it for pleasure</w:t>
      </w:r>
    </w:p>
    <w:p w14:paraId="3D0839A8" w14:textId="1937DEFA" w:rsidR="001F033E" w:rsidRPr="00F416ED" w:rsidRDefault="001F033E" w:rsidP="00194999">
      <w:pPr>
        <w:tabs>
          <w:tab w:val="left" w:pos="426"/>
        </w:tabs>
        <w:ind w:right="-249"/>
      </w:pPr>
      <w:r w:rsidRPr="00F416ED">
        <w:t>Extrinsic motivation: do something because of external reinforcement. (</w:t>
      </w:r>
      <w:r w:rsidR="006D70E2" w:rsidRPr="00F416ED">
        <w:t>Take</w:t>
      </w:r>
      <w:r w:rsidRPr="00F416ED">
        <w:t xml:space="preserve"> class to get credit)</w:t>
      </w:r>
    </w:p>
    <w:p w14:paraId="54CED6C7" w14:textId="50FD4C3E" w:rsidR="00711103" w:rsidRPr="00F416ED" w:rsidRDefault="001F033E" w:rsidP="00194999">
      <w:pPr>
        <w:tabs>
          <w:tab w:val="left" w:pos="426"/>
        </w:tabs>
        <w:ind w:right="-249"/>
      </w:pPr>
      <w:r w:rsidRPr="00F416ED">
        <w:t xml:space="preserve">Insight leaning: occurs without trial and error, sudden understanding of a conflict that implies a solution. </w:t>
      </w:r>
    </w:p>
    <w:p w14:paraId="1E12602B" w14:textId="29C0BE62" w:rsidR="00711103" w:rsidRPr="00E20E11" w:rsidRDefault="00711103" w:rsidP="00194999">
      <w:pPr>
        <w:tabs>
          <w:tab w:val="left" w:pos="426"/>
        </w:tabs>
        <w:ind w:right="-249"/>
        <w:rPr>
          <w:b/>
        </w:rPr>
      </w:pPr>
      <w:r w:rsidRPr="00E20E11">
        <w:rPr>
          <w:b/>
        </w:rPr>
        <w:t>B.2 Biological Predispositions</w:t>
      </w:r>
    </w:p>
    <w:p w14:paraId="42001D39" w14:textId="6872B187" w:rsidR="00711103" w:rsidRPr="00F416ED" w:rsidRDefault="00443830" w:rsidP="00194999">
      <w:pPr>
        <w:tabs>
          <w:tab w:val="left" w:pos="426"/>
        </w:tabs>
        <w:ind w:right="-249"/>
      </w:pPr>
      <w:r w:rsidRPr="00F416ED">
        <w:t>W</w:t>
      </w:r>
      <w:r w:rsidR="00711103" w:rsidRPr="00F416ED">
        <w:t>hat can be learned and what can’t be</w:t>
      </w:r>
      <w:r w:rsidRPr="00F416ED">
        <w:t>?</w:t>
      </w:r>
    </w:p>
    <w:p w14:paraId="527F9646" w14:textId="2062C9E1" w:rsidR="00876935" w:rsidRPr="00F416ED" w:rsidRDefault="00711103" w:rsidP="00194999">
      <w:pPr>
        <w:tabs>
          <w:tab w:val="left" w:pos="426"/>
        </w:tabs>
        <w:ind w:right="-249"/>
      </w:pPr>
      <w:r w:rsidRPr="00F416ED">
        <w:t xml:space="preserve">E.g. chicken could be trained to pull a string &amp; hit ball with baseball bat but couldn’t </w:t>
      </w:r>
      <w:r w:rsidR="00876935" w:rsidRPr="00F416ED">
        <w:t>be trained to run to second base.</w:t>
      </w:r>
    </w:p>
    <w:p w14:paraId="4ACE3098" w14:textId="2C1D6E00" w:rsidR="00876935" w:rsidRPr="00E20E11" w:rsidRDefault="00876935" w:rsidP="00194999">
      <w:pPr>
        <w:tabs>
          <w:tab w:val="left" w:pos="426"/>
        </w:tabs>
        <w:ind w:right="-249"/>
        <w:rPr>
          <w:b/>
        </w:rPr>
      </w:pPr>
      <w:r w:rsidRPr="00E20E11">
        <w:rPr>
          <w:b/>
        </w:rPr>
        <w:t>C. Skinner’s legacy</w:t>
      </w:r>
    </w:p>
    <w:p w14:paraId="3E51849C" w14:textId="212EFB60" w:rsidR="000923E6" w:rsidRPr="00F416ED" w:rsidRDefault="00876935" w:rsidP="00194999">
      <w:pPr>
        <w:tabs>
          <w:tab w:val="left" w:pos="426"/>
        </w:tabs>
        <w:ind w:right="-249"/>
      </w:pPr>
      <w:r w:rsidRPr="00F416ED">
        <w:t>- App</w:t>
      </w:r>
      <w:r w:rsidR="00443830" w:rsidRPr="00F416ED">
        <w:t>lication</w:t>
      </w:r>
      <w:r w:rsidRPr="00F416ED">
        <w:t xml:space="preserve"> of operant conditioning</w:t>
      </w:r>
      <w:r w:rsidR="000923E6" w:rsidRPr="00F416ED">
        <w:t xml:space="preserve"> (look at textbook example)</w:t>
      </w:r>
    </w:p>
    <w:p w14:paraId="58592718" w14:textId="77777777" w:rsidR="000923E6" w:rsidRPr="00F416ED" w:rsidRDefault="000923E6" w:rsidP="00194999">
      <w:pPr>
        <w:tabs>
          <w:tab w:val="left" w:pos="426"/>
        </w:tabs>
        <w:ind w:right="-249"/>
      </w:pPr>
    </w:p>
    <w:p w14:paraId="47D2B134" w14:textId="5DEBE8DE" w:rsidR="000923E6" w:rsidRPr="00E20E11" w:rsidRDefault="000923E6" w:rsidP="000923E6">
      <w:pPr>
        <w:pStyle w:val="ListParagraph"/>
        <w:numPr>
          <w:ilvl w:val="0"/>
          <w:numId w:val="35"/>
        </w:numPr>
        <w:tabs>
          <w:tab w:val="left" w:pos="426"/>
        </w:tabs>
        <w:ind w:right="-249"/>
        <w:rPr>
          <w:b/>
        </w:rPr>
      </w:pPr>
      <w:r w:rsidRPr="00E20E11">
        <w:rPr>
          <w:b/>
        </w:rPr>
        <w:t>Learning by observation</w:t>
      </w:r>
    </w:p>
    <w:p w14:paraId="083BAD71" w14:textId="28B2D58E" w:rsidR="001A5701" w:rsidRPr="00F416ED" w:rsidRDefault="000923E6" w:rsidP="00194999">
      <w:pPr>
        <w:tabs>
          <w:tab w:val="left" w:pos="426"/>
        </w:tabs>
        <w:ind w:right="-249"/>
      </w:pPr>
      <w:r w:rsidRPr="00F416ED">
        <w:t>By observing behaviors of others, watch to see which is being punished and being rewarded.</w:t>
      </w:r>
    </w:p>
    <w:p w14:paraId="6F3D9610" w14:textId="6C8C72DB" w:rsidR="000923E6" w:rsidRPr="00F416ED" w:rsidRDefault="000923E6" w:rsidP="00194999">
      <w:pPr>
        <w:tabs>
          <w:tab w:val="left" w:pos="426"/>
        </w:tabs>
        <w:ind w:right="-249"/>
      </w:pPr>
      <w:r w:rsidRPr="00F416ED">
        <w:t>We behave according to our observation.</w:t>
      </w:r>
    </w:p>
    <w:p w14:paraId="6FB7783B" w14:textId="226E438E" w:rsidR="000923E6" w:rsidRPr="00F416ED" w:rsidRDefault="000923E6" w:rsidP="00194999">
      <w:pPr>
        <w:tabs>
          <w:tab w:val="left" w:pos="426"/>
        </w:tabs>
        <w:ind w:right="-249"/>
      </w:pPr>
      <w:proofErr w:type="gramStart"/>
      <w:r w:rsidRPr="00F416ED">
        <w:t>Infants</w:t>
      </w:r>
      <w:proofErr w:type="gramEnd"/>
      <w:r w:rsidRPr="00F416ED">
        <w:t xml:space="preserve"> brain wired to </w:t>
      </w:r>
      <w:r w:rsidRPr="00F416ED">
        <w:rPr>
          <w:color w:val="FF0000"/>
        </w:rPr>
        <w:t>observe and imitate</w:t>
      </w:r>
      <w:r w:rsidR="00443830" w:rsidRPr="00F416ED">
        <w:t>.</w:t>
      </w:r>
    </w:p>
    <w:p w14:paraId="3DFA13F8" w14:textId="77777777" w:rsidR="000923E6" w:rsidRPr="00F416ED" w:rsidRDefault="000923E6" w:rsidP="00194999">
      <w:pPr>
        <w:tabs>
          <w:tab w:val="left" w:pos="426"/>
        </w:tabs>
        <w:ind w:right="-249"/>
      </w:pPr>
    </w:p>
    <w:p w14:paraId="5FA93EEF" w14:textId="5235DA1E" w:rsidR="000923E6" w:rsidRPr="00F416ED" w:rsidRDefault="000923E6" w:rsidP="00194999">
      <w:pPr>
        <w:tabs>
          <w:tab w:val="left" w:pos="426"/>
        </w:tabs>
        <w:ind w:right="-249"/>
      </w:pPr>
      <w:r w:rsidRPr="00F416ED">
        <w:t>Bandura – lots of research</w:t>
      </w:r>
    </w:p>
    <w:p w14:paraId="660B151D" w14:textId="6DE7F438" w:rsidR="000923E6" w:rsidRPr="00F416ED" w:rsidRDefault="000923E6" w:rsidP="00194999">
      <w:pPr>
        <w:tabs>
          <w:tab w:val="left" w:pos="426"/>
        </w:tabs>
        <w:ind w:right="-249"/>
      </w:pPr>
      <w:proofErr w:type="gramStart"/>
      <w:r w:rsidRPr="00F416ED">
        <w:t>Learning through observation is not passive</w:t>
      </w:r>
      <w:proofErr w:type="gramEnd"/>
      <w:r w:rsidRPr="00F416ED">
        <w:t xml:space="preserve">, </w:t>
      </w:r>
      <w:proofErr w:type="gramStart"/>
      <w:r w:rsidRPr="00F416ED">
        <w:t>we do it naturally</w:t>
      </w:r>
      <w:proofErr w:type="gramEnd"/>
    </w:p>
    <w:p w14:paraId="56E0173A" w14:textId="77777777" w:rsidR="000923E6" w:rsidRPr="00F416ED" w:rsidRDefault="000923E6" w:rsidP="00194999">
      <w:pPr>
        <w:tabs>
          <w:tab w:val="left" w:pos="426"/>
        </w:tabs>
        <w:ind w:right="-249"/>
      </w:pPr>
    </w:p>
    <w:p w14:paraId="32051702" w14:textId="4EBB5112" w:rsidR="000923E6" w:rsidRPr="00F416ED" w:rsidRDefault="000923E6" w:rsidP="00194999">
      <w:pPr>
        <w:tabs>
          <w:tab w:val="left" w:pos="426"/>
        </w:tabs>
        <w:ind w:right="-249"/>
      </w:pPr>
      <w:r w:rsidRPr="00F416ED">
        <w:rPr>
          <w:color w:val="FF0000"/>
        </w:rPr>
        <w:t>Mirror Neurons</w:t>
      </w:r>
      <w:r w:rsidRPr="00F416ED">
        <w:t xml:space="preserve"> are neurons that activate when performing action. Also activate when we observe someone else doing the action.</w:t>
      </w:r>
    </w:p>
    <w:p w14:paraId="4D1F8EEF" w14:textId="4CAA6A68" w:rsidR="000923E6" w:rsidRPr="00F416ED" w:rsidRDefault="000923E6" w:rsidP="00194999">
      <w:pPr>
        <w:tabs>
          <w:tab w:val="left" w:pos="426"/>
        </w:tabs>
        <w:ind w:right="-249"/>
      </w:pPr>
      <w:r w:rsidRPr="00F416ED">
        <w:t xml:space="preserve">Used in </w:t>
      </w:r>
      <w:r w:rsidRPr="00F416ED">
        <w:rPr>
          <w:color w:val="FF0000"/>
        </w:rPr>
        <w:t>empathy, learning language</w:t>
      </w:r>
      <w:r w:rsidRPr="00F416ED">
        <w:t>.</w:t>
      </w:r>
    </w:p>
    <w:p w14:paraId="4BD2BB58" w14:textId="6D86E17F" w:rsidR="000923E6" w:rsidRPr="00F416ED" w:rsidRDefault="000923E6" w:rsidP="00194999">
      <w:pPr>
        <w:tabs>
          <w:tab w:val="left" w:pos="426"/>
        </w:tabs>
        <w:ind w:right="-249"/>
      </w:pPr>
      <w:r w:rsidRPr="00F416ED">
        <w:t>Look in different parts of the brain motor cortex and other area’s</w:t>
      </w:r>
    </w:p>
    <w:p w14:paraId="6E6A0013" w14:textId="39D8D9DF" w:rsidR="000923E6" w:rsidRPr="00F416ED" w:rsidRDefault="000923E6" w:rsidP="00194999">
      <w:pPr>
        <w:tabs>
          <w:tab w:val="left" w:pos="426"/>
        </w:tabs>
        <w:ind w:right="-249"/>
      </w:pPr>
      <w:r w:rsidRPr="00F416ED">
        <w:t>Advantages: learn from mistakes from others</w:t>
      </w:r>
    </w:p>
    <w:p w14:paraId="7391C253" w14:textId="77777777" w:rsidR="000923E6" w:rsidRPr="00F416ED" w:rsidRDefault="000923E6" w:rsidP="00194999">
      <w:pPr>
        <w:tabs>
          <w:tab w:val="left" w:pos="426"/>
        </w:tabs>
        <w:ind w:right="-249"/>
      </w:pPr>
    </w:p>
    <w:p w14:paraId="1CFC144F" w14:textId="085B8AE8" w:rsidR="000923E6" w:rsidRPr="00DE2956" w:rsidRDefault="000923E6" w:rsidP="00194999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Correlational study - aggression</w:t>
      </w:r>
    </w:p>
    <w:p w14:paraId="6AE11733" w14:textId="3696CF16" w:rsidR="000923E6" w:rsidRPr="00F416ED" w:rsidRDefault="000923E6" w:rsidP="00194999">
      <w:pPr>
        <w:tabs>
          <w:tab w:val="left" w:pos="426"/>
        </w:tabs>
        <w:ind w:right="-249"/>
      </w:pPr>
      <w:proofErr w:type="gramStart"/>
      <w:r w:rsidRPr="00F416ED">
        <w:t>The correlation between violent video games, movies etc. and behavior.</w:t>
      </w:r>
      <w:proofErr w:type="gramEnd"/>
    </w:p>
    <w:p w14:paraId="432C80E3" w14:textId="6120E671" w:rsidR="000923E6" w:rsidRPr="00DE2956" w:rsidRDefault="000923E6" w:rsidP="00194999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How it affects us?</w:t>
      </w:r>
    </w:p>
    <w:p w14:paraId="1D596AD2" w14:textId="6F8003C0" w:rsidR="000923E6" w:rsidRPr="00F416ED" w:rsidRDefault="000923E6" w:rsidP="00194999">
      <w:pPr>
        <w:tabs>
          <w:tab w:val="left" w:pos="426"/>
        </w:tabs>
        <w:ind w:right="-249"/>
      </w:pPr>
      <w:r w:rsidRPr="00F416ED">
        <w:t>Imitations after watching video games increase the probability to be violent.</w:t>
      </w:r>
    </w:p>
    <w:p w14:paraId="2DC041DC" w14:textId="4C133097" w:rsidR="000923E6" w:rsidRPr="00F416ED" w:rsidRDefault="000923E6" w:rsidP="00194999">
      <w:pPr>
        <w:tabs>
          <w:tab w:val="left" w:pos="426"/>
        </w:tabs>
        <w:ind w:right="-249"/>
      </w:pPr>
      <w:r w:rsidRPr="00F416ED">
        <w:t>Increase in aggressive thoughts and feelings</w:t>
      </w:r>
    </w:p>
    <w:p w14:paraId="1EE82D01" w14:textId="0B66F898" w:rsidR="000923E6" w:rsidRPr="00F416ED" w:rsidRDefault="000923E6" w:rsidP="00194999">
      <w:pPr>
        <w:tabs>
          <w:tab w:val="left" w:pos="426"/>
        </w:tabs>
        <w:ind w:right="-249"/>
      </w:pPr>
      <w:r w:rsidRPr="00F416ED">
        <w:rPr>
          <w:color w:val="FF0000"/>
        </w:rPr>
        <w:t>Desensitization</w:t>
      </w:r>
      <w:r w:rsidRPr="00F416ED">
        <w:t xml:space="preserve"> – cognitive functioning of brain is changed in thinking, reasoning, emotion less active then people who don’t play violent video games.</w:t>
      </w:r>
    </w:p>
    <w:p w14:paraId="3AEC95C9" w14:textId="77777777" w:rsidR="000923E6" w:rsidRDefault="000923E6" w:rsidP="00194999">
      <w:pPr>
        <w:tabs>
          <w:tab w:val="left" w:pos="426"/>
        </w:tabs>
        <w:ind w:right="-249"/>
      </w:pPr>
    </w:p>
    <w:p w14:paraId="066D9FC4" w14:textId="77777777" w:rsidR="00DE2956" w:rsidRPr="00F416ED" w:rsidRDefault="00DE2956" w:rsidP="00194999">
      <w:pPr>
        <w:tabs>
          <w:tab w:val="left" w:pos="426"/>
        </w:tabs>
        <w:ind w:right="-249"/>
      </w:pPr>
    </w:p>
    <w:p w14:paraId="213B2001" w14:textId="748D3C0E" w:rsidR="000923E6" w:rsidRPr="008940E6" w:rsidRDefault="000923E6" w:rsidP="00194999">
      <w:pPr>
        <w:tabs>
          <w:tab w:val="left" w:pos="426"/>
        </w:tabs>
        <w:ind w:right="-249"/>
        <w:rPr>
          <w:b/>
          <w:color w:val="FF0000"/>
        </w:rPr>
      </w:pPr>
      <w:r w:rsidRPr="008940E6">
        <w:rPr>
          <w:b/>
          <w:color w:val="FF0000"/>
        </w:rPr>
        <w:t xml:space="preserve">Chapter 11 Motivation and Work </w:t>
      </w:r>
    </w:p>
    <w:p w14:paraId="790531A4" w14:textId="7E5CFBA2" w:rsidR="000923E6" w:rsidRPr="00DE2956" w:rsidRDefault="000923E6" w:rsidP="000923E6">
      <w:pPr>
        <w:pStyle w:val="ListParagraph"/>
        <w:numPr>
          <w:ilvl w:val="0"/>
          <w:numId w:val="43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Motivation concepts</w:t>
      </w:r>
    </w:p>
    <w:p w14:paraId="0708F99F" w14:textId="27187E30" w:rsidR="000923E6" w:rsidRPr="00F416ED" w:rsidRDefault="000923E6" w:rsidP="000923E6">
      <w:pPr>
        <w:tabs>
          <w:tab w:val="left" w:pos="426"/>
        </w:tabs>
        <w:ind w:right="-249"/>
      </w:pPr>
      <w:r w:rsidRPr="00F416ED">
        <w:tab/>
        <w:t>Why?</w:t>
      </w:r>
      <w:r w:rsidR="003622CF" w:rsidRPr="00F416ED">
        <w:t xml:space="preserve"> (</w:t>
      </w:r>
      <w:proofErr w:type="gramStart"/>
      <w:r w:rsidR="003622CF" w:rsidRPr="00F416ED">
        <w:t>the</w:t>
      </w:r>
      <w:proofErr w:type="gramEnd"/>
      <w:r w:rsidR="003622CF" w:rsidRPr="00F416ED">
        <w:t xml:space="preserve"> need desire)</w:t>
      </w:r>
    </w:p>
    <w:p w14:paraId="27EF6C3F" w14:textId="76A0C0DD" w:rsidR="003622CF" w:rsidRPr="00DE2956" w:rsidRDefault="003622CF" w:rsidP="003622CF">
      <w:pPr>
        <w:pStyle w:val="ListParagraph"/>
        <w:numPr>
          <w:ilvl w:val="0"/>
          <w:numId w:val="44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Instincts theory</w:t>
      </w:r>
    </w:p>
    <w:p w14:paraId="78372559" w14:textId="628CC933" w:rsidR="003622CF" w:rsidRPr="00F416ED" w:rsidRDefault="003622CF" w:rsidP="003622CF">
      <w:pPr>
        <w:tabs>
          <w:tab w:val="left" w:pos="426"/>
        </w:tabs>
        <w:ind w:right="-249"/>
      </w:pPr>
      <w:r w:rsidRPr="000F0065">
        <w:rPr>
          <w:b/>
        </w:rPr>
        <w:t>Instincts</w:t>
      </w:r>
      <w:r w:rsidRPr="00F416ED">
        <w:t xml:space="preserve"> help explain what motivates human behavior (instincts are not learned, born with</w:t>
      </w:r>
      <w:r w:rsidR="000F0065">
        <w:t>,</w:t>
      </w:r>
      <w:r w:rsidRPr="00F416ED">
        <w:t xml:space="preserve"> </w:t>
      </w:r>
      <w:r w:rsidRPr="000F0065">
        <w:rPr>
          <w:color w:val="FF0000"/>
        </w:rPr>
        <w:t>genetic predisposition to behavior very specific way</w:t>
      </w:r>
      <w:r w:rsidRPr="00F416ED">
        <w:t>)</w:t>
      </w:r>
    </w:p>
    <w:p w14:paraId="400D0F94" w14:textId="52935143" w:rsidR="003622CF" w:rsidRDefault="003622CF" w:rsidP="003622CF">
      <w:pPr>
        <w:tabs>
          <w:tab w:val="left" w:pos="426"/>
        </w:tabs>
        <w:ind w:right="-249"/>
      </w:pPr>
      <w:r w:rsidRPr="00F416ED">
        <w:t>Canadian geese leave when it gets cold (explain behavior).</w:t>
      </w:r>
    </w:p>
    <w:p w14:paraId="379200E6" w14:textId="77777777" w:rsidR="003D2588" w:rsidRPr="00F416ED" w:rsidRDefault="003D2588" w:rsidP="003622CF">
      <w:pPr>
        <w:tabs>
          <w:tab w:val="left" w:pos="426"/>
        </w:tabs>
        <w:ind w:right="-249"/>
      </w:pPr>
    </w:p>
    <w:p w14:paraId="498EBA3B" w14:textId="3A5075BD" w:rsidR="003622CF" w:rsidRPr="00DE2956" w:rsidRDefault="003622CF" w:rsidP="003622CF">
      <w:pPr>
        <w:pStyle w:val="ListParagraph"/>
        <w:numPr>
          <w:ilvl w:val="0"/>
          <w:numId w:val="44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Drives and incentives</w:t>
      </w:r>
    </w:p>
    <w:p w14:paraId="6B767417" w14:textId="3DC58BF9" w:rsidR="003622CF" w:rsidRPr="00F416ED" w:rsidRDefault="003622CF" w:rsidP="003622CF">
      <w:pPr>
        <w:tabs>
          <w:tab w:val="left" w:pos="426"/>
        </w:tabs>
        <w:ind w:right="-249"/>
      </w:pPr>
      <w:r w:rsidRPr="00F416ED">
        <w:rPr>
          <w:color w:val="FF0000"/>
        </w:rPr>
        <w:t>Drive</w:t>
      </w:r>
      <w:r w:rsidRPr="00F416ED">
        <w:t xml:space="preserve"> theory basic need, food, water, </w:t>
      </w:r>
      <w:proofErr w:type="gramStart"/>
      <w:r w:rsidRPr="00F416ED">
        <w:t>warmth</w:t>
      </w:r>
      <w:proofErr w:type="gramEnd"/>
      <w:r w:rsidRPr="00F416ED">
        <w:t>.</w:t>
      </w:r>
    </w:p>
    <w:p w14:paraId="37366B77" w14:textId="58A2625D" w:rsidR="003622CF" w:rsidRPr="00F416ED" w:rsidRDefault="003622CF" w:rsidP="003622CF">
      <w:pPr>
        <w:tabs>
          <w:tab w:val="left" w:pos="426"/>
        </w:tabs>
        <w:ind w:right="-249"/>
      </w:pPr>
      <w:r w:rsidRPr="00F416ED">
        <w:t>When these needs are not met, we experience state of arousal that isn’t pleasant.</w:t>
      </w:r>
    </w:p>
    <w:p w14:paraId="68A4638C" w14:textId="4F1DEC7A" w:rsidR="003622CF" w:rsidRDefault="003622CF" w:rsidP="003622CF">
      <w:pPr>
        <w:tabs>
          <w:tab w:val="left" w:pos="426"/>
        </w:tabs>
        <w:ind w:right="-249"/>
      </w:pPr>
      <w:proofErr w:type="gramStart"/>
      <w:r w:rsidRPr="00F416ED">
        <w:rPr>
          <w:color w:val="FF0000"/>
        </w:rPr>
        <w:t>Incentives</w:t>
      </w:r>
      <w:r w:rsidRPr="00F416ED">
        <w:t xml:space="preserve"> – fame &amp; money – motivates</w:t>
      </w:r>
      <w:proofErr w:type="gramEnd"/>
      <w:r w:rsidRPr="00F416ED">
        <w:t xml:space="preserve"> us to do what we want.</w:t>
      </w:r>
    </w:p>
    <w:p w14:paraId="5309BC84" w14:textId="77777777" w:rsidR="003D2588" w:rsidRPr="00F416ED" w:rsidRDefault="003D2588" w:rsidP="003622CF">
      <w:pPr>
        <w:tabs>
          <w:tab w:val="left" w:pos="426"/>
        </w:tabs>
        <w:ind w:right="-249"/>
      </w:pPr>
    </w:p>
    <w:p w14:paraId="7CAD7694" w14:textId="564955EA" w:rsidR="000E7D2F" w:rsidRPr="00DE2956" w:rsidRDefault="000E7D2F" w:rsidP="000E7D2F">
      <w:pPr>
        <w:pStyle w:val="ListParagraph"/>
        <w:numPr>
          <w:ilvl w:val="0"/>
          <w:numId w:val="44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Optimal arousal</w:t>
      </w:r>
    </w:p>
    <w:p w14:paraId="41BAC05B" w14:textId="78A1621C" w:rsidR="000E7D2F" w:rsidRDefault="000E7D2F" w:rsidP="000E7D2F">
      <w:pPr>
        <w:tabs>
          <w:tab w:val="left" w:pos="426"/>
        </w:tabs>
        <w:ind w:right="-249"/>
      </w:pPr>
      <w:r w:rsidRPr="00F416ED">
        <w:t xml:space="preserve">Humans &amp; animal </w:t>
      </w:r>
      <w:r w:rsidRPr="003D2588">
        <w:rPr>
          <w:color w:val="FF0000"/>
        </w:rPr>
        <w:t>motivated to obtain an optimal level of arousal</w:t>
      </w:r>
      <w:r w:rsidRPr="00F416ED">
        <w:t>.</w:t>
      </w:r>
    </w:p>
    <w:p w14:paraId="0F89A04C" w14:textId="77777777" w:rsidR="003D2588" w:rsidRPr="00F416ED" w:rsidRDefault="003D2588" w:rsidP="000E7D2F">
      <w:pPr>
        <w:tabs>
          <w:tab w:val="left" w:pos="426"/>
        </w:tabs>
        <w:ind w:right="-249"/>
      </w:pPr>
    </w:p>
    <w:p w14:paraId="1FFE398E" w14:textId="33088F53" w:rsidR="000E7D2F" w:rsidRPr="00DE2956" w:rsidRDefault="00DE2956" w:rsidP="000E7D2F">
      <w:pPr>
        <w:pStyle w:val="ListParagraph"/>
        <w:numPr>
          <w:ilvl w:val="0"/>
          <w:numId w:val="44"/>
        </w:numPr>
        <w:tabs>
          <w:tab w:val="left" w:pos="426"/>
        </w:tabs>
        <w:ind w:right="-249"/>
        <w:rPr>
          <w:b/>
        </w:rPr>
      </w:pPr>
      <w:r>
        <w:rPr>
          <w:b/>
        </w:rPr>
        <w:t>A hierarchy of motives (MASLOW</w:t>
      </w:r>
      <w:r w:rsidR="000E7D2F" w:rsidRPr="00DE2956">
        <w:rPr>
          <w:b/>
        </w:rPr>
        <w:t>)</w:t>
      </w:r>
    </w:p>
    <w:p w14:paraId="29B74003" w14:textId="1DEC2B85" w:rsidR="004A0011" w:rsidRPr="00F416ED" w:rsidRDefault="004A0011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Psychological needs</w:t>
      </w:r>
      <w:r w:rsidRPr="00F416ED">
        <w:t xml:space="preserve"> – water, food, sex – basic needs for survival</w:t>
      </w:r>
    </w:p>
    <w:p w14:paraId="606BAD82" w14:textId="5761ADFD" w:rsidR="004A0011" w:rsidRPr="00F416ED" w:rsidRDefault="004A0011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Safety</w:t>
      </w:r>
      <w:r w:rsidR="00217639">
        <w:t xml:space="preserve"> – shelter</w:t>
      </w:r>
    </w:p>
    <w:p w14:paraId="084E5840" w14:textId="595CB0C1" w:rsidR="004A0011" w:rsidRPr="00F416ED" w:rsidRDefault="004A0011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Love</w:t>
      </w:r>
      <w:r w:rsidRPr="00F416ED">
        <w:t xml:space="preserve"> (belongingness)</w:t>
      </w:r>
      <w:r w:rsidR="00217639">
        <w:t xml:space="preserve"> - companionship</w:t>
      </w:r>
    </w:p>
    <w:p w14:paraId="43A7C30A" w14:textId="1314C2E4" w:rsidR="004A0011" w:rsidRPr="00F416ED" w:rsidRDefault="004A0011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Self esteem</w:t>
      </w:r>
      <w:r w:rsidRPr="00F416ED">
        <w:t xml:space="preserve"> – feeling good</w:t>
      </w:r>
    </w:p>
    <w:p w14:paraId="5D048FFD" w14:textId="04FA3B58" w:rsidR="004A0011" w:rsidRPr="00F416ED" w:rsidRDefault="004A0011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Self-actualization</w:t>
      </w:r>
      <w:r w:rsidRPr="00F416ED">
        <w:t xml:space="preserve"> – living up to potential</w:t>
      </w:r>
    </w:p>
    <w:p w14:paraId="738D0B5F" w14:textId="15F5D06F" w:rsidR="004A0011" w:rsidRDefault="00217639" w:rsidP="00217639">
      <w:pPr>
        <w:pStyle w:val="ListParagraph"/>
        <w:numPr>
          <w:ilvl w:val="0"/>
          <w:numId w:val="64"/>
        </w:numPr>
        <w:tabs>
          <w:tab w:val="left" w:pos="426"/>
        </w:tabs>
        <w:ind w:right="-249"/>
      </w:pPr>
      <w:r w:rsidRPr="0016483E">
        <w:rPr>
          <w:color w:val="FF0000"/>
        </w:rPr>
        <w:t>Self-transcendence</w:t>
      </w:r>
      <w:r w:rsidR="004A0011" w:rsidRPr="00F416ED">
        <w:t xml:space="preserve"> – finding meaning and purpose to life.</w:t>
      </w:r>
    </w:p>
    <w:p w14:paraId="2C41A3A0" w14:textId="77777777" w:rsidR="005D739D" w:rsidRDefault="005D739D" w:rsidP="005D739D">
      <w:pPr>
        <w:tabs>
          <w:tab w:val="left" w:pos="426"/>
        </w:tabs>
        <w:ind w:right="-249"/>
      </w:pPr>
    </w:p>
    <w:p w14:paraId="17BF6D5E" w14:textId="77777777" w:rsidR="005D739D" w:rsidRDefault="005D739D" w:rsidP="005D739D">
      <w:pPr>
        <w:tabs>
          <w:tab w:val="left" w:pos="426"/>
        </w:tabs>
        <w:ind w:right="-249"/>
      </w:pPr>
    </w:p>
    <w:p w14:paraId="25D37C54" w14:textId="77777777" w:rsidR="005D739D" w:rsidRDefault="005D739D" w:rsidP="005D739D">
      <w:pPr>
        <w:tabs>
          <w:tab w:val="left" w:pos="426"/>
        </w:tabs>
        <w:ind w:right="-249"/>
      </w:pPr>
    </w:p>
    <w:p w14:paraId="3D555970" w14:textId="77777777" w:rsidR="005D739D" w:rsidRDefault="005D739D" w:rsidP="005D739D">
      <w:pPr>
        <w:tabs>
          <w:tab w:val="left" w:pos="426"/>
        </w:tabs>
        <w:ind w:right="-249"/>
      </w:pPr>
    </w:p>
    <w:p w14:paraId="31154331" w14:textId="77777777" w:rsidR="005D739D" w:rsidRPr="00F416ED" w:rsidRDefault="005D739D" w:rsidP="005D739D">
      <w:pPr>
        <w:tabs>
          <w:tab w:val="left" w:pos="426"/>
        </w:tabs>
        <w:ind w:right="-249"/>
      </w:pPr>
    </w:p>
    <w:p w14:paraId="35B46A2C" w14:textId="7CDE5D01" w:rsidR="005D7CF9" w:rsidRPr="005D739D" w:rsidRDefault="005D7CF9" w:rsidP="005D7CF9">
      <w:pPr>
        <w:pStyle w:val="ListParagraph"/>
        <w:numPr>
          <w:ilvl w:val="0"/>
          <w:numId w:val="43"/>
        </w:numPr>
        <w:tabs>
          <w:tab w:val="left" w:pos="426"/>
        </w:tabs>
        <w:ind w:right="-249"/>
        <w:rPr>
          <w:b/>
          <w:color w:val="FF0000"/>
        </w:rPr>
      </w:pPr>
      <w:r w:rsidRPr="005D739D">
        <w:rPr>
          <w:b/>
          <w:color w:val="FF0000"/>
        </w:rPr>
        <w:t>Hunger physiological needs</w:t>
      </w:r>
    </w:p>
    <w:p w14:paraId="16595A00" w14:textId="7BD44D20" w:rsidR="005D7CF9" w:rsidRPr="00DE2956" w:rsidRDefault="005D7CF9" w:rsidP="005D7CF9">
      <w:pPr>
        <w:pStyle w:val="ListParagraph"/>
        <w:numPr>
          <w:ilvl w:val="0"/>
          <w:numId w:val="46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The physiology of hunger</w:t>
      </w:r>
    </w:p>
    <w:p w14:paraId="2E6DA87F" w14:textId="438CDE97" w:rsidR="005D7CF9" w:rsidRPr="00F416ED" w:rsidRDefault="005D7CF9" w:rsidP="005D7CF9">
      <w:pPr>
        <w:tabs>
          <w:tab w:val="left" w:pos="426"/>
        </w:tabs>
        <w:ind w:right="-249"/>
      </w:pPr>
      <w:r w:rsidRPr="00F416ED">
        <w:t>Stomach –</w:t>
      </w:r>
      <w:r w:rsidR="0016483E">
        <w:t>&gt;</w:t>
      </w:r>
      <w:r w:rsidRPr="00F416ED">
        <w:t xml:space="preserve"> Empty = growling</w:t>
      </w:r>
    </w:p>
    <w:p w14:paraId="70962147" w14:textId="4CE82E76" w:rsidR="005D7CF9" w:rsidRPr="00F416ED" w:rsidRDefault="005D7CF9" w:rsidP="005D7CF9">
      <w:pPr>
        <w:tabs>
          <w:tab w:val="left" w:pos="426"/>
        </w:tabs>
        <w:ind w:right="-249"/>
      </w:pPr>
      <w:r w:rsidRPr="00F416ED">
        <w:t>Body chemistry and the brain</w:t>
      </w:r>
    </w:p>
    <w:p w14:paraId="4A878AE4" w14:textId="19D72CC4" w:rsidR="005D7CF9" w:rsidRPr="0016483E" w:rsidRDefault="005D7CF9" w:rsidP="005D7CF9">
      <w:pPr>
        <w:tabs>
          <w:tab w:val="left" w:pos="426"/>
        </w:tabs>
        <w:ind w:right="-249"/>
        <w:rPr>
          <w:color w:val="FF0000"/>
        </w:rPr>
      </w:pPr>
      <w:r w:rsidRPr="0016483E">
        <w:rPr>
          <w:color w:val="FF0000"/>
        </w:rPr>
        <w:t>Glucose levels go down which results in hunger</w:t>
      </w:r>
    </w:p>
    <w:p w14:paraId="024B3259" w14:textId="35A242AF" w:rsidR="005D7CF9" w:rsidRPr="00F416ED" w:rsidRDefault="005D7CF9" w:rsidP="005D7CF9">
      <w:pPr>
        <w:tabs>
          <w:tab w:val="left" w:pos="426"/>
        </w:tabs>
        <w:ind w:right="-249"/>
      </w:pPr>
      <w:r w:rsidRPr="00F416ED">
        <w:t>Hormones that regulate hunger</w:t>
      </w:r>
    </w:p>
    <w:p w14:paraId="0EA295D9" w14:textId="67E3501C" w:rsidR="005D7CF9" w:rsidRPr="0016483E" w:rsidRDefault="0016483E" w:rsidP="005D7CF9">
      <w:pPr>
        <w:tabs>
          <w:tab w:val="left" w:pos="426"/>
        </w:tabs>
        <w:ind w:right="-249"/>
        <w:rPr>
          <w:color w:val="FF0000"/>
        </w:rPr>
      </w:pPr>
      <w:r>
        <w:rPr>
          <w:color w:val="FF0000"/>
        </w:rPr>
        <w:t>Ghrelin goes up -&gt; desire</w:t>
      </w:r>
      <w:r w:rsidR="005D7CF9" w:rsidRPr="0016483E">
        <w:rPr>
          <w:color w:val="FF0000"/>
        </w:rPr>
        <w:t xml:space="preserve"> to eat</w:t>
      </w:r>
    </w:p>
    <w:p w14:paraId="60A946F1" w14:textId="77777777" w:rsidR="005D7CF9" w:rsidRPr="00F416ED" w:rsidRDefault="005D7CF9" w:rsidP="005D7CF9">
      <w:pPr>
        <w:tabs>
          <w:tab w:val="left" w:pos="426"/>
        </w:tabs>
        <w:ind w:right="-249"/>
      </w:pPr>
    </w:p>
    <w:p w14:paraId="591362FE" w14:textId="77777777" w:rsidR="005D7CF9" w:rsidRPr="00DE2956" w:rsidRDefault="005D7CF9" w:rsidP="005D7CF9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Hypothalamus: hunger</w:t>
      </w:r>
    </w:p>
    <w:p w14:paraId="68B8BFE3" w14:textId="14731276" w:rsidR="005D7CF9" w:rsidRPr="00F416ED" w:rsidRDefault="00A02D50" w:rsidP="005D7CF9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Lateral</w:t>
      </w:r>
      <w:r w:rsidR="005D7CF9" w:rsidRPr="00F416ED">
        <w:t xml:space="preserve"> goes up</w:t>
      </w:r>
    </w:p>
    <w:p w14:paraId="1785C0B5" w14:textId="3C375153" w:rsidR="00F248D0" w:rsidRPr="00F416ED" w:rsidRDefault="00A02D50" w:rsidP="00F248D0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Ventromedial</w:t>
      </w:r>
      <w:r w:rsidR="005D7CF9" w:rsidRPr="00F416ED">
        <w:t xml:space="preserve"> goes down </w:t>
      </w:r>
    </w:p>
    <w:p w14:paraId="23621C05" w14:textId="09986839" w:rsidR="00F248D0" w:rsidRPr="00F416ED" w:rsidRDefault="00F248D0" w:rsidP="00F248D0">
      <w:pPr>
        <w:tabs>
          <w:tab w:val="left" w:pos="426"/>
        </w:tabs>
        <w:ind w:right="-249"/>
      </w:pPr>
      <w:r w:rsidRPr="0016483E">
        <w:rPr>
          <w:b/>
        </w:rPr>
        <w:t>Leptin</w:t>
      </w:r>
      <w:r w:rsidRPr="00F416ED">
        <w:t xml:space="preserve"> -&gt; hormone -&gt; fat cells go up, fat on body increase</w:t>
      </w:r>
    </w:p>
    <w:p w14:paraId="36E30390" w14:textId="215DB181" w:rsidR="00F248D0" w:rsidRDefault="00F248D0" w:rsidP="00F248D0">
      <w:pPr>
        <w:tabs>
          <w:tab w:val="left" w:pos="426"/>
        </w:tabs>
        <w:ind w:right="-249"/>
      </w:pPr>
      <w:r w:rsidRPr="0016483E">
        <w:rPr>
          <w:b/>
        </w:rPr>
        <w:t>Leptin</w:t>
      </w:r>
      <w:r w:rsidRPr="00F416ED">
        <w:t xml:space="preserve"> released -&gt; </w:t>
      </w:r>
      <w:r w:rsidRPr="0016483E">
        <w:rPr>
          <w:color w:val="FF0000"/>
        </w:rPr>
        <w:t>appetite decreases</w:t>
      </w:r>
      <w:r w:rsidRPr="00F416ED">
        <w:t xml:space="preserve">, activity increases, </w:t>
      </w:r>
      <w:r w:rsidR="0016483E" w:rsidRPr="0016483E">
        <w:rPr>
          <w:color w:val="FF0000"/>
        </w:rPr>
        <w:t>and metabolism</w:t>
      </w:r>
      <w:r w:rsidRPr="0016483E">
        <w:rPr>
          <w:color w:val="FF0000"/>
        </w:rPr>
        <w:t xml:space="preserve"> increases</w:t>
      </w:r>
    </w:p>
    <w:p w14:paraId="1685229C" w14:textId="77777777" w:rsidR="0016483E" w:rsidRPr="00F416ED" w:rsidRDefault="0016483E" w:rsidP="00F248D0">
      <w:pPr>
        <w:tabs>
          <w:tab w:val="left" w:pos="426"/>
        </w:tabs>
        <w:ind w:right="-249"/>
      </w:pPr>
    </w:p>
    <w:p w14:paraId="7E15A099" w14:textId="248BD23B" w:rsidR="00F248D0" w:rsidRPr="00DE2956" w:rsidRDefault="00F248D0" w:rsidP="00F248D0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Set point weight theory</w:t>
      </w:r>
    </w:p>
    <w:p w14:paraId="1EBF1B6C" w14:textId="684BDCB4" w:rsidR="00F248D0" w:rsidRPr="00F416ED" w:rsidRDefault="00F248D0" w:rsidP="00F248D0">
      <w:pPr>
        <w:tabs>
          <w:tab w:val="left" w:pos="426"/>
        </w:tabs>
        <w:ind w:right="-249"/>
      </w:pPr>
      <w:r w:rsidRPr="00F416ED">
        <w:t>Brain opt</w:t>
      </w:r>
      <w:r w:rsidR="0016483E">
        <w:t>imal</w:t>
      </w:r>
      <w:r w:rsidRPr="00F416ED">
        <w:t xml:space="preserve"> weight</w:t>
      </w:r>
      <w:r w:rsidR="0016483E">
        <w:t>,</w:t>
      </w:r>
      <w:r w:rsidRPr="00F416ED">
        <w:t xml:space="preserve"> brain does whatever to keep at that weight</w:t>
      </w:r>
    </w:p>
    <w:p w14:paraId="481FDC28" w14:textId="1DAA5467" w:rsidR="00F248D0" w:rsidRDefault="00F248D0" w:rsidP="00F248D0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Lose weight, metabolism decreases, start eating more until back to set weight</w:t>
      </w:r>
    </w:p>
    <w:p w14:paraId="226F6A9F" w14:textId="77777777" w:rsidR="0016483E" w:rsidRPr="00F416ED" w:rsidRDefault="0016483E" w:rsidP="0016483E">
      <w:pPr>
        <w:tabs>
          <w:tab w:val="left" w:pos="426"/>
        </w:tabs>
        <w:ind w:right="-249"/>
      </w:pPr>
    </w:p>
    <w:p w14:paraId="631F2C79" w14:textId="068E15F3" w:rsidR="000923E6" w:rsidRPr="00DE2956" w:rsidRDefault="00F248D0" w:rsidP="00194999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Basal metabolic rate (BMR)</w:t>
      </w:r>
    </w:p>
    <w:p w14:paraId="1E88F0E4" w14:textId="22920F58" w:rsidR="00F248D0" w:rsidRPr="00F416ED" w:rsidRDefault="00F248D0" w:rsidP="00194999">
      <w:pPr>
        <w:tabs>
          <w:tab w:val="left" w:pos="426"/>
        </w:tabs>
        <w:ind w:right="-249"/>
      </w:pPr>
      <w:r w:rsidRPr="00F416ED">
        <w:t>Consume food -&gt; use calories to do daily activities, use large part of calorie for breathing, heartbeat -&gt; basic body functions.</w:t>
      </w:r>
    </w:p>
    <w:p w14:paraId="06E52E2B" w14:textId="2946F03A" w:rsidR="00F248D0" w:rsidRPr="0016483E" w:rsidRDefault="00F248D0" w:rsidP="00F248D0">
      <w:pPr>
        <w:pStyle w:val="ListParagraph"/>
        <w:numPr>
          <w:ilvl w:val="0"/>
          <w:numId w:val="14"/>
        </w:numPr>
        <w:tabs>
          <w:tab w:val="left" w:pos="426"/>
        </w:tabs>
        <w:ind w:right="-249"/>
        <w:rPr>
          <w:color w:val="FF0000"/>
        </w:rPr>
      </w:pPr>
      <w:r w:rsidRPr="0016483E">
        <w:rPr>
          <w:color w:val="FF0000"/>
        </w:rPr>
        <w:t>When we build muscle, BMR increases</w:t>
      </w:r>
    </w:p>
    <w:p w14:paraId="660C70C1" w14:textId="538B03EF" w:rsidR="00BA72B2" w:rsidRPr="0016483E" w:rsidRDefault="00F248D0" w:rsidP="00BA72B2">
      <w:pPr>
        <w:pStyle w:val="ListParagraph"/>
        <w:numPr>
          <w:ilvl w:val="0"/>
          <w:numId w:val="14"/>
        </w:numPr>
        <w:tabs>
          <w:tab w:val="left" w:pos="426"/>
        </w:tabs>
        <w:ind w:right="-249"/>
        <w:rPr>
          <w:color w:val="FF0000"/>
        </w:rPr>
      </w:pPr>
      <w:r w:rsidRPr="0016483E">
        <w:rPr>
          <w:color w:val="FF0000"/>
        </w:rPr>
        <w:t>Low calorie diet, BMR decreases</w:t>
      </w:r>
    </w:p>
    <w:p w14:paraId="1722C137" w14:textId="77777777" w:rsidR="00DE2956" w:rsidRPr="00F416ED" w:rsidRDefault="00DE2956" w:rsidP="00DE2956">
      <w:pPr>
        <w:tabs>
          <w:tab w:val="left" w:pos="426"/>
        </w:tabs>
        <w:ind w:right="-249"/>
      </w:pPr>
    </w:p>
    <w:p w14:paraId="057690F9" w14:textId="283AE20E" w:rsidR="00BA72B2" w:rsidRPr="00DE2956" w:rsidRDefault="00BA72B2" w:rsidP="00BA72B2">
      <w:pPr>
        <w:pStyle w:val="ListParagraph"/>
        <w:numPr>
          <w:ilvl w:val="0"/>
          <w:numId w:val="46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Psychology of hunger</w:t>
      </w:r>
    </w:p>
    <w:p w14:paraId="527EA9A0" w14:textId="4B167589" w:rsidR="00BA72B2" w:rsidRPr="00F416ED" w:rsidRDefault="00BA72B2" w:rsidP="00BA72B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Eating disorders</w:t>
      </w:r>
    </w:p>
    <w:p w14:paraId="509A50B1" w14:textId="1003961B" w:rsidR="00BA72B2" w:rsidRPr="00DE2956" w:rsidRDefault="00BA72B2" w:rsidP="00BA72B2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Anorexia Nervosa</w:t>
      </w:r>
    </w:p>
    <w:p w14:paraId="7D61122F" w14:textId="2E39D665" w:rsidR="00BA72B2" w:rsidRPr="00F416ED" w:rsidRDefault="00BA72B2" w:rsidP="00BA72B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Terrified of gaining weight, extreme control, lose significant amounts of weight</w:t>
      </w:r>
    </w:p>
    <w:p w14:paraId="55C2AE39" w14:textId="5F27C54F" w:rsidR="00BA72B2" w:rsidRPr="00F416ED" w:rsidRDefault="00BA72B2" w:rsidP="00BA72B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So tiny think of themselves as fat</w:t>
      </w:r>
    </w:p>
    <w:p w14:paraId="5BAE5096" w14:textId="3467C53A" w:rsidR="00BA72B2" w:rsidRPr="00F416ED" w:rsidRDefault="00BA72B2" w:rsidP="00BA72B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Exercise for hours</w:t>
      </w:r>
    </w:p>
    <w:p w14:paraId="41562BA3" w14:textId="77777777" w:rsidR="00ED4DDC" w:rsidRDefault="00ED4DDC" w:rsidP="00BA72B2">
      <w:pPr>
        <w:tabs>
          <w:tab w:val="left" w:pos="426"/>
        </w:tabs>
        <w:ind w:right="-249"/>
        <w:rPr>
          <w:b/>
        </w:rPr>
      </w:pPr>
    </w:p>
    <w:p w14:paraId="784ADD89" w14:textId="4D672E86" w:rsidR="00BA72B2" w:rsidRPr="00DE2956" w:rsidRDefault="00BA72B2" w:rsidP="00BA72B2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Bulimia Nervosa</w:t>
      </w:r>
    </w:p>
    <w:p w14:paraId="08FC2D6C" w14:textId="200FA32D" w:rsidR="00BA72B2" w:rsidRPr="00F416ED" w:rsidRDefault="00BA72B2" w:rsidP="00BA72B2">
      <w:pPr>
        <w:tabs>
          <w:tab w:val="left" w:pos="426"/>
        </w:tabs>
        <w:ind w:right="-249"/>
      </w:pPr>
      <w:r w:rsidRPr="00F416ED">
        <w:t xml:space="preserve">Eat a lot of calories -&gt; </w:t>
      </w:r>
      <w:r w:rsidRPr="00ED4DDC">
        <w:rPr>
          <w:color w:val="FF0000"/>
        </w:rPr>
        <w:t>feel bad (guilty)</w:t>
      </w:r>
      <w:r w:rsidRPr="00F416ED">
        <w:t xml:space="preserve"> -&gt; in</w:t>
      </w:r>
      <w:r w:rsidR="003A1DF5">
        <w:t xml:space="preserve">duce vomiting, take </w:t>
      </w:r>
      <w:proofErr w:type="spellStart"/>
      <w:r w:rsidR="003A1DF5">
        <w:t>lac</w:t>
      </w:r>
      <w:r w:rsidRPr="00F416ED">
        <w:t>tives</w:t>
      </w:r>
      <w:proofErr w:type="spellEnd"/>
      <w:r w:rsidRPr="00F416ED">
        <w:t xml:space="preserve"> weight appears normal</w:t>
      </w:r>
    </w:p>
    <w:p w14:paraId="5B2DE509" w14:textId="10666EF9" w:rsidR="00BA72B2" w:rsidRPr="00F416ED" w:rsidRDefault="00BA72B2" w:rsidP="00BA72B2">
      <w:pPr>
        <w:tabs>
          <w:tab w:val="left" w:pos="426"/>
        </w:tabs>
        <w:ind w:right="-249"/>
      </w:pPr>
      <w:r w:rsidRPr="00F416ED">
        <w:t>Binge eating disorder – over eat but vomit after</w:t>
      </w:r>
    </w:p>
    <w:p w14:paraId="7CD19C4F" w14:textId="77777777" w:rsidR="00BA72B2" w:rsidRPr="00F416ED" w:rsidRDefault="00BA72B2" w:rsidP="00BA72B2">
      <w:pPr>
        <w:tabs>
          <w:tab w:val="left" w:pos="426"/>
        </w:tabs>
        <w:ind w:right="-249"/>
      </w:pPr>
    </w:p>
    <w:p w14:paraId="44BC0C11" w14:textId="77D25610" w:rsidR="00BA72B2" w:rsidRPr="00DE2956" w:rsidRDefault="00BA72B2" w:rsidP="00BA72B2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Causes -&gt; genetics</w:t>
      </w:r>
    </w:p>
    <w:p w14:paraId="7D27B832" w14:textId="28361D1C" w:rsidR="00BA72B2" w:rsidRPr="00F416ED" w:rsidRDefault="003A1DF5" w:rsidP="00BA72B2">
      <w:pPr>
        <w:tabs>
          <w:tab w:val="left" w:pos="426"/>
        </w:tabs>
        <w:ind w:right="-249"/>
      </w:pPr>
      <w:proofErr w:type="gramStart"/>
      <w:r>
        <w:t>Bio-</w:t>
      </w:r>
      <w:r w:rsidR="00BA72B2" w:rsidRPr="00F416ED">
        <w:t>chemistry</w:t>
      </w:r>
      <w:proofErr w:type="gramEnd"/>
      <w:r w:rsidR="00BA72B2" w:rsidRPr="00F416ED">
        <w:t xml:space="preserve"> – </w:t>
      </w:r>
      <w:r w:rsidR="00BA72B2" w:rsidRPr="00ED4DDC">
        <w:rPr>
          <w:color w:val="FF0000"/>
        </w:rPr>
        <w:t>low levels of serotonin</w:t>
      </w:r>
    </w:p>
    <w:p w14:paraId="1B4B6E31" w14:textId="1EA93C0E" w:rsidR="00883FBD" w:rsidRPr="00F416ED" w:rsidRDefault="00883FBD" w:rsidP="00883FBD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16ED">
        <w:t>Hunger</w:t>
      </w:r>
      <w:r w:rsidR="00ED4DDC">
        <w:t xml:space="preserve"> hormones “off” in people with </w:t>
      </w:r>
      <w:r w:rsidRPr="00F416ED">
        <w:t>eating disorders</w:t>
      </w:r>
    </w:p>
    <w:p w14:paraId="4B57F0EA" w14:textId="11808170" w:rsidR="00883FBD" w:rsidRPr="00ED4DDC" w:rsidRDefault="00883FBD" w:rsidP="00883FBD">
      <w:pPr>
        <w:tabs>
          <w:tab w:val="left" w:pos="426"/>
        </w:tabs>
        <w:ind w:right="-249"/>
        <w:rPr>
          <w:b/>
        </w:rPr>
      </w:pPr>
      <w:r w:rsidRPr="00ED4DDC">
        <w:rPr>
          <w:b/>
        </w:rPr>
        <w:t>Psychological variable</w:t>
      </w:r>
    </w:p>
    <w:p w14:paraId="108D22E6" w14:textId="668C716C" w:rsidR="00883FBD" w:rsidRPr="00F416ED" w:rsidRDefault="00883FBD" w:rsidP="00883FBD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16ED">
        <w:t>Dysfunctional families (anorexia -&gt; families with too high expectations)</w:t>
      </w:r>
    </w:p>
    <w:p w14:paraId="6FA767A0" w14:textId="5D719676" w:rsidR="00091745" w:rsidRPr="00ED4DDC" w:rsidRDefault="003F0EE2" w:rsidP="003F0EE2">
      <w:pPr>
        <w:tabs>
          <w:tab w:val="left" w:pos="426"/>
        </w:tabs>
        <w:ind w:right="-249"/>
        <w:rPr>
          <w:b/>
        </w:rPr>
      </w:pPr>
      <w:r w:rsidRPr="00ED4DDC">
        <w:rPr>
          <w:b/>
        </w:rPr>
        <w:t>Cu</w:t>
      </w:r>
      <w:r w:rsidR="00ED4DDC" w:rsidRPr="00ED4DDC">
        <w:rPr>
          <w:b/>
        </w:rPr>
        <w:t>l</w:t>
      </w:r>
      <w:r w:rsidRPr="00ED4DDC">
        <w:rPr>
          <w:b/>
        </w:rPr>
        <w:t>ture</w:t>
      </w:r>
    </w:p>
    <w:p w14:paraId="2F48BA39" w14:textId="57B82232" w:rsidR="003F0EE2" w:rsidRPr="00F416ED" w:rsidRDefault="003F0EE2" w:rsidP="003F0EE2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16ED">
        <w:t>Thin is ideal nowadays = high rates of eating disorders (trying to fit in)</w:t>
      </w:r>
    </w:p>
    <w:p w14:paraId="0FC5461E" w14:textId="77777777" w:rsidR="003F0EE2" w:rsidRPr="00F416ED" w:rsidRDefault="003F0EE2" w:rsidP="003F0EE2">
      <w:pPr>
        <w:tabs>
          <w:tab w:val="left" w:pos="426"/>
        </w:tabs>
        <w:ind w:right="-249"/>
      </w:pPr>
    </w:p>
    <w:p w14:paraId="74798723" w14:textId="68A589AC" w:rsidR="001A5701" w:rsidRPr="00DE2956" w:rsidRDefault="001A5701" w:rsidP="005D7CF9">
      <w:pPr>
        <w:pStyle w:val="ListParagraph"/>
        <w:numPr>
          <w:ilvl w:val="0"/>
          <w:numId w:val="46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Obesity</w:t>
      </w:r>
    </w:p>
    <w:p w14:paraId="71FF4275" w14:textId="1A172B75" w:rsidR="001A5701" w:rsidRPr="00F416ED" w:rsidRDefault="001A5701" w:rsidP="001A5701">
      <w:pPr>
        <w:tabs>
          <w:tab w:val="left" w:pos="426"/>
        </w:tabs>
        <w:ind w:right="-249"/>
      </w:pPr>
      <w:r w:rsidRPr="00F416ED">
        <w:t xml:space="preserve">Eating disorder, in the past </w:t>
      </w:r>
      <w:r w:rsidRPr="006A349E">
        <w:rPr>
          <w:color w:val="FF0000"/>
        </w:rPr>
        <w:t>20 years</w:t>
      </w:r>
      <w:r w:rsidRPr="00F416ED">
        <w:t xml:space="preserve"> or so, obesity numbers have </w:t>
      </w:r>
      <w:r w:rsidRPr="006A349E">
        <w:rPr>
          <w:color w:val="FF0000"/>
        </w:rPr>
        <w:t>doubled</w:t>
      </w:r>
      <w:r w:rsidRPr="00F416ED">
        <w:t xml:space="preserve">. </w:t>
      </w:r>
    </w:p>
    <w:p w14:paraId="1F0B931B" w14:textId="1FB70BA6" w:rsidR="001A5701" w:rsidRPr="00F416ED" w:rsidRDefault="001A5701" w:rsidP="001A5701">
      <w:pPr>
        <w:tabs>
          <w:tab w:val="left" w:pos="426"/>
        </w:tabs>
        <w:ind w:right="-249"/>
      </w:pPr>
      <w:r w:rsidRPr="00F416ED">
        <w:t xml:space="preserve">Fat is essential for healthy functioning, </w:t>
      </w:r>
      <w:r w:rsidRPr="006A349E">
        <w:rPr>
          <w:color w:val="FF0000"/>
        </w:rPr>
        <w:t>fat is good to moderate too much or too little</w:t>
      </w:r>
      <w:r w:rsidRPr="00F416ED">
        <w:t>.</w:t>
      </w:r>
    </w:p>
    <w:p w14:paraId="05EAE746" w14:textId="5D7A4266" w:rsidR="001A5701" w:rsidRPr="00F416ED" w:rsidRDefault="001A5701" w:rsidP="001A5701">
      <w:pPr>
        <w:tabs>
          <w:tab w:val="left" w:pos="426"/>
        </w:tabs>
        <w:ind w:right="-249"/>
      </w:pPr>
      <w:r w:rsidRPr="00F416ED">
        <w:t>If you have an excess of fat, the odds for diseases such as: Cancer &amp; Alzheimer’s are increased.</w:t>
      </w:r>
    </w:p>
    <w:p w14:paraId="69A6219A" w14:textId="77777777" w:rsidR="00ED4DDC" w:rsidRDefault="00ED4DDC" w:rsidP="001A5701">
      <w:pPr>
        <w:tabs>
          <w:tab w:val="left" w:pos="426"/>
        </w:tabs>
        <w:ind w:right="-249"/>
        <w:rPr>
          <w:color w:val="FF0000"/>
        </w:rPr>
      </w:pPr>
    </w:p>
    <w:p w14:paraId="46C061F1" w14:textId="0B80DCF2" w:rsidR="001A5701" w:rsidRPr="00DE2956" w:rsidRDefault="001A5701" w:rsidP="001A5701">
      <w:pPr>
        <w:tabs>
          <w:tab w:val="left" w:pos="426"/>
        </w:tabs>
        <w:ind w:right="-249"/>
        <w:rPr>
          <w:color w:val="FF0000"/>
        </w:rPr>
      </w:pPr>
      <w:r w:rsidRPr="00DE2956">
        <w:rPr>
          <w:color w:val="FF0000"/>
        </w:rPr>
        <w:t>The dangers of obesity;</w:t>
      </w:r>
    </w:p>
    <w:p w14:paraId="365239D1" w14:textId="122AA258" w:rsidR="001A5701" w:rsidRDefault="001A5701" w:rsidP="001A5701">
      <w:pPr>
        <w:tabs>
          <w:tab w:val="left" w:pos="426"/>
        </w:tabs>
        <w:ind w:right="-249"/>
      </w:pPr>
      <w:r w:rsidRPr="00F416ED">
        <w:t>Genes do not explain everything, however, genetic component to obesity</w:t>
      </w:r>
    </w:p>
    <w:p w14:paraId="69D59D35" w14:textId="77777777" w:rsidR="006A349E" w:rsidRPr="00F416ED" w:rsidRDefault="006A349E" w:rsidP="001A5701">
      <w:pPr>
        <w:tabs>
          <w:tab w:val="left" w:pos="426"/>
        </w:tabs>
        <w:ind w:right="-249"/>
      </w:pPr>
    </w:p>
    <w:p w14:paraId="69A8F778" w14:textId="676FC2E5" w:rsidR="001A5701" w:rsidRPr="00DE2956" w:rsidRDefault="001A5701" w:rsidP="001A5701">
      <w:pPr>
        <w:tabs>
          <w:tab w:val="left" w:pos="426"/>
        </w:tabs>
        <w:ind w:right="-249"/>
        <w:rPr>
          <w:color w:val="FF0000"/>
        </w:rPr>
      </w:pPr>
      <w:r w:rsidRPr="00DE2956">
        <w:rPr>
          <w:color w:val="FF0000"/>
        </w:rPr>
        <w:t>Physiology of fat cells:</w:t>
      </w:r>
    </w:p>
    <w:p w14:paraId="08A2C517" w14:textId="59EC869E" w:rsidR="001A5701" w:rsidRPr="00F416ED" w:rsidRDefault="001A5701" w:rsidP="001A570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Forever yours</w:t>
      </w:r>
      <w:r w:rsidR="00A943F5" w:rsidRPr="00F416ED">
        <w:t xml:space="preserve"> (empties out when you lose weight)</w:t>
      </w:r>
    </w:p>
    <w:p w14:paraId="72B9F382" w14:textId="4B0AB65C" w:rsidR="001A5701" w:rsidRPr="00F416ED" w:rsidRDefault="001A5701" w:rsidP="001A570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The fat on body is less metabolically active than lean tissue</w:t>
      </w:r>
    </w:p>
    <w:p w14:paraId="4D903F01" w14:textId="31CDE933" w:rsidR="00A943F5" w:rsidRPr="00F416ED" w:rsidRDefault="00A943F5" w:rsidP="001A570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Only 100 extra calories a day (complex carbs like fruits force the body to burn more calories.</w:t>
      </w:r>
    </w:p>
    <w:p w14:paraId="43780937" w14:textId="3101F777" w:rsidR="00A943F5" w:rsidRPr="00F416ED" w:rsidRDefault="0069000B" w:rsidP="00A943F5">
      <w:pPr>
        <w:tabs>
          <w:tab w:val="left" w:pos="426"/>
        </w:tabs>
        <w:ind w:right="-249"/>
      </w:pPr>
      <w:r w:rsidRPr="00F416ED">
        <w:t>Obesity is caused by</w:t>
      </w:r>
      <w:r w:rsidR="00A943F5" w:rsidRPr="00F416ED">
        <w:t xml:space="preserve"> set points</w:t>
      </w:r>
      <w:r w:rsidRPr="00F416ED">
        <w:t>.</w:t>
      </w:r>
    </w:p>
    <w:p w14:paraId="5970B2A3" w14:textId="1815CF92" w:rsidR="0069000B" w:rsidRPr="00F416ED" w:rsidRDefault="0069000B" w:rsidP="00A943F5">
      <w:pPr>
        <w:tabs>
          <w:tab w:val="left" w:pos="426"/>
        </w:tabs>
        <w:ind w:right="-249"/>
      </w:pPr>
      <w:r w:rsidRPr="006A349E">
        <w:rPr>
          <w:color w:val="FF0000"/>
        </w:rPr>
        <w:t>Low calorie diets will conserve energy</w:t>
      </w:r>
      <w:r w:rsidRPr="00F416ED">
        <w:t xml:space="preserve"> and lower metabolism.</w:t>
      </w:r>
    </w:p>
    <w:p w14:paraId="671E7FB2" w14:textId="17C8C9D7" w:rsidR="0069000B" w:rsidRPr="00F416ED" w:rsidRDefault="0069000B" w:rsidP="00A943F5">
      <w:pPr>
        <w:tabs>
          <w:tab w:val="left" w:pos="426"/>
        </w:tabs>
        <w:ind w:right="-249"/>
      </w:pPr>
      <w:r w:rsidRPr="00F416ED">
        <w:t>Sleep deprived will increase fatal diseases and obesity.</w:t>
      </w:r>
    </w:p>
    <w:p w14:paraId="337F61E7" w14:textId="72E7E2DD" w:rsidR="0069000B" w:rsidRPr="00F416ED" w:rsidRDefault="0069000B" w:rsidP="00A943F5">
      <w:pPr>
        <w:tabs>
          <w:tab w:val="left" w:pos="426"/>
        </w:tabs>
        <w:ind w:right="-249"/>
      </w:pPr>
      <w:r w:rsidRPr="00F416ED">
        <w:t>Abundance of food (first world population tend to over eat)</w:t>
      </w:r>
    </w:p>
    <w:p w14:paraId="44F7332B" w14:textId="015FD1C9" w:rsidR="0069000B" w:rsidRPr="00F416ED" w:rsidRDefault="0069000B" w:rsidP="00A943F5">
      <w:pPr>
        <w:tabs>
          <w:tab w:val="left" w:pos="426"/>
        </w:tabs>
        <w:ind w:right="-249"/>
      </w:pPr>
      <w:r w:rsidRPr="00F416ED">
        <w:t xml:space="preserve">Ignorance, we need to educate ourselves about what we are eating. </w:t>
      </w:r>
    </w:p>
    <w:p w14:paraId="5A72CE43" w14:textId="48A9236A" w:rsidR="0069000B" w:rsidRPr="00F416ED" w:rsidRDefault="0069000B" w:rsidP="00A943F5">
      <w:pPr>
        <w:tabs>
          <w:tab w:val="left" w:pos="426"/>
        </w:tabs>
        <w:ind w:right="-249"/>
      </w:pPr>
      <w:r w:rsidRPr="00F416ED">
        <w:t>Technology, cars &amp; busses, we don’t have many chances to exercise.</w:t>
      </w:r>
    </w:p>
    <w:p w14:paraId="19C49DB4" w14:textId="77777777" w:rsidR="0069000B" w:rsidRPr="00F416ED" w:rsidRDefault="0069000B" w:rsidP="00A943F5">
      <w:pPr>
        <w:tabs>
          <w:tab w:val="left" w:pos="426"/>
        </w:tabs>
        <w:ind w:right="-249"/>
      </w:pPr>
    </w:p>
    <w:p w14:paraId="0B165515" w14:textId="21D1E863" w:rsidR="007C6DA1" w:rsidRPr="00DE2956" w:rsidRDefault="007C6DA1" w:rsidP="000923E6">
      <w:pPr>
        <w:pStyle w:val="ListParagraph"/>
        <w:numPr>
          <w:ilvl w:val="0"/>
          <w:numId w:val="43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Sexual motivation</w:t>
      </w:r>
    </w:p>
    <w:p w14:paraId="46A06357" w14:textId="77777777" w:rsidR="003A02B1" w:rsidRPr="00F416ED" w:rsidRDefault="003A02B1" w:rsidP="003A02B1">
      <w:pPr>
        <w:pStyle w:val="ListParagraph"/>
        <w:numPr>
          <w:ilvl w:val="0"/>
          <w:numId w:val="41"/>
        </w:numPr>
        <w:tabs>
          <w:tab w:val="left" w:pos="426"/>
        </w:tabs>
        <w:ind w:right="-249"/>
      </w:pPr>
    </w:p>
    <w:p w14:paraId="34F7CF21" w14:textId="2071D5AB" w:rsidR="007C6DA1" w:rsidRPr="00F416ED" w:rsidRDefault="007C6DA1" w:rsidP="007C6DA1">
      <w:pPr>
        <w:tabs>
          <w:tab w:val="left" w:pos="426"/>
        </w:tabs>
        <w:ind w:right="-249"/>
      </w:pPr>
      <w:r w:rsidRPr="00B55AEA">
        <w:rPr>
          <w:color w:val="FF0000"/>
        </w:rPr>
        <w:t>Havelock Ellis</w:t>
      </w:r>
      <w:r w:rsidRPr="00F416ED">
        <w:t xml:space="preserve"> (scientist) – </w:t>
      </w:r>
      <w:r w:rsidRPr="006A349E">
        <w:rPr>
          <w:color w:val="FF0000"/>
        </w:rPr>
        <w:t>men and women have orgasms when asleep</w:t>
      </w:r>
    </w:p>
    <w:p w14:paraId="76BF356F" w14:textId="3B51D6D7" w:rsidR="007C6DA1" w:rsidRPr="006A349E" w:rsidRDefault="007C6DA1" w:rsidP="007C6DA1">
      <w:pPr>
        <w:pStyle w:val="ListParagraph"/>
        <w:numPr>
          <w:ilvl w:val="0"/>
          <w:numId w:val="38"/>
        </w:numPr>
        <w:tabs>
          <w:tab w:val="left" w:pos="426"/>
        </w:tabs>
        <w:ind w:right="-249"/>
        <w:rPr>
          <w:b/>
        </w:rPr>
      </w:pPr>
      <w:r w:rsidRPr="006A349E">
        <w:rPr>
          <w:b/>
        </w:rPr>
        <w:t xml:space="preserve">Nocturnal emissions </w:t>
      </w:r>
    </w:p>
    <w:p w14:paraId="12394D29" w14:textId="067F2263" w:rsidR="007C6DA1" w:rsidRPr="00F416ED" w:rsidRDefault="003A02B1" w:rsidP="007C6DA1">
      <w:pPr>
        <w:tabs>
          <w:tab w:val="left" w:pos="426"/>
        </w:tabs>
        <w:ind w:left="360" w:right="-249"/>
      </w:pPr>
      <w:r w:rsidRPr="006A349E">
        <w:rPr>
          <w:b/>
        </w:rPr>
        <w:t>Kinsey</w:t>
      </w:r>
      <w:r w:rsidRPr="00F416ED">
        <w:t xml:space="preserve"> (1940s professor) – </w:t>
      </w:r>
      <w:r w:rsidRPr="006A349E">
        <w:rPr>
          <w:color w:val="FF0000"/>
        </w:rPr>
        <w:t>surveys</w:t>
      </w:r>
      <w:r w:rsidRPr="00F416ED">
        <w:t xml:space="preserve"> asking people about </w:t>
      </w:r>
      <w:r w:rsidRPr="006A349E">
        <w:rPr>
          <w:color w:val="FF0000"/>
        </w:rPr>
        <w:t>sexual practices</w:t>
      </w:r>
    </w:p>
    <w:p w14:paraId="30FA1EDF" w14:textId="55ACA2FA" w:rsidR="003A02B1" w:rsidRPr="00F416ED" w:rsidRDefault="003A02B1" w:rsidP="007C6DA1">
      <w:pPr>
        <w:tabs>
          <w:tab w:val="left" w:pos="426"/>
        </w:tabs>
        <w:ind w:left="360" w:right="-249"/>
      </w:pPr>
      <w:r w:rsidRPr="00F416ED">
        <w:t xml:space="preserve">Masters and </w:t>
      </w:r>
      <w:proofErr w:type="spellStart"/>
      <w:r w:rsidRPr="00F416ED">
        <w:t>Jhonson</w:t>
      </w:r>
      <w:proofErr w:type="spellEnd"/>
      <w:r w:rsidRPr="00F416ED">
        <w:t xml:space="preserve"> – </w:t>
      </w:r>
      <w:r w:rsidRPr="006A349E">
        <w:rPr>
          <w:color w:val="FF0000"/>
        </w:rPr>
        <w:t>hooked up electrodes and documented everything about sex</w:t>
      </w:r>
    </w:p>
    <w:p w14:paraId="363E828F" w14:textId="45401632" w:rsidR="003A02B1" w:rsidRPr="00F416ED" w:rsidRDefault="003A02B1" w:rsidP="003A02B1">
      <w:pPr>
        <w:tabs>
          <w:tab w:val="left" w:pos="426"/>
        </w:tabs>
        <w:ind w:right="-249"/>
      </w:pPr>
    </w:p>
    <w:p w14:paraId="1768DB82" w14:textId="7C83F128" w:rsidR="003A02B1" w:rsidRPr="00DE2956" w:rsidRDefault="003A02B1" w:rsidP="003A02B1">
      <w:pPr>
        <w:pStyle w:val="ListParagraph"/>
        <w:numPr>
          <w:ilvl w:val="0"/>
          <w:numId w:val="41"/>
        </w:numPr>
        <w:tabs>
          <w:tab w:val="left" w:pos="426"/>
        </w:tabs>
        <w:ind w:right="-249"/>
        <w:rPr>
          <w:b/>
        </w:rPr>
      </w:pPr>
      <w:r w:rsidRPr="00DE2956">
        <w:rPr>
          <w:b/>
        </w:rPr>
        <w:t>Physiology of sex</w:t>
      </w:r>
    </w:p>
    <w:p w14:paraId="0EE183A4" w14:textId="1AEEF018" w:rsidR="003A02B1" w:rsidRPr="00DE2956" w:rsidRDefault="003A02B1" w:rsidP="003A02B1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B.1 The sexual response cycle</w:t>
      </w:r>
    </w:p>
    <w:p w14:paraId="21FDA6A6" w14:textId="6F23518F" w:rsidR="003A02B1" w:rsidRDefault="0062212A" w:rsidP="003A02B1">
      <w:pPr>
        <w:tabs>
          <w:tab w:val="left" w:pos="426"/>
        </w:tabs>
        <w:ind w:right="-249"/>
      </w:pPr>
      <w:r w:rsidRPr="0062212A">
        <w:rPr>
          <w:b/>
        </w:rPr>
        <w:t>Excitement</w:t>
      </w:r>
      <w:r>
        <w:t xml:space="preserve">: can last from a </w:t>
      </w:r>
      <w:r w:rsidRPr="003A1DF5">
        <w:rPr>
          <w:color w:val="FF0000"/>
        </w:rPr>
        <w:t>few minutes to several hours</w:t>
      </w:r>
      <w:r>
        <w:t xml:space="preserve">, </w:t>
      </w:r>
      <w:r w:rsidRPr="000720B5">
        <w:rPr>
          <w:color w:val="FF0000"/>
        </w:rPr>
        <w:t>heart rate increases</w:t>
      </w:r>
      <w:r>
        <w:t xml:space="preserve">, </w:t>
      </w:r>
      <w:r w:rsidRPr="000720B5">
        <w:rPr>
          <w:color w:val="FF0000"/>
        </w:rPr>
        <w:t>breathing acceleration</w:t>
      </w:r>
      <w:r>
        <w:t xml:space="preserve">, </w:t>
      </w:r>
      <w:r w:rsidRPr="000720B5">
        <w:rPr>
          <w:color w:val="FF0000"/>
        </w:rPr>
        <w:t>skin becomes flushed</w:t>
      </w:r>
      <w:r>
        <w:t xml:space="preserve"> (blotches)</w:t>
      </w:r>
    </w:p>
    <w:p w14:paraId="5392AD5E" w14:textId="1E746AB8" w:rsidR="0062212A" w:rsidRPr="00226265" w:rsidRDefault="0062212A" w:rsidP="003A02B1">
      <w:pPr>
        <w:tabs>
          <w:tab w:val="left" w:pos="426"/>
        </w:tabs>
        <w:ind w:right="-249"/>
      </w:pPr>
      <w:r w:rsidRPr="00226265">
        <w:rPr>
          <w:b/>
        </w:rPr>
        <w:t>Plateau</w:t>
      </w:r>
      <w:r>
        <w:t xml:space="preserve">: </w:t>
      </w:r>
      <w:r w:rsidR="00226265">
        <w:t xml:space="preserve">changes from </w:t>
      </w:r>
      <w:r w:rsidR="00226265" w:rsidRPr="00226265">
        <w:rPr>
          <w:b/>
        </w:rPr>
        <w:t>Excitement</w:t>
      </w:r>
      <w:r w:rsidR="00226265">
        <w:rPr>
          <w:b/>
        </w:rPr>
        <w:t xml:space="preserve"> </w:t>
      </w:r>
      <w:r w:rsidR="00226265">
        <w:t xml:space="preserve">are </w:t>
      </w:r>
      <w:r w:rsidR="00226265" w:rsidRPr="000720B5">
        <w:rPr>
          <w:color w:val="FF0000"/>
        </w:rPr>
        <w:t>intensified</w:t>
      </w:r>
      <w:r w:rsidR="00226265">
        <w:t xml:space="preserve">, </w:t>
      </w:r>
      <w:r w:rsidR="00226265" w:rsidRPr="000720B5">
        <w:rPr>
          <w:color w:val="FF0000"/>
        </w:rPr>
        <w:t>breathing and heart rate and blood pressure increase</w:t>
      </w:r>
    </w:p>
    <w:p w14:paraId="70B4086C" w14:textId="03C1355D" w:rsidR="0062212A" w:rsidRDefault="0062212A" w:rsidP="003A02B1">
      <w:pPr>
        <w:tabs>
          <w:tab w:val="left" w:pos="426"/>
        </w:tabs>
        <w:ind w:right="-249"/>
      </w:pPr>
      <w:r w:rsidRPr="00451D3D">
        <w:rPr>
          <w:b/>
        </w:rPr>
        <w:t>Orgasm</w:t>
      </w:r>
      <w:r w:rsidR="00451D3D">
        <w:t xml:space="preserve">: </w:t>
      </w:r>
      <w:r w:rsidR="00451D3D" w:rsidRPr="000720B5">
        <w:rPr>
          <w:color w:val="FF0000"/>
        </w:rPr>
        <w:t>involuntary muscle contractions</w:t>
      </w:r>
      <w:r w:rsidR="00451D3D">
        <w:t xml:space="preserve">, heart rate and blood pressure reach its </w:t>
      </w:r>
      <w:r w:rsidR="00451D3D" w:rsidRPr="000720B5">
        <w:rPr>
          <w:color w:val="FF0000"/>
        </w:rPr>
        <w:t>peek</w:t>
      </w:r>
      <w:r w:rsidR="00451D3D">
        <w:t>, rash may appear over entire body</w:t>
      </w:r>
    </w:p>
    <w:p w14:paraId="25AC9B33" w14:textId="1A766216" w:rsidR="0062212A" w:rsidRPr="00451D3D" w:rsidRDefault="00451D3D" w:rsidP="003A02B1">
      <w:pPr>
        <w:tabs>
          <w:tab w:val="left" w:pos="426"/>
        </w:tabs>
        <w:ind w:right="-249"/>
      </w:pPr>
      <w:r>
        <w:rPr>
          <w:b/>
        </w:rPr>
        <w:t>Resolution</w:t>
      </w:r>
      <w:r>
        <w:t xml:space="preserve">: body </w:t>
      </w:r>
      <w:r w:rsidRPr="000720B5">
        <w:rPr>
          <w:color w:val="FF0000"/>
        </w:rPr>
        <w:t>slowly returns</w:t>
      </w:r>
      <w:r>
        <w:t xml:space="preserve"> to its normal level of functioning, </w:t>
      </w:r>
      <w:r w:rsidRPr="000720B5">
        <w:rPr>
          <w:color w:val="FF0000"/>
        </w:rPr>
        <w:t>enhanced intimacy</w:t>
      </w:r>
      <w:r>
        <w:t xml:space="preserve"> and </w:t>
      </w:r>
      <w:r w:rsidRPr="000720B5">
        <w:rPr>
          <w:color w:val="FF0000"/>
        </w:rPr>
        <w:t>fatigue</w:t>
      </w:r>
    </w:p>
    <w:p w14:paraId="218C1F79" w14:textId="77777777" w:rsidR="0062212A" w:rsidRPr="00F416ED" w:rsidRDefault="0062212A" w:rsidP="003A02B1">
      <w:pPr>
        <w:tabs>
          <w:tab w:val="left" w:pos="426"/>
        </w:tabs>
        <w:ind w:right="-249"/>
      </w:pPr>
    </w:p>
    <w:p w14:paraId="0932CA89" w14:textId="257A295F" w:rsidR="003A02B1" w:rsidRPr="00DE2956" w:rsidRDefault="003A02B1" w:rsidP="003A02B1">
      <w:pPr>
        <w:tabs>
          <w:tab w:val="left" w:pos="426"/>
        </w:tabs>
        <w:ind w:right="-249"/>
        <w:rPr>
          <w:b/>
        </w:rPr>
      </w:pPr>
      <w:r w:rsidRPr="00DE2956">
        <w:rPr>
          <w:b/>
        </w:rPr>
        <w:t>B.2 Sexual Disorders</w:t>
      </w:r>
    </w:p>
    <w:p w14:paraId="54463C0A" w14:textId="28FAD032" w:rsidR="003A02B1" w:rsidRPr="00F416ED" w:rsidRDefault="003A02B1" w:rsidP="003A02B1">
      <w:pPr>
        <w:tabs>
          <w:tab w:val="left" w:pos="426"/>
        </w:tabs>
        <w:ind w:right="-249"/>
      </w:pPr>
      <w:r w:rsidRPr="00F416ED">
        <w:t>Person is depressed because of problems in bedroom and therefore causes problems in the relationship.</w:t>
      </w:r>
    </w:p>
    <w:p w14:paraId="5A91DDE7" w14:textId="28F91929" w:rsidR="003A02B1" w:rsidRPr="00F416ED" w:rsidRDefault="003A02B1" w:rsidP="003A02B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Premature ejaculation</w:t>
      </w:r>
    </w:p>
    <w:p w14:paraId="3911C982" w14:textId="2997CA8E" w:rsidR="003A02B1" w:rsidRPr="00F416ED" w:rsidRDefault="003A02B1" w:rsidP="003A02B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Erectile dysfunction</w:t>
      </w:r>
    </w:p>
    <w:p w14:paraId="51D5DAD9" w14:textId="4ED875D3" w:rsidR="003A02B1" w:rsidRDefault="003A02B1" w:rsidP="003A02B1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Orgasmic disorder – woman who cannot achieve an orgasm by any means</w:t>
      </w:r>
    </w:p>
    <w:p w14:paraId="4A9DB44B" w14:textId="77777777" w:rsidR="00451D3D" w:rsidRPr="00F416ED" w:rsidRDefault="00451D3D" w:rsidP="00451D3D">
      <w:pPr>
        <w:tabs>
          <w:tab w:val="left" w:pos="426"/>
        </w:tabs>
        <w:ind w:right="-249"/>
      </w:pPr>
    </w:p>
    <w:p w14:paraId="66FB9035" w14:textId="0DB3AC76" w:rsidR="003A02B1" w:rsidRPr="00B55AEA" w:rsidRDefault="003A02B1" w:rsidP="003A02B1">
      <w:pPr>
        <w:tabs>
          <w:tab w:val="left" w:pos="426"/>
        </w:tabs>
        <w:ind w:right="-249"/>
        <w:rPr>
          <w:b/>
        </w:rPr>
      </w:pPr>
      <w:r w:rsidRPr="00B55AEA">
        <w:rPr>
          <w:b/>
        </w:rPr>
        <w:t>B.3 Hormones &amp; sexual behavior</w:t>
      </w:r>
    </w:p>
    <w:p w14:paraId="5BD82296" w14:textId="01843D0A" w:rsidR="003A02B1" w:rsidRPr="00F416ED" w:rsidRDefault="003A02B1" w:rsidP="003A02B1">
      <w:pPr>
        <w:tabs>
          <w:tab w:val="left" w:pos="426"/>
        </w:tabs>
        <w:ind w:right="-249"/>
      </w:pPr>
      <w:r w:rsidRPr="00451D3D">
        <w:rPr>
          <w:b/>
        </w:rPr>
        <w:t>Menstrual cycle</w:t>
      </w:r>
      <w:r w:rsidRPr="00F416ED">
        <w:t xml:space="preserve"> (period) – </w:t>
      </w:r>
      <w:r w:rsidRPr="00451D3D">
        <w:rPr>
          <w:color w:val="FF0000"/>
        </w:rPr>
        <w:t>determines sexual hormones &amp; behavior</w:t>
      </w:r>
      <w:r w:rsidRPr="00F416ED">
        <w:t xml:space="preserve"> (animals are completely controlled by hormones, when ovulating)</w:t>
      </w:r>
    </w:p>
    <w:p w14:paraId="6294CCDE" w14:textId="786A5786" w:rsidR="003A02B1" w:rsidRPr="00F416ED" w:rsidRDefault="00712C9D" w:rsidP="003A02B1">
      <w:pPr>
        <w:tabs>
          <w:tab w:val="left" w:pos="426"/>
        </w:tabs>
        <w:ind w:right="-249"/>
      </w:pPr>
      <w:r w:rsidRPr="00F416ED">
        <w:t>Women have</w:t>
      </w:r>
      <w:r w:rsidR="003A02B1" w:rsidRPr="00F416ED">
        <w:t xml:space="preserve"> strong sexual desire at any time during the menstrual cycle.</w:t>
      </w:r>
    </w:p>
    <w:p w14:paraId="3A04C082" w14:textId="7152D729" w:rsidR="00712C9D" w:rsidRPr="00F416ED" w:rsidRDefault="00712C9D" w:rsidP="003A02B1">
      <w:pPr>
        <w:tabs>
          <w:tab w:val="left" w:pos="426"/>
        </w:tabs>
        <w:ind w:right="-249"/>
      </w:pPr>
      <w:r w:rsidRPr="00451D3D">
        <w:rPr>
          <w:b/>
        </w:rPr>
        <w:t>Testosterone</w:t>
      </w:r>
      <w:r w:rsidRPr="00F416ED">
        <w:t xml:space="preserve"> – influences sex in men and women, </w:t>
      </w:r>
      <w:r w:rsidRPr="00451D3D">
        <w:rPr>
          <w:color w:val="FF0000"/>
        </w:rPr>
        <w:t>when it decreases, sexual desire decreases</w:t>
      </w:r>
    </w:p>
    <w:p w14:paraId="583653C2" w14:textId="11ABF7C9" w:rsidR="00712C9D" w:rsidRDefault="00712C9D" w:rsidP="003A02B1">
      <w:pPr>
        <w:tabs>
          <w:tab w:val="left" w:pos="426"/>
        </w:tabs>
        <w:ind w:right="-249"/>
        <w:rPr>
          <w:color w:val="FF0000"/>
        </w:rPr>
      </w:pPr>
      <w:r w:rsidRPr="00451D3D">
        <w:rPr>
          <w:b/>
        </w:rPr>
        <w:t>Hypothalamus</w:t>
      </w:r>
      <w:r w:rsidRPr="00F416ED">
        <w:t xml:space="preserve"> – involved in the </w:t>
      </w:r>
      <w:r w:rsidRPr="00451D3D">
        <w:rPr>
          <w:color w:val="FF0000"/>
        </w:rPr>
        <w:t>regulation of sexual behavior</w:t>
      </w:r>
    </w:p>
    <w:p w14:paraId="258F710A" w14:textId="77777777" w:rsidR="00463FBE" w:rsidRDefault="00463FBE" w:rsidP="003A02B1">
      <w:pPr>
        <w:tabs>
          <w:tab w:val="left" w:pos="426"/>
        </w:tabs>
        <w:ind w:right="-249"/>
        <w:rPr>
          <w:color w:val="FF0000"/>
        </w:rPr>
      </w:pPr>
    </w:p>
    <w:p w14:paraId="0AF041B0" w14:textId="77777777" w:rsidR="00463FBE" w:rsidRDefault="00463FBE" w:rsidP="003A02B1">
      <w:pPr>
        <w:tabs>
          <w:tab w:val="left" w:pos="426"/>
        </w:tabs>
        <w:ind w:right="-249"/>
        <w:rPr>
          <w:color w:val="FF0000"/>
        </w:rPr>
      </w:pPr>
    </w:p>
    <w:p w14:paraId="3E14A121" w14:textId="77777777" w:rsidR="00463FBE" w:rsidRPr="00F416ED" w:rsidRDefault="00463FBE" w:rsidP="003A02B1">
      <w:pPr>
        <w:tabs>
          <w:tab w:val="left" w:pos="426"/>
        </w:tabs>
        <w:ind w:right="-249"/>
      </w:pPr>
    </w:p>
    <w:p w14:paraId="7EB12BEE" w14:textId="5157A9FA" w:rsidR="00712C9D" w:rsidRPr="00B55AEA" w:rsidRDefault="00712C9D" w:rsidP="00712C9D">
      <w:pPr>
        <w:pStyle w:val="ListParagraph"/>
        <w:numPr>
          <w:ilvl w:val="0"/>
          <w:numId w:val="41"/>
        </w:numPr>
        <w:tabs>
          <w:tab w:val="left" w:pos="426"/>
        </w:tabs>
        <w:ind w:right="-249"/>
        <w:rPr>
          <w:b/>
        </w:rPr>
      </w:pPr>
      <w:r w:rsidRPr="00B55AEA">
        <w:rPr>
          <w:b/>
        </w:rPr>
        <w:t>Psychology of sex</w:t>
      </w:r>
    </w:p>
    <w:p w14:paraId="0B1575DF" w14:textId="4EB0D0C9" w:rsidR="00712C9D" w:rsidRPr="00F416ED" w:rsidRDefault="00712C9D" w:rsidP="00712C9D">
      <w:pPr>
        <w:tabs>
          <w:tab w:val="left" w:pos="426"/>
        </w:tabs>
        <w:ind w:right="-249"/>
      </w:pPr>
      <w:r w:rsidRPr="00F416ED">
        <w:rPr>
          <w:color w:val="FF0000"/>
        </w:rPr>
        <w:t>External stimuli</w:t>
      </w:r>
      <w:r w:rsidRPr="00F416ED">
        <w:t xml:space="preserve"> (porn, attractive individual) both men and women get aroused.</w:t>
      </w:r>
    </w:p>
    <w:p w14:paraId="164420F3" w14:textId="62FAAF9E" w:rsidR="00712C9D" w:rsidRPr="00F416ED" w:rsidRDefault="00712C9D" w:rsidP="00712C9D">
      <w:pPr>
        <w:tabs>
          <w:tab w:val="left" w:pos="426"/>
        </w:tabs>
        <w:ind w:right="-249"/>
      </w:pPr>
      <w:r w:rsidRPr="00F416ED">
        <w:rPr>
          <w:color w:val="FF0000"/>
        </w:rPr>
        <w:t>Adverse effects</w:t>
      </w:r>
      <w:r w:rsidRPr="00F416ED">
        <w:t xml:space="preserve"> – when people </w:t>
      </w:r>
      <w:r w:rsidRPr="00F40C47">
        <w:rPr>
          <w:color w:val="FF0000"/>
        </w:rPr>
        <w:t xml:space="preserve">consume too much sexual desires </w:t>
      </w:r>
      <w:r w:rsidRPr="00F416ED">
        <w:t>(porn), end up becoming dissatisfied with their partners, can cause aggressive behavior.</w:t>
      </w:r>
    </w:p>
    <w:p w14:paraId="06F0E7D6" w14:textId="53B82199" w:rsidR="00712C9D" w:rsidRPr="00F416ED" w:rsidRDefault="00712C9D" w:rsidP="00712C9D">
      <w:pPr>
        <w:tabs>
          <w:tab w:val="left" w:pos="426"/>
        </w:tabs>
        <w:ind w:right="-249"/>
      </w:pPr>
      <w:r w:rsidRPr="00F416ED">
        <w:rPr>
          <w:color w:val="FF0000"/>
        </w:rPr>
        <w:t>Imagined stimuli</w:t>
      </w:r>
      <w:r w:rsidRPr="00F416ED">
        <w:t xml:space="preserve"> – something they did or would like to do</w:t>
      </w:r>
    </w:p>
    <w:p w14:paraId="79DDF976" w14:textId="77777777" w:rsidR="00712C9D" w:rsidRPr="00F416ED" w:rsidRDefault="00712C9D" w:rsidP="00712C9D">
      <w:pPr>
        <w:tabs>
          <w:tab w:val="left" w:pos="426"/>
        </w:tabs>
        <w:ind w:right="-249"/>
      </w:pPr>
    </w:p>
    <w:p w14:paraId="59EDBCA1" w14:textId="06D12357" w:rsidR="00712C9D" w:rsidRPr="00F416ED" w:rsidRDefault="00712C9D" w:rsidP="00712C9D">
      <w:pPr>
        <w:pStyle w:val="ListParagraph"/>
        <w:numPr>
          <w:ilvl w:val="0"/>
          <w:numId w:val="41"/>
        </w:numPr>
        <w:tabs>
          <w:tab w:val="left" w:pos="426"/>
        </w:tabs>
        <w:ind w:right="-249"/>
      </w:pPr>
      <w:r w:rsidRPr="00F416ED">
        <w:t>Adolescent sexuality</w:t>
      </w:r>
    </w:p>
    <w:p w14:paraId="6E96B943" w14:textId="77777777" w:rsidR="00712C9D" w:rsidRPr="00F416ED" w:rsidRDefault="00712C9D" w:rsidP="00712C9D">
      <w:pPr>
        <w:tabs>
          <w:tab w:val="left" w:pos="426"/>
        </w:tabs>
        <w:ind w:right="-249"/>
      </w:pPr>
    </w:p>
    <w:p w14:paraId="0E8A66CF" w14:textId="5226D6AC" w:rsidR="00712C9D" w:rsidRPr="00B55AEA" w:rsidRDefault="00712C9D" w:rsidP="00712C9D">
      <w:pPr>
        <w:pStyle w:val="ListParagraph"/>
        <w:numPr>
          <w:ilvl w:val="0"/>
          <w:numId w:val="41"/>
        </w:numPr>
        <w:tabs>
          <w:tab w:val="left" w:pos="426"/>
        </w:tabs>
        <w:ind w:right="-249"/>
        <w:rPr>
          <w:b/>
        </w:rPr>
      </w:pPr>
      <w:r w:rsidRPr="00B55AEA">
        <w:rPr>
          <w:b/>
        </w:rPr>
        <w:t>Sexual orientation</w:t>
      </w:r>
    </w:p>
    <w:p w14:paraId="3DEFAA7E" w14:textId="5A666C43" w:rsidR="00712C9D" w:rsidRPr="00F416ED" w:rsidRDefault="00712C9D" w:rsidP="00712C9D">
      <w:pPr>
        <w:tabs>
          <w:tab w:val="left" w:pos="426"/>
        </w:tabs>
        <w:ind w:right="-249"/>
      </w:pPr>
      <w:r w:rsidRPr="00F416ED">
        <w:t>If at</w:t>
      </w:r>
      <w:r w:rsidR="00092580" w:rsidRPr="00F416ED">
        <w:t>tracted to mem</w:t>
      </w:r>
      <w:r w:rsidRPr="00F416ED">
        <w:t xml:space="preserve">bers of the </w:t>
      </w:r>
      <w:r w:rsidRPr="00F40C47">
        <w:rPr>
          <w:color w:val="FF0000"/>
        </w:rPr>
        <w:t>opposite</w:t>
      </w:r>
      <w:r w:rsidRPr="00F416ED">
        <w:t xml:space="preserve"> </w:t>
      </w:r>
      <w:r w:rsidRPr="00F40C47">
        <w:rPr>
          <w:color w:val="FF0000"/>
        </w:rPr>
        <w:t>sex</w:t>
      </w:r>
      <w:r w:rsidRPr="00F416ED">
        <w:t xml:space="preserve">, you are </w:t>
      </w:r>
      <w:r w:rsidRPr="00F40C47">
        <w:rPr>
          <w:color w:val="FF0000"/>
        </w:rPr>
        <w:t>heterosexual</w:t>
      </w:r>
    </w:p>
    <w:p w14:paraId="4E947C93" w14:textId="7CA1FA2A" w:rsidR="00712C9D" w:rsidRPr="00F416ED" w:rsidRDefault="00712C9D" w:rsidP="00712C9D">
      <w:pPr>
        <w:tabs>
          <w:tab w:val="left" w:pos="426"/>
        </w:tabs>
        <w:ind w:right="-249"/>
      </w:pPr>
      <w:r w:rsidRPr="00F40C47">
        <w:rPr>
          <w:color w:val="FF0000"/>
        </w:rPr>
        <w:t>Same sex</w:t>
      </w:r>
      <w:r w:rsidRPr="00F416ED">
        <w:t xml:space="preserve">, you are a </w:t>
      </w:r>
      <w:r w:rsidRPr="00F40C47">
        <w:rPr>
          <w:color w:val="FF0000"/>
        </w:rPr>
        <w:t>homosexual</w:t>
      </w:r>
    </w:p>
    <w:p w14:paraId="317BFCE7" w14:textId="4258C857" w:rsidR="00712C9D" w:rsidRPr="00F416ED" w:rsidRDefault="00712C9D" w:rsidP="00712C9D">
      <w:pPr>
        <w:tabs>
          <w:tab w:val="left" w:pos="426"/>
        </w:tabs>
        <w:ind w:right="-249"/>
      </w:pPr>
      <w:r w:rsidRPr="00F40C47">
        <w:rPr>
          <w:color w:val="FF0000"/>
        </w:rPr>
        <w:t>Both sexes</w:t>
      </w:r>
      <w:r w:rsidRPr="00F416ED">
        <w:t xml:space="preserve">, you are </w:t>
      </w:r>
      <w:r w:rsidRPr="00F40C47">
        <w:rPr>
          <w:color w:val="FF0000"/>
        </w:rPr>
        <w:t>bisexual</w:t>
      </w:r>
    </w:p>
    <w:p w14:paraId="6D070BB3" w14:textId="7DD0D25E" w:rsidR="00712C9D" w:rsidRPr="00F416ED" w:rsidRDefault="00092580" w:rsidP="00712C9D">
      <w:pPr>
        <w:tabs>
          <w:tab w:val="left" w:pos="426"/>
        </w:tabs>
        <w:ind w:right="-249"/>
      </w:pPr>
      <w:r w:rsidRPr="00F40C47">
        <w:rPr>
          <w:b/>
        </w:rPr>
        <w:t>Erotic plasticity</w:t>
      </w:r>
      <w:r w:rsidRPr="00F416ED">
        <w:t xml:space="preserve"> – higher it is, the </w:t>
      </w:r>
      <w:r w:rsidRPr="00F40C47">
        <w:rPr>
          <w:color w:val="FF0000"/>
        </w:rPr>
        <w:t>more likely the sexuality is affected by external factors</w:t>
      </w:r>
      <w:r w:rsidRPr="00F416ED">
        <w:t xml:space="preserve"> such as education and the </w:t>
      </w:r>
      <w:r w:rsidRPr="00F40C47">
        <w:rPr>
          <w:color w:val="FF0000"/>
        </w:rPr>
        <w:t>more likely the sexual orientation is changeable and less rigid</w:t>
      </w:r>
      <w:r w:rsidRPr="00F416ED">
        <w:t>.</w:t>
      </w:r>
    </w:p>
    <w:p w14:paraId="4F235077" w14:textId="18D2C9DD" w:rsidR="00092580" w:rsidRPr="00F416ED" w:rsidRDefault="00092580" w:rsidP="00712C9D">
      <w:pPr>
        <w:tabs>
          <w:tab w:val="left" w:pos="426"/>
        </w:tabs>
        <w:ind w:right="-249"/>
      </w:pPr>
      <w:r w:rsidRPr="00F416ED">
        <w:t>Women are considered to have higher erotic plasticity than men.</w:t>
      </w:r>
    </w:p>
    <w:p w14:paraId="15696194" w14:textId="2B4F61A2" w:rsidR="00712C9D" w:rsidRPr="00F416ED" w:rsidRDefault="00892BAC" w:rsidP="00712C9D">
      <w:pPr>
        <w:tabs>
          <w:tab w:val="left" w:pos="426"/>
        </w:tabs>
        <w:ind w:right="-249"/>
      </w:pPr>
      <w:r w:rsidRPr="00F416ED">
        <w:t>Highly religious women tend to be more conservative and stick to the basics of sex.</w:t>
      </w:r>
    </w:p>
    <w:p w14:paraId="515364A3" w14:textId="77777777" w:rsidR="00892BAC" w:rsidRPr="00F416ED" w:rsidRDefault="00892BAC" w:rsidP="00712C9D">
      <w:pPr>
        <w:tabs>
          <w:tab w:val="left" w:pos="426"/>
        </w:tabs>
        <w:ind w:right="-249"/>
      </w:pPr>
    </w:p>
    <w:p w14:paraId="1001ACD0" w14:textId="7403D01A" w:rsidR="00892BAC" w:rsidRPr="00F40C47" w:rsidRDefault="00892BAC" w:rsidP="00712C9D">
      <w:pPr>
        <w:tabs>
          <w:tab w:val="left" w:pos="426"/>
        </w:tabs>
        <w:ind w:right="-249"/>
        <w:rPr>
          <w:b/>
        </w:rPr>
      </w:pPr>
      <w:r w:rsidRPr="00F40C47">
        <w:rPr>
          <w:b/>
        </w:rPr>
        <w:t>E.2 Environmental causes</w:t>
      </w:r>
    </w:p>
    <w:p w14:paraId="1F6154ED" w14:textId="348C88CF" w:rsidR="00892BAC" w:rsidRPr="00F416ED" w:rsidRDefault="00892BAC" w:rsidP="00712C9D">
      <w:pPr>
        <w:tabs>
          <w:tab w:val="left" w:pos="426"/>
        </w:tabs>
        <w:ind w:right="-249"/>
      </w:pPr>
      <w:r w:rsidRPr="00F416ED">
        <w:t>Dominan</w:t>
      </w:r>
      <w:r w:rsidR="000720B5">
        <w:t xml:space="preserve">t </w:t>
      </w:r>
      <w:r w:rsidRPr="00F416ED">
        <w:t xml:space="preserve">or absent mother is the cause of homosexuality. NO. </w:t>
      </w:r>
    </w:p>
    <w:p w14:paraId="0AA19508" w14:textId="5C2C73EC" w:rsidR="00892BAC" w:rsidRPr="00F416ED" w:rsidRDefault="00892BAC" w:rsidP="00712C9D">
      <w:pPr>
        <w:tabs>
          <w:tab w:val="left" w:pos="426"/>
        </w:tabs>
        <w:ind w:right="-249"/>
      </w:pPr>
      <w:r w:rsidRPr="00F416ED">
        <w:t>Absent, weak or hostile father is the cause of homosexuality. NO.</w:t>
      </w:r>
    </w:p>
    <w:p w14:paraId="50EE2C75" w14:textId="2130B87B" w:rsidR="00892BAC" w:rsidRPr="00F416ED" w:rsidRDefault="00892BAC" w:rsidP="00712C9D">
      <w:pPr>
        <w:tabs>
          <w:tab w:val="left" w:pos="426"/>
        </w:tabs>
        <w:ind w:right="-249"/>
      </w:pPr>
      <w:proofErr w:type="gramStart"/>
      <w:r w:rsidRPr="00F416ED">
        <w:t>Fear of or hatred for opposite sex.</w:t>
      </w:r>
      <w:proofErr w:type="gramEnd"/>
      <w:r w:rsidRPr="00F416ED">
        <w:t xml:space="preserve"> NO.</w:t>
      </w:r>
    </w:p>
    <w:p w14:paraId="30680265" w14:textId="667506CF" w:rsidR="00892BAC" w:rsidRPr="00F416ED" w:rsidRDefault="00892BAC" w:rsidP="00712C9D">
      <w:pPr>
        <w:tabs>
          <w:tab w:val="left" w:pos="426"/>
        </w:tabs>
        <w:ind w:right="-249"/>
      </w:pPr>
      <w:proofErr w:type="gramStart"/>
      <w:r w:rsidRPr="00F416ED">
        <w:t>Hormones currently in blood, no difference in blood.</w:t>
      </w:r>
      <w:proofErr w:type="gramEnd"/>
      <w:r w:rsidRPr="00F416ED">
        <w:t xml:space="preserve"> NO.</w:t>
      </w:r>
    </w:p>
    <w:p w14:paraId="65220DB7" w14:textId="32933188" w:rsidR="00892BAC" w:rsidRPr="00F416ED" w:rsidRDefault="00892BAC" w:rsidP="00712C9D">
      <w:pPr>
        <w:tabs>
          <w:tab w:val="left" w:pos="426"/>
        </w:tabs>
        <w:ind w:right="-249"/>
      </w:pPr>
      <w:r w:rsidRPr="00F416ED">
        <w:t>Sexual abuse. NO.</w:t>
      </w:r>
    </w:p>
    <w:p w14:paraId="53DFEB52" w14:textId="32A6DF8B" w:rsidR="00892BAC" w:rsidRPr="00F416ED" w:rsidRDefault="00892BAC" w:rsidP="00712C9D">
      <w:pPr>
        <w:tabs>
          <w:tab w:val="left" w:pos="426"/>
        </w:tabs>
        <w:ind w:right="-249"/>
      </w:pPr>
      <w:proofErr w:type="gramStart"/>
      <w:r w:rsidRPr="00F416ED">
        <w:t>Modeling, being raised by gay parents.</w:t>
      </w:r>
      <w:proofErr w:type="gramEnd"/>
      <w:r w:rsidRPr="00F416ED">
        <w:t xml:space="preserve"> NO.</w:t>
      </w:r>
    </w:p>
    <w:p w14:paraId="50539C7A" w14:textId="4E67A6B3" w:rsidR="00892BAC" w:rsidRPr="00F416ED" w:rsidRDefault="00892BAC" w:rsidP="00712C9D">
      <w:pPr>
        <w:tabs>
          <w:tab w:val="left" w:pos="426"/>
        </w:tabs>
        <w:ind w:right="-249"/>
      </w:pPr>
      <w:r w:rsidRPr="00F416ED">
        <w:t xml:space="preserve">By default, if no one around you </w:t>
      </w:r>
      <w:proofErr w:type="gramStart"/>
      <w:r w:rsidRPr="00F416ED">
        <w:t>is</w:t>
      </w:r>
      <w:proofErr w:type="gramEnd"/>
      <w:r w:rsidRPr="00F416ED">
        <w:t xml:space="preserve"> opposite sex. NO. </w:t>
      </w:r>
    </w:p>
    <w:p w14:paraId="77BC7DF3" w14:textId="77777777" w:rsidR="00724AD7" w:rsidRPr="00F416ED" w:rsidRDefault="00724AD7" w:rsidP="00712C9D">
      <w:pPr>
        <w:tabs>
          <w:tab w:val="left" w:pos="426"/>
        </w:tabs>
        <w:ind w:right="-249"/>
      </w:pPr>
    </w:p>
    <w:p w14:paraId="1538DDD3" w14:textId="15515C3C" w:rsidR="00724AD7" w:rsidRPr="00F40C47" w:rsidRDefault="00724AD7" w:rsidP="00712C9D">
      <w:pPr>
        <w:tabs>
          <w:tab w:val="left" w:pos="426"/>
        </w:tabs>
        <w:ind w:right="-249"/>
        <w:rPr>
          <w:b/>
        </w:rPr>
      </w:pPr>
      <w:r w:rsidRPr="00F40C47">
        <w:rPr>
          <w:b/>
        </w:rPr>
        <w:t>E.3 Biological causes</w:t>
      </w:r>
    </w:p>
    <w:p w14:paraId="41A29595" w14:textId="1BAFDC3E" w:rsidR="00724AD7" w:rsidRPr="00F416ED" w:rsidRDefault="00724AD7" w:rsidP="00712C9D">
      <w:pPr>
        <w:tabs>
          <w:tab w:val="left" w:pos="426"/>
        </w:tabs>
        <w:ind w:right="-249"/>
      </w:pPr>
      <w:r w:rsidRPr="00F416ED">
        <w:t>Genetic component to homosexuality</w:t>
      </w:r>
    </w:p>
    <w:p w14:paraId="6D4C1ADF" w14:textId="6EE9ACED" w:rsidR="00724AD7" w:rsidRPr="00F416ED" w:rsidRDefault="00724AD7" w:rsidP="00724AD7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16ED">
        <w:t>Identical twin studies, more similar than fraternal twins</w:t>
      </w:r>
    </w:p>
    <w:p w14:paraId="2B72D1DC" w14:textId="33B9F175" w:rsidR="00724AD7" w:rsidRPr="00F416ED" w:rsidRDefault="00724AD7" w:rsidP="00724AD7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16ED">
        <w:t>Male fruit flies – used heterosexual male fruit flies and changed their genes</w:t>
      </w:r>
    </w:p>
    <w:p w14:paraId="572EA698" w14:textId="0E692F37" w:rsidR="00724AD7" w:rsidRPr="00F416ED" w:rsidRDefault="00724AD7" w:rsidP="00724AD7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0720B5">
        <w:rPr>
          <w:b/>
        </w:rPr>
        <w:t>Prenatal hormones</w:t>
      </w:r>
      <w:r w:rsidRPr="00F416ED">
        <w:t xml:space="preserve"> – exposure to </w:t>
      </w:r>
      <w:r w:rsidRPr="000720B5">
        <w:rPr>
          <w:color w:val="FF0000"/>
        </w:rPr>
        <w:t>abnormal</w:t>
      </w:r>
      <w:r w:rsidRPr="00F416ED">
        <w:t xml:space="preserve"> levels in the womb could change</w:t>
      </w:r>
      <w:r w:rsidR="00E62AC8" w:rsidRPr="00F416ED">
        <w:t xml:space="preserve"> sexual orientation and</w:t>
      </w:r>
      <w:r w:rsidRPr="00F416ED">
        <w:t xml:space="preserve"> </w:t>
      </w:r>
      <w:r w:rsidRPr="000720B5">
        <w:rPr>
          <w:color w:val="FF0000"/>
        </w:rPr>
        <w:t>rewire the brain.</w:t>
      </w:r>
    </w:p>
    <w:p w14:paraId="124E10CB" w14:textId="2ADA8470" w:rsidR="00724AD7" w:rsidRPr="00F416ED" w:rsidRDefault="00724AD7" w:rsidP="00724AD7">
      <w:pPr>
        <w:pStyle w:val="ListParagraph"/>
        <w:numPr>
          <w:ilvl w:val="0"/>
          <w:numId w:val="38"/>
        </w:numPr>
        <w:tabs>
          <w:tab w:val="left" w:pos="426"/>
        </w:tabs>
        <w:ind w:right="-249"/>
      </w:pPr>
      <w:r w:rsidRPr="00F40C47">
        <w:rPr>
          <w:b/>
        </w:rPr>
        <w:t>Fraternal birth order effect</w:t>
      </w:r>
      <w:r w:rsidRPr="00F416ED">
        <w:t xml:space="preserve"> – based on research today indicate that </w:t>
      </w:r>
      <w:r w:rsidRPr="00F40C47">
        <w:rPr>
          <w:color w:val="FF0000"/>
        </w:rPr>
        <w:t>men with older brothers are likely to become gay</w:t>
      </w:r>
      <w:r w:rsidRPr="00F416ED">
        <w:t xml:space="preserve"> (homosexuality is biologically based)</w:t>
      </w:r>
    </w:p>
    <w:p w14:paraId="1C177449" w14:textId="52DA5D7E" w:rsidR="00724AD7" w:rsidRPr="00F416ED" w:rsidRDefault="00724AD7" w:rsidP="00724AD7">
      <w:pPr>
        <w:tabs>
          <w:tab w:val="left" w:pos="426"/>
        </w:tabs>
        <w:ind w:right="-249"/>
      </w:pPr>
      <w:r w:rsidRPr="00F416ED">
        <w:t>First son = 4%, second son = 5%, third = higher the probability</w:t>
      </w:r>
    </w:p>
    <w:p w14:paraId="248664EB" w14:textId="4535BBDA" w:rsidR="00724AD7" w:rsidRPr="00F416ED" w:rsidRDefault="00724AD7" w:rsidP="00724AD7">
      <w:pPr>
        <w:pStyle w:val="ListParagraph"/>
        <w:numPr>
          <w:ilvl w:val="0"/>
          <w:numId w:val="42"/>
        </w:numPr>
        <w:tabs>
          <w:tab w:val="left" w:pos="426"/>
        </w:tabs>
        <w:ind w:right="-249"/>
      </w:pPr>
      <w:r w:rsidRPr="00F416ED">
        <w:t>Brain</w:t>
      </w:r>
    </w:p>
    <w:p w14:paraId="694989BB" w14:textId="3FAF3594" w:rsidR="00724AD7" w:rsidRPr="00F416ED" w:rsidRDefault="00724AD7" w:rsidP="00724AD7">
      <w:pPr>
        <w:tabs>
          <w:tab w:val="left" w:pos="426"/>
        </w:tabs>
        <w:ind w:right="-249"/>
      </w:pPr>
      <w:r w:rsidRPr="00F40C47">
        <w:rPr>
          <w:color w:val="FF0000"/>
        </w:rPr>
        <w:t>Part of hypothalamus that is linked to homosexuality</w:t>
      </w:r>
      <w:r w:rsidRPr="00F416ED">
        <w:t xml:space="preserve"> is larger in heterosexual men than homosexual people.</w:t>
      </w:r>
    </w:p>
    <w:p w14:paraId="3F52BE73" w14:textId="77777777" w:rsidR="00F40C47" w:rsidRDefault="00724AD7" w:rsidP="00724AD7">
      <w:pPr>
        <w:pStyle w:val="ListParagraph"/>
        <w:numPr>
          <w:ilvl w:val="0"/>
          <w:numId w:val="42"/>
        </w:numPr>
        <w:tabs>
          <w:tab w:val="left" w:pos="426"/>
        </w:tabs>
        <w:ind w:right="-249"/>
      </w:pPr>
      <w:r w:rsidRPr="00F40C47">
        <w:rPr>
          <w:b/>
        </w:rPr>
        <w:t>Cerebrum asymmetry</w:t>
      </w:r>
      <w:r w:rsidR="00F40C47">
        <w:t xml:space="preserve"> (in terms of structure)</w:t>
      </w:r>
    </w:p>
    <w:p w14:paraId="209980A2" w14:textId="77777777" w:rsidR="00F40C47" w:rsidRDefault="00F40C47" w:rsidP="00F40C47">
      <w:pPr>
        <w:pStyle w:val="ListParagraph"/>
        <w:numPr>
          <w:ilvl w:val="0"/>
          <w:numId w:val="65"/>
        </w:numPr>
        <w:tabs>
          <w:tab w:val="left" w:pos="426"/>
        </w:tabs>
        <w:ind w:right="-249"/>
      </w:pPr>
      <w:r>
        <w:t>H</w:t>
      </w:r>
      <w:r w:rsidR="00724AD7" w:rsidRPr="00F416ED">
        <w:t xml:space="preserve">eterosexual men and gay women, the </w:t>
      </w:r>
      <w:r w:rsidR="00724AD7" w:rsidRPr="00F40C47">
        <w:rPr>
          <w:color w:val="FF0000"/>
        </w:rPr>
        <w:t>right hemisphere is slightly larger than the left</w:t>
      </w:r>
      <w:r>
        <w:t>.</w:t>
      </w:r>
    </w:p>
    <w:p w14:paraId="3465C7D0" w14:textId="2D521008" w:rsidR="00724AD7" w:rsidRPr="00F416ED" w:rsidRDefault="00F40C47" w:rsidP="00F40C47">
      <w:pPr>
        <w:pStyle w:val="ListParagraph"/>
        <w:numPr>
          <w:ilvl w:val="0"/>
          <w:numId w:val="65"/>
        </w:numPr>
        <w:tabs>
          <w:tab w:val="left" w:pos="426"/>
        </w:tabs>
        <w:ind w:right="-249"/>
      </w:pPr>
      <w:r>
        <w:t>Homosexual</w:t>
      </w:r>
      <w:r w:rsidR="00FA188C" w:rsidRPr="00F416ED">
        <w:t xml:space="preserve"> men and straight women, </w:t>
      </w:r>
      <w:r w:rsidR="00724AD7" w:rsidRPr="00F40C47">
        <w:rPr>
          <w:color w:val="FF0000"/>
        </w:rPr>
        <w:t>roughly the same size</w:t>
      </w:r>
      <w:r w:rsidR="00724AD7" w:rsidRPr="00F416ED">
        <w:t xml:space="preserve">. </w:t>
      </w:r>
    </w:p>
    <w:p w14:paraId="69ACB379" w14:textId="77777777" w:rsidR="001D1CAA" w:rsidRDefault="00FA188C" w:rsidP="00724AD7">
      <w:pPr>
        <w:pStyle w:val="ListParagraph"/>
        <w:numPr>
          <w:ilvl w:val="0"/>
          <w:numId w:val="42"/>
        </w:numPr>
        <w:tabs>
          <w:tab w:val="left" w:pos="426"/>
        </w:tabs>
        <w:ind w:right="-249"/>
      </w:pPr>
      <w:r w:rsidRPr="001D1CAA">
        <w:rPr>
          <w:b/>
        </w:rPr>
        <w:t>Amygdala connections</w:t>
      </w:r>
      <w:r w:rsidR="001D1CAA">
        <w:t xml:space="preserve"> </w:t>
      </w:r>
    </w:p>
    <w:p w14:paraId="288E42E8" w14:textId="77777777" w:rsidR="001D1CAA" w:rsidRDefault="001D1CAA" w:rsidP="001D1CAA">
      <w:pPr>
        <w:pStyle w:val="ListParagraph"/>
        <w:numPr>
          <w:ilvl w:val="0"/>
          <w:numId w:val="66"/>
        </w:numPr>
        <w:tabs>
          <w:tab w:val="left" w:pos="426"/>
        </w:tabs>
        <w:ind w:right="-249"/>
      </w:pPr>
      <w:r>
        <w:t>H</w:t>
      </w:r>
      <w:r w:rsidR="00FA188C" w:rsidRPr="00F416ED">
        <w:t>eterose</w:t>
      </w:r>
      <w:r>
        <w:t>xual men and gay women similar</w:t>
      </w:r>
    </w:p>
    <w:p w14:paraId="1AD6DBBC" w14:textId="470F7F07" w:rsidR="001D1CAA" w:rsidRDefault="001D1CAA" w:rsidP="001D1CAA">
      <w:pPr>
        <w:pStyle w:val="ListParagraph"/>
        <w:numPr>
          <w:ilvl w:val="0"/>
          <w:numId w:val="66"/>
        </w:numPr>
        <w:tabs>
          <w:tab w:val="left" w:pos="426"/>
        </w:tabs>
        <w:ind w:right="-249"/>
      </w:pPr>
      <w:r>
        <w:t>H</w:t>
      </w:r>
      <w:r w:rsidR="00FA188C" w:rsidRPr="00F416ED">
        <w:t>eteros</w:t>
      </w:r>
      <w:r w:rsidR="000720B5">
        <w:t>exual women and gay men similar</w:t>
      </w:r>
    </w:p>
    <w:p w14:paraId="3FB877B0" w14:textId="77777777" w:rsidR="001D1CAA" w:rsidRPr="00F416ED" w:rsidRDefault="001D1CAA" w:rsidP="001D1CAA">
      <w:pPr>
        <w:tabs>
          <w:tab w:val="left" w:pos="426"/>
        </w:tabs>
        <w:ind w:right="-249"/>
      </w:pPr>
    </w:p>
    <w:p w14:paraId="35CA0FFE" w14:textId="1F3406DC" w:rsidR="00FA188C" w:rsidRPr="001D1CAA" w:rsidRDefault="00FA188C" w:rsidP="00FA188C">
      <w:pPr>
        <w:tabs>
          <w:tab w:val="left" w:pos="426"/>
        </w:tabs>
        <w:ind w:right="-249"/>
        <w:rPr>
          <w:b/>
        </w:rPr>
      </w:pPr>
      <w:r w:rsidRPr="001D1CAA">
        <w:rPr>
          <w:b/>
        </w:rPr>
        <w:t>E.4 Sexual prejudice</w:t>
      </w:r>
    </w:p>
    <w:p w14:paraId="29F7D92D" w14:textId="78024EDC" w:rsidR="00FA188C" w:rsidRPr="00F416ED" w:rsidRDefault="00FA188C" w:rsidP="00FA188C">
      <w:pPr>
        <w:tabs>
          <w:tab w:val="left" w:pos="426"/>
        </w:tabs>
        <w:ind w:right="-249"/>
      </w:pPr>
      <w:r w:rsidRPr="00F416ED">
        <w:t>Discriminate simply because of their sexual orientation, having negative attitudes towards them.</w:t>
      </w:r>
    </w:p>
    <w:p w14:paraId="18CEC9A1" w14:textId="77777777" w:rsidR="00E62AC8" w:rsidRPr="00F416ED" w:rsidRDefault="00E62AC8" w:rsidP="00FA188C">
      <w:pPr>
        <w:tabs>
          <w:tab w:val="left" w:pos="426"/>
        </w:tabs>
        <w:ind w:right="-249"/>
      </w:pPr>
    </w:p>
    <w:p w14:paraId="5019F789" w14:textId="41644327" w:rsidR="00E62AC8" w:rsidRPr="001D1CAA" w:rsidRDefault="00E62AC8" w:rsidP="00E62AC8">
      <w:pPr>
        <w:pStyle w:val="ListParagraph"/>
        <w:numPr>
          <w:ilvl w:val="0"/>
          <w:numId w:val="41"/>
        </w:numPr>
        <w:tabs>
          <w:tab w:val="left" w:pos="426"/>
        </w:tabs>
        <w:ind w:right="-249"/>
        <w:rPr>
          <w:b/>
        </w:rPr>
      </w:pPr>
      <w:r w:rsidRPr="001D1CAA">
        <w:rPr>
          <w:b/>
        </w:rPr>
        <w:t>Sex and human values</w:t>
      </w:r>
    </w:p>
    <w:p w14:paraId="0F3A18A4" w14:textId="51B09F4E" w:rsidR="00E62AC8" w:rsidRPr="00F416ED" w:rsidRDefault="00E62AC8" w:rsidP="00E62AC8">
      <w:pPr>
        <w:tabs>
          <w:tab w:val="left" w:pos="426"/>
        </w:tabs>
        <w:ind w:right="-249"/>
      </w:pPr>
      <w:r w:rsidRPr="00F416ED">
        <w:t xml:space="preserve">Any researcher in this field, their </w:t>
      </w:r>
      <w:r w:rsidRPr="00E048FC">
        <w:rPr>
          <w:color w:val="FF0000"/>
        </w:rPr>
        <w:t>goal should be objective</w:t>
      </w:r>
      <w:r w:rsidRPr="00F416ED">
        <w:t>. However, they will still bring in their own values, it is hard not to.</w:t>
      </w:r>
    </w:p>
    <w:p w14:paraId="7FDC4BBF" w14:textId="77777777" w:rsidR="00E62AC8" w:rsidRPr="00F416ED" w:rsidRDefault="00E62AC8" w:rsidP="00E62AC8">
      <w:pPr>
        <w:tabs>
          <w:tab w:val="left" w:pos="426"/>
        </w:tabs>
        <w:ind w:right="-249"/>
      </w:pPr>
    </w:p>
    <w:p w14:paraId="4A94F2C7" w14:textId="0D9083A8" w:rsidR="00D52FD5" w:rsidRPr="00E048FC" w:rsidRDefault="00D52FD5" w:rsidP="00D52FD5">
      <w:pPr>
        <w:pStyle w:val="ListParagraph"/>
        <w:numPr>
          <w:ilvl w:val="0"/>
          <w:numId w:val="43"/>
        </w:numPr>
        <w:tabs>
          <w:tab w:val="left" w:pos="426"/>
        </w:tabs>
        <w:ind w:right="-249"/>
        <w:rPr>
          <w:b/>
          <w:color w:val="FF0000"/>
        </w:rPr>
      </w:pPr>
      <w:r w:rsidRPr="00E048FC">
        <w:rPr>
          <w:b/>
          <w:color w:val="FF0000"/>
        </w:rPr>
        <w:t>The need to belong</w:t>
      </w:r>
    </w:p>
    <w:p w14:paraId="65D73EC9" w14:textId="22D48437" w:rsidR="00D52FD5" w:rsidRPr="00F416ED" w:rsidRDefault="00D75704" w:rsidP="00D52FD5">
      <w:pPr>
        <w:tabs>
          <w:tab w:val="left" w:pos="426"/>
        </w:tabs>
        <w:ind w:right="-249"/>
      </w:pPr>
      <w:r w:rsidRPr="001D1CAA">
        <w:rPr>
          <w:b/>
        </w:rPr>
        <w:t>Ad</w:t>
      </w:r>
      <w:r w:rsidR="001D1CAA" w:rsidRPr="001D1CAA">
        <w:rPr>
          <w:b/>
        </w:rPr>
        <w:t>vantages</w:t>
      </w:r>
      <w:r w:rsidRPr="00F416ED">
        <w:t xml:space="preserve">: </w:t>
      </w:r>
      <w:r w:rsidR="00D52FD5" w:rsidRPr="00F416ED">
        <w:t>Anything good in life is better when you are supported and loved while doing it.</w:t>
      </w:r>
    </w:p>
    <w:p w14:paraId="4152EB7A" w14:textId="1F7AC4AF" w:rsidR="00E62AC8" w:rsidRPr="00F416ED" w:rsidRDefault="00D52FD5" w:rsidP="00E62AC8">
      <w:pPr>
        <w:tabs>
          <w:tab w:val="left" w:pos="426"/>
        </w:tabs>
        <w:ind w:right="-249"/>
      </w:pPr>
      <w:r w:rsidRPr="00F416ED">
        <w:t xml:space="preserve">Without the </w:t>
      </w:r>
      <w:r w:rsidRPr="00886E83">
        <w:rPr>
          <w:color w:val="FF0000"/>
        </w:rPr>
        <w:t>emotional bonds</w:t>
      </w:r>
      <w:r w:rsidRPr="00F416ED">
        <w:t xml:space="preserve"> (</w:t>
      </w:r>
      <w:r w:rsidRPr="00886E83">
        <w:rPr>
          <w:color w:val="FF0000"/>
        </w:rPr>
        <w:t>strong</w:t>
      </w:r>
      <w:r w:rsidRPr="00F416ED">
        <w:t xml:space="preserve"> </w:t>
      </w:r>
      <w:r w:rsidRPr="00886E83">
        <w:rPr>
          <w:color w:val="FF0000"/>
        </w:rPr>
        <w:t>attachments</w:t>
      </w:r>
      <w:r w:rsidRPr="00F416ED">
        <w:t xml:space="preserve">) with our </w:t>
      </w:r>
      <w:r w:rsidRPr="00886E83">
        <w:rPr>
          <w:color w:val="FF0000"/>
        </w:rPr>
        <w:t>children</w:t>
      </w:r>
      <w:r w:rsidRPr="00F416ED">
        <w:t xml:space="preserve">, the </w:t>
      </w:r>
      <w:r w:rsidRPr="00886E83">
        <w:rPr>
          <w:color w:val="FF0000"/>
        </w:rPr>
        <w:t>threshold of tolerance will be very high</w:t>
      </w:r>
      <w:r w:rsidRPr="00F416ED">
        <w:t>.</w:t>
      </w:r>
    </w:p>
    <w:p w14:paraId="640E2B04" w14:textId="3AFC8542" w:rsidR="00D75704" w:rsidRPr="00F416ED" w:rsidRDefault="00D75704" w:rsidP="00E62AC8">
      <w:pPr>
        <w:tabs>
          <w:tab w:val="left" w:pos="426"/>
        </w:tabs>
        <w:ind w:right="-249"/>
      </w:pPr>
      <w:r w:rsidRPr="00E048FC">
        <w:rPr>
          <w:b/>
        </w:rPr>
        <w:t>Disad</w:t>
      </w:r>
      <w:r w:rsidR="00E048FC" w:rsidRPr="00E048FC">
        <w:rPr>
          <w:b/>
        </w:rPr>
        <w:t>vantages</w:t>
      </w:r>
      <w:r w:rsidRPr="00F416ED">
        <w:t xml:space="preserve">: fraternity brothers do </w:t>
      </w:r>
      <w:r w:rsidRPr="00886E83">
        <w:rPr>
          <w:color w:val="FF0000"/>
        </w:rPr>
        <w:t>anything to fit in and try to belong</w:t>
      </w:r>
      <w:r w:rsidRPr="00F416ED">
        <w:t>.</w:t>
      </w:r>
    </w:p>
    <w:p w14:paraId="08A0B0C6" w14:textId="7CF9EBD6" w:rsidR="00D75704" w:rsidRPr="00F416ED" w:rsidRDefault="00D75704" w:rsidP="00E62AC8">
      <w:pPr>
        <w:tabs>
          <w:tab w:val="left" w:pos="426"/>
        </w:tabs>
        <w:ind w:right="-249"/>
      </w:pPr>
      <w:r w:rsidRPr="00F416ED">
        <w:t>Rejection in the brain</w:t>
      </w:r>
    </w:p>
    <w:p w14:paraId="17AA57E0" w14:textId="0AB83480" w:rsidR="00D75704" w:rsidRPr="00F416ED" w:rsidRDefault="00D75704" w:rsidP="00D75704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886E83">
        <w:rPr>
          <w:b/>
        </w:rPr>
        <w:t>Anterior cingulate cortex</w:t>
      </w:r>
      <w:r w:rsidRPr="00F416ED">
        <w:t xml:space="preserve"> (</w:t>
      </w:r>
      <w:r w:rsidRPr="00886E83">
        <w:rPr>
          <w:color w:val="FF0000"/>
        </w:rPr>
        <w:t>registers emotional and physical pain</w:t>
      </w:r>
      <w:r w:rsidRPr="00F416ED">
        <w:t>)</w:t>
      </w:r>
    </w:p>
    <w:p w14:paraId="4656CB0B" w14:textId="77777777" w:rsidR="00D75704" w:rsidRPr="00F416ED" w:rsidRDefault="00D75704" w:rsidP="00D75704">
      <w:pPr>
        <w:tabs>
          <w:tab w:val="left" w:pos="426"/>
        </w:tabs>
        <w:ind w:right="-249"/>
      </w:pPr>
    </w:p>
    <w:p w14:paraId="589C727B" w14:textId="4E20B0BF" w:rsidR="00D75704" w:rsidRPr="00A83115" w:rsidRDefault="00D75704" w:rsidP="00D75704">
      <w:pPr>
        <w:pStyle w:val="ListParagraph"/>
        <w:numPr>
          <w:ilvl w:val="0"/>
          <w:numId w:val="43"/>
        </w:numPr>
        <w:tabs>
          <w:tab w:val="left" w:pos="426"/>
        </w:tabs>
        <w:ind w:right="-249"/>
        <w:rPr>
          <w:b/>
          <w:color w:val="FF0000"/>
        </w:rPr>
      </w:pPr>
      <w:r w:rsidRPr="00A83115">
        <w:rPr>
          <w:b/>
          <w:color w:val="FF0000"/>
        </w:rPr>
        <w:t>Motivation at work</w:t>
      </w:r>
    </w:p>
    <w:p w14:paraId="43A5E3CB" w14:textId="0D85522B" w:rsidR="00D75704" w:rsidRPr="00A83115" w:rsidRDefault="00D75704" w:rsidP="00D75704">
      <w:pPr>
        <w:pStyle w:val="ListParagraph"/>
        <w:numPr>
          <w:ilvl w:val="0"/>
          <w:numId w:val="47"/>
        </w:numPr>
        <w:tabs>
          <w:tab w:val="left" w:pos="426"/>
        </w:tabs>
        <w:ind w:right="-249"/>
        <w:rPr>
          <w:b/>
        </w:rPr>
      </w:pPr>
      <w:r w:rsidRPr="00A83115">
        <w:rPr>
          <w:b/>
        </w:rPr>
        <w:t>Introduction</w:t>
      </w:r>
    </w:p>
    <w:p w14:paraId="7494DA3D" w14:textId="495CBB7B" w:rsidR="00D75704" w:rsidRPr="00F416ED" w:rsidRDefault="00D75704" w:rsidP="00D75704">
      <w:pPr>
        <w:tabs>
          <w:tab w:val="left" w:pos="426"/>
        </w:tabs>
        <w:ind w:right="-249"/>
      </w:pPr>
      <w:r w:rsidRPr="00F416ED">
        <w:t xml:space="preserve">Work means a variety of our </w:t>
      </w:r>
      <w:r w:rsidR="00AD2FD6" w:rsidRPr="00F416ED">
        <w:t>needs;</w:t>
      </w:r>
      <w:r w:rsidRPr="00F416ED">
        <w:t xml:space="preserve"> through work we make money and with money we satisfy </w:t>
      </w:r>
      <w:r w:rsidRPr="005E7D3C">
        <w:rPr>
          <w:color w:val="FF0000"/>
        </w:rPr>
        <w:t>psychological and safety needs</w:t>
      </w:r>
      <w:r w:rsidRPr="00F416ED">
        <w:t>.</w:t>
      </w:r>
      <w:r w:rsidR="00AD2FD6" w:rsidRPr="00F416ED">
        <w:t xml:space="preserve"> </w:t>
      </w:r>
    </w:p>
    <w:p w14:paraId="4C26521D" w14:textId="3F4D0D39" w:rsidR="00AD2FD6" w:rsidRPr="00F416ED" w:rsidRDefault="00AD2FD6" w:rsidP="00D75704">
      <w:pPr>
        <w:tabs>
          <w:tab w:val="left" w:pos="426"/>
        </w:tabs>
        <w:ind w:right="-249"/>
      </w:pPr>
      <w:r w:rsidRPr="00F416ED">
        <w:t>Work is a part of our identity (interests and/or goals)</w:t>
      </w:r>
    </w:p>
    <w:p w14:paraId="7528F507" w14:textId="0A010AF8" w:rsidR="00AD2FD6" w:rsidRPr="00F416ED" w:rsidRDefault="00AD2FD6" w:rsidP="00D75704">
      <w:pPr>
        <w:tabs>
          <w:tab w:val="left" w:pos="426"/>
        </w:tabs>
        <w:ind w:right="-249"/>
      </w:pPr>
      <w:r w:rsidRPr="00F416ED">
        <w:t xml:space="preserve">Work is also a component of our </w:t>
      </w:r>
      <w:r w:rsidRPr="003321C5">
        <w:rPr>
          <w:color w:val="FF0000"/>
        </w:rPr>
        <w:t>confidence and competence</w:t>
      </w:r>
      <w:r w:rsidRPr="00F416ED">
        <w:t xml:space="preserve">. </w:t>
      </w:r>
    </w:p>
    <w:p w14:paraId="650E759A" w14:textId="1FBE7D0D" w:rsidR="00AD2FD6" w:rsidRPr="00F416ED" w:rsidRDefault="00AD2FD6" w:rsidP="00D75704">
      <w:pPr>
        <w:tabs>
          <w:tab w:val="left" w:pos="426"/>
        </w:tabs>
        <w:ind w:right="-249"/>
      </w:pPr>
      <w:r w:rsidRPr="00F416ED">
        <w:t xml:space="preserve">We can </w:t>
      </w:r>
      <w:r w:rsidRPr="003321C5">
        <w:rPr>
          <w:color w:val="FF0000"/>
        </w:rPr>
        <w:t>derive meaning &amp; purpose from work</w:t>
      </w:r>
      <w:r w:rsidRPr="00F416ED">
        <w:t>. We feel like a citizen that is contributing to society.</w:t>
      </w:r>
    </w:p>
    <w:p w14:paraId="76C286E9" w14:textId="628477C6" w:rsidR="00AD2FD6" w:rsidRPr="00F416ED" w:rsidRDefault="00AD2FD6" w:rsidP="00D75704">
      <w:pPr>
        <w:tabs>
          <w:tab w:val="left" w:pos="426"/>
        </w:tabs>
        <w:ind w:right="-249"/>
      </w:pPr>
      <w:r w:rsidRPr="00F416ED">
        <w:t xml:space="preserve">Need for </w:t>
      </w:r>
      <w:r w:rsidRPr="003321C5">
        <w:rPr>
          <w:color w:val="FF0000"/>
        </w:rPr>
        <w:t>belongingness</w:t>
      </w:r>
      <w:r w:rsidRPr="00F416ED">
        <w:t xml:space="preserve"> may be satisfied from our workplace. </w:t>
      </w:r>
    </w:p>
    <w:p w14:paraId="05913607" w14:textId="5850CD45" w:rsidR="00AD2FD6" w:rsidRPr="00F416ED" w:rsidRDefault="00AD2FD6" w:rsidP="00D75704">
      <w:pPr>
        <w:tabs>
          <w:tab w:val="left" w:pos="426"/>
        </w:tabs>
        <w:ind w:right="-249"/>
      </w:pPr>
      <w:r w:rsidRPr="00F416ED">
        <w:t>Work can be:</w:t>
      </w:r>
    </w:p>
    <w:p w14:paraId="2ED263F0" w14:textId="44F92953" w:rsidR="00AD2FD6" w:rsidRPr="00F416ED" w:rsidRDefault="00AD2FD6" w:rsidP="00AD2FD6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 job</w:t>
      </w:r>
    </w:p>
    <w:p w14:paraId="2EDFBD2A" w14:textId="67F322DD" w:rsidR="00AD2FD6" w:rsidRPr="00F416ED" w:rsidRDefault="00AD2FD6" w:rsidP="00AD2FD6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 career</w:t>
      </w:r>
    </w:p>
    <w:p w14:paraId="5B4AB9CF" w14:textId="4C54A79D" w:rsidR="00AD2FD6" w:rsidRPr="00F416ED" w:rsidRDefault="00AD2FD6" w:rsidP="00AD2FD6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 calling (makes a difference for others)</w:t>
      </w:r>
    </w:p>
    <w:p w14:paraId="52531752" w14:textId="77777777" w:rsidR="00756945" w:rsidRPr="00F416ED" w:rsidRDefault="00756945" w:rsidP="00756945">
      <w:pPr>
        <w:tabs>
          <w:tab w:val="left" w:pos="426"/>
        </w:tabs>
        <w:ind w:right="-249"/>
      </w:pPr>
    </w:p>
    <w:p w14:paraId="5E561D0E" w14:textId="453A9198" w:rsidR="00756945" w:rsidRPr="00F416ED" w:rsidRDefault="00756945" w:rsidP="00756945">
      <w:pPr>
        <w:tabs>
          <w:tab w:val="left" w:pos="426"/>
        </w:tabs>
        <w:ind w:right="-249"/>
      </w:pPr>
      <w:r w:rsidRPr="003321C5">
        <w:rPr>
          <w:b/>
        </w:rPr>
        <w:t>Flow</w:t>
      </w:r>
      <w:r w:rsidRPr="00F416ED">
        <w:t xml:space="preserve"> (</w:t>
      </w:r>
      <w:proofErr w:type="spellStart"/>
      <w:r w:rsidRPr="003321C5">
        <w:rPr>
          <w:b/>
        </w:rPr>
        <w:t>Csikzentmalyi</w:t>
      </w:r>
      <w:proofErr w:type="spellEnd"/>
      <w:r w:rsidRPr="00F416ED">
        <w:t xml:space="preserve"> developed the concept of “Flow”)</w:t>
      </w:r>
    </w:p>
    <w:p w14:paraId="1E873CF7" w14:textId="08DCFAB7" w:rsidR="00756945" w:rsidRDefault="00756945" w:rsidP="00756945">
      <w:pPr>
        <w:tabs>
          <w:tab w:val="left" w:pos="426"/>
        </w:tabs>
        <w:ind w:right="-249"/>
      </w:pPr>
      <w:r w:rsidRPr="00F416ED">
        <w:t>In a state of ‘flow’</w:t>
      </w:r>
      <w:r w:rsidR="003321C5">
        <w:t xml:space="preserve"> (in the zone), which is a state</w:t>
      </w:r>
      <w:r w:rsidRPr="00F416ED">
        <w:t xml:space="preserve"> that we are so </w:t>
      </w:r>
      <w:r w:rsidRPr="003321C5">
        <w:rPr>
          <w:color w:val="FF0000"/>
        </w:rPr>
        <w:t>focused into that we lose sense of taste, time, and surroundings</w:t>
      </w:r>
      <w:r w:rsidRPr="00F416ED">
        <w:t xml:space="preserve">. During this state, we are </w:t>
      </w:r>
      <w:r w:rsidRPr="003321C5">
        <w:rPr>
          <w:color w:val="FF0000"/>
        </w:rPr>
        <w:t>highly productive and creative</w:t>
      </w:r>
      <w:r w:rsidRPr="00F416ED">
        <w:t xml:space="preserve">. </w:t>
      </w:r>
    </w:p>
    <w:p w14:paraId="71F78405" w14:textId="77777777" w:rsidR="003321C5" w:rsidRPr="00F416ED" w:rsidRDefault="003321C5" w:rsidP="00756945">
      <w:pPr>
        <w:tabs>
          <w:tab w:val="left" w:pos="426"/>
        </w:tabs>
        <w:ind w:right="-249"/>
      </w:pPr>
    </w:p>
    <w:p w14:paraId="5FD9E983" w14:textId="43F53A5D" w:rsidR="00B45937" w:rsidRPr="003321C5" w:rsidRDefault="00B45937" w:rsidP="00756945">
      <w:pPr>
        <w:tabs>
          <w:tab w:val="left" w:pos="426"/>
        </w:tabs>
        <w:ind w:right="-249"/>
        <w:rPr>
          <w:b/>
        </w:rPr>
      </w:pPr>
      <w:r w:rsidRPr="003321C5">
        <w:rPr>
          <w:b/>
        </w:rPr>
        <w:t>Industrial-Organizational Psychology</w:t>
      </w:r>
    </w:p>
    <w:p w14:paraId="45E02B98" w14:textId="3D496A01" w:rsidR="00B45937" w:rsidRPr="00F416ED" w:rsidRDefault="00B45937" w:rsidP="00756945">
      <w:pPr>
        <w:tabs>
          <w:tab w:val="left" w:pos="426"/>
        </w:tabs>
        <w:ind w:right="-249"/>
      </w:pPr>
      <w:proofErr w:type="gramStart"/>
      <w:r w:rsidRPr="00F416ED">
        <w:t>Study of human behavior in the workplace.</w:t>
      </w:r>
      <w:proofErr w:type="gramEnd"/>
    </w:p>
    <w:p w14:paraId="41F3B3E7" w14:textId="77777777" w:rsidR="00B45937" w:rsidRPr="00F416ED" w:rsidRDefault="00B45937" w:rsidP="00756945">
      <w:pPr>
        <w:tabs>
          <w:tab w:val="left" w:pos="426"/>
        </w:tabs>
        <w:ind w:right="-249"/>
      </w:pPr>
    </w:p>
    <w:p w14:paraId="44746DF9" w14:textId="61287CE3" w:rsidR="00B45937" w:rsidRPr="003321C5" w:rsidRDefault="00B45937" w:rsidP="00B45937">
      <w:pPr>
        <w:pStyle w:val="ListParagraph"/>
        <w:numPr>
          <w:ilvl w:val="0"/>
          <w:numId w:val="47"/>
        </w:numPr>
        <w:tabs>
          <w:tab w:val="left" w:pos="426"/>
        </w:tabs>
        <w:ind w:right="-249"/>
        <w:rPr>
          <w:b/>
        </w:rPr>
      </w:pPr>
      <w:r w:rsidRPr="003321C5">
        <w:rPr>
          <w:b/>
        </w:rPr>
        <w:t>Personnel psychology</w:t>
      </w:r>
    </w:p>
    <w:p w14:paraId="37D428A8" w14:textId="1E28993B" w:rsidR="00B45937" w:rsidRPr="003321C5" w:rsidRDefault="00B45937" w:rsidP="00B45937">
      <w:pPr>
        <w:tabs>
          <w:tab w:val="left" w:pos="426"/>
        </w:tabs>
        <w:ind w:right="-249"/>
        <w:rPr>
          <w:b/>
        </w:rPr>
      </w:pPr>
      <w:r w:rsidRPr="003321C5">
        <w:rPr>
          <w:b/>
        </w:rPr>
        <w:t>B.1 Harnessing Strengths</w:t>
      </w:r>
    </w:p>
    <w:p w14:paraId="274506F4" w14:textId="4AB1E17E" w:rsidR="00B45937" w:rsidRDefault="003321C5" w:rsidP="00B45937">
      <w:pPr>
        <w:tabs>
          <w:tab w:val="left" w:pos="426"/>
        </w:tabs>
        <w:ind w:right="-249"/>
      </w:pPr>
      <w:r w:rsidRPr="003321C5">
        <w:rPr>
          <w:b/>
        </w:rPr>
        <w:t>P</w:t>
      </w:r>
      <w:r w:rsidR="00B45937" w:rsidRPr="003321C5">
        <w:rPr>
          <w:b/>
        </w:rPr>
        <w:t>ersonnel psychology</w:t>
      </w:r>
      <w:r w:rsidR="00B45937" w:rsidRPr="00F416ED">
        <w:t xml:space="preserve">: involved in the </w:t>
      </w:r>
      <w:r w:rsidR="00B45937" w:rsidRPr="003321C5">
        <w:rPr>
          <w:color w:val="FF0000"/>
        </w:rPr>
        <w:t>hiring of employees and evaluate the</w:t>
      </w:r>
      <w:r>
        <w:rPr>
          <w:color w:val="FF0000"/>
        </w:rPr>
        <w:t>ir</w:t>
      </w:r>
      <w:r w:rsidR="00B45937" w:rsidRPr="003321C5">
        <w:rPr>
          <w:color w:val="FF0000"/>
        </w:rPr>
        <w:t xml:space="preserve"> performance</w:t>
      </w:r>
      <w:r w:rsidR="00B45937" w:rsidRPr="00F416ED">
        <w:t xml:space="preserve"> </w:t>
      </w:r>
    </w:p>
    <w:p w14:paraId="25246C40" w14:textId="77777777" w:rsidR="003321C5" w:rsidRPr="00F416ED" w:rsidRDefault="003321C5" w:rsidP="00B45937">
      <w:pPr>
        <w:tabs>
          <w:tab w:val="left" w:pos="426"/>
        </w:tabs>
        <w:ind w:right="-249"/>
      </w:pPr>
    </w:p>
    <w:p w14:paraId="00F13196" w14:textId="3A47EDFA" w:rsidR="00B45937" w:rsidRPr="003321C5" w:rsidRDefault="008329BD" w:rsidP="00B45937">
      <w:pPr>
        <w:tabs>
          <w:tab w:val="left" w:pos="426"/>
        </w:tabs>
        <w:ind w:right="-249"/>
        <w:rPr>
          <w:b/>
        </w:rPr>
      </w:pPr>
      <w:r w:rsidRPr="003321C5">
        <w:rPr>
          <w:b/>
        </w:rPr>
        <w:t>B.2 Do interviews predict performance?</w:t>
      </w:r>
    </w:p>
    <w:p w14:paraId="33558D36" w14:textId="77777777" w:rsidR="003321C5" w:rsidRDefault="008329BD" w:rsidP="00B45937">
      <w:pPr>
        <w:tabs>
          <w:tab w:val="left" w:pos="426"/>
        </w:tabs>
        <w:ind w:right="-249"/>
      </w:pPr>
      <w:r w:rsidRPr="00F416ED">
        <w:t>D</w:t>
      </w:r>
      <w:r w:rsidR="003321C5">
        <w:t>epends on the type of interview</w:t>
      </w:r>
      <w:proofErr w:type="gramStart"/>
      <w:r w:rsidR="003321C5">
        <w:t>;</w:t>
      </w:r>
      <w:proofErr w:type="gramEnd"/>
      <w:r w:rsidRPr="00F416ED">
        <w:t xml:space="preserve"> </w:t>
      </w:r>
    </w:p>
    <w:p w14:paraId="049098F0" w14:textId="74172D73" w:rsidR="008329BD" w:rsidRPr="00F416ED" w:rsidRDefault="008329BD" w:rsidP="003321C5">
      <w:pPr>
        <w:pStyle w:val="ListParagraph"/>
        <w:numPr>
          <w:ilvl w:val="0"/>
          <w:numId w:val="67"/>
        </w:numPr>
        <w:tabs>
          <w:tab w:val="left" w:pos="426"/>
        </w:tabs>
        <w:ind w:right="-249"/>
      </w:pPr>
      <w:r w:rsidRPr="00F416ED">
        <w:t xml:space="preserve">If it is unstructured, then it is a poor prediction of performance. </w:t>
      </w:r>
      <w:r w:rsidRPr="003321C5">
        <w:rPr>
          <w:b/>
        </w:rPr>
        <w:t>Unstructured</w:t>
      </w:r>
      <w:r w:rsidRPr="00F416ED">
        <w:t xml:space="preserve"> means that, the </w:t>
      </w:r>
      <w:r w:rsidRPr="003321C5">
        <w:rPr>
          <w:color w:val="FF0000"/>
        </w:rPr>
        <w:t>interview is subjective to the interviewer</w:t>
      </w:r>
      <w:r w:rsidRPr="00F416ED">
        <w:t xml:space="preserve">. </w:t>
      </w:r>
    </w:p>
    <w:p w14:paraId="24FB7BD8" w14:textId="2455CA35" w:rsidR="008329BD" w:rsidRPr="00F416ED" w:rsidRDefault="008329BD" w:rsidP="00B45937">
      <w:pPr>
        <w:tabs>
          <w:tab w:val="left" w:pos="426"/>
        </w:tabs>
        <w:ind w:right="-249"/>
      </w:pPr>
      <w:r w:rsidRPr="00F416ED">
        <w:t>Interviewer illusion</w:t>
      </w:r>
    </w:p>
    <w:p w14:paraId="5ECAC789" w14:textId="1891A22C" w:rsidR="008329BD" w:rsidRPr="003321C5" w:rsidRDefault="008329BD" w:rsidP="00B45937">
      <w:pPr>
        <w:tabs>
          <w:tab w:val="left" w:pos="426"/>
        </w:tabs>
        <w:ind w:right="-249"/>
        <w:rPr>
          <w:b/>
        </w:rPr>
      </w:pPr>
      <w:r w:rsidRPr="003321C5">
        <w:rPr>
          <w:b/>
        </w:rPr>
        <w:t>Remedy:</w:t>
      </w:r>
    </w:p>
    <w:p w14:paraId="0A3B1B43" w14:textId="1D89C664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Simulated work situation</w:t>
      </w:r>
    </w:p>
    <w:p w14:paraId="26073ABE" w14:textId="34240746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Information on past performance (ex-colleagues)</w:t>
      </w:r>
    </w:p>
    <w:p w14:paraId="498CA85E" w14:textId="6537DC33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Multiple interviews</w:t>
      </w:r>
    </w:p>
    <w:p w14:paraId="2B076D37" w14:textId="28C42E87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Developing job-specific interviews</w:t>
      </w:r>
    </w:p>
    <w:p w14:paraId="20A877AB" w14:textId="631EB4C6" w:rsidR="003321C5" w:rsidRPr="00F416ED" w:rsidRDefault="008329BD" w:rsidP="003321C5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F416ED">
        <w:t>Administrating tests</w:t>
      </w:r>
    </w:p>
    <w:p w14:paraId="0939A725" w14:textId="38145BA0" w:rsidR="008329BD" w:rsidRDefault="008329BD" w:rsidP="003321C5">
      <w:pPr>
        <w:pStyle w:val="ListParagraph"/>
        <w:numPr>
          <w:ilvl w:val="0"/>
          <w:numId w:val="67"/>
        </w:numPr>
        <w:tabs>
          <w:tab w:val="left" w:pos="426"/>
        </w:tabs>
        <w:ind w:right="-249"/>
      </w:pPr>
      <w:r w:rsidRPr="00F416ED">
        <w:t>A structured interview is a predetermined set of questions which are job specific (same questions in the same order)</w:t>
      </w:r>
    </w:p>
    <w:p w14:paraId="310177C7" w14:textId="77777777" w:rsidR="003321C5" w:rsidRPr="00F416ED" w:rsidRDefault="003321C5" w:rsidP="003321C5">
      <w:pPr>
        <w:tabs>
          <w:tab w:val="left" w:pos="426"/>
        </w:tabs>
        <w:ind w:right="-249"/>
      </w:pPr>
    </w:p>
    <w:p w14:paraId="000BDEFF" w14:textId="7A6F2F9A" w:rsidR="008329BD" w:rsidRPr="003321C5" w:rsidRDefault="008329BD" w:rsidP="008329BD">
      <w:pPr>
        <w:tabs>
          <w:tab w:val="left" w:pos="426"/>
        </w:tabs>
        <w:ind w:right="-249"/>
        <w:rPr>
          <w:b/>
        </w:rPr>
      </w:pPr>
      <w:r w:rsidRPr="003321C5">
        <w:rPr>
          <w:b/>
        </w:rPr>
        <w:t>B.3 Performance Appraisal</w:t>
      </w:r>
    </w:p>
    <w:p w14:paraId="62769641" w14:textId="17788D55" w:rsidR="008329BD" w:rsidRPr="00F416ED" w:rsidRDefault="008329BD" w:rsidP="008329BD">
      <w:pPr>
        <w:tabs>
          <w:tab w:val="left" w:pos="426"/>
        </w:tabs>
        <w:ind w:right="-249"/>
      </w:pPr>
      <w:r w:rsidRPr="00F416ED">
        <w:t>Bias:</w:t>
      </w:r>
    </w:p>
    <w:p w14:paraId="16821551" w14:textId="1831591B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49302F">
        <w:rPr>
          <w:b/>
        </w:rPr>
        <w:t>Halo errors</w:t>
      </w:r>
      <w:r w:rsidRPr="00F416ED">
        <w:t xml:space="preserve">: </w:t>
      </w:r>
      <w:r w:rsidRPr="0049302F">
        <w:rPr>
          <w:color w:val="FF0000"/>
        </w:rPr>
        <w:t>positive quality that overrides supervisors perception</w:t>
      </w:r>
    </w:p>
    <w:p w14:paraId="3FDAA51A" w14:textId="500877EF" w:rsidR="008329BD" w:rsidRPr="00F416ED" w:rsidRDefault="008329BD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49302F">
        <w:rPr>
          <w:b/>
        </w:rPr>
        <w:t>Leniency &amp; severity errors</w:t>
      </w:r>
      <w:r w:rsidRPr="00F416ED">
        <w:t xml:space="preserve">: some supervisors are </w:t>
      </w:r>
      <w:r w:rsidRPr="0049302F">
        <w:rPr>
          <w:color w:val="FF0000"/>
        </w:rPr>
        <w:t>lenient</w:t>
      </w:r>
    </w:p>
    <w:p w14:paraId="6FEDEEA7" w14:textId="2BEDC826" w:rsidR="001F7BFA" w:rsidRPr="00F416ED" w:rsidRDefault="001F7BFA" w:rsidP="008329B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49302F">
        <w:rPr>
          <w:b/>
        </w:rPr>
        <w:t>Recency errors</w:t>
      </w:r>
      <w:r w:rsidRPr="00F416ED">
        <w:t xml:space="preserve">: </w:t>
      </w:r>
      <w:r w:rsidR="0049302F">
        <w:t xml:space="preserve">perception can be affected based on the </w:t>
      </w:r>
      <w:r w:rsidR="0049302F" w:rsidRPr="0049302F">
        <w:rPr>
          <w:color w:val="FF0000"/>
        </w:rPr>
        <w:t>most recent memory</w:t>
      </w:r>
    </w:p>
    <w:p w14:paraId="27393C51" w14:textId="2416CE6C" w:rsidR="001F7BFA" w:rsidRPr="00F416ED" w:rsidRDefault="0049302F" w:rsidP="001F7BFA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49302F">
        <w:rPr>
          <w:b/>
        </w:rPr>
        <w:t>360-degree</w:t>
      </w:r>
      <w:r w:rsidR="001F7BFA" w:rsidRPr="0049302F">
        <w:rPr>
          <w:b/>
        </w:rPr>
        <w:t xml:space="preserve"> feedback</w:t>
      </w:r>
      <w:r w:rsidR="001F7BFA" w:rsidRPr="00F416ED">
        <w:t>: feedback from everybody.</w:t>
      </w:r>
    </w:p>
    <w:p w14:paraId="59CBB841" w14:textId="77777777" w:rsidR="001F7BFA" w:rsidRPr="00F416ED" w:rsidRDefault="001F7BFA" w:rsidP="001F7BFA">
      <w:pPr>
        <w:tabs>
          <w:tab w:val="left" w:pos="426"/>
        </w:tabs>
        <w:ind w:right="-249"/>
      </w:pPr>
    </w:p>
    <w:p w14:paraId="3028DFFF" w14:textId="67BAEBE5" w:rsidR="001F7BFA" w:rsidRPr="00003F31" w:rsidRDefault="001F7BFA" w:rsidP="001F7BFA">
      <w:pPr>
        <w:pStyle w:val="ListParagraph"/>
        <w:numPr>
          <w:ilvl w:val="0"/>
          <w:numId w:val="47"/>
        </w:numPr>
        <w:tabs>
          <w:tab w:val="left" w:pos="426"/>
        </w:tabs>
        <w:ind w:right="-249"/>
        <w:rPr>
          <w:b/>
        </w:rPr>
      </w:pPr>
      <w:r w:rsidRPr="00003F31">
        <w:rPr>
          <w:b/>
        </w:rPr>
        <w:t>Organizational Psychology</w:t>
      </w:r>
    </w:p>
    <w:p w14:paraId="48435B6D" w14:textId="0FA19763" w:rsidR="001F7BFA" w:rsidRPr="00F416ED" w:rsidRDefault="001F7BFA" w:rsidP="001F7BFA">
      <w:pPr>
        <w:tabs>
          <w:tab w:val="left" w:pos="426"/>
        </w:tabs>
        <w:ind w:right="-249"/>
      </w:pPr>
      <w:r w:rsidRPr="00003F31">
        <w:rPr>
          <w:color w:val="FF0000"/>
        </w:rPr>
        <w:t>Researchers are hired</w:t>
      </w:r>
      <w:r w:rsidRPr="00F416ED">
        <w:t xml:space="preserve"> to make sure employees are satisfied, engaged, and motivated.</w:t>
      </w:r>
    </w:p>
    <w:p w14:paraId="5CD712B2" w14:textId="5D62829A" w:rsidR="001F7BFA" w:rsidRPr="00F416ED" w:rsidRDefault="001F7BFA" w:rsidP="001F7BFA">
      <w:pPr>
        <w:tabs>
          <w:tab w:val="left" w:pos="426"/>
        </w:tabs>
        <w:ind w:right="-249"/>
      </w:pPr>
      <w:r w:rsidRPr="00003F31">
        <w:rPr>
          <w:color w:val="FF0000"/>
        </w:rPr>
        <w:t>They study leadership, in addition, they teach managers how to improve</w:t>
      </w:r>
      <w:r w:rsidRPr="00F416ED">
        <w:t>.</w:t>
      </w:r>
    </w:p>
    <w:p w14:paraId="453965CA" w14:textId="77777777" w:rsidR="001F7BFA" w:rsidRPr="00003F31" w:rsidRDefault="001F7BFA" w:rsidP="001F7BFA">
      <w:pPr>
        <w:tabs>
          <w:tab w:val="left" w:pos="426"/>
        </w:tabs>
        <w:ind w:right="-249"/>
        <w:rPr>
          <w:b/>
        </w:rPr>
      </w:pPr>
    </w:p>
    <w:p w14:paraId="414AA579" w14:textId="06E2DCF5" w:rsidR="001F7BFA" w:rsidRPr="00003F31" w:rsidRDefault="001F7BFA" w:rsidP="001F7BFA">
      <w:pPr>
        <w:tabs>
          <w:tab w:val="left" w:pos="426"/>
        </w:tabs>
        <w:ind w:right="-249"/>
        <w:rPr>
          <w:b/>
        </w:rPr>
      </w:pPr>
      <w:r w:rsidRPr="00003F31">
        <w:rPr>
          <w:b/>
        </w:rPr>
        <w:t>C.1 Satisfaction</w:t>
      </w:r>
    </w:p>
    <w:p w14:paraId="4EDAD7DD" w14:textId="77777777" w:rsidR="00064EA4" w:rsidRDefault="00C53794" w:rsidP="001F7BFA">
      <w:pPr>
        <w:tabs>
          <w:tab w:val="left" w:pos="426"/>
        </w:tabs>
        <w:ind w:right="-249"/>
      </w:pPr>
      <w:r w:rsidRPr="00F416ED">
        <w:t xml:space="preserve">The </w:t>
      </w:r>
      <w:r w:rsidRPr="00064EA4">
        <w:rPr>
          <w:color w:val="FF0000"/>
        </w:rPr>
        <w:t>higher job satisfaction</w:t>
      </w:r>
      <w:r w:rsidRPr="00F416ED">
        <w:t xml:space="preserve"> an individual has, the </w:t>
      </w:r>
      <w:r w:rsidRPr="00064EA4">
        <w:rPr>
          <w:color w:val="FF0000"/>
        </w:rPr>
        <w:t>happier this individual</w:t>
      </w:r>
      <w:r w:rsidRPr="00F416ED">
        <w:t xml:space="preserve"> is with life. </w:t>
      </w:r>
    </w:p>
    <w:p w14:paraId="7E7FC62E" w14:textId="3C980DF4" w:rsidR="001F7BFA" w:rsidRPr="00F416ED" w:rsidRDefault="00C53794" w:rsidP="001F7BFA">
      <w:pPr>
        <w:tabs>
          <w:tab w:val="left" w:pos="426"/>
        </w:tabs>
        <w:ind w:right="-249"/>
      </w:pPr>
      <w:r w:rsidRPr="00F416ED">
        <w:t>Positive correlation.</w:t>
      </w:r>
    </w:p>
    <w:p w14:paraId="60ED98EC" w14:textId="77777777" w:rsidR="00C53794" w:rsidRPr="00F416ED" w:rsidRDefault="00C53794" w:rsidP="001F7BFA">
      <w:pPr>
        <w:tabs>
          <w:tab w:val="left" w:pos="426"/>
        </w:tabs>
        <w:ind w:right="-249"/>
      </w:pPr>
    </w:p>
    <w:p w14:paraId="10B1BF46" w14:textId="3C56458C" w:rsidR="00C53794" w:rsidRPr="00003F31" w:rsidRDefault="00C53794" w:rsidP="001F7BFA">
      <w:pPr>
        <w:tabs>
          <w:tab w:val="left" w:pos="426"/>
        </w:tabs>
        <w:ind w:right="-249"/>
        <w:rPr>
          <w:b/>
        </w:rPr>
      </w:pPr>
      <w:r w:rsidRPr="00003F31">
        <w:rPr>
          <w:b/>
        </w:rPr>
        <w:t>C.2 Managing Well</w:t>
      </w:r>
    </w:p>
    <w:p w14:paraId="0E03A179" w14:textId="04F913D6" w:rsidR="00C53794" w:rsidRPr="00003F31" w:rsidRDefault="00C53794" w:rsidP="001F7BFA">
      <w:pPr>
        <w:tabs>
          <w:tab w:val="left" w:pos="426"/>
        </w:tabs>
        <w:ind w:right="-249"/>
        <w:rPr>
          <w:b/>
        </w:rPr>
      </w:pPr>
      <w:r w:rsidRPr="00003F31">
        <w:rPr>
          <w:b/>
        </w:rPr>
        <w:t>C.2.1 Harnessing Job-Relevant Strengths</w:t>
      </w:r>
    </w:p>
    <w:p w14:paraId="5B3FA68B" w14:textId="77777777" w:rsidR="00064EA4" w:rsidRDefault="00C53794" w:rsidP="001F7BFA">
      <w:pPr>
        <w:tabs>
          <w:tab w:val="left" w:pos="426"/>
        </w:tabs>
        <w:ind w:right="-249"/>
      </w:pPr>
      <w:r w:rsidRPr="00064EA4">
        <w:rPr>
          <w:color w:val="FF0000"/>
        </w:rPr>
        <w:t>Good managers</w:t>
      </w:r>
      <w:r w:rsidR="00064EA4" w:rsidRPr="00064EA4">
        <w:rPr>
          <w:color w:val="FF0000"/>
        </w:rPr>
        <w:t xml:space="preserve"> should</w:t>
      </w:r>
      <w:r w:rsidRPr="00064EA4">
        <w:rPr>
          <w:color w:val="FF0000"/>
        </w:rPr>
        <w:t xml:space="preserve"> understand employee strength and weaknesses</w:t>
      </w:r>
      <w:r w:rsidRPr="00F416ED">
        <w:t xml:space="preserve">. </w:t>
      </w:r>
    </w:p>
    <w:p w14:paraId="54B6D43D" w14:textId="72D3BF5C" w:rsidR="00C53794" w:rsidRDefault="00C53794" w:rsidP="001F7BFA">
      <w:pPr>
        <w:tabs>
          <w:tab w:val="left" w:pos="426"/>
        </w:tabs>
        <w:ind w:right="-249"/>
        <w:rPr>
          <w:color w:val="FF0000"/>
        </w:rPr>
      </w:pPr>
      <w:r w:rsidRPr="00F416ED">
        <w:t xml:space="preserve">They </w:t>
      </w:r>
      <w:r w:rsidR="00064EA4">
        <w:t xml:space="preserve">should </w:t>
      </w:r>
      <w:r w:rsidRPr="00064EA4">
        <w:rPr>
          <w:color w:val="FF0000"/>
        </w:rPr>
        <w:t xml:space="preserve">cultivate employee strengths and disregard weaknesses. </w:t>
      </w:r>
    </w:p>
    <w:p w14:paraId="1B51780B" w14:textId="77777777" w:rsidR="000915C3" w:rsidRPr="00064EA4" w:rsidRDefault="000915C3" w:rsidP="001F7BFA">
      <w:pPr>
        <w:tabs>
          <w:tab w:val="left" w:pos="426"/>
        </w:tabs>
        <w:ind w:right="-249"/>
        <w:rPr>
          <w:color w:val="FF0000"/>
        </w:rPr>
      </w:pPr>
    </w:p>
    <w:p w14:paraId="627AACE4" w14:textId="2F8CD5DC" w:rsidR="00C53794" w:rsidRPr="00003F31" w:rsidRDefault="00C53794" w:rsidP="001F7BFA">
      <w:pPr>
        <w:tabs>
          <w:tab w:val="left" w:pos="426"/>
        </w:tabs>
        <w:ind w:right="-249"/>
        <w:rPr>
          <w:b/>
        </w:rPr>
      </w:pPr>
      <w:r w:rsidRPr="00003F31">
        <w:rPr>
          <w:b/>
        </w:rPr>
        <w:t>C.2.2 Setting specific and challenging goals</w:t>
      </w:r>
    </w:p>
    <w:p w14:paraId="693F1BC9" w14:textId="77777777" w:rsidR="00064EA4" w:rsidRDefault="00F4006D" w:rsidP="001F7BFA">
      <w:pPr>
        <w:tabs>
          <w:tab w:val="left" w:pos="426"/>
        </w:tabs>
        <w:ind w:right="-249"/>
      </w:pPr>
      <w:r w:rsidRPr="00F416ED">
        <w:t xml:space="preserve">It is important to </w:t>
      </w:r>
      <w:r w:rsidRPr="00064EA4">
        <w:rPr>
          <w:color w:val="FF0000"/>
        </w:rPr>
        <w:t>choose optimally challenging goals</w:t>
      </w:r>
    </w:p>
    <w:p w14:paraId="63569126" w14:textId="77777777" w:rsidR="00064EA4" w:rsidRDefault="00064EA4" w:rsidP="00064EA4">
      <w:pPr>
        <w:pStyle w:val="ListParagraph"/>
        <w:numPr>
          <w:ilvl w:val="0"/>
          <w:numId w:val="67"/>
        </w:numPr>
        <w:tabs>
          <w:tab w:val="left" w:pos="426"/>
        </w:tabs>
        <w:ind w:right="-249"/>
      </w:pPr>
      <w:r>
        <w:t>I</w:t>
      </w:r>
      <w:r w:rsidR="00F4006D" w:rsidRPr="00F416ED">
        <w:t>f it is</w:t>
      </w:r>
      <w:r>
        <w:t xml:space="preserve"> too </w:t>
      </w:r>
      <w:r w:rsidRPr="00064EA4">
        <w:rPr>
          <w:color w:val="FF0000"/>
        </w:rPr>
        <w:t>hard</w:t>
      </w:r>
      <w:r>
        <w:t xml:space="preserve">, it causes </w:t>
      </w:r>
      <w:r w:rsidRPr="00064EA4">
        <w:rPr>
          <w:color w:val="FF0000"/>
        </w:rPr>
        <w:t>anxiety</w:t>
      </w:r>
      <w:r w:rsidR="00F4006D" w:rsidRPr="00064EA4">
        <w:rPr>
          <w:color w:val="FF0000"/>
        </w:rPr>
        <w:t xml:space="preserve"> </w:t>
      </w:r>
      <w:r w:rsidRPr="00064EA4">
        <w:rPr>
          <w:color w:val="FF0000"/>
        </w:rPr>
        <w:t>and disappointment</w:t>
      </w:r>
    </w:p>
    <w:p w14:paraId="710EDF01" w14:textId="12AF67A1" w:rsidR="00F4006D" w:rsidRPr="00F416ED" w:rsidRDefault="00064EA4" w:rsidP="00064EA4">
      <w:pPr>
        <w:pStyle w:val="ListParagraph"/>
        <w:numPr>
          <w:ilvl w:val="0"/>
          <w:numId w:val="67"/>
        </w:numPr>
        <w:tabs>
          <w:tab w:val="left" w:pos="426"/>
        </w:tabs>
        <w:ind w:right="-249"/>
      </w:pPr>
      <w:r>
        <w:t>I</w:t>
      </w:r>
      <w:r w:rsidR="00F4006D" w:rsidRPr="00F416ED">
        <w:t xml:space="preserve">f it is too </w:t>
      </w:r>
      <w:r w:rsidR="00F4006D" w:rsidRPr="00064EA4">
        <w:rPr>
          <w:color w:val="FF0000"/>
        </w:rPr>
        <w:t>easy</w:t>
      </w:r>
      <w:r w:rsidR="00F4006D" w:rsidRPr="00F416ED">
        <w:t xml:space="preserve">, it </w:t>
      </w:r>
      <w:r w:rsidR="00F4006D" w:rsidRPr="00064EA4">
        <w:rPr>
          <w:color w:val="FF0000"/>
        </w:rPr>
        <w:t>does not achieve anything</w:t>
      </w:r>
      <w:r w:rsidR="00F4006D" w:rsidRPr="00F416ED">
        <w:t xml:space="preserve">. </w:t>
      </w:r>
    </w:p>
    <w:p w14:paraId="62F713E8" w14:textId="3C337E07" w:rsidR="00F4006D" w:rsidRPr="00F416ED" w:rsidRDefault="00F4006D" w:rsidP="001F7BFA">
      <w:pPr>
        <w:tabs>
          <w:tab w:val="left" w:pos="426"/>
        </w:tabs>
        <w:ind w:right="-249"/>
      </w:pPr>
      <w:r w:rsidRPr="00064EA4">
        <w:rPr>
          <w:b/>
        </w:rPr>
        <w:t>Implementation intention</w:t>
      </w:r>
      <w:r w:rsidRPr="00F416ED">
        <w:t xml:space="preserve"> – </w:t>
      </w:r>
      <w:r w:rsidRPr="000915C3">
        <w:rPr>
          <w:color w:val="FF0000"/>
        </w:rPr>
        <w:t>specific goals</w:t>
      </w:r>
      <w:r w:rsidRPr="00F416ED">
        <w:t xml:space="preserve"> (go to library for 4 hours to study)</w:t>
      </w:r>
    </w:p>
    <w:p w14:paraId="1E769F1F" w14:textId="35B9414B" w:rsidR="00F4006D" w:rsidRDefault="00F4006D" w:rsidP="001F7BFA">
      <w:pPr>
        <w:tabs>
          <w:tab w:val="left" w:pos="426"/>
        </w:tabs>
        <w:ind w:right="-249"/>
      </w:pPr>
      <w:r w:rsidRPr="00F416ED">
        <w:t>Progress reports – check on yourself/employees, and adjust to achieve goals.</w:t>
      </w:r>
    </w:p>
    <w:p w14:paraId="1F77100B" w14:textId="77777777" w:rsidR="000915C3" w:rsidRPr="00F416ED" w:rsidRDefault="000915C3" w:rsidP="001F7BFA">
      <w:pPr>
        <w:tabs>
          <w:tab w:val="left" w:pos="426"/>
        </w:tabs>
        <w:ind w:right="-249"/>
      </w:pPr>
    </w:p>
    <w:p w14:paraId="169D9065" w14:textId="1F0AA27B" w:rsidR="00F4006D" w:rsidRPr="00064EA4" w:rsidRDefault="00F4006D" w:rsidP="001F7BFA">
      <w:pPr>
        <w:tabs>
          <w:tab w:val="left" w:pos="426"/>
        </w:tabs>
        <w:ind w:right="-249"/>
        <w:rPr>
          <w:b/>
        </w:rPr>
      </w:pPr>
      <w:r w:rsidRPr="00064EA4">
        <w:rPr>
          <w:b/>
        </w:rPr>
        <w:t>C.2.3 Choosing an appropriate leadership style</w:t>
      </w:r>
    </w:p>
    <w:p w14:paraId="7608000D" w14:textId="74E42995" w:rsidR="00F4006D" w:rsidRPr="00F416ED" w:rsidRDefault="00F4006D" w:rsidP="001F7BFA">
      <w:pPr>
        <w:tabs>
          <w:tab w:val="left" w:pos="426"/>
        </w:tabs>
        <w:ind w:right="-249"/>
      </w:pPr>
      <w:r w:rsidRPr="00064EA4">
        <w:rPr>
          <w:b/>
        </w:rPr>
        <w:t>Task leadership</w:t>
      </w:r>
      <w:r w:rsidRPr="00F416ED">
        <w:t xml:space="preserve"> – </w:t>
      </w:r>
      <w:r w:rsidRPr="00064EA4">
        <w:rPr>
          <w:color w:val="FF0000"/>
        </w:rPr>
        <w:t>control everything, micromanage</w:t>
      </w:r>
    </w:p>
    <w:p w14:paraId="6A41AF04" w14:textId="788963F3" w:rsidR="00F4006D" w:rsidRPr="00F416ED" w:rsidRDefault="00F4006D" w:rsidP="001F7BFA">
      <w:pPr>
        <w:tabs>
          <w:tab w:val="left" w:pos="426"/>
        </w:tabs>
        <w:ind w:right="-249"/>
      </w:pPr>
      <w:r w:rsidRPr="00064EA4">
        <w:rPr>
          <w:b/>
        </w:rPr>
        <w:t>Social leadership</w:t>
      </w:r>
      <w:r w:rsidRPr="00F416ED">
        <w:t xml:space="preserve"> – </w:t>
      </w:r>
      <w:r w:rsidRPr="00064EA4">
        <w:rPr>
          <w:color w:val="FF0000"/>
        </w:rPr>
        <w:t>democratic</w:t>
      </w:r>
      <w:r w:rsidRPr="00F416ED">
        <w:t>, involve employees, work together on implementations (employees have a</w:t>
      </w:r>
      <w:r w:rsidR="00064EA4">
        <w:t xml:space="preserve"> voice and give feedback) </w:t>
      </w:r>
      <w:r w:rsidR="00064EA4" w:rsidRPr="00064EA4">
        <w:rPr>
          <w:color w:val="FF0000"/>
        </w:rPr>
        <w:t>macro</w:t>
      </w:r>
      <w:r w:rsidR="00064EA4">
        <w:rPr>
          <w:color w:val="FF0000"/>
        </w:rPr>
        <w:t>-</w:t>
      </w:r>
      <w:r w:rsidRPr="00064EA4">
        <w:rPr>
          <w:color w:val="FF0000"/>
        </w:rPr>
        <w:t>manage</w:t>
      </w:r>
      <w:r w:rsidRPr="00F416ED">
        <w:t>.</w:t>
      </w:r>
    </w:p>
    <w:p w14:paraId="0BBED1A3" w14:textId="41C2FEB8" w:rsidR="00F4006D" w:rsidRPr="00F416ED" w:rsidRDefault="00F4006D" w:rsidP="001F7BFA">
      <w:pPr>
        <w:tabs>
          <w:tab w:val="left" w:pos="426"/>
        </w:tabs>
        <w:ind w:right="-249"/>
      </w:pPr>
      <w:r w:rsidRPr="00064EA4">
        <w:rPr>
          <w:b/>
        </w:rPr>
        <w:t>Transformational leadership</w:t>
      </w:r>
      <w:r w:rsidRPr="00F416ED">
        <w:t xml:space="preserve"> – </w:t>
      </w:r>
      <w:r w:rsidRPr="00064EA4">
        <w:rPr>
          <w:color w:val="FF0000"/>
        </w:rPr>
        <w:t>excellent at communicating vision to employees</w:t>
      </w:r>
      <w:r w:rsidRPr="00F416ED">
        <w:t xml:space="preserve">, </w:t>
      </w:r>
      <w:r w:rsidR="006F1320" w:rsidRPr="00F416ED">
        <w:t>employees’</w:t>
      </w:r>
      <w:r w:rsidRPr="00F416ED">
        <w:t xml:space="preserve"> vision’s become leader’s vision. </w:t>
      </w:r>
    </w:p>
    <w:p w14:paraId="5DDC142E" w14:textId="77777777" w:rsidR="004E3C38" w:rsidRPr="00F416ED" w:rsidRDefault="004E3C38" w:rsidP="001F7BFA">
      <w:pPr>
        <w:tabs>
          <w:tab w:val="left" w:pos="426"/>
        </w:tabs>
        <w:ind w:right="-249"/>
      </w:pPr>
    </w:p>
    <w:p w14:paraId="5EFF0120" w14:textId="29E8CAA9" w:rsidR="004E3C38" w:rsidRPr="000915C3" w:rsidRDefault="004E3C38" w:rsidP="001F7BFA">
      <w:pPr>
        <w:tabs>
          <w:tab w:val="left" w:pos="426"/>
        </w:tabs>
        <w:ind w:right="-249"/>
        <w:rPr>
          <w:b/>
          <w:color w:val="FF0000"/>
        </w:rPr>
      </w:pPr>
      <w:r w:rsidRPr="000915C3">
        <w:rPr>
          <w:b/>
          <w:color w:val="FF0000"/>
        </w:rPr>
        <w:t>Chapter 12 Emotion</w:t>
      </w:r>
    </w:p>
    <w:p w14:paraId="77DB0F59" w14:textId="7F1BDCB9" w:rsidR="004E3C38" w:rsidRPr="00064EA4" w:rsidRDefault="004E3C38" w:rsidP="004E3C38">
      <w:pPr>
        <w:pStyle w:val="ListParagraph"/>
        <w:numPr>
          <w:ilvl w:val="0"/>
          <w:numId w:val="48"/>
        </w:numPr>
        <w:tabs>
          <w:tab w:val="left" w:pos="426"/>
        </w:tabs>
        <w:ind w:right="-249"/>
        <w:rPr>
          <w:b/>
        </w:rPr>
      </w:pPr>
      <w:r w:rsidRPr="00064EA4">
        <w:rPr>
          <w:b/>
        </w:rPr>
        <w:t>Introduction</w:t>
      </w:r>
    </w:p>
    <w:p w14:paraId="67353414" w14:textId="6E1E8D7D" w:rsidR="004E3C38" w:rsidRPr="00F416ED" w:rsidRDefault="009161B6" w:rsidP="004E3C38">
      <w:pPr>
        <w:tabs>
          <w:tab w:val="left" w:pos="426"/>
        </w:tabs>
        <w:ind w:right="-249"/>
      </w:pPr>
      <w:r>
        <w:t xml:space="preserve">There are </w:t>
      </w:r>
      <w:r w:rsidR="004E3C38" w:rsidRPr="00F416ED">
        <w:t>3 components to Emoti</w:t>
      </w:r>
      <w:r w:rsidR="0024323F">
        <w:t>on. (</w:t>
      </w:r>
      <w:r>
        <w:t>Physiological</w:t>
      </w:r>
      <w:r w:rsidR="0024323F">
        <w:t xml:space="preserve">, expressive behaviors, conscious) </w:t>
      </w:r>
    </w:p>
    <w:p w14:paraId="49B68144" w14:textId="3AF78BFF" w:rsidR="004E3C38" w:rsidRPr="00F416ED" w:rsidRDefault="004E3C38" w:rsidP="004E3C38">
      <w:pPr>
        <w:tabs>
          <w:tab w:val="left" w:pos="426"/>
        </w:tabs>
        <w:ind w:right="-249"/>
      </w:pPr>
      <w:r w:rsidRPr="00F416ED">
        <w:t>How do these 3 components fit together? Which comes first?</w:t>
      </w:r>
    </w:p>
    <w:p w14:paraId="5246A12B" w14:textId="2E9D6993" w:rsidR="004E3C38" w:rsidRPr="00F416ED" w:rsidRDefault="004E3C38" w:rsidP="004E3C38">
      <w:pPr>
        <w:pStyle w:val="ListParagraph"/>
        <w:numPr>
          <w:ilvl w:val="0"/>
          <w:numId w:val="49"/>
        </w:numPr>
        <w:tabs>
          <w:tab w:val="left" w:pos="426"/>
        </w:tabs>
        <w:ind w:right="-249"/>
      </w:pPr>
      <w:r w:rsidRPr="00CB40AF">
        <w:rPr>
          <w:b/>
        </w:rPr>
        <w:t>Emotions are adaptive</w:t>
      </w:r>
      <w:r w:rsidRPr="00F416ED">
        <w:t xml:space="preserve"> – emotions are </w:t>
      </w:r>
      <w:r w:rsidRPr="00CB40AF">
        <w:rPr>
          <w:color w:val="FF0000"/>
        </w:rPr>
        <w:t>essential for survival</w:t>
      </w:r>
    </w:p>
    <w:p w14:paraId="52231337" w14:textId="491D0037" w:rsidR="004E3C38" w:rsidRPr="00F416ED" w:rsidRDefault="00CB40AF" w:rsidP="004E3C38">
      <w:pPr>
        <w:tabs>
          <w:tab w:val="left" w:pos="426"/>
        </w:tabs>
        <w:ind w:right="-249"/>
      </w:pPr>
      <w:r>
        <w:tab/>
      </w:r>
      <w:r>
        <w:tab/>
      </w:r>
      <w:r w:rsidR="004E3C38" w:rsidRPr="00CB40AF">
        <w:rPr>
          <w:b/>
        </w:rPr>
        <w:t>Emotions are maladaptive</w:t>
      </w:r>
      <w:r w:rsidR="004E3C38" w:rsidRPr="00F416ED">
        <w:t xml:space="preserve"> – emotions </w:t>
      </w:r>
      <w:r w:rsidR="004E3C38" w:rsidRPr="00CB40AF">
        <w:rPr>
          <w:color w:val="FF0000"/>
        </w:rPr>
        <w:t>can cause suicide</w:t>
      </w:r>
    </w:p>
    <w:p w14:paraId="2E1B41EC" w14:textId="36D0C45F" w:rsidR="004E3C38" w:rsidRPr="00F416ED" w:rsidRDefault="004E3C38" w:rsidP="004E3C38">
      <w:pPr>
        <w:pStyle w:val="ListParagraph"/>
        <w:numPr>
          <w:ilvl w:val="0"/>
          <w:numId w:val="49"/>
        </w:numPr>
        <w:tabs>
          <w:tab w:val="left" w:pos="426"/>
        </w:tabs>
        <w:ind w:right="-249"/>
      </w:pPr>
      <w:r w:rsidRPr="00CB40AF">
        <w:rPr>
          <w:b/>
        </w:rPr>
        <w:t>Valence</w:t>
      </w:r>
      <w:r w:rsidRPr="00F416ED">
        <w:t xml:space="preserve"> – </w:t>
      </w:r>
      <w:r w:rsidRPr="00CB40AF">
        <w:rPr>
          <w:color w:val="FF0000"/>
        </w:rPr>
        <w:t>pleasant or unpleasant</w:t>
      </w:r>
      <w:r w:rsidRPr="00F416ED">
        <w:t xml:space="preserve"> </w:t>
      </w:r>
    </w:p>
    <w:p w14:paraId="7B74285C" w14:textId="74744440" w:rsidR="004E3C38" w:rsidRPr="00F416ED" w:rsidRDefault="004E3C38" w:rsidP="004E3C38">
      <w:pPr>
        <w:tabs>
          <w:tab w:val="left" w:pos="426"/>
        </w:tabs>
        <w:ind w:left="720" w:right="-249"/>
      </w:pPr>
      <w:r w:rsidRPr="00CB40AF">
        <w:rPr>
          <w:b/>
        </w:rPr>
        <w:t>Arousal</w:t>
      </w:r>
      <w:r w:rsidRPr="00F416ED">
        <w:t xml:space="preserve"> – </w:t>
      </w:r>
      <w:r w:rsidRPr="00CB40AF">
        <w:rPr>
          <w:color w:val="FF0000"/>
        </w:rPr>
        <w:t>joy and contentment</w:t>
      </w:r>
    </w:p>
    <w:p w14:paraId="5CDB6708" w14:textId="35AF4BDD" w:rsidR="00F63B51" w:rsidRDefault="004E3C38" w:rsidP="004E3C38">
      <w:pPr>
        <w:tabs>
          <w:tab w:val="left" w:pos="426"/>
        </w:tabs>
        <w:ind w:right="-249"/>
      </w:pPr>
      <w:r w:rsidRPr="00F416ED">
        <w:t>Some cultures add a dimension</w:t>
      </w:r>
      <w:proofErr w:type="gramStart"/>
      <w:r w:rsidRPr="00F416ED">
        <w:t>;</w:t>
      </w:r>
      <w:proofErr w:type="gramEnd"/>
      <w:r w:rsidRPr="00F416ED">
        <w:t xml:space="preserve"> </w:t>
      </w:r>
    </w:p>
    <w:p w14:paraId="680C9231" w14:textId="77777777" w:rsidR="00F63B51" w:rsidRDefault="00F63B51" w:rsidP="004E3C38">
      <w:pPr>
        <w:tabs>
          <w:tab w:val="left" w:pos="426"/>
        </w:tabs>
        <w:ind w:right="-249"/>
      </w:pPr>
    </w:p>
    <w:p w14:paraId="20FE3D45" w14:textId="77777777" w:rsidR="000915C3" w:rsidRDefault="000915C3" w:rsidP="004E3C38">
      <w:pPr>
        <w:tabs>
          <w:tab w:val="left" w:pos="426"/>
        </w:tabs>
        <w:ind w:right="-249"/>
      </w:pPr>
    </w:p>
    <w:p w14:paraId="54814DB1" w14:textId="77777777" w:rsidR="000915C3" w:rsidRPr="00F416ED" w:rsidRDefault="000915C3" w:rsidP="004E3C38">
      <w:pPr>
        <w:tabs>
          <w:tab w:val="left" w:pos="426"/>
        </w:tabs>
        <w:ind w:right="-249"/>
      </w:pPr>
    </w:p>
    <w:p w14:paraId="5BD3EC0B" w14:textId="6FE83FE9" w:rsidR="004E3C38" w:rsidRPr="00F63B51" w:rsidRDefault="004E3C38" w:rsidP="004E3C38">
      <w:pPr>
        <w:pStyle w:val="ListParagraph"/>
        <w:numPr>
          <w:ilvl w:val="0"/>
          <w:numId w:val="48"/>
        </w:numPr>
        <w:tabs>
          <w:tab w:val="left" w:pos="426"/>
        </w:tabs>
        <w:ind w:right="-249"/>
        <w:rPr>
          <w:b/>
          <w:color w:val="FF0000"/>
        </w:rPr>
      </w:pPr>
      <w:r w:rsidRPr="00F63B51">
        <w:rPr>
          <w:b/>
          <w:color w:val="FF0000"/>
        </w:rPr>
        <w:t>Theories of Emotions</w:t>
      </w:r>
    </w:p>
    <w:p w14:paraId="0D9A34CC" w14:textId="66C7656D" w:rsidR="004E3C38" w:rsidRPr="00F416ED" w:rsidRDefault="004E3C38" w:rsidP="004E3C38">
      <w:pPr>
        <w:pStyle w:val="ListParagraph"/>
        <w:numPr>
          <w:ilvl w:val="0"/>
          <w:numId w:val="50"/>
        </w:numPr>
        <w:tabs>
          <w:tab w:val="left" w:pos="426"/>
        </w:tabs>
        <w:ind w:right="-249"/>
        <w:rPr>
          <w:b/>
        </w:rPr>
      </w:pPr>
      <w:r w:rsidRPr="00F416ED">
        <w:rPr>
          <w:b/>
        </w:rPr>
        <w:t>The James-Lange Theory (compare with common sense)</w:t>
      </w:r>
    </w:p>
    <w:p w14:paraId="0147E473" w14:textId="6018F883" w:rsidR="004E3C38" w:rsidRPr="00F416ED" w:rsidRDefault="004E3C38" w:rsidP="004E3C38">
      <w:pPr>
        <w:tabs>
          <w:tab w:val="left" w:pos="426"/>
        </w:tabs>
        <w:ind w:right="-249"/>
      </w:pPr>
      <w:r w:rsidRPr="00F63B51">
        <w:rPr>
          <w:b/>
        </w:rPr>
        <w:t>Common sense</w:t>
      </w:r>
      <w:r w:rsidRPr="00F416ED">
        <w:t xml:space="preserve"> – see a bear, presents a stimulus that triggers an emotion, feel afraid, </w:t>
      </w:r>
      <w:r w:rsidR="001B0FF5" w:rsidRPr="00F416ED">
        <w:t>heart beat rises.</w:t>
      </w:r>
      <w:r w:rsidR="009161B6">
        <w:t xml:space="preserve"> (</w:t>
      </w:r>
      <w:r w:rsidR="009161B6" w:rsidRPr="009161B6">
        <w:rPr>
          <w:color w:val="FF0000"/>
        </w:rPr>
        <w:t>Emotion before instinct/body functions</w:t>
      </w:r>
      <w:r w:rsidR="009161B6">
        <w:t>)</w:t>
      </w:r>
    </w:p>
    <w:p w14:paraId="4B646ED0" w14:textId="164147B7" w:rsidR="001B0FF5" w:rsidRPr="00F416ED" w:rsidRDefault="001B0FF5" w:rsidP="004E3C38">
      <w:pPr>
        <w:tabs>
          <w:tab w:val="left" w:pos="426"/>
        </w:tabs>
        <w:ind w:right="-249"/>
      </w:pPr>
      <w:r w:rsidRPr="00F63B51">
        <w:rPr>
          <w:b/>
        </w:rPr>
        <w:t>James-Lange</w:t>
      </w:r>
      <w:r w:rsidRPr="00F416ED">
        <w:t xml:space="preserve"> refused </w:t>
      </w:r>
      <w:r w:rsidR="00F63B51">
        <w:t xml:space="preserve">the </w:t>
      </w:r>
      <w:r w:rsidRPr="00F416ED">
        <w:t>common sense</w:t>
      </w:r>
      <w:r w:rsidR="00F63B51">
        <w:t xml:space="preserve"> theory</w:t>
      </w:r>
      <w:r w:rsidRPr="00F416ED">
        <w:t xml:space="preserve">, he thought that – see a bear, heart beat rises and we run, and then we feel afraid. </w:t>
      </w:r>
      <w:r w:rsidR="00F63B51">
        <w:t>(</w:t>
      </w:r>
      <w:r w:rsidR="002D3309" w:rsidRPr="00F63B51">
        <w:rPr>
          <w:color w:val="FF0000"/>
        </w:rPr>
        <w:t>Emotion</w:t>
      </w:r>
      <w:r w:rsidR="00F63B51" w:rsidRPr="00F63B51">
        <w:rPr>
          <w:color w:val="FF0000"/>
        </w:rPr>
        <w:t xml:space="preserve"> after instinct</w:t>
      </w:r>
      <w:r w:rsidR="00F63B51">
        <w:t>)</w:t>
      </w:r>
    </w:p>
    <w:p w14:paraId="2B7E1BF8" w14:textId="4EF8483F" w:rsidR="001B0FF5" w:rsidRDefault="001B0FF5" w:rsidP="004E3C38">
      <w:pPr>
        <w:tabs>
          <w:tab w:val="left" w:pos="426"/>
        </w:tabs>
        <w:ind w:right="-249"/>
      </w:pPr>
      <w:r w:rsidRPr="00F416ED">
        <w:t>Lange says that the physiological component of running away is why we feel afraid.</w:t>
      </w:r>
    </w:p>
    <w:p w14:paraId="2BB18412" w14:textId="77777777" w:rsidR="002D3309" w:rsidRPr="00F416ED" w:rsidRDefault="002D3309" w:rsidP="004E3C38">
      <w:pPr>
        <w:tabs>
          <w:tab w:val="left" w:pos="426"/>
        </w:tabs>
        <w:ind w:right="-249"/>
      </w:pPr>
    </w:p>
    <w:p w14:paraId="4C7566DF" w14:textId="7484FCE4" w:rsidR="001B0FF5" w:rsidRPr="00F416ED" w:rsidRDefault="001B0FF5" w:rsidP="001B0FF5">
      <w:pPr>
        <w:pStyle w:val="ListParagraph"/>
        <w:numPr>
          <w:ilvl w:val="0"/>
          <w:numId w:val="50"/>
        </w:numPr>
        <w:tabs>
          <w:tab w:val="left" w:pos="426"/>
        </w:tabs>
        <w:ind w:right="-249"/>
        <w:rPr>
          <w:b/>
        </w:rPr>
      </w:pPr>
      <w:r w:rsidRPr="00F416ED">
        <w:rPr>
          <w:b/>
        </w:rPr>
        <w:t>Cannon-Bard Theory</w:t>
      </w:r>
    </w:p>
    <w:p w14:paraId="287D9334" w14:textId="73BE20D7" w:rsidR="001B0FF5" w:rsidRPr="00F416ED" w:rsidRDefault="001B0FF5" w:rsidP="001B0FF5">
      <w:pPr>
        <w:tabs>
          <w:tab w:val="left" w:pos="426"/>
        </w:tabs>
        <w:ind w:right="-249"/>
      </w:pPr>
      <w:r w:rsidRPr="002D3309">
        <w:rPr>
          <w:color w:val="FF0000"/>
        </w:rPr>
        <w:t>Simultaneous physiological arousal</w:t>
      </w:r>
      <w:r w:rsidRPr="00F416ED">
        <w:t>, behavioral activation and subjective (feel afraid)</w:t>
      </w:r>
    </w:p>
    <w:p w14:paraId="5FFEC38D" w14:textId="7664E1ED" w:rsidR="001B0FF5" w:rsidRDefault="001B0FF5" w:rsidP="001B0FF5">
      <w:pPr>
        <w:tabs>
          <w:tab w:val="left" w:pos="426"/>
        </w:tabs>
        <w:ind w:right="-249"/>
      </w:pPr>
      <w:r w:rsidRPr="002D3309">
        <w:rPr>
          <w:color w:val="FF0000"/>
        </w:rPr>
        <w:t>One component does not necessarily trigger the other</w:t>
      </w:r>
      <w:r w:rsidRPr="00F416ED">
        <w:t>.</w:t>
      </w:r>
    </w:p>
    <w:p w14:paraId="36FCC520" w14:textId="77777777" w:rsidR="002D3309" w:rsidRPr="00F416ED" w:rsidRDefault="002D3309" w:rsidP="001B0FF5">
      <w:pPr>
        <w:tabs>
          <w:tab w:val="left" w:pos="426"/>
        </w:tabs>
        <w:ind w:right="-249"/>
      </w:pPr>
    </w:p>
    <w:p w14:paraId="4BA0E458" w14:textId="3F085875" w:rsidR="001B0FF5" w:rsidRPr="00F416ED" w:rsidRDefault="001B0FF5" w:rsidP="001B0FF5">
      <w:pPr>
        <w:pStyle w:val="ListParagraph"/>
        <w:numPr>
          <w:ilvl w:val="0"/>
          <w:numId w:val="50"/>
        </w:numPr>
        <w:tabs>
          <w:tab w:val="left" w:pos="426"/>
        </w:tabs>
        <w:ind w:right="-249"/>
        <w:rPr>
          <w:b/>
        </w:rPr>
      </w:pPr>
      <w:r w:rsidRPr="00F416ED">
        <w:rPr>
          <w:b/>
        </w:rPr>
        <w:t>Shacter’s Theory</w:t>
      </w:r>
      <w:r w:rsidR="008569E5">
        <w:rPr>
          <w:b/>
        </w:rPr>
        <w:t xml:space="preserve"> (2 key components)</w:t>
      </w:r>
    </w:p>
    <w:p w14:paraId="1CAD2B91" w14:textId="2F6A5B8F" w:rsidR="001B0FF5" w:rsidRPr="00F416ED" w:rsidRDefault="001B0FF5" w:rsidP="001B0FF5">
      <w:pPr>
        <w:tabs>
          <w:tab w:val="left" w:pos="426"/>
        </w:tabs>
        <w:ind w:right="-249"/>
      </w:pPr>
      <w:r w:rsidRPr="00F416ED">
        <w:t xml:space="preserve">In order for us to experience emotion, there has to be </w:t>
      </w:r>
      <w:r w:rsidRPr="002D3309">
        <w:rPr>
          <w:color w:val="FF0000"/>
        </w:rPr>
        <w:t>physiological arousal</w:t>
      </w:r>
      <w:r w:rsidRPr="00F416ED">
        <w:t xml:space="preserve">; however, </w:t>
      </w:r>
      <w:r w:rsidRPr="002D3309">
        <w:rPr>
          <w:color w:val="FF0000"/>
        </w:rPr>
        <w:t>different emotions</w:t>
      </w:r>
      <w:r w:rsidR="002D3309">
        <w:t xml:space="preserve"> can</w:t>
      </w:r>
      <w:r w:rsidRPr="00F416ED">
        <w:t xml:space="preserve"> result in </w:t>
      </w:r>
      <w:r w:rsidRPr="002D3309">
        <w:rPr>
          <w:color w:val="FF0000"/>
        </w:rPr>
        <w:t>similar physiological arousal</w:t>
      </w:r>
      <w:r w:rsidRPr="00F416ED">
        <w:t>.</w:t>
      </w:r>
    </w:p>
    <w:p w14:paraId="09053148" w14:textId="7DF51A8C" w:rsidR="001B0FF5" w:rsidRDefault="001B0FF5" w:rsidP="001B0FF5">
      <w:pPr>
        <w:tabs>
          <w:tab w:val="left" w:pos="426"/>
        </w:tabs>
        <w:ind w:right="-249"/>
      </w:pPr>
      <w:r w:rsidRPr="002D3309">
        <w:rPr>
          <w:b/>
        </w:rPr>
        <w:t>Cognitive factor/label</w:t>
      </w:r>
      <w:r w:rsidRPr="00F416ED">
        <w:t xml:space="preserve"> – put label on physiological arousal, </w:t>
      </w:r>
      <w:r w:rsidRPr="002D3309">
        <w:rPr>
          <w:color w:val="FF0000"/>
        </w:rPr>
        <w:t>using situational cues</w:t>
      </w:r>
      <w:r w:rsidRPr="00F416ED">
        <w:t xml:space="preserve">, you can put a </w:t>
      </w:r>
      <w:r w:rsidRPr="002D3309">
        <w:rPr>
          <w:color w:val="FF0000"/>
        </w:rPr>
        <w:t xml:space="preserve">label on </w:t>
      </w:r>
      <w:r w:rsidR="008569E5" w:rsidRPr="002D3309">
        <w:rPr>
          <w:color w:val="FF0000"/>
        </w:rPr>
        <w:t>what</w:t>
      </w:r>
      <w:r w:rsidRPr="002D3309">
        <w:rPr>
          <w:color w:val="FF0000"/>
        </w:rPr>
        <w:t>ever situation you are in</w:t>
      </w:r>
      <w:r w:rsidRPr="00F416ED">
        <w:t xml:space="preserve">. </w:t>
      </w:r>
    </w:p>
    <w:p w14:paraId="45433E81" w14:textId="7C906EBF" w:rsidR="008569E5" w:rsidRDefault="008569E5" w:rsidP="001B0FF5">
      <w:pPr>
        <w:tabs>
          <w:tab w:val="left" w:pos="426"/>
        </w:tabs>
        <w:ind w:right="-249"/>
      </w:pPr>
      <w:r w:rsidRPr="002D3309">
        <w:rPr>
          <w:b/>
        </w:rPr>
        <w:t>Spillover effect</w:t>
      </w:r>
      <w:r>
        <w:t xml:space="preserve"> – </w:t>
      </w:r>
      <w:r w:rsidRPr="002D3309">
        <w:rPr>
          <w:color w:val="FF0000"/>
        </w:rPr>
        <w:t>physiological arousal from situation 1 will spillover to situation 2 and enhance emotions.</w:t>
      </w:r>
      <w:r>
        <w:t xml:space="preserve"> </w:t>
      </w:r>
    </w:p>
    <w:p w14:paraId="4BF599B6" w14:textId="2E0E224D" w:rsidR="008569E5" w:rsidRDefault="008569E5" w:rsidP="001B0FF5">
      <w:pPr>
        <w:tabs>
          <w:tab w:val="left" w:pos="426"/>
        </w:tabs>
        <w:ind w:right="-249"/>
      </w:pPr>
      <w:r>
        <w:t xml:space="preserve">E.g. Watch a scary movie, little brother scares you, and you will be angry </w:t>
      </w:r>
      <w:r w:rsidR="00E6203D">
        <w:t>with</w:t>
      </w:r>
      <w:r>
        <w:t xml:space="preserve"> brother. </w:t>
      </w:r>
    </w:p>
    <w:p w14:paraId="6F46B2DF" w14:textId="77777777" w:rsidR="00E6203D" w:rsidRDefault="00E6203D" w:rsidP="00E6203D">
      <w:pPr>
        <w:tabs>
          <w:tab w:val="left" w:pos="426"/>
        </w:tabs>
        <w:ind w:right="-249"/>
      </w:pPr>
    </w:p>
    <w:p w14:paraId="32D1695E" w14:textId="48FD212B" w:rsidR="00E6203D" w:rsidRPr="002D3309" w:rsidRDefault="00E6203D" w:rsidP="00E6203D">
      <w:pPr>
        <w:pStyle w:val="ListParagraph"/>
        <w:numPr>
          <w:ilvl w:val="0"/>
          <w:numId w:val="48"/>
        </w:numPr>
        <w:tabs>
          <w:tab w:val="left" w:pos="426"/>
        </w:tabs>
        <w:ind w:right="-249"/>
        <w:rPr>
          <w:b/>
          <w:color w:val="FF0000"/>
        </w:rPr>
      </w:pPr>
      <w:r w:rsidRPr="002D3309">
        <w:rPr>
          <w:b/>
          <w:color w:val="FF0000"/>
        </w:rPr>
        <w:t>Cognition &amp; Emotion</w:t>
      </w:r>
    </w:p>
    <w:p w14:paraId="3EBBE2EB" w14:textId="06E0986B" w:rsidR="00E6203D" w:rsidRPr="00E6203D" w:rsidRDefault="00E6203D" w:rsidP="00E6203D">
      <w:pPr>
        <w:pStyle w:val="ListParagraph"/>
        <w:numPr>
          <w:ilvl w:val="0"/>
          <w:numId w:val="51"/>
        </w:numPr>
        <w:tabs>
          <w:tab w:val="left" w:pos="426"/>
        </w:tabs>
        <w:ind w:right="-249"/>
        <w:rPr>
          <w:b/>
        </w:rPr>
      </w:pPr>
      <w:r w:rsidRPr="00E6203D">
        <w:rPr>
          <w:b/>
        </w:rPr>
        <w:t>Cognitive Therapy</w:t>
      </w:r>
    </w:p>
    <w:p w14:paraId="6D0C2B28" w14:textId="70F5BAE5" w:rsidR="00E6203D" w:rsidRDefault="00E6203D" w:rsidP="00E6203D">
      <w:pPr>
        <w:tabs>
          <w:tab w:val="left" w:pos="426"/>
        </w:tabs>
        <w:ind w:right="-249"/>
      </w:pPr>
      <w:r>
        <w:t xml:space="preserve">Based on the premise that the </w:t>
      </w:r>
      <w:r w:rsidRPr="002D3309">
        <w:rPr>
          <w:color w:val="FF0000"/>
        </w:rPr>
        <w:t>way we feel is caused from thinking thoughts</w:t>
      </w:r>
      <w:r>
        <w:t xml:space="preserve"> (happy or sad)</w:t>
      </w:r>
    </w:p>
    <w:p w14:paraId="7E6E851E" w14:textId="7D684447" w:rsidR="00E6203D" w:rsidRDefault="00E6203D" w:rsidP="00E6203D">
      <w:pPr>
        <w:tabs>
          <w:tab w:val="left" w:pos="426"/>
        </w:tabs>
        <w:ind w:right="-249"/>
      </w:pPr>
      <w:r>
        <w:t xml:space="preserve">The </w:t>
      </w:r>
      <w:r w:rsidRPr="002D3309">
        <w:rPr>
          <w:color w:val="FF0000"/>
        </w:rPr>
        <w:t>way we assess, evaluate</w:t>
      </w:r>
      <w:r w:rsidR="002D3309" w:rsidRPr="002D3309">
        <w:rPr>
          <w:color w:val="FF0000"/>
        </w:rPr>
        <w:t>,</w:t>
      </w:r>
      <w:r w:rsidRPr="002D3309">
        <w:rPr>
          <w:color w:val="FF0000"/>
        </w:rPr>
        <w:t xml:space="preserve"> or appraise the situation will affect the way we feel</w:t>
      </w:r>
      <w:r>
        <w:t xml:space="preserve">. </w:t>
      </w:r>
    </w:p>
    <w:p w14:paraId="62D76C72" w14:textId="77777777" w:rsidR="002D3309" w:rsidRDefault="002D3309" w:rsidP="00E6203D">
      <w:pPr>
        <w:tabs>
          <w:tab w:val="left" w:pos="426"/>
        </w:tabs>
        <w:ind w:right="-249"/>
      </w:pPr>
    </w:p>
    <w:p w14:paraId="7BAD0EC0" w14:textId="6FD18275" w:rsidR="00E6203D" w:rsidRPr="00E6203D" w:rsidRDefault="00E6203D" w:rsidP="00E6203D">
      <w:pPr>
        <w:pStyle w:val="ListParagraph"/>
        <w:numPr>
          <w:ilvl w:val="0"/>
          <w:numId w:val="51"/>
        </w:numPr>
        <w:tabs>
          <w:tab w:val="left" w:pos="426"/>
        </w:tabs>
        <w:ind w:right="-249"/>
        <w:rPr>
          <w:b/>
        </w:rPr>
      </w:pPr>
      <w:r w:rsidRPr="00E6203D">
        <w:rPr>
          <w:b/>
        </w:rPr>
        <w:t>Zajone</w:t>
      </w:r>
    </w:p>
    <w:p w14:paraId="4854947E" w14:textId="40C8650E" w:rsidR="00E6203D" w:rsidRDefault="00E6203D" w:rsidP="00E6203D">
      <w:pPr>
        <w:tabs>
          <w:tab w:val="left" w:pos="426"/>
        </w:tabs>
        <w:ind w:right="-249"/>
      </w:pPr>
      <w:r>
        <w:t xml:space="preserve">Accept the idea that </w:t>
      </w:r>
      <w:r w:rsidRPr="0024323F">
        <w:rPr>
          <w:color w:val="FF0000"/>
        </w:rPr>
        <w:t>thinking can influence and effect our emotions</w:t>
      </w:r>
      <w:r>
        <w:t>; however, that is just part of the theory, there are instances that emotions are experienced so fast that there is no time for cognitive</w:t>
      </w:r>
      <w:r w:rsidR="0024323F">
        <w:t xml:space="preserve"> processing</w:t>
      </w:r>
      <w:r>
        <w:t xml:space="preserve">. Therefore, </w:t>
      </w:r>
      <w:r w:rsidRPr="00007A4F">
        <w:rPr>
          <w:color w:val="FF0000"/>
        </w:rPr>
        <w:t>emotions come first and thinking follows</w:t>
      </w:r>
      <w:r>
        <w:t>.</w:t>
      </w:r>
    </w:p>
    <w:p w14:paraId="4AED63C5" w14:textId="21DB0F92" w:rsidR="00E6203D" w:rsidRDefault="00E6203D" w:rsidP="00E6203D">
      <w:pPr>
        <w:tabs>
          <w:tab w:val="left" w:pos="426"/>
        </w:tabs>
        <w:ind w:right="-249"/>
      </w:pPr>
      <w:r w:rsidRPr="00007A4F">
        <w:rPr>
          <w:b/>
        </w:rPr>
        <w:t>Subliminal</w:t>
      </w:r>
      <w:r>
        <w:t xml:space="preserve"> </w:t>
      </w:r>
      <w:r w:rsidRPr="00007A4F">
        <w:rPr>
          <w:b/>
        </w:rPr>
        <w:t>studies</w:t>
      </w:r>
      <w:r>
        <w:t xml:space="preserve"> – put p</w:t>
      </w:r>
      <w:r w:rsidR="00333CA6">
        <w:t>eo</w:t>
      </w:r>
      <w:r>
        <w:t>pl</w:t>
      </w:r>
      <w:r w:rsidR="00333CA6">
        <w:t>e</w:t>
      </w:r>
      <w:r>
        <w:t xml:space="preserve"> in functional MRI, then flash images (scary vs. neutral)</w:t>
      </w:r>
      <w:r w:rsidR="00333CA6">
        <w:t xml:space="preserve">. </w:t>
      </w:r>
    </w:p>
    <w:p w14:paraId="6C8F8928" w14:textId="77777777" w:rsidR="00007A4F" w:rsidRDefault="00333CA6" w:rsidP="00007A4F">
      <w:pPr>
        <w:pStyle w:val="ListParagraph"/>
        <w:numPr>
          <w:ilvl w:val="0"/>
          <w:numId w:val="68"/>
        </w:numPr>
        <w:tabs>
          <w:tab w:val="left" w:pos="426"/>
        </w:tabs>
        <w:ind w:right="-249"/>
      </w:pPr>
      <w:r>
        <w:t xml:space="preserve">When </w:t>
      </w:r>
      <w:r w:rsidRPr="00007A4F">
        <w:rPr>
          <w:color w:val="FF0000"/>
        </w:rPr>
        <w:t>scary</w:t>
      </w:r>
      <w:r>
        <w:t xml:space="preserve"> im</w:t>
      </w:r>
      <w:r w:rsidR="00007A4F">
        <w:t xml:space="preserve">ages – the </w:t>
      </w:r>
      <w:r w:rsidR="00007A4F" w:rsidRPr="00007A4F">
        <w:rPr>
          <w:color w:val="FF0000"/>
        </w:rPr>
        <w:t>amygdala</w:t>
      </w:r>
      <w:r w:rsidR="00007A4F">
        <w:t xml:space="preserve"> </w:t>
      </w:r>
      <w:r w:rsidR="00007A4F" w:rsidRPr="00007A4F">
        <w:rPr>
          <w:color w:val="FF0000"/>
        </w:rPr>
        <w:t>activates</w:t>
      </w:r>
      <w:r w:rsidR="00007A4F">
        <w:t xml:space="preserve"> </w:t>
      </w:r>
    </w:p>
    <w:p w14:paraId="30D2CBA4" w14:textId="6B3969AB" w:rsidR="00333CA6" w:rsidRDefault="00007A4F" w:rsidP="00007A4F">
      <w:pPr>
        <w:pStyle w:val="ListParagraph"/>
        <w:numPr>
          <w:ilvl w:val="0"/>
          <w:numId w:val="68"/>
        </w:numPr>
        <w:tabs>
          <w:tab w:val="left" w:pos="426"/>
        </w:tabs>
        <w:ind w:right="-249"/>
      </w:pPr>
      <w:r>
        <w:t>W</w:t>
      </w:r>
      <w:r w:rsidR="00333CA6">
        <w:t xml:space="preserve">hen </w:t>
      </w:r>
      <w:r w:rsidR="00333CA6" w:rsidRPr="00007A4F">
        <w:rPr>
          <w:color w:val="FF0000"/>
        </w:rPr>
        <w:t>neutral</w:t>
      </w:r>
      <w:r w:rsidR="00333CA6">
        <w:t xml:space="preserve"> images – </w:t>
      </w:r>
      <w:r w:rsidR="00333CA6" w:rsidRPr="00007A4F">
        <w:rPr>
          <w:color w:val="FF0000"/>
        </w:rPr>
        <w:t>nothing</w:t>
      </w:r>
      <w:r w:rsidR="00333CA6">
        <w:t xml:space="preserve"> </w:t>
      </w:r>
      <w:r w:rsidR="00333CA6" w:rsidRPr="00007A4F">
        <w:rPr>
          <w:color w:val="FF0000"/>
        </w:rPr>
        <w:t>happens</w:t>
      </w:r>
      <w:r w:rsidR="00333CA6">
        <w:t>.</w:t>
      </w:r>
    </w:p>
    <w:p w14:paraId="7784BB3A" w14:textId="77777777" w:rsidR="00007A4F" w:rsidRDefault="00007A4F" w:rsidP="00007A4F">
      <w:pPr>
        <w:pStyle w:val="ListParagraph"/>
        <w:tabs>
          <w:tab w:val="left" w:pos="426"/>
        </w:tabs>
        <w:ind w:right="-249"/>
        <w:rPr>
          <w:b/>
        </w:rPr>
      </w:pPr>
    </w:p>
    <w:p w14:paraId="3301385C" w14:textId="1C4A82A2" w:rsidR="00333CA6" w:rsidRDefault="00333CA6" w:rsidP="00333CA6">
      <w:pPr>
        <w:pStyle w:val="ListParagraph"/>
        <w:numPr>
          <w:ilvl w:val="0"/>
          <w:numId w:val="51"/>
        </w:numPr>
        <w:tabs>
          <w:tab w:val="left" w:pos="426"/>
        </w:tabs>
        <w:ind w:right="-249"/>
        <w:rPr>
          <w:b/>
        </w:rPr>
      </w:pPr>
      <w:r w:rsidRPr="00333CA6">
        <w:rPr>
          <w:b/>
        </w:rPr>
        <w:t>Lazarus</w:t>
      </w:r>
    </w:p>
    <w:p w14:paraId="718239B8" w14:textId="11682198" w:rsidR="00333CA6" w:rsidRDefault="00333CA6" w:rsidP="00333CA6">
      <w:pPr>
        <w:tabs>
          <w:tab w:val="left" w:pos="426"/>
        </w:tabs>
        <w:ind w:right="-249"/>
      </w:pPr>
      <w:r>
        <w:t xml:space="preserve">Agreed with </w:t>
      </w:r>
      <w:r w:rsidRPr="007225B0">
        <w:rPr>
          <w:b/>
        </w:rPr>
        <w:t>Zajone</w:t>
      </w:r>
      <w:r w:rsidR="007225B0">
        <w:t xml:space="preserve">, but </w:t>
      </w:r>
      <w:r w:rsidR="007225B0" w:rsidRPr="007225B0">
        <w:rPr>
          <w:b/>
        </w:rPr>
        <w:t>Lazarus</w:t>
      </w:r>
      <w:r>
        <w:t xml:space="preserve"> says that, the </w:t>
      </w:r>
      <w:r w:rsidRPr="007225B0">
        <w:rPr>
          <w:color w:val="FF0000"/>
        </w:rPr>
        <w:t>brain unconsciously assesses and evaluates the situation</w:t>
      </w:r>
      <w:r>
        <w:t xml:space="preserve">. </w:t>
      </w:r>
      <w:r w:rsidR="00B967BC">
        <w:t xml:space="preserve">And the emotions result from that. </w:t>
      </w:r>
    </w:p>
    <w:p w14:paraId="6B9B8AD4" w14:textId="77777777" w:rsidR="00B967BC" w:rsidRDefault="00B967BC" w:rsidP="00333CA6">
      <w:pPr>
        <w:tabs>
          <w:tab w:val="left" w:pos="426"/>
        </w:tabs>
        <w:ind w:right="-249"/>
      </w:pPr>
    </w:p>
    <w:p w14:paraId="6328B419" w14:textId="7A52F360" w:rsidR="00B967BC" w:rsidRPr="007B13FD" w:rsidRDefault="00B967BC" w:rsidP="00B967BC">
      <w:pPr>
        <w:pStyle w:val="ListParagraph"/>
        <w:numPr>
          <w:ilvl w:val="0"/>
          <w:numId w:val="48"/>
        </w:numPr>
        <w:tabs>
          <w:tab w:val="left" w:pos="426"/>
        </w:tabs>
        <w:ind w:right="-249"/>
        <w:rPr>
          <w:b/>
          <w:color w:val="FF0000"/>
        </w:rPr>
      </w:pPr>
      <w:r w:rsidRPr="007B13FD">
        <w:rPr>
          <w:b/>
          <w:color w:val="FF0000"/>
        </w:rPr>
        <w:t>Embodied emotion</w:t>
      </w:r>
    </w:p>
    <w:p w14:paraId="53F10A8D" w14:textId="1E96B1B9" w:rsidR="002B4C6E" w:rsidRPr="002B4C6E" w:rsidRDefault="002B4C6E" w:rsidP="00B967BC">
      <w:pPr>
        <w:pStyle w:val="ListParagraph"/>
        <w:numPr>
          <w:ilvl w:val="0"/>
          <w:numId w:val="52"/>
        </w:numPr>
        <w:tabs>
          <w:tab w:val="left" w:pos="426"/>
        </w:tabs>
        <w:ind w:right="-249"/>
      </w:pPr>
      <w:r>
        <w:rPr>
          <w:b/>
        </w:rPr>
        <w:t>Emotions and the Autonomy NS</w:t>
      </w:r>
    </w:p>
    <w:p w14:paraId="269CACA2" w14:textId="523B0DF4" w:rsidR="00B967BC" w:rsidRDefault="00B967BC" w:rsidP="002B4C6E">
      <w:pPr>
        <w:tabs>
          <w:tab w:val="left" w:pos="426"/>
        </w:tabs>
        <w:ind w:right="-249"/>
      </w:pPr>
      <w:r>
        <w:t>When you</w:t>
      </w:r>
      <w:r w:rsidR="00227322">
        <w:t xml:space="preserve"> are nervous, palms get sweaty (</w:t>
      </w:r>
      <w:r w:rsidR="00227322" w:rsidRPr="00227322">
        <w:rPr>
          <w:color w:val="FF0000"/>
        </w:rPr>
        <w:t>relationship between emotions and the body</w:t>
      </w:r>
      <w:r w:rsidR="00227322">
        <w:t>)</w:t>
      </w:r>
    </w:p>
    <w:p w14:paraId="33314CA5" w14:textId="77777777" w:rsidR="00227322" w:rsidRDefault="00227322" w:rsidP="002B4C6E">
      <w:pPr>
        <w:tabs>
          <w:tab w:val="left" w:pos="426"/>
        </w:tabs>
        <w:ind w:right="-249"/>
      </w:pPr>
    </w:p>
    <w:p w14:paraId="54E87833" w14:textId="257C31BB" w:rsidR="00B967BC" w:rsidRPr="001A2CCC" w:rsidRDefault="00B967BC" w:rsidP="00B967BC">
      <w:pPr>
        <w:pStyle w:val="ListParagraph"/>
        <w:numPr>
          <w:ilvl w:val="0"/>
          <w:numId w:val="52"/>
        </w:numPr>
        <w:tabs>
          <w:tab w:val="left" w:pos="426"/>
        </w:tabs>
        <w:ind w:right="-249"/>
        <w:rPr>
          <w:b/>
        </w:rPr>
      </w:pPr>
      <w:r w:rsidRPr="001A2CCC">
        <w:rPr>
          <w:b/>
        </w:rPr>
        <w:t>Physiology of specific emotions</w:t>
      </w:r>
    </w:p>
    <w:p w14:paraId="247DF8B4" w14:textId="4B21A3F7" w:rsidR="00AE04FA" w:rsidRDefault="00B967BC" w:rsidP="00B967BC">
      <w:pPr>
        <w:tabs>
          <w:tab w:val="left" w:pos="426"/>
        </w:tabs>
        <w:ind w:right="-249"/>
      </w:pPr>
      <w:r>
        <w:t xml:space="preserve">There are </w:t>
      </w:r>
      <w:r w:rsidRPr="00F35211">
        <w:rPr>
          <w:color w:val="FF0000"/>
        </w:rPr>
        <w:t>physiological</w:t>
      </w:r>
      <w:r>
        <w:t xml:space="preserve"> </w:t>
      </w:r>
      <w:r w:rsidRPr="00F35211">
        <w:rPr>
          <w:color w:val="FF0000"/>
        </w:rPr>
        <w:t>similarities</w:t>
      </w:r>
      <w:r>
        <w:t xml:space="preserve"> of emotion. </w:t>
      </w:r>
      <w:r w:rsidR="00AE04FA">
        <w:t xml:space="preserve">There are also </w:t>
      </w:r>
      <w:r w:rsidR="00AE04FA" w:rsidRPr="00F35211">
        <w:rPr>
          <w:color w:val="FF0000"/>
        </w:rPr>
        <w:t>physiological</w:t>
      </w:r>
      <w:r w:rsidR="00AE04FA">
        <w:t xml:space="preserve"> </w:t>
      </w:r>
      <w:r w:rsidR="00AE04FA" w:rsidRPr="00F35211">
        <w:rPr>
          <w:color w:val="FF0000"/>
        </w:rPr>
        <w:t>differences</w:t>
      </w:r>
      <w:r w:rsidR="00AE04FA">
        <w:t xml:space="preserve"> too.</w:t>
      </w:r>
    </w:p>
    <w:p w14:paraId="27D15A26" w14:textId="0C39C3E1" w:rsidR="00B967BC" w:rsidRDefault="00B967BC" w:rsidP="00B967BC">
      <w:pPr>
        <w:tabs>
          <w:tab w:val="left" w:pos="426"/>
        </w:tabs>
        <w:ind w:right="-249"/>
      </w:pPr>
      <w:r w:rsidRPr="00F35211">
        <w:rPr>
          <w:color w:val="FF0000"/>
        </w:rPr>
        <w:t>Happiness, a</w:t>
      </w:r>
      <w:r w:rsidR="00F35211" w:rsidRPr="00F35211">
        <w:rPr>
          <w:color w:val="FF0000"/>
        </w:rPr>
        <w:t>nger, fears all raise heartbeat</w:t>
      </w:r>
      <w:r w:rsidR="00F35211">
        <w:t>. B</w:t>
      </w:r>
      <w:r>
        <w:t>lood pres</w:t>
      </w:r>
      <w:r w:rsidR="00F35211">
        <w:t>sure rises with fear and anger;</w:t>
      </w:r>
      <w:r w:rsidR="00352E4B">
        <w:t xml:space="preserve"> </w:t>
      </w:r>
      <w:r w:rsidR="00352E4B" w:rsidRPr="00C02310">
        <w:rPr>
          <w:color w:val="FF0000"/>
        </w:rPr>
        <w:t>fear</w:t>
      </w:r>
      <w:r w:rsidRPr="00C02310">
        <w:rPr>
          <w:color w:val="FF0000"/>
        </w:rPr>
        <w:t xml:space="preserve"> decreases body temperature</w:t>
      </w:r>
      <w:r>
        <w:t xml:space="preserve"> while </w:t>
      </w:r>
      <w:r w:rsidRPr="00C02310">
        <w:rPr>
          <w:color w:val="FF0000"/>
        </w:rPr>
        <w:t>anger increases body temperature</w:t>
      </w:r>
      <w:r>
        <w:t>.</w:t>
      </w:r>
      <w:r w:rsidR="001A2CCC">
        <w:t xml:space="preserve"> </w:t>
      </w:r>
    </w:p>
    <w:p w14:paraId="4BCC952E" w14:textId="018613B7" w:rsidR="001F4787" w:rsidRPr="001F4787" w:rsidRDefault="001F4787" w:rsidP="001F4787">
      <w:pPr>
        <w:pStyle w:val="ListParagraph"/>
        <w:numPr>
          <w:ilvl w:val="0"/>
          <w:numId w:val="48"/>
        </w:numPr>
        <w:tabs>
          <w:tab w:val="left" w:pos="426"/>
        </w:tabs>
        <w:ind w:right="-249"/>
        <w:rPr>
          <w:b/>
        </w:rPr>
      </w:pPr>
      <w:r w:rsidRPr="001F4787">
        <w:rPr>
          <w:b/>
        </w:rPr>
        <w:t>Expressed emotion</w:t>
      </w:r>
    </w:p>
    <w:p w14:paraId="5498B5DF" w14:textId="114D18B8" w:rsidR="001F4787" w:rsidRDefault="001F4787" w:rsidP="001F4787">
      <w:pPr>
        <w:tabs>
          <w:tab w:val="left" w:pos="426"/>
        </w:tabs>
        <w:ind w:right="-249"/>
      </w:pPr>
      <w:r w:rsidRPr="00130F86">
        <w:rPr>
          <w:b/>
        </w:rPr>
        <w:t>Nonverbal communication</w:t>
      </w:r>
      <w:r>
        <w:t xml:space="preserve"> – fear shows up in our </w:t>
      </w:r>
      <w:r w:rsidRPr="00130F86">
        <w:rPr>
          <w:color w:val="FF0000"/>
        </w:rPr>
        <w:t>facial expressions</w:t>
      </w:r>
      <w:r>
        <w:t xml:space="preserve">, extremely powerful. </w:t>
      </w:r>
    </w:p>
    <w:p w14:paraId="1DDBB8CB" w14:textId="55B9FD92" w:rsidR="001F4787" w:rsidRDefault="001F4787" w:rsidP="001F4787">
      <w:pPr>
        <w:tabs>
          <w:tab w:val="left" w:pos="426"/>
        </w:tabs>
        <w:ind w:right="-249"/>
      </w:pPr>
      <w:r>
        <w:t>Through our facial expressions, we convey to both enemy and friends of our internal state.</w:t>
      </w:r>
    </w:p>
    <w:p w14:paraId="5B41A2C1" w14:textId="7E0F070A" w:rsidR="001F4787" w:rsidRDefault="00467008" w:rsidP="001F4787">
      <w:pPr>
        <w:tabs>
          <w:tab w:val="left" w:pos="426"/>
        </w:tabs>
        <w:ind w:right="-249"/>
      </w:pPr>
      <w:r>
        <w:t>There are m</w:t>
      </w:r>
      <w:r w:rsidR="001F4787">
        <w:t>o</w:t>
      </w:r>
      <w:r>
        <w:t>re than 7000 facial expressions.</w:t>
      </w:r>
    </w:p>
    <w:p w14:paraId="0A1FDF01" w14:textId="72747A23" w:rsidR="001F4787" w:rsidRDefault="001F4787" w:rsidP="001F4787">
      <w:pPr>
        <w:tabs>
          <w:tab w:val="left" w:pos="426"/>
        </w:tabs>
        <w:ind w:right="-249"/>
      </w:pPr>
      <w:r w:rsidRPr="00467008">
        <w:rPr>
          <w:b/>
        </w:rPr>
        <w:t>Innate &amp; Universal</w:t>
      </w:r>
      <w:r>
        <w:t xml:space="preserve"> – </w:t>
      </w:r>
    </w:p>
    <w:p w14:paraId="03BAF0EC" w14:textId="2F9CF532" w:rsidR="001F4787" w:rsidRDefault="001F4787" w:rsidP="001F4787">
      <w:pPr>
        <w:tabs>
          <w:tab w:val="left" w:pos="426"/>
        </w:tabs>
        <w:ind w:right="-249"/>
      </w:pPr>
      <w:r w:rsidRPr="00467008">
        <w:rPr>
          <w:b/>
        </w:rPr>
        <w:t>Tone of voice</w:t>
      </w:r>
      <w:r>
        <w:t xml:space="preserve"> – can tell if someone is angry in a different language.</w:t>
      </w:r>
    </w:p>
    <w:p w14:paraId="33775B8D" w14:textId="438FFA36" w:rsidR="001F4787" w:rsidRDefault="001F4787" w:rsidP="001F4787">
      <w:pPr>
        <w:tabs>
          <w:tab w:val="left" w:pos="426"/>
        </w:tabs>
        <w:ind w:right="-249"/>
      </w:pPr>
      <w:r w:rsidRPr="00467008">
        <w:rPr>
          <w:b/>
        </w:rPr>
        <w:t>Detecting and computing emotions</w:t>
      </w:r>
      <w:r>
        <w:t xml:space="preserve"> – </w:t>
      </w:r>
    </w:p>
    <w:p w14:paraId="6D583BF0" w14:textId="5C701A1E" w:rsidR="001F4787" w:rsidRDefault="001F4787" w:rsidP="001F4787">
      <w:pPr>
        <w:tabs>
          <w:tab w:val="left" w:pos="426"/>
        </w:tabs>
        <w:ind w:right="-249"/>
      </w:pPr>
      <w:r w:rsidRPr="00467008">
        <w:rPr>
          <w:b/>
        </w:rPr>
        <w:t>Role of culture</w:t>
      </w:r>
      <w:r>
        <w:t xml:space="preserve"> – determine when, how much, and where we express the emotion.</w:t>
      </w:r>
    </w:p>
    <w:p w14:paraId="2F122728" w14:textId="77777777" w:rsidR="00A6450B" w:rsidRDefault="00A6450B" w:rsidP="001F4787">
      <w:pPr>
        <w:tabs>
          <w:tab w:val="left" w:pos="426"/>
        </w:tabs>
        <w:ind w:right="-249"/>
      </w:pPr>
    </w:p>
    <w:p w14:paraId="6674EBB1" w14:textId="37475C34" w:rsidR="00A6450B" w:rsidRDefault="00A6450B" w:rsidP="001F4787">
      <w:pPr>
        <w:tabs>
          <w:tab w:val="left" w:pos="426"/>
        </w:tabs>
        <w:ind w:right="-249"/>
      </w:pPr>
      <w:r w:rsidRPr="00DF5F03">
        <w:rPr>
          <w:b/>
        </w:rPr>
        <w:t>Gender emotion</w:t>
      </w:r>
      <w:r>
        <w:t xml:space="preserve"> – women are not more emotional than men</w:t>
      </w:r>
      <w:r w:rsidR="00DF5F03">
        <w:t xml:space="preserve">, </w:t>
      </w:r>
      <w:r w:rsidR="00DF5F03" w:rsidRPr="00DF5F03">
        <w:rPr>
          <w:color w:val="FF0000"/>
        </w:rPr>
        <w:t>no genetic predisposition</w:t>
      </w:r>
    </w:p>
    <w:p w14:paraId="1CBA5180" w14:textId="3F45FBD5" w:rsidR="00A6450B" w:rsidRDefault="00A6450B" w:rsidP="001F4787">
      <w:pPr>
        <w:tabs>
          <w:tab w:val="left" w:pos="426"/>
        </w:tabs>
        <w:ind w:right="-249"/>
      </w:pPr>
      <w:r>
        <w:t>Men have learned to bottle emotions and we have tender hearts.</w:t>
      </w:r>
    </w:p>
    <w:p w14:paraId="2FE1D5B1" w14:textId="77777777" w:rsidR="00DA3DFC" w:rsidRDefault="00DA3DFC" w:rsidP="001F4787">
      <w:pPr>
        <w:tabs>
          <w:tab w:val="left" w:pos="426"/>
        </w:tabs>
        <w:ind w:right="-249"/>
      </w:pPr>
    </w:p>
    <w:p w14:paraId="797DB071" w14:textId="3DE0DB52" w:rsidR="00D7422D" w:rsidRPr="00A05AAB" w:rsidRDefault="00DA3DFC" w:rsidP="001F4787">
      <w:pPr>
        <w:tabs>
          <w:tab w:val="left" w:pos="426"/>
        </w:tabs>
        <w:ind w:right="-249"/>
        <w:rPr>
          <w:b/>
        </w:rPr>
      </w:pPr>
      <w:r w:rsidRPr="00A05AAB">
        <w:rPr>
          <w:b/>
        </w:rPr>
        <w:t>Effects of facial expressions</w:t>
      </w:r>
      <w:r w:rsidR="00D7422D" w:rsidRPr="00A05AAB">
        <w:rPr>
          <w:b/>
        </w:rPr>
        <w:t>:</w:t>
      </w:r>
    </w:p>
    <w:p w14:paraId="2320D6E5" w14:textId="7AA23B50" w:rsidR="00D7422D" w:rsidRDefault="00A05AAB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C</w:t>
      </w:r>
      <w:r w:rsidR="00D7422D">
        <w:t>reate emotion</w:t>
      </w:r>
    </w:p>
    <w:p w14:paraId="764AA13E" w14:textId="3C5D81D0" w:rsidR="00D7422D" w:rsidRDefault="00A05AAB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C</w:t>
      </w:r>
      <w:r w:rsidR="00D7422D">
        <w:t>ommunicate how we feel</w:t>
      </w:r>
    </w:p>
    <w:p w14:paraId="75AE5B4E" w14:textId="77777777" w:rsidR="00D7422D" w:rsidRDefault="00D7422D" w:rsidP="00D7422D">
      <w:pPr>
        <w:tabs>
          <w:tab w:val="left" w:pos="426"/>
        </w:tabs>
        <w:ind w:right="-249"/>
      </w:pPr>
    </w:p>
    <w:p w14:paraId="1CDB1D29" w14:textId="4DEBFA5F" w:rsidR="00D7422D" w:rsidRPr="00A05AAB" w:rsidRDefault="00D7422D" w:rsidP="00D7422D">
      <w:pPr>
        <w:tabs>
          <w:tab w:val="left" w:pos="426"/>
        </w:tabs>
        <w:ind w:right="-249"/>
        <w:rPr>
          <w:b/>
        </w:rPr>
      </w:pPr>
      <w:r w:rsidRPr="00A05AAB">
        <w:rPr>
          <w:b/>
        </w:rPr>
        <w:t>Experienced Emotion</w:t>
      </w:r>
    </w:p>
    <w:p w14:paraId="1CFA6B1D" w14:textId="5E40E13F" w:rsidR="00D7422D" w:rsidRPr="00A05AAB" w:rsidRDefault="00D7422D" w:rsidP="00D7422D">
      <w:pPr>
        <w:pStyle w:val="ListParagraph"/>
        <w:numPr>
          <w:ilvl w:val="0"/>
          <w:numId w:val="53"/>
        </w:numPr>
        <w:tabs>
          <w:tab w:val="left" w:pos="426"/>
        </w:tabs>
        <w:ind w:right="-249"/>
        <w:rPr>
          <w:b/>
        </w:rPr>
      </w:pPr>
      <w:r w:rsidRPr="00A05AAB">
        <w:rPr>
          <w:b/>
        </w:rPr>
        <w:t>Fear</w:t>
      </w:r>
    </w:p>
    <w:p w14:paraId="31B3EABB" w14:textId="33C2C0ED" w:rsidR="00D7422D" w:rsidRPr="00A05AAB" w:rsidRDefault="00D7422D" w:rsidP="00D7422D">
      <w:pPr>
        <w:tabs>
          <w:tab w:val="left" w:pos="426"/>
        </w:tabs>
        <w:ind w:right="-249"/>
        <w:rPr>
          <w:b/>
        </w:rPr>
      </w:pPr>
      <w:r w:rsidRPr="00A05AAB">
        <w:rPr>
          <w:b/>
        </w:rPr>
        <w:t>Adaptive</w:t>
      </w:r>
    </w:p>
    <w:p w14:paraId="547F53E8" w14:textId="2F48BD8C" w:rsidR="00D7422D" w:rsidRDefault="00A05AAB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G</w:t>
      </w:r>
      <w:r w:rsidR="00D7422D">
        <w:t>rateful because it alarms the body</w:t>
      </w:r>
    </w:p>
    <w:p w14:paraId="51700F2D" w14:textId="3B085838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Essential for survival</w:t>
      </w:r>
    </w:p>
    <w:p w14:paraId="07434706" w14:textId="416AF2EE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Keeps us safe</w:t>
      </w:r>
    </w:p>
    <w:p w14:paraId="4A2D282C" w14:textId="0F626C9B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Conveys us to do better</w:t>
      </w:r>
    </w:p>
    <w:p w14:paraId="7B1454B8" w14:textId="507DEEC2" w:rsidR="00D7422D" w:rsidRPr="00A05AAB" w:rsidRDefault="00D7422D" w:rsidP="00D7422D">
      <w:pPr>
        <w:tabs>
          <w:tab w:val="left" w:pos="426"/>
        </w:tabs>
        <w:ind w:right="-249"/>
        <w:rPr>
          <w:b/>
        </w:rPr>
      </w:pPr>
      <w:r w:rsidRPr="00A05AAB">
        <w:rPr>
          <w:b/>
        </w:rPr>
        <w:t>Dysfunctional</w:t>
      </w:r>
    </w:p>
    <w:p w14:paraId="0A3D786C" w14:textId="00B1DFBA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Because so scared that we don’t do things (e.g. scare of being alone so we stay in a relationship)</w:t>
      </w:r>
    </w:p>
    <w:p w14:paraId="5CF857AE" w14:textId="58FAD0AF" w:rsidR="00D7422D" w:rsidRPr="00A05AAB" w:rsidRDefault="00D7422D" w:rsidP="00D7422D">
      <w:pPr>
        <w:tabs>
          <w:tab w:val="left" w:pos="426"/>
        </w:tabs>
        <w:ind w:right="-249"/>
        <w:rPr>
          <w:b/>
        </w:rPr>
      </w:pPr>
      <w:r w:rsidRPr="00A05AAB">
        <w:rPr>
          <w:b/>
        </w:rPr>
        <w:t>Deadly</w:t>
      </w:r>
    </w:p>
    <w:p w14:paraId="7D73010A" w14:textId="2B35DB44" w:rsidR="00F67F32" w:rsidRDefault="00A05AAB" w:rsidP="00F67F3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P</w:t>
      </w:r>
      <w:r w:rsidR="00D7422D">
        <w:t>eople die because they are too scared</w:t>
      </w:r>
    </w:p>
    <w:p w14:paraId="225F53BB" w14:textId="77777777" w:rsidR="00023359" w:rsidRDefault="00023359" w:rsidP="00023359">
      <w:pPr>
        <w:tabs>
          <w:tab w:val="left" w:pos="426"/>
        </w:tabs>
        <w:ind w:right="-249"/>
      </w:pPr>
    </w:p>
    <w:p w14:paraId="4EB36A17" w14:textId="1DFCB98A" w:rsidR="00D7422D" w:rsidRPr="00F67F32" w:rsidRDefault="00D7422D" w:rsidP="00D7422D">
      <w:pPr>
        <w:tabs>
          <w:tab w:val="left" w:pos="426"/>
        </w:tabs>
        <w:ind w:right="-249"/>
        <w:rPr>
          <w:b/>
        </w:rPr>
      </w:pPr>
      <w:r w:rsidRPr="00F67F32">
        <w:rPr>
          <w:b/>
        </w:rPr>
        <w:t>Learned &amp; genetic</w:t>
      </w:r>
    </w:p>
    <w:p w14:paraId="20FE439E" w14:textId="4FDDED1D" w:rsidR="00F67F32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 xml:space="preserve">Learned through </w:t>
      </w:r>
      <w:r w:rsidRPr="00023359">
        <w:rPr>
          <w:color w:val="FF0000"/>
        </w:rPr>
        <w:t>classical conditioning and operant</w:t>
      </w:r>
      <w:r w:rsidR="009B505F">
        <w:t xml:space="preserve"> conditioning</w:t>
      </w:r>
    </w:p>
    <w:p w14:paraId="0FDE623B" w14:textId="77777777" w:rsidR="00023359" w:rsidRDefault="00023359" w:rsidP="00023359">
      <w:pPr>
        <w:tabs>
          <w:tab w:val="left" w:pos="426"/>
        </w:tabs>
        <w:ind w:right="-249"/>
      </w:pPr>
    </w:p>
    <w:p w14:paraId="0366A0BA" w14:textId="3CAA5805" w:rsidR="00D7422D" w:rsidRPr="00F67F32" w:rsidRDefault="00D7422D" w:rsidP="00D7422D">
      <w:pPr>
        <w:tabs>
          <w:tab w:val="left" w:pos="426"/>
        </w:tabs>
        <w:ind w:right="-249"/>
        <w:rPr>
          <w:b/>
        </w:rPr>
      </w:pPr>
      <w:r w:rsidRPr="00F67F32">
        <w:rPr>
          <w:b/>
        </w:rPr>
        <w:t>Biologically prepared</w:t>
      </w:r>
    </w:p>
    <w:p w14:paraId="5017D099" w14:textId="2822CC23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Some fears more likely to be scared of (e.g. being afraid of snakes)</w:t>
      </w:r>
    </w:p>
    <w:p w14:paraId="291BBCB2" w14:textId="717E7DE7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Threats the survival of ancestors</w:t>
      </w:r>
    </w:p>
    <w:p w14:paraId="231B8308" w14:textId="28C96314" w:rsidR="00D7422D" w:rsidRDefault="00D7422D" w:rsidP="00D7422D">
      <w:pPr>
        <w:tabs>
          <w:tab w:val="left" w:pos="426"/>
        </w:tabs>
        <w:ind w:right="-249"/>
      </w:pPr>
      <w:r w:rsidRPr="00F67F32">
        <w:rPr>
          <w:b/>
        </w:rPr>
        <w:t>Genes</w:t>
      </w:r>
      <w:r>
        <w:t xml:space="preserve"> – genetic component to fear</w:t>
      </w:r>
    </w:p>
    <w:p w14:paraId="26626BAC" w14:textId="1839411E" w:rsidR="00D7422D" w:rsidRDefault="00D7422D" w:rsidP="00D7422D">
      <w:pPr>
        <w:tabs>
          <w:tab w:val="left" w:pos="426"/>
        </w:tabs>
        <w:ind w:right="-249"/>
      </w:pPr>
      <w:r w:rsidRPr="00F67F32">
        <w:rPr>
          <w:b/>
        </w:rPr>
        <w:t>Identical twins</w:t>
      </w:r>
      <w:r>
        <w:t xml:space="preserve"> – prove genetic component</w:t>
      </w:r>
    </w:p>
    <w:p w14:paraId="18127C5A" w14:textId="2845D98A" w:rsidR="00D7422D" w:rsidRDefault="00D7422D" w:rsidP="00D7422D">
      <w:pPr>
        <w:tabs>
          <w:tab w:val="left" w:pos="426"/>
        </w:tabs>
        <w:ind w:right="-249"/>
      </w:pPr>
      <w:r w:rsidRPr="00F67F32">
        <w:rPr>
          <w:b/>
        </w:rPr>
        <w:t>Amygdala</w:t>
      </w:r>
      <w:r>
        <w:t xml:space="preserve"> – see chapter 2. – </w:t>
      </w:r>
      <w:r w:rsidR="00F67F32">
        <w:t>Linked and associated with fear –</w:t>
      </w:r>
      <w:r>
        <w:t>involved with learning and fear</w:t>
      </w:r>
    </w:p>
    <w:p w14:paraId="699A8F3B" w14:textId="0A3D982E" w:rsidR="00D7422D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Activates when you or you see someone being scared</w:t>
      </w:r>
    </w:p>
    <w:p w14:paraId="66E30146" w14:textId="77777777" w:rsidR="00D7422D" w:rsidRDefault="00D7422D" w:rsidP="00D7422D">
      <w:pPr>
        <w:tabs>
          <w:tab w:val="left" w:pos="426"/>
        </w:tabs>
        <w:ind w:right="-249"/>
      </w:pPr>
    </w:p>
    <w:p w14:paraId="7B0DDFB9" w14:textId="319984F2" w:rsidR="00D7422D" w:rsidRPr="00291D23" w:rsidRDefault="00D7422D" w:rsidP="00D7422D">
      <w:pPr>
        <w:pStyle w:val="ListParagraph"/>
        <w:numPr>
          <w:ilvl w:val="0"/>
          <w:numId w:val="53"/>
        </w:numPr>
        <w:tabs>
          <w:tab w:val="left" w:pos="426"/>
        </w:tabs>
        <w:ind w:right="-249"/>
        <w:rPr>
          <w:b/>
        </w:rPr>
      </w:pPr>
      <w:r w:rsidRPr="00291D23">
        <w:rPr>
          <w:b/>
        </w:rPr>
        <w:t>Anger</w:t>
      </w:r>
    </w:p>
    <w:p w14:paraId="18CAA7F1" w14:textId="4F96E4D4" w:rsidR="00D7422D" w:rsidRDefault="00D7422D" w:rsidP="00D7422D">
      <w:pPr>
        <w:tabs>
          <w:tab w:val="left" w:pos="426"/>
        </w:tabs>
        <w:ind w:right="-249"/>
      </w:pPr>
      <w:r>
        <w:t>Can be healthy emotion but also unhealthy</w:t>
      </w:r>
    </w:p>
    <w:p w14:paraId="72DE274F" w14:textId="319E987B" w:rsidR="00D7422D" w:rsidRPr="009B505F" w:rsidRDefault="00D7422D" w:rsidP="00D7422D">
      <w:pPr>
        <w:pStyle w:val="ListParagraph"/>
        <w:numPr>
          <w:ilvl w:val="0"/>
          <w:numId w:val="14"/>
        </w:numPr>
        <w:tabs>
          <w:tab w:val="left" w:pos="426"/>
        </w:tabs>
        <w:ind w:right="-249"/>
        <w:rPr>
          <w:b/>
        </w:rPr>
      </w:pPr>
      <w:r w:rsidRPr="009B505F">
        <w:rPr>
          <w:b/>
        </w:rPr>
        <w:t>Adaptive/maladaptive</w:t>
      </w:r>
    </w:p>
    <w:p w14:paraId="6AD57ED7" w14:textId="50BF840A" w:rsidR="00D7422D" w:rsidRDefault="00D7422D" w:rsidP="00D7422D">
      <w:pPr>
        <w:tabs>
          <w:tab w:val="left" w:pos="426"/>
        </w:tabs>
        <w:ind w:left="360" w:right="-249"/>
      </w:pPr>
      <w:r>
        <w:t>Tells needs aren’t met</w:t>
      </w:r>
    </w:p>
    <w:p w14:paraId="79B8E307" w14:textId="458FAA9D" w:rsidR="009B505F" w:rsidRDefault="00D7422D" w:rsidP="007E1397">
      <w:pPr>
        <w:tabs>
          <w:tab w:val="left" w:pos="426"/>
        </w:tabs>
        <w:ind w:left="360" w:right="-249"/>
      </w:pPr>
      <w:r>
        <w:t>Depends on how person handles anger</w:t>
      </w:r>
    </w:p>
    <w:p w14:paraId="3391287F" w14:textId="77777777" w:rsidR="007E1397" w:rsidRDefault="007E1397" w:rsidP="007E1397">
      <w:pPr>
        <w:tabs>
          <w:tab w:val="left" w:pos="426"/>
        </w:tabs>
        <w:ind w:left="360" w:right="-249"/>
      </w:pPr>
    </w:p>
    <w:p w14:paraId="62CB5358" w14:textId="77777777" w:rsidR="007E1397" w:rsidRDefault="007E1397" w:rsidP="007E1397">
      <w:pPr>
        <w:tabs>
          <w:tab w:val="left" w:pos="426"/>
        </w:tabs>
        <w:ind w:left="360" w:right="-249"/>
      </w:pPr>
    </w:p>
    <w:p w14:paraId="047E17F6" w14:textId="5262E43E" w:rsidR="00D7422D" w:rsidRDefault="009B505F" w:rsidP="00D7422D">
      <w:pPr>
        <w:tabs>
          <w:tab w:val="left" w:pos="426"/>
        </w:tabs>
        <w:ind w:right="-249"/>
      </w:pPr>
      <w:r w:rsidRPr="009B505F">
        <w:rPr>
          <w:b/>
        </w:rPr>
        <w:t>Catharsis</w:t>
      </w:r>
      <w:r w:rsidR="00D7422D" w:rsidRPr="009B505F">
        <w:rPr>
          <w:b/>
        </w:rPr>
        <w:t xml:space="preserve"> hypothesis</w:t>
      </w:r>
      <w:r w:rsidR="00D7422D">
        <w:t>: if angry through fan</w:t>
      </w:r>
      <w:r w:rsidR="00FB063B">
        <w:t>tasy</w:t>
      </w:r>
      <w:r>
        <w:t>, we must let it out. As a result, t</w:t>
      </w:r>
      <w:r w:rsidR="00FB063B">
        <w:t>his</w:t>
      </w:r>
      <w:r>
        <w:t xml:space="preserve"> will calm an</w:t>
      </w:r>
      <w:r w:rsidR="00FB063B">
        <w:t>ger and take away anger.</w:t>
      </w:r>
    </w:p>
    <w:p w14:paraId="2E83E306" w14:textId="733A6EA7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 xml:space="preserve">This </w:t>
      </w:r>
      <w:r w:rsidRPr="009B505F">
        <w:rPr>
          <w:color w:val="FF0000"/>
        </w:rPr>
        <w:t>temporarily might work</w:t>
      </w:r>
      <w:r>
        <w:t xml:space="preserve"> </w:t>
      </w:r>
      <w:r w:rsidR="009B505F">
        <w:t>however;</w:t>
      </w:r>
      <w:r>
        <w:t xml:space="preserve"> </w:t>
      </w:r>
      <w:r w:rsidRPr="009B505F">
        <w:rPr>
          <w:color w:val="FF0000"/>
        </w:rPr>
        <w:t>longer term will become angrier</w:t>
      </w:r>
      <w:r>
        <w:t>, meaner and more aggressive.</w:t>
      </w:r>
    </w:p>
    <w:p w14:paraId="3882E594" w14:textId="77777777" w:rsidR="00FB063B" w:rsidRDefault="00FB063B" w:rsidP="00FB063B">
      <w:pPr>
        <w:tabs>
          <w:tab w:val="left" w:pos="426"/>
        </w:tabs>
        <w:ind w:right="-249"/>
      </w:pPr>
    </w:p>
    <w:p w14:paraId="205F7EBE" w14:textId="050F8DFC" w:rsidR="00FB063B" w:rsidRPr="009B505F" w:rsidRDefault="00FB063B" w:rsidP="00FB063B">
      <w:pPr>
        <w:tabs>
          <w:tab w:val="left" w:pos="426"/>
        </w:tabs>
        <w:ind w:right="-249"/>
        <w:rPr>
          <w:b/>
        </w:rPr>
      </w:pPr>
      <w:r w:rsidRPr="009B505F">
        <w:rPr>
          <w:b/>
        </w:rPr>
        <w:t>How to deal with anger</w:t>
      </w:r>
    </w:p>
    <w:p w14:paraId="0A8E02D6" w14:textId="23B3E86B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Do</w:t>
      </w:r>
      <w:r w:rsidR="009B505F">
        <w:t xml:space="preserve"> not</w:t>
      </w:r>
      <w:r>
        <w:t xml:space="preserve"> suppress anger</w:t>
      </w:r>
    </w:p>
    <w:p w14:paraId="5AF06F1B" w14:textId="0D2DFED2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Step out of situation</w:t>
      </w:r>
    </w:p>
    <w:p w14:paraId="158AE98A" w14:textId="57A1E4BA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Do something to calm body down</w:t>
      </w:r>
    </w:p>
    <w:p w14:paraId="38956DCB" w14:textId="6CE03E0D" w:rsidR="00FB063B" w:rsidRDefault="00FB063B" w:rsidP="009B505F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Need to reflect and see what makes you so angry</w:t>
      </w:r>
      <w:r w:rsidR="009B505F">
        <w:t xml:space="preserve"> (Is it an issue with me??</w:t>
      </w:r>
    </w:p>
    <w:p w14:paraId="59535492" w14:textId="77777777" w:rsidR="009B505F" w:rsidRDefault="009B505F" w:rsidP="009B505F">
      <w:pPr>
        <w:tabs>
          <w:tab w:val="left" w:pos="426"/>
        </w:tabs>
        <w:ind w:right="-249"/>
      </w:pPr>
    </w:p>
    <w:p w14:paraId="3A8A887F" w14:textId="6FA34780" w:rsidR="00FB063B" w:rsidRDefault="00FB063B" w:rsidP="00FB063B">
      <w:pPr>
        <w:tabs>
          <w:tab w:val="left" w:pos="426"/>
        </w:tabs>
        <w:ind w:right="-249"/>
      </w:pPr>
      <w:r w:rsidRPr="009B505F">
        <w:rPr>
          <w:b/>
        </w:rPr>
        <w:t>Assertiveness</w:t>
      </w:r>
      <w:r>
        <w:t xml:space="preserve"> – </w:t>
      </w:r>
      <w:r w:rsidRPr="007E1397">
        <w:rPr>
          <w:color w:val="FF0000"/>
        </w:rPr>
        <w:t>state feelings respectively</w:t>
      </w:r>
    </w:p>
    <w:p w14:paraId="65FAF1C2" w14:textId="75772294" w:rsidR="00FB063B" w:rsidRDefault="00FB063B" w:rsidP="00FB063B">
      <w:pPr>
        <w:tabs>
          <w:tab w:val="left" w:pos="426"/>
        </w:tabs>
        <w:ind w:right="-249"/>
      </w:pPr>
      <w:r>
        <w:t xml:space="preserve">What makes us </w:t>
      </w:r>
      <w:r w:rsidR="009B505F">
        <w:t>angry?</w:t>
      </w:r>
    </w:p>
    <w:p w14:paraId="67198DD8" w14:textId="0EB673EF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When we perceive the action done intentionally or if situation is avoidable</w:t>
      </w:r>
    </w:p>
    <w:p w14:paraId="3731F084" w14:textId="77777777" w:rsidR="00FB063B" w:rsidRDefault="00FB063B" w:rsidP="00FB063B">
      <w:pPr>
        <w:tabs>
          <w:tab w:val="left" w:pos="426"/>
        </w:tabs>
        <w:ind w:right="-249"/>
      </w:pPr>
    </w:p>
    <w:p w14:paraId="6CEE38AE" w14:textId="1F663463" w:rsidR="00FB063B" w:rsidRPr="009B505F" w:rsidRDefault="00FB063B" w:rsidP="00FB063B">
      <w:pPr>
        <w:pStyle w:val="ListParagraph"/>
        <w:numPr>
          <w:ilvl w:val="0"/>
          <w:numId w:val="53"/>
        </w:numPr>
        <w:tabs>
          <w:tab w:val="left" w:pos="426"/>
        </w:tabs>
        <w:ind w:right="-249"/>
        <w:rPr>
          <w:b/>
        </w:rPr>
      </w:pPr>
      <w:r w:rsidRPr="009B505F">
        <w:rPr>
          <w:b/>
        </w:rPr>
        <w:t>Happiness</w:t>
      </w:r>
    </w:p>
    <w:p w14:paraId="329AA058" w14:textId="2C8A9B2C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 xml:space="preserve">Linked with </w:t>
      </w:r>
      <w:r w:rsidRPr="007E1397">
        <w:rPr>
          <w:color w:val="FF0000"/>
        </w:rPr>
        <w:t>positive associations</w:t>
      </w:r>
    </w:p>
    <w:p w14:paraId="6E880FD0" w14:textId="45B39562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Called positive psychology</w:t>
      </w:r>
    </w:p>
    <w:p w14:paraId="136A6B42" w14:textId="77777777" w:rsidR="009B505F" w:rsidRDefault="009B505F" w:rsidP="009B505F">
      <w:pPr>
        <w:tabs>
          <w:tab w:val="left" w:pos="426"/>
        </w:tabs>
        <w:ind w:right="-249"/>
      </w:pPr>
    </w:p>
    <w:p w14:paraId="61E9CF86" w14:textId="7C779A61" w:rsidR="00FB063B" w:rsidRDefault="00FB063B" w:rsidP="00FB063B">
      <w:pPr>
        <w:tabs>
          <w:tab w:val="left" w:pos="426"/>
        </w:tabs>
        <w:ind w:right="-249"/>
      </w:pPr>
      <w:r w:rsidRPr="009B505F">
        <w:rPr>
          <w:color w:val="FF0000"/>
        </w:rPr>
        <w:t xml:space="preserve">Subjective </w:t>
      </w:r>
      <w:proofErr w:type="gramStart"/>
      <w:r w:rsidR="009B505F" w:rsidRPr="009B505F">
        <w:rPr>
          <w:color w:val="FF0000"/>
        </w:rPr>
        <w:t>well being</w:t>
      </w:r>
      <w:proofErr w:type="gramEnd"/>
      <w:r w:rsidR="009B505F">
        <w:t>.</w:t>
      </w:r>
    </w:p>
    <w:p w14:paraId="6DFF9ADE" w14:textId="368E24FB" w:rsidR="00D7422D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How happy and satisfied you are with your life</w:t>
      </w:r>
    </w:p>
    <w:p w14:paraId="461D97EB" w14:textId="77777777" w:rsidR="009B505F" w:rsidRDefault="009B505F" w:rsidP="009B505F">
      <w:pPr>
        <w:tabs>
          <w:tab w:val="left" w:pos="426"/>
        </w:tabs>
        <w:ind w:right="-249"/>
      </w:pPr>
    </w:p>
    <w:p w14:paraId="26FD1246" w14:textId="55B2C432" w:rsidR="009B505F" w:rsidRPr="009B505F" w:rsidRDefault="00FB063B" w:rsidP="00FB063B">
      <w:pPr>
        <w:tabs>
          <w:tab w:val="left" w:pos="426"/>
        </w:tabs>
        <w:ind w:right="-249"/>
        <w:rPr>
          <w:color w:val="FF0000"/>
        </w:rPr>
      </w:pPr>
      <w:r w:rsidRPr="009B505F">
        <w:rPr>
          <w:color w:val="FF0000"/>
        </w:rPr>
        <w:t>Feel good do good phenomenon</w:t>
      </w:r>
    </w:p>
    <w:p w14:paraId="7A3855F0" w14:textId="38B23D34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When happy more likely to help others</w:t>
      </w:r>
    </w:p>
    <w:p w14:paraId="364F3FBD" w14:textId="6164058F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Volunteering</w:t>
      </w:r>
    </w:p>
    <w:p w14:paraId="20D3334E" w14:textId="1B052528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Help a friend or a stranger</w:t>
      </w:r>
    </w:p>
    <w:p w14:paraId="00DEDCFB" w14:textId="77777777" w:rsidR="009B505F" w:rsidRDefault="009B505F" w:rsidP="009B505F">
      <w:pPr>
        <w:tabs>
          <w:tab w:val="left" w:pos="426"/>
        </w:tabs>
        <w:ind w:right="-249"/>
      </w:pPr>
    </w:p>
    <w:p w14:paraId="55363110" w14:textId="302FD1B4" w:rsidR="00FB063B" w:rsidRDefault="00FB063B" w:rsidP="00FB063B">
      <w:pPr>
        <w:tabs>
          <w:tab w:val="left" w:pos="426"/>
        </w:tabs>
        <w:ind w:right="-249"/>
      </w:pPr>
      <w:r w:rsidRPr="009B505F">
        <w:rPr>
          <w:b/>
        </w:rPr>
        <w:t>Adaption</w:t>
      </w:r>
      <w:r>
        <w:t xml:space="preserve"> – </w:t>
      </w:r>
      <w:r w:rsidR="009901AD">
        <w:t xml:space="preserve">situation </w:t>
      </w:r>
      <w:r>
        <w:t>level principle</w:t>
      </w:r>
    </w:p>
    <w:p w14:paraId="6447D9AD" w14:textId="713D692E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9B505F">
        <w:rPr>
          <w:color w:val="FF0000"/>
        </w:rPr>
        <w:t xml:space="preserve">New situation/stimulus will </w:t>
      </w:r>
      <w:r w:rsidR="007E1397">
        <w:rPr>
          <w:color w:val="FF0000"/>
        </w:rPr>
        <w:t xml:space="preserve">be </w:t>
      </w:r>
      <w:r w:rsidRPr="009B505F">
        <w:rPr>
          <w:color w:val="FF0000"/>
        </w:rPr>
        <w:t>evaluate</w:t>
      </w:r>
      <w:r w:rsidR="007E1397">
        <w:rPr>
          <w:color w:val="FF0000"/>
        </w:rPr>
        <w:t>d</w:t>
      </w:r>
      <w:r w:rsidRPr="009B505F">
        <w:rPr>
          <w:color w:val="FF0000"/>
        </w:rPr>
        <w:t xml:space="preserve"> based on past situations/stimulus</w:t>
      </w:r>
    </w:p>
    <w:p w14:paraId="6B811B1A" w14:textId="339984F9" w:rsidR="00FB063B" w:rsidRDefault="00FB063B" w:rsidP="00FB063B">
      <w:pPr>
        <w:tabs>
          <w:tab w:val="left" w:pos="426"/>
        </w:tabs>
        <w:ind w:right="-249"/>
      </w:pPr>
      <w:r>
        <w:t xml:space="preserve">E.g. homeless the win $100 would be so excited because for homeless people, $100 is a lot. </w:t>
      </w:r>
    </w:p>
    <w:p w14:paraId="08834D0E" w14:textId="77777777" w:rsidR="009901AD" w:rsidRDefault="009901AD" w:rsidP="00FB063B">
      <w:pPr>
        <w:tabs>
          <w:tab w:val="left" w:pos="426"/>
        </w:tabs>
        <w:ind w:right="-249"/>
      </w:pPr>
    </w:p>
    <w:p w14:paraId="2924B433" w14:textId="7617E37A" w:rsidR="00D7422D" w:rsidRPr="007E1397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  <w:rPr>
          <w:color w:val="FF0000"/>
        </w:rPr>
      </w:pPr>
      <w:r w:rsidRPr="007E1397">
        <w:rPr>
          <w:color w:val="FF0000"/>
        </w:rPr>
        <w:t>Adapt to become normal</w:t>
      </w:r>
      <w:r w:rsidR="009901AD" w:rsidRPr="007E1397">
        <w:rPr>
          <w:color w:val="FF0000"/>
        </w:rPr>
        <w:t>,</w:t>
      </w:r>
      <w:r w:rsidRPr="007E1397">
        <w:rPr>
          <w:color w:val="FF0000"/>
        </w:rPr>
        <w:t xml:space="preserve"> compare new stimulus to normal</w:t>
      </w:r>
    </w:p>
    <w:p w14:paraId="0DF25035" w14:textId="7A8B5882" w:rsidR="00FB063B" w:rsidRDefault="00FB063B" w:rsidP="00FB063B">
      <w:pPr>
        <w:tabs>
          <w:tab w:val="left" w:pos="426"/>
        </w:tabs>
        <w:ind w:right="-249"/>
      </w:pPr>
      <w:r>
        <w:t xml:space="preserve">E.g. </w:t>
      </w:r>
      <w:r w:rsidR="007E1397">
        <w:t>winter</w:t>
      </w:r>
      <w:r>
        <w:t xml:space="preserve"> temperature is cold, and then spring comes and it’s warmer.</w:t>
      </w:r>
    </w:p>
    <w:p w14:paraId="0D7EB470" w14:textId="77777777" w:rsidR="009901AD" w:rsidRDefault="009901AD" w:rsidP="00FB063B">
      <w:pPr>
        <w:tabs>
          <w:tab w:val="left" w:pos="426"/>
        </w:tabs>
        <w:ind w:right="-249"/>
      </w:pPr>
    </w:p>
    <w:p w14:paraId="5BF776E5" w14:textId="71FC5691" w:rsidR="00FB063B" w:rsidRPr="009901AD" w:rsidRDefault="00FB063B" w:rsidP="00FB063B">
      <w:pPr>
        <w:tabs>
          <w:tab w:val="left" w:pos="426"/>
        </w:tabs>
        <w:ind w:right="-249"/>
        <w:rPr>
          <w:b/>
        </w:rPr>
      </w:pPr>
      <w:r w:rsidRPr="009901AD">
        <w:rPr>
          <w:b/>
        </w:rPr>
        <w:t>Relative Deprivation Principle</w:t>
      </w:r>
    </w:p>
    <w:p w14:paraId="6F9CEB50" w14:textId="67DDA35A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9901AD">
        <w:rPr>
          <w:color w:val="FF0000"/>
        </w:rPr>
        <w:t>Compare ourselves to people who are doing better than ourselves</w:t>
      </w:r>
      <w:r>
        <w:t xml:space="preserve"> will feel deprived</w:t>
      </w:r>
    </w:p>
    <w:p w14:paraId="7891F847" w14:textId="24A5426D" w:rsidR="00FB063B" w:rsidRPr="009901AD" w:rsidRDefault="00FB063B" w:rsidP="00FB063B">
      <w:pPr>
        <w:tabs>
          <w:tab w:val="left" w:pos="426"/>
        </w:tabs>
        <w:ind w:right="-249"/>
        <w:rPr>
          <w:b/>
        </w:rPr>
      </w:pPr>
      <w:r w:rsidRPr="009901AD">
        <w:rPr>
          <w:b/>
        </w:rPr>
        <w:t>Money</w:t>
      </w:r>
    </w:p>
    <w:p w14:paraId="0056FFF0" w14:textId="40A378C0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A certain amount of money is necessary</w:t>
      </w:r>
    </w:p>
    <w:p w14:paraId="72F217D4" w14:textId="44068323" w:rsidR="00FB063B" w:rsidRDefault="009901AD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 xml:space="preserve">There is a point where more </w:t>
      </w:r>
      <w:r w:rsidR="00FB063B">
        <w:t>money doesn’t make you happy</w:t>
      </w:r>
    </w:p>
    <w:p w14:paraId="451D3073" w14:textId="77777777" w:rsidR="00FB063B" w:rsidRDefault="00FB063B" w:rsidP="00FB063B">
      <w:pPr>
        <w:tabs>
          <w:tab w:val="left" w:pos="426"/>
        </w:tabs>
        <w:ind w:right="-249"/>
      </w:pPr>
    </w:p>
    <w:p w14:paraId="00B21169" w14:textId="5B611330" w:rsidR="00FB063B" w:rsidRDefault="00FB063B" w:rsidP="00FB063B">
      <w:pPr>
        <w:tabs>
          <w:tab w:val="left" w:pos="426"/>
        </w:tabs>
        <w:ind w:right="-249"/>
      </w:pPr>
      <w:r>
        <w:t>Happiness = volunteering (giving) and build strong relationships</w:t>
      </w:r>
    </w:p>
    <w:p w14:paraId="4A528910" w14:textId="77777777" w:rsidR="00FB063B" w:rsidRDefault="00FB063B" w:rsidP="00FB063B">
      <w:pPr>
        <w:tabs>
          <w:tab w:val="left" w:pos="426"/>
        </w:tabs>
        <w:ind w:right="-249"/>
      </w:pPr>
    </w:p>
    <w:p w14:paraId="3629FEB7" w14:textId="13A6DE79" w:rsidR="00FB063B" w:rsidRPr="007E1397" w:rsidRDefault="00FB063B" w:rsidP="00FB063B">
      <w:pPr>
        <w:tabs>
          <w:tab w:val="left" w:pos="426"/>
        </w:tabs>
        <w:ind w:right="-249"/>
        <w:rPr>
          <w:b/>
          <w:color w:val="FF0000"/>
        </w:rPr>
      </w:pPr>
      <w:r w:rsidRPr="007E1397">
        <w:rPr>
          <w:b/>
          <w:color w:val="FF0000"/>
        </w:rPr>
        <w:t>CHAPTER 8 MEMORY</w:t>
      </w:r>
    </w:p>
    <w:p w14:paraId="041D8A00" w14:textId="67B486DE" w:rsidR="00FB063B" w:rsidRPr="00EF61D5" w:rsidRDefault="00FB063B" w:rsidP="00FB063B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</w:rPr>
      </w:pPr>
      <w:r w:rsidRPr="00EF61D5">
        <w:rPr>
          <w:b/>
        </w:rPr>
        <w:t>Introduction</w:t>
      </w:r>
    </w:p>
    <w:p w14:paraId="238F147C" w14:textId="06C312B6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Complex process</w:t>
      </w:r>
    </w:p>
    <w:p w14:paraId="03B18A0C" w14:textId="56B09EED" w:rsidR="00FB063B" w:rsidRDefault="00FB063B" w:rsidP="00FB063B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Mental processes that allow us to retain info</w:t>
      </w:r>
    </w:p>
    <w:p w14:paraId="172AA5B8" w14:textId="77777777" w:rsidR="00EF61D5" w:rsidRDefault="00EF61D5" w:rsidP="00EF61D5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Adaptive/maladaptive</w:t>
      </w:r>
    </w:p>
    <w:p w14:paraId="29EFDE6E" w14:textId="77777777" w:rsidR="00EF61D5" w:rsidRDefault="00EF61D5" w:rsidP="00EF61D5">
      <w:pPr>
        <w:tabs>
          <w:tab w:val="left" w:pos="426"/>
        </w:tabs>
        <w:ind w:right="-249"/>
      </w:pPr>
    </w:p>
    <w:p w14:paraId="06DE715B" w14:textId="5151834E" w:rsidR="00CD033E" w:rsidRPr="00EF61D5" w:rsidRDefault="00CD033E" w:rsidP="00CD033E">
      <w:pPr>
        <w:tabs>
          <w:tab w:val="left" w:pos="426"/>
        </w:tabs>
        <w:ind w:right="-249"/>
        <w:rPr>
          <w:b/>
        </w:rPr>
      </w:pPr>
      <w:r w:rsidRPr="00EF61D5">
        <w:rPr>
          <w:b/>
        </w:rPr>
        <w:t>3 processes:</w:t>
      </w:r>
    </w:p>
    <w:p w14:paraId="32BE806C" w14:textId="6C8E235A" w:rsidR="00CD033E" w:rsidRDefault="00CD033E" w:rsidP="00CD033E">
      <w:pPr>
        <w:pStyle w:val="ListParagraph"/>
        <w:numPr>
          <w:ilvl w:val="0"/>
          <w:numId w:val="55"/>
        </w:numPr>
        <w:tabs>
          <w:tab w:val="left" w:pos="426"/>
        </w:tabs>
        <w:ind w:right="-249"/>
      </w:pPr>
      <w:r>
        <w:t>Encoding</w:t>
      </w:r>
    </w:p>
    <w:p w14:paraId="40287E9D" w14:textId="265701F7" w:rsidR="00CD033E" w:rsidRDefault="00CD033E" w:rsidP="00CD033E">
      <w:pPr>
        <w:pStyle w:val="ListParagraph"/>
        <w:numPr>
          <w:ilvl w:val="0"/>
          <w:numId w:val="55"/>
        </w:numPr>
        <w:tabs>
          <w:tab w:val="left" w:pos="426"/>
        </w:tabs>
        <w:ind w:right="-249"/>
      </w:pPr>
      <w:r>
        <w:t>Storage</w:t>
      </w:r>
    </w:p>
    <w:p w14:paraId="23EF1721" w14:textId="74C50B1E" w:rsidR="00CD033E" w:rsidRDefault="00CD033E" w:rsidP="00CD033E">
      <w:pPr>
        <w:pStyle w:val="ListParagraph"/>
        <w:numPr>
          <w:ilvl w:val="0"/>
          <w:numId w:val="55"/>
        </w:numPr>
        <w:tabs>
          <w:tab w:val="left" w:pos="426"/>
        </w:tabs>
        <w:ind w:right="-249"/>
      </w:pPr>
      <w:r>
        <w:t>Retrieval</w:t>
      </w:r>
    </w:p>
    <w:p w14:paraId="7234E073" w14:textId="77777777" w:rsidR="00EF61D5" w:rsidRDefault="00EF61D5" w:rsidP="00EF61D5">
      <w:pPr>
        <w:tabs>
          <w:tab w:val="left" w:pos="426"/>
        </w:tabs>
        <w:ind w:right="-249"/>
      </w:pPr>
    </w:p>
    <w:p w14:paraId="0A780A43" w14:textId="11E974CE" w:rsidR="00CD033E" w:rsidRDefault="00CD033E" w:rsidP="00CD033E">
      <w:pPr>
        <w:tabs>
          <w:tab w:val="left" w:pos="426"/>
        </w:tabs>
        <w:ind w:right="-249"/>
      </w:pPr>
      <w:r w:rsidRPr="00EF61D5">
        <w:rPr>
          <w:b/>
        </w:rPr>
        <w:t>Memories of trauma</w:t>
      </w:r>
      <w:r w:rsidR="00EF61D5">
        <w:t xml:space="preserve"> – dysfunctional/bad</w:t>
      </w:r>
      <w:r>
        <w:t xml:space="preserve"> memories </w:t>
      </w:r>
      <w:r w:rsidR="00EF61D5">
        <w:t xml:space="preserve">that </w:t>
      </w:r>
      <w:r>
        <w:t>play over and over again.</w:t>
      </w:r>
    </w:p>
    <w:p w14:paraId="6A82CF0A" w14:textId="77777777" w:rsidR="00CD033E" w:rsidRDefault="00CD033E" w:rsidP="00CD033E">
      <w:pPr>
        <w:tabs>
          <w:tab w:val="left" w:pos="426"/>
        </w:tabs>
        <w:ind w:right="-249"/>
      </w:pPr>
    </w:p>
    <w:p w14:paraId="3ADE0CE6" w14:textId="1F61D960" w:rsidR="00CD033E" w:rsidRPr="00326C42" w:rsidRDefault="00CD033E" w:rsidP="00CD033E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</w:rPr>
      </w:pPr>
      <w:r w:rsidRPr="00326C42">
        <w:rPr>
          <w:b/>
        </w:rPr>
        <w:t>Encoding Information</w:t>
      </w:r>
    </w:p>
    <w:p w14:paraId="04BCBCA4" w14:textId="40FEB35A" w:rsidR="00326C42" w:rsidRDefault="00CD033E" w:rsidP="00326C4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Get information in</w:t>
      </w:r>
      <w:r w:rsidR="00326C42">
        <w:t xml:space="preserve"> (typing information into notes)</w:t>
      </w:r>
    </w:p>
    <w:p w14:paraId="6652308F" w14:textId="77777777" w:rsidR="00326C42" w:rsidRDefault="00326C42" w:rsidP="00326C42">
      <w:pPr>
        <w:tabs>
          <w:tab w:val="left" w:pos="426"/>
        </w:tabs>
        <w:ind w:right="-249"/>
      </w:pPr>
    </w:p>
    <w:p w14:paraId="77862FA1" w14:textId="579D8EDB" w:rsidR="00CD033E" w:rsidRDefault="00CD033E" w:rsidP="00326C42">
      <w:pPr>
        <w:tabs>
          <w:tab w:val="left" w:pos="426"/>
        </w:tabs>
        <w:ind w:right="-249"/>
      </w:pPr>
      <w:r>
        <w:t>2 ways:</w:t>
      </w:r>
    </w:p>
    <w:p w14:paraId="3E072952" w14:textId="4FB74170" w:rsidR="00CD033E" w:rsidRPr="00B109D9" w:rsidRDefault="00CD033E" w:rsidP="00CD033E">
      <w:pPr>
        <w:tabs>
          <w:tab w:val="left" w:pos="426"/>
        </w:tabs>
        <w:ind w:right="-249"/>
        <w:rPr>
          <w:b/>
        </w:rPr>
      </w:pPr>
      <w:r w:rsidRPr="00B109D9">
        <w:rPr>
          <w:b/>
        </w:rPr>
        <w:t>Automatic Processing</w:t>
      </w:r>
    </w:p>
    <w:p w14:paraId="14E08012" w14:textId="77777777" w:rsidR="00B109D9" w:rsidRDefault="00B109D9" w:rsidP="00CD033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7E1397">
        <w:rPr>
          <w:color w:val="FF0000"/>
        </w:rPr>
        <w:t>N</w:t>
      </w:r>
      <w:r w:rsidR="00CD033E" w:rsidRPr="007E1397">
        <w:rPr>
          <w:color w:val="FF0000"/>
        </w:rPr>
        <w:t>o effort</w:t>
      </w:r>
      <w:r w:rsidR="00CD033E">
        <w:t xml:space="preserve"> </w:t>
      </w:r>
      <w:r>
        <w:t xml:space="preserve">but you remember </w:t>
      </w:r>
    </w:p>
    <w:p w14:paraId="43EF55B1" w14:textId="66060382" w:rsidR="00CD033E" w:rsidRDefault="00B109D9" w:rsidP="00B109D9">
      <w:pPr>
        <w:tabs>
          <w:tab w:val="left" w:pos="426"/>
        </w:tabs>
        <w:ind w:right="-249"/>
      </w:pPr>
      <w:r>
        <w:t>E</w:t>
      </w:r>
      <w:r w:rsidR="00CD033E">
        <w:t>.g. goes to movie and ju</w:t>
      </w:r>
      <w:r>
        <w:t>st automatically remember the movie after.</w:t>
      </w:r>
    </w:p>
    <w:p w14:paraId="5BCE0FCF" w14:textId="77777777" w:rsidR="00B109D9" w:rsidRDefault="00B109D9" w:rsidP="00B109D9">
      <w:pPr>
        <w:tabs>
          <w:tab w:val="left" w:pos="426"/>
        </w:tabs>
        <w:ind w:right="-249"/>
      </w:pPr>
    </w:p>
    <w:p w14:paraId="4456533C" w14:textId="37303C1B" w:rsidR="00CD033E" w:rsidRPr="00B109D9" w:rsidRDefault="00CD033E" w:rsidP="00CD033E">
      <w:pPr>
        <w:tabs>
          <w:tab w:val="left" w:pos="426"/>
        </w:tabs>
        <w:ind w:right="-249"/>
        <w:rPr>
          <w:b/>
        </w:rPr>
      </w:pPr>
      <w:r w:rsidRPr="00B109D9">
        <w:rPr>
          <w:b/>
        </w:rPr>
        <w:t>Effortful Processing</w:t>
      </w:r>
    </w:p>
    <w:p w14:paraId="2190483E" w14:textId="26BE656B" w:rsidR="00CD033E" w:rsidRDefault="00CD033E" w:rsidP="00CD033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Studying</w:t>
      </w:r>
    </w:p>
    <w:p w14:paraId="1CAF6C66" w14:textId="65F847A4" w:rsidR="00CD033E" w:rsidRDefault="00B109D9" w:rsidP="00CD033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 xml:space="preserve">Put </w:t>
      </w:r>
      <w:r w:rsidRPr="00B109D9">
        <w:rPr>
          <w:color w:val="FF0000"/>
        </w:rPr>
        <w:t xml:space="preserve">time, effort, </w:t>
      </w:r>
      <w:r w:rsidR="00CD033E" w:rsidRPr="00B109D9">
        <w:rPr>
          <w:color w:val="FF0000"/>
        </w:rPr>
        <w:t>and energy to remember</w:t>
      </w:r>
    </w:p>
    <w:p w14:paraId="3B3135E2" w14:textId="43170739" w:rsidR="00CD033E" w:rsidRDefault="00CD033E" w:rsidP="00CD033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Rehearsal</w:t>
      </w:r>
    </w:p>
    <w:p w14:paraId="69ECF8F0" w14:textId="04ED6050" w:rsidR="00CD033E" w:rsidRDefault="00CD033E" w:rsidP="00CD033E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>
        <w:t>Repeating</w:t>
      </w:r>
    </w:p>
    <w:p w14:paraId="00E14815" w14:textId="77777777" w:rsidR="00B109D9" w:rsidRDefault="00B109D9" w:rsidP="00B109D9">
      <w:pPr>
        <w:tabs>
          <w:tab w:val="left" w:pos="426"/>
        </w:tabs>
        <w:ind w:right="-249"/>
      </w:pPr>
    </w:p>
    <w:p w14:paraId="066E54EC" w14:textId="47CC4A00" w:rsidR="00CD033E" w:rsidRDefault="00CD033E" w:rsidP="00CD033E">
      <w:pPr>
        <w:tabs>
          <w:tab w:val="left" w:pos="426"/>
        </w:tabs>
        <w:ind w:right="-249"/>
      </w:pPr>
      <w:r w:rsidRPr="00B109D9">
        <w:rPr>
          <w:b/>
        </w:rPr>
        <w:t>Ebbinghaus</w:t>
      </w:r>
      <w:r>
        <w:t xml:space="preserve"> – first to study in a rehearsal created nonsense syllables (e.g. DAS – BAZ – XIR)</w:t>
      </w:r>
    </w:p>
    <w:p w14:paraId="51BC9655" w14:textId="77777777" w:rsidR="00CD033E" w:rsidRDefault="00CD033E" w:rsidP="00CD033E">
      <w:pPr>
        <w:tabs>
          <w:tab w:val="left" w:pos="426"/>
        </w:tabs>
        <w:ind w:right="-249"/>
      </w:pPr>
    </w:p>
    <w:p w14:paraId="4AE02859" w14:textId="3FA0ACA6" w:rsidR="00CD033E" w:rsidRDefault="00CD033E" w:rsidP="00CD033E">
      <w:pPr>
        <w:tabs>
          <w:tab w:val="left" w:pos="426"/>
        </w:tabs>
        <w:ind w:right="-249"/>
      </w:pPr>
      <w:r w:rsidRPr="00B109D9">
        <w:rPr>
          <w:b/>
        </w:rPr>
        <w:t>Elaborative processes</w:t>
      </w:r>
      <w:r>
        <w:t xml:space="preserve"> – elaborate and reflect, </w:t>
      </w:r>
      <w:r w:rsidRPr="00B109D9">
        <w:rPr>
          <w:color w:val="FF0000"/>
        </w:rPr>
        <w:t>link it with things in your life when learning</w:t>
      </w:r>
      <w:r>
        <w:t>.</w:t>
      </w:r>
    </w:p>
    <w:p w14:paraId="43EEEA56" w14:textId="7487BC46" w:rsidR="00CD033E" w:rsidRDefault="00CD033E" w:rsidP="00CD033E">
      <w:pPr>
        <w:tabs>
          <w:tab w:val="left" w:pos="426"/>
        </w:tabs>
        <w:ind w:right="-249"/>
      </w:pPr>
      <w:r w:rsidRPr="00B109D9">
        <w:rPr>
          <w:b/>
        </w:rPr>
        <w:t>Meaning</w:t>
      </w:r>
      <w:r>
        <w:t xml:space="preserve"> – should the person focus </w:t>
      </w:r>
      <w:r w:rsidRPr="00B109D9">
        <w:rPr>
          <w:color w:val="FF0000"/>
        </w:rPr>
        <w:t>visually, acoustically, or semantically</w:t>
      </w:r>
      <w:r>
        <w:t xml:space="preserve"> (meaning)?</w:t>
      </w:r>
    </w:p>
    <w:p w14:paraId="033FB792" w14:textId="77777777" w:rsidR="00B109D9" w:rsidRDefault="00B109D9" w:rsidP="00CD033E">
      <w:pPr>
        <w:tabs>
          <w:tab w:val="left" w:pos="426"/>
        </w:tabs>
        <w:ind w:right="-249"/>
      </w:pPr>
    </w:p>
    <w:p w14:paraId="164ECEF4" w14:textId="3019D514" w:rsidR="00CD033E" w:rsidRDefault="00CD033E" w:rsidP="00CD033E">
      <w:pPr>
        <w:tabs>
          <w:tab w:val="left" w:pos="426"/>
        </w:tabs>
        <w:ind w:right="-249"/>
      </w:pPr>
      <w:r>
        <w:t>E.g. Give subjects a word such as Pen (V), Pie (lie) (A), Money (sentence) (S).</w:t>
      </w:r>
    </w:p>
    <w:p w14:paraId="1C3B7590" w14:textId="6A1029D8" w:rsidR="00CD033E" w:rsidRDefault="00CD033E" w:rsidP="00CD033E">
      <w:pPr>
        <w:tabs>
          <w:tab w:val="left" w:pos="426"/>
        </w:tabs>
        <w:ind w:right="-249"/>
      </w:pPr>
      <w:r>
        <w:t xml:space="preserve">The subjects using </w:t>
      </w:r>
      <w:r w:rsidRPr="00B109D9">
        <w:rPr>
          <w:color w:val="FF0000"/>
        </w:rPr>
        <w:t>semantic memory</w:t>
      </w:r>
      <w:r>
        <w:t xml:space="preserve"> were the most likely to remember the term.</w:t>
      </w:r>
    </w:p>
    <w:p w14:paraId="3E722026" w14:textId="77777777" w:rsidR="00B109D9" w:rsidRDefault="00B109D9" w:rsidP="00CD033E">
      <w:pPr>
        <w:tabs>
          <w:tab w:val="left" w:pos="426"/>
        </w:tabs>
        <w:ind w:right="-249"/>
      </w:pPr>
    </w:p>
    <w:p w14:paraId="72747A20" w14:textId="5B631A3E" w:rsidR="00227EEC" w:rsidRDefault="00227EEC" w:rsidP="00CD033E">
      <w:pPr>
        <w:tabs>
          <w:tab w:val="left" w:pos="426"/>
        </w:tabs>
        <w:ind w:right="-249"/>
      </w:pPr>
      <w:r w:rsidRPr="00B109D9">
        <w:rPr>
          <w:b/>
        </w:rPr>
        <w:t>Self-reference effect</w:t>
      </w:r>
      <w:r>
        <w:t xml:space="preserve">: </w:t>
      </w:r>
      <w:r w:rsidRPr="00B109D9">
        <w:rPr>
          <w:color w:val="FF0000"/>
        </w:rPr>
        <w:t xml:space="preserve">any information linked with </w:t>
      </w:r>
      <w:r w:rsidR="00B109D9" w:rsidRPr="00B109D9">
        <w:rPr>
          <w:color w:val="FF0000"/>
        </w:rPr>
        <w:t>us</w:t>
      </w:r>
      <w:r w:rsidRPr="00B109D9">
        <w:rPr>
          <w:color w:val="FF0000"/>
        </w:rPr>
        <w:t>, will be easier to remember</w:t>
      </w:r>
      <w:r>
        <w:t>.</w:t>
      </w:r>
    </w:p>
    <w:p w14:paraId="04580D35" w14:textId="77777777" w:rsidR="00227EEC" w:rsidRDefault="00227EEC" w:rsidP="00CD033E">
      <w:pPr>
        <w:tabs>
          <w:tab w:val="left" w:pos="426"/>
        </w:tabs>
        <w:ind w:right="-249"/>
      </w:pPr>
    </w:p>
    <w:p w14:paraId="40FF4C59" w14:textId="0C3D3D11" w:rsidR="00227EEC" w:rsidRDefault="00227EEC" w:rsidP="00CD033E">
      <w:pPr>
        <w:tabs>
          <w:tab w:val="left" w:pos="426"/>
        </w:tabs>
        <w:ind w:right="-249"/>
      </w:pPr>
      <w:r w:rsidRPr="00B109D9">
        <w:rPr>
          <w:b/>
        </w:rPr>
        <w:t>Visual imagery processing</w:t>
      </w:r>
      <w:r>
        <w:t>: words that we can link and associate to a visual image is more likely to remember (fire, table, prostitute) (interest, coherent)</w:t>
      </w:r>
    </w:p>
    <w:p w14:paraId="1D20BE9D" w14:textId="0AA2E3C3" w:rsidR="00227EEC" w:rsidRPr="00B109D9" w:rsidRDefault="00227EEC" w:rsidP="00CD033E">
      <w:pPr>
        <w:tabs>
          <w:tab w:val="left" w:pos="426"/>
        </w:tabs>
        <w:ind w:right="-249"/>
        <w:rPr>
          <w:b/>
        </w:rPr>
      </w:pPr>
      <w:r w:rsidRPr="00B109D9">
        <w:rPr>
          <w:b/>
        </w:rPr>
        <w:t>Organizational processing:</w:t>
      </w:r>
    </w:p>
    <w:p w14:paraId="245C7936" w14:textId="475386AD" w:rsidR="00227EEC" w:rsidRDefault="00227EEC" w:rsidP="00227EEC">
      <w:pPr>
        <w:pStyle w:val="ListParagraph"/>
        <w:numPr>
          <w:ilvl w:val="0"/>
          <w:numId w:val="56"/>
        </w:numPr>
        <w:tabs>
          <w:tab w:val="left" w:pos="426"/>
        </w:tabs>
        <w:ind w:right="-249"/>
      </w:pPr>
      <w:r w:rsidRPr="00B109D9">
        <w:rPr>
          <w:b/>
        </w:rPr>
        <w:t>Chunking</w:t>
      </w:r>
      <w:r>
        <w:t>: break/group information into chunks (32590723) (</w:t>
      </w:r>
      <w:r w:rsidRPr="00B109D9">
        <w:rPr>
          <w:color w:val="FF0000"/>
        </w:rPr>
        <w:t>325-907-23</w:t>
      </w:r>
      <w:r>
        <w:t>)</w:t>
      </w:r>
    </w:p>
    <w:p w14:paraId="44CB539D" w14:textId="101CD5D1" w:rsidR="00227EEC" w:rsidRDefault="00227EEC" w:rsidP="00227EEC">
      <w:pPr>
        <w:pStyle w:val="ListParagraph"/>
        <w:numPr>
          <w:ilvl w:val="0"/>
          <w:numId w:val="56"/>
        </w:numPr>
        <w:tabs>
          <w:tab w:val="left" w:pos="426"/>
        </w:tabs>
        <w:ind w:right="-249"/>
      </w:pPr>
      <w:r w:rsidRPr="00B109D9">
        <w:rPr>
          <w:b/>
        </w:rPr>
        <w:t>Acronyms</w:t>
      </w:r>
      <w:r>
        <w:t xml:space="preserve">: </w:t>
      </w:r>
      <w:r w:rsidR="00B109D9">
        <w:t xml:space="preserve">using </w:t>
      </w:r>
      <w:r w:rsidR="00B109D9" w:rsidRPr="00B109D9">
        <w:rPr>
          <w:color w:val="FF0000"/>
        </w:rPr>
        <w:t>abbreviations</w:t>
      </w:r>
      <w:r w:rsidR="00B109D9">
        <w:t xml:space="preserve"> to remember (DOA)(WTO)</w:t>
      </w:r>
    </w:p>
    <w:p w14:paraId="6A62701D" w14:textId="67754ACC" w:rsidR="00227EEC" w:rsidRDefault="00227EEC" w:rsidP="00227EEC">
      <w:pPr>
        <w:pStyle w:val="ListParagraph"/>
        <w:numPr>
          <w:ilvl w:val="0"/>
          <w:numId w:val="56"/>
        </w:numPr>
        <w:tabs>
          <w:tab w:val="left" w:pos="426"/>
        </w:tabs>
        <w:ind w:right="-249"/>
      </w:pPr>
      <w:r w:rsidRPr="00B109D9">
        <w:rPr>
          <w:b/>
        </w:rPr>
        <w:t>Hierarchies</w:t>
      </w:r>
      <w:r>
        <w:t xml:space="preserve">: organize into </w:t>
      </w:r>
      <w:r w:rsidRPr="00B109D9">
        <w:rPr>
          <w:color w:val="FF0000"/>
        </w:rPr>
        <w:t>hierarchy</w:t>
      </w:r>
      <w:r>
        <w:t xml:space="preserve"> makes it easier</w:t>
      </w:r>
    </w:p>
    <w:p w14:paraId="715510E0" w14:textId="7056EFBD" w:rsidR="00227EEC" w:rsidRPr="00B109D9" w:rsidRDefault="00227EEC" w:rsidP="00227EEC">
      <w:pPr>
        <w:pStyle w:val="ListParagraph"/>
        <w:numPr>
          <w:ilvl w:val="0"/>
          <w:numId w:val="56"/>
        </w:numPr>
        <w:tabs>
          <w:tab w:val="left" w:pos="426"/>
        </w:tabs>
        <w:ind w:right="-249"/>
      </w:pPr>
      <w:r w:rsidRPr="00B109D9">
        <w:rPr>
          <w:b/>
        </w:rPr>
        <w:t>Categories</w:t>
      </w:r>
      <w:r>
        <w:t xml:space="preserve">: organize/segment into </w:t>
      </w:r>
      <w:r w:rsidRPr="00B109D9">
        <w:rPr>
          <w:color w:val="FF0000"/>
        </w:rPr>
        <w:t>categories</w:t>
      </w:r>
    </w:p>
    <w:p w14:paraId="3D4375B0" w14:textId="77777777" w:rsidR="00B109D9" w:rsidRDefault="00B109D9" w:rsidP="00B109D9">
      <w:pPr>
        <w:tabs>
          <w:tab w:val="left" w:pos="426"/>
        </w:tabs>
        <w:ind w:right="-249"/>
      </w:pPr>
    </w:p>
    <w:p w14:paraId="523814A1" w14:textId="23D6AD54" w:rsidR="00227EEC" w:rsidRDefault="00227EEC" w:rsidP="00227EEC">
      <w:pPr>
        <w:tabs>
          <w:tab w:val="left" w:pos="426"/>
        </w:tabs>
        <w:ind w:right="-249"/>
      </w:pPr>
      <w:r w:rsidRPr="00B109D9">
        <w:rPr>
          <w:b/>
        </w:rPr>
        <w:t>Mnemonic devices</w:t>
      </w:r>
      <w:r>
        <w:t>: devices used to remember (tie string on finger)</w:t>
      </w:r>
    </w:p>
    <w:p w14:paraId="438D6E8B" w14:textId="77777777" w:rsidR="00227EEC" w:rsidRDefault="00227EEC" w:rsidP="00227EEC">
      <w:pPr>
        <w:tabs>
          <w:tab w:val="left" w:pos="426"/>
        </w:tabs>
        <w:ind w:right="-249"/>
      </w:pPr>
    </w:p>
    <w:p w14:paraId="7DC43964" w14:textId="00F079EE" w:rsidR="00227EEC" w:rsidRPr="00227EEC" w:rsidRDefault="00227EEC" w:rsidP="00227EEC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</w:rPr>
      </w:pPr>
      <w:r w:rsidRPr="00227EEC">
        <w:rPr>
          <w:b/>
        </w:rPr>
        <w:t>Storage</w:t>
      </w:r>
    </w:p>
    <w:p w14:paraId="3E63F4B8" w14:textId="50AB31F5" w:rsidR="00227EEC" w:rsidRDefault="00B109D9" w:rsidP="00227EEC">
      <w:pPr>
        <w:tabs>
          <w:tab w:val="left" w:pos="426"/>
        </w:tabs>
        <w:ind w:right="-249"/>
      </w:pPr>
      <w:r w:rsidRPr="00B109D9">
        <w:rPr>
          <w:b/>
        </w:rPr>
        <w:t>Storage</w:t>
      </w:r>
      <w:r w:rsidR="00227EEC">
        <w:t xml:space="preserve">: </w:t>
      </w:r>
      <w:r w:rsidR="00227EEC" w:rsidRPr="00B109D9">
        <w:rPr>
          <w:color w:val="FF0000"/>
        </w:rPr>
        <w:t>saving/retaining/maintaining information</w:t>
      </w:r>
      <w:r w:rsidR="00227EEC">
        <w:t xml:space="preserve"> (save file)</w:t>
      </w:r>
    </w:p>
    <w:p w14:paraId="16D66055" w14:textId="5564D053" w:rsidR="00227EEC" w:rsidRPr="0029286A" w:rsidRDefault="00227EEC" w:rsidP="00227EEC">
      <w:pPr>
        <w:pStyle w:val="ListParagraph"/>
        <w:numPr>
          <w:ilvl w:val="0"/>
          <w:numId w:val="57"/>
        </w:numPr>
        <w:tabs>
          <w:tab w:val="left" w:pos="426"/>
        </w:tabs>
        <w:ind w:right="-249"/>
        <w:rPr>
          <w:b/>
        </w:rPr>
      </w:pPr>
      <w:r w:rsidRPr="0029286A">
        <w:rPr>
          <w:b/>
        </w:rPr>
        <w:t>Sensory Memory (first stage in memory)</w:t>
      </w:r>
    </w:p>
    <w:p w14:paraId="3AE72C6A" w14:textId="7B84C639" w:rsidR="00B109D9" w:rsidRDefault="00227EEC" w:rsidP="00227EEC">
      <w:pPr>
        <w:tabs>
          <w:tab w:val="left" w:pos="426"/>
        </w:tabs>
        <w:ind w:right="-249"/>
      </w:pPr>
      <w:r>
        <w:t>The five s</w:t>
      </w:r>
      <w:r w:rsidR="00BE627A">
        <w:t>enses stimulated by</w:t>
      </w:r>
      <w:r w:rsidR="00B109D9">
        <w:t xml:space="preserve"> an environment will</w:t>
      </w:r>
      <w:r w:rsidR="00BE627A">
        <w:t xml:space="preserve"> </w:t>
      </w:r>
      <w:r w:rsidR="00BE627A" w:rsidRPr="00B109D9">
        <w:rPr>
          <w:color w:val="FF0000"/>
        </w:rPr>
        <w:t xml:space="preserve">hold </w:t>
      </w:r>
      <w:r w:rsidR="00CE08BF">
        <w:rPr>
          <w:color w:val="FF0000"/>
        </w:rPr>
        <w:t>on to information for</w:t>
      </w:r>
      <w:r w:rsidR="00BE627A" w:rsidRPr="00B109D9">
        <w:rPr>
          <w:color w:val="FF0000"/>
        </w:rPr>
        <w:t xml:space="preserve"> brief period of time</w:t>
      </w:r>
      <w:r w:rsidR="00BE627A">
        <w:t xml:space="preserve">. </w:t>
      </w:r>
    </w:p>
    <w:p w14:paraId="31D50D1D" w14:textId="519FB460" w:rsidR="00227EEC" w:rsidRDefault="00BE627A" w:rsidP="00227EEC">
      <w:pPr>
        <w:tabs>
          <w:tab w:val="left" w:pos="426"/>
        </w:tabs>
        <w:ind w:right="-249"/>
      </w:pPr>
      <w:r w:rsidRPr="00B109D9">
        <w:rPr>
          <w:color w:val="FF0000"/>
        </w:rPr>
        <w:t>Capacity of sensory memory is believed to be limitless</w:t>
      </w:r>
      <w:r>
        <w:t>.</w:t>
      </w:r>
    </w:p>
    <w:p w14:paraId="71A1DAEF" w14:textId="77777777" w:rsidR="002E59BD" w:rsidRDefault="002E59BD" w:rsidP="00227EEC">
      <w:pPr>
        <w:tabs>
          <w:tab w:val="left" w:pos="426"/>
        </w:tabs>
        <w:ind w:right="-249"/>
      </w:pPr>
    </w:p>
    <w:p w14:paraId="60F0BFF6" w14:textId="00BB6A4D" w:rsidR="00BE627A" w:rsidRDefault="00BE627A" w:rsidP="00227EEC">
      <w:pPr>
        <w:tabs>
          <w:tab w:val="left" w:pos="426"/>
        </w:tabs>
        <w:ind w:right="-249"/>
      </w:pPr>
      <w:proofErr w:type="spellStart"/>
      <w:r w:rsidRPr="00DF3738">
        <w:rPr>
          <w:b/>
        </w:rPr>
        <w:t>Sperling</w:t>
      </w:r>
      <w:proofErr w:type="spellEnd"/>
      <w:r>
        <w:t xml:space="preserve"> (1960) – flashing letters on screen and then sound a tone immediately after.</w:t>
      </w:r>
    </w:p>
    <w:p w14:paraId="6958F503" w14:textId="77777777" w:rsidR="002E59BD" w:rsidRDefault="002E59BD" w:rsidP="00227EEC">
      <w:pPr>
        <w:tabs>
          <w:tab w:val="left" w:pos="426"/>
        </w:tabs>
        <w:ind w:right="-249"/>
      </w:pPr>
    </w:p>
    <w:p w14:paraId="78ABB24D" w14:textId="40F2136D" w:rsidR="00BE627A" w:rsidRDefault="00BE627A" w:rsidP="00227EEC">
      <w:pPr>
        <w:tabs>
          <w:tab w:val="left" w:pos="426"/>
        </w:tabs>
        <w:ind w:right="-249"/>
      </w:pPr>
      <w:r w:rsidRPr="00DF3738">
        <w:rPr>
          <w:b/>
        </w:rPr>
        <w:t>Iconic</w:t>
      </w:r>
      <w:r>
        <w:t xml:space="preserve"> – the </w:t>
      </w:r>
      <w:r w:rsidRPr="00DF3738">
        <w:rPr>
          <w:color w:val="FF0000"/>
        </w:rPr>
        <w:t>visual</w:t>
      </w:r>
      <w:r>
        <w:t xml:space="preserve"> part of sensory memory</w:t>
      </w:r>
    </w:p>
    <w:p w14:paraId="61C28587" w14:textId="21E007AE" w:rsidR="00BE627A" w:rsidRDefault="00BE627A" w:rsidP="00227EEC">
      <w:pPr>
        <w:tabs>
          <w:tab w:val="left" w:pos="426"/>
        </w:tabs>
        <w:ind w:right="-249"/>
      </w:pPr>
      <w:r w:rsidRPr="00DF3738">
        <w:rPr>
          <w:b/>
        </w:rPr>
        <w:t>Echoic</w:t>
      </w:r>
      <w:r>
        <w:t xml:space="preserve"> – the </w:t>
      </w:r>
      <w:r w:rsidRPr="00DF3738">
        <w:rPr>
          <w:color w:val="FF0000"/>
        </w:rPr>
        <w:t>auditory</w:t>
      </w:r>
      <w:r>
        <w:t xml:space="preserve"> part of sensory memory, last 3-4 seconds</w:t>
      </w:r>
    </w:p>
    <w:p w14:paraId="2A9351D7" w14:textId="77777777" w:rsidR="00BE627A" w:rsidRDefault="00BE627A" w:rsidP="00227EEC">
      <w:pPr>
        <w:tabs>
          <w:tab w:val="left" w:pos="426"/>
        </w:tabs>
        <w:ind w:right="-249"/>
      </w:pPr>
    </w:p>
    <w:p w14:paraId="70B75E59" w14:textId="1395FAB4" w:rsidR="00BE627A" w:rsidRPr="0029286A" w:rsidRDefault="00BE627A" w:rsidP="00BE627A">
      <w:pPr>
        <w:pStyle w:val="ListParagraph"/>
        <w:numPr>
          <w:ilvl w:val="0"/>
          <w:numId w:val="57"/>
        </w:numPr>
        <w:tabs>
          <w:tab w:val="left" w:pos="426"/>
        </w:tabs>
        <w:ind w:right="-249"/>
        <w:rPr>
          <w:b/>
        </w:rPr>
      </w:pPr>
      <w:r w:rsidRPr="0029286A">
        <w:rPr>
          <w:b/>
        </w:rPr>
        <w:t>Short-term memory</w:t>
      </w:r>
    </w:p>
    <w:p w14:paraId="29EA10DF" w14:textId="170ABC33" w:rsidR="00BE627A" w:rsidRDefault="00BE627A" w:rsidP="00BE627A">
      <w:pPr>
        <w:tabs>
          <w:tab w:val="left" w:pos="426"/>
        </w:tabs>
        <w:ind w:right="-249"/>
      </w:pPr>
      <w:r w:rsidRPr="002E59BD">
        <w:rPr>
          <w:b/>
        </w:rPr>
        <w:t>Definition</w:t>
      </w:r>
      <w:r>
        <w:t>: whatever is in your mind is known as short-term memory (</w:t>
      </w:r>
      <w:r w:rsidRPr="002E59BD">
        <w:rPr>
          <w:color w:val="FF0000"/>
        </w:rPr>
        <w:t>working memory</w:t>
      </w:r>
      <w:r>
        <w:t>)</w:t>
      </w:r>
    </w:p>
    <w:p w14:paraId="33CB7BDE" w14:textId="443ED619" w:rsidR="00BE627A" w:rsidRDefault="00BE627A" w:rsidP="00BE627A">
      <w:pPr>
        <w:tabs>
          <w:tab w:val="left" w:pos="426"/>
        </w:tabs>
        <w:ind w:right="-249"/>
      </w:pPr>
      <w:r w:rsidRPr="002E59BD">
        <w:rPr>
          <w:b/>
        </w:rPr>
        <w:t>Capacity</w:t>
      </w:r>
      <w:r>
        <w:t xml:space="preserve"> – the </w:t>
      </w:r>
      <w:r w:rsidRPr="002E59BD">
        <w:rPr>
          <w:color w:val="FF0000"/>
        </w:rPr>
        <w:t>threshold of amount of how many items you can store</w:t>
      </w:r>
      <w:r>
        <w:t xml:space="preserve"> (</w:t>
      </w:r>
      <w:r w:rsidRPr="002E59BD">
        <w:rPr>
          <w:color w:val="FF0000"/>
        </w:rPr>
        <w:t>7</w:t>
      </w:r>
      <w:r>
        <w:t xml:space="preserve"> items of info)</w:t>
      </w:r>
    </w:p>
    <w:p w14:paraId="409C38E1" w14:textId="48D0D096" w:rsidR="00BE627A" w:rsidRDefault="00BE627A" w:rsidP="00BE627A">
      <w:pPr>
        <w:tabs>
          <w:tab w:val="left" w:pos="426"/>
        </w:tabs>
        <w:ind w:right="-249"/>
      </w:pPr>
      <w:r w:rsidRPr="002E59BD">
        <w:rPr>
          <w:b/>
        </w:rPr>
        <w:t>Duration</w:t>
      </w:r>
      <w:r>
        <w:t xml:space="preserve"> – extremely short, </w:t>
      </w:r>
      <w:r w:rsidRPr="002E59BD">
        <w:rPr>
          <w:color w:val="FF0000"/>
        </w:rPr>
        <w:t>20 seconds on average</w:t>
      </w:r>
      <w:r>
        <w:t xml:space="preserve"> (max) </w:t>
      </w:r>
    </w:p>
    <w:p w14:paraId="0DDEEF6D" w14:textId="064871DA" w:rsidR="00BE627A" w:rsidRDefault="00BE627A" w:rsidP="00BE627A">
      <w:pPr>
        <w:tabs>
          <w:tab w:val="left" w:pos="426"/>
        </w:tabs>
        <w:ind w:right="-249"/>
      </w:pPr>
      <w:r w:rsidRPr="002E59BD">
        <w:rPr>
          <w:b/>
        </w:rPr>
        <w:t>Peterson &amp; Peterson (1959)</w:t>
      </w:r>
      <w:r>
        <w:t xml:space="preserve"> – DPR test to see how long it would take to forget information.</w:t>
      </w:r>
    </w:p>
    <w:p w14:paraId="23476DB5" w14:textId="77777777" w:rsidR="00BE627A" w:rsidRDefault="00BE627A" w:rsidP="00BE627A">
      <w:pPr>
        <w:tabs>
          <w:tab w:val="left" w:pos="426"/>
        </w:tabs>
        <w:ind w:right="-249"/>
      </w:pPr>
    </w:p>
    <w:p w14:paraId="24447B68" w14:textId="5325F4F5" w:rsidR="00BE627A" w:rsidRPr="0029286A" w:rsidRDefault="00BE627A" w:rsidP="00BE627A">
      <w:pPr>
        <w:pStyle w:val="ListParagraph"/>
        <w:numPr>
          <w:ilvl w:val="0"/>
          <w:numId w:val="57"/>
        </w:numPr>
        <w:tabs>
          <w:tab w:val="left" w:pos="426"/>
        </w:tabs>
        <w:ind w:right="-249"/>
        <w:rPr>
          <w:b/>
        </w:rPr>
      </w:pPr>
      <w:r w:rsidRPr="0029286A">
        <w:rPr>
          <w:b/>
        </w:rPr>
        <w:t>Long-Term Memory</w:t>
      </w:r>
    </w:p>
    <w:p w14:paraId="446433D9" w14:textId="6426B7A1" w:rsidR="00BE627A" w:rsidRDefault="004D2719" w:rsidP="00BE627A">
      <w:pPr>
        <w:tabs>
          <w:tab w:val="left" w:pos="426"/>
        </w:tabs>
        <w:ind w:right="-249"/>
      </w:pPr>
      <w:r>
        <w:t>Long-term memory is i</w:t>
      </w:r>
      <w:r w:rsidR="00BE627A">
        <w:t xml:space="preserve">nformation being </w:t>
      </w:r>
      <w:r w:rsidR="00BE627A" w:rsidRPr="004D2719">
        <w:rPr>
          <w:color w:val="FF0000"/>
        </w:rPr>
        <w:t>stored for a long period of time</w:t>
      </w:r>
      <w:r w:rsidR="009C4A4A">
        <w:t>.</w:t>
      </w:r>
    </w:p>
    <w:p w14:paraId="482ABBBB" w14:textId="44F5B0E3" w:rsidR="009C4A4A" w:rsidRDefault="009C4A4A" w:rsidP="00BE627A">
      <w:pPr>
        <w:tabs>
          <w:tab w:val="left" w:pos="426"/>
        </w:tabs>
        <w:ind w:right="-249"/>
      </w:pPr>
      <w:r w:rsidRPr="004D2719">
        <w:rPr>
          <w:color w:val="FF0000"/>
        </w:rPr>
        <w:t>Capacity and duration can potentially be limitless and a lifetime, respectively</w:t>
      </w:r>
      <w:r>
        <w:t>.</w:t>
      </w:r>
    </w:p>
    <w:p w14:paraId="3C5F9A31" w14:textId="77777777" w:rsidR="004D2719" w:rsidRDefault="004D2719" w:rsidP="00BE627A">
      <w:pPr>
        <w:tabs>
          <w:tab w:val="left" w:pos="426"/>
        </w:tabs>
        <w:ind w:right="-249"/>
      </w:pPr>
    </w:p>
    <w:p w14:paraId="4817EA9C" w14:textId="114B42CF" w:rsidR="0090409B" w:rsidRDefault="0090409B" w:rsidP="00BE627A">
      <w:pPr>
        <w:tabs>
          <w:tab w:val="left" w:pos="426"/>
        </w:tabs>
        <w:ind w:right="-249"/>
      </w:pPr>
      <w:r>
        <w:t xml:space="preserve">Long-Term potentiation provides us with a neural explanation for </w:t>
      </w:r>
      <w:r w:rsidR="00C61A7E">
        <w:t>long-term</w:t>
      </w:r>
      <w:r>
        <w:t xml:space="preserve"> memory and/or learning. </w:t>
      </w:r>
    </w:p>
    <w:p w14:paraId="6649787F" w14:textId="46BEA1CA" w:rsidR="0090409B" w:rsidRDefault="0090409B" w:rsidP="00BE627A">
      <w:pPr>
        <w:tabs>
          <w:tab w:val="left" w:pos="426"/>
        </w:tabs>
        <w:ind w:right="-249"/>
      </w:pPr>
      <w:r>
        <w:t xml:space="preserve">When we learn something or form new memories, the brain changes, so </w:t>
      </w:r>
      <w:r w:rsidRPr="004D2719">
        <w:rPr>
          <w:color w:val="FF0000"/>
        </w:rPr>
        <w:t>the neurons associated with the formation of the memory or learning are going to change structurally and functionally</w:t>
      </w:r>
      <w:r>
        <w:t xml:space="preserve"> (</w:t>
      </w:r>
      <w:r w:rsidRPr="004D2719">
        <w:rPr>
          <w:color w:val="FF0000"/>
        </w:rPr>
        <w:t>existing synapses between neurons will get strong or new synapses will form</w:t>
      </w:r>
      <w:r>
        <w:t>)</w:t>
      </w:r>
    </w:p>
    <w:p w14:paraId="20561A33" w14:textId="54BA8991" w:rsidR="000E784B" w:rsidRDefault="000E784B" w:rsidP="00BE627A">
      <w:pPr>
        <w:tabs>
          <w:tab w:val="left" w:pos="426"/>
        </w:tabs>
        <w:ind w:right="-249"/>
      </w:pPr>
      <w:r>
        <w:t>Based on research and medical data, long-term memory is not a single system.</w:t>
      </w:r>
    </w:p>
    <w:p w14:paraId="3AAB298F" w14:textId="77777777" w:rsidR="004D2719" w:rsidRDefault="004D2719" w:rsidP="00BE627A">
      <w:pPr>
        <w:tabs>
          <w:tab w:val="left" w:pos="426"/>
        </w:tabs>
        <w:ind w:right="-249"/>
      </w:pPr>
    </w:p>
    <w:p w14:paraId="59029FD5" w14:textId="2F55E52A" w:rsidR="000E784B" w:rsidRDefault="000E784B" w:rsidP="00BE627A">
      <w:pPr>
        <w:tabs>
          <w:tab w:val="left" w:pos="426"/>
        </w:tabs>
        <w:ind w:right="-249"/>
      </w:pPr>
      <w:r>
        <w:t>There are 2 types of long-term memory:</w:t>
      </w:r>
    </w:p>
    <w:p w14:paraId="2FB57264" w14:textId="77777777" w:rsidR="00CE08BF" w:rsidRDefault="000E784B" w:rsidP="00BE627A">
      <w:pPr>
        <w:tabs>
          <w:tab w:val="left" w:pos="426"/>
        </w:tabs>
        <w:ind w:right="-249"/>
      </w:pPr>
      <w:r w:rsidRPr="004D2719">
        <w:rPr>
          <w:b/>
        </w:rPr>
        <w:t>Explicit</w:t>
      </w:r>
      <w:r>
        <w:t xml:space="preserve">: Memory </w:t>
      </w:r>
      <w:r w:rsidRPr="00151385">
        <w:rPr>
          <w:color w:val="FF0000"/>
        </w:rPr>
        <w:t>with</w:t>
      </w:r>
      <w:r>
        <w:t xml:space="preserve"> </w:t>
      </w:r>
      <w:r w:rsidRPr="00151385">
        <w:rPr>
          <w:color w:val="FF0000"/>
        </w:rPr>
        <w:t>awareness</w:t>
      </w:r>
      <w:r>
        <w:t xml:space="preserve">, </w:t>
      </w:r>
      <w:r w:rsidRPr="009D6E54">
        <w:rPr>
          <w:color w:val="FF0000"/>
        </w:rPr>
        <w:t>consciously</w:t>
      </w:r>
      <w:r>
        <w:t xml:space="preserve"> aware of </w:t>
      </w:r>
      <w:r w:rsidR="00151385">
        <w:t>memory.</w:t>
      </w:r>
      <w:r>
        <w:t xml:space="preserve"> </w:t>
      </w:r>
    </w:p>
    <w:p w14:paraId="7449D800" w14:textId="5EF23F91" w:rsidR="000E784B" w:rsidRDefault="000E784B" w:rsidP="00BE627A">
      <w:pPr>
        <w:tabs>
          <w:tab w:val="left" w:pos="426"/>
        </w:tabs>
        <w:ind w:right="-249"/>
      </w:pPr>
      <w:r>
        <w:t xml:space="preserve">The </w:t>
      </w:r>
      <w:r w:rsidRPr="00151385">
        <w:rPr>
          <w:color w:val="FF0000"/>
        </w:rPr>
        <w:t>hippocampus</w:t>
      </w:r>
      <w:r>
        <w:t xml:space="preserve"> (learning &amp; memory) is directly associated with </w:t>
      </w:r>
      <w:r w:rsidRPr="009D6E54">
        <w:rPr>
          <w:b/>
        </w:rPr>
        <w:t>explicit memory</w:t>
      </w:r>
      <w:r>
        <w:t>.</w:t>
      </w:r>
    </w:p>
    <w:p w14:paraId="5721C5A1" w14:textId="489B9B8C" w:rsidR="000E784B" w:rsidRDefault="000E784B" w:rsidP="00BE627A">
      <w:pPr>
        <w:tabs>
          <w:tab w:val="left" w:pos="426"/>
        </w:tabs>
        <w:ind w:right="-249"/>
      </w:pPr>
      <w:r w:rsidRPr="004D2719">
        <w:rPr>
          <w:b/>
        </w:rPr>
        <w:t>Implicit</w:t>
      </w:r>
      <w:r>
        <w:t xml:space="preserve">: memory </w:t>
      </w:r>
      <w:r w:rsidRPr="00151385">
        <w:rPr>
          <w:color w:val="FF0000"/>
        </w:rPr>
        <w:t>without awareness</w:t>
      </w:r>
      <w:r>
        <w:t xml:space="preserve">, memories we have that are in our </w:t>
      </w:r>
      <w:r w:rsidRPr="009D6E54">
        <w:rPr>
          <w:color w:val="FF0000"/>
        </w:rPr>
        <w:t>unconsciousness</w:t>
      </w:r>
      <w:r>
        <w:t xml:space="preserve">. </w:t>
      </w:r>
    </w:p>
    <w:p w14:paraId="3037917D" w14:textId="279C596D" w:rsidR="00AB065C" w:rsidRDefault="00AB065C" w:rsidP="00BE627A">
      <w:pPr>
        <w:tabs>
          <w:tab w:val="left" w:pos="426"/>
        </w:tabs>
        <w:ind w:right="-249"/>
      </w:pPr>
      <w:r w:rsidRPr="009D6E54">
        <w:rPr>
          <w:color w:val="FF0000"/>
        </w:rPr>
        <w:t>Cerebellum</w:t>
      </w:r>
      <w:r>
        <w:t xml:space="preserve"> </w:t>
      </w:r>
      <w:r w:rsidR="00617FA5">
        <w:t xml:space="preserve">(motor skills) </w:t>
      </w:r>
      <w:r>
        <w:t xml:space="preserve">is directly associated with </w:t>
      </w:r>
      <w:r w:rsidRPr="009D6E54">
        <w:rPr>
          <w:b/>
        </w:rPr>
        <w:t>implicit memory</w:t>
      </w:r>
      <w:r>
        <w:t>.</w:t>
      </w:r>
    </w:p>
    <w:p w14:paraId="5DBBCDB4" w14:textId="77777777" w:rsidR="00AB065C" w:rsidRDefault="00AB065C" w:rsidP="00BE627A">
      <w:pPr>
        <w:tabs>
          <w:tab w:val="left" w:pos="426"/>
        </w:tabs>
        <w:ind w:right="-249"/>
      </w:pPr>
    </w:p>
    <w:p w14:paraId="5ED52759" w14:textId="46305260" w:rsidR="00AB065C" w:rsidRPr="00617FA5" w:rsidRDefault="00AB065C" w:rsidP="00BE627A">
      <w:pPr>
        <w:tabs>
          <w:tab w:val="left" w:pos="426"/>
        </w:tabs>
        <w:ind w:right="-249"/>
        <w:rPr>
          <w:b/>
        </w:rPr>
      </w:pPr>
      <w:r w:rsidRPr="00617FA5">
        <w:rPr>
          <w:b/>
        </w:rPr>
        <w:t>Stress and memory</w:t>
      </w:r>
    </w:p>
    <w:p w14:paraId="3253715A" w14:textId="76891F7A" w:rsidR="00AB065C" w:rsidRDefault="00AB065C" w:rsidP="00BE627A">
      <w:pPr>
        <w:tabs>
          <w:tab w:val="left" w:pos="426"/>
        </w:tabs>
        <w:ind w:right="-249"/>
      </w:pPr>
      <w:r>
        <w:t>Stress does influence and effects memory, the effects will depend on:</w:t>
      </w:r>
    </w:p>
    <w:p w14:paraId="46D50E0F" w14:textId="7CF49680" w:rsidR="00AB065C" w:rsidRDefault="00AB065C" w:rsidP="00AB065C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617FA5">
        <w:rPr>
          <w:color w:val="FF0000"/>
        </w:rPr>
        <w:t>Acute</w:t>
      </w:r>
      <w:r>
        <w:t xml:space="preserve"> (tendency and strengthen the memory of whatever situation you’re in)</w:t>
      </w:r>
    </w:p>
    <w:p w14:paraId="058976D9" w14:textId="77777777" w:rsidR="00AB065C" w:rsidRDefault="00AB065C" w:rsidP="00AB065C">
      <w:pPr>
        <w:tabs>
          <w:tab w:val="left" w:pos="426"/>
        </w:tabs>
        <w:ind w:right="-249"/>
      </w:pPr>
    </w:p>
    <w:p w14:paraId="23EE46D5" w14:textId="13B7C727" w:rsidR="00AB065C" w:rsidRDefault="00AB065C" w:rsidP="00AB065C">
      <w:pPr>
        <w:tabs>
          <w:tab w:val="left" w:pos="426"/>
        </w:tabs>
        <w:ind w:right="-249"/>
      </w:pPr>
      <w:r w:rsidRPr="00617FA5">
        <w:rPr>
          <w:b/>
        </w:rPr>
        <w:t>Flashbulb memories</w:t>
      </w:r>
      <w:r w:rsidR="00617FA5">
        <w:t xml:space="preserve"> are memories that are</w:t>
      </w:r>
      <w:r>
        <w:t xml:space="preserve"> </w:t>
      </w:r>
      <w:r w:rsidRPr="00617FA5">
        <w:rPr>
          <w:color w:val="FF0000"/>
        </w:rPr>
        <w:t>extremely vivid</w:t>
      </w:r>
      <w:r w:rsidR="00617FA5">
        <w:t>. They</w:t>
      </w:r>
      <w:r>
        <w:t xml:space="preserve"> are </w:t>
      </w:r>
      <w:r w:rsidRPr="00617FA5">
        <w:rPr>
          <w:color w:val="FF0000"/>
        </w:rPr>
        <w:t>significant or shocking</w:t>
      </w:r>
    </w:p>
    <w:p w14:paraId="07201ADF" w14:textId="3A05A642" w:rsidR="00AB065C" w:rsidRDefault="00AB065C" w:rsidP="00AB065C">
      <w:pPr>
        <w:tabs>
          <w:tab w:val="left" w:pos="426"/>
        </w:tabs>
        <w:ind w:right="-249"/>
      </w:pPr>
      <w:r w:rsidRPr="00D57E64">
        <w:rPr>
          <w:b/>
        </w:rPr>
        <w:t>Chronic</w:t>
      </w:r>
      <w:r>
        <w:t xml:space="preserve"> – </w:t>
      </w:r>
      <w:r w:rsidRPr="00D57E64">
        <w:rPr>
          <w:color w:val="FF0000"/>
        </w:rPr>
        <w:t>stress hormone</w:t>
      </w:r>
      <w:r>
        <w:t xml:space="preserve"> in brain that </w:t>
      </w:r>
      <w:r w:rsidRPr="00D57E64">
        <w:rPr>
          <w:color w:val="FF0000"/>
        </w:rPr>
        <w:t>destroys neurons in the brain</w:t>
      </w:r>
    </w:p>
    <w:p w14:paraId="3F083C7F" w14:textId="77777777" w:rsidR="00AB065C" w:rsidRDefault="00AB065C" w:rsidP="00AB065C">
      <w:pPr>
        <w:tabs>
          <w:tab w:val="left" w:pos="426"/>
        </w:tabs>
        <w:ind w:right="-249"/>
      </w:pPr>
    </w:p>
    <w:p w14:paraId="05C80ED1" w14:textId="77777777" w:rsidR="00AB065C" w:rsidRDefault="00AB065C" w:rsidP="00AB065C">
      <w:pPr>
        <w:tabs>
          <w:tab w:val="left" w:pos="426"/>
        </w:tabs>
        <w:ind w:right="-249"/>
      </w:pPr>
    </w:p>
    <w:p w14:paraId="0B4D7021" w14:textId="0B0725E1" w:rsidR="0029286A" w:rsidRPr="00D57E64" w:rsidRDefault="0029286A" w:rsidP="0029286A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  <w:color w:val="FF0000"/>
        </w:rPr>
      </w:pPr>
      <w:r w:rsidRPr="00D57E64">
        <w:rPr>
          <w:b/>
          <w:color w:val="FF0000"/>
        </w:rPr>
        <w:t>Retrieval: Getting the information out</w:t>
      </w:r>
    </w:p>
    <w:p w14:paraId="284C1D27" w14:textId="618B10F8" w:rsidR="0029286A" w:rsidRPr="0029286A" w:rsidRDefault="0029286A" w:rsidP="0029286A">
      <w:pPr>
        <w:pStyle w:val="ListParagraph"/>
        <w:numPr>
          <w:ilvl w:val="0"/>
          <w:numId w:val="58"/>
        </w:numPr>
        <w:tabs>
          <w:tab w:val="left" w:pos="426"/>
        </w:tabs>
        <w:ind w:right="-249"/>
        <w:rPr>
          <w:b/>
        </w:rPr>
      </w:pPr>
      <w:r w:rsidRPr="0029286A">
        <w:rPr>
          <w:b/>
        </w:rPr>
        <w:t>Definition of retrieval: Getting the info out of storage</w:t>
      </w:r>
    </w:p>
    <w:p w14:paraId="45A4E251" w14:textId="2B681430" w:rsidR="0029286A" w:rsidRDefault="0029286A" w:rsidP="0029286A">
      <w:pPr>
        <w:tabs>
          <w:tab w:val="left" w:pos="426"/>
        </w:tabs>
        <w:ind w:right="-249"/>
      </w:pPr>
      <w:r w:rsidRPr="009E7090">
        <w:rPr>
          <w:b/>
        </w:rPr>
        <w:t>Retrieval</w:t>
      </w:r>
      <w:r>
        <w:t xml:space="preserve"> is the process of </w:t>
      </w:r>
      <w:r w:rsidRPr="009E7090">
        <w:rPr>
          <w:color w:val="FF0000"/>
        </w:rPr>
        <w:t>getting the information out of storage</w:t>
      </w:r>
    </w:p>
    <w:p w14:paraId="18D48110" w14:textId="6D27972F" w:rsidR="0029286A" w:rsidRDefault="0029286A" w:rsidP="0029286A">
      <w:pPr>
        <w:tabs>
          <w:tab w:val="left" w:pos="426"/>
        </w:tabs>
        <w:ind w:right="-249"/>
      </w:pPr>
      <w:r w:rsidRPr="009E7090">
        <w:rPr>
          <w:b/>
        </w:rPr>
        <w:t>Retrieval</w:t>
      </w:r>
      <w:r>
        <w:t xml:space="preserve"> </w:t>
      </w:r>
      <w:r w:rsidRPr="009E7090">
        <w:rPr>
          <w:b/>
        </w:rPr>
        <w:t>cues</w:t>
      </w:r>
      <w:r>
        <w:t xml:space="preserve"> are </w:t>
      </w:r>
      <w:r w:rsidRPr="009E7090">
        <w:rPr>
          <w:color w:val="FF0000"/>
        </w:rPr>
        <w:t>hints</w:t>
      </w:r>
      <w:r>
        <w:t xml:space="preserve"> that cause retrieval</w:t>
      </w:r>
    </w:p>
    <w:p w14:paraId="52DB32F4" w14:textId="028DDBF4" w:rsidR="0029286A" w:rsidRDefault="0029286A" w:rsidP="0029286A">
      <w:pPr>
        <w:tabs>
          <w:tab w:val="left" w:pos="426"/>
        </w:tabs>
        <w:ind w:right="-249"/>
      </w:pPr>
      <w:r w:rsidRPr="009E7090">
        <w:rPr>
          <w:b/>
        </w:rPr>
        <w:t>Recall</w:t>
      </w:r>
      <w:r>
        <w:t xml:space="preserve">, asked to </w:t>
      </w:r>
      <w:r w:rsidRPr="00787F0E">
        <w:rPr>
          <w:color w:val="FF0000"/>
        </w:rPr>
        <w:t>remember something without any retrieval cues</w:t>
      </w:r>
    </w:p>
    <w:p w14:paraId="2BFDAF11" w14:textId="1A2E6E0A" w:rsidR="00322729" w:rsidRDefault="00322729" w:rsidP="0029286A">
      <w:pPr>
        <w:tabs>
          <w:tab w:val="left" w:pos="426"/>
        </w:tabs>
        <w:ind w:right="-249"/>
      </w:pPr>
      <w:r w:rsidRPr="009E7090">
        <w:rPr>
          <w:b/>
        </w:rPr>
        <w:t>Recognition</w:t>
      </w:r>
      <w:r>
        <w:t>, identify which piece of information is the right answer (</w:t>
      </w:r>
      <w:r w:rsidRPr="00787F0E">
        <w:rPr>
          <w:color w:val="FF0000"/>
        </w:rPr>
        <w:t>multiple choice</w:t>
      </w:r>
      <w:r>
        <w:t>)</w:t>
      </w:r>
    </w:p>
    <w:p w14:paraId="3E31DE6A" w14:textId="682BDA8A" w:rsidR="00322729" w:rsidRDefault="00322729" w:rsidP="0029286A">
      <w:pPr>
        <w:tabs>
          <w:tab w:val="left" w:pos="426"/>
        </w:tabs>
        <w:ind w:right="-249"/>
      </w:pPr>
      <w:r w:rsidRPr="009E7090">
        <w:rPr>
          <w:b/>
        </w:rPr>
        <w:t>Priming</w:t>
      </w:r>
      <w:r w:rsidR="00787F0E">
        <w:t xml:space="preserve"> –</w:t>
      </w:r>
      <w:r>
        <w:t xml:space="preserve"> the </w:t>
      </w:r>
      <w:r w:rsidRPr="00787F0E">
        <w:rPr>
          <w:color w:val="FF0000"/>
        </w:rPr>
        <w:t xml:space="preserve">exposure to </w:t>
      </w:r>
      <w:r w:rsidR="00787F0E" w:rsidRPr="00787F0E">
        <w:rPr>
          <w:color w:val="FF0000"/>
        </w:rPr>
        <w:t xml:space="preserve">a </w:t>
      </w:r>
      <w:r w:rsidRPr="00787F0E">
        <w:rPr>
          <w:color w:val="FF0000"/>
        </w:rPr>
        <w:t>specific stimulus</w:t>
      </w:r>
      <w:r>
        <w:t xml:space="preserve"> is going to </w:t>
      </w:r>
      <w:r w:rsidRPr="00787F0E">
        <w:rPr>
          <w:color w:val="FF0000"/>
        </w:rPr>
        <w:t>enhance and facilitate the retrieval</w:t>
      </w:r>
    </w:p>
    <w:p w14:paraId="53C68EF9" w14:textId="76213311" w:rsidR="00322729" w:rsidRDefault="00322729" w:rsidP="0029286A">
      <w:pPr>
        <w:tabs>
          <w:tab w:val="left" w:pos="426"/>
        </w:tabs>
        <w:ind w:right="-249"/>
      </w:pPr>
      <w:r w:rsidRPr="009E7090">
        <w:rPr>
          <w:b/>
        </w:rPr>
        <w:t>A rule</w:t>
      </w:r>
      <w:r>
        <w:t xml:space="preserve"> – retrieval is going to be enhanced and facilitated if the </w:t>
      </w:r>
      <w:r w:rsidRPr="004B3422">
        <w:rPr>
          <w:color w:val="FF0000"/>
        </w:rPr>
        <w:t>circumstance matches the conditions at the moment of encoding</w:t>
      </w:r>
      <w:r>
        <w:t>.</w:t>
      </w:r>
    </w:p>
    <w:p w14:paraId="5241DC82" w14:textId="77777777" w:rsidR="00322729" w:rsidRDefault="00322729" w:rsidP="0029286A">
      <w:pPr>
        <w:tabs>
          <w:tab w:val="left" w:pos="426"/>
        </w:tabs>
        <w:ind w:right="-249"/>
      </w:pPr>
    </w:p>
    <w:p w14:paraId="75F20403" w14:textId="748F4095" w:rsidR="00322729" w:rsidRDefault="00322729" w:rsidP="00322729">
      <w:pPr>
        <w:pStyle w:val="ListParagraph"/>
        <w:numPr>
          <w:ilvl w:val="0"/>
          <w:numId w:val="58"/>
        </w:numPr>
        <w:tabs>
          <w:tab w:val="left" w:pos="426"/>
        </w:tabs>
        <w:ind w:right="-249"/>
      </w:pPr>
      <w:r>
        <w:t>Context effect</w:t>
      </w:r>
    </w:p>
    <w:p w14:paraId="36AD7982" w14:textId="77777777" w:rsidR="006239C5" w:rsidRDefault="006239C5" w:rsidP="006239C5">
      <w:pPr>
        <w:tabs>
          <w:tab w:val="left" w:pos="426"/>
        </w:tabs>
        <w:ind w:right="-249"/>
      </w:pPr>
    </w:p>
    <w:p w14:paraId="00D62029" w14:textId="77777777" w:rsidR="006239C5" w:rsidRDefault="006239C5" w:rsidP="006239C5">
      <w:pPr>
        <w:tabs>
          <w:tab w:val="left" w:pos="426"/>
        </w:tabs>
        <w:ind w:right="-249"/>
      </w:pPr>
    </w:p>
    <w:p w14:paraId="77F1BA12" w14:textId="5E2F5B78" w:rsidR="00322729" w:rsidRPr="00322729" w:rsidRDefault="00322729" w:rsidP="00322729">
      <w:pPr>
        <w:pStyle w:val="ListParagraph"/>
        <w:numPr>
          <w:ilvl w:val="0"/>
          <w:numId w:val="58"/>
        </w:numPr>
        <w:tabs>
          <w:tab w:val="left" w:pos="426"/>
        </w:tabs>
        <w:ind w:right="-249"/>
        <w:rPr>
          <w:b/>
        </w:rPr>
      </w:pPr>
      <w:r w:rsidRPr="00322729">
        <w:rPr>
          <w:b/>
        </w:rPr>
        <w:t>Moods and memories</w:t>
      </w:r>
    </w:p>
    <w:p w14:paraId="240490AF" w14:textId="5799AA7D" w:rsidR="00322729" w:rsidRDefault="00322729" w:rsidP="00322729">
      <w:pPr>
        <w:tabs>
          <w:tab w:val="left" w:pos="426"/>
        </w:tabs>
        <w:ind w:right="-249"/>
      </w:pPr>
      <w:r w:rsidRPr="005536DF">
        <w:rPr>
          <w:b/>
        </w:rPr>
        <w:t>State-dependent memories</w:t>
      </w:r>
      <w:r>
        <w:t xml:space="preserve">: memories will </w:t>
      </w:r>
      <w:r w:rsidRPr="005536DF">
        <w:rPr>
          <w:color w:val="FF0000"/>
        </w:rPr>
        <w:t>depend on the state that we are in</w:t>
      </w:r>
    </w:p>
    <w:p w14:paraId="7C4619E1" w14:textId="77777777" w:rsidR="00C00B27" w:rsidRDefault="00322729" w:rsidP="00322729">
      <w:pPr>
        <w:tabs>
          <w:tab w:val="left" w:pos="426"/>
        </w:tabs>
        <w:ind w:right="-249"/>
      </w:pPr>
      <w:r w:rsidRPr="005536DF">
        <w:rPr>
          <w:b/>
        </w:rPr>
        <w:t>Mood-congruent memories</w:t>
      </w:r>
      <w:r>
        <w:t xml:space="preserve">: </w:t>
      </w:r>
      <w:r w:rsidRPr="00C00B27">
        <w:rPr>
          <w:color w:val="FF0000"/>
        </w:rPr>
        <w:t>mood affects the memories that we retrieve</w:t>
      </w:r>
      <w:r>
        <w:t xml:space="preserve"> </w:t>
      </w:r>
    </w:p>
    <w:p w14:paraId="3D2E5A2C" w14:textId="2AFF5E94" w:rsidR="00322729" w:rsidRDefault="00C00B27" w:rsidP="00322729">
      <w:pPr>
        <w:tabs>
          <w:tab w:val="left" w:pos="426"/>
        </w:tabs>
        <w:ind w:right="-249"/>
      </w:pPr>
      <w:r>
        <w:t xml:space="preserve">(Sad mood will result in </w:t>
      </w:r>
      <w:r w:rsidR="00322729">
        <w:t>sad retrieval/memories)</w:t>
      </w:r>
    </w:p>
    <w:p w14:paraId="3B1B6FDC" w14:textId="77777777" w:rsidR="00322729" w:rsidRDefault="00322729" w:rsidP="00322729">
      <w:pPr>
        <w:tabs>
          <w:tab w:val="left" w:pos="426"/>
        </w:tabs>
        <w:ind w:right="-249"/>
      </w:pPr>
    </w:p>
    <w:p w14:paraId="269F27C3" w14:textId="3A3E6321" w:rsidR="00322729" w:rsidRPr="00322729" w:rsidRDefault="00322729" w:rsidP="00322729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</w:rPr>
      </w:pPr>
      <w:r w:rsidRPr="00322729">
        <w:rPr>
          <w:b/>
        </w:rPr>
        <w:t>Forgetting</w:t>
      </w:r>
    </w:p>
    <w:p w14:paraId="0F0126E9" w14:textId="0DA0DFF6" w:rsidR="00322729" w:rsidRDefault="00322729" w:rsidP="00322729">
      <w:pPr>
        <w:tabs>
          <w:tab w:val="left" w:pos="426"/>
        </w:tabs>
        <w:ind w:right="-249"/>
      </w:pPr>
      <w:r>
        <w:t xml:space="preserve">Medical issues – Alzheimer’s </w:t>
      </w:r>
    </w:p>
    <w:p w14:paraId="6FBC9749" w14:textId="6B1B4825" w:rsidR="00322729" w:rsidRDefault="00322729" w:rsidP="00322729">
      <w:pPr>
        <w:tabs>
          <w:tab w:val="left" w:pos="426"/>
        </w:tabs>
        <w:ind w:right="-249"/>
        <w:rPr>
          <w:color w:val="FF0000"/>
        </w:rPr>
      </w:pPr>
      <w:r>
        <w:t xml:space="preserve">Most </w:t>
      </w:r>
      <w:proofErr w:type="gramStart"/>
      <w:r>
        <w:t>of</w:t>
      </w:r>
      <w:proofErr w:type="gramEnd"/>
      <w:r>
        <w:t xml:space="preserve"> the information we use, we will </w:t>
      </w:r>
      <w:r w:rsidRPr="002D3C6B">
        <w:rPr>
          <w:color w:val="FF0000"/>
        </w:rPr>
        <w:t>forget early on</w:t>
      </w:r>
      <w:r>
        <w:t xml:space="preserve"> and then </w:t>
      </w:r>
      <w:r w:rsidRPr="003573B0">
        <w:rPr>
          <w:color w:val="FF0000"/>
        </w:rPr>
        <w:t>it levels off</w:t>
      </w:r>
    </w:p>
    <w:p w14:paraId="33E8B53B" w14:textId="77777777" w:rsidR="00854A4D" w:rsidRDefault="00854A4D" w:rsidP="00322729">
      <w:pPr>
        <w:tabs>
          <w:tab w:val="left" w:pos="426"/>
        </w:tabs>
        <w:ind w:right="-249"/>
      </w:pPr>
    </w:p>
    <w:p w14:paraId="22B379BF" w14:textId="01625A63" w:rsidR="00322729" w:rsidRPr="00854A4D" w:rsidRDefault="00322729" w:rsidP="00322729">
      <w:pPr>
        <w:tabs>
          <w:tab w:val="left" w:pos="426"/>
        </w:tabs>
        <w:ind w:right="-249"/>
        <w:rPr>
          <w:b/>
        </w:rPr>
      </w:pPr>
      <w:r w:rsidRPr="00854A4D">
        <w:rPr>
          <w:b/>
        </w:rPr>
        <w:t>Ebbinghaus forgetting curve:</w:t>
      </w:r>
    </w:p>
    <w:p w14:paraId="3532379F" w14:textId="2F118692" w:rsidR="00322729" w:rsidRDefault="00322729" w:rsidP="00322729">
      <w:pPr>
        <w:tabs>
          <w:tab w:val="left" w:pos="426"/>
        </w:tabs>
        <w:ind w:right="-249"/>
      </w:pPr>
      <w:r w:rsidRPr="00854A4D">
        <w:rPr>
          <w:b/>
        </w:rPr>
        <w:t>Relearning</w:t>
      </w:r>
      <w:r>
        <w:t xml:space="preserve"> – restudying information already studied</w:t>
      </w:r>
    </w:p>
    <w:p w14:paraId="500D736A" w14:textId="77777777" w:rsidR="00322729" w:rsidRDefault="00322729" w:rsidP="00322729">
      <w:pPr>
        <w:tabs>
          <w:tab w:val="left" w:pos="426"/>
        </w:tabs>
        <w:ind w:right="-249"/>
      </w:pPr>
    </w:p>
    <w:p w14:paraId="42779A2C" w14:textId="7AC82C0C" w:rsidR="00322729" w:rsidRPr="003210E8" w:rsidRDefault="00322729" w:rsidP="00322729">
      <w:pPr>
        <w:tabs>
          <w:tab w:val="left" w:pos="426"/>
        </w:tabs>
        <w:ind w:right="-249"/>
        <w:rPr>
          <w:b/>
        </w:rPr>
      </w:pPr>
      <w:r w:rsidRPr="003210E8">
        <w:rPr>
          <w:b/>
        </w:rPr>
        <w:t>Why do we forget?</w:t>
      </w:r>
    </w:p>
    <w:p w14:paraId="4E645971" w14:textId="4343BC57" w:rsidR="00322729" w:rsidRDefault="00322729" w:rsidP="00322729">
      <w:pPr>
        <w:tabs>
          <w:tab w:val="left" w:pos="426"/>
        </w:tabs>
        <w:ind w:right="-249"/>
      </w:pPr>
      <w:r>
        <w:t>5 theories:</w:t>
      </w:r>
    </w:p>
    <w:p w14:paraId="189D307F" w14:textId="44E9155A" w:rsidR="00322729" w:rsidRDefault="00322729" w:rsidP="002D3F7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2D3F72">
        <w:rPr>
          <w:b/>
        </w:rPr>
        <w:t>Motivated forgetting</w:t>
      </w:r>
      <w:r>
        <w:t xml:space="preserve">: </w:t>
      </w:r>
      <w:r w:rsidR="002D3F72">
        <w:t xml:space="preserve">anything unpleasant, </w:t>
      </w:r>
      <w:r w:rsidR="00854A4D" w:rsidRPr="00854A4D">
        <w:rPr>
          <w:color w:val="FF0000"/>
        </w:rPr>
        <w:t>purposely trying to forget</w:t>
      </w:r>
    </w:p>
    <w:p w14:paraId="2AA45C4B" w14:textId="585A4474" w:rsidR="002D3F72" w:rsidRDefault="002D3F72" w:rsidP="002D3F7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2D3F72">
        <w:rPr>
          <w:b/>
        </w:rPr>
        <w:t>Decay theory</w:t>
      </w:r>
      <w:r>
        <w:t xml:space="preserve">: when we forget, we forget because the </w:t>
      </w:r>
      <w:r w:rsidRPr="00686BA8">
        <w:rPr>
          <w:color w:val="FF0000"/>
        </w:rPr>
        <w:t>synapses of the neurons have weakened</w:t>
      </w:r>
    </w:p>
    <w:p w14:paraId="736DDA3D" w14:textId="1A00FE5E" w:rsidR="002D3F72" w:rsidRDefault="002D3F72" w:rsidP="002D3F7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2D3F72">
        <w:rPr>
          <w:b/>
        </w:rPr>
        <w:t>Retrieval failure</w:t>
      </w:r>
      <w:r>
        <w:t xml:space="preserve">: for whatever reason, we </w:t>
      </w:r>
      <w:r w:rsidRPr="00686BA8">
        <w:rPr>
          <w:color w:val="FF0000"/>
        </w:rPr>
        <w:t>unable to access it or retrieve it</w:t>
      </w:r>
      <w:r>
        <w:t>, however the information is still there</w:t>
      </w:r>
    </w:p>
    <w:p w14:paraId="332B2907" w14:textId="1CCB2A70" w:rsidR="002D3F72" w:rsidRDefault="002D3F72" w:rsidP="002D3F72">
      <w:pPr>
        <w:pStyle w:val="ListParagraph"/>
        <w:numPr>
          <w:ilvl w:val="0"/>
          <w:numId w:val="14"/>
        </w:numPr>
        <w:tabs>
          <w:tab w:val="left" w:pos="426"/>
        </w:tabs>
        <w:ind w:right="-249"/>
      </w:pPr>
      <w:r w:rsidRPr="002D3F72">
        <w:rPr>
          <w:b/>
        </w:rPr>
        <w:t>Interference</w:t>
      </w:r>
      <w:r>
        <w:t xml:space="preserve">: </w:t>
      </w:r>
      <w:r w:rsidRPr="00686BA8">
        <w:rPr>
          <w:color w:val="FF0000"/>
        </w:rPr>
        <w:t>memories will compete and interfere with each other</w:t>
      </w:r>
      <w:r>
        <w:t xml:space="preserve"> when it comes to retrieval</w:t>
      </w:r>
    </w:p>
    <w:p w14:paraId="19D1B2F5" w14:textId="7C8A7B07" w:rsidR="002D3F72" w:rsidRDefault="002D3F72" w:rsidP="002D3F72">
      <w:pPr>
        <w:pStyle w:val="ListParagraph"/>
        <w:numPr>
          <w:ilvl w:val="0"/>
          <w:numId w:val="59"/>
        </w:numPr>
        <w:tabs>
          <w:tab w:val="left" w:pos="426"/>
        </w:tabs>
        <w:ind w:right="-249"/>
      </w:pPr>
      <w:r w:rsidRPr="00686BA8">
        <w:rPr>
          <w:b/>
        </w:rPr>
        <w:t>Retroactive interference</w:t>
      </w:r>
      <w:r>
        <w:t xml:space="preserve"> = </w:t>
      </w:r>
      <w:r w:rsidRPr="0056254D">
        <w:rPr>
          <w:color w:val="FF0000"/>
        </w:rPr>
        <w:t>Backward</w:t>
      </w:r>
      <w:r>
        <w:t xml:space="preserve"> acting (</w:t>
      </w:r>
      <w:r w:rsidRPr="00686BA8">
        <w:rPr>
          <w:color w:val="FF0000"/>
        </w:rPr>
        <w:t>new interferes with old</w:t>
      </w:r>
      <w:r>
        <w:t>)</w:t>
      </w:r>
    </w:p>
    <w:p w14:paraId="679EC961" w14:textId="51A08898" w:rsidR="002D3F72" w:rsidRDefault="002D3F72" w:rsidP="002D3F72">
      <w:pPr>
        <w:pStyle w:val="ListParagraph"/>
        <w:numPr>
          <w:ilvl w:val="0"/>
          <w:numId w:val="59"/>
        </w:numPr>
        <w:tabs>
          <w:tab w:val="left" w:pos="426"/>
        </w:tabs>
        <w:ind w:right="-249"/>
      </w:pPr>
      <w:r w:rsidRPr="00686BA8">
        <w:rPr>
          <w:b/>
        </w:rPr>
        <w:t>Proactive interference</w:t>
      </w:r>
      <w:r>
        <w:t xml:space="preserve"> = </w:t>
      </w:r>
      <w:r w:rsidRPr="0056254D">
        <w:rPr>
          <w:color w:val="FF0000"/>
        </w:rPr>
        <w:t>Forward</w:t>
      </w:r>
      <w:r>
        <w:t xml:space="preserve"> acting (</w:t>
      </w:r>
      <w:r w:rsidRPr="00686BA8">
        <w:rPr>
          <w:color w:val="FF0000"/>
        </w:rPr>
        <w:t>old interferes with new</w:t>
      </w:r>
      <w:r>
        <w:t>)</w:t>
      </w:r>
    </w:p>
    <w:p w14:paraId="16A520D0" w14:textId="7BBA8FFB" w:rsidR="002D3F72" w:rsidRDefault="002D3F72" w:rsidP="002D3F72">
      <w:pPr>
        <w:pStyle w:val="ListParagraph"/>
        <w:numPr>
          <w:ilvl w:val="0"/>
          <w:numId w:val="60"/>
        </w:numPr>
        <w:tabs>
          <w:tab w:val="left" w:pos="426"/>
        </w:tabs>
        <w:ind w:right="-249"/>
      </w:pPr>
      <w:r w:rsidRPr="002D3F72">
        <w:rPr>
          <w:b/>
        </w:rPr>
        <w:t>Encoding failure</w:t>
      </w:r>
      <w:r>
        <w:t>: information is not there, we failed to encode the information</w:t>
      </w:r>
    </w:p>
    <w:p w14:paraId="44A0CEBE" w14:textId="77777777" w:rsidR="003210E8" w:rsidRDefault="003210E8" w:rsidP="003210E8">
      <w:pPr>
        <w:tabs>
          <w:tab w:val="left" w:pos="426"/>
        </w:tabs>
        <w:ind w:right="-249"/>
      </w:pPr>
    </w:p>
    <w:p w14:paraId="40A119FB" w14:textId="77777777" w:rsidR="0056254D" w:rsidRDefault="0056254D" w:rsidP="003210E8">
      <w:pPr>
        <w:tabs>
          <w:tab w:val="left" w:pos="426"/>
        </w:tabs>
        <w:ind w:right="-249"/>
      </w:pPr>
    </w:p>
    <w:p w14:paraId="7A1866BF" w14:textId="419A0115" w:rsidR="003210E8" w:rsidRPr="0056254D" w:rsidRDefault="003210E8" w:rsidP="003210E8">
      <w:pPr>
        <w:pStyle w:val="ListParagraph"/>
        <w:numPr>
          <w:ilvl w:val="0"/>
          <w:numId w:val="54"/>
        </w:numPr>
        <w:tabs>
          <w:tab w:val="left" w:pos="426"/>
        </w:tabs>
        <w:ind w:right="-249"/>
        <w:rPr>
          <w:b/>
          <w:color w:val="FF0000"/>
        </w:rPr>
      </w:pPr>
      <w:r w:rsidRPr="0056254D">
        <w:rPr>
          <w:b/>
          <w:color w:val="FF0000"/>
        </w:rPr>
        <w:t>Memory Construction</w:t>
      </w:r>
    </w:p>
    <w:p w14:paraId="58D013F2" w14:textId="18C5CE74" w:rsidR="003210E8" w:rsidRPr="0056254D" w:rsidRDefault="00C338CC" w:rsidP="003210E8">
      <w:pPr>
        <w:pStyle w:val="ListParagraph"/>
        <w:numPr>
          <w:ilvl w:val="0"/>
          <w:numId w:val="61"/>
        </w:numPr>
        <w:tabs>
          <w:tab w:val="left" w:pos="426"/>
        </w:tabs>
        <w:ind w:right="-249"/>
        <w:rPr>
          <w:b/>
        </w:rPr>
      </w:pPr>
      <w:r w:rsidRPr="0056254D">
        <w:rPr>
          <w:b/>
        </w:rPr>
        <w:t>Introduction</w:t>
      </w:r>
    </w:p>
    <w:p w14:paraId="1966D353" w14:textId="628DE9EB" w:rsidR="00C338CC" w:rsidRDefault="00C338CC" w:rsidP="00C338CC">
      <w:pPr>
        <w:tabs>
          <w:tab w:val="left" w:pos="426"/>
        </w:tabs>
        <w:ind w:right="-249"/>
      </w:pPr>
      <w:r w:rsidRPr="002C71B3">
        <w:rPr>
          <w:color w:val="FF0000"/>
        </w:rPr>
        <w:t>Editing of memory</w:t>
      </w:r>
      <w:r>
        <w:t xml:space="preserve"> takes place without our awareness (</w:t>
      </w:r>
      <w:r w:rsidRPr="002C71B3">
        <w:rPr>
          <w:color w:val="FF0000"/>
        </w:rPr>
        <w:t>subconsciously</w:t>
      </w:r>
      <w:r>
        <w:t>)</w:t>
      </w:r>
    </w:p>
    <w:p w14:paraId="1EA30AF6" w14:textId="77777777" w:rsidR="002C71B3" w:rsidRDefault="002C71B3" w:rsidP="00C338CC">
      <w:pPr>
        <w:tabs>
          <w:tab w:val="left" w:pos="426"/>
        </w:tabs>
        <w:ind w:right="-249"/>
      </w:pPr>
    </w:p>
    <w:p w14:paraId="7953CE8F" w14:textId="3B970742" w:rsidR="00C338CC" w:rsidRDefault="00C338CC" w:rsidP="00C338CC">
      <w:pPr>
        <w:tabs>
          <w:tab w:val="left" w:pos="426"/>
        </w:tabs>
        <w:ind w:right="-249"/>
      </w:pPr>
      <w:r w:rsidRPr="002C71B3">
        <w:rPr>
          <w:b/>
        </w:rPr>
        <w:t>Misinformation effect</w:t>
      </w:r>
      <w:r w:rsidR="002C71B3">
        <w:t xml:space="preserve">: </w:t>
      </w:r>
      <w:r w:rsidR="002C71B3" w:rsidRPr="002C71B3">
        <w:rPr>
          <w:color w:val="FF0000"/>
        </w:rPr>
        <w:t xml:space="preserve">can alter, change and </w:t>
      </w:r>
      <w:r w:rsidRPr="002C71B3">
        <w:rPr>
          <w:color w:val="FF0000"/>
        </w:rPr>
        <w:t>distort information of the memory of event</w:t>
      </w:r>
    </w:p>
    <w:p w14:paraId="26339F9A" w14:textId="3ACD2508" w:rsidR="00C338CC" w:rsidRDefault="00C338CC" w:rsidP="00C338CC">
      <w:pPr>
        <w:tabs>
          <w:tab w:val="left" w:pos="426"/>
        </w:tabs>
        <w:ind w:right="-249"/>
      </w:pPr>
      <w:r w:rsidRPr="002C71B3">
        <w:rPr>
          <w:b/>
        </w:rPr>
        <w:t>Imagination effect</w:t>
      </w:r>
      <w:r>
        <w:t xml:space="preserve">: if we were to imagine something, we would imagine it visually and </w:t>
      </w:r>
      <w:r w:rsidR="000D4870">
        <w:t>repeatedly;</w:t>
      </w:r>
      <w:r>
        <w:t xml:space="preserve"> it is likely to </w:t>
      </w:r>
      <w:r w:rsidRPr="00152DCB">
        <w:rPr>
          <w:color w:val="FF0000"/>
        </w:rPr>
        <w:t>form a false memory</w:t>
      </w:r>
      <w:r>
        <w:t>.</w:t>
      </w:r>
      <w:r w:rsidR="000D4870">
        <w:t xml:space="preserve"> </w:t>
      </w:r>
    </w:p>
    <w:p w14:paraId="214D6343" w14:textId="77777777" w:rsidR="000D4870" w:rsidRDefault="000D4870" w:rsidP="00C338CC">
      <w:pPr>
        <w:tabs>
          <w:tab w:val="left" w:pos="426"/>
        </w:tabs>
        <w:ind w:right="-249"/>
      </w:pPr>
    </w:p>
    <w:p w14:paraId="30E5CFDE" w14:textId="6B127846" w:rsidR="000D4870" w:rsidRDefault="000D4870" w:rsidP="00C338CC">
      <w:pPr>
        <w:tabs>
          <w:tab w:val="left" w:pos="426"/>
        </w:tabs>
        <w:ind w:right="-249"/>
      </w:pPr>
      <w:r w:rsidRPr="00152DCB">
        <w:rPr>
          <w:b/>
        </w:rPr>
        <w:t>Schema</w:t>
      </w:r>
      <w:r>
        <w:t xml:space="preserve">: mental </w:t>
      </w:r>
      <w:r w:rsidRPr="000B0D57">
        <w:rPr>
          <w:color w:val="FF0000"/>
        </w:rPr>
        <w:t>model</w:t>
      </w:r>
      <w:r>
        <w:t xml:space="preserve">, </w:t>
      </w:r>
      <w:r w:rsidRPr="000B0D57">
        <w:rPr>
          <w:color w:val="FF0000"/>
        </w:rPr>
        <w:t>mental presentation of something</w:t>
      </w:r>
      <w:r>
        <w:t xml:space="preserve"> (prostitute) </w:t>
      </w:r>
    </w:p>
    <w:p w14:paraId="0768DD95" w14:textId="77777777" w:rsidR="000B0D57" w:rsidRDefault="000D4870" w:rsidP="00C338CC">
      <w:pPr>
        <w:tabs>
          <w:tab w:val="left" w:pos="426"/>
        </w:tabs>
        <w:ind w:right="-249"/>
      </w:pPr>
      <w:r w:rsidRPr="00152DCB">
        <w:rPr>
          <w:b/>
        </w:rPr>
        <w:t>Source Amnesia</w:t>
      </w:r>
      <w:r>
        <w:t xml:space="preserve">: </w:t>
      </w:r>
      <w:r w:rsidR="007304CD">
        <w:t xml:space="preserve">one </w:t>
      </w:r>
      <w:r w:rsidR="000B0D57">
        <w:t>of two things can happen:</w:t>
      </w:r>
      <w:r w:rsidR="007304CD">
        <w:t xml:space="preserve"> </w:t>
      </w:r>
    </w:p>
    <w:p w14:paraId="0637222E" w14:textId="77777777" w:rsidR="000B0D57" w:rsidRDefault="000B0D57" w:rsidP="000B0D57">
      <w:pPr>
        <w:pStyle w:val="ListParagraph"/>
        <w:numPr>
          <w:ilvl w:val="0"/>
          <w:numId w:val="69"/>
        </w:numPr>
        <w:tabs>
          <w:tab w:val="left" w:pos="426"/>
        </w:tabs>
        <w:ind w:right="-249"/>
      </w:pPr>
      <w:r>
        <w:t>W</w:t>
      </w:r>
      <w:r w:rsidR="007304CD">
        <w:t xml:space="preserve">e </w:t>
      </w:r>
      <w:r w:rsidR="007304CD" w:rsidRPr="000B0D57">
        <w:rPr>
          <w:color w:val="FF0000"/>
        </w:rPr>
        <w:t>will not remember how or where we got the information we have</w:t>
      </w:r>
    </w:p>
    <w:p w14:paraId="3E9D0380" w14:textId="19BF2F0C" w:rsidR="000D4870" w:rsidRDefault="000B0D57" w:rsidP="000B0D57">
      <w:pPr>
        <w:pStyle w:val="ListParagraph"/>
        <w:numPr>
          <w:ilvl w:val="0"/>
          <w:numId w:val="69"/>
        </w:numPr>
        <w:tabs>
          <w:tab w:val="left" w:pos="426"/>
        </w:tabs>
        <w:ind w:right="-249"/>
      </w:pPr>
      <w:r>
        <w:t>W</w:t>
      </w:r>
      <w:r w:rsidR="007304CD">
        <w:t xml:space="preserve">e </w:t>
      </w:r>
      <w:r w:rsidR="007304CD" w:rsidRPr="000B0D57">
        <w:rPr>
          <w:color w:val="FF0000"/>
        </w:rPr>
        <w:t>misremember</w:t>
      </w:r>
      <w:r w:rsidR="007304CD">
        <w:t xml:space="preserve"> the </w:t>
      </w:r>
      <w:r w:rsidR="007304CD" w:rsidRPr="000B0D57">
        <w:rPr>
          <w:color w:val="FF0000"/>
        </w:rPr>
        <w:t>source of the memory</w:t>
      </w:r>
      <w:r w:rsidR="007304CD">
        <w:t xml:space="preserve">. </w:t>
      </w:r>
    </w:p>
    <w:p w14:paraId="3FA68128" w14:textId="77777777" w:rsidR="007304CD" w:rsidRDefault="007304CD" w:rsidP="00C338CC">
      <w:pPr>
        <w:tabs>
          <w:tab w:val="left" w:pos="426"/>
        </w:tabs>
        <w:ind w:right="-249"/>
      </w:pPr>
    </w:p>
    <w:p w14:paraId="71B5AF86" w14:textId="2A85D65A" w:rsidR="007304CD" w:rsidRPr="007304CD" w:rsidRDefault="007304CD" w:rsidP="007304CD">
      <w:pPr>
        <w:pStyle w:val="ListParagraph"/>
        <w:numPr>
          <w:ilvl w:val="0"/>
          <w:numId w:val="61"/>
        </w:numPr>
        <w:tabs>
          <w:tab w:val="left" w:pos="426"/>
        </w:tabs>
        <w:ind w:right="-249"/>
        <w:rPr>
          <w:b/>
        </w:rPr>
      </w:pPr>
      <w:r w:rsidRPr="007304CD">
        <w:rPr>
          <w:b/>
        </w:rPr>
        <w:t>Discerning true and false memories</w:t>
      </w:r>
    </w:p>
    <w:p w14:paraId="685F4924" w14:textId="5E8FDE23" w:rsidR="007304CD" w:rsidRDefault="007304CD" w:rsidP="007304CD">
      <w:pPr>
        <w:tabs>
          <w:tab w:val="left" w:pos="426"/>
        </w:tabs>
        <w:ind w:right="-249"/>
      </w:pPr>
      <w:r>
        <w:t xml:space="preserve">Both true and false memories can be real, persistent and vivid. No easy way of telling the difference between. </w:t>
      </w:r>
    </w:p>
    <w:p w14:paraId="58661065" w14:textId="5049D0B0" w:rsidR="007304CD" w:rsidRDefault="007304CD" w:rsidP="007304CD">
      <w:pPr>
        <w:tabs>
          <w:tab w:val="left" w:pos="426"/>
        </w:tabs>
        <w:ind w:right="-249"/>
      </w:pPr>
      <w:r>
        <w:t xml:space="preserve">However, </w:t>
      </w:r>
      <w:r w:rsidRPr="005B0AB0">
        <w:rPr>
          <w:color w:val="FF0000"/>
        </w:rPr>
        <w:t>true memories tend to consist of more details</w:t>
      </w:r>
      <w:r>
        <w:t xml:space="preserve"> and </w:t>
      </w:r>
      <w:r w:rsidRPr="005B0AB0">
        <w:rPr>
          <w:color w:val="FF0000"/>
        </w:rPr>
        <w:t>false memories tend to be general</w:t>
      </w:r>
      <w:r>
        <w:t xml:space="preserve">. </w:t>
      </w:r>
    </w:p>
    <w:p w14:paraId="3AD7BFF6" w14:textId="77777777" w:rsidR="007304CD" w:rsidRDefault="007304CD" w:rsidP="007304CD">
      <w:pPr>
        <w:tabs>
          <w:tab w:val="left" w:pos="426"/>
        </w:tabs>
        <w:ind w:right="-249"/>
      </w:pPr>
    </w:p>
    <w:p w14:paraId="01EC19E9" w14:textId="6E1ACDA7" w:rsidR="007304CD" w:rsidRDefault="007304CD" w:rsidP="007304CD">
      <w:pPr>
        <w:pStyle w:val="ListParagraph"/>
        <w:numPr>
          <w:ilvl w:val="0"/>
          <w:numId w:val="61"/>
        </w:numPr>
        <w:tabs>
          <w:tab w:val="left" w:pos="426"/>
        </w:tabs>
        <w:ind w:right="-249"/>
        <w:rPr>
          <w:b/>
        </w:rPr>
      </w:pPr>
      <w:r w:rsidRPr="007304CD">
        <w:rPr>
          <w:b/>
        </w:rPr>
        <w:t>Children’s eyewitness recall</w:t>
      </w:r>
    </w:p>
    <w:p w14:paraId="155082A5" w14:textId="77777777" w:rsidR="007304CD" w:rsidRDefault="007304CD" w:rsidP="007304CD">
      <w:pPr>
        <w:tabs>
          <w:tab w:val="left" w:pos="426"/>
        </w:tabs>
        <w:ind w:right="-249"/>
      </w:pPr>
    </w:p>
    <w:p w14:paraId="156F7ABE" w14:textId="4F4C2CAD" w:rsidR="007304CD" w:rsidRPr="007304CD" w:rsidRDefault="007304CD" w:rsidP="007304CD">
      <w:pPr>
        <w:pStyle w:val="ListParagraph"/>
        <w:numPr>
          <w:ilvl w:val="0"/>
          <w:numId w:val="61"/>
        </w:numPr>
        <w:tabs>
          <w:tab w:val="left" w:pos="426"/>
        </w:tabs>
        <w:ind w:right="-249"/>
        <w:rPr>
          <w:b/>
        </w:rPr>
      </w:pPr>
      <w:r w:rsidRPr="007304CD">
        <w:rPr>
          <w:b/>
        </w:rPr>
        <w:t>Repressed or constructed memories of abuse</w:t>
      </w:r>
    </w:p>
    <w:p w14:paraId="385AC276" w14:textId="65D286DD" w:rsidR="007304CD" w:rsidRDefault="007304CD" w:rsidP="007304CD">
      <w:pPr>
        <w:tabs>
          <w:tab w:val="left" w:pos="426"/>
        </w:tabs>
        <w:ind w:right="-249"/>
      </w:pPr>
      <w:r>
        <w:t xml:space="preserve">In the 1990s, repressed, memory, or trauma therapy were created. </w:t>
      </w:r>
      <w:bookmarkStart w:id="0" w:name="_GoBack"/>
      <w:bookmarkEnd w:id="0"/>
    </w:p>
    <w:p w14:paraId="10E72C34" w14:textId="77777777" w:rsidR="008C2AE3" w:rsidRDefault="008C2AE3" w:rsidP="007304CD">
      <w:pPr>
        <w:tabs>
          <w:tab w:val="left" w:pos="426"/>
        </w:tabs>
        <w:ind w:right="-249"/>
      </w:pPr>
    </w:p>
    <w:p w14:paraId="0F978409" w14:textId="70093C11" w:rsidR="008C2AE3" w:rsidRDefault="008C2AE3" w:rsidP="007304CD">
      <w:pPr>
        <w:tabs>
          <w:tab w:val="left" w:pos="426"/>
        </w:tabs>
        <w:ind w:right="-249"/>
      </w:pPr>
      <w:r w:rsidRPr="003E127D">
        <w:rPr>
          <w:b/>
        </w:rPr>
        <w:t>Memory wars</w:t>
      </w:r>
      <w:r>
        <w:t xml:space="preserve"> – therapists using methods saying their good. Researchers say they are creating false memories. </w:t>
      </w:r>
    </w:p>
    <w:p w14:paraId="411B6012" w14:textId="6362C050" w:rsidR="003E127D" w:rsidRDefault="003E127D" w:rsidP="007304CD">
      <w:pPr>
        <w:tabs>
          <w:tab w:val="left" w:pos="426"/>
        </w:tabs>
        <w:ind w:right="-249"/>
      </w:pPr>
      <w:r>
        <w:t xml:space="preserve">Bottom line – </w:t>
      </w:r>
    </w:p>
    <w:p w14:paraId="349C8341" w14:textId="77777777" w:rsidR="003E127D" w:rsidRDefault="003E127D" w:rsidP="007304CD">
      <w:pPr>
        <w:tabs>
          <w:tab w:val="left" w:pos="426"/>
        </w:tabs>
        <w:ind w:right="-249"/>
      </w:pPr>
    </w:p>
    <w:p w14:paraId="5E78B0FA" w14:textId="05FC9577" w:rsidR="003E127D" w:rsidRPr="003E127D" w:rsidRDefault="003E127D" w:rsidP="003E127D">
      <w:pPr>
        <w:pStyle w:val="ListParagraph"/>
        <w:numPr>
          <w:ilvl w:val="0"/>
          <w:numId w:val="61"/>
        </w:numPr>
        <w:tabs>
          <w:tab w:val="left" w:pos="426"/>
        </w:tabs>
        <w:ind w:right="-249"/>
        <w:rPr>
          <w:b/>
        </w:rPr>
      </w:pPr>
      <w:r w:rsidRPr="003E127D">
        <w:rPr>
          <w:b/>
        </w:rPr>
        <w:t>Improving memory</w:t>
      </w:r>
    </w:p>
    <w:p w14:paraId="0FA28F6D" w14:textId="0E7D8455" w:rsidR="003E127D" w:rsidRPr="007304CD" w:rsidRDefault="003E127D" w:rsidP="007304CD">
      <w:pPr>
        <w:tabs>
          <w:tab w:val="left" w:pos="426"/>
        </w:tabs>
        <w:ind w:right="-249"/>
      </w:pPr>
      <w:r>
        <w:t>NOT ON EXAM</w:t>
      </w:r>
    </w:p>
    <w:sectPr w:rsidR="003E127D" w:rsidRPr="007304CD" w:rsidSect="00BD1CCE">
      <w:pgSz w:w="11900" w:h="16840"/>
      <w:pgMar w:top="1440" w:right="1268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F82F5" w14:textId="77777777" w:rsidR="007E1397" w:rsidRDefault="007E1397" w:rsidP="00791400">
      <w:r>
        <w:separator/>
      </w:r>
    </w:p>
  </w:endnote>
  <w:endnote w:type="continuationSeparator" w:id="0">
    <w:p w14:paraId="2AD18140" w14:textId="77777777" w:rsidR="007E1397" w:rsidRDefault="007E1397" w:rsidP="00791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F006DA" w14:textId="77777777" w:rsidR="007E1397" w:rsidRDefault="007E1397" w:rsidP="00791400">
      <w:r>
        <w:separator/>
      </w:r>
    </w:p>
  </w:footnote>
  <w:footnote w:type="continuationSeparator" w:id="0">
    <w:p w14:paraId="7AF6259D" w14:textId="77777777" w:rsidR="007E1397" w:rsidRDefault="007E1397" w:rsidP="007914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197D"/>
    <w:multiLevelType w:val="hybridMultilevel"/>
    <w:tmpl w:val="D9505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617C8"/>
    <w:multiLevelType w:val="hybridMultilevel"/>
    <w:tmpl w:val="48DA3E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A1D16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71159A0"/>
    <w:multiLevelType w:val="hybridMultilevel"/>
    <w:tmpl w:val="A5A2A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3067E"/>
    <w:multiLevelType w:val="hybridMultilevel"/>
    <w:tmpl w:val="D95051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6766D3"/>
    <w:multiLevelType w:val="hybridMultilevel"/>
    <w:tmpl w:val="4352ED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F21BB"/>
    <w:multiLevelType w:val="hybridMultilevel"/>
    <w:tmpl w:val="91726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C9042E"/>
    <w:multiLevelType w:val="hybridMultilevel"/>
    <w:tmpl w:val="1B724E4A"/>
    <w:lvl w:ilvl="0" w:tplc="997CB9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81783B"/>
    <w:multiLevelType w:val="hybridMultilevel"/>
    <w:tmpl w:val="910E44E2"/>
    <w:lvl w:ilvl="0" w:tplc="997CB9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B360E2"/>
    <w:multiLevelType w:val="hybridMultilevel"/>
    <w:tmpl w:val="EAC08F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DC157B3"/>
    <w:multiLevelType w:val="hybridMultilevel"/>
    <w:tmpl w:val="8B0CCF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893A8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124929D8"/>
    <w:multiLevelType w:val="hybridMultilevel"/>
    <w:tmpl w:val="C19AB7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971849"/>
    <w:multiLevelType w:val="hybridMultilevel"/>
    <w:tmpl w:val="C510A2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7E2DF3"/>
    <w:multiLevelType w:val="hybridMultilevel"/>
    <w:tmpl w:val="EC38B4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7F7EC0"/>
    <w:multiLevelType w:val="hybridMultilevel"/>
    <w:tmpl w:val="B45CA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F3431A"/>
    <w:multiLevelType w:val="hybridMultilevel"/>
    <w:tmpl w:val="B58EA2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D106FC"/>
    <w:multiLevelType w:val="hybridMultilevel"/>
    <w:tmpl w:val="9BD4C1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C3F438F"/>
    <w:multiLevelType w:val="hybridMultilevel"/>
    <w:tmpl w:val="0C405E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E4152FB"/>
    <w:multiLevelType w:val="hybridMultilevel"/>
    <w:tmpl w:val="7F4C1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F11116F"/>
    <w:multiLevelType w:val="hybridMultilevel"/>
    <w:tmpl w:val="1BB8B8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2D0F10"/>
    <w:multiLevelType w:val="hybridMultilevel"/>
    <w:tmpl w:val="FBAE0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6082C43"/>
    <w:multiLevelType w:val="hybridMultilevel"/>
    <w:tmpl w:val="8E34D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61F207F"/>
    <w:multiLevelType w:val="hybridMultilevel"/>
    <w:tmpl w:val="B9187D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183951"/>
    <w:multiLevelType w:val="hybridMultilevel"/>
    <w:tmpl w:val="AA5E79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C0C02F2"/>
    <w:multiLevelType w:val="hybridMultilevel"/>
    <w:tmpl w:val="76B6923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2C421EB6"/>
    <w:multiLevelType w:val="hybridMultilevel"/>
    <w:tmpl w:val="01D6C9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527323"/>
    <w:multiLevelType w:val="hybridMultilevel"/>
    <w:tmpl w:val="1EF859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07C3F20"/>
    <w:multiLevelType w:val="hybridMultilevel"/>
    <w:tmpl w:val="A48C3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4E237B"/>
    <w:multiLevelType w:val="hybridMultilevel"/>
    <w:tmpl w:val="D8389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25519AC"/>
    <w:multiLevelType w:val="hybridMultilevel"/>
    <w:tmpl w:val="1EFCF40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F0297E"/>
    <w:multiLevelType w:val="hybridMultilevel"/>
    <w:tmpl w:val="E3585D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74B6B82"/>
    <w:multiLevelType w:val="hybridMultilevel"/>
    <w:tmpl w:val="42226422"/>
    <w:lvl w:ilvl="0" w:tplc="EC52889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76A0AD4"/>
    <w:multiLevelType w:val="hybridMultilevel"/>
    <w:tmpl w:val="614651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82A5A12"/>
    <w:multiLevelType w:val="hybridMultilevel"/>
    <w:tmpl w:val="4A6C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3747A8"/>
    <w:multiLevelType w:val="hybridMultilevel"/>
    <w:tmpl w:val="7A5A66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CD214C6"/>
    <w:multiLevelType w:val="hybridMultilevel"/>
    <w:tmpl w:val="8F58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F265A0A"/>
    <w:multiLevelType w:val="hybridMultilevel"/>
    <w:tmpl w:val="01208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FB70459"/>
    <w:multiLevelType w:val="hybridMultilevel"/>
    <w:tmpl w:val="DB3C4A3E"/>
    <w:lvl w:ilvl="0" w:tplc="04090015">
      <w:start w:val="1"/>
      <w:numFmt w:val="upperLetter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9">
    <w:nsid w:val="415529C6"/>
    <w:multiLevelType w:val="hybridMultilevel"/>
    <w:tmpl w:val="27EABFF4"/>
    <w:lvl w:ilvl="0" w:tplc="997CB9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EF00B1"/>
    <w:multiLevelType w:val="hybridMultilevel"/>
    <w:tmpl w:val="4372D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AE1CB9"/>
    <w:multiLevelType w:val="hybridMultilevel"/>
    <w:tmpl w:val="6074D11A"/>
    <w:lvl w:ilvl="0" w:tplc="997CB9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B320BE1"/>
    <w:multiLevelType w:val="hybridMultilevel"/>
    <w:tmpl w:val="D308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D4470F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4EF97B19"/>
    <w:multiLevelType w:val="hybridMultilevel"/>
    <w:tmpl w:val="86109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0464BDD"/>
    <w:multiLevelType w:val="hybridMultilevel"/>
    <w:tmpl w:val="25E2B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2414B57"/>
    <w:multiLevelType w:val="hybridMultilevel"/>
    <w:tmpl w:val="A4980B10"/>
    <w:lvl w:ilvl="0" w:tplc="04090015">
      <w:start w:val="1"/>
      <w:numFmt w:val="upperLetter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7">
    <w:nsid w:val="524F5CB1"/>
    <w:multiLevelType w:val="hybridMultilevel"/>
    <w:tmpl w:val="6E76209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47C522B"/>
    <w:multiLevelType w:val="hybridMultilevel"/>
    <w:tmpl w:val="3638703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90AFC"/>
    <w:multiLevelType w:val="hybridMultilevel"/>
    <w:tmpl w:val="291C81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557D7A"/>
    <w:multiLevelType w:val="hybridMultilevel"/>
    <w:tmpl w:val="7BC250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DAE1786"/>
    <w:multiLevelType w:val="hybridMultilevel"/>
    <w:tmpl w:val="E4042D4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4D7DA5"/>
    <w:multiLevelType w:val="hybridMultilevel"/>
    <w:tmpl w:val="99E8F516"/>
    <w:lvl w:ilvl="0" w:tplc="04090015">
      <w:start w:val="1"/>
      <w:numFmt w:val="upperLetter"/>
      <w:lvlText w:val="%1."/>
      <w:lvlJc w:val="left"/>
      <w:pPr>
        <w:ind w:left="766" w:hanging="360"/>
      </w:p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53">
    <w:nsid w:val="61956402"/>
    <w:multiLevelType w:val="hybridMultilevel"/>
    <w:tmpl w:val="A5A2A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1AD75B3"/>
    <w:multiLevelType w:val="hybridMultilevel"/>
    <w:tmpl w:val="5568F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32673E0"/>
    <w:multiLevelType w:val="hybridMultilevel"/>
    <w:tmpl w:val="6F546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4B9652B"/>
    <w:multiLevelType w:val="hybridMultilevel"/>
    <w:tmpl w:val="2A5440E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290F89"/>
    <w:multiLevelType w:val="hybridMultilevel"/>
    <w:tmpl w:val="46D6E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7E74A38"/>
    <w:multiLevelType w:val="hybridMultilevel"/>
    <w:tmpl w:val="CD76E2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8012F3D"/>
    <w:multiLevelType w:val="hybridMultilevel"/>
    <w:tmpl w:val="65141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B7F2E91"/>
    <w:multiLevelType w:val="hybridMultilevel"/>
    <w:tmpl w:val="197280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D052E8C"/>
    <w:multiLevelType w:val="hybridMultilevel"/>
    <w:tmpl w:val="2E9688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087EDF"/>
    <w:multiLevelType w:val="hybridMultilevel"/>
    <w:tmpl w:val="FF1681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61D78E8"/>
    <w:multiLevelType w:val="hybridMultilevel"/>
    <w:tmpl w:val="3E5E0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B14E5B"/>
    <w:multiLevelType w:val="hybridMultilevel"/>
    <w:tmpl w:val="F1DC497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B914B70"/>
    <w:multiLevelType w:val="hybridMultilevel"/>
    <w:tmpl w:val="B46E81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7D364718"/>
    <w:multiLevelType w:val="hybridMultilevel"/>
    <w:tmpl w:val="4E684E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DA27A36"/>
    <w:multiLevelType w:val="hybridMultilevel"/>
    <w:tmpl w:val="774067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ED75A1D"/>
    <w:multiLevelType w:val="hybridMultilevel"/>
    <w:tmpl w:val="BC524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4"/>
  </w:num>
  <w:num w:numId="2">
    <w:abstractNumId w:val="68"/>
  </w:num>
  <w:num w:numId="3">
    <w:abstractNumId w:val="34"/>
  </w:num>
  <w:num w:numId="4">
    <w:abstractNumId w:val="10"/>
  </w:num>
  <w:num w:numId="5">
    <w:abstractNumId w:val="44"/>
  </w:num>
  <w:num w:numId="6">
    <w:abstractNumId w:val="63"/>
  </w:num>
  <w:num w:numId="7">
    <w:abstractNumId w:val="45"/>
  </w:num>
  <w:num w:numId="8">
    <w:abstractNumId w:val="43"/>
  </w:num>
  <w:num w:numId="9">
    <w:abstractNumId w:val="52"/>
  </w:num>
  <w:num w:numId="10">
    <w:abstractNumId w:val="57"/>
  </w:num>
  <w:num w:numId="11">
    <w:abstractNumId w:val="14"/>
  </w:num>
  <w:num w:numId="12">
    <w:abstractNumId w:val="4"/>
  </w:num>
  <w:num w:numId="13">
    <w:abstractNumId w:val="39"/>
  </w:num>
  <w:num w:numId="14">
    <w:abstractNumId w:val="41"/>
  </w:num>
  <w:num w:numId="15">
    <w:abstractNumId w:val="21"/>
  </w:num>
  <w:num w:numId="16">
    <w:abstractNumId w:val="6"/>
  </w:num>
  <w:num w:numId="17">
    <w:abstractNumId w:val="0"/>
  </w:num>
  <w:num w:numId="18">
    <w:abstractNumId w:val="36"/>
  </w:num>
  <w:num w:numId="19">
    <w:abstractNumId w:val="23"/>
  </w:num>
  <w:num w:numId="20">
    <w:abstractNumId w:val="62"/>
  </w:num>
  <w:num w:numId="21">
    <w:abstractNumId w:val="15"/>
  </w:num>
  <w:num w:numId="22">
    <w:abstractNumId w:val="55"/>
  </w:num>
  <w:num w:numId="23">
    <w:abstractNumId w:val="46"/>
  </w:num>
  <w:num w:numId="24">
    <w:abstractNumId w:val="30"/>
  </w:num>
  <w:num w:numId="25">
    <w:abstractNumId w:val="29"/>
  </w:num>
  <w:num w:numId="26">
    <w:abstractNumId w:val="64"/>
  </w:num>
  <w:num w:numId="27">
    <w:abstractNumId w:val="3"/>
  </w:num>
  <w:num w:numId="28">
    <w:abstractNumId w:val="42"/>
  </w:num>
  <w:num w:numId="29">
    <w:abstractNumId w:val="24"/>
  </w:num>
  <w:num w:numId="30">
    <w:abstractNumId w:val="9"/>
  </w:num>
  <w:num w:numId="31">
    <w:abstractNumId w:val="47"/>
  </w:num>
  <w:num w:numId="32">
    <w:abstractNumId w:val="50"/>
  </w:num>
  <w:num w:numId="33">
    <w:abstractNumId w:val="16"/>
  </w:num>
  <w:num w:numId="34">
    <w:abstractNumId w:val="8"/>
  </w:num>
  <w:num w:numId="35">
    <w:abstractNumId w:val="51"/>
  </w:num>
  <w:num w:numId="36">
    <w:abstractNumId w:val="5"/>
  </w:num>
  <w:num w:numId="37">
    <w:abstractNumId w:val="31"/>
  </w:num>
  <w:num w:numId="38">
    <w:abstractNumId w:val="59"/>
  </w:num>
  <w:num w:numId="39">
    <w:abstractNumId w:val="11"/>
  </w:num>
  <w:num w:numId="40">
    <w:abstractNumId w:val="2"/>
  </w:num>
  <w:num w:numId="41">
    <w:abstractNumId w:val="17"/>
  </w:num>
  <w:num w:numId="42">
    <w:abstractNumId w:val="19"/>
  </w:num>
  <w:num w:numId="43">
    <w:abstractNumId w:val="48"/>
  </w:num>
  <w:num w:numId="44">
    <w:abstractNumId w:val="1"/>
  </w:num>
  <w:num w:numId="45">
    <w:abstractNumId w:val="53"/>
  </w:num>
  <w:num w:numId="46">
    <w:abstractNumId w:val="33"/>
  </w:num>
  <w:num w:numId="47">
    <w:abstractNumId w:val="26"/>
  </w:num>
  <w:num w:numId="48">
    <w:abstractNumId w:val="28"/>
  </w:num>
  <w:num w:numId="49">
    <w:abstractNumId w:val="58"/>
  </w:num>
  <w:num w:numId="50">
    <w:abstractNumId w:val="20"/>
  </w:num>
  <w:num w:numId="51">
    <w:abstractNumId w:val="12"/>
  </w:num>
  <w:num w:numId="52">
    <w:abstractNumId w:val="32"/>
  </w:num>
  <w:num w:numId="53">
    <w:abstractNumId w:val="60"/>
  </w:num>
  <w:num w:numId="54">
    <w:abstractNumId w:val="56"/>
  </w:num>
  <w:num w:numId="55">
    <w:abstractNumId w:val="37"/>
  </w:num>
  <w:num w:numId="56">
    <w:abstractNumId w:val="22"/>
  </w:num>
  <w:num w:numId="57">
    <w:abstractNumId w:val="66"/>
  </w:num>
  <w:num w:numId="58">
    <w:abstractNumId w:val="27"/>
  </w:num>
  <w:num w:numId="59">
    <w:abstractNumId w:val="25"/>
  </w:num>
  <w:num w:numId="60">
    <w:abstractNumId w:val="7"/>
  </w:num>
  <w:num w:numId="61">
    <w:abstractNumId w:val="61"/>
  </w:num>
  <w:num w:numId="62">
    <w:abstractNumId w:val="49"/>
  </w:num>
  <w:num w:numId="63">
    <w:abstractNumId w:val="38"/>
  </w:num>
  <w:num w:numId="64">
    <w:abstractNumId w:val="40"/>
  </w:num>
  <w:num w:numId="65">
    <w:abstractNumId w:val="65"/>
  </w:num>
  <w:num w:numId="66">
    <w:abstractNumId w:val="18"/>
  </w:num>
  <w:num w:numId="67">
    <w:abstractNumId w:val="35"/>
  </w:num>
  <w:num w:numId="68">
    <w:abstractNumId w:val="13"/>
  </w:num>
  <w:num w:numId="69">
    <w:abstractNumId w:val="6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C6D"/>
    <w:rsid w:val="00003F31"/>
    <w:rsid w:val="00006C84"/>
    <w:rsid w:val="00007A4F"/>
    <w:rsid w:val="000106ED"/>
    <w:rsid w:val="00010FB4"/>
    <w:rsid w:val="0001321A"/>
    <w:rsid w:val="000152FF"/>
    <w:rsid w:val="00023359"/>
    <w:rsid w:val="00064EA4"/>
    <w:rsid w:val="000720B5"/>
    <w:rsid w:val="000765C5"/>
    <w:rsid w:val="00084ADA"/>
    <w:rsid w:val="000915C3"/>
    <w:rsid w:val="00091745"/>
    <w:rsid w:val="00092046"/>
    <w:rsid w:val="000923E6"/>
    <w:rsid w:val="00092580"/>
    <w:rsid w:val="000B0D57"/>
    <w:rsid w:val="000B4277"/>
    <w:rsid w:val="000D4870"/>
    <w:rsid w:val="000E784B"/>
    <w:rsid w:val="000E7D2F"/>
    <w:rsid w:val="000F0065"/>
    <w:rsid w:val="000F1A96"/>
    <w:rsid w:val="001033BD"/>
    <w:rsid w:val="00130F86"/>
    <w:rsid w:val="00131A41"/>
    <w:rsid w:val="00132D5A"/>
    <w:rsid w:val="00143BB4"/>
    <w:rsid w:val="00151385"/>
    <w:rsid w:val="00152DCB"/>
    <w:rsid w:val="001616F4"/>
    <w:rsid w:val="00162747"/>
    <w:rsid w:val="0016483E"/>
    <w:rsid w:val="00170639"/>
    <w:rsid w:val="00181BA8"/>
    <w:rsid w:val="00194999"/>
    <w:rsid w:val="001A2CCC"/>
    <w:rsid w:val="001A3897"/>
    <w:rsid w:val="001A5701"/>
    <w:rsid w:val="001B0FF5"/>
    <w:rsid w:val="001B1823"/>
    <w:rsid w:val="001C1515"/>
    <w:rsid w:val="001D1CAA"/>
    <w:rsid w:val="001E0E01"/>
    <w:rsid w:val="001F033E"/>
    <w:rsid w:val="001F1DDC"/>
    <w:rsid w:val="001F4787"/>
    <w:rsid w:val="001F7BFA"/>
    <w:rsid w:val="00201196"/>
    <w:rsid w:val="00203834"/>
    <w:rsid w:val="0020494E"/>
    <w:rsid w:val="0021244A"/>
    <w:rsid w:val="00217127"/>
    <w:rsid w:val="00217639"/>
    <w:rsid w:val="0022348F"/>
    <w:rsid w:val="00226265"/>
    <w:rsid w:val="00227322"/>
    <w:rsid w:val="00227EEC"/>
    <w:rsid w:val="002303C9"/>
    <w:rsid w:val="00235BBC"/>
    <w:rsid w:val="0024323F"/>
    <w:rsid w:val="00255EA4"/>
    <w:rsid w:val="00256EBF"/>
    <w:rsid w:val="00261B50"/>
    <w:rsid w:val="00270944"/>
    <w:rsid w:val="00280475"/>
    <w:rsid w:val="00291D23"/>
    <w:rsid w:val="0029286A"/>
    <w:rsid w:val="00295740"/>
    <w:rsid w:val="002A7CD0"/>
    <w:rsid w:val="002B0981"/>
    <w:rsid w:val="002B4C6E"/>
    <w:rsid w:val="002C71B3"/>
    <w:rsid w:val="002D150B"/>
    <w:rsid w:val="002D3309"/>
    <w:rsid w:val="002D3C6B"/>
    <w:rsid w:val="002D3D33"/>
    <w:rsid w:val="002D3F72"/>
    <w:rsid w:val="002D7B7F"/>
    <w:rsid w:val="002E0F39"/>
    <w:rsid w:val="002E59BD"/>
    <w:rsid w:val="002E5BAB"/>
    <w:rsid w:val="003210E8"/>
    <w:rsid w:val="00322729"/>
    <w:rsid w:val="00326C42"/>
    <w:rsid w:val="003321C5"/>
    <w:rsid w:val="00332A7C"/>
    <w:rsid w:val="00333CA6"/>
    <w:rsid w:val="003408B7"/>
    <w:rsid w:val="00341DCF"/>
    <w:rsid w:val="00344637"/>
    <w:rsid w:val="00345E03"/>
    <w:rsid w:val="00352E4B"/>
    <w:rsid w:val="003573B0"/>
    <w:rsid w:val="003622CF"/>
    <w:rsid w:val="00372503"/>
    <w:rsid w:val="003803B1"/>
    <w:rsid w:val="00383494"/>
    <w:rsid w:val="003850DA"/>
    <w:rsid w:val="0039286A"/>
    <w:rsid w:val="003A02B1"/>
    <w:rsid w:val="003A1B47"/>
    <w:rsid w:val="003A1DF5"/>
    <w:rsid w:val="003B7647"/>
    <w:rsid w:val="003D2588"/>
    <w:rsid w:val="003E127D"/>
    <w:rsid w:val="003E2AB5"/>
    <w:rsid w:val="003E73C7"/>
    <w:rsid w:val="003F0EE2"/>
    <w:rsid w:val="0040284F"/>
    <w:rsid w:val="00417F52"/>
    <w:rsid w:val="004231C4"/>
    <w:rsid w:val="00443830"/>
    <w:rsid w:val="00451216"/>
    <w:rsid w:val="00451D3D"/>
    <w:rsid w:val="00462EA9"/>
    <w:rsid w:val="00463FBE"/>
    <w:rsid w:val="00464276"/>
    <w:rsid w:val="00467008"/>
    <w:rsid w:val="0047095F"/>
    <w:rsid w:val="004877A8"/>
    <w:rsid w:val="0049302F"/>
    <w:rsid w:val="004A0011"/>
    <w:rsid w:val="004B0A40"/>
    <w:rsid w:val="004B3422"/>
    <w:rsid w:val="004D2719"/>
    <w:rsid w:val="004D74BD"/>
    <w:rsid w:val="004E3C38"/>
    <w:rsid w:val="004F2BC4"/>
    <w:rsid w:val="004F6217"/>
    <w:rsid w:val="00533149"/>
    <w:rsid w:val="005345D6"/>
    <w:rsid w:val="00540FC7"/>
    <w:rsid w:val="00545407"/>
    <w:rsid w:val="00546829"/>
    <w:rsid w:val="00550794"/>
    <w:rsid w:val="005536DF"/>
    <w:rsid w:val="0056254D"/>
    <w:rsid w:val="00577746"/>
    <w:rsid w:val="00596D80"/>
    <w:rsid w:val="005B04E4"/>
    <w:rsid w:val="005B0AB0"/>
    <w:rsid w:val="005B1D9C"/>
    <w:rsid w:val="005B33E3"/>
    <w:rsid w:val="005C74E1"/>
    <w:rsid w:val="005C7C8A"/>
    <w:rsid w:val="005D4595"/>
    <w:rsid w:val="005D739D"/>
    <w:rsid w:val="005D7CF9"/>
    <w:rsid w:val="005E070E"/>
    <w:rsid w:val="005E2D14"/>
    <w:rsid w:val="005E3AA0"/>
    <w:rsid w:val="005E7D3C"/>
    <w:rsid w:val="005F52DA"/>
    <w:rsid w:val="00617FA5"/>
    <w:rsid w:val="0062212A"/>
    <w:rsid w:val="006239C5"/>
    <w:rsid w:val="00630AEC"/>
    <w:rsid w:val="00631F9B"/>
    <w:rsid w:val="00654C6D"/>
    <w:rsid w:val="0066731A"/>
    <w:rsid w:val="00683D4C"/>
    <w:rsid w:val="00686BA8"/>
    <w:rsid w:val="0069000B"/>
    <w:rsid w:val="0069180E"/>
    <w:rsid w:val="00697AE6"/>
    <w:rsid w:val="006A2BE1"/>
    <w:rsid w:val="006A349E"/>
    <w:rsid w:val="006A5CC9"/>
    <w:rsid w:val="006B698E"/>
    <w:rsid w:val="006D70E2"/>
    <w:rsid w:val="006E2889"/>
    <w:rsid w:val="006E74C5"/>
    <w:rsid w:val="006F1320"/>
    <w:rsid w:val="006F1A66"/>
    <w:rsid w:val="006F7C7E"/>
    <w:rsid w:val="0071030F"/>
    <w:rsid w:val="00711103"/>
    <w:rsid w:val="00712C9D"/>
    <w:rsid w:val="007225B0"/>
    <w:rsid w:val="00724AD7"/>
    <w:rsid w:val="007304CD"/>
    <w:rsid w:val="00735391"/>
    <w:rsid w:val="00756945"/>
    <w:rsid w:val="00787F0E"/>
    <w:rsid w:val="00791400"/>
    <w:rsid w:val="00792543"/>
    <w:rsid w:val="00796C34"/>
    <w:rsid w:val="007B13FD"/>
    <w:rsid w:val="007C28D1"/>
    <w:rsid w:val="007C6DA1"/>
    <w:rsid w:val="007D0607"/>
    <w:rsid w:val="007D5968"/>
    <w:rsid w:val="007D735D"/>
    <w:rsid w:val="007E1397"/>
    <w:rsid w:val="00815594"/>
    <w:rsid w:val="0082154A"/>
    <w:rsid w:val="00826CB4"/>
    <w:rsid w:val="008329BD"/>
    <w:rsid w:val="00833BEA"/>
    <w:rsid w:val="00835D04"/>
    <w:rsid w:val="00844E8B"/>
    <w:rsid w:val="00854A4D"/>
    <w:rsid w:val="008569E5"/>
    <w:rsid w:val="00861D9E"/>
    <w:rsid w:val="00866A35"/>
    <w:rsid w:val="00876935"/>
    <w:rsid w:val="00881EA8"/>
    <w:rsid w:val="00883FBD"/>
    <w:rsid w:val="00884370"/>
    <w:rsid w:val="008861EA"/>
    <w:rsid w:val="00886E83"/>
    <w:rsid w:val="00892BAC"/>
    <w:rsid w:val="00893262"/>
    <w:rsid w:val="008940E6"/>
    <w:rsid w:val="00896364"/>
    <w:rsid w:val="008A15C0"/>
    <w:rsid w:val="008A3189"/>
    <w:rsid w:val="008A6EF8"/>
    <w:rsid w:val="008C2AE3"/>
    <w:rsid w:val="009004F7"/>
    <w:rsid w:val="0090409B"/>
    <w:rsid w:val="009161B6"/>
    <w:rsid w:val="00982973"/>
    <w:rsid w:val="00986E69"/>
    <w:rsid w:val="009901AD"/>
    <w:rsid w:val="009A2A26"/>
    <w:rsid w:val="009A6530"/>
    <w:rsid w:val="009B505F"/>
    <w:rsid w:val="009B7F12"/>
    <w:rsid w:val="009C318B"/>
    <w:rsid w:val="009C4A4A"/>
    <w:rsid w:val="009D6E54"/>
    <w:rsid w:val="009E3AF1"/>
    <w:rsid w:val="009E5C17"/>
    <w:rsid w:val="009E7090"/>
    <w:rsid w:val="009E7777"/>
    <w:rsid w:val="009F2160"/>
    <w:rsid w:val="00A02D50"/>
    <w:rsid w:val="00A0514A"/>
    <w:rsid w:val="00A05AAB"/>
    <w:rsid w:val="00A44C93"/>
    <w:rsid w:val="00A47210"/>
    <w:rsid w:val="00A4742E"/>
    <w:rsid w:val="00A56D90"/>
    <w:rsid w:val="00A6450B"/>
    <w:rsid w:val="00A66333"/>
    <w:rsid w:val="00A83115"/>
    <w:rsid w:val="00A943F5"/>
    <w:rsid w:val="00AA3AD4"/>
    <w:rsid w:val="00AB065C"/>
    <w:rsid w:val="00AB17E5"/>
    <w:rsid w:val="00AB1D71"/>
    <w:rsid w:val="00AB77A8"/>
    <w:rsid w:val="00AD2FD6"/>
    <w:rsid w:val="00AE04FA"/>
    <w:rsid w:val="00AF15B2"/>
    <w:rsid w:val="00AF632E"/>
    <w:rsid w:val="00B109D9"/>
    <w:rsid w:val="00B45937"/>
    <w:rsid w:val="00B46861"/>
    <w:rsid w:val="00B55AEA"/>
    <w:rsid w:val="00B67C35"/>
    <w:rsid w:val="00B967BC"/>
    <w:rsid w:val="00B96FDD"/>
    <w:rsid w:val="00BA72B2"/>
    <w:rsid w:val="00BC5227"/>
    <w:rsid w:val="00BD1CCE"/>
    <w:rsid w:val="00BD2E73"/>
    <w:rsid w:val="00BD7FFA"/>
    <w:rsid w:val="00BE4FC4"/>
    <w:rsid w:val="00BE627A"/>
    <w:rsid w:val="00BE6FEC"/>
    <w:rsid w:val="00C00B27"/>
    <w:rsid w:val="00C02310"/>
    <w:rsid w:val="00C03889"/>
    <w:rsid w:val="00C338CC"/>
    <w:rsid w:val="00C411E4"/>
    <w:rsid w:val="00C52E36"/>
    <w:rsid w:val="00C53794"/>
    <w:rsid w:val="00C61A7E"/>
    <w:rsid w:val="00C654D1"/>
    <w:rsid w:val="00C920AE"/>
    <w:rsid w:val="00CA49B7"/>
    <w:rsid w:val="00CB40AF"/>
    <w:rsid w:val="00CC01FA"/>
    <w:rsid w:val="00CC2AAE"/>
    <w:rsid w:val="00CD0193"/>
    <w:rsid w:val="00CD033E"/>
    <w:rsid w:val="00CD0988"/>
    <w:rsid w:val="00CE08BF"/>
    <w:rsid w:val="00CE1D74"/>
    <w:rsid w:val="00D0183C"/>
    <w:rsid w:val="00D04B47"/>
    <w:rsid w:val="00D26E24"/>
    <w:rsid w:val="00D52FD5"/>
    <w:rsid w:val="00D57E64"/>
    <w:rsid w:val="00D61CF6"/>
    <w:rsid w:val="00D7422D"/>
    <w:rsid w:val="00D75704"/>
    <w:rsid w:val="00D842CD"/>
    <w:rsid w:val="00D94C32"/>
    <w:rsid w:val="00D96C4A"/>
    <w:rsid w:val="00DA3DFC"/>
    <w:rsid w:val="00DA5FD8"/>
    <w:rsid w:val="00DB2AFB"/>
    <w:rsid w:val="00DE2956"/>
    <w:rsid w:val="00DF2FD2"/>
    <w:rsid w:val="00DF3738"/>
    <w:rsid w:val="00DF5F03"/>
    <w:rsid w:val="00E048FC"/>
    <w:rsid w:val="00E0788B"/>
    <w:rsid w:val="00E11C48"/>
    <w:rsid w:val="00E20E11"/>
    <w:rsid w:val="00E21494"/>
    <w:rsid w:val="00E26C07"/>
    <w:rsid w:val="00E4680D"/>
    <w:rsid w:val="00E47074"/>
    <w:rsid w:val="00E6203D"/>
    <w:rsid w:val="00E62AC8"/>
    <w:rsid w:val="00E62CAB"/>
    <w:rsid w:val="00E71959"/>
    <w:rsid w:val="00ED4DDC"/>
    <w:rsid w:val="00EF61D5"/>
    <w:rsid w:val="00EF7F03"/>
    <w:rsid w:val="00F04FBF"/>
    <w:rsid w:val="00F05938"/>
    <w:rsid w:val="00F10BF5"/>
    <w:rsid w:val="00F12410"/>
    <w:rsid w:val="00F248D0"/>
    <w:rsid w:val="00F35211"/>
    <w:rsid w:val="00F353C2"/>
    <w:rsid w:val="00F4006D"/>
    <w:rsid w:val="00F40C47"/>
    <w:rsid w:val="00F416ED"/>
    <w:rsid w:val="00F55506"/>
    <w:rsid w:val="00F55D6A"/>
    <w:rsid w:val="00F575F5"/>
    <w:rsid w:val="00F63B51"/>
    <w:rsid w:val="00F67F32"/>
    <w:rsid w:val="00F728D6"/>
    <w:rsid w:val="00F84F29"/>
    <w:rsid w:val="00F8610F"/>
    <w:rsid w:val="00F8754E"/>
    <w:rsid w:val="00FA188C"/>
    <w:rsid w:val="00FA4BCD"/>
    <w:rsid w:val="00FB063B"/>
    <w:rsid w:val="00FB2372"/>
    <w:rsid w:val="00FB3D7B"/>
    <w:rsid w:val="00FB79DC"/>
    <w:rsid w:val="00FC59B3"/>
    <w:rsid w:val="00FE5C3A"/>
    <w:rsid w:val="00FF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8D627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64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059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914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400"/>
  </w:style>
  <w:style w:type="paragraph" w:styleId="Footer">
    <w:name w:val="footer"/>
    <w:basedOn w:val="Normal"/>
    <w:link w:val="FooterChar"/>
    <w:uiPriority w:val="99"/>
    <w:unhideWhenUsed/>
    <w:rsid w:val="007914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40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64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059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914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400"/>
  </w:style>
  <w:style w:type="paragraph" w:styleId="Footer">
    <w:name w:val="footer"/>
    <w:basedOn w:val="Normal"/>
    <w:link w:val="FooterChar"/>
    <w:uiPriority w:val="99"/>
    <w:unhideWhenUsed/>
    <w:rsid w:val="007914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1045</TotalTime>
  <Pages>31</Pages>
  <Words>10202</Words>
  <Characters>58158</Characters>
  <Application>Microsoft Macintosh Word</Application>
  <DocSecurity>0</DocSecurity>
  <Lines>484</Lines>
  <Paragraphs>136</Paragraphs>
  <ScaleCrop>false</ScaleCrop>
  <Company>University of Ottawa</Company>
  <LinksUpToDate>false</LinksUpToDate>
  <CharactersWithSpaces>68224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 Justin</dc:creator>
  <cp:keywords/>
  <dc:description/>
  <cp:lastModifiedBy>Au Justin</cp:lastModifiedBy>
  <cp:revision>153</cp:revision>
  <dcterms:created xsi:type="dcterms:W3CDTF">2012-10-10T13:09:00Z</dcterms:created>
  <dcterms:modified xsi:type="dcterms:W3CDTF">2012-12-11T13:37:00Z</dcterms:modified>
</cp:coreProperties>
</file>