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44114A" w14:textId="77777777" w:rsidR="00F64A89" w:rsidRPr="00476819" w:rsidRDefault="00C07814" w:rsidP="00896D20">
      <w:pPr>
        <w:jc w:val="center"/>
        <w:rPr>
          <w:rFonts w:ascii="Times New Roman" w:hAnsi="Times New Roman" w:cs="Times New Roman"/>
          <w:b/>
          <w:u w:val="single"/>
        </w:rPr>
      </w:pPr>
      <w:r w:rsidRPr="00476819">
        <w:rPr>
          <w:rFonts w:ascii="Times New Roman" w:hAnsi="Times New Roman" w:cs="Times New Roman"/>
          <w:b/>
          <w:u w:val="single"/>
        </w:rPr>
        <w:t xml:space="preserve">Lecture 1 Notes - </w:t>
      </w:r>
      <w:r w:rsidR="00896D20" w:rsidRPr="00476819">
        <w:rPr>
          <w:rFonts w:ascii="Times New Roman" w:hAnsi="Times New Roman" w:cs="Times New Roman"/>
          <w:b/>
          <w:u w:val="single"/>
        </w:rPr>
        <w:t>Computing and Society: A Gentle Introduction</w:t>
      </w:r>
    </w:p>
    <w:p w14:paraId="4057FC14" w14:textId="77777777" w:rsidR="00896D20" w:rsidRPr="00C07814" w:rsidRDefault="00896D20" w:rsidP="00896D20">
      <w:pPr>
        <w:rPr>
          <w:rFonts w:ascii="Times New Roman" w:hAnsi="Times New Roman" w:cs="Times New Roman"/>
        </w:rPr>
      </w:pPr>
    </w:p>
    <w:p w14:paraId="0A6E6DF3" w14:textId="77777777" w:rsidR="00896D20" w:rsidRPr="00C07814" w:rsidRDefault="00896D20" w:rsidP="00896D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07814">
        <w:rPr>
          <w:rFonts w:ascii="Times New Roman" w:hAnsi="Times New Roman" w:cs="Times New Roman"/>
        </w:rPr>
        <w:t xml:space="preserve">Computing is a good example of the continuous interaction between inventing and the forces of cultural, social, economic, technological, and political change. </w:t>
      </w:r>
    </w:p>
    <w:p w14:paraId="497CBF38" w14:textId="77777777" w:rsidR="00896D20" w:rsidRPr="00C07814" w:rsidRDefault="00896D20" w:rsidP="00896D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07814">
        <w:rPr>
          <w:rFonts w:ascii="Times New Roman" w:hAnsi="Times New Roman" w:cs="Times New Roman"/>
        </w:rPr>
        <w:t>Inventing is:</w:t>
      </w:r>
    </w:p>
    <w:p w14:paraId="51C0AD2C" w14:textId="77777777" w:rsidR="00896D20" w:rsidRPr="00C07814" w:rsidRDefault="00476819" w:rsidP="00896D2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07814">
        <w:rPr>
          <w:rFonts w:ascii="Times New Roman" w:hAnsi="Times New Roman" w:cs="Times New Roman"/>
        </w:rPr>
        <w:t>What</w:t>
      </w:r>
      <w:r w:rsidR="00896D20" w:rsidRPr="00C07814">
        <w:rPr>
          <w:rFonts w:ascii="Times New Roman" w:hAnsi="Times New Roman" w:cs="Times New Roman"/>
        </w:rPr>
        <w:t xml:space="preserve"> sets us–humans–apart from other living organisms; inventing is to venture where others have not, stretching beyond conventional frontiers of time, space, and thought;</w:t>
      </w:r>
    </w:p>
    <w:p w14:paraId="67C0450D" w14:textId="77777777" w:rsidR="00896D20" w:rsidRPr="00C07814" w:rsidRDefault="00476819" w:rsidP="00896D2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896D20" w:rsidRPr="00C07814">
        <w:rPr>
          <w:rFonts w:ascii="Times New Roman" w:hAnsi="Times New Roman" w:cs="Times New Roman"/>
        </w:rPr>
        <w:t>hat creates new possibilities, sets new standards, brings social and economic progress and enrichment of knowledge;</w:t>
      </w:r>
    </w:p>
    <w:p w14:paraId="5625FC48" w14:textId="77777777" w:rsidR="00896D20" w:rsidRPr="00C07814" w:rsidRDefault="00476819" w:rsidP="00896D20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896D20" w:rsidRPr="00C07814">
        <w:rPr>
          <w:rFonts w:ascii="Times New Roman" w:hAnsi="Times New Roman" w:cs="Times New Roman"/>
        </w:rPr>
        <w:t>n expression of freedom, of power t</w:t>
      </w:r>
      <w:r w:rsidR="006A06CE">
        <w:rPr>
          <w:rFonts w:ascii="Times New Roman" w:hAnsi="Times New Roman" w:cs="Times New Roman"/>
        </w:rPr>
        <w:t>o create but also (and unfortu</w:t>
      </w:r>
      <w:r w:rsidR="00896D20" w:rsidRPr="00C07814">
        <w:rPr>
          <w:rFonts w:ascii="Times New Roman" w:hAnsi="Times New Roman" w:cs="Times New Roman"/>
        </w:rPr>
        <w:t>nately) to dominate, and may bring soc</w:t>
      </w:r>
      <w:r w:rsidR="006A06CE">
        <w:rPr>
          <w:rFonts w:ascii="Times New Roman" w:hAnsi="Times New Roman" w:cs="Times New Roman"/>
        </w:rPr>
        <w:t>ial and economic injustice, de</w:t>
      </w:r>
      <w:r w:rsidR="00896D20" w:rsidRPr="00C07814">
        <w:rPr>
          <w:rFonts w:ascii="Times New Roman" w:hAnsi="Times New Roman" w:cs="Times New Roman"/>
        </w:rPr>
        <w:t>struction, and suffering.</w:t>
      </w:r>
    </w:p>
    <w:p w14:paraId="0A4C39F7" w14:textId="77777777" w:rsidR="00080F79" w:rsidRPr="00C07814" w:rsidRDefault="00080F79" w:rsidP="00080F79">
      <w:pPr>
        <w:pStyle w:val="ListParagraph"/>
        <w:ind w:left="1440"/>
        <w:rPr>
          <w:rFonts w:ascii="Times New Roman" w:hAnsi="Times New Roman" w:cs="Times New Roman"/>
        </w:rPr>
      </w:pPr>
    </w:p>
    <w:p w14:paraId="29586A1C" w14:textId="77777777" w:rsidR="00080F79" w:rsidRPr="00C07814" w:rsidRDefault="00080F79" w:rsidP="00080F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07814">
        <w:rPr>
          <w:rFonts w:ascii="Times New Roman" w:hAnsi="Times New Roman" w:cs="Times New Roman"/>
        </w:rPr>
        <w:t>Until the birth of the mechanical calculator industry in the 19th century, the business of advancing calculation methods was being taken care of by mathematically inclined individuals exclusively</w:t>
      </w:r>
    </w:p>
    <w:p w14:paraId="3FEB828C" w14:textId="3B68541D" w:rsidR="00080F79" w:rsidRPr="00C07814" w:rsidRDefault="00385B6E" w:rsidP="00080F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Pascal calculator crea</w:t>
      </w:r>
      <w:bookmarkStart w:id="0" w:name="_GoBack"/>
      <w:bookmarkEnd w:id="0"/>
      <w:r w:rsidR="00080F79" w:rsidRPr="00C07814">
        <w:rPr>
          <w:rFonts w:ascii="Times New Roman" w:hAnsi="Times New Roman" w:cs="Times New Roman"/>
        </w:rPr>
        <w:t>ted by Roberto Guatelli (1978)</w:t>
      </w:r>
    </w:p>
    <w:p w14:paraId="48FC0E8C" w14:textId="77777777" w:rsidR="00080F79" w:rsidRPr="00C07814" w:rsidRDefault="00080F79" w:rsidP="00080F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07814">
        <w:rPr>
          <w:rFonts w:ascii="Times New Roman" w:hAnsi="Times New Roman" w:cs="Times New Roman"/>
        </w:rPr>
        <w:t>The first mechanical calculators started to show up in 16th century</w:t>
      </w:r>
    </w:p>
    <w:p w14:paraId="08C6FAF6" w14:textId="77777777" w:rsidR="006F0A9D" w:rsidRPr="00C07814" w:rsidRDefault="006F0A9D" w:rsidP="00080F7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07814">
        <w:rPr>
          <w:rFonts w:ascii="Times New Roman" w:hAnsi="Times New Roman" w:cs="Times New Roman"/>
        </w:rPr>
        <w:t>Mathematical tables were used to ease calculation, verification, selection, categorization, and extraction of data. They became manufactured in large quantities and varieties. (18</w:t>
      </w:r>
      <w:r w:rsidRPr="00C07814">
        <w:rPr>
          <w:rFonts w:ascii="Times New Roman" w:hAnsi="Times New Roman" w:cs="Times New Roman"/>
          <w:vertAlign w:val="superscript"/>
        </w:rPr>
        <w:t>th</w:t>
      </w:r>
      <w:r w:rsidRPr="00C07814">
        <w:rPr>
          <w:rFonts w:ascii="Times New Roman" w:hAnsi="Times New Roman" w:cs="Times New Roman"/>
        </w:rPr>
        <w:t xml:space="preserve"> &amp; 19</w:t>
      </w:r>
      <w:r w:rsidRPr="00C07814">
        <w:rPr>
          <w:rFonts w:ascii="Times New Roman" w:hAnsi="Times New Roman" w:cs="Times New Roman"/>
          <w:vertAlign w:val="superscript"/>
        </w:rPr>
        <w:t>th</w:t>
      </w:r>
      <w:r w:rsidRPr="00C07814">
        <w:rPr>
          <w:rFonts w:ascii="Times New Roman" w:hAnsi="Times New Roman" w:cs="Times New Roman"/>
        </w:rPr>
        <w:t xml:space="preserve"> Century)</w:t>
      </w:r>
    </w:p>
    <w:p w14:paraId="54966AA2" w14:textId="77777777" w:rsidR="006F0A9D" w:rsidRPr="00C07814" w:rsidRDefault="006F0A9D" w:rsidP="006F0A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07814">
        <w:rPr>
          <w:rFonts w:ascii="Times New Roman" w:hAnsi="Times New Roman" w:cs="Times New Roman"/>
        </w:rPr>
        <w:t>Mechanical calculators of the 19th century were inexpensive</w:t>
      </w:r>
    </w:p>
    <w:p w14:paraId="2985BCB1" w14:textId="77777777" w:rsidR="006F0A9D" w:rsidRPr="00C07814" w:rsidRDefault="006F0A9D" w:rsidP="006F0A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07814">
        <w:rPr>
          <w:rFonts w:ascii="Times New Roman" w:hAnsi="Times New Roman" w:cs="Times New Roman"/>
        </w:rPr>
        <w:t>The arrival of computers in the 20</w:t>
      </w:r>
      <w:r w:rsidRPr="00C07814">
        <w:rPr>
          <w:rFonts w:ascii="Times New Roman" w:hAnsi="Times New Roman" w:cs="Times New Roman"/>
          <w:vertAlign w:val="superscript"/>
        </w:rPr>
        <w:t>th</w:t>
      </w:r>
      <w:r w:rsidRPr="00C07814">
        <w:rPr>
          <w:rFonts w:ascii="Times New Roman" w:hAnsi="Times New Roman" w:cs="Times New Roman"/>
        </w:rPr>
        <w:t xml:space="preserve"> century was demanded because there was a need to automatically perform operations that were much more complex than those that could be done on calculators.</w:t>
      </w:r>
    </w:p>
    <w:p w14:paraId="0AA4A51A" w14:textId="77777777" w:rsidR="006F0A9D" w:rsidRPr="00C07814" w:rsidRDefault="006F0A9D" w:rsidP="006F0A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07814">
        <w:rPr>
          <w:rFonts w:ascii="Times New Roman" w:hAnsi="Times New Roman" w:cs="Times New Roman"/>
        </w:rPr>
        <w:t>Though computing brings many positives, it brings bad things like computer-related crime continuously threatens the stability of our daily activities so deeply immersed in the computer world, cyber terrorism may cause environmental, economic, and political instability and even tragedies.</w:t>
      </w:r>
    </w:p>
    <w:p w14:paraId="695E7EE8" w14:textId="77777777" w:rsidR="00CA095E" w:rsidRDefault="00CA095E" w:rsidP="006F0A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CA095E">
        <w:rPr>
          <w:rFonts w:ascii="Times New Roman" w:hAnsi="Times New Roman" w:cs="Times New Roman"/>
        </w:rPr>
        <w:t>The microprocessor–</w:t>
      </w:r>
      <w:r>
        <w:rPr>
          <w:rFonts w:ascii="Times New Roman" w:hAnsi="Times New Roman" w:cs="Times New Roman"/>
        </w:rPr>
        <w:t>-</w:t>
      </w:r>
      <w:r w:rsidRPr="00CA095E">
        <w:rPr>
          <w:rFonts w:ascii="Times New Roman" w:hAnsi="Times New Roman" w:cs="Times New Roman"/>
        </w:rPr>
        <w:t>the heart of every modern computer–was ”invented”, or rather offered commercially for the first time in 1971.</w:t>
      </w:r>
    </w:p>
    <w:p w14:paraId="6937676A" w14:textId="77777777" w:rsidR="001542A7" w:rsidRDefault="001542A7" w:rsidP="001542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Invention of the microprocessor was based on the internal circuit (1958). T</w:t>
      </w:r>
      <w:r w:rsidRPr="001542A7">
        <w:rPr>
          <w:rFonts w:ascii="Times New Roman" w:hAnsi="Times New Roman" w:cs="Times New Roman"/>
        </w:rPr>
        <w:t>he microprocessor is a ‘chip’ (or an integrated circuit) that contains the circuitry of the entire so-called central processing uni</w:t>
      </w:r>
      <w:r>
        <w:rPr>
          <w:rFonts w:ascii="Times New Roman" w:hAnsi="Times New Roman" w:cs="Times New Roman"/>
        </w:rPr>
        <w:t>t (or CPU) of a modern computer.</w:t>
      </w:r>
    </w:p>
    <w:p w14:paraId="0D87453F" w14:textId="77777777" w:rsidR="001542A7" w:rsidRDefault="001542A7" w:rsidP="001542A7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1542A7">
        <w:rPr>
          <w:rFonts w:ascii="Times New Roman" w:hAnsi="Times New Roman" w:cs="Times New Roman"/>
        </w:rPr>
        <w:t>The f</w:t>
      </w:r>
      <w:r>
        <w:rPr>
          <w:rFonts w:ascii="Times New Roman" w:hAnsi="Times New Roman" w:cs="Times New Roman"/>
        </w:rPr>
        <w:t>irst commercial microprocessor was the</w:t>
      </w:r>
      <w:r w:rsidR="009352F0">
        <w:rPr>
          <w:rFonts w:ascii="Times New Roman" w:hAnsi="Times New Roman" w:cs="Times New Roman"/>
        </w:rPr>
        <w:t xml:space="preserve"> Intel 4004 (1971)</w:t>
      </w:r>
    </w:p>
    <w:p w14:paraId="19783F68" w14:textId="77777777" w:rsidR="00B50199" w:rsidRDefault="009352F0" w:rsidP="00B50199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9352F0">
        <w:rPr>
          <w:rFonts w:ascii="Times New Roman" w:hAnsi="Times New Roman" w:cs="Times New Roman"/>
        </w:rPr>
        <w:t>The invention was powered by business objectives to man</w:t>
      </w:r>
      <w:r w:rsidR="00B50199">
        <w:rPr>
          <w:rFonts w:ascii="Times New Roman" w:hAnsi="Times New Roman" w:cs="Times New Roman"/>
        </w:rPr>
        <w:t>ufacture new electronic devices</w:t>
      </w:r>
    </w:p>
    <w:p w14:paraId="35253121" w14:textId="77777777" w:rsidR="00B50199" w:rsidRPr="00B50199" w:rsidRDefault="00B50199" w:rsidP="00B501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50199">
        <w:rPr>
          <w:rFonts w:ascii="Times New Roman" w:hAnsi="Times New Roman" w:cs="Times New Roman"/>
          <w:b/>
        </w:rPr>
        <w:t>Operation</w:t>
      </w:r>
      <w:r w:rsidRPr="00B50199">
        <w:rPr>
          <w:rFonts w:ascii="Times New Roman" w:hAnsi="Times New Roman" w:cs="Times New Roman"/>
        </w:rPr>
        <w:t xml:space="preserve">: In mathematics, an operation is a function with some arguments (or input values) which, when applied to its arguments, returns a </w:t>
      </w:r>
      <w:r>
        <w:rPr>
          <w:rFonts w:ascii="Times New Roman" w:hAnsi="Times New Roman" w:cs="Times New Roman"/>
        </w:rPr>
        <w:t xml:space="preserve">value (or an output). </w:t>
      </w:r>
    </w:p>
    <w:p w14:paraId="6EDA893D" w14:textId="77777777" w:rsidR="00B50199" w:rsidRDefault="00B50199" w:rsidP="00B501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50199">
        <w:rPr>
          <w:rFonts w:ascii="Times New Roman" w:hAnsi="Times New Roman" w:cs="Times New Roman"/>
        </w:rPr>
        <w:t>The use of the term operation in computing is similar as it captures the process of deriving output values from inputs.</w:t>
      </w:r>
    </w:p>
    <w:p w14:paraId="50CFE996" w14:textId="77777777" w:rsidR="00B50199" w:rsidRDefault="00B50199" w:rsidP="00B501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50199">
        <w:rPr>
          <w:rFonts w:ascii="Times New Roman" w:hAnsi="Times New Roman" w:cs="Times New Roman"/>
          <w:b/>
        </w:rPr>
        <w:t>Algorithm</w:t>
      </w:r>
      <w:r>
        <w:rPr>
          <w:rFonts w:ascii="Times New Roman" w:hAnsi="Times New Roman" w:cs="Times New Roman"/>
        </w:rPr>
        <w:t>:</w:t>
      </w:r>
      <w:r w:rsidRPr="00B50199">
        <w:rPr>
          <w:rFonts w:ascii="Times New Roman" w:hAnsi="Times New Roman" w:cs="Times New Roman"/>
        </w:rPr>
        <w:t xml:space="preserve"> describes a ”complex operation” which is def</w:t>
      </w:r>
      <w:r w:rsidR="00476819">
        <w:rPr>
          <w:rFonts w:ascii="Times New Roman" w:hAnsi="Times New Roman" w:cs="Times New Roman"/>
        </w:rPr>
        <w:t>ined in terms of these basic op</w:t>
      </w:r>
      <w:r w:rsidRPr="00B50199">
        <w:rPr>
          <w:rFonts w:ascii="Times New Roman" w:hAnsi="Times New Roman" w:cs="Times New Roman"/>
        </w:rPr>
        <w:t>erations. Such a definition is always written in terms of a finite number of basic operations. An algorithm describes the way the output values are to be constructed (or computed) from inputs.</w:t>
      </w:r>
    </w:p>
    <w:p w14:paraId="53410638" w14:textId="77777777" w:rsidR="00E36FAE" w:rsidRDefault="00E36FAE" w:rsidP="00E36F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E36FAE">
        <w:rPr>
          <w:rFonts w:ascii="Times New Roman" w:hAnsi="Times New Roman" w:cs="Times New Roman"/>
          <w:b/>
        </w:rPr>
        <w:lastRenderedPageBreak/>
        <w:t>Calculator</w:t>
      </w:r>
      <w:r>
        <w:rPr>
          <w:rFonts w:ascii="Times New Roman" w:hAnsi="Times New Roman" w:cs="Times New Roman"/>
        </w:rPr>
        <w:t>:</w:t>
      </w:r>
      <w:r w:rsidRPr="00E36FAE">
        <w:rPr>
          <w:rFonts w:ascii="Times New Roman" w:hAnsi="Times New Roman" w:cs="Times New Roman"/>
        </w:rPr>
        <w:t xml:space="preserve"> is a device (mechanical, electro-mechanical, electronic) designed to perform a fixed number (typically small) </w:t>
      </w:r>
      <w:r>
        <w:rPr>
          <w:rFonts w:ascii="Times New Roman" w:hAnsi="Times New Roman" w:cs="Times New Roman"/>
        </w:rPr>
        <w:t>of operations (typically arithmetic)</w:t>
      </w:r>
    </w:p>
    <w:p w14:paraId="00986D50" w14:textId="77777777" w:rsidR="00E36FAE" w:rsidRPr="00E36FAE" w:rsidRDefault="00E36FAE" w:rsidP="00E36F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Computer</w:t>
      </w:r>
      <w:r>
        <w:rPr>
          <w:rFonts w:ascii="Times New Roman" w:hAnsi="Times New Roman" w:cs="Times New Roman"/>
        </w:rPr>
        <w:t xml:space="preserve">: </w:t>
      </w:r>
      <w:r w:rsidRPr="00E36FAE">
        <w:rPr>
          <w:rFonts w:ascii="Times New Roman" w:hAnsi="Times New Roman" w:cs="Times New Roman"/>
        </w:rPr>
        <w:t>A computer is a device designed to perform (theoretically) an unrestricted number of operations on numbers and other abstract data objects.</w:t>
      </w:r>
    </w:p>
    <w:sectPr w:rsidR="00E36FAE" w:rsidRPr="00E36FAE" w:rsidSect="00F64A8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F20ADA"/>
    <w:multiLevelType w:val="hybridMultilevel"/>
    <w:tmpl w:val="A22A9158"/>
    <w:lvl w:ilvl="0" w:tplc="F1CA9CA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D20"/>
    <w:rsid w:val="00080F79"/>
    <w:rsid w:val="001542A7"/>
    <w:rsid w:val="00385B6E"/>
    <w:rsid w:val="00476819"/>
    <w:rsid w:val="006A06CE"/>
    <w:rsid w:val="006F0A9D"/>
    <w:rsid w:val="00896D20"/>
    <w:rsid w:val="009352F0"/>
    <w:rsid w:val="00B50199"/>
    <w:rsid w:val="00C07814"/>
    <w:rsid w:val="00CA095E"/>
    <w:rsid w:val="00E36FAE"/>
    <w:rsid w:val="00F6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D9165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D2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07814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D2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078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467</Words>
  <Characters>2667</Characters>
  <Application>Microsoft Macintosh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Bilal Siddiqui</dc:creator>
  <cp:keywords/>
  <dc:description/>
  <cp:lastModifiedBy>Bilal Siddiqui</cp:lastModifiedBy>
  <cp:revision>3</cp:revision>
  <dcterms:created xsi:type="dcterms:W3CDTF">2012-12-07T01:56:00Z</dcterms:created>
  <dcterms:modified xsi:type="dcterms:W3CDTF">2012-12-13T01:28:00Z</dcterms:modified>
</cp:coreProperties>
</file>