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3A3E44">
      <w:r w:rsidRPr="0077246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70.25pt;margin-top:173.25pt;width:261.5pt;height:376.5pt;z-index:251668480;mso-width-relative:margin;mso-height-relative:margin" fillcolor="#8064a2 [3207]" stroked="f" strokecolor="#f2f2f2 [3041]" strokeweight="3pt">
            <v:fill color2="fill lighten(51)" angle="-135" focusposition=".5,.5" focussize="" method="linear sigma" focus="100%" type="gradient"/>
            <v:shadow type="perspective" color="#3f3151 [1607]" opacity=".5" offset="1pt" offset2="-1pt"/>
            <v:textbox>
              <w:txbxContent>
                <w:p w:rsidR="003A3E44" w:rsidRDefault="003A3E4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Identify the function of the following parts of the urinary system.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Kidneys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9B0FAE">
                    <w:rPr>
                      <w:sz w:val="20"/>
                      <w:szCs w:val="20"/>
                    </w:rPr>
                    <w:t>Regulate electrolytes, acid-base balance &amp; blood pressure.</w:t>
                  </w:r>
                </w:p>
                <w:p w:rsidR="009B0FAE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Filter blood, removes waste &amp; produce urine. </w:t>
                  </w:r>
                </w:p>
                <w:p w:rsidR="009B0FAE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-Reabsorb water, glucose &amp; amino acids. </w:t>
                  </w:r>
                </w:p>
                <w:p w:rsidR="009B0FAE" w:rsidRPr="003A3E44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hormones.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Bladder</w:t>
                  </w:r>
                </w:p>
                <w:p w:rsidR="009B0FAE" w:rsidRPr="009B0FAE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Stores urine temporarily. 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Ureter</w:t>
                  </w:r>
                  <w:r w:rsidR="009B0FAE">
                    <w:rPr>
                      <w:sz w:val="20"/>
                      <w:szCs w:val="20"/>
                      <w:u w:val="single"/>
                    </w:rPr>
                    <w:t>s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Smooth muscle layers in their walls contract to move transport urine from kidneys to bladder through peristalsis.</w:t>
                  </w:r>
                </w:p>
                <w:p w:rsidR="009B0FAE" w:rsidRPr="003A3E44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Small valvelike folds of bladder prevent urine from flowing back to ureters. 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Urethra</w:t>
                  </w:r>
                </w:p>
                <w:p w:rsidR="009B0FAE" w:rsidRPr="009B0FAE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urine from bladder to outside body through peristalsis.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Artery</w:t>
                  </w:r>
                </w:p>
                <w:p w:rsidR="009B0FAE" w:rsidRPr="00411297" w:rsidRDefault="009B0FAE" w:rsidP="00411297">
                  <w:pPr>
                    <w:spacing w:before="24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</w:t>
                  </w:r>
                  <w:r w:rsidRPr="009B0FAE">
                    <w:rPr>
                      <w:sz w:val="20"/>
                      <w:szCs w:val="20"/>
                    </w:rPr>
                    <w:t xml:space="preserve"> blood into the kidneys</w:t>
                  </w:r>
                  <w:r w:rsidR="00411297">
                    <w:rPr>
                      <w:sz w:val="20"/>
                      <w:szCs w:val="20"/>
                    </w:rPr>
                    <w:t xml:space="preserve"> (supplying it with O</w:t>
                  </w:r>
                  <w:r w:rsidR="00411297">
                    <w:rPr>
                      <w:sz w:val="20"/>
                      <w:szCs w:val="20"/>
                      <w:vertAlign w:val="subscript"/>
                    </w:rPr>
                    <w:t>2</w:t>
                  </w:r>
                  <w:r w:rsidR="00411297">
                    <w:rPr>
                      <w:sz w:val="20"/>
                      <w:szCs w:val="20"/>
                    </w:rPr>
                    <w:t xml:space="preserve">). 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Vein</w:t>
                  </w:r>
                  <w:r w:rsidRPr="003A3E44"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9B0FAE" w:rsidRDefault="009B0FA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softHyphen/>
                  </w:r>
                  <w:r>
                    <w:rPr>
                      <w:sz w:val="20"/>
                      <w:szCs w:val="20"/>
                    </w:rPr>
                    <w:t>- Carries blood from kidneys</w:t>
                  </w:r>
                  <w:r w:rsidR="00411297">
                    <w:rPr>
                      <w:sz w:val="20"/>
                      <w:szCs w:val="20"/>
                    </w:rPr>
                    <w:t xml:space="preserve"> (removing CO</w:t>
                  </w:r>
                  <w:r w:rsidR="00411297">
                    <w:rPr>
                      <w:sz w:val="20"/>
                      <w:szCs w:val="20"/>
                      <w:vertAlign w:val="subscript"/>
                    </w:rPr>
                    <w:t>2</w:t>
                  </w:r>
                  <w:r w:rsidR="00411297">
                    <w:rPr>
                      <w:sz w:val="20"/>
                      <w:szCs w:val="20"/>
                    </w:rPr>
                    <w:t>)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  <w:p w:rsidR="00411297" w:rsidRDefault="00411297">
                  <w:pPr>
                    <w:contextualSpacing/>
                    <w:rPr>
                      <w:b/>
                    </w:rPr>
                  </w:pPr>
                  <w:r w:rsidRPr="00411297">
                    <w:rPr>
                      <w:b/>
                    </w:rPr>
                    <w:t>Identify the location of the following.</w:t>
                  </w:r>
                </w:p>
                <w:p w:rsidR="00411297" w:rsidRDefault="0041129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 Adrenal glands</w:t>
                  </w:r>
                </w:p>
                <w:p w:rsidR="00411297" w:rsidRPr="00411297" w:rsidRDefault="0041129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On top of kidneys.</w:t>
                  </w:r>
                </w:p>
                <w:p w:rsidR="00411297" w:rsidRDefault="0041129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Abdominal Aorta</w:t>
                  </w:r>
                </w:p>
                <w:p w:rsidR="00411297" w:rsidRPr="00411297" w:rsidRDefault="0041129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Behind diaphragm; posterior to wall of abdomen &amp; anterior to vertebral column.</w:t>
                  </w:r>
                </w:p>
                <w:p w:rsidR="00411297" w:rsidRDefault="0041129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Inferior vena cava</w:t>
                  </w:r>
                </w:p>
                <w:p w:rsidR="00411297" w:rsidRPr="00411297" w:rsidRDefault="0041129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Posterior to abdominal cavity; runs along vertebral column. </w:t>
                  </w:r>
                </w:p>
              </w:txbxContent>
            </v:textbox>
          </v:shape>
        </w:pict>
      </w:r>
      <w:r w:rsidRPr="0077246A">
        <w:rPr>
          <w:noProof/>
          <w:lang w:val="en-US" w:eastAsia="zh-TW"/>
        </w:rPr>
        <w:pict>
          <v:shape id="_x0000_s1029" type="#_x0000_t202" style="position:absolute;margin-left:-70.25pt;margin-top:105.4pt;width:261.5pt;height:67.85pt;z-index:251666432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3A3E44" w:rsidRDefault="003A3E4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functions of the urinary system.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Produces </w:t>
                  </w:r>
                  <w:r w:rsidRPr="003A3E44">
                    <w:rPr>
                      <w:sz w:val="20"/>
                      <w:szCs w:val="20"/>
                    </w:rPr>
                    <w:t>erythropoietin</w:t>
                  </w:r>
                  <w:r>
                    <w:rPr>
                      <w:sz w:val="20"/>
                      <w:szCs w:val="20"/>
                    </w:rPr>
                    <w:t>, which stimulates RBC production.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Balances blood pH.</w:t>
                  </w:r>
                </w:p>
                <w:p w:rsid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(kidneys) Helps regulate blood pressure.</w:t>
                  </w:r>
                </w:p>
                <w:p w:rsidR="003A3E44" w:rsidRPr="003A3E44" w:rsidRDefault="003A3E4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Helps maintain ionic balance of blood/plasma.</w:t>
                  </w:r>
                </w:p>
              </w:txbxContent>
            </v:textbox>
          </v:shape>
        </w:pict>
      </w:r>
      <w:r w:rsidR="00BB14DA" w:rsidRPr="0077246A">
        <w:rPr>
          <w:noProof/>
          <w:lang w:val="en-US" w:eastAsia="zh-TW"/>
        </w:rPr>
        <w:pict>
          <v:shape id="_x0000_s1027" type="#_x0000_t202" style="position:absolute;margin-left:-70.25pt;margin-top:-53.25pt;width:261.5pt;height:158.65pt;z-index:251662336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on="t" type="perspective" color="#622423 [1605]" opacity=".5" offset="1pt" offset2="-1pt"/>
            <v:textbox style="mso-next-textbox:#_x0000_s1027">
              <w:txbxContent>
                <w:p w:rsidR="00E8429F" w:rsidRDefault="00E8429F">
                  <w:pPr>
                    <w:contextualSpacing/>
                    <w:rPr>
                      <w:b/>
                    </w:rPr>
                  </w:pPr>
                  <w:r w:rsidRPr="00E8429F">
                    <w:rPr>
                      <w:b/>
                    </w:rPr>
                    <w:t xml:space="preserve">List organs of the Integumentary, respiratory and digestive system which excrete waste and name the waste products excreted by each. </w:t>
                  </w:r>
                </w:p>
                <w:p w:rsidR="006D4EC0" w:rsidRDefault="006D4EC0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 w:rsidRPr="006D4EC0">
                    <w:rPr>
                      <w:b/>
                      <w:sz w:val="20"/>
                      <w:szCs w:val="20"/>
                    </w:rPr>
                    <w:t>Integumentary</w:t>
                  </w:r>
                </w:p>
                <w:p w:rsidR="006D4EC0" w:rsidRDefault="006D4EC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Skin</w:t>
                  </w:r>
                </w:p>
                <w:p w:rsidR="006D4EC0" w:rsidRPr="006D4EC0" w:rsidRDefault="006D4EC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Water, sodium chlorate &amp; urea.</w:t>
                  </w:r>
                </w:p>
                <w:p w:rsidR="006D4EC0" w:rsidRDefault="006D4EC0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 w:rsidRPr="006D4EC0">
                    <w:rPr>
                      <w:b/>
                      <w:sz w:val="20"/>
                      <w:szCs w:val="20"/>
                    </w:rPr>
                    <w:t>Respiratory</w:t>
                  </w:r>
                </w:p>
                <w:p w:rsidR="006D4EC0" w:rsidRDefault="006D4EC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Lungs</w:t>
                  </w:r>
                </w:p>
                <w:p w:rsidR="006D4EC0" w:rsidRPr="006D4EC0" w:rsidRDefault="006D4EC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&amp; water vapour.</w:t>
                  </w:r>
                </w:p>
                <w:p w:rsidR="006D4EC0" w:rsidRDefault="006D4EC0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 w:rsidRPr="006D4EC0">
                    <w:rPr>
                      <w:b/>
                      <w:sz w:val="20"/>
                      <w:szCs w:val="20"/>
                    </w:rPr>
                    <w:t>Digestive</w:t>
                  </w:r>
                </w:p>
                <w:p w:rsidR="006D4EC0" w:rsidRDefault="006D4EC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Liver</w:t>
                  </w:r>
                </w:p>
                <w:p w:rsidR="006D4EC0" w:rsidRPr="006D4EC0" w:rsidRDefault="006D4EC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Bilirubin. </w:t>
                  </w:r>
                </w:p>
              </w:txbxContent>
            </v:textbox>
          </v:shape>
        </w:pict>
      </w:r>
      <w:r w:rsidR="00BB14DA" w:rsidRPr="0077246A">
        <w:rPr>
          <w:noProof/>
          <w:lang w:val="en-US" w:eastAsia="zh-TW"/>
        </w:rPr>
        <w:pict>
          <v:shape id="_x0000_s1028" type="#_x0000_t202" style="position:absolute;margin-left:191.25pt;margin-top:-66pt;width:333pt;height:756.75pt;z-index:251664384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AC0735" w:rsidRDefault="00AC073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3 mechanisms regulating blood ph.</w:t>
                  </w:r>
                </w:p>
                <w:p w:rsidR="00467070" w:rsidRPr="007642EF" w:rsidRDefault="00467070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642EF">
                    <w:rPr>
                      <w:b/>
                      <w:sz w:val="20"/>
                      <w:szCs w:val="20"/>
                      <w:u w:val="single"/>
                    </w:rPr>
                    <w:t>Buffers</w:t>
                  </w:r>
                </w:p>
                <w:p w:rsidR="00467070" w:rsidRDefault="00467070" w:rsidP="0046707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Bind hydrogen ions when pH drops &amp; release hydrogen ions when pH is too high. </w:t>
                  </w:r>
                </w:p>
                <w:p w:rsidR="00467070" w:rsidRPr="00467070" w:rsidRDefault="0046707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First line of defence to resist pH changes.</w:t>
                  </w:r>
                </w:p>
                <w:p w:rsidR="00467070" w:rsidRPr="007642EF" w:rsidRDefault="00AC0735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642EF">
                    <w:rPr>
                      <w:b/>
                      <w:sz w:val="20"/>
                      <w:szCs w:val="20"/>
                      <w:u w:val="single"/>
                    </w:rPr>
                    <w:t>Bicarbonate Buffer System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Mixture of Carbonic Acid (H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 and its salt Sodium Bicarbonate (NaHCO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).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When strong acid is added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Carbonic acid (H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 stays relatively the same, (because it`s a weak acid so doesn`t dissociate much).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E24E9">
                    <w:rPr>
                      <w:sz w:val="20"/>
                      <w:szCs w:val="20"/>
                    </w:rPr>
                    <w:t>The bicarbonate ions of the salt (HCO</w:t>
                  </w:r>
                  <w:r w:rsidR="00FE24E9">
                    <w:rPr>
                      <w:sz w:val="20"/>
                      <w:szCs w:val="20"/>
                      <w:vertAlign w:val="subscript"/>
                    </w:rPr>
                    <w:t>3</w:t>
                  </w:r>
                  <w:r w:rsidR="00FE24E9">
                    <w:rPr>
                      <w:sz w:val="20"/>
                      <w:szCs w:val="20"/>
                    </w:rPr>
                    <w:t>)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="00FE24E9">
                    <w:rPr>
                      <w:sz w:val="20"/>
                      <w:szCs w:val="20"/>
                    </w:rPr>
                    <w:t xml:space="preserve"> act</w:t>
                  </w:r>
                  <w:r>
                    <w:rPr>
                      <w:sz w:val="20"/>
                      <w:szCs w:val="20"/>
                    </w:rPr>
                    <w:t xml:space="preserve"> as a base, accepting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released by strong acid, making more carbonic acid.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Strong acid changed to weak acid lowers pH (slightly).</w:t>
                  </w:r>
                </w:p>
                <w:p w:rsidR="007642EF" w:rsidRDefault="007642E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Strong Acid</w:t>
                  </w:r>
                  <w:r w:rsidR="00FE24E9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 xml:space="preserve"> +</w:t>
                  </w:r>
                  <w:r w:rsidR="00FE24E9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 xml:space="preserve"> NaHCO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 w:rsidR="00FE24E9">
                    <w:rPr>
                      <w:sz w:val="20"/>
                      <w:szCs w:val="20"/>
                      <w:vertAlign w:val="subscript"/>
                    </w:rPr>
                    <w:t xml:space="preserve">    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="00FE24E9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--------&gt;</w:t>
                  </w:r>
                  <w:r w:rsidR="00FE24E9">
                    <w:rPr>
                      <w:sz w:val="20"/>
                      <w:szCs w:val="20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w:t xml:space="preserve"> H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FE24E9">
                    <w:rPr>
                      <w:sz w:val="20"/>
                      <w:szCs w:val="20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w:t>+</w:t>
                  </w:r>
                  <w:r w:rsidR="00FE24E9">
                    <w:rPr>
                      <w:sz w:val="20"/>
                      <w:szCs w:val="20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w:t xml:space="preserve"> NaCl</w:t>
                  </w:r>
                </w:p>
                <w:p w:rsidR="007642EF" w:rsidRPr="00FE24E9" w:rsidRDefault="007642EF">
                  <w:pPr>
                    <w:contextualSpacing/>
                    <w:rPr>
                      <w:sz w:val="16"/>
                      <w:szCs w:val="16"/>
                    </w:rPr>
                  </w:pPr>
                  <w:r w:rsidRPr="00FE24E9">
                    <w:rPr>
                      <w:sz w:val="16"/>
                      <w:szCs w:val="16"/>
                    </w:rPr>
                    <w:t xml:space="preserve">                       </w:t>
                  </w:r>
                  <w:r w:rsidR="00FE24E9">
                    <w:rPr>
                      <w:sz w:val="16"/>
                      <w:szCs w:val="16"/>
                    </w:rPr>
                    <w:t xml:space="preserve">            </w:t>
                  </w:r>
                  <w:r w:rsidRPr="00FE24E9">
                    <w:rPr>
                      <w:sz w:val="16"/>
                      <w:szCs w:val="16"/>
                    </w:rPr>
                    <w:t xml:space="preserve"> Sodium </w:t>
                  </w:r>
                  <w:r w:rsidR="00FE24E9">
                    <w:rPr>
                      <w:sz w:val="16"/>
                      <w:szCs w:val="16"/>
                    </w:rPr>
                    <w:t xml:space="preserve">                        </w:t>
                  </w:r>
                  <w:r w:rsidR="00FE24E9" w:rsidRPr="00FE24E9">
                    <w:rPr>
                      <w:sz w:val="16"/>
                      <w:szCs w:val="16"/>
                    </w:rPr>
                    <w:t xml:space="preserve"> Carbonic</w:t>
                  </w:r>
                  <w:r w:rsidR="00FE24E9">
                    <w:rPr>
                      <w:sz w:val="16"/>
                      <w:szCs w:val="16"/>
                    </w:rPr>
                    <w:t xml:space="preserve">             (Salt)</w:t>
                  </w:r>
                </w:p>
                <w:p w:rsidR="007642EF" w:rsidRPr="00FE24E9" w:rsidRDefault="007642EF">
                  <w:pPr>
                    <w:contextualSpacing/>
                    <w:rPr>
                      <w:sz w:val="16"/>
                      <w:szCs w:val="16"/>
                    </w:rPr>
                  </w:pPr>
                  <w:r w:rsidRPr="00FE24E9">
                    <w:rPr>
                      <w:sz w:val="16"/>
                      <w:szCs w:val="16"/>
                    </w:rPr>
                    <w:t xml:space="preserve">                      </w:t>
                  </w:r>
                  <w:r w:rsidR="00FE24E9" w:rsidRPr="00FE24E9">
                    <w:rPr>
                      <w:sz w:val="16"/>
                      <w:szCs w:val="16"/>
                    </w:rPr>
                    <w:t xml:space="preserve"> </w:t>
                  </w:r>
                  <w:r w:rsidRPr="00FE24E9">
                    <w:rPr>
                      <w:sz w:val="16"/>
                      <w:szCs w:val="16"/>
                    </w:rPr>
                    <w:t xml:space="preserve"> </w:t>
                  </w:r>
                  <w:r w:rsidR="00FE24E9">
                    <w:rPr>
                      <w:sz w:val="16"/>
                      <w:szCs w:val="16"/>
                    </w:rPr>
                    <w:t xml:space="preserve">        </w:t>
                  </w:r>
                  <w:r w:rsidRPr="00FE24E9">
                    <w:rPr>
                      <w:sz w:val="16"/>
                      <w:szCs w:val="16"/>
                    </w:rPr>
                    <w:t xml:space="preserve"> Bicarbonate</w:t>
                  </w:r>
                  <w:r w:rsidR="00FE24E9" w:rsidRPr="00FE24E9">
                    <w:rPr>
                      <w:sz w:val="16"/>
                      <w:szCs w:val="16"/>
                    </w:rPr>
                    <w:t xml:space="preserve">                    </w:t>
                  </w:r>
                  <w:r w:rsidR="00FE24E9">
                    <w:rPr>
                      <w:sz w:val="16"/>
                      <w:szCs w:val="16"/>
                    </w:rPr>
                    <w:t xml:space="preserve">     </w:t>
                  </w:r>
                  <w:r w:rsidR="00FE24E9" w:rsidRPr="00FE24E9">
                    <w:rPr>
                      <w:sz w:val="16"/>
                      <w:szCs w:val="16"/>
                    </w:rPr>
                    <w:t>Acid</w:t>
                  </w:r>
                </w:p>
                <w:p w:rsidR="007642EF" w:rsidRPr="00FE24E9" w:rsidRDefault="007642EF">
                  <w:pPr>
                    <w:contextualSpacing/>
                    <w:rPr>
                      <w:sz w:val="16"/>
                      <w:szCs w:val="16"/>
                    </w:rPr>
                  </w:pPr>
                  <w:r w:rsidRPr="00FE24E9">
                    <w:rPr>
                      <w:sz w:val="16"/>
                      <w:szCs w:val="16"/>
                    </w:rPr>
                    <w:t xml:space="preserve">                       </w:t>
                  </w:r>
                  <w:r w:rsidR="00FE24E9" w:rsidRPr="00FE24E9">
                    <w:rPr>
                      <w:sz w:val="16"/>
                      <w:szCs w:val="16"/>
                    </w:rPr>
                    <w:t xml:space="preserve"> </w:t>
                  </w:r>
                  <w:r w:rsidR="00FE24E9">
                    <w:rPr>
                      <w:sz w:val="16"/>
                      <w:szCs w:val="16"/>
                    </w:rPr>
                    <w:t xml:space="preserve">         </w:t>
                  </w:r>
                  <w:r w:rsidRPr="00FE24E9">
                    <w:rPr>
                      <w:sz w:val="16"/>
                      <w:szCs w:val="16"/>
                    </w:rPr>
                    <w:t>(</w:t>
                  </w:r>
                  <w:r w:rsidR="00FE24E9" w:rsidRPr="00FE24E9">
                    <w:rPr>
                      <w:sz w:val="16"/>
                      <w:szCs w:val="16"/>
                    </w:rPr>
                    <w:t>Weak</w:t>
                  </w:r>
                  <w:r w:rsidRPr="00FE24E9">
                    <w:rPr>
                      <w:sz w:val="16"/>
                      <w:szCs w:val="16"/>
                    </w:rPr>
                    <w:t xml:space="preserve"> base)</w:t>
                  </w:r>
                  <w:r w:rsidR="00FE24E9">
                    <w:rPr>
                      <w:sz w:val="16"/>
                      <w:szCs w:val="16"/>
                    </w:rPr>
                    <w:t xml:space="preserve">                 (</w:t>
                  </w:r>
                  <w:r w:rsidR="00FE24E9" w:rsidRPr="00FE24E9">
                    <w:rPr>
                      <w:sz w:val="16"/>
                      <w:szCs w:val="16"/>
                    </w:rPr>
                    <w:t>Weak Base</w:t>
                  </w:r>
                  <w:r w:rsidR="00FE24E9">
                    <w:rPr>
                      <w:sz w:val="16"/>
                      <w:szCs w:val="16"/>
                    </w:rPr>
                    <w:t>)</w:t>
                  </w:r>
                  <w:r w:rsidRPr="00FE24E9">
                    <w:rPr>
                      <w:sz w:val="16"/>
                      <w:szCs w:val="16"/>
                    </w:rPr>
                    <w:t xml:space="preserve">     </w:t>
                  </w:r>
                </w:p>
                <w:p w:rsidR="007642EF" w:rsidRDefault="00FE24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When strong base is added</w:t>
                  </w:r>
                </w:p>
                <w:p w:rsidR="00FE24E9" w:rsidRDefault="00FE24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Sodium Bicarbonate (NaHCO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 stays relatively the same, (because it won`t dissociate much).</w:t>
                  </w:r>
                </w:p>
                <w:p w:rsidR="00FE24E9" w:rsidRDefault="00FE24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Carbonic acid (H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 will dissociate further because of strong base, releasing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5E3621">
                    <w:rPr>
                      <w:sz w:val="20"/>
                      <w:szCs w:val="20"/>
                    </w:rPr>
                    <w:t xml:space="preserve">which binds to the (OH) of strong base. </w:t>
                  </w:r>
                </w:p>
                <w:p w:rsidR="005E3621" w:rsidRDefault="005E36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Strong base changed to weak base rising pH (slightly). </w:t>
                  </w:r>
                </w:p>
                <w:p w:rsidR="005E3621" w:rsidRDefault="005E36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Strong Base  +  H</w:t>
                  </w:r>
                  <w:r>
                    <w:rPr>
                      <w:sz w:val="20"/>
                      <w:szCs w:val="20"/>
                    </w:rPr>
                    <w:softHyphen/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 xml:space="preserve">     --------&gt;    NaHCO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3   </w:t>
                  </w:r>
                  <w:r>
                    <w:rPr>
                      <w:sz w:val="20"/>
                      <w:szCs w:val="20"/>
                    </w:rPr>
                    <w:t>+     H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O</w:t>
                  </w:r>
                </w:p>
                <w:p w:rsidR="005E3621" w:rsidRPr="005E3621" w:rsidRDefault="005E3621">
                  <w:pPr>
                    <w:contextualSpacing/>
                    <w:rPr>
                      <w:sz w:val="18"/>
                      <w:szCs w:val="18"/>
                    </w:rPr>
                  </w:pPr>
                  <w:r w:rsidRPr="005E3621">
                    <w:rPr>
                      <w:sz w:val="18"/>
                      <w:szCs w:val="18"/>
                    </w:rPr>
                    <w:t xml:space="preserve">                      </w:t>
                  </w:r>
                  <w:r>
                    <w:rPr>
                      <w:sz w:val="18"/>
                      <w:szCs w:val="18"/>
                    </w:rPr>
                    <w:t xml:space="preserve">     </w:t>
                  </w:r>
                  <w:r w:rsidRPr="005E3621">
                    <w:rPr>
                      <w:sz w:val="18"/>
                      <w:szCs w:val="18"/>
                    </w:rPr>
                    <w:t xml:space="preserve">  Carbonic                  </w:t>
                  </w:r>
                  <w:r w:rsidR="005E405A">
                    <w:rPr>
                      <w:sz w:val="18"/>
                      <w:szCs w:val="18"/>
                    </w:rPr>
                    <w:t xml:space="preserve"> </w:t>
                  </w:r>
                  <w:r w:rsidRPr="005E3621">
                    <w:rPr>
                      <w:sz w:val="18"/>
                      <w:szCs w:val="18"/>
                    </w:rPr>
                    <w:t xml:space="preserve">   Sodium       (Water)</w:t>
                  </w:r>
                </w:p>
                <w:p w:rsidR="005E3621" w:rsidRPr="005E3621" w:rsidRDefault="005E3621">
                  <w:pPr>
                    <w:contextualSpacing/>
                    <w:rPr>
                      <w:sz w:val="18"/>
                      <w:szCs w:val="18"/>
                    </w:rPr>
                  </w:pPr>
                  <w:r w:rsidRPr="005E3621">
                    <w:rPr>
                      <w:sz w:val="18"/>
                      <w:szCs w:val="18"/>
                    </w:rPr>
                    <w:t xml:space="preserve">                           </w:t>
                  </w:r>
                  <w:r>
                    <w:rPr>
                      <w:sz w:val="18"/>
                      <w:szCs w:val="18"/>
                    </w:rPr>
                    <w:t xml:space="preserve">   </w:t>
                  </w:r>
                  <w:r w:rsidR="005E405A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5E3621">
                    <w:rPr>
                      <w:sz w:val="18"/>
                      <w:szCs w:val="18"/>
                    </w:rPr>
                    <w:t xml:space="preserve"> Acid                  </w:t>
                  </w:r>
                  <w:r w:rsidR="005E405A">
                    <w:rPr>
                      <w:sz w:val="18"/>
                      <w:szCs w:val="18"/>
                    </w:rPr>
                    <w:t xml:space="preserve">   </w:t>
                  </w:r>
                  <w:r w:rsidRPr="005E3621">
                    <w:rPr>
                      <w:sz w:val="18"/>
                      <w:szCs w:val="18"/>
                    </w:rPr>
                    <w:t xml:space="preserve"> Bicarbonate</w:t>
                  </w:r>
                </w:p>
                <w:p w:rsidR="007642EF" w:rsidRPr="005E405A" w:rsidRDefault="005E3621">
                  <w:pPr>
                    <w:contextualSpacing/>
                    <w:rPr>
                      <w:sz w:val="18"/>
                      <w:szCs w:val="18"/>
                    </w:rPr>
                  </w:pPr>
                  <w:r w:rsidRPr="005E3621">
                    <w:rPr>
                      <w:sz w:val="18"/>
                      <w:szCs w:val="18"/>
                    </w:rPr>
                    <w:t xml:space="preserve">                     </w:t>
                  </w:r>
                  <w:r>
                    <w:rPr>
                      <w:sz w:val="18"/>
                      <w:szCs w:val="18"/>
                    </w:rPr>
                    <w:t xml:space="preserve">    </w:t>
                  </w:r>
                  <w:r w:rsidR="005E405A">
                    <w:rPr>
                      <w:sz w:val="18"/>
                      <w:szCs w:val="18"/>
                    </w:rPr>
                    <w:t xml:space="preserve"> </w:t>
                  </w:r>
                  <w:r w:rsidRPr="005E3621">
                    <w:rPr>
                      <w:sz w:val="18"/>
                      <w:szCs w:val="18"/>
                    </w:rPr>
                    <w:t xml:space="preserve"> (Weak base)             </w:t>
                  </w:r>
                  <w:r w:rsidR="005E405A">
                    <w:rPr>
                      <w:sz w:val="18"/>
                      <w:szCs w:val="18"/>
                    </w:rPr>
                    <w:t xml:space="preserve"> </w:t>
                  </w:r>
                  <w:r w:rsidRPr="005E3621">
                    <w:rPr>
                      <w:sz w:val="18"/>
                      <w:szCs w:val="18"/>
                    </w:rPr>
                    <w:t>(Weak base)</w:t>
                  </w:r>
                </w:p>
                <w:p w:rsidR="00AC0735" w:rsidRDefault="00AC0735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642EF">
                    <w:rPr>
                      <w:b/>
                      <w:sz w:val="20"/>
                      <w:szCs w:val="20"/>
                      <w:u w:val="single"/>
                    </w:rPr>
                    <w:t>Respiratory System</w:t>
                  </w:r>
                </w:p>
                <w:p w:rsidR="005E405A" w:rsidRDefault="005E405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Eliminates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from blood while it loads 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into blood.</w:t>
                  </w:r>
                </w:p>
                <w:p w:rsidR="005E405A" w:rsidRDefault="005E405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* When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enter blood from tissues, most enter RBC, where it’s converted to Bicarbonate (NaHCO</w:t>
                  </w:r>
                  <w:r>
                    <w:rPr>
                      <w:sz w:val="20"/>
                      <w:szCs w:val="20"/>
                      <w:vertAlign w:val="subscript"/>
                    </w:rPr>
                    <w:t>3</w:t>
                  </w:r>
                  <w:r>
                    <w:rPr>
                      <w:sz w:val="20"/>
                      <w:szCs w:val="20"/>
                    </w:rPr>
                    <w:t>) for transport in plasma.</w:t>
                  </w:r>
                </w:p>
                <w:p w:rsidR="0069312B" w:rsidRDefault="0069312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Increased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&amp; hydrogen ions produce more carbonic acid.</w:t>
                  </w:r>
                </w:p>
                <w:p w:rsidR="002D3BCF" w:rsidRDefault="002D3BC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is released when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is released into blood.</w:t>
                  </w:r>
                </w:p>
                <w:p w:rsidR="002D3BCF" w:rsidRDefault="002D3BCF">
                  <w:pPr>
                    <w:contextualSpacing/>
                    <w:rPr>
                      <w:sz w:val="18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</w:t>
                  </w:r>
                  <w:r>
                    <w:rPr>
                      <w:sz w:val="20"/>
                      <w:szCs w:val="20"/>
                      <w:u w:val="single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released when </w:t>
                  </w:r>
                  <w:r w:rsidR="00B942C1">
                    <w:rPr>
                      <w:sz w:val="20"/>
                      <w:szCs w:val="20"/>
                      <w:u w:val="single"/>
                    </w:rPr>
                    <w:t>CO</w:t>
                  </w:r>
                  <w:r w:rsidR="00B942C1">
                    <w:rPr>
                      <w:sz w:val="20"/>
                      <w:szCs w:val="20"/>
                      <w:u w:val="single"/>
                      <w:vertAlign w:val="subscript"/>
                    </w:rPr>
                    <w:t xml:space="preserve">2 </w:t>
                  </w:r>
                  <w:r w:rsidR="00B942C1">
                    <w:rPr>
                      <w:sz w:val="18"/>
                      <w:szCs w:val="20"/>
                      <w:u w:val="single"/>
                    </w:rPr>
                    <w:t>is</w:t>
                  </w:r>
                  <w:r>
                    <w:rPr>
                      <w:sz w:val="18"/>
                      <w:szCs w:val="20"/>
                      <w:u w:val="single"/>
                    </w:rPr>
                    <w:t xml:space="preserve"> released in blood can’t accumulate because....</w:t>
                  </w:r>
                  <w:r>
                    <w:rPr>
                      <w:sz w:val="18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- -- </w:t>
                  </w:r>
                  <w:r w:rsidR="00B942C1"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is expelled from lungs at same rate as it</w:t>
                  </w:r>
                  <w:r w:rsidR="00B942C1">
                    <w:rPr>
                      <w:sz w:val="20"/>
                      <w:szCs w:val="20"/>
                    </w:rPr>
                    <w:t>’</w:t>
                  </w:r>
                  <w:r>
                    <w:rPr>
                      <w:sz w:val="20"/>
                      <w:szCs w:val="20"/>
                    </w:rPr>
                    <w:t>s formed in tissues.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It’s held up in H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>O when CO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is unloaded in lungs.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H</w:t>
                  </w:r>
                  <w:r>
                    <w:rPr>
                      <w:sz w:val="18"/>
                      <w:szCs w:val="20"/>
                      <w:vertAlign w:val="superscript"/>
                    </w:rPr>
                    <w:t>+</w:t>
                  </w:r>
                  <w:r>
                    <w:rPr>
                      <w:sz w:val="18"/>
                      <w:szCs w:val="20"/>
                    </w:rPr>
                    <w:t xml:space="preserve"> produced by CO</w:t>
                  </w:r>
                  <w:r>
                    <w:rPr>
                      <w:sz w:val="18"/>
                      <w:szCs w:val="20"/>
                      <w:vertAlign w:val="super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has no effect on blood pH.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  <w:u w:val="single"/>
                    </w:rPr>
                  </w:pPr>
                  <w:r>
                    <w:rPr>
                      <w:sz w:val="18"/>
                      <w:szCs w:val="20"/>
                      <w:u w:val="single"/>
                    </w:rPr>
                    <w:t>When Blood pH decreases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CO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accumulates (Ex. during exercise), or H</w:t>
                  </w:r>
                  <w:r>
                    <w:rPr>
                      <w:sz w:val="18"/>
                      <w:szCs w:val="20"/>
                      <w:vertAlign w:val="superscript"/>
                    </w:rPr>
                    <w:t>+</w:t>
                  </w:r>
                  <w:r>
                    <w:rPr>
                      <w:sz w:val="18"/>
                      <w:szCs w:val="20"/>
                    </w:rPr>
                    <w:t xml:space="preserve"> is released to blood by metabolic processes, chemoreceptors in respiratory center of brain are activated.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This causes breathing rate/depth to increase, eliminating H</w:t>
                  </w:r>
                  <w:r>
                    <w:rPr>
                      <w:sz w:val="18"/>
                      <w:szCs w:val="20"/>
                      <w:vertAlign w:val="superscript"/>
                    </w:rPr>
                    <w:t>+</w:t>
                  </w:r>
                  <w:r>
                    <w:rPr>
                      <w:sz w:val="18"/>
                      <w:szCs w:val="20"/>
                    </w:rPr>
                    <w:t xml:space="preserve"> as more CO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is released from blood.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  <w:u w:val="single"/>
                    </w:rPr>
                  </w:pPr>
                  <w:r>
                    <w:rPr>
                      <w:sz w:val="18"/>
                      <w:szCs w:val="20"/>
                      <w:u w:val="single"/>
                    </w:rPr>
                    <w:t>When blood pH increases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Respiratory center is depressed.</w:t>
                  </w:r>
                </w:p>
                <w:p w:rsidR="00B942C1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Respiratory rate/depth decreases.</w:t>
                  </w:r>
                </w:p>
                <w:p w:rsidR="0069312B" w:rsidRDefault="00B942C1">
                  <w:pPr>
                    <w:contextualSpacing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- This allows CO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to accumulate in blood, restoring pH back to normal.</w:t>
                  </w:r>
                </w:p>
                <w:p w:rsidR="008D32A2" w:rsidRDefault="008D32A2">
                  <w:pPr>
                    <w:contextualSpacing/>
                    <w:rPr>
                      <w:sz w:val="18"/>
                      <w:szCs w:val="20"/>
                    </w:rPr>
                  </w:pPr>
                  <w:proofErr w:type="gramStart"/>
                  <w:r>
                    <w:rPr>
                      <w:sz w:val="18"/>
                      <w:szCs w:val="20"/>
                    </w:rPr>
                    <w:t>CO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 xml:space="preserve">  +</w:t>
                  </w:r>
                  <w:proofErr w:type="gramEnd"/>
                  <w:r>
                    <w:rPr>
                      <w:sz w:val="18"/>
                      <w:szCs w:val="20"/>
                    </w:rPr>
                    <w:t xml:space="preserve">       H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>O ----</w:t>
                  </w:r>
                  <w:r w:rsidRPr="008D32A2">
                    <w:rPr>
                      <w:sz w:val="18"/>
                      <w:szCs w:val="20"/>
                    </w:rPr>
                    <w:sym w:font="Wingdings" w:char="F0E0"/>
                  </w:r>
                  <w:r>
                    <w:rPr>
                      <w:sz w:val="18"/>
                      <w:szCs w:val="20"/>
                    </w:rPr>
                    <w:t xml:space="preserve">   H</w:t>
                  </w:r>
                  <w:r>
                    <w:rPr>
                      <w:sz w:val="18"/>
                      <w:szCs w:val="20"/>
                      <w:vertAlign w:val="subscript"/>
                    </w:rPr>
                    <w:t>2</w:t>
                  </w:r>
                  <w:r>
                    <w:rPr>
                      <w:sz w:val="18"/>
                      <w:szCs w:val="20"/>
                    </w:rPr>
                    <w:t>CO</w:t>
                  </w:r>
                  <w:r>
                    <w:rPr>
                      <w:sz w:val="18"/>
                      <w:szCs w:val="20"/>
                      <w:vertAlign w:val="subscript"/>
                    </w:rPr>
                    <w:t>3</w:t>
                  </w:r>
                  <w:r>
                    <w:rPr>
                      <w:sz w:val="18"/>
                      <w:szCs w:val="20"/>
                    </w:rPr>
                    <w:t xml:space="preserve"> ----</w:t>
                  </w:r>
                  <w:r w:rsidRPr="008D32A2">
                    <w:rPr>
                      <w:sz w:val="18"/>
                      <w:szCs w:val="20"/>
                    </w:rPr>
                    <w:sym w:font="Wingdings" w:char="F0E0"/>
                  </w:r>
                  <w:r>
                    <w:rPr>
                      <w:sz w:val="18"/>
                      <w:szCs w:val="20"/>
                    </w:rPr>
                    <w:t xml:space="preserve">     H</w:t>
                  </w:r>
                  <w:r>
                    <w:rPr>
                      <w:sz w:val="18"/>
                      <w:szCs w:val="20"/>
                      <w:vertAlign w:val="superscript"/>
                    </w:rPr>
                    <w:t>+</w:t>
                  </w:r>
                  <w:r>
                    <w:rPr>
                      <w:sz w:val="18"/>
                      <w:szCs w:val="20"/>
                    </w:rPr>
                    <w:t xml:space="preserve">      +       HCO</w:t>
                  </w:r>
                  <w:r>
                    <w:rPr>
                      <w:sz w:val="18"/>
                      <w:szCs w:val="20"/>
                      <w:vertAlign w:val="subscript"/>
                    </w:rPr>
                    <w:t>3</w:t>
                  </w:r>
                </w:p>
                <w:p w:rsidR="008D32A2" w:rsidRDefault="008D32A2">
                  <w:pPr>
                    <w:contextualSpacing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</w:t>
                  </w:r>
                  <w:r w:rsidRPr="008D32A2">
                    <w:rPr>
                      <w:sz w:val="16"/>
                      <w:szCs w:val="16"/>
                    </w:rPr>
                    <w:sym w:font="Wingdings" w:char="F0DF"/>
                  </w:r>
                  <w:r>
                    <w:rPr>
                      <w:sz w:val="16"/>
                      <w:szCs w:val="16"/>
                    </w:rPr>
                    <w:t xml:space="preserve">------               </w:t>
                  </w:r>
                  <w:r w:rsidRPr="008D32A2">
                    <w:rPr>
                      <w:sz w:val="16"/>
                      <w:szCs w:val="16"/>
                    </w:rPr>
                    <w:sym w:font="Wingdings" w:char="F0DF"/>
                  </w:r>
                  <w:r>
                    <w:rPr>
                      <w:sz w:val="16"/>
                      <w:szCs w:val="16"/>
                    </w:rPr>
                    <w:t>------</w:t>
                  </w:r>
                </w:p>
                <w:p w:rsidR="008D32A2" w:rsidRPr="008D32A2" w:rsidRDefault="008D32A2">
                  <w:pPr>
                    <w:contextualSpacing/>
                    <w:rPr>
                      <w:sz w:val="16"/>
                      <w:szCs w:val="16"/>
                    </w:rPr>
                  </w:pPr>
                  <w:r w:rsidRPr="008D32A2">
                    <w:rPr>
                      <w:sz w:val="16"/>
                      <w:szCs w:val="16"/>
                    </w:rPr>
                    <w:t>Carbon</w:t>
                  </w:r>
                  <w:r>
                    <w:rPr>
                      <w:sz w:val="16"/>
                      <w:szCs w:val="16"/>
                    </w:rPr>
                    <w:t xml:space="preserve">   </w:t>
                  </w:r>
                  <w:r w:rsidRPr="008D32A2">
                    <w:rPr>
                      <w:sz w:val="16"/>
                      <w:szCs w:val="16"/>
                    </w:rPr>
                    <w:t xml:space="preserve"> (water)      </w:t>
                  </w:r>
                  <w:r>
                    <w:rPr>
                      <w:sz w:val="16"/>
                      <w:szCs w:val="16"/>
                    </w:rPr>
                    <w:t xml:space="preserve">     </w:t>
                  </w:r>
                  <w:r w:rsidRPr="008D32A2">
                    <w:rPr>
                      <w:sz w:val="16"/>
                      <w:szCs w:val="16"/>
                    </w:rPr>
                    <w:t xml:space="preserve">Carbonic     </w:t>
                  </w:r>
                  <w:r>
                    <w:rPr>
                      <w:sz w:val="16"/>
                      <w:szCs w:val="16"/>
                    </w:rPr>
                    <w:t xml:space="preserve">   </w:t>
                  </w:r>
                  <w:r w:rsidRPr="008D32A2">
                    <w:rPr>
                      <w:sz w:val="16"/>
                      <w:szCs w:val="16"/>
                    </w:rPr>
                    <w:t xml:space="preserve"> Hydrogen</w:t>
                  </w:r>
                  <w:r>
                    <w:rPr>
                      <w:sz w:val="16"/>
                      <w:szCs w:val="16"/>
                    </w:rPr>
                    <w:t xml:space="preserve">  </w:t>
                  </w:r>
                  <w:r w:rsidRPr="008D32A2">
                    <w:rPr>
                      <w:sz w:val="16"/>
                      <w:szCs w:val="16"/>
                    </w:rPr>
                    <w:t xml:space="preserve">   Bicarbonate</w:t>
                  </w:r>
                </w:p>
                <w:p w:rsidR="008D32A2" w:rsidRPr="008D32A2" w:rsidRDefault="008D32A2">
                  <w:pPr>
                    <w:contextualSpacing/>
                    <w:rPr>
                      <w:sz w:val="16"/>
                      <w:szCs w:val="16"/>
                    </w:rPr>
                  </w:pPr>
                  <w:r w:rsidRPr="008D32A2">
                    <w:rPr>
                      <w:sz w:val="16"/>
                      <w:szCs w:val="16"/>
                    </w:rPr>
                    <w:t xml:space="preserve">Dioxide                         </w:t>
                  </w:r>
                  <w:r>
                    <w:rPr>
                      <w:sz w:val="16"/>
                      <w:szCs w:val="16"/>
                    </w:rPr>
                    <w:t xml:space="preserve">      </w:t>
                  </w:r>
                  <w:r w:rsidRPr="008D32A2">
                    <w:rPr>
                      <w:sz w:val="16"/>
                      <w:szCs w:val="16"/>
                    </w:rPr>
                    <w:t xml:space="preserve">Acid            </w:t>
                  </w:r>
                  <w:r>
                    <w:rPr>
                      <w:sz w:val="16"/>
                      <w:szCs w:val="16"/>
                    </w:rPr>
                    <w:t xml:space="preserve">      </w:t>
                  </w:r>
                  <w:r w:rsidRPr="008D32A2">
                    <w:rPr>
                      <w:sz w:val="16"/>
                      <w:szCs w:val="16"/>
                    </w:rPr>
                    <w:t xml:space="preserve">Ion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8D32A2">
                    <w:rPr>
                      <w:sz w:val="16"/>
                      <w:szCs w:val="16"/>
                    </w:rPr>
                    <w:t xml:space="preserve">  Ion</w:t>
                  </w:r>
                </w:p>
                <w:p w:rsidR="00AC0735" w:rsidRDefault="00AC0735">
                  <w:pPr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642EF">
                    <w:rPr>
                      <w:b/>
                      <w:sz w:val="20"/>
                      <w:szCs w:val="20"/>
                      <w:u w:val="single"/>
                    </w:rPr>
                    <w:t>Renal Mechanisms</w:t>
                  </w:r>
                </w:p>
                <w:p w:rsidR="008D32A2" w:rsidRDefault="00B942C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 w:rsidR="008D32A2">
                    <w:rPr>
                      <w:sz w:val="20"/>
                      <w:szCs w:val="20"/>
                    </w:rPr>
                    <w:t>Only kidneys can get rid of acids created during metabolism.</w:t>
                  </w:r>
                </w:p>
                <w:p w:rsidR="008D32A2" w:rsidRDefault="008D32A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Takes longer (hours/days), but most potent mechanism for regulating blood pH.</w:t>
                  </w:r>
                </w:p>
                <w:p w:rsidR="008D32A2" w:rsidRDefault="008D32A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Kidneys maintain acid-base balance by excreting bicarbonate ions or reabsorbing/generating new bicarbonate ions. </w:t>
                  </w:r>
                </w:p>
                <w:p w:rsidR="00BB14DA" w:rsidRDefault="008D32A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Loosing Bicarbonate</w:t>
                  </w:r>
                  <w:r w:rsidR="00BB14DA">
                    <w:rPr>
                      <w:sz w:val="20"/>
                      <w:szCs w:val="20"/>
                    </w:rPr>
                    <w:t>/ gaining H</w:t>
                  </w:r>
                  <w:r w:rsidR="00BB14DA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BB14DA">
                    <w:rPr>
                      <w:sz w:val="20"/>
                      <w:szCs w:val="20"/>
                    </w:rPr>
                    <w:t xml:space="preserve"> both create more carbonic acid.</w:t>
                  </w:r>
                </w:p>
                <w:p w:rsidR="00B942C1" w:rsidRDefault="00BB14D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Reabsorbing/regenerating new bicarbonate ions has same effect as losing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because </w:t>
                  </w:r>
                  <w:r w:rsidR="008D32A2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it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combines with hydrogen ion creating more bicarbonate.</w:t>
                  </w:r>
                </w:p>
                <w:p w:rsidR="00BB14DA" w:rsidRDefault="00BB14D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system adjustments</w:t>
                  </w:r>
                </w:p>
                <w:p w:rsidR="00BB14DA" w:rsidRDefault="00BB14D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As pH rises, bicarbonate ions are excreted and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is retained by tubule cells</w:t>
                  </w:r>
                </w:p>
                <w:p w:rsidR="00BB14DA" w:rsidRDefault="00BB14D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As pH declines, bicarbonate is reabsorbed and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 xml:space="preserve">+ </w:t>
                  </w:r>
                  <w:r>
                    <w:rPr>
                      <w:sz w:val="20"/>
                      <w:szCs w:val="20"/>
                    </w:rPr>
                    <w:t xml:space="preserve">is secreted. </w:t>
                  </w:r>
                </w:p>
                <w:p w:rsidR="00BB14DA" w:rsidRPr="00BB14DA" w:rsidRDefault="00BB14DA">
                  <w:pPr>
                    <w:contextualSpacing/>
                    <w:rPr>
                      <w:sz w:val="16"/>
                      <w:szCs w:val="16"/>
                    </w:rPr>
                  </w:pPr>
                  <w:r>
                    <w:rPr>
                      <w:sz w:val="20"/>
                      <w:szCs w:val="20"/>
                    </w:rPr>
                    <w:t>- Urine pH affects renal tubules ability to excrete basic or acid ions to maintain blood pH homeostasis.</w:t>
                  </w:r>
                </w:p>
              </w:txbxContent>
            </v:textbox>
          </v:shape>
        </w:pict>
      </w:r>
      <w:r w:rsidR="00BB14DA" w:rsidRPr="0077246A">
        <w:rPr>
          <w:noProof/>
          <w:lang w:val="en-US" w:eastAsia="zh-TW"/>
        </w:rPr>
        <w:pict>
          <v:shape id="_x0000_s1026" type="#_x0000_t202" style="position:absolute;margin-left:-9pt;margin-top:-71.25pt;width:101.8pt;height:18pt;z-index:251660288;mso-width-relative:margin;mso-height-relative:margin" fillcolor="#4f81bd [3204]" stroked="f" strokecolor="blue" strokeweight="3pt">
            <v:fill color2="fill lighten(51)" angle="-135" focusposition=".5,.5" focussize="" method="linear sigma" focus="100%" type="gradient"/>
            <v:shadow type="perspective" color="#243f60 [1604]" opacity=".5" offset="1pt" offset2="-1pt"/>
            <v:textbox>
              <w:txbxContent>
                <w:p w:rsidR="00E8429F" w:rsidRPr="00E8429F" w:rsidRDefault="00E8429F" w:rsidP="00E8429F">
                  <w:pPr>
                    <w:jc w:val="center"/>
                    <w:rPr>
                      <w:b/>
                    </w:rPr>
                  </w:pPr>
                  <w:r w:rsidRPr="00E8429F">
                    <w:rPr>
                      <w:b/>
                    </w:rPr>
                    <w:t>Chapter 15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429F"/>
    <w:rsid w:val="002D3BCF"/>
    <w:rsid w:val="003A3E44"/>
    <w:rsid w:val="00411297"/>
    <w:rsid w:val="00467070"/>
    <w:rsid w:val="005E3621"/>
    <w:rsid w:val="005E405A"/>
    <w:rsid w:val="0069312B"/>
    <w:rsid w:val="006D4EC0"/>
    <w:rsid w:val="007642EF"/>
    <w:rsid w:val="00847B95"/>
    <w:rsid w:val="008B6C5A"/>
    <w:rsid w:val="008D32A2"/>
    <w:rsid w:val="009B0FAE"/>
    <w:rsid w:val="00A71C52"/>
    <w:rsid w:val="00AC0735"/>
    <w:rsid w:val="00B942C1"/>
    <w:rsid w:val="00BB14DA"/>
    <w:rsid w:val="00DB0A94"/>
    <w:rsid w:val="00E8429F"/>
    <w:rsid w:val="00FE2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429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2011-04-19T22:12:00Z</dcterms:created>
  <dcterms:modified xsi:type="dcterms:W3CDTF">2011-04-20T02:08:00Z</dcterms:modified>
</cp:coreProperties>
</file>