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BE281A" w14:textId="2C8D0D97" w:rsidR="00F43825" w:rsidRPr="000225C6" w:rsidRDefault="00A20C7F" w:rsidP="00A20C7F">
      <w:pPr>
        <w:jc w:val="center"/>
        <w:rPr>
          <w:b/>
          <w:i/>
        </w:rPr>
      </w:pPr>
      <w:r w:rsidRPr="000225C6">
        <w:rPr>
          <w:b/>
          <w:i/>
        </w:rPr>
        <w:t>Philosophy 101</w:t>
      </w:r>
      <w:r w:rsidR="000225C6">
        <w:rPr>
          <w:b/>
          <w:i/>
        </w:rPr>
        <w:t>: Descartes’ Meditations</w:t>
      </w:r>
      <w:r w:rsidRPr="000225C6">
        <w:rPr>
          <w:b/>
          <w:i/>
        </w:rPr>
        <w:t xml:space="preserve"> NOTES</w:t>
      </w:r>
    </w:p>
    <w:p w14:paraId="5D1533F4" w14:textId="77777777" w:rsidR="00A20C7F" w:rsidRPr="00D71A5A" w:rsidRDefault="00A20C7F" w:rsidP="00A20C7F">
      <w:pPr>
        <w:jc w:val="center"/>
        <w:rPr>
          <w:sz w:val="22"/>
          <w:szCs w:val="22"/>
        </w:rPr>
      </w:pPr>
    </w:p>
    <w:p w14:paraId="1176EE90" w14:textId="77777777" w:rsidR="00A20C7F" w:rsidRPr="00827DAC" w:rsidRDefault="00A20C7F" w:rsidP="00A20C7F">
      <w:pPr>
        <w:rPr>
          <w:b/>
          <w:sz w:val="22"/>
          <w:szCs w:val="22"/>
        </w:rPr>
      </w:pPr>
      <w:r w:rsidRPr="00827DAC">
        <w:rPr>
          <w:b/>
          <w:sz w:val="22"/>
          <w:szCs w:val="22"/>
        </w:rPr>
        <w:t>First Meditation: What can be called into doubt</w:t>
      </w:r>
    </w:p>
    <w:p w14:paraId="1AAAB267" w14:textId="77777777" w:rsidR="008B3504" w:rsidRPr="00D71A5A" w:rsidRDefault="008B3504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Thought of as the ground work for all of the other meditations</w:t>
      </w:r>
    </w:p>
    <w:p w14:paraId="218AD3B7" w14:textId="77777777" w:rsidR="00A20C7F" w:rsidRPr="00D71A5A" w:rsidRDefault="00A20C7F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We must “withdraw our minds from the senses and from all preconceived opinions”</w:t>
      </w:r>
    </w:p>
    <w:p w14:paraId="65E8D318" w14:textId="77777777" w:rsidR="00A20C7F" w:rsidRPr="00D71A5A" w:rsidRDefault="00A20C7F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Instead of doubting each of his opinions individually, he will simply doubt the foundation on which all his opinions have been founded</w:t>
      </w:r>
    </w:p>
    <w:p w14:paraId="2FF721BA" w14:textId="041BCEEC" w:rsidR="00A20C7F" w:rsidRPr="00D71A5A" w:rsidRDefault="00A20C7F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 xml:space="preserve">Descartes is demolishing the building of </w:t>
      </w:r>
      <w:r w:rsidR="00B72282">
        <w:rPr>
          <w:sz w:val="22"/>
          <w:szCs w:val="22"/>
        </w:rPr>
        <w:t xml:space="preserve">his beliefs, and starting again </w:t>
      </w:r>
      <w:bookmarkStart w:id="0" w:name="_GoBack"/>
      <w:bookmarkEnd w:id="0"/>
      <w:r w:rsidRPr="00D71A5A">
        <w:rPr>
          <w:sz w:val="22"/>
          <w:szCs w:val="22"/>
        </w:rPr>
        <w:t>with a new foundation (more certainty)</w:t>
      </w:r>
    </w:p>
    <w:p w14:paraId="36D5A687" w14:textId="77777777" w:rsidR="00A20C7F" w:rsidRPr="00D71A5A" w:rsidRDefault="00A20C7F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Once you break down the foundations, you demolish the whole building</w:t>
      </w:r>
    </w:p>
    <w:p w14:paraId="3D62473C" w14:textId="77777777" w:rsidR="00A20C7F" w:rsidRPr="00D71A5A" w:rsidRDefault="00A20C7F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Descartes is going to target his basic beliefs with doubt and consider all options including having no senses and the evil demon deceiving him</w:t>
      </w:r>
    </w:p>
    <w:p w14:paraId="7E53997E" w14:textId="77777777" w:rsidR="00A20C7F" w:rsidRPr="00D71A5A" w:rsidRDefault="00A20C7F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The meditator has considered everything that is true, through his senses BUT the senses can sometimes deceive us</w:t>
      </w:r>
      <w:r w:rsidR="008B3504" w:rsidRPr="00D71A5A">
        <w:rPr>
          <w:sz w:val="22"/>
          <w:szCs w:val="22"/>
        </w:rPr>
        <w:t xml:space="preserve"> (far away objects or dreaming)</w:t>
      </w:r>
    </w:p>
    <w:p w14:paraId="683468AA" w14:textId="77777777" w:rsidR="008B3504" w:rsidRPr="00D71A5A" w:rsidRDefault="008B3504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By doubting everything, an evil demon will not be able to deceive him or coax him into falsehood</w:t>
      </w:r>
      <w:r w:rsidR="00A20C7F" w:rsidRPr="00D71A5A">
        <w:rPr>
          <w:sz w:val="22"/>
          <w:szCs w:val="22"/>
        </w:rPr>
        <w:tab/>
      </w:r>
    </w:p>
    <w:p w14:paraId="3DA01F32" w14:textId="77777777" w:rsidR="008B3504" w:rsidRPr="00D71A5A" w:rsidRDefault="008B3504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These doubts must be considered rational in order to maintain his future arguments</w:t>
      </w:r>
    </w:p>
    <w:p w14:paraId="42D9880C" w14:textId="5FF8DF4C" w:rsidR="008B3504" w:rsidRPr="00D71A5A" w:rsidRDefault="008B3504" w:rsidP="00A20C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71A5A">
        <w:rPr>
          <w:sz w:val="22"/>
          <w:szCs w:val="22"/>
        </w:rPr>
        <w:t>Radicle doubt will therefore rule out any doubt from the positive claims in the next meditations</w:t>
      </w:r>
      <w:r w:rsidR="007F66F1" w:rsidRPr="00D71A5A">
        <w:rPr>
          <w:sz w:val="22"/>
          <w:szCs w:val="22"/>
        </w:rPr>
        <w:t xml:space="preserve"> (right now there is no certainty)</w:t>
      </w:r>
    </w:p>
    <w:p w14:paraId="2E4507C2" w14:textId="77777777" w:rsidR="008B3504" w:rsidRPr="00D71A5A" w:rsidRDefault="008B3504" w:rsidP="008B3504">
      <w:pPr>
        <w:rPr>
          <w:sz w:val="22"/>
          <w:szCs w:val="22"/>
        </w:rPr>
      </w:pPr>
    </w:p>
    <w:p w14:paraId="29475753" w14:textId="77777777" w:rsidR="008B3504" w:rsidRPr="00827DAC" w:rsidRDefault="008B3504" w:rsidP="008B3504">
      <w:pPr>
        <w:rPr>
          <w:b/>
          <w:sz w:val="22"/>
          <w:szCs w:val="22"/>
        </w:rPr>
      </w:pPr>
      <w:r w:rsidRPr="00827DAC">
        <w:rPr>
          <w:b/>
          <w:sz w:val="22"/>
          <w:szCs w:val="22"/>
        </w:rPr>
        <w:t>Second Meditation: Mind vs. Body</w:t>
      </w:r>
    </w:p>
    <w:p w14:paraId="699B57D3" w14:textId="385A151C" w:rsidR="007F66F1" w:rsidRPr="00D71A5A" w:rsidRDefault="007F66F1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If I have no senses or body, does that mean I do not exist either? NO b/c I cannot doubt that I think</w:t>
      </w:r>
    </w:p>
    <w:p w14:paraId="3B8DAC1E" w14:textId="35278E80" w:rsidR="00E76335" w:rsidRPr="00D71A5A" w:rsidRDefault="00E76335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The reason I cannot doubt that I am thinking is because doubt itself is a form of thought</w:t>
      </w:r>
    </w:p>
    <w:p w14:paraId="589C0BA8" w14:textId="40438DD9" w:rsidR="00E76335" w:rsidRPr="00D71A5A" w:rsidRDefault="00E76335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If I am thinking, then I exist; I cannot be deceived by an evil demon if I don’t exist</w:t>
      </w:r>
    </w:p>
    <w:p w14:paraId="30EDC752" w14:textId="77777777" w:rsidR="008B3504" w:rsidRPr="00D71A5A" w:rsidRDefault="008B3504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You can’t doubt that you exist, “I exist is something I know for certain”</w:t>
      </w:r>
    </w:p>
    <w:p w14:paraId="1D43119A" w14:textId="7E073712" w:rsidR="0060645E" w:rsidRPr="00D71A5A" w:rsidRDefault="00E76335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 xml:space="preserve"> </w:t>
      </w:r>
      <w:r w:rsidR="0060645E" w:rsidRPr="00D71A5A">
        <w:rPr>
          <w:sz w:val="22"/>
          <w:szCs w:val="22"/>
        </w:rPr>
        <w:t>“Thought is inseparable from me” therefore: “I am a thing that thinks”</w:t>
      </w:r>
    </w:p>
    <w:p w14:paraId="31071444" w14:textId="77777777" w:rsidR="0060645E" w:rsidRPr="00D71A5A" w:rsidRDefault="0060645E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The faculty of judgment is in my mind, and overtakes the senses: I can still understand that the melted wax is still wax (only appearance has changed)</w:t>
      </w:r>
    </w:p>
    <w:p w14:paraId="77A14DF1" w14:textId="77777777" w:rsidR="0060645E" w:rsidRPr="00D71A5A" w:rsidRDefault="0066768D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“Bodies are not strictly perceived by the senses”: they are understood by the intellect</w:t>
      </w:r>
    </w:p>
    <w:p w14:paraId="05A8411B" w14:textId="22D6589D" w:rsidR="00512BBB" w:rsidRPr="00D71A5A" w:rsidRDefault="00512BBB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Without the intellect, we could make no sense of what we perceive</w:t>
      </w:r>
    </w:p>
    <w:p w14:paraId="36C608D4" w14:textId="0558986D" w:rsidR="00E76335" w:rsidRPr="00D71A5A" w:rsidRDefault="00E76335" w:rsidP="008B3504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 w:rsidRPr="00D71A5A">
        <w:rPr>
          <w:rFonts w:cs="Times New Roman"/>
          <w:sz w:val="22"/>
          <w:szCs w:val="22"/>
        </w:rPr>
        <w:t>I am not only something that thinks, understands, and wills, but also something that imagines and senses</w:t>
      </w:r>
    </w:p>
    <w:p w14:paraId="0237FD35" w14:textId="73FFC8C4" w:rsidR="0066768D" w:rsidRPr="00D71A5A" w:rsidRDefault="00E76335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The mind is something that we can know better than anything else: we are minds rather than bodies (extended things)</w:t>
      </w:r>
    </w:p>
    <w:p w14:paraId="4992919A" w14:textId="11F8E94F" w:rsidR="00E76335" w:rsidRPr="00D71A5A" w:rsidRDefault="00E76335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 xml:space="preserve">How do I know this “I”: </w:t>
      </w:r>
      <w:r w:rsidR="00512BBB" w:rsidRPr="00D71A5A">
        <w:rPr>
          <w:sz w:val="22"/>
          <w:szCs w:val="22"/>
        </w:rPr>
        <w:t>cannot trust the senses/ imagination because they deceive us</w:t>
      </w:r>
    </w:p>
    <w:p w14:paraId="4D3BD62E" w14:textId="2F3B25BD" w:rsidR="00512BBB" w:rsidRPr="00D71A5A" w:rsidRDefault="00512BBB" w:rsidP="008B3504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D71A5A">
        <w:rPr>
          <w:sz w:val="22"/>
          <w:szCs w:val="22"/>
        </w:rPr>
        <w:t>THEREFORE: I know my self-awareness through my intellect alone because all CDP comes from the intellect, not the senses</w:t>
      </w:r>
    </w:p>
    <w:p w14:paraId="39488C4D" w14:textId="77777777" w:rsidR="00512BBB" w:rsidRPr="00D71A5A" w:rsidRDefault="00512BBB" w:rsidP="00512BBB">
      <w:pPr>
        <w:rPr>
          <w:sz w:val="22"/>
          <w:szCs w:val="22"/>
        </w:rPr>
      </w:pPr>
    </w:p>
    <w:p w14:paraId="03500DD0" w14:textId="44A9EE70" w:rsidR="00512BBB" w:rsidRPr="00827DAC" w:rsidRDefault="00512BBB" w:rsidP="00512BBB">
      <w:pPr>
        <w:rPr>
          <w:b/>
          <w:sz w:val="22"/>
          <w:szCs w:val="22"/>
        </w:rPr>
      </w:pPr>
      <w:r w:rsidRPr="00827DAC">
        <w:rPr>
          <w:b/>
          <w:sz w:val="22"/>
          <w:szCs w:val="22"/>
        </w:rPr>
        <w:t>Third Meditation: Gods’ Existence</w:t>
      </w:r>
    </w:p>
    <w:p w14:paraId="49DC1126" w14:textId="66A8C0BE" w:rsidR="00276A2E" w:rsidRPr="00D71A5A" w:rsidRDefault="00276A2E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Whatever I clear and distinctly perceive must be true (CDP I am a thinking thing)</w:t>
      </w:r>
    </w:p>
    <w:p w14:paraId="72F7290A" w14:textId="26C04E08" w:rsidR="00276A2E" w:rsidRPr="00D71A5A" w:rsidRDefault="00276A2E" w:rsidP="00276A2E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D71A5A">
        <w:rPr>
          <w:sz w:val="22"/>
          <w:szCs w:val="22"/>
        </w:rPr>
        <w:t>I know with certainty that I am a thinking thing</w:t>
      </w:r>
    </w:p>
    <w:p w14:paraId="6B584C48" w14:textId="7C4BFA36" w:rsidR="00276A2E" w:rsidRPr="00D71A5A" w:rsidRDefault="00276A2E" w:rsidP="00276A2E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D71A5A">
        <w:rPr>
          <w:sz w:val="22"/>
          <w:szCs w:val="22"/>
        </w:rPr>
        <w:t>This knowledge is based on a clear and distinct perception of its truth</w:t>
      </w:r>
    </w:p>
    <w:p w14:paraId="1C0EBBEB" w14:textId="013786E4" w:rsidR="00276A2E" w:rsidRPr="00D71A5A" w:rsidRDefault="00276A2E" w:rsidP="00276A2E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D71A5A">
        <w:rPr>
          <w:sz w:val="22"/>
          <w:szCs w:val="22"/>
        </w:rPr>
        <w:t>Clear and distinct perception would not be sufficient to yield such knowledge if it were in any way capable of mistake</w:t>
      </w:r>
    </w:p>
    <w:p w14:paraId="704E7897" w14:textId="1FAFEB1A" w:rsidR="00276A2E" w:rsidRPr="00D71A5A" w:rsidRDefault="00276A2E" w:rsidP="00276A2E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D71A5A">
        <w:rPr>
          <w:sz w:val="22"/>
          <w:szCs w:val="22"/>
        </w:rPr>
        <w:lastRenderedPageBreak/>
        <w:t>Therefore CDP provides a sufficient ground for knowledge (anything perceived with CDP must be true)</w:t>
      </w:r>
    </w:p>
    <w:p w14:paraId="29C91389" w14:textId="54CC987B" w:rsidR="00276A2E" w:rsidRPr="00D71A5A" w:rsidRDefault="00276A2E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Even though I am fairly ce</w:t>
      </w:r>
      <w:r w:rsidR="00CF1BE5" w:rsidRPr="00D71A5A">
        <w:rPr>
          <w:sz w:val="22"/>
          <w:szCs w:val="22"/>
        </w:rPr>
        <w:t>rtain about many things (1+1=2), they must be cast into doubt because god may be a deceiver</w:t>
      </w:r>
    </w:p>
    <w:p w14:paraId="2DFB81B0" w14:textId="71DEF750" w:rsidR="00271C34" w:rsidRPr="00D71A5A" w:rsidRDefault="00CF1BE5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To insure that I am not being deceived, I must inquire Gods’ nature/existen</w:t>
      </w:r>
      <w:r w:rsidR="00271C34" w:rsidRPr="00D71A5A">
        <w:rPr>
          <w:sz w:val="22"/>
          <w:szCs w:val="22"/>
        </w:rPr>
        <w:t>ce</w:t>
      </w:r>
    </w:p>
    <w:p w14:paraId="244EF8C1" w14:textId="0C9F0918" w:rsidR="00CF1BE5" w:rsidRPr="00D71A5A" w:rsidRDefault="00271C34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The fundamental building blocks of reality are called substances (exist independently): bodies and minds</w:t>
      </w:r>
    </w:p>
    <w:p w14:paraId="0662A0C2" w14:textId="3FE0CBE9" w:rsidR="00271C34" w:rsidRPr="00D71A5A" w:rsidRDefault="00271C34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As I substance, I am a mind rather than a body: of these minds there are finite minds (ppl) and infinite minds (god)</w:t>
      </w:r>
    </w:p>
    <w:p w14:paraId="11C29C18" w14:textId="6114C73E" w:rsidR="00271C34" w:rsidRPr="00D71A5A" w:rsidRDefault="00271C34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Finite substances have less reality than infinite substances, therefore there must be something outside of him that exists (god)</w:t>
      </w:r>
    </w:p>
    <w:p w14:paraId="67F5985D" w14:textId="4A05D76A" w:rsidR="00271C34" w:rsidRPr="00D71A5A" w:rsidRDefault="00271C34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Formal Reality: the reality something has in the virtue of existing</w:t>
      </w:r>
    </w:p>
    <w:p w14:paraId="11A38E93" w14:textId="36265C8E" w:rsidR="0025116C" w:rsidRPr="00D71A5A" w:rsidRDefault="0025116C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Objective Reality: the reality of what really exists, outside your mind</w:t>
      </w:r>
    </w:p>
    <w:p w14:paraId="2A7A6FF9" w14:textId="73AF93DB" w:rsidR="0025116C" w:rsidRPr="00D71A5A" w:rsidRDefault="0025116C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 xml:space="preserve">The idea of god could not have originated in me, God must be the cause of this idea </w:t>
      </w:r>
      <w:r w:rsidR="00E22A3A" w:rsidRPr="00D71A5A">
        <w:rPr>
          <w:sz w:val="22"/>
          <w:szCs w:val="22"/>
        </w:rPr>
        <w:t>b/c and finite being cannot create the idea of an infinite being</w:t>
      </w:r>
    </w:p>
    <w:p w14:paraId="221C6E1F" w14:textId="595D7A57" w:rsidR="0025116C" w:rsidRPr="00D71A5A" w:rsidRDefault="0025116C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I have such a CDP of God, that I cannot doubt his existence (the idea has infinite objective reality and is more likely to be true than any other idea)</w:t>
      </w:r>
    </w:p>
    <w:p w14:paraId="37B96B36" w14:textId="39DE4652" w:rsidR="0025116C" w:rsidRPr="00D71A5A" w:rsidRDefault="00C76647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The idea of God is innate within me and I CDP that God is not a deceiver b/c a perfect god has no defects</w:t>
      </w:r>
    </w:p>
    <w:p w14:paraId="363F6A50" w14:textId="3FBB511C" w:rsidR="00C76647" w:rsidRPr="00D71A5A" w:rsidRDefault="00C76647" w:rsidP="00276A2E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D71A5A">
        <w:rPr>
          <w:sz w:val="22"/>
          <w:szCs w:val="22"/>
        </w:rPr>
        <w:t>BASICALLY: In order to confirm the truth of CDP and that I am not being deceived, I have to prove God’s existence/nature</w:t>
      </w:r>
    </w:p>
    <w:p w14:paraId="10237292" w14:textId="77777777" w:rsidR="00C76647" w:rsidRPr="00D71A5A" w:rsidRDefault="00C76647" w:rsidP="00C76647">
      <w:pPr>
        <w:rPr>
          <w:sz w:val="22"/>
          <w:szCs w:val="22"/>
        </w:rPr>
      </w:pPr>
    </w:p>
    <w:p w14:paraId="6B0590AB" w14:textId="279B8295" w:rsidR="00C76647" w:rsidRPr="00827DAC" w:rsidRDefault="00C76647" w:rsidP="00C76647">
      <w:pPr>
        <w:rPr>
          <w:b/>
          <w:sz w:val="22"/>
          <w:szCs w:val="22"/>
        </w:rPr>
      </w:pPr>
      <w:r w:rsidRPr="00827DAC">
        <w:rPr>
          <w:b/>
          <w:sz w:val="22"/>
          <w:szCs w:val="22"/>
        </w:rPr>
        <w:t>Fourth Meditation: Truth and Falsity</w:t>
      </w:r>
    </w:p>
    <w:p w14:paraId="47822CED" w14:textId="20CF4B85" w:rsidR="00C76647" w:rsidRPr="00D71A5A" w:rsidRDefault="00C76647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 xml:space="preserve">If God is not a deceiver, why do we make mistakes? </w:t>
      </w:r>
    </w:p>
    <w:p w14:paraId="743E9B0E" w14:textId="4F6F2BFB" w:rsidR="00C76647" w:rsidRPr="00D71A5A" w:rsidRDefault="00C76647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>I am between God and nothingness (so when I go wrong, it is the faculty of my non-being</w:t>
      </w:r>
      <w:r w:rsidR="00F034E4" w:rsidRPr="00D71A5A">
        <w:rPr>
          <w:sz w:val="22"/>
          <w:szCs w:val="22"/>
        </w:rPr>
        <w:t xml:space="preserve"> (imperfection)</w:t>
      </w:r>
      <w:r w:rsidRPr="00D71A5A">
        <w:rPr>
          <w:sz w:val="22"/>
          <w:szCs w:val="22"/>
        </w:rPr>
        <w:t xml:space="preserve"> NOT God’s wrong-doing)</w:t>
      </w:r>
    </w:p>
    <w:p w14:paraId="05FB233A" w14:textId="089FDB62" w:rsidR="00C76647" w:rsidRPr="00D71A5A" w:rsidRDefault="00F034E4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>I may be imperfect on my own, but in the general scheme of the universe, I appear perfect</w:t>
      </w:r>
      <w:r w:rsidR="00F42786" w:rsidRPr="00D71A5A">
        <w:rPr>
          <w:sz w:val="22"/>
          <w:szCs w:val="22"/>
        </w:rPr>
        <w:t xml:space="preserve"> (wing of an airplane vs. the whole perfect airplane)</w:t>
      </w:r>
    </w:p>
    <w:p w14:paraId="024B6766" w14:textId="3D9BF502" w:rsidR="00F034E4" w:rsidRPr="00D71A5A" w:rsidRDefault="002E2F7C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>The intellect and the will are not a source of error BUT the will has a wider scope than the understanding</w:t>
      </w:r>
      <w:r w:rsidR="00D71A5A" w:rsidRPr="00D71A5A">
        <w:rPr>
          <w:sz w:val="22"/>
          <w:szCs w:val="22"/>
        </w:rPr>
        <w:t xml:space="preserve"> (intellect is finite but will is infinite)</w:t>
      </w:r>
    </w:p>
    <w:p w14:paraId="04527FE5" w14:textId="61671320" w:rsidR="002E2F7C" w:rsidRPr="00D71A5A" w:rsidRDefault="002E2F7C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>Therefore: the</w:t>
      </w:r>
      <w:r w:rsidR="00D71A5A" w:rsidRPr="00D71A5A">
        <w:rPr>
          <w:sz w:val="22"/>
          <w:szCs w:val="22"/>
        </w:rPr>
        <w:t xml:space="preserve"> free</w:t>
      </w:r>
      <w:r w:rsidRPr="00D71A5A">
        <w:rPr>
          <w:sz w:val="22"/>
          <w:szCs w:val="22"/>
        </w:rPr>
        <w:t xml:space="preserve"> will makes judgments on things that are uncertain (no CDP) which results error</w:t>
      </w:r>
    </w:p>
    <w:p w14:paraId="5D2790CE" w14:textId="4CA81FD6" w:rsidR="002E2F7C" w:rsidRPr="00D71A5A" w:rsidRDefault="002E2F7C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>I can avoid error when I do not CDP someth</w:t>
      </w:r>
      <w:r w:rsidR="00D71A5A" w:rsidRPr="00D71A5A">
        <w:rPr>
          <w:sz w:val="22"/>
          <w:szCs w:val="22"/>
        </w:rPr>
        <w:t>ing to be true (hold judg</w:t>
      </w:r>
      <w:r w:rsidRPr="00D71A5A">
        <w:rPr>
          <w:sz w:val="22"/>
          <w:szCs w:val="22"/>
        </w:rPr>
        <w:t>ment)</w:t>
      </w:r>
    </w:p>
    <w:p w14:paraId="231328C4" w14:textId="065AB890" w:rsidR="00D71A5A" w:rsidRPr="00D71A5A" w:rsidRDefault="00D71A5A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 xml:space="preserve">My intellect (finite) can only CDP a small amount of concepts b/c most of what the intellect perceives is obscured (senses) </w:t>
      </w:r>
    </w:p>
    <w:p w14:paraId="4A558FE9" w14:textId="4C23B847" w:rsidR="00D71A5A" w:rsidRPr="00D71A5A" w:rsidRDefault="00D71A5A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>We know which perceptions are clear and distinct when the will cannot but help to affirm</w:t>
      </w:r>
    </w:p>
    <w:p w14:paraId="68DA2BCF" w14:textId="7784D2E8" w:rsidR="00D71A5A" w:rsidRDefault="00D71A5A" w:rsidP="00C76647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71A5A">
        <w:rPr>
          <w:sz w:val="22"/>
          <w:szCs w:val="22"/>
        </w:rPr>
        <w:t>Ex: my visual perception of a tree is from my intellect by I affirm or deny that it is a tree using my will (judgment)</w:t>
      </w:r>
    </w:p>
    <w:p w14:paraId="11615B41" w14:textId="77777777" w:rsidR="00D71A5A" w:rsidRDefault="00D71A5A" w:rsidP="00D71A5A">
      <w:pPr>
        <w:rPr>
          <w:sz w:val="22"/>
          <w:szCs w:val="22"/>
        </w:rPr>
      </w:pPr>
    </w:p>
    <w:p w14:paraId="182650A7" w14:textId="030BA226" w:rsidR="00D71A5A" w:rsidRPr="00827DAC" w:rsidRDefault="00D71A5A" w:rsidP="00D71A5A">
      <w:pPr>
        <w:rPr>
          <w:b/>
          <w:sz w:val="22"/>
          <w:szCs w:val="22"/>
        </w:rPr>
      </w:pPr>
      <w:r w:rsidRPr="00827DAC">
        <w:rPr>
          <w:b/>
          <w:sz w:val="22"/>
          <w:szCs w:val="22"/>
        </w:rPr>
        <w:t>Fifth Meditation: The essence of material things</w:t>
      </w:r>
    </w:p>
    <w:p w14:paraId="10879A6B" w14:textId="3E00BE4B" w:rsidR="00582C09" w:rsidRDefault="00582C09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Descartes considers the idea of a material thing before proving its existence</w:t>
      </w:r>
    </w:p>
    <w:p w14:paraId="6BCA19AE" w14:textId="77777777" w:rsidR="00827DAC" w:rsidRDefault="00827DAC" w:rsidP="00827DA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The essence of a thing is the properties that a thing cannot do without</w:t>
      </w:r>
    </w:p>
    <w:p w14:paraId="3D3BBD8F" w14:textId="0C5C0231" w:rsidR="00582C09" w:rsidRDefault="00582C09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Material things are extended things that take up space</w:t>
      </w:r>
      <w:r w:rsidR="00827DAC">
        <w:rPr>
          <w:sz w:val="22"/>
          <w:szCs w:val="22"/>
        </w:rPr>
        <w:t xml:space="preserve"> with particular properties</w:t>
      </w:r>
      <w:r>
        <w:rPr>
          <w:sz w:val="22"/>
          <w:szCs w:val="22"/>
        </w:rPr>
        <w:t xml:space="preserve"> (shapes, size position, motions)</w:t>
      </w:r>
    </w:p>
    <w:p w14:paraId="40CCB9AA" w14:textId="029CFE90" w:rsidR="00827DAC" w:rsidRDefault="00827DAC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We learn the essence of a triangle solely through the intellect </w:t>
      </w:r>
    </w:p>
    <w:p w14:paraId="37E3E3C0" w14:textId="08195DDA" w:rsidR="00582C09" w:rsidRDefault="00582C09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A triangle must have all the properties designated to it b/c it exists as an idea in my mind and I CDP all the</w:t>
      </w:r>
      <w:r w:rsidR="007A7B80">
        <w:rPr>
          <w:sz w:val="22"/>
          <w:szCs w:val="22"/>
        </w:rPr>
        <w:t xml:space="preserve"> mathematical</w:t>
      </w:r>
      <w:r>
        <w:rPr>
          <w:sz w:val="22"/>
          <w:szCs w:val="22"/>
        </w:rPr>
        <w:t xml:space="preserve"> properties associated with it</w:t>
      </w:r>
    </w:p>
    <w:p w14:paraId="3CA51D8F" w14:textId="3769040C" w:rsidR="00582C09" w:rsidRDefault="00582C09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God exists as an idea in my mind and I CDP all the properties associated with him, including existence</w:t>
      </w:r>
    </w:p>
    <w:p w14:paraId="10F0DAEE" w14:textId="1479665B" w:rsidR="00D71A5A" w:rsidRDefault="00D71A5A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God’s existence belongs to his essence (you cannot separate God from his existence)</w:t>
      </w:r>
    </w:p>
    <w:p w14:paraId="41AFE88E" w14:textId="061E59CC" w:rsidR="00D71A5A" w:rsidRDefault="00582C09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If god’s existence is his essence, then God would not be God if he didn’t exist </w:t>
      </w:r>
    </w:p>
    <w:p w14:paraId="55679198" w14:textId="7964D60C" w:rsidR="00582C09" w:rsidRDefault="00582C09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God’s existence would be immediately CDP, if it wasn’t for preconceived opinions and confusions caused by the senses</w:t>
      </w:r>
    </w:p>
    <w:p w14:paraId="2A7F86D8" w14:textId="2AF7497B" w:rsidR="00582C09" w:rsidRPr="00D71A5A" w:rsidRDefault="00827DAC" w:rsidP="00D71A5A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God does not exist is as inconceivable as a body that is not extended</w:t>
      </w:r>
      <w:r w:rsidR="007A7B80">
        <w:rPr>
          <w:sz w:val="22"/>
          <w:szCs w:val="22"/>
        </w:rPr>
        <w:t xml:space="preserve"> (essence of material things)</w:t>
      </w:r>
    </w:p>
    <w:p w14:paraId="76207C42" w14:textId="77777777" w:rsidR="00354B5B" w:rsidRPr="00E2317A" w:rsidRDefault="00354B5B" w:rsidP="00A20C7F">
      <w:pPr>
        <w:jc w:val="center"/>
        <w:rPr>
          <w:b/>
          <w:sz w:val="22"/>
          <w:szCs w:val="22"/>
        </w:rPr>
      </w:pPr>
    </w:p>
    <w:p w14:paraId="574BF652" w14:textId="4BFE9F14" w:rsidR="00354B5B" w:rsidRPr="00E2317A" w:rsidRDefault="00354B5B" w:rsidP="00354B5B">
      <w:pPr>
        <w:rPr>
          <w:b/>
          <w:sz w:val="22"/>
          <w:szCs w:val="22"/>
        </w:rPr>
      </w:pPr>
      <w:r w:rsidRPr="00E2317A">
        <w:rPr>
          <w:b/>
          <w:sz w:val="22"/>
          <w:szCs w:val="22"/>
        </w:rPr>
        <w:t>Sixth Meditation: The outside world</w:t>
      </w:r>
      <w:r w:rsidR="0031311F" w:rsidRPr="00E2317A">
        <w:rPr>
          <w:b/>
          <w:sz w:val="22"/>
          <w:szCs w:val="22"/>
        </w:rPr>
        <w:t xml:space="preserve"> (Does the body exist?)</w:t>
      </w:r>
    </w:p>
    <w:p w14:paraId="18359BDB" w14:textId="59395908" w:rsidR="00354B5B" w:rsidRDefault="007A7B80" w:rsidP="00354B5B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We now know that God exists and he is not a deceiver, and extension is the essence of material things</w:t>
      </w:r>
    </w:p>
    <w:p w14:paraId="11BCBBDF" w14:textId="7E0FF3CC" w:rsidR="0031311F" w:rsidRPr="001D6C4A" w:rsidRDefault="0031311F" w:rsidP="001D6C4A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I can understand a 1000 </w:t>
      </w:r>
      <w:r w:rsidR="001D6C4A">
        <w:rPr>
          <w:sz w:val="22"/>
          <w:szCs w:val="22"/>
        </w:rPr>
        <w:t xml:space="preserve">side shape but cannot imagine it                                                                                                                            </w:t>
      </w:r>
      <w:r w:rsidR="001D6C4A">
        <w:rPr>
          <w:sz w:val="22"/>
          <w:szCs w:val="22"/>
        </w:rPr>
        <w:tab/>
      </w:r>
      <w:r w:rsidR="001D6C4A">
        <w:rPr>
          <w:sz w:val="22"/>
          <w:szCs w:val="22"/>
        </w:rPr>
        <w:tab/>
        <w:t>The body is distinct from the mind (Imagination Argument):</w:t>
      </w:r>
    </w:p>
    <w:p w14:paraId="10D6F897" w14:textId="1649B53E" w:rsidR="0031311F" w:rsidRDefault="0031311F" w:rsidP="0031311F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The power of imagining is distinct from the power of understanding (my intellect/ essence)</w:t>
      </w:r>
    </w:p>
    <w:p w14:paraId="24BACED0" w14:textId="17F11163" w:rsidR="0031311F" w:rsidRDefault="0031311F" w:rsidP="0031311F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The power of imagining is not a necessary part of my essence (I would still exist w/o imagination)</w:t>
      </w:r>
    </w:p>
    <w:p w14:paraId="7080CACD" w14:textId="425BC843" w:rsidR="0031311F" w:rsidRDefault="0031311F" w:rsidP="0031311F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Since this power of imagining is not necessary to me, it must depend on something distinct from myself</w:t>
      </w:r>
      <w:r w:rsidR="00E2317A">
        <w:rPr>
          <w:sz w:val="22"/>
          <w:szCs w:val="22"/>
        </w:rPr>
        <w:t xml:space="preserve"> to exist</w:t>
      </w:r>
    </w:p>
    <w:p w14:paraId="1634C0A2" w14:textId="5F6AAF62" w:rsidR="0031311F" w:rsidRDefault="0031311F" w:rsidP="0031311F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The best explanation is that it depends on a body joined to me</w:t>
      </w:r>
    </w:p>
    <w:p w14:paraId="27DB393E" w14:textId="652E1E5A" w:rsidR="0031311F" w:rsidRDefault="0031311F" w:rsidP="0031311F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Therefore, I can make the probable conjecture that the body exist</w:t>
      </w:r>
    </w:p>
    <w:p w14:paraId="7650FDC5" w14:textId="77777777" w:rsidR="001D6C4A" w:rsidRDefault="001D6C4A" w:rsidP="0031311F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 xml:space="preserve">I can sense things in the outside world, but the senses are often contrived against my will/intellect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The reality of external material things: </w:t>
      </w:r>
      <w:r>
        <w:rPr>
          <w:sz w:val="22"/>
          <w:szCs w:val="22"/>
        </w:rPr>
        <w:tab/>
      </w:r>
    </w:p>
    <w:p w14:paraId="4D557087" w14:textId="77777777" w:rsidR="001D6C4A" w:rsidRDefault="001D6C4A" w:rsidP="00896DD3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I have a “strong inclination” to believe the reality of material things through my senses</w:t>
      </w:r>
    </w:p>
    <w:p w14:paraId="05CDFB8A" w14:textId="53B6074E" w:rsidR="001D6C4A" w:rsidRDefault="001D6C4A" w:rsidP="00896DD3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God must have created</w:t>
      </w:r>
      <w:r w:rsidR="00896DD3">
        <w:rPr>
          <w:sz w:val="22"/>
          <w:szCs w:val="22"/>
        </w:rPr>
        <w:t xml:space="preserve"> me</w:t>
      </w:r>
      <w:r>
        <w:rPr>
          <w:sz w:val="22"/>
          <w:szCs w:val="22"/>
        </w:rPr>
        <w:t xml:space="preserve"> with this nature</w:t>
      </w:r>
    </w:p>
    <w:p w14:paraId="509C8361" w14:textId="07A1C6D2" w:rsidR="001D6C4A" w:rsidRDefault="001D6C4A" w:rsidP="00896DD3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If independent, material things do not exist, then God is a deceiver</w:t>
      </w:r>
    </w:p>
    <w:p w14:paraId="671C9A9D" w14:textId="77777777" w:rsidR="00896DD3" w:rsidRDefault="001D6C4A" w:rsidP="00896DD3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BUT God is not a deceiver</w:t>
      </w:r>
    </w:p>
    <w:p w14:paraId="05A7A15F" w14:textId="4F64671B" w:rsidR="00896DD3" w:rsidRPr="00896DD3" w:rsidRDefault="001D6C4A" w:rsidP="00896DD3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896DD3">
        <w:rPr>
          <w:sz w:val="22"/>
          <w:szCs w:val="22"/>
        </w:rPr>
        <w:t xml:space="preserve">So material things exist and contain the properties </w:t>
      </w:r>
      <w:r w:rsidR="00896DD3" w:rsidRPr="00896DD3">
        <w:rPr>
          <w:sz w:val="22"/>
          <w:szCs w:val="22"/>
        </w:rPr>
        <w:t>which I CDP although the senses may be obscured</w:t>
      </w:r>
    </w:p>
    <w:p w14:paraId="60FC0746" w14:textId="77777777" w:rsidR="00896DD3" w:rsidRDefault="00896DD3" w:rsidP="00896DD3">
      <w:pPr>
        <w:rPr>
          <w:sz w:val="22"/>
          <w:szCs w:val="22"/>
        </w:rPr>
      </w:pPr>
    </w:p>
    <w:p w14:paraId="1A33BF1F" w14:textId="77777777" w:rsidR="00896DD3" w:rsidRDefault="00896DD3" w:rsidP="00896DD3">
      <w:pPr>
        <w:rPr>
          <w:b/>
          <w:sz w:val="22"/>
          <w:szCs w:val="22"/>
        </w:rPr>
      </w:pPr>
      <w:r w:rsidRPr="00896DD3">
        <w:rPr>
          <w:b/>
          <w:sz w:val="22"/>
          <w:szCs w:val="22"/>
        </w:rPr>
        <w:t>SUMMARY:</w:t>
      </w:r>
      <w:r w:rsidR="001D6C4A" w:rsidRPr="00896DD3">
        <w:rPr>
          <w:b/>
          <w:sz w:val="22"/>
          <w:szCs w:val="22"/>
        </w:rPr>
        <w:tab/>
      </w:r>
    </w:p>
    <w:p w14:paraId="2EBDC549" w14:textId="6C80B0DD" w:rsidR="001D6C4A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Descartes is building a new foundation and doubts everything (everything he thought he knew was perceived by the senses) But the senses could be deceived by God)</w:t>
      </w:r>
    </w:p>
    <w:p w14:paraId="151C5E81" w14:textId="32EB2E5A" w:rsidR="00896DD3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Descartes cannot doubt his own existence because in order to be deceived (a type of thought), he must exist</w:t>
      </w:r>
    </w:p>
    <w:p w14:paraId="035E1202" w14:textId="48A5137B" w:rsidR="00896DD3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Since his existence follows from the fact that he is thinking, Descartes knows he is at least a thinking thing (through the intellect/ mind &gt; body)</w:t>
      </w:r>
    </w:p>
    <w:p w14:paraId="127C6115" w14:textId="437DCB2E" w:rsidR="00896DD3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Descartes is certain of his own existence through CDP and wants to know if CDP can be trusted</w:t>
      </w:r>
    </w:p>
    <w:p w14:paraId="4AE58C00" w14:textId="455FB3AE" w:rsidR="00896DD3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In order to prove that whatever you CDP is true, Descartes must prove God’s existence and that he is not a deceiver</w:t>
      </w:r>
    </w:p>
    <w:p w14:paraId="6BEA5D0C" w14:textId="78265A23" w:rsidR="00896DD3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The idea of God is so perfect that only a being equally as perfect could make this idea, therefore God exists</w:t>
      </w:r>
    </w:p>
    <w:p w14:paraId="471E8021" w14:textId="44E47C17" w:rsidR="00896DD3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Since God is perfect, he is not a deceiver and error only arises when the infinite free will is used incorrectly and ignores the finite intellect (no CDP)</w:t>
      </w:r>
    </w:p>
    <w:p w14:paraId="6F969B84" w14:textId="71F2130C" w:rsidR="00896DD3" w:rsidRPr="000225C6" w:rsidRDefault="00896DD3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0225C6">
        <w:rPr>
          <w:sz w:val="22"/>
          <w:szCs w:val="22"/>
        </w:rPr>
        <w:t>Since CDP leads to the truth, De</w:t>
      </w:r>
      <w:r w:rsidR="000225C6" w:rsidRPr="000225C6">
        <w:rPr>
          <w:sz w:val="22"/>
          <w:szCs w:val="22"/>
        </w:rPr>
        <w:t>s</w:t>
      </w:r>
      <w:r w:rsidRPr="000225C6">
        <w:rPr>
          <w:sz w:val="22"/>
          <w:szCs w:val="22"/>
        </w:rPr>
        <w:t xml:space="preserve">cartes investigates material objects and CDP their essence to be extended </w:t>
      </w:r>
      <w:r w:rsidR="000225C6" w:rsidRPr="000225C6">
        <w:rPr>
          <w:sz w:val="22"/>
          <w:szCs w:val="22"/>
        </w:rPr>
        <w:t>(God’s essence is his existence and therefore God would not be God unless he existed)</w:t>
      </w:r>
    </w:p>
    <w:p w14:paraId="3F948FF0" w14:textId="40270142" w:rsidR="000225C6" w:rsidRDefault="000225C6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Because the essence of mind= thought/intellect and essence of body= extension, the mind and body are completely distinct from one another</w:t>
      </w:r>
    </w:p>
    <w:p w14:paraId="2B499006" w14:textId="778748F4" w:rsidR="000225C6" w:rsidRDefault="000225C6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In conclusion, the external world exists because I have a “strong inclination” that material things exist through my senses, and since God exists/ is not a deceiver, he created me with this nature to believe that it is true</w:t>
      </w:r>
    </w:p>
    <w:p w14:paraId="36A51E47" w14:textId="1214F553" w:rsidR="000225C6" w:rsidRPr="000225C6" w:rsidRDefault="000225C6" w:rsidP="00896DD3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MATERIAL THINGS EXIST (up to the point where I CDP understand their basic properties b/c the senses can sometimes be deceived)</w:t>
      </w:r>
    </w:p>
    <w:p w14:paraId="57E49A6F" w14:textId="77777777" w:rsidR="00A20C7F" w:rsidRPr="00D71A5A" w:rsidRDefault="00A20C7F" w:rsidP="00A20C7F">
      <w:pPr>
        <w:jc w:val="center"/>
        <w:rPr>
          <w:sz w:val="22"/>
          <w:szCs w:val="22"/>
        </w:rPr>
      </w:pPr>
    </w:p>
    <w:sectPr w:rsidR="00A20C7F" w:rsidRPr="00D71A5A" w:rsidSect="001124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83F"/>
    <w:multiLevelType w:val="hybridMultilevel"/>
    <w:tmpl w:val="F2647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F476C"/>
    <w:multiLevelType w:val="hybridMultilevel"/>
    <w:tmpl w:val="813E9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F45"/>
    <w:multiLevelType w:val="hybridMultilevel"/>
    <w:tmpl w:val="83CA7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496DE8"/>
    <w:multiLevelType w:val="hybridMultilevel"/>
    <w:tmpl w:val="0E6EE0DC"/>
    <w:lvl w:ilvl="0" w:tplc="8EA249A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>
    <w:nsid w:val="354E3F46"/>
    <w:multiLevelType w:val="hybridMultilevel"/>
    <w:tmpl w:val="9A8A47D2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5">
    <w:nsid w:val="3A7D19BF"/>
    <w:multiLevelType w:val="hybridMultilevel"/>
    <w:tmpl w:val="6952EA52"/>
    <w:lvl w:ilvl="0" w:tplc="D7B4BFC4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0" w:hanging="360"/>
      </w:pPr>
    </w:lvl>
    <w:lvl w:ilvl="2" w:tplc="0409001B" w:tentative="1">
      <w:start w:val="1"/>
      <w:numFmt w:val="lowerRoman"/>
      <w:lvlText w:val="%3."/>
      <w:lvlJc w:val="right"/>
      <w:pPr>
        <w:ind w:left="2120" w:hanging="180"/>
      </w:pPr>
    </w:lvl>
    <w:lvl w:ilvl="3" w:tplc="0409000F" w:tentative="1">
      <w:start w:val="1"/>
      <w:numFmt w:val="decimal"/>
      <w:lvlText w:val="%4."/>
      <w:lvlJc w:val="left"/>
      <w:pPr>
        <w:ind w:left="2840" w:hanging="360"/>
      </w:pPr>
    </w:lvl>
    <w:lvl w:ilvl="4" w:tplc="04090019" w:tentative="1">
      <w:start w:val="1"/>
      <w:numFmt w:val="lowerLetter"/>
      <w:lvlText w:val="%5."/>
      <w:lvlJc w:val="left"/>
      <w:pPr>
        <w:ind w:left="3560" w:hanging="360"/>
      </w:pPr>
    </w:lvl>
    <w:lvl w:ilvl="5" w:tplc="0409001B" w:tentative="1">
      <w:start w:val="1"/>
      <w:numFmt w:val="lowerRoman"/>
      <w:lvlText w:val="%6."/>
      <w:lvlJc w:val="right"/>
      <w:pPr>
        <w:ind w:left="4280" w:hanging="180"/>
      </w:pPr>
    </w:lvl>
    <w:lvl w:ilvl="6" w:tplc="0409000F" w:tentative="1">
      <w:start w:val="1"/>
      <w:numFmt w:val="decimal"/>
      <w:lvlText w:val="%7."/>
      <w:lvlJc w:val="left"/>
      <w:pPr>
        <w:ind w:left="5000" w:hanging="360"/>
      </w:pPr>
    </w:lvl>
    <w:lvl w:ilvl="7" w:tplc="04090019" w:tentative="1">
      <w:start w:val="1"/>
      <w:numFmt w:val="lowerLetter"/>
      <w:lvlText w:val="%8."/>
      <w:lvlJc w:val="left"/>
      <w:pPr>
        <w:ind w:left="5720" w:hanging="360"/>
      </w:pPr>
    </w:lvl>
    <w:lvl w:ilvl="8" w:tplc="040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6">
    <w:nsid w:val="3BEC7F3F"/>
    <w:multiLevelType w:val="hybridMultilevel"/>
    <w:tmpl w:val="F3A00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C4AE1"/>
    <w:multiLevelType w:val="hybridMultilevel"/>
    <w:tmpl w:val="AEC68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D3402C"/>
    <w:multiLevelType w:val="hybridMultilevel"/>
    <w:tmpl w:val="19FC306E"/>
    <w:lvl w:ilvl="0" w:tplc="0409000F">
      <w:start w:val="1"/>
      <w:numFmt w:val="decimal"/>
      <w:lvlText w:val="%1."/>
      <w:lvlJc w:val="left"/>
      <w:pPr>
        <w:ind w:left="700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>
    <w:nsid w:val="60043E0E"/>
    <w:multiLevelType w:val="hybridMultilevel"/>
    <w:tmpl w:val="9CE222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013B91"/>
    <w:multiLevelType w:val="hybridMultilevel"/>
    <w:tmpl w:val="D1C04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570413"/>
    <w:multiLevelType w:val="hybridMultilevel"/>
    <w:tmpl w:val="E4320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EE0287"/>
    <w:multiLevelType w:val="hybridMultilevel"/>
    <w:tmpl w:val="2F621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2E153F"/>
    <w:multiLevelType w:val="hybridMultilevel"/>
    <w:tmpl w:val="7FBCB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11"/>
  </w:num>
  <w:num w:numId="11">
    <w:abstractNumId w:val="12"/>
  </w:num>
  <w:num w:numId="12">
    <w:abstractNumId w:val="3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7F"/>
    <w:rsid w:val="000225C6"/>
    <w:rsid w:val="00112479"/>
    <w:rsid w:val="001D6C4A"/>
    <w:rsid w:val="0025116C"/>
    <w:rsid w:val="00271C34"/>
    <w:rsid w:val="00276A2E"/>
    <w:rsid w:val="002E2F7C"/>
    <w:rsid w:val="0031311F"/>
    <w:rsid w:val="00354B5B"/>
    <w:rsid w:val="00512BBB"/>
    <w:rsid w:val="00582C09"/>
    <w:rsid w:val="0060645E"/>
    <w:rsid w:val="0066768D"/>
    <w:rsid w:val="007A7B80"/>
    <w:rsid w:val="007F66F1"/>
    <w:rsid w:val="00827DAC"/>
    <w:rsid w:val="00896DD3"/>
    <w:rsid w:val="008B3504"/>
    <w:rsid w:val="00A20C7F"/>
    <w:rsid w:val="00B72282"/>
    <w:rsid w:val="00C76647"/>
    <w:rsid w:val="00CF1BE5"/>
    <w:rsid w:val="00D71A5A"/>
    <w:rsid w:val="00E22A3A"/>
    <w:rsid w:val="00E2317A"/>
    <w:rsid w:val="00E76335"/>
    <w:rsid w:val="00F034E4"/>
    <w:rsid w:val="00F42786"/>
    <w:rsid w:val="00F4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B2C1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1336</Words>
  <Characters>7617</Characters>
  <Application>Microsoft Macintosh Word</Application>
  <DocSecurity>0</DocSecurity>
  <Lines>63</Lines>
  <Paragraphs>17</Paragraphs>
  <ScaleCrop>false</ScaleCrop>
  <Company>University of British Columbia</Company>
  <LinksUpToDate>false</LinksUpToDate>
  <CharactersWithSpaces>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Joyce</dc:creator>
  <cp:keywords/>
  <dc:description/>
  <cp:lastModifiedBy>Alexandra Joyce</cp:lastModifiedBy>
  <cp:revision>11</cp:revision>
  <dcterms:created xsi:type="dcterms:W3CDTF">2012-11-04T02:36:00Z</dcterms:created>
  <dcterms:modified xsi:type="dcterms:W3CDTF">2012-12-12T04:44:00Z</dcterms:modified>
</cp:coreProperties>
</file>