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580" w:rsidRDefault="00D9358B">
      <w:r>
        <w:t>Bio3176 Chapter 7</w:t>
      </w:r>
    </w:p>
    <w:p w:rsidR="00D9358B" w:rsidRDefault="00646C3B" w:rsidP="00D9358B">
      <w:pPr>
        <w:pStyle w:val="ListParagraph"/>
        <w:numPr>
          <w:ilvl w:val="0"/>
          <w:numId w:val="1"/>
        </w:numPr>
      </w:pPr>
      <w:r>
        <w:t>Crows choose certain size of whelks and certain number of drops to obtain the optimal foraging behaviour</w:t>
      </w:r>
    </w:p>
    <w:p w:rsidR="00646C3B" w:rsidRDefault="007C1132" w:rsidP="00D9358B">
      <w:pPr>
        <w:pStyle w:val="ListParagraph"/>
        <w:numPr>
          <w:ilvl w:val="0"/>
          <w:numId w:val="1"/>
        </w:numPr>
      </w:pPr>
      <w:r>
        <w:t>Oystercatchers choose mussels of a middle size because the small ones are a waste of energy and the large ones require too much effort</w:t>
      </w:r>
    </w:p>
    <w:p w:rsidR="007C1132" w:rsidRDefault="00C02BC3" w:rsidP="00D9358B">
      <w:pPr>
        <w:pStyle w:val="ListParagraph"/>
        <w:numPr>
          <w:ilvl w:val="0"/>
          <w:numId w:val="1"/>
        </w:numPr>
      </w:pPr>
      <w:r>
        <w:t>The optimal foraging theory doesn’t only apply to caloric intake. It can also apply to survival when predators are around such as the dugongs</w:t>
      </w:r>
    </w:p>
    <w:p w:rsidR="00C02BC3" w:rsidRDefault="00871E7E" w:rsidP="00D9358B">
      <w:pPr>
        <w:pStyle w:val="ListParagraph"/>
        <w:numPr>
          <w:ilvl w:val="0"/>
          <w:numId w:val="1"/>
        </w:numPr>
      </w:pPr>
      <w:r>
        <w:t>The theory also needs to take in to account the change in behaviour when predators are around. Another example is the elk and wolves</w:t>
      </w:r>
    </w:p>
    <w:p w:rsidR="00871E7E" w:rsidRDefault="005869EF" w:rsidP="00D9358B">
      <w:pPr>
        <w:pStyle w:val="ListParagraph"/>
        <w:numPr>
          <w:ilvl w:val="0"/>
          <w:numId w:val="1"/>
        </w:numPr>
      </w:pPr>
      <w:r>
        <w:t>Game theory can be used in sitatuions where individuals are competing against each other. For example sitter flies vs roamers. Why hasn’t 1 behaviour gone extinct? This is because it goes back and forth to which is more common like a see-saw</w:t>
      </w:r>
    </w:p>
    <w:p w:rsidR="005869EF" w:rsidRDefault="00F51644" w:rsidP="00D9358B">
      <w:pPr>
        <w:pStyle w:val="ListParagraph"/>
        <w:numPr>
          <w:ilvl w:val="0"/>
          <w:numId w:val="1"/>
        </w:numPr>
      </w:pPr>
      <w:r>
        <w:t>Another example is the chiclid fish that are either right or left jawed</w:t>
      </w:r>
    </w:p>
    <w:p w:rsidR="00F51644" w:rsidRDefault="00F836D5" w:rsidP="00D9358B">
      <w:pPr>
        <w:pStyle w:val="ListParagraph"/>
        <w:numPr>
          <w:ilvl w:val="0"/>
          <w:numId w:val="1"/>
        </w:numPr>
      </w:pPr>
      <w:r>
        <w:t>Osprey nesting together is a Darwinian puzzle because it goes against game and optimality theory. However learning occurs which make osprey much more capable hunters</w:t>
      </w:r>
    </w:p>
    <w:p w:rsidR="00F836D5" w:rsidRDefault="00FF1637" w:rsidP="00D9358B">
      <w:pPr>
        <w:pStyle w:val="ListParagraph"/>
        <w:numPr>
          <w:ilvl w:val="0"/>
          <w:numId w:val="1"/>
        </w:numPr>
      </w:pPr>
      <w:r>
        <w:t>2 hypotheses for why certain spiders create obvious large patterns in their web is that these patterns lure prey and that they may hide the spider or make it look better to predators</w:t>
      </w:r>
    </w:p>
    <w:p w:rsidR="00FF1637" w:rsidRDefault="00690CF6" w:rsidP="00D9358B">
      <w:pPr>
        <w:pStyle w:val="ListParagraph"/>
        <w:numPr>
          <w:ilvl w:val="0"/>
          <w:numId w:val="1"/>
        </w:numPr>
      </w:pPr>
      <w:r>
        <w:t>There is conflicting evidence for both of these hypotheses though</w:t>
      </w:r>
    </w:p>
    <w:p w:rsidR="00690CF6" w:rsidRDefault="00EE3F48" w:rsidP="00D9358B">
      <w:pPr>
        <w:pStyle w:val="ListParagraph"/>
        <w:numPr>
          <w:ilvl w:val="0"/>
          <w:numId w:val="1"/>
        </w:numPr>
      </w:pPr>
      <w:r>
        <w:t>Humans consume alcohol because our ancestors and monkeys preferred ripe fruit which contained some alcohol</w:t>
      </w:r>
      <w:r w:rsidR="004E1E75">
        <w:t xml:space="preserve"> however this theory seems to be untrue</w:t>
      </w:r>
    </w:p>
    <w:p w:rsidR="004E1E75" w:rsidRDefault="00190178" w:rsidP="00D9358B">
      <w:pPr>
        <w:pStyle w:val="ListParagraph"/>
        <w:numPr>
          <w:ilvl w:val="0"/>
          <w:numId w:val="1"/>
        </w:numPr>
      </w:pPr>
      <w:r>
        <w:t>Humans eat spices because of their antibacterial properties, the hotter places use more spices as do meat dishes vs. vegetable</w:t>
      </w:r>
    </w:p>
    <w:p w:rsidR="00931E4D" w:rsidRDefault="00931E4D" w:rsidP="00D9358B">
      <w:pPr>
        <w:pStyle w:val="ListParagraph"/>
        <w:numPr>
          <w:ilvl w:val="0"/>
          <w:numId w:val="1"/>
        </w:numPr>
      </w:pPr>
      <w:r>
        <w:t>Clay eating may have evolved to detoxify certain foods and counteract the toxic taste</w:t>
      </w:r>
    </w:p>
    <w:p w:rsidR="00EE3F48" w:rsidRDefault="00931E4D" w:rsidP="00D9358B">
      <w:pPr>
        <w:pStyle w:val="ListParagraph"/>
        <w:numPr>
          <w:ilvl w:val="0"/>
          <w:numId w:val="1"/>
        </w:numPr>
      </w:pPr>
      <w:r>
        <w:t xml:space="preserve"> </w:t>
      </w:r>
      <w:r w:rsidR="00251E30">
        <w:t>Bees dance in order to tell their hivemates where a good source of food is. The wiggling shows how far and the angle they walk at shows what angle the source of food is compared to the sun</w:t>
      </w:r>
    </w:p>
    <w:p w:rsidR="00251E30" w:rsidRDefault="002D2FB7" w:rsidP="00D9358B">
      <w:pPr>
        <w:pStyle w:val="ListParagraph"/>
        <w:numPr>
          <w:ilvl w:val="0"/>
          <w:numId w:val="1"/>
        </w:numPr>
      </w:pPr>
      <w:r>
        <w:t>The dances are also adaptive because workers can provide more resources for their fertile relatives to produce offspring. The dances enable workers to get to patches faster which beat other competitors</w:t>
      </w:r>
    </w:p>
    <w:p w:rsidR="002D2FB7" w:rsidRDefault="003C65F9" w:rsidP="00D9358B">
      <w:pPr>
        <w:pStyle w:val="ListParagraph"/>
        <w:numPr>
          <w:ilvl w:val="0"/>
          <w:numId w:val="1"/>
        </w:numPr>
      </w:pPr>
      <w:r>
        <w:t>Also the ability to learn directions seems to have effects at certain times in the year but not others. If the bees’ colony is a boom or bust system then being able to take advantage of short windows could be very advantageous</w:t>
      </w:r>
    </w:p>
    <w:p w:rsidR="00640886" w:rsidRDefault="00640886" w:rsidP="00D9358B">
      <w:pPr>
        <w:pStyle w:val="ListParagraph"/>
        <w:numPr>
          <w:ilvl w:val="0"/>
          <w:numId w:val="1"/>
        </w:numPr>
      </w:pPr>
      <w:r>
        <w:t xml:space="preserve">Stages of development for bee dance: </w:t>
      </w:r>
    </w:p>
    <w:p w:rsidR="003C65F9" w:rsidRDefault="00640886" w:rsidP="00640886">
      <w:pPr>
        <w:pStyle w:val="ListParagraph"/>
        <w:numPr>
          <w:ilvl w:val="1"/>
          <w:numId w:val="1"/>
        </w:numPr>
      </w:pPr>
      <w:r>
        <w:t>1) worker bees return and make noise with wings to alert hivemates. The hivemates smell the scent of flowers and go out and search for similar smells. The dance provides no information</w:t>
      </w:r>
    </w:p>
    <w:p w:rsidR="00640886" w:rsidRDefault="00640886" w:rsidP="00640886">
      <w:pPr>
        <w:pStyle w:val="ListParagraph"/>
        <w:numPr>
          <w:ilvl w:val="1"/>
          <w:numId w:val="1"/>
        </w:numPr>
      </w:pPr>
      <w:r>
        <w:t>2) worker bee marks a trail to the flowers with the its pheromone. When it returns to the hive the bees are triggered by the sound of wings and follow the scent</w:t>
      </w:r>
    </w:p>
    <w:p w:rsidR="00640886" w:rsidRDefault="00640886" w:rsidP="00B10F7B">
      <w:pPr>
        <w:pStyle w:val="ListParagraph"/>
        <w:numPr>
          <w:ilvl w:val="1"/>
          <w:numId w:val="1"/>
        </w:numPr>
      </w:pPr>
      <w:r>
        <w:t>3) Bees mark distance and direction separately. The bee makes a pulse sound, the longer the pulse the farther the flowers. Also then the bee flies a zig-zag pattern in the direction of the flowers multiple times and then leads the hive to the flowers</w:t>
      </w:r>
      <w:bookmarkStart w:id="0" w:name="_GoBack"/>
      <w:bookmarkEnd w:id="0"/>
    </w:p>
    <w:sectPr w:rsidR="006408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B74182"/>
    <w:multiLevelType w:val="hybridMultilevel"/>
    <w:tmpl w:val="8F9A68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58B"/>
    <w:rsid w:val="00190178"/>
    <w:rsid w:val="00251E30"/>
    <w:rsid w:val="002D2FB7"/>
    <w:rsid w:val="00345580"/>
    <w:rsid w:val="003C65F9"/>
    <w:rsid w:val="004E1E75"/>
    <w:rsid w:val="005869EF"/>
    <w:rsid w:val="00640886"/>
    <w:rsid w:val="00646C3B"/>
    <w:rsid w:val="00690CF6"/>
    <w:rsid w:val="007C1132"/>
    <w:rsid w:val="00871E7E"/>
    <w:rsid w:val="00931E4D"/>
    <w:rsid w:val="00B10F7B"/>
    <w:rsid w:val="00C02BC3"/>
    <w:rsid w:val="00D9358B"/>
    <w:rsid w:val="00EE3F48"/>
    <w:rsid w:val="00F51644"/>
    <w:rsid w:val="00F836D5"/>
    <w:rsid w:val="00FF16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5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5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429</Words>
  <Characters>2446</Characters>
  <Application>Microsoft Office Word</Application>
  <DocSecurity>0</DocSecurity>
  <Lines>20</Lines>
  <Paragraphs>5</Paragraphs>
  <ScaleCrop>false</ScaleCrop>
  <Company>Microsoft</Company>
  <LinksUpToDate>false</LinksUpToDate>
  <CharactersWithSpaces>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dc:creator>
  <cp:lastModifiedBy>Alexander</cp:lastModifiedBy>
  <cp:revision>22</cp:revision>
  <dcterms:created xsi:type="dcterms:W3CDTF">2012-10-12T00:24:00Z</dcterms:created>
  <dcterms:modified xsi:type="dcterms:W3CDTF">2012-10-12T01:32:00Z</dcterms:modified>
</cp:coreProperties>
</file>