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1F90" w:rsidRDefault="00BD6C43">
      <w:r>
        <w:t>Bio3176 Chapter 6</w:t>
      </w:r>
    </w:p>
    <w:p w:rsidR="00BD6C43" w:rsidRDefault="007B2724" w:rsidP="00BD6C43">
      <w:pPr>
        <w:pStyle w:val="ListParagraph"/>
        <w:numPr>
          <w:ilvl w:val="0"/>
          <w:numId w:val="1"/>
        </w:numPr>
      </w:pPr>
      <w:proofErr w:type="spellStart"/>
      <w:r>
        <w:t>Adaptationist</w:t>
      </w:r>
      <w:proofErr w:type="spellEnd"/>
      <w:r>
        <w:t xml:space="preserve"> is a behavioural biologist who develops and tests hypotheses on the possible adaptive value of a particular trait. Persons using an </w:t>
      </w:r>
      <w:proofErr w:type="spellStart"/>
      <w:r>
        <w:t>adaptationist</w:t>
      </w:r>
      <w:proofErr w:type="spellEnd"/>
      <w:r>
        <w:t xml:space="preserve"> approach test whether a given trait enables individuals to propagate their special genes more effectively than if they were to behave in some other manner</w:t>
      </w:r>
    </w:p>
    <w:p w:rsidR="007B2724" w:rsidRDefault="008D6BC1" w:rsidP="00BD6C43">
      <w:pPr>
        <w:pStyle w:val="ListParagraph"/>
        <w:numPr>
          <w:ilvl w:val="0"/>
          <w:numId w:val="1"/>
        </w:numPr>
      </w:pPr>
      <w:r>
        <w:t>Fitness is defined as higher reproductive success or higher genetic success</w:t>
      </w:r>
    </w:p>
    <w:p w:rsidR="008D6BC1" w:rsidRDefault="008D6BC1" w:rsidP="00BD6C43">
      <w:pPr>
        <w:pStyle w:val="ListParagraph"/>
        <w:numPr>
          <w:ilvl w:val="0"/>
          <w:numId w:val="1"/>
        </w:numPr>
      </w:pPr>
      <w:r>
        <w:t>An adaptation is a hereditary trait that either spread through the population in the past and has been maintained by natural selection to the present or is currently spreading relative to alternative traits because of natural selection</w:t>
      </w:r>
    </w:p>
    <w:p w:rsidR="008D6BC1" w:rsidRDefault="001429F1" w:rsidP="00BD6C43">
      <w:pPr>
        <w:pStyle w:val="ListParagraph"/>
        <w:numPr>
          <w:ilvl w:val="0"/>
          <w:numId w:val="1"/>
        </w:numPr>
      </w:pPr>
      <w:r>
        <w:t>The comparative method is testing predictions about the evolution of an interesting trait by looking at species other than the one whose characteristics are under investigation</w:t>
      </w:r>
    </w:p>
    <w:p w:rsidR="001429F1" w:rsidRDefault="006F5F54" w:rsidP="00BD6C43">
      <w:pPr>
        <w:pStyle w:val="ListParagraph"/>
        <w:numPr>
          <w:ilvl w:val="0"/>
          <w:numId w:val="1"/>
        </w:numPr>
      </w:pPr>
      <w:r>
        <w:t>Dilution effect in butterflies and mayflies</w:t>
      </w:r>
    </w:p>
    <w:p w:rsidR="006F5F54" w:rsidRDefault="00382E29" w:rsidP="00BD6C43">
      <w:pPr>
        <w:pStyle w:val="ListParagraph"/>
        <w:numPr>
          <w:ilvl w:val="0"/>
          <w:numId w:val="1"/>
        </w:numPr>
      </w:pPr>
      <w:r>
        <w:t>Other benefits to grouping are protection and taking on bigger predators</w:t>
      </w:r>
    </w:p>
    <w:p w:rsidR="00382E29" w:rsidRDefault="00C13A79" w:rsidP="00BD6C43">
      <w:pPr>
        <w:pStyle w:val="ListParagraph"/>
        <w:numPr>
          <w:ilvl w:val="0"/>
          <w:numId w:val="1"/>
        </w:numPr>
      </w:pPr>
      <w:r>
        <w:t>Camouflage isn’t only about finding a substrate that is appropriate but also finding the best place on the material and orienting yourself properly to follow the pattern</w:t>
      </w:r>
    </w:p>
    <w:p w:rsidR="00C13A79" w:rsidRDefault="00834320" w:rsidP="00BD6C43">
      <w:pPr>
        <w:pStyle w:val="ListParagraph"/>
        <w:numPr>
          <w:ilvl w:val="0"/>
          <w:numId w:val="1"/>
        </w:numPr>
      </w:pPr>
      <w:r>
        <w:t>Predators have interneurons relaying messages from the retina that will produce a burst of signals when they see a dark band bordered by a light one. This may be to help detect prey along trees by using the contrast. Some animals however have false edges which confuse the predators</w:t>
      </w:r>
    </w:p>
    <w:p w:rsidR="00834320" w:rsidRDefault="00755F2D" w:rsidP="00BD6C43">
      <w:pPr>
        <w:pStyle w:val="ListParagraph"/>
        <w:numPr>
          <w:ilvl w:val="0"/>
          <w:numId w:val="1"/>
        </w:numPr>
      </w:pPr>
      <w:proofErr w:type="spellStart"/>
      <w:r>
        <w:t>Pushup</w:t>
      </w:r>
      <w:proofErr w:type="spellEnd"/>
      <w:r>
        <w:t xml:space="preserve"> lizards do </w:t>
      </w:r>
      <w:proofErr w:type="spellStart"/>
      <w:r>
        <w:t>pushups</w:t>
      </w:r>
      <w:proofErr w:type="spellEnd"/>
      <w:r>
        <w:t xml:space="preserve"> to show snakes they are able to run far and snakes will generally break off their chase when they see the lizards bobbing up and down. Just like </w:t>
      </w:r>
      <w:proofErr w:type="spellStart"/>
      <w:r>
        <w:t>stotting</w:t>
      </w:r>
      <w:proofErr w:type="spellEnd"/>
    </w:p>
    <w:p w:rsidR="00755F2D" w:rsidRDefault="00194655" w:rsidP="00BD6C43">
      <w:pPr>
        <w:pStyle w:val="ListParagraph"/>
        <w:numPr>
          <w:ilvl w:val="0"/>
          <w:numId w:val="1"/>
        </w:numPr>
      </w:pPr>
      <w:r>
        <w:t xml:space="preserve">The </w:t>
      </w:r>
      <w:proofErr w:type="spellStart"/>
      <w:r>
        <w:t>arctiid</w:t>
      </w:r>
      <w:proofErr w:type="spellEnd"/>
      <w:r>
        <w:t xml:space="preserve"> moth produces loud clicking sounds which seem to be a Darwinian puzzle. However, it generally flies in areas where there are several poisonous moths that also click. Therefore it gets the best of both worlds, protection from the predators but it doesn’t need to spend its energy on metabolic processes</w:t>
      </w:r>
    </w:p>
    <w:p w:rsidR="00194655" w:rsidRDefault="007E65D3" w:rsidP="00BD6C43">
      <w:pPr>
        <w:pStyle w:val="ListParagraph"/>
        <w:numPr>
          <w:ilvl w:val="0"/>
          <w:numId w:val="1"/>
        </w:numPr>
      </w:pPr>
      <w:r>
        <w:t>When captured animals scream, they aren’t doing this to attract help or warn others. However, the scream attracts other predators that may prey on the animals predator or distract it enough to get away</w:t>
      </w:r>
    </w:p>
    <w:p w:rsidR="007E65D3" w:rsidRDefault="00253D98" w:rsidP="00BD6C43">
      <w:pPr>
        <w:pStyle w:val="ListParagraph"/>
        <w:numPr>
          <w:ilvl w:val="0"/>
          <w:numId w:val="1"/>
        </w:numPr>
      </w:pPr>
      <w:r>
        <w:t>Optimality theory is an evolutionary theory based on the assumption that the attributes of organism are optimal; the theory is used to generate hypotheses about the possible adaptive value of traits in terms of the net fitness gained by individuals that exhibit these attributes</w:t>
      </w:r>
    </w:p>
    <w:p w:rsidR="00253D98" w:rsidRDefault="00283AD4" w:rsidP="00BD6C43">
      <w:pPr>
        <w:pStyle w:val="ListParagraph"/>
        <w:numPr>
          <w:ilvl w:val="0"/>
          <w:numId w:val="1"/>
        </w:numPr>
      </w:pPr>
      <w:r>
        <w:t>Game theory is an evolutionary approach to study of adaptive value in which the payoffs to individuals associated with 1 behavioural tactic are dependent on what the other members in the group are doing</w:t>
      </w:r>
    </w:p>
    <w:p w:rsidR="00283AD4" w:rsidRDefault="00283AD4" w:rsidP="00BD6C43">
      <w:pPr>
        <w:pStyle w:val="ListParagraph"/>
        <w:numPr>
          <w:ilvl w:val="0"/>
          <w:numId w:val="1"/>
        </w:numPr>
      </w:pPr>
      <w:bookmarkStart w:id="0" w:name="_GoBack"/>
      <w:bookmarkEnd w:id="0"/>
    </w:p>
    <w:sectPr w:rsidR="00283AD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DB0462"/>
    <w:multiLevelType w:val="hybridMultilevel"/>
    <w:tmpl w:val="8A381D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6C43"/>
    <w:rsid w:val="000C1F90"/>
    <w:rsid w:val="001429F1"/>
    <w:rsid w:val="00194655"/>
    <w:rsid w:val="00253D98"/>
    <w:rsid w:val="00283AD4"/>
    <w:rsid w:val="00382E29"/>
    <w:rsid w:val="006F5F54"/>
    <w:rsid w:val="00755F2D"/>
    <w:rsid w:val="007B2724"/>
    <w:rsid w:val="007E65D3"/>
    <w:rsid w:val="00834320"/>
    <w:rsid w:val="008D6BC1"/>
    <w:rsid w:val="00BD6C43"/>
    <w:rsid w:val="00C13A7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D6C4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D6C4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82</TotalTime>
  <Pages>1</Pages>
  <Words>383</Words>
  <Characters>2188</Characters>
  <Application>Microsoft Office Word</Application>
  <DocSecurity>0</DocSecurity>
  <Lines>18</Lines>
  <Paragraphs>5</Paragraphs>
  <ScaleCrop>false</ScaleCrop>
  <Company>Microsoft</Company>
  <LinksUpToDate>false</LinksUpToDate>
  <CharactersWithSpaces>2566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Alexander</dc:creator>
  <cp:lastModifiedBy>Alexander</cp:lastModifiedBy>
  <cp:revision>18</cp:revision>
  <dcterms:created xsi:type="dcterms:W3CDTF">2012-10-04T18:30:00Z</dcterms:created>
  <dcterms:modified xsi:type="dcterms:W3CDTF">2012-10-04T19:52:00Z</dcterms:modified>
</cp:coreProperties>
</file>