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4ACD" w:rsidRDefault="0019002F">
      <w:r>
        <w:t>Bio3176 Chapter 3</w:t>
      </w:r>
    </w:p>
    <w:p w:rsidR="0019002F" w:rsidRDefault="005A1436" w:rsidP="0019002F">
      <w:pPr>
        <w:pStyle w:val="ListParagraph"/>
        <w:numPr>
          <w:ilvl w:val="0"/>
          <w:numId w:val="1"/>
        </w:numPr>
      </w:pPr>
      <w:r>
        <w:t>Genetic and environmental differences among individuals can lead to differences in development, which in turn can produce differences in how individuals behave</w:t>
      </w:r>
    </w:p>
    <w:p w:rsidR="005A1436" w:rsidRDefault="00BF7756" w:rsidP="0019002F">
      <w:pPr>
        <w:pStyle w:val="ListParagraph"/>
        <w:numPr>
          <w:ilvl w:val="0"/>
          <w:numId w:val="1"/>
        </w:numPr>
      </w:pPr>
      <w:r>
        <w:t>In bees the transformation from nurse into forager correlates with the different levels of product output in about 2000 different genes</w:t>
      </w:r>
    </w:p>
    <w:p w:rsidR="00BF7756" w:rsidRDefault="005A7394" w:rsidP="0019002F">
      <w:pPr>
        <w:pStyle w:val="ListParagraph"/>
        <w:numPr>
          <w:ilvl w:val="0"/>
          <w:numId w:val="1"/>
        </w:numPr>
      </w:pPr>
      <w:r>
        <w:t>An important developmental product in bees is the juvenile hormone. When nurses are treated with this, they turn into foragers</w:t>
      </w:r>
    </w:p>
    <w:p w:rsidR="005A7394" w:rsidRDefault="00651FFA" w:rsidP="0019002F">
      <w:pPr>
        <w:pStyle w:val="ListParagraph"/>
        <w:numPr>
          <w:ilvl w:val="0"/>
          <w:numId w:val="1"/>
        </w:numPr>
      </w:pPr>
      <w:r>
        <w:t>Ethyl</w:t>
      </w:r>
      <w:r w:rsidR="00F7369C">
        <w:t xml:space="preserve"> oleate is a compound in old foragers that prevent nurses from turning to foragers as seen in the adding old bees to young hive experiment</w:t>
      </w:r>
    </w:p>
    <w:p w:rsidR="00F7369C" w:rsidRDefault="00201D0A" w:rsidP="0019002F">
      <w:pPr>
        <w:pStyle w:val="ListParagraph"/>
        <w:numPr>
          <w:ilvl w:val="0"/>
          <w:numId w:val="1"/>
        </w:numPr>
      </w:pPr>
      <w:r>
        <w:t>Imprinting is an early example of learning</w:t>
      </w:r>
    </w:p>
    <w:p w:rsidR="00201D0A" w:rsidRDefault="00936709" w:rsidP="0019002F">
      <w:pPr>
        <w:pStyle w:val="ListParagraph"/>
        <w:numPr>
          <w:ilvl w:val="0"/>
          <w:numId w:val="1"/>
        </w:numPr>
      </w:pPr>
      <w:r>
        <w:t>Cross fostering has different imprinting effects in 2 related songbirds. The blue tits mated with blue tits whereas the great tits mated with blue tits and didn’t have children</w:t>
      </w:r>
    </w:p>
    <w:p w:rsidR="00936709" w:rsidRDefault="00EF2880" w:rsidP="0019002F">
      <w:pPr>
        <w:pStyle w:val="ListParagraph"/>
        <w:numPr>
          <w:ilvl w:val="0"/>
          <w:numId w:val="1"/>
        </w:numPr>
      </w:pPr>
      <w:r>
        <w:t>Chickadees have a great memory for remembering where they hid their food and they don’t rely on smell or sight</w:t>
      </w:r>
    </w:p>
    <w:p w:rsidR="00EF2880" w:rsidRDefault="00471942" w:rsidP="0019002F">
      <w:pPr>
        <w:pStyle w:val="ListParagraph"/>
        <w:numPr>
          <w:ilvl w:val="0"/>
          <w:numId w:val="1"/>
        </w:numPr>
      </w:pPr>
      <w:r>
        <w:t>Smells are a huge factor in determining aggression in animals like wasps and ants. If an animal can mimic the smell of a certain group then they are less likely to get attacked</w:t>
      </w:r>
    </w:p>
    <w:p w:rsidR="00471942" w:rsidRDefault="00023995" w:rsidP="0019002F">
      <w:pPr>
        <w:pStyle w:val="ListParagraph"/>
        <w:numPr>
          <w:ilvl w:val="0"/>
          <w:numId w:val="1"/>
        </w:numPr>
      </w:pPr>
      <w:r>
        <w:t>Wasps are also able to identify each other based on the appearance of their face</w:t>
      </w:r>
    </w:p>
    <w:p w:rsidR="00023995" w:rsidRDefault="00F22C63" w:rsidP="0019002F">
      <w:pPr>
        <w:pStyle w:val="ListParagraph"/>
        <w:numPr>
          <w:ilvl w:val="0"/>
          <w:numId w:val="1"/>
        </w:numPr>
      </w:pPr>
      <w:r>
        <w:t>The armpit effect is if individuals can learn what they themselves smell like then they can use this information as a reference against which to compare odors of other individuals</w:t>
      </w:r>
    </w:p>
    <w:p w:rsidR="00F22C63" w:rsidRDefault="009F5A24" w:rsidP="0019002F">
      <w:pPr>
        <w:pStyle w:val="ListParagraph"/>
        <w:numPr>
          <w:ilvl w:val="0"/>
          <w:numId w:val="1"/>
        </w:numPr>
      </w:pPr>
      <w:r>
        <w:t>Ground s</w:t>
      </w:r>
      <w:r w:rsidR="00F63089">
        <w:t>quirrels have the capacity to treat individuals differently on the basis of a learned label of relatedness</w:t>
      </w:r>
    </w:p>
    <w:p w:rsidR="00F63089" w:rsidRDefault="00B622AE" w:rsidP="0019002F">
      <w:pPr>
        <w:pStyle w:val="ListParagraph"/>
        <w:numPr>
          <w:ilvl w:val="0"/>
          <w:numId w:val="1"/>
        </w:numPr>
      </w:pPr>
      <w:r>
        <w:t>Different birds of the same species migrate to different areas of the world. Eg. Black caps. This has been viewed as an evolutionary learned behaviour</w:t>
      </w:r>
    </w:p>
    <w:p w:rsidR="00B622AE" w:rsidRDefault="00934A85" w:rsidP="0019002F">
      <w:pPr>
        <w:pStyle w:val="ListParagraph"/>
        <w:numPr>
          <w:ilvl w:val="0"/>
          <w:numId w:val="1"/>
        </w:numPr>
      </w:pPr>
      <w:r>
        <w:t>Garter snakes desire to eat banana slugs seems to be a genetic cause because coastal snakes eat them and inland ones don’t</w:t>
      </w:r>
    </w:p>
    <w:p w:rsidR="00934A85" w:rsidRDefault="00BE4AE1" w:rsidP="0019002F">
      <w:pPr>
        <w:pStyle w:val="ListParagraph"/>
        <w:numPr>
          <w:ilvl w:val="0"/>
          <w:numId w:val="1"/>
        </w:numPr>
      </w:pPr>
      <w:r>
        <w:t>The knockout of fosB gene in mice leads to a spectacular result where the mothers do not pull their young into them and crouch over them</w:t>
      </w:r>
    </w:p>
    <w:p w:rsidR="00BE4AE1" w:rsidRDefault="00977497" w:rsidP="0019002F">
      <w:pPr>
        <w:pStyle w:val="ListParagraph"/>
        <w:numPr>
          <w:ilvl w:val="0"/>
          <w:numId w:val="1"/>
        </w:numPr>
      </w:pPr>
      <w:r>
        <w:t>Developmental homeostasis is the capacity of developmental mechanisms within individuals to produce adaptive traits, despite potentially disruptive effects of mutant genes and suboptimal environmental conditions</w:t>
      </w:r>
    </w:p>
    <w:p w:rsidR="00977497" w:rsidRDefault="0020179B" w:rsidP="0019002F">
      <w:pPr>
        <w:pStyle w:val="ListParagraph"/>
        <w:numPr>
          <w:ilvl w:val="0"/>
          <w:numId w:val="1"/>
        </w:numPr>
      </w:pPr>
      <w:r>
        <w:t>For example boys born in Dutch cities during Nazi transport embargo were underweight due to their mother’s starvation however they had no higher risk of mental retardation</w:t>
      </w:r>
    </w:p>
    <w:p w:rsidR="0020179B" w:rsidRDefault="007023E2" w:rsidP="0019002F">
      <w:pPr>
        <w:pStyle w:val="ListParagraph"/>
        <w:numPr>
          <w:ilvl w:val="0"/>
          <w:numId w:val="1"/>
        </w:numPr>
      </w:pPr>
      <w:r>
        <w:t>DH also contributes to the development of symmetrical bodies because flies with more symmetrical wings can avoid predators better</w:t>
      </w:r>
    </w:p>
    <w:p w:rsidR="007023E2" w:rsidRDefault="00140A36" w:rsidP="0019002F">
      <w:pPr>
        <w:pStyle w:val="ListParagraph"/>
        <w:numPr>
          <w:ilvl w:val="0"/>
          <w:numId w:val="1"/>
        </w:numPr>
      </w:pPr>
      <w:r>
        <w:t>Symmetry is preferred when choosing a mate even in humans. Asymmetry could indicate a mutation or disruption during maturation due to lack of resources and therefore the individual would be less fit</w:t>
      </w:r>
    </w:p>
    <w:p w:rsidR="00140A36" w:rsidRDefault="00554B9D" w:rsidP="0019002F">
      <w:pPr>
        <w:pStyle w:val="ListParagraph"/>
        <w:numPr>
          <w:ilvl w:val="0"/>
          <w:numId w:val="1"/>
        </w:numPr>
      </w:pPr>
      <w:r>
        <w:t>Polyphenism is the occurrence within a species of 2 or more alternative phenotypes whose differences are induced by key differences in the environments experienced by individual members of this species</w:t>
      </w:r>
    </w:p>
    <w:p w:rsidR="00554B9D" w:rsidRDefault="00862A02" w:rsidP="0019002F">
      <w:pPr>
        <w:pStyle w:val="ListParagraph"/>
        <w:numPr>
          <w:ilvl w:val="0"/>
          <w:numId w:val="1"/>
        </w:numPr>
      </w:pPr>
      <w:r>
        <w:lastRenderedPageBreak/>
        <w:t>There is an adaptive value of developmental switch mechanisms. Individuals with some developmental flexibility may do better at coping with an environment with 2 or 3 distinct niches than individuals stuck with a 1 size fits all phenotype.</w:t>
      </w:r>
    </w:p>
    <w:p w:rsidR="00862A02" w:rsidRDefault="007075D8" w:rsidP="0019002F">
      <w:pPr>
        <w:pStyle w:val="ListParagraph"/>
        <w:numPr>
          <w:ilvl w:val="0"/>
          <w:numId w:val="1"/>
        </w:numPr>
      </w:pPr>
      <w:r>
        <w:t>The male cichlid fish is able to alter its phenotype from bright when it wants to challenge males to dull when it wants to surrender. This allows it to fight when it needs to and conserve energy when it knows it will lose</w:t>
      </w:r>
    </w:p>
    <w:p w:rsidR="007075D8" w:rsidRDefault="00C87B4A" w:rsidP="0019002F">
      <w:pPr>
        <w:pStyle w:val="ListParagraph"/>
        <w:numPr>
          <w:ilvl w:val="0"/>
          <w:numId w:val="1"/>
        </w:numPr>
      </w:pPr>
      <w:r>
        <w:t>Learning is the adaptive modification of behaviour based on experience</w:t>
      </w:r>
    </w:p>
    <w:p w:rsidR="00C87B4A" w:rsidRDefault="001C2222" w:rsidP="0019002F">
      <w:pPr>
        <w:pStyle w:val="ListParagraph"/>
        <w:numPr>
          <w:ilvl w:val="0"/>
          <w:numId w:val="1"/>
        </w:numPr>
      </w:pPr>
      <w:r>
        <w:t>Learning is costly and is therefore only present when it represents a true advantage in life. Eg. honeybees need to learn which flowers are good and bad because this is constantly changing</w:t>
      </w:r>
    </w:p>
    <w:p w:rsidR="001C2222" w:rsidRDefault="009022CD" w:rsidP="0019002F">
      <w:pPr>
        <w:pStyle w:val="ListParagraph"/>
        <w:numPr>
          <w:ilvl w:val="0"/>
          <w:numId w:val="1"/>
        </w:numPr>
      </w:pPr>
      <w:r>
        <w:t>Brood parasites are animals that lay their eggs in other animal’s dens or nests etc.</w:t>
      </w:r>
    </w:p>
    <w:p w:rsidR="009022CD" w:rsidRDefault="00DE79B8" w:rsidP="0019002F">
      <w:pPr>
        <w:pStyle w:val="ListParagraph"/>
        <w:numPr>
          <w:ilvl w:val="0"/>
          <w:numId w:val="1"/>
        </w:numPr>
      </w:pPr>
      <w:r>
        <w:t>In organisms that face spatial challenges the hippocampus is larger because of the increased need</w:t>
      </w:r>
    </w:p>
    <w:p w:rsidR="0081482E" w:rsidRDefault="0081482E" w:rsidP="00B20637">
      <w:pPr>
        <w:pStyle w:val="ListParagraph"/>
        <w:numPr>
          <w:ilvl w:val="0"/>
          <w:numId w:val="1"/>
        </w:numPr>
      </w:pPr>
      <w:r>
        <w:t>Operant conditioning is when you associate a voluntary action with the consequences that follow from the action</w:t>
      </w:r>
      <w:bookmarkStart w:id="0" w:name="_GoBack"/>
      <w:bookmarkEnd w:id="0"/>
    </w:p>
    <w:sectPr w:rsidR="008148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74FC4"/>
    <w:multiLevelType w:val="hybridMultilevel"/>
    <w:tmpl w:val="B4D61F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02F"/>
    <w:rsid w:val="00023995"/>
    <w:rsid w:val="000E6772"/>
    <w:rsid w:val="00140A36"/>
    <w:rsid w:val="0019002F"/>
    <w:rsid w:val="001C2222"/>
    <w:rsid w:val="0020179B"/>
    <w:rsid w:val="00201D0A"/>
    <w:rsid w:val="00471942"/>
    <w:rsid w:val="00554B9D"/>
    <w:rsid w:val="005A1436"/>
    <w:rsid w:val="005A7394"/>
    <w:rsid w:val="00651FFA"/>
    <w:rsid w:val="007023E2"/>
    <w:rsid w:val="007075D8"/>
    <w:rsid w:val="00714ACD"/>
    <w:rsid w:val="0081482E"/>
    <w:rsid w:val="00862A02"/>
    <w:rsid w:val="009022CD"/>
    <w:rsid w:val="00934A85"/>
    <w:rsid w:val="00936709"/>
    <w:rsid w:val="00977497"/>
    <w:rsid w:val="009F5A24"/>
    <w:rsid w:val="00B20637"/>
    <w:rsid w:val="00B622AE"/>
    <w:rsid w:val="00BE240C"/>
    <w:rsid w:val="00BE4AE1"/>
    <w:rsid w:val="00BF7756"/>
    <w:rsid w:val="00C87B4A"/>
    <w:rsid w:val="00DE79B8"/>
    <w:rsid w:val="00EF2880"/>
    <w:rsid w:val="00F22C63"/>
    <w:rsid w:val="00F63089"/>
    <w:rsid w:val="00F736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002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00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2</Pages>
  <Words>568</Words>
  <Characters>3244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dc:creator>
  <cp:lastModifiedBy>Alexander</cp:lastModifiedBy>
  <cp:revision>35</cp:revision>
  <dcterms:created xsi:type="dcterms:W3CDTF">2012-09-20T18:17:00Z</dcterms:created>
  <dcterms:modified xsi:type="dcterms:W3CDTF">2012-09-20T20:41:00Z</dcterms:modified>
</cp:coreProperties>
</file>