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3AE" w:rsidRDefault="00D467A0">
      <w:r>
        <w:t>Bio 3176 Chapter 2</w:t>
      </w:r>
    </w:p>
    <w:p w:rsidR="00D467A0" w:rsidRDefault="006F7B50" w:rsidP="00D467A0">
      <w:pPr>
        <w:pStyle w:val="ListParagraph"/>
        <w:numPr>
          <w:ilvl w:val="0"/>
          <w:numId w:val="1"/>
        </w:numPr>
      </w:pPr>
      <w:r>
        <w:t>Birds of the same population can have different dialects that can be caused by differences in time and space</w:t>
      </w:r>
    </w:p>
    <w:p w:rsidR="006F7B50" w:rsidRDefault="00ED001D" w:rsidP="00D467A0">
      <w:pPr>
        <w:pStyle w:val="ListParagraph"/>
        <w:numPr>
          <w:ilvl w:val="0"/>
          <w:numId w:val="1"/>
        </w:numPr>
      </w:pPr>
      <w:r>
        <w:t xml:space="preserve">One </w:t>
      </w:r>
      <w:r w:rsidR="00773A0B">
        <w:t>proximate explanation for the dialect differences in Marin white-crows was that they might differ genetically from Berkeley birds in was that affected the construction of their nervous systems, with the result that birds in the 2 populations came to sing different songs.</w:t>
      </w:r>
    </w:p>
    <w:p w:rsidR="00773A0B" w:rsidRDefault="00ED001D" w:rsidP="00D467A0">
      <w:pPr>
        <w:pStyle w:val="ListParagraph"/>
        <w:numPr>
          <w:ilvl w:val="0"/>
          <w:numId w:val="1"/>
        </w:numPr>
      </w:pPr>
      <w:r>
        <w:t>Another theory was that the dialect was taught by hearing adult male birds sing</w:t>
      </w:r>
    </w:p>
    <w:p w:rsidR="00ED001D" w:rsidRDefault="00FE5714" w:rsidP="00D467A0">
      <w:pPr>
        <w:pStyle w:val="ListParagraph"/>
        <w:numPr>
          <w:ilvl w:val="0"/>
          <w:numId w:val="1"/>
        </w:numPr>
      </w:pPr>
      <w:r>
        <w:t>Hand reared birds were raised in isolation and couldn’t sing, other were raised with a recording of a song and they learned the song and even the dialect of the song they were raised hearing</w:t>
      </w:r>
    </w:p>
    <w:p w:rsidR="00FE5714" w:rsidRDefault="003B7516" w:rsidP="00D467A0">
      <w:pPr>
        <w:pStyle w:val="ListParagraph"/>
        <w:numPr>
          <w:ilvl w:val="0"/>
          <w:numId w:val="1"/>
        </w:numPr>
      </w:pPr>
      <w:r>
        <w:t>Also the ability to hear oneself sing appears to be critical for the development of a complete song in a host of songbirds</w:t>
      </w:r>
    </w:p>
    <w:p w:rsidR="00C031C9" w:rsidRDefault="00C031C9" w:rsidP="00C031C9">
      <w:pPr>
        <w:pStyle w:val="ListParagraph"/>
        <w:numPr>
          <w:ilvl w:val="0"/>
          <w:numId w:val="1"/>
        </w:numPr>
      </w:pPr>
      <w:r>
        <w:t>Birds, when listening to a recording of another species’ song, were unable to sing that song</w:t>
      </w:r>
    </w:p>
    <w:p w:rsidR="00C031C9" w:rsidRDefault="00201EEA" w:rsidP="00C031C9">
      <w:pPr>
        <w:pStyle w:val="ListParagraph"/>
        <w:numPr>
          <w:ilvl w:val="0"/>
          <w:numId w:val="1"/>
        </w:numPr>
      </w:pPr>
      <w:r>
        <w:t>Social interaction plays a crucial role in song learning and birds can actually learn the song better when they overhear adults teaching it to another bird then when they are being taught directly</w:t>
      </w:r>
    </w:p>
    <w:p w:rsidR="00201EEA" w:rsidRDefault="004C4563" w:rsidP="00C031C9">
      <w:pPr>
        <w:pStyle w:val="ListParagraph"/>
        <w:numPr>
          <w:ilvl w:val="0"/>
          <w:numId w:val="1"/>
        </w:numPr>
      </w:pPr>
      <w:r>
        <w:t>Is the cause of the singing and storage of memory in the brain of the bird? Is there a difference in males and females? Yes because there are different chromosomes (males have to Z’s and Women have W and Z)</w:t>
      </w:r>
    </w:p>
    <w:p w:rsidR="004C4563" w:rsidRDefault="004C4563" w:rsidP="00C031C9">
      <w:pPr>
        <w:pStyle w:val="ListParagraph"/>
        <w:numPr>
          <w:ilvl w:val="0"/>
          <w:numId w:val="1"/>
        </w:numPr>
      </w:pPr>
      <w:r>
        <w:t>Certain genes are more active at different parts of the life cycle for birds. For example when the zebra finch attempts to match the tutor’</w:t>
      </w:r>
      <w:r w:rsidR="001A75B7">
        <w:t>s song, the activity of a gene called ZENK rapidly increases. As the finch gets closer to singing its own perfect song ZENK activity declines</w:t>
      </w:r>
    </w:p>
    <w:p w:rsidR="001A75B7" w:rsidRDefault="002B6347" w:rsidP="00C031C9">
      <w:pPr>
        <w:pStyle w:val="ListParagraph"/>
        <w:numPr>
          <w:ilvl w:val="0"/>
          <w:numId w:val="1"/>
        </w:numPr>
      </w:pPr>
      <w:r>
        <w:t>In birds where the male sings and the females don’t, the RA which plays a critical role in singing should be much larger in males than females and it is</w:t>
      </w:r>
    </w:p>
    <w:p w:rsidR="002B6347" w:rsidRDefault="002B6347" w:rsidP="00C031C9">
      <w:pPr>
        <w:pStyle w:val="ListParagraph"/>
        <w:numPr>
          <w:ilvl w:val="0"/>
          <w:numId w:val="1"/>
        </w:numPr>
      </w:pPr>
      <w:r>
        <w:t>A male of a given species with a large repertoire usually has a larger HVC than less gifted member of his species</w:t>
      </w:r>
    </w:p>
    <w:p w:rsidR="00873B28" w:rsidRDefault="007D6E24" w:rsidP="00C031C9">
      <w:pPr>
        <w:pStyle w:val="ListParagraph"/>
        <w:numPr>
          <w:ilvl w:val="0"/>
          <w:numId w:val="1"/>
        </w:numPr>
      </w:pPr>
      <w:r>
        <w:t>Also via isolation experiments, it was found that the HVC is required for learning because it develops regardless of whether or not the bird hears song</w:t>
      </w:r>
    </w:p>
    <w:p w:rsidR="007D6E24" w:rsidRDefault="00977B9E" w:rsidP="00C031C9">
      <w:pPr>
        <w:pStyle w:val="ListParagraph"/>
        <w:numPr>
          <w:ilvl w:val="0"/>
          <w:numId w:val="1"/>
        </w:numPr>
      </w:pPr>
      <w:r>
        <w:t>Sparrows have select neurons that react to certain songs which allows the bird to identify what song it is hearing and react appropriately</w:t>
      </w:r>
    </w:p>
    <w:p w:rsidR="00977B9E" w:rsidRDefault="00AF27C9" w:rsidP="00C031C9">
      <w:pPr>
        <w:pStyle w:val="ListParagraph"/>
        <w:numPr>
          <w:ilvl w:val="0"/>
          <w:numId w:val="1"/>
        </w:numPr>
      </w:pPr>
      <w:r>
        <w:t>Song learning was probably developed by 3 independent origin scenarios</w:t>
      </w:r>
    </w:p>
    <w:p w:rsidR="00AF27C9" w:rsidRDefault="00AF27C9" w:rsidP="00C031C9">
      <w:pPr>
        <w:pStyle w:val="ListParagraph"/>
        <w:numPr>
          <w:ilvl w:val="0"/>
          <w:numId w:val="1"/>
        </w:numPr>
      </w:pPr>
      <w:r>
        <w:t>Song learning may provide advantages like broadcasting about males being present, identifying membership and attracting females</w:t>
      </w:r>
    </w:p>
    <w:p w:rsidR="00AF27C9" w:rsidRDefault="00AF27C9" w:rsidP="00C031C9">
      <w:pPr>
        <w:pStyle w:val="ListParagraph"/>
        <w:numPr>
          <w:ilvl w:val="0"/>
          <w:numId w:val="1"/>
        </w:numPr>
      </w:pPr>
      <w:r>
        <w:t>The identity membership theory was supported by experiments. See notes from class</w:t>
      </w:r>
    </w:p>
    <w:p w:rsidR="00AF27C9" w:rsidRDefault="00997872" w:rsidP="00C031C9">
      <w:pPr>
        <w:pStyle w:val="ListParagraph"/>
        <w:numPr>
          <w:ilvl w:val="0"/>
          <w:numId w:val="1"/>
        </w:numPr>
      </w:pPr>
      <w:r>
        <w:t>The attracting females theory also was supported because females are attracted more to songs of their own species than other species. This could help prevent females from accidentally mating with the wrong species</w:t>
      </w:r>
    </w:p>
    <w:p w:rsidR="00997872" w:rsidRDefault="00547E41" w:rsidP="00C031C9">
      <w:pPr>
        <w:pStyle w:val="ListParagraph"/>
        <w:numPr>
          <w:ilvl w:val="0"/>
          <w:numId w:val="1"/>
        </w:numPr>
      </w:pPr>
      <w:r>
        <w:t>Song learning could also help a young male in fine tuning his song. This could be beneficial because a type of song may work better in one place than in the other. Eg. different frequencies of songs in jungles vs. open fields</w:t>
      </w:r>
      <w:r w:rsidR="00320C98">
        <w:t>. Also learning a song from a neighbor could prevent a costly fight and show that one male is healthy and able to reproduce because it is able to learn songs well</w:t>
      </w:r>
    </w:p>
    <w:p w:rsidR="00320C98" w:rsidRDefault="00BF5D76" w:rsidP="00C031C9">
      <w:pPr>
        <w:pStyle w:val="ListParagraph"/>
        <w:numPr>
          <w:ilvl w:val="0"/>
          <w:numId w:val="1"/>
        </w:numPr>
      </w:pPr>
      <w:r>
        <w:lastRenderedPageBreak/>
        <w:t>Sparrows are able to type match and repertoire match songs which could signal different levels of aggression or surrender</w:t>
      </w:r>
    </w:p>
    <w:p w:rsidR="00547E41" w:rsidRDefault="001B68A4" w:rsidP="00C031C9">
      <w:pPr>
        <w:pStyle w:val="ListParagraph"/>
        <w:numPr>
          <w:ilvl w:val="0"/>
          <w:numId w:val="1"/>
        </w:numPr>
      </w:pPr>
      <w:r>
        <w:t>There is evidence that shows that male birds direct their songs at females to attract them. When a female is present day 1 and gone day 2 then the male doesn’t sing day 1 but when she leaves he sings a lot. However if a female is gone day 1 and there day 2 the male sings day 1 and doesn’t day 2</w:t>
      </w:r>
    </w:p>
    <w:p w:rsidR="001B68A4" w:rsidRDefault="000D6CB6" w:rsidP="00C031C9">
      <w:pPr>
        <w:pStyle w:val="ListParagraph"/>
        <w:numPr>
          <w:ilvl w:val="0"/>
          <w:numId w:val="1"/>
        </w:numPr>
      </w:pPr>
      <w:r>
        <w:t xml:space="preserve">Males that have more learned songs may be </w:t>
      </w:r>
      <w:r w:rsidR="00A16DEF">
        <w:t>healthier</w:t>
      </w:r>
      <w:r>
        <w:t xml:space="preserve"> and females who see males that can learn more will be more attracted for better genes</w:t>
      </w:r>
      <w:r w:rsidR="00A16DEF">
        <w:t>. Since learning occurs during rapid growth, if a bird grows well it will be healthy and be able to learn which will tell the females that this bird has good genes</w:t>
      </w:r>
    </w:p>
    <w:p w:rsidR="000D6CB6" w:rsidRDefault="00924F90" w:rsidP="00C031C9">
      <w:pPr>
        <w:pStyle w:val="ListParagraph"/>
        <w:numPr>
          <w:ilvl w:val="0"/>
          <w:numId w:val="1"/>
        </w:numPr>
      </w:pPr>
      <w:r>
        <w:t>Proximate and ultimate causes are complementary in everything</w:t>
      </w:r>
      <w:bookmarkStart w:id="0" w:name="_GoBack"/>
      <w:bookmarkEnd w:id="0"/>
    </w:p>
    <w:sectPr w:rsidR="000D6C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91E18"/>
    <w:multiLevelType w:val="hybridMultilevel"/>
    <w:tmpl w:val="7A4E9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7A0"/>
    <w:rsid w:val="000D6CB6"/>
    <w:rsid w:val="001A75B7"/>
    <w:rsid w:val="001B68A4"/>
    <w:rsid w:val="00201EEA"/>
    <w:rsid w:val="002B6347"/>
    <w:rsid w:val="00320C98"/>
    <w:rsid w:val="003B7516"/>
    <w:rsid w:val="004C4563"/>
    <w:rsid w:val="00547E41"/>
    <w:rsid w:val="006F7B50"/>
    <w:rsid w:val="00773A0B"/>
    <w:rsid w:val="007D6E24"/>
    <w:rsid w:val="00873B28"/>
    <w:rsid w:val="00924F90"/>
    <w:rsid w:val="00977B9E"/>
    <w:rsid w:val="00997872"/>
    <w:rsid w:val="00A16DEF"/>
    <w:rsid w:val="00AF27C9"/>
    <w:rsid w:val="00B553AE"/>
    <w:rsid w:val="00BF5D76"/>
    <w:rsid w:val="00C031C9"/>
    <w:rsid w:val="00D467A0"/>
    <w:rsid w:val="00E81C9F"/>
    <w:rsid w:val="00ED001D"/>
    <w:rsid w:val="00FE57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7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23</cp:revision>
  <dcterms:created xsi:type="dcterms:W3CDTF">2012-09-18T14:06:00Z</dcterms:created>
  <dcterms:modified xsi:type="dcterms:W3CDTF">2012-09-18T15:18:00Z</dcterms:modified>
</cp:coreProperties>
</file>