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9B" w:rsidRDefault="00C970CC">
      <w:r>
        <w:t>Bio3176 Chapter 1</w:t>
      </w:r>
    </w:p>
    <w:p w:rsidR="00C970CC" w:rsidRDefault="006D05FC" w:rsidP="00C970CC">
      <w:pPr>
        <w:pStyle w:val="ListParagraph"/>
        <w:numPr>
          <w:ilvl w:val="0"/>
          <w:numId w:val="1"/>
        </w:numPr>
      </w:pPr>
      <w:r>
        <w:t>Prairie voles may be monogamous because of a genetic basis, because of the brain wiring or because that was an evolved more successful behaviour</w:t>
      </w:r>
      <w:r w:rsidR="00A32532">
        <w:t xml:space="preserve"> Monogamous males have a constant mate and can prevent that mate from copulating with another male</w:t>
      </w:r>
    </w:p>
    <w:p w:rsidR="006D05FC" w:rsidRDefault="00D1746C" w:rsidP="00C970CC">
      <w:pPr>
        <w:pStyle w:val="ListParagraph"/>
        <w:numPr>
          <w:ilvl w:val="0"/>
          <w:numId w:val="1"/>
        </w:numPr>
      </w:pPr>
      <w:r>
        <w:t>Adaptive value is the contribution that a trait or gene makes to inclusive fitness</w:t>
      </w:r>
    </w:p>
    <w:p w:rsidR="00D1746C" w:rsidRDefault="00BB390A" w:rsidP="00C970CC">
      <w:pPr>
        <w:pStyle w:val="ListParagraph"/>
        <w:numPr>
          <w:ilvl w:val="0"/>
          <w:numId w:val="1"/>
        </w:numPr>
      </w:pPr>
      <w:r>
        <w:t>Proximate explanations about behaviour deal with what is responsible for the building and operation of an animal that enables it to behave in a particular war</w:t>
      </w:r>
    </w:p>
    <w:p w:rsidR="00BB390A" w:rsidRDefault="00BB390A" w:rsidP="00C970CC">
      <w:pPr>
        <w:pStyle w:val="ListParagraph"/>
        <w:numPr>
          <w:ilvl w:val="0"/>
          <w:numId w:val="1"/>
        </w:numPr>
      </w:pPr>
      <w:r>
        <w:t>Ultimate explanation are the evolutionary, historical reason why something is the way it is</w:t>
      </w:r>
    </w:p>
    <w:p w:rsidR="000F47D4" w:rsidRDefault="000F47D4" w:rsidP="000F47D4">
      <w:pPr>
        <w:pStyle w:val="ListParagraph"/>
        <w:numPr>
          <w:ilvl w:val="0"/>
          <w:numId w:val="1"/>
        </w:numPr>
      </w:pPr>
      <w:r>
        <w:t>In order to test the proximate explanation of why prairie voles are monogamous, the brain wiring, scientists reasoned that if they increased the number of V1a receptors in the brains of prairie voles they would be more inclined towards monogamy. This turned out to be true</w:t>
      </w:r>
    </w:p>
    <w:p w:rsidR="000F47D4" w:rsidRDefault="008917A5" w:rsidP="000F47D4">
      <w:pPr>
        <w:pStyle w:val="ListParagraph"/>
        <w:numPr>
          <w:ilvl w:val="0"/>
          <w:numId w:val="1"/>
        </w:numPr>
      </w:pPr>
      <w:r>
        <w:t>In order to test the ultimate explanation, they made males not able to guard their mates. This caused females to mate with more males. Which caused that to be true</w:t>
      </w:r>
    </w:p>
    <w:p w:rsidR="008917A5" w:rsidRDefault="00D26A18" w:rsidP="000F47D4">
      <w:pPr>
        <w:pStyle w:val="ListParagraph"/>
        <w:numPr>
          <w:ilvl w:val="0"/>
          <w:numId w:val="1"/>
        </w:numPr>
      </w:pPr>
      <w:r>
        <w:t>Evolutionary change is inevitable if variation, heredity and differences in reproductive success is present</w:t>
      </w:r>
    </w:p>
    <w:p w:rsidR="00D26A18" w:rsidRDefault="007767F9" w:rsidP="000F47D4">
      <w:pPr>
        <w:pStyle w:val="ListParagraph"/>
        <w:numPr>
          <w:ilvl w:val="0"/>
          <w:numId w:val="1"/>
        </w:numPr>
      </w:pPr>
      <w:r>
        <w:t>Male langurs will partake in infanticide after they come to a new pack. This makes sense with Darwin’s theory because if they do, the females have no choice but to mate with the new male. Also they will begin their reproductive cycle sooner than if they had the children</w:t>
      </w:r>
    </w:p>
    <w:p w:rsidR="007767F9" w:rsidRDefault="007767F9" w:rsidP="000F47D4">
      <w:pPr>
        <w:pStyle w:val="ListParagraph"/>
        <w:numPr>
          <w:ilvl w:val="0"/>
          <w:numId w:val="1"/>
        </w:numPr>
      </w:pPr>
      <w:r>
        <w:t>Group selection is the process that occurs when groups differ in their collective attributes and the differences affect the survival chances of the groups</w:t>
      </w:r>
    </w:p>
    <w:p w:rsidR="007767F9" w:rsidRDefault="002D5C9E" w:rsidP="000F47D4">
      <w:pPr>
        <w:pStyle w:val="ListParagraph"/>
        <w:numPr>
          <w:ilvl w:val="0"/>
          <w:numId w:val="1"/>
        </w:numPr>
      </w:pPr>
      <w:r>
        <w:t>Another theory is that male langurs do this to control overpopulation which would benefit the whole group not just them</w:t>
      </w:r>
    </w:p>
    <w:p w:rsidR="002D5C9E" w:rsidRDefault="002D5C9E" w:rsidP="000F47D4">
      <w:pPr>
        <w:pStyle w:val="ListParagraph"/>
        <w:numPr>
          <w:ilvl w:val="0"/>
          <w:numId w:val="1"/>
        </w:numPr>
      </w:pPr>
      <w:r>
        <w:t>However this theory was challenged because infanticidal males risk their lives to kill babies so the non-infanticidal would live longer and reproduce more which would cause that gene to disappear</w:t>
      </w:r>
    </w:p>
    <w:p w:rsidR="002D5C9E" w:rsidRDefault="00630B6A" w:rsidP="000F47D4">
      <w:pPr>
        <w:pStyle w:val="ListParagraph"/>
        <w:numPr>
          <w:ilvl w:val="0"/>
          <w:numId w:val="1"/>
        </w:numPr>
      </w:pPr>
      <w:r>
        <w:t>Infanticide theory tests on page 23-24</w:t>
      </w:r>
    </w:p>
    <w:p w:rsidR="00630B6A" w:rsidRDefault="00F0720C" w:rsidP="000F47D4">
      <w:pPr>
        <w:pStyle w:val="ListParagraph"/>
        <w:numPr>
          <w:ilvl w:val="0"/>
          <w:numId w:val="1"/>
        </w:numPr>
      </w:pPr>
      <w:r>
        <w:t>The quicker reproduction hypothesis seems to be the most likely because these behaviours are seen in multiple animals</w:t>
      </w:r>
    </w:p>
    <w:p w:rsidR="00F0720C" w:rsidRDefault="00E65574" w:rsidP="000F47D4">
      <w:pPr>
        <w:pStyle w:val="ListParagraph"/>
        <w:numPr>
          <w:ilvl w:val="0"/>
          <w:numId w:val="1"/>
        </w:numPr>
      </w:pPr>
      <w:r>
        <w:t>4 different levels of anaylsis are: how the behaviour develops, how physiological mechanisms work to make the behaviour possible, how the behavior promotes the animal’s reproductive success and how the behaviour originated and has been changed over evolutionary time</w:t>
      </w:r>
    </w:p>
    <w:p w:rsidR="00E65574" w:rsidRDefault="00E65574" w:rsidP="000F47D4">
      <w:pPr>
        <w:pStyle w:val="ListParagraph"/>
        <w:numPr>
          <w:ilvl w:val="0"/>
          <w:numId w:val="1"/>
        </w:numPr>
      </w:pPr>
      <w:bookmarkStart w:id="0" w:name="_GoBack"/>
      <w:bookmarkEnd w:id="0"/>
    </w:p>
    <w:sectPr w:rsidR="00E655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735D89"/>
    <w:multiLevelType w:val="hybridMultilevel"/>
    <w:tmpl w:val="47C6DC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0CC"/>
    <w:rsid w:val="0003229B"/>
    <w:rsid w:val="000F47D4"/>
    <w:rsid w:val="002D5C9E"/>
    <w:rsid w:val="00630B6A"/>
    <w:rsid w:val="006D05FC"/>
    <w:rsid w:val="007767F9"/>
    <w:rsid w:val="008917A5"/>
    <w:rsid w:val="00A32532"/>
    <w:rsid w:val="00BB390A"/>
    <w:rsid w:val="00C970CC"/>
    <w:rsid w:val="00D1746C"/>
    <w:rsid w:val="00D26A18"/>
    <w:rsid w:val="00E65574"/>
    <w:rsid w:val="00F072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0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0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344</Words>
  <Characters>1963</Characters>
  <Application>Microsoft Office Word</Application>
  <DocSecurity>0</DocSecurity>
  <Lines>16</Lines>
  <Paragraphs>4</Paragraphs>
  <ScaleCrop>false</ScaleCrop>
  <Company>Microsoft</Company>
  <LinksUpToDate>false</LinksUpToDate>
  <CharactersWithSpaces>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dc:creator>
  <cp:lastModifiedBy>Alexander</cp:lastModifiedBy>
  <cp:revision>15</cp:revision>
  <dcterms:created xsi:type="dcterms:W3CDTF">2012-09-13T23:38:00Z</dcterms:created>
  <dcterms:modified xsi:type="dcterms:W3CDTF">2012-09-14T00:29:00Z</dcterms:modified>
</cp:coreProperties>
</file>