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B21BA" w14:textId="77777777" w:rsidR="00FD605D" w:rsidRPr="00E71735" w:rsidRDefault="005D6031" w:rsidP="005D6031">
      <w:pPr>
        <w:jc w:val="center"/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  <w:u w:val="single"/>
        </w:rPr>
        <w:t>Chapter 21 Prokaryotes</w:t>
      </w:r>
    </w:p>
    <w:p w14:paraId="0B49A840" w14:textId="77777777" w:rsidR="005D6031" w:rsidRPr="00E71735" w:rsidRDefault="005D6031" w:rsidP="005D6031">
      <w:pPr>
        <w:jc w:val="center"/>
        <w:rPr>
          <w:b/>
          <w:sz w:val="22"/>
          <w:szCs w:val="22"/>
          <w:u w:val="single"/>
        </w:rPr>
      </w:pPr>
    </w:p>
    <w:p w14:paraId="23C86443" w14:textId="77777777" w:rsidR="005D6031" w:rsidRPr="00E71735" w:rsidRDefault="005D6031" w:rsidP="005D6031">
      <w:p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  <w:u w:val="single"/>
        </w:rPr>
        <w:t xml:space="preserve">21.1 The Full Extent of Prokaryote Diversity is Unknown </w:t>
      </w:r>
    </w:p>
    <w:p w14:paraId="59BB1CFB" w14:textId="77777777" w:rsidR="005D6031" w:rsidRPr="00E71735" w:rsidRDefault="005D6031" w:rsidP="005D6031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>Have only isolated and identified 6000 species (1%)</w:t>
      </w:r>
    </w:p>
    <w:p w14:paraId="7A539D53" w14:textId="77777777" w:rsidR="00100D7C" w:rsidRPr="00E71735" w:rsidRDefault="005D6031" w:rsidP="005D6031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>Onl</w:t>
      </w:r>
      <w:r w:rsidR="00100D7C" w:rsidRPr="00E71735">
        <w:rPr>
          <w:sz w:val="22"/>
          <w:szCs w:val="22"/>
        </w:rPr>
        <w:t>y able to make detailed studies of</w:t>
      </w:r>
      <w:r w:rsidRPr="00E71735">
        <w:rPr>
          <w:sz w:val="22"/>
          <w:szCs w:val="22"/>
        </w:rPr>
        <w:t xml:space="preserve"> prokaryotes th</w:t>
      </w:r>
      <w:r w:rsidR="00100D7C" w:rsidRPr="00E71735">
        <w:rPr>
          <w:sz w:val="22"/>
          <w:szCs w:val="22"/>
        </w:rPr>
        <w:t>at can be grown in culture,</w:t>
      </w:r>
    </w:p>
    <w:p w14:paraId="74C778AD" w14:textId="77777777" w:rsidR="005D6031" w:rsidRPr="00E71735" w:rsidRDefault="00100D7C" w:rsidP="00100D7C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>M</w:t>
      </w:r>
      <w:r w:rsidR="005D6031" w:rsidRPr="00E71735">
        <w:rPr>
          <w:sz w:val="22"/>
          <w:szCs w:val="22"/>
        </w:rPr>
        <w:t xml:space="preserve">ajority of prokaryotes cannot grow on the media </w:t>
      </w:r>
      <w:r w:rsidRPr="00E71735">
        <w:rPr>
          <w:sz w:val="22"/>
          <w:szCs w:val="22"/>
        </w:rPr>
        <w:t xml:space="preserve">and the conditions we provide b/c they live in extreme conditions </w:t>
      </w:r>
    </w:p>
    <w:p w14:paraId="236D8B0C" w14:textId="77777777" w:rsidR="00100D7C" w:rsidRPr="00E71735" w:rsidRDefault="00100D7C" w:rsidP="00100D7C">
      <w:pPr>
        <w:rPr>
          <w:b/>
          <w:sz w:val="22"/>
          <w:szCs w:val="22"/>
          <w:u w:val="single"/>
        </w:rPr>
      </w:pPr>
    </w:p>
    <w:p w14:paraId="3C7C0B20" w14:textId="77777777" w:rsidR="00100D7C" w:rsidRPr="00E71735" w:rsidRDefault="00CD4E19" w:rsidP="00100D7C">
      <w:p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  <w:u w:val="single"/>
        </w:rPr>
        <w:t>21.1</w:t>
      </w:r>
      <w:r w:rsidR="00100D7C" w:rsidRPr="00E71735">
        <w:rPr>
          <w:b/>
          <w:sz w:val="22"/>
          <w:szCs w:val="22"/>
          <w:u w:val="single"/>
        </w:rPr>
        <w:t>a Prokaryotes Make Up Two of Three Domains of Life</w:t>
      </w:r>
    </w:p>
    <w:p w14:paraId="7DC39433" w14:textId="77777777" w:rsidR="007F607E" w:rsidRPr="00E71735" w:rsidRDefault="007F607E" w:rsidP="007F607E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>Two domains of living organisms</w:t>
      </w:r>
    </w:p>
    <w:p w14:paraId="531976F7" w14:textId="77777777" w:rsidR="007F607E" w:rsidRPr="00E71735" w:rsidRDefault="00377216" w:rsidP="007F607E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proofErr w:type="spellStart"/>
      <w:r w:rsidRPr="00E71735">
        <w:rPr>
          <w:sz w:val="22"/>
          <w:szCs w:val="22"/>
        </w:rPr>
        <w:t>Archaea</w:t>
      </w:r>
      <w:proofErr w:type="spellEnd"/>
      <w:r w:rsidRPr="00E71735">
        <w:rPr>
          <w:sz w:val="22"/>
          <w:szCs w:val="22"/>
        </w:rPr>
        <w:t xml:space="preserve"> and Bacteria, consist of prokaryotes </w:t>
      </w:r>
    </w:p>
    <w:p w14:paraId="12F5C71D" w14:textId="77777777" w:rsidR="00377216" w:rsidRPr="00E71735" w:rsidRDefault="00377216" w:rsidP="00377216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proofErr w:type="spellStart"/>
      <w:r w:rsidRPr="00E71735">
        <w:rPr>
          <w:sz w:val="22"/>
          <w:szCs w:val="22"/>
        </w:rPr>
        <w:t>Archea</w:t>
      </w:r>
      <w:proofErr w:type="spellEnd"/>
      <w:r w:rsidRPr="00E71735">
        <w:rPr>
          <w:sz w:val="22"/>
          <w:szCs w:val="22"/>
        </w:rPr>
        <w:t xml:space="preserve"> was a recent discovery, thus not well known</w:t>
      </w:r>
    </w:p>
    <w:p w14:paraId="79E44DCB" w14:textId="77777777" w:rsidR="00CF61E2" w:rsidRPr="00E71735" w:rsidRDefault="00CF61E2" w:rsidP="00CF61E2">
      <w:pPr>
        <w:pStyle w:val="ListParagraph"/>
        <w:numPr>
          <w:ilvl w:val="3"/>
          <w:numId w:val="1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Share similar structures w/ eukaryotes, but also have unique features of its own </w:t>
      </w:r>
    </w:p>
    <w:p w14:paraId="46894FAB" w14:textId="77777777" w:rsidR="00377216" w:rsidRPr="00E71735" w:rsidRDefault="00377216" w:rsidP="007F607E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proofErr w:type="spellStart"/>
      <w:r w:rsidRPr="00E71735">
        <w:rPr>
          <w:sz w:val="22"/>
          <w:szCs w:val="22"/>
        </w:rPr>
        <w:t>Eukarya</w:t>
      </w:r>
      <w:proofErr w:type="spellEnd"/>
      <w:r w:rsidRPr="00E71735">
        <w:rPr>
          <w:sz w:val="22"/>
          <w:szCs w:val="22"/>
        </w:rPr>
        <w:t xml:space="preserve">, includes all eukaryotes </w:t>
      </w:r>
    </w:p>
    <w:p w14:paraId="1CC234C1" w14:textId="77777777" w:rsidR="00CF61E2" w:rsidRPr="00E71735" w:rsidRDefault="00CF61E2" w:rsidP="00CF61E2">
      <w:pPr>
        <w:rPr>
          <w:b/>
          <w:sz w:val="22"/>
          <w:szCs w:val="22"/>
          <w:u w:val="single"/>
        </w:rPr>
      </w:pPr>
    </w:p>
    <w:p w14:paraId="616E9D96" w14:textId="77777777" w:rsidR="00CF61E2" w:rsidRPr="00E71735" w:rsidRDefault="00CF61E2" w:rsidP="00CF61E2">
      <w:p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  <w:u w:val="single"/>
        </w:rPr>
        <w:t xml:space="preserve">21.2 Prokaryote Structure and Function </w:t>
      </w:r>
    </w:p>
    <w:p w14:paraId="6BA07CA6" w14:textId="77777777" w:rsidR="00CF61E2" w:rsidRPr="00E71735" w:rsidRDefault="00CF61E2" w:rsidP="00CF61E2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Smallest and most dominant organisms in the world (1-2 um long) </w:t>
      </w:r>
    </w:p>
    <w:p w14:paraId="06DAE17F" w14:textId="77777777" w:rsidR="00CF61E2" w:rsidRPr="00E71735" w:rsidRDefault="00CF61E2" w:rsidP="00CF61E2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>Diversity are in the billions and biomass on earth exceeds of plants/animals life</w:t>
      </w:r>
    </w:p>
    <w:p w14:paraId="16097BEA" w14:textId="77777777" w:rsidR="00CD4E19" w:rsidRPr="00E71735" w:rsidRDefault="00CD4E19" w:rsidP="00CD4E19">
      <w:pPr>
        <w:pStyle w:val="ListParagraph"/>
        <w:numPr>
          <w:ilvl w:val="2"/>
          <w:numId w:val="2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>Due to longer existence on earth, enabling them to diversify and expand into every habitant on earth, before eukaryotes appeared</w:t>
      </w:r>
    </w:p>
    <w:p w14:paraId="04E36B05" w14:textId="77777777" w:rsidR="00CD4E19" w:rsidRPr="00E71735" w:rsidRDefault="00CD4E19" w:rsidP="00CD4E19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Colonize every inch on Earth that supports life </w:t>
      </w:r>
    </w:p>
    <w:p w14:paraId="238D5C56" w14:textId="77777777" w:rsidR="00CD4E19" w:rsidRPr="00E71735" w:rsidRDefault="00CD4E19" w:rsidP="00CD4E19">
      <w:pPr>
        <w:rPr>
          <w:b/>
          <w:sz w:val="22"/>
          <w:szCs w:val="22"/>
          <w:u w:val="single"/>
        </w:rPr>
      </w:pPr>
    </w:p>
    <w:p w14:paraId="011C0798" w14:textId="77777777" w:rsidR="00CD4E19" w:rsidRPr="00E71735" w:rsidRDefault="00CD4E19" w:rsidP="00CD4E19">
      <w:p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  <w:u w:val="single"/>
        </w:rPr>
        <w:t>21.2a Prokaryotic Cells Appear Simple in Structure Compared with Eukaryotic Cells</w:t>
      </w:r>
    </w:p>
    <w:p w14:paraId="2B5BF61C" w14:textId="77777777" w:rsidR="00CD4E19" w:rsidRPr="00E71735" w:rsidRDefault="00CD4E19" w:rsidP="00CD4E19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>3 common shapes among prokaryotes</w:t>
      </w:r>
    </w:p>
    <w:p w14:paraId="01FD6A3E" w14:textId="77777777" w:rsidR="00CD4E19" w:rsidRPr="00E71735" w:rsidRDefault="00CD4E19" w:rsidP="00CD4E19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1. </w:t>
      </w:r>
      <w:proofErr w:type="spellStart"/>
      <w:r w:rsidRPr="00E71735">
        <w:rPr>
          <w:b/>
          <w:sz w:val="22"/>
          <w:szCs w:val="22"/>
        </w:rPr>
        <w:t>Coccoid</w:t>
      </w:r>
      <w:proofErr w:type="spellEnd"/>
      <w:r w:rsidRPr="00E71735">
        <w:rPr>
          <w:sz w:val="22"/>
          <w:szCs w:val="22"/>
        </w:rPr>
        <w:t xml:space="preserve">: spiral and spherical </w:t>
      </w:r>
    </w:p>
    <w:p w14:paraId="71E171DF" w14:textId="77777777" w:rsidR="00CD4E19" w:rsidRPr="00E71735" w:rsidRDefault="00CD4E19" w:rsidP="00CD4E19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2. </w:t>
      </w:r>
      <w:r w:rsidRPr="00E71735">
        <w:rPr>
          <w:b/>
          <w:sz w:val="22"/>
          <w:szCs w:val="22"/>
        </w:rPr>
        <w:t>Rods</w:t>
      </w:r>
      <w:r w:rsidRPr="00E71735">
        <w:rPr>
          <w:sz w:val="22"/>
          <w:szCs w:val="22"/>
        </w:rPr>
        <w:t xml:space="preserve">: cylindrical </w:t>
      </w:r>
    </w:p>
    <w:p w14:paraId="70DA7A0D" w14:textId="77777777" w:rsidR="00CD4E19" w:rsidRPr="00E71735" w:rsidRDefault="00CD4E19" w:rsidP="00CD4E19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3. </w:t>
      </w:r>
      <w:r w:rsidRPr="00E71735">
        <w:rPr>
          <w:b/>
          <w:sz w:val="22"/>
          <w:szCs w:val="22"/>
        </w:rPr>
        <w:t>Square</w:t>
      </w:r>
    </w:p>
    <w:p w14:paraId="08892B9A" w14:textId="77777777" w:rsidR="00CD4E19" w:rsidRPr="00E71735" w:rsidRDefault="00CD4E19" w:rsidP="00CD4E19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Chromosome is not contained in a membrane bound nucleus, but in an area of the cell called </w:t>
      </w:r>
      <w:r w:rsidRPr="00E71735">
        <w:rPr>
          <w:b/>
          <w:sz w:val="22"/>
          <w:szCs w:val="22"/>
        </w:rPr>
        <w:t>nucleoid</w:t>
      </w:r>
    </w:p>
    <w:p w14:paraId="115A758F" w14:textId="77777777" w:rsidR="00CD4E19" w:rsidRPr="00E71735" w:rsidRDefault="00CD4E19" w:rsidP="00CD4E19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No cytoplasmic organelles (mitochondria, ER, Golgi complex) </w:t>
      </w:r>
    </w:p>
    <w:p w14:paraId="565CB4C8" w14:textId="77777777" w:rsidR="00CD4E19" w:rsidRPr="00E71735" w:rsidRDefault="00CD4E19" w:rsidP="00CD4E19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New microscopic techniques show that prokaryotes have a cytoskeleton (not same as eukaryotes) but serves same function </w:t>
      </w:r>
    </w:p>
    <w:p w14:paraId="3D904196" w14:textId="77777777" w:rsidR="00B614D5" w:rsidRPr="00E71735" w:rsidRDefault="00B614D5" w:rsidP="00CD4E19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</w:rPr>
        <w:t>Internal Structure</w:t>
      </w:r>
    </w:p>
    <w:p w14:paraId="6230E4AB" w14:textId="77777777" w:rsidR="00913E6D" w:rsidRPr="00E71735" w:rsidRDefault="00913E6D" w:rsidP="00B614D5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>Genome of prokaryotes consists of a single, circular DNA molecule</w:t>
      </w:r>
      <w:r w:rsidRPr="00E71735">
        <w:rPr>
          <w:sz w:val="22"/>
          <w:szCs w:val="22"/>
        </w:rPr>
        <w:tab/>
      </w:r>
    </w:p>
    <w:p w14:paraId="08C15169" w14:textId="77777777" w:rsidR="00310648" w:rsidRPr="00E71735" w:rsidRDefault="00913E6D" w:rsidP="00B614D5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Many prokaryotes contain small circles of DNA called </w:t>
      </w:r>
      <w:r w:rsidRPr="00E71735">
        <w:rPr>
          <w:b/>
          <w:sz w:val="22"/>
          <w:szCs w:val="22"/>
        </w:rPr>
        <w:t xml:space="preserve">plasmids </w:t>
      </w:r>
      <w:r w:rsidRPr="00E71735">
        <w:rPr>
          <w:sz w:val="22"/>
          <w:szCs w:val="22"/>
        </w:rPr>
        <w:t xml:space="preserve">(contains genes for nonessential but beneficial functions such as antibiotic resistance) </w:t>
      </w:r>
    </w:p>
    <w:p w14:paraId="7B5CE216" w14:textId="77777777" w:rsidR="00310648" w:rsidRPr="00E71735" w:rsidRDefault="00310648" w:rsidP="00B614D5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Plasmids replicate independently of the cell’s </w:t>
      </w:r>
      <w:proofErr w:type="spellStart"/>
      <w:r w:rsidRPr="00E71735">
        <w:rPr>
          <w:sz w:val="22"/>
          <w:szCs w:val="22"/>
        </w:rPr>
        <w:t>choromosomes</w:t>
      </w:r>
      <w:proofErr w:type="spellEnd"/>
      <w:r w:rsidRPr="00E71735">
        <w:rPr>
          <w:sz w:val="22"/>
          <w:szCs w:val="22"/>
        </w:rPr>
        <w:t xml:space="preserve"> and can be transferred from one cell to another </w:t>
      </w:r>
    </w:p>
    <w:p w14:paraId="355A67FE" w14:textId="77777777" w:rsidR="00310648" w:rsidRPr="00E71735" w:rsidRDefault="00310648" w:rsidP="00B614D5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i/>
          <w:sz w:val="22"/>
          <w:szCs w:val="22"/>
        </w:rPr>
        <w:t>Horizontal gene transfer</w:t>
      </w:r>
      <w:r w:rsidRPr="00E71735">
        <w:rPr>
          <w:sz w:val="22"/>
          <w:szCs w:val="22"/>
        </w:rPr>
        <w:t xml:space="preserve"> allows antibiotic resistance and other traits to spread quickly in bacterial population </w:t>
      </w:r>
    </w:p>
    <w:p w14:paraId="68545ACE" w14:textId="77777777" w:rsidR="00310648" w:rsidRPr="00E71735" w:rsidRDefault="00310648" w:rsidP="00310648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Also occurs when bacterial cells take DNA from environment </w:t>
      </w:r>
    </w:p>
    <w:p w14:paraId="072C8162" w14:textId="77777777" w:rsidR="00B614D5" w:rsidRPr="00E71735" w:rsidRDefault="00B614D5" w:rsidP="00B614D5">
      <w:pPr>
        <w:pStyle w:val="ListParagraph"/>
        <w:ind w:left="1440"/>
        <w:rPr>
          <w:b/>
          <w:sz w:val="22"/>
          <w:szCs w:val="22"/>
          <w:u w:val="single"/>
        </w:rPr>
      </w:pPr>
    </w:p>
    <w:p w14:paraId="516C3955" w14:textId="77777777" w:rsidR="00B614D5" w:rsidRPr="00E71735" w:rsidRDefault="00B614D5" w:rsidP="00B614D5">
      <w:pPr>
        <w:pStyle w:val="ListParagraph"/>
        <w:ind w:left="1440"/>
        <w:rPr>
          <w:b/>
          <w:sz w:val="22"/>
          <w:szCs w:val="22"/>
          <w:u w:val="single"/>
        </w:rPr>
      </w:pPr>
    </w:p>
    <w:p w14:paraId="3FE05C94" w14:textId="77777777" w:rsidR="00B614D5" w:rsidRPr="00E71735" w:rsidRDefault="00B614D5" w:rsidP="00B614D5">
      <w:pPr>
        <w:pStyle w:val="ListParagraph"/>
        <w:ind w:left="1440"/>
        <w:rPr>
          <w:b/>
          <w:sz w:val="22"/>
          <w:szCs w:val="22"/>
          <w:u w:val="single"/>
        </w:rPr>
      </w:pPr>
    </w:p>
    <w:p w14:paraId="1D4C666B" w14:textId="77777777" w:rsidR="00310648" w:rsidRPr="00E71735" w:rsidRDefault="00310648" w:rsidP="00B614D5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Contain ribosomes, however smaller but carry out protein synthesis </w:t>
      </w:r>
    </w:p>
    <w:p w14:paraId="1701E9BF" w14:textId="77777777" w:rsidR="00310648" w:rsidRPr="00E71735" w:rsidRDefault="00310648" w:rsidP="00B614D5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Protein synthesis in </w:t>
      </w:r>
      <w:proofErr w:type="spellStart"/>
      <w:r w:rsidRPr="00E71735">
        <w:rPr>
          <w:sz w:val="22"/>
          <w:szCs w:val="22"/>
        </w:rPr>
        <w:t>Archaea</w:t>
      </w:r>
      <w:proofErr w:type="spellEnd"/>
      <w:r w:rsidRPr="00E71735">
        <w:rPr>
          <w:sz w:val="22"/>
          <w:szCs w:val="22"/>
        </w:rPr>
        <w:t xml:space="preserve"> is a combination of bacterial and eukaryotic processes, w/ some unique </w:t>
      </w:r>
      <w:proofErr w:type="spellStart"/>
      <w:r w:rsidRPr="00E71735">
        <w:rPr>
          <w:sz w:val="22"/>
          <w:szCs w:val="22"/>
        </w:rPr>
        <w:t>archael</w:t>
      </w:r>
      <w:proofErr w:type="spellEnd"/>
      <w:r w:rsidRPr="00E71735">
        <w:rPr>
          <w:sz w:val="22"/>
          <w:szCs w:val="22"/>
        </w:rPr>
        <w:t xml:space="preserve"> features</w:t>
      </w:r>
    </w:p>
    <w:p w14:paraId="3F70F3D1" w14:textId="77777777" w:rsidR="00B614D5" w:rsidRPr="00E71735" w:rsidRDefault="00B614D5" w:rsidP="00B614D5">
      <w:pPr>
        <w:pStyle w:val="ListParagraph"/>
        <w:numPr>
          <w:ilvl w:val="3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Thus, antibiotics that stop bacterial infections do not interfere w/ protein synthesis </w:t>
      </w:r>
    </w:p>
    <w:p w14:paraId="6B4671F0" w14:textId="77777777" w:rsidR="00E71735" w:rsidRPr="00E71735" w:rsidRDefault="00E71735" w:rsidP="00E71735">
      <w:pPr>
        <w:pStyle w:val="ListParagraph"/>
        <w:rPr>
          <w:b/>
          <w:sz w:val="22"/>
          <w:szCs w:val="22"/>
          <w:u w:val="single"/>
        </w:rPr>
      </w:pPr>
    </w:p>
    <w:p w14:paraId="088DFC4D" w14:textId="77777777" w:rsidR="00B614D5" w:rsidRPr="00E71735" w:rsidRDefault="00B614D5" w:rsidP="00B614D5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</w:rPr>
        <w:lastRenderedPageBreak/>
        <w:t xml:space="preserve">Prokaryotic Cell Walls </w:t>
      </w:r>
    </w:p>
    <w:p w14:paraId="4A14D00B" w14:textId="77777777" w:rsidR="00B614D5" w:rsidRPr="00E71735" w:rsidRDefault="00B614D5" w:rsidP="00B614D5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Most have cell walls outside their plasma membrane </w:t>
      </w:r>
    </w:p>
    <w:p w14:paraId="1B7E0712" w14:textId="77777777" w:rsidR="00B614D5" w:rsidRPr="00E71735" w:rsidRDefault="00B614D5" w:rsidP="00B614D5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Primary component of cell wall is </w:t>
      </w:r>
      <w:r w:rsidRPr="00E71735">
        <w:rPr>
          <w:b/>
          <w:sz w:val="22"/>
          <w:szCs w:val="22"/>
        </w:rPr>
        <w:t>peptidoglycan</w:t>
      </w:r>
      <w:r w:rsidRPr="00E71735">
        <w:rPr>
          <w:sz w:val="22"/>
          <w:szCs w:val="22"/>
        </w:rPr>
        <w:t xml:space="preserve">, polymer of sugars and amino acids, forming linear peptide crosslinking chains (strong) </w:t>
      </w:r>
    </w:p>
    <w:p w14:paraId="4CE2058B" w14:textId="77777777" w:rsidR="00B614D5" w:rsidRPr="00E71735" w:rsidRDefault="00B614D5" w:rsidP="00B614D5">
      <w:pPr>
        <w:pStyle w:val="ListParagraph"/>
        <w:numPr>
          <w:ilvl w:val="3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Penicillin prevents formation of peptide chains, resulting in weak cell wall and easily rupturing it </w:t>
      </w:r>
    </w:p>
    <w:p w14:paraId="15FB94B1" w14:textId="77777777" w:rsidR="00B614D5" w:rsidRPr="00E71735" w:rsidRDefault="00B614D5" w:rsidP="00B614D5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Bacteria can be divided into two groups </w:t>
      </w:r>
      <w:r w:rsidRPr="00E71735">
        <w:rPr>
          <w:i/>
          <w:sz w:val="22"/>
          <w:szCs w:val="22"/>
        </w:rPr>
        <w:t>gram positive and gram negative</w:t>
      </w:r>
    </w:p>
    <w:p w14:paraId="6F84130E" w14:textId="77777777" w:rsidR="00B614D5" w:rsidRPr="00E71735" w:rsidRDefault="00B614D5" w:rsidP="00B614D5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Depends on reaction to </w:t>
      </w:r>
      <w:r w:rsidRPr="00E71735">
        <w:rPr>
          <w:b/>
          <w:sz w:val="22"/>
          <w:szCs w:val="22"/>
        </w:rPr>
        <w:t>gram stain procedure</w:t>
      </w:r>
      <w:r w:rsidRPr="00E71735">
        <w:rPr>
          <w:sz w:val="22"/>
          <w:szCs w:val="22"/>
        </w:rPr>
        <w:t xml:space="preserve">, which is used to identify unknown bacteria </w:t>
      </w:r>
    </w:p>
    <w:p w14:paraId="38DBE83D" w14:textId="77777777" w:rsidR="00B614D5" w:rsidRPr="00E71735" w:rsidRDefault="00B614D5" w:rsidP="00B614D5">
      <w:pPr>
        <w:pStyle w:val="ListParagraph"/>
        <w:numPr>
          <w:ilvl w:val="3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Cells stained with ethanol and if appear purple, then positive, and pink if negative </w:t>
      </w:r>
    </w:p>
    <w:p w14:paraId="67693237" w14:textId="77777777" w:rsidR="00B614D5" w:rsidRPr="00E71735" w:rsidRDefault="00B614D5" w:rsidP="00B614D5">
      <w:pPr>
        <w:pStyle w:val="ListParagraph"/>
        <w:numPr>
          <w:ilvl w:val="4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All due to </w:t>
      </w:r>
      <w:proofErr w:type="spellStart"/>
      <w:r w:rsidRPr="00E71735">
        <w:rPr>
          <w:sz w:val="22"/>
          <w:szCs w:val="22"/>
        </w:rPr>
        <w:t>differecnes</w:t>
      </w:r>
      <w:proofErr w:type="spellEnd"/>
      <w:r w:rsidRPr="00E71735">
        <w:rPr>
          <w:sz w:val="22"/>
          <w:szCs w:val="22"/>
        </w:rPr>
        <w:t xml:space="preserve"> in cell wall structure</w:t>
      </w:r>
    </w:p>
    <w:p w14:paraId="49B861D0" w14:textId="77777777" w:rsidR="00C76AE7" w:rsidRPr="00E71735" w:rsidRDefault="00B614D5" w:rsidP="00B614D5">
      <w:pPr>
        <w:pStyle w:val="ListParagraph"/>
        <w:numPr>
          <w:ilvl w:val="3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Gram positive bacteria contain cell walls composed almost entirely of </w:t>
      </w:r>
      <w:r w:rsidR="00C76AE7" w:rsidRPr="00E71735">
        <w:rPr>
          <w:sz w:val="22"/>
          <w:szCs w:val="22"/>
        </w:rPr>
        <w:t>a thick peptidoglycan layer</w:t>
      </w:r>
    </w:p>
    <w:p w14:paraId="418D4FBD" w14:textId="77777777" w:rsidR="00B614D5" w:rsidRPr="00E71735" w:rsidRDefault="00C76AE7" w:rsidP="00B614D5">
      <w:pPr>
        <w:pStyle w:val="ListParagraph"/>
        <w:numPr>
          <w:ilvl w:val="3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Gram negative bacteria has two layers, a thin </w:t>
      </w:r>
      <w:r w:rsidRPr="00E71735">
        <w:rPr>
          <w:b/>
          <w:sz w:val="22"/>
          <w:szCs w:val="22"/>
        </w:rPr>
        <w:t>pept</w:t>
      </w:r>
      <w:r w:rsidR="001160E9">
        <w:rPr>
          <w:b/>
          <w:sz w:val="22"/>
          <w:szCs w:val="22"/>
        </w:rPr>
        <w:t>id</w:t>
      </w:r>
      <w:r w:rsidRPr="00E71735">
        <w:rPr>
          <w:b/>
          <w:sz w:val="22"/>
          <w:szCs w:val="22"/>
        </w:rPr>
        <w:t>oglycan</w:t>
      </w:r>
      <w:r w:rsidRPr="00E71735">
        <w:rPr>
          <w:sz w:val="22"/>
          <w:szCs w:val="22"/>
        </w:rPr>
        <w:t xml:space="preserve"> layer and the outer contains </w:t>
      </w:r>
      <w:r w:rsidRPr="00E71735">
        <w:rPr>
          <w:b/>
          <w:sz w:val="22"/>
          <w:szCs w:val="22"/>
        </w:rPr>
        <w:t xml:space="preserve">lipopolysaccharide </w:t>
      </w:r>
      <w:r w:rsidRPr="00E71735">
        <w:rPr>
          <w:sz w:val="22"/>
          <w:szCs w:val="22"/>
        </w:rPr>
        <w:t xml:space="preserve">(protects from potential harmful substances in environment) </w:t>
      </w:r>
    </w:p>
    <w:p w14:paraId="6538E411" w14:textId="77777777" w:rsidR="00C76AE7" w:rsidRPr="00E71735" w:rsidRDefault="00C76AE7" w:rsidP="00C76AE7">
      <w:pPr>
        <w:pStyle w:val="ListParagraph"/>
        <w:numPr>
          <w:ilvl w:val="4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Less sensitive to penicillin </w:t>
      </w:r>
    </w:p>
    <w:p w14:paraId="52925B48" w14:textId="77777777" w:rsidR="00C76AE7" w:rsidRPr="00E71735" w:rsidRDefault="00C76AE7" w:rsidP="00C76AE7">
      <w:pPr>
        <w:pStyle w:val="ListParagraph"/>
        <w:numPr>
          <w:ilvl w:val="3"/>
          <w:numId w:val="3"/>
        </w:numPr>
        <w:rPr>
          <w:b/>
          <w:sz w:val="22"/>
          <w:szCs w:val="22"/>
          <w:u w:val="single"/>
        </w:rPr>
      </w:pPr>
      <w:proofErr w:type="spellStart"/>
      <w:r w:rsidRPr="00E71735">
        <w:rPr>
          <w:sz w:val="22"/>
          <w:szCs w:val="22"/>
        </w:rPr>
        <w:t>Archea</w:t>
      </w:r>
      <w:proofErr w:type="spellEnd"/>
      <w:r w:rsidRPr="00E71735">
        <w:rPr>
          <w:sz w:val="22"/>
          <w:szCs w:val="22"/>
        </w:rPr>
        <w:t xml:space="preserve"> have various responses to gram stain, thus not useful in identifying </w:t>
      </w:r>
      <w:proofErr w:type="spellStart"/>
      <w:r w:rsidRPr="00E71735">
        <w:rPr>
          <w:sz w:val="22"/>
          <w:szCs w:val="22"/>
        </w:rPr>
        <w:t>archea</w:t>
      </w:r>
      <w:proofErr w:type="spellEnd"/>
      <w:r w:rsidRPr="00E71735">
        <w:rPr>
          <w:sz w:val="22"/>
          <w:szCs w:val="22"/>
        </w:rPr>
        <w:t xml:space="preserve"> </w:t>
      </w:r>
    </w:p>
    <w:p w14:paraId="53C4C3B4" w14:textId="77777777" w:rsidR="00C76AE7" w:rsidRPr="00E71735" w:rsidRDefault="00C76AE7" w:rsidP="00C76AE7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Cell wall normally surrounded by </w:t>
      </w:r>
      <w:r w:rsidRPr="00E71735">
        <w:rPr>
          <w:b/>
          <w:sz w:val="22"/>
          <w:szCs w:val="22"/>
        </w:rPr>
        <w:t>capsules</w:t>
      </w:r>
      <w:r w:rsidRPr="00E71735">
        <w:rPr>
          <w:sz w:val="22"/>
          <w:szCs w:val="22"/>
        </w:rPr>
        <w:t xml:space="preserve"> (sticky and play important roles in protecting cells in different environments such as antibiotics and antibodies) </w:t>
      </w:r>
    </w:p>
    <w:p w14:paraId="3E94B578" w14:textId="77777777" w:rsidR="00C76AE7" w:rsidRPr="00E71735" w:rsidRDefault="00C76AE7" w:rsidP="00C76AE7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Differentiates bacteria that are viral and non-viral </w:t>
      </w:r>
    </w:p>
    <w:p w14:paraId="6A0297B4" w14:textId="77777777" w:rsidR="00C76AE7" w:rsidRPr="00E71735" w:rsidRDefault="00C76AE7" w:rsidP="00C76AE7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</w:rPr>
        <w:t xml:space="preserve">Flagella and </w:t>
      </w:r>
      <w:proofErr w:type="spellStart"/>
      <w:r w:rsidRPr="00E71735">
        <w:rPr>
          <w:b/>
          <w:sz w:val="22"/>
          <w:szCs w:val="22"/>
        </w:rPr>
        <w:t>Pili</w:t>
      </w:r>
      <w:proofErr w:type="spellEnd"/>
    </w:p>
    <w:p w14:paraId="0082CFCD" w14:textId="77777777" w:rsidR="00C76AE7" w:rsidRPr="00E71735" w:rsidRDefault="00C76AE7" w:rsidP="00C76AE7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Most prokaryotes can move through liquids via </w:t>
      </w:r>
      <w:r w:rsidRPr="00E71735">
        <w:rPr>
          <w:b/>
          <w:sz w:val="22"/>
          <w:szCs w:val="22"/>
        </w:rPr>
        <w:t xml:space="preserve">flagella </w:t>
      </w:r>
      <w:r w:rsidRPr="00E71735">
        <w:rPr>
          <w:sz w:val="22"/>
          <w:szCs w:val="22"/>
        </w:rPr>
        <w:t>(extends from cell wall)</w:t>
      </w:r>
    </w:p>
    <w:p w14:paraId="356AA52B" w14:textId="77777777" w:rsidR="00C76AE7" w:rsidRPr="00E71735" w:rsidRDefault="00C76AE7" w:rsidP="00C76AE7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>Differs in structure and pattern of movement of eukaryotic flagella</w:t>
      </w:r>
    </w:p>
    <w:p w14:paraId="574F3737" w14:textId="77777777" w:rsidR="00C76AE7" w:rsidRPr="00E71735" w:rsidRDefault="00C76AE7" w:rsidP="00C76AE7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Made of rigid helical proteins and rotate like a propeller </w:t>
      </w:r>
    </w:p>
    <w:p w14:paraId="1506210F" w14:textId="77777777" w:rsidR="00C76AE7" w:rsidRPr="00E71735" w:rsidRDefault="00C76AE7" w:rsidP="00C76AE7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proofErr w:type="spellStart"/>
      <w:r w:rsidRPr="00E71735">
        <w:rPr>
          <w:sz w:val="22"/>
          <w:szCs w:val="22"/>
        </w:rPr>
        <w:t>Archea</w:t>
      </w:r>
      <w:proofErr w:type="spellEnd"/>
      <w:r w:rsidRPr="00E71735">
        <w:rPr>
          <w:sz w:val="22"/>
          <w:szCs w:val="22"/>
        </w:rPr>
        <w:t xml:space="preserve"> flagella are similar</w:t>
      </w:r>
      <w:r w:rsidR="00CC0594" w:rsidRPr="00E71735">
        <w:rPr>
          <w:sz w:val="22"/>
          <w:szCs w:val="22"/>
        </w:rPr>
        <w:t xml:space="preserve"> to bacterial flagella</w:t>
      </w:r>
      <w:r w:rsidRPr="00E71735">
        <w:rPr>
          <w:sz w:val="22"/>
          <w:szCs w:val="22"/>
        </w:rPr>
        <w:t xml:space="preserve"> and carry same function</w:t>
      </w:r>
    </w:p>
    <w:p w14:paraId="272EFB64" w14:textId="77777777" w:rsidR="00C76AE7" w:rsidRPr="00E71735" w:rsidRDefault="00C76AE7" w:rsidP="00C76AE7">
      <w:pPr>
        <w:pStyle w:val="ListParagraph"/>
        <w:numPr>
          <w:ilvl w:val="3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However differ </w:t>
      </w:r>
      <w:r w:rsidR="00CC0594" w:rsidRPr="00E71735">
        <w:rPr>
          <w:sz w:val="22"/>
          <w:szCs w:val="22"/>
        </w:rPr>
        <w:t>in development, and are coded by different genes</w:t>
      </w:r>
    </w:p>
    <w:p w14:paraId="506EF4FB" w14:textId="77777777" w:rsidR="00CC0594" w:rsidRPr="00E71735" w:rsidRDefault="00CC0594" w:rsidP="00CC0594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Some prokaryotes have rigid shafts of protein called </w:t>
      </w:r>
      <w:proofErr w:type="spellStart"/>
      <w:r w:rsidRPr="00E71735">
        <w:rPr>
          <w:b/>
          <w:sz w:val="22"/>
          <w:szCs w:val="22"/>
        </w:rPr>
        <w:t>pili</w:t>
      </w:r>
      <w:proofErr w:type="spellEnd"/>
    </w:p>
    <w:p w14:paraId="4BB9303A" w14:textId="77777777" w:rsidR="00CC0594" w:rsidRPr="00E71735" w:rsidRDefault="00CC0594" w:rsidP="00CC0594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Help adhere to other cells </w:t>
      </w:r>
    </w:p>
    <w:p w14:paraId="1A7C0241" w14:textId="77777777" w:rsidR="00CC0594" w:rsidRPr="00E71735" w:rsidRDefault="00CC0594" w:rsidP="00CC0594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Also allows transfer of plasmids to other cells </w:t>
      </w:r>
    </w:p>
    <w:p w14:paraId="226F41A5" w14:textId="77777777" w:rsidR="00CC0594" w:rsidRPr="00E71735" w:rsidRDefault="00CC0594" w:rsidP="00CC0594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Others </w:t>
      </w:r>
      <w:proofErr w:type="spellStart"/>
      <w:r w:rsidRPr="00E71735">
        <w:rPr>
          <w:sz w:val="22"/>
          <w:szCs w:val="22"/>
        </w:rPr>
        <w:t>ebacle</w:t>
      </w:r>
      <w:proofErr w:type="spellEnd"/>
      <w:r w:rsidRPr="00E71735">
        <w:rPr>
          <w:sz w:val="22"/>
          <w:szCs w:val="22"/>
        </w:rPr>
        <w:t xml:space="preserve"> bacteria to bind to animal cells</w:t>
      </w:r>
    </w:p>
    <w:p w14:paraId="21361C1A" w14:textId="77777777" w:rsidR="00CC0594" w:rsidRPr="00E71735" w:rsidRDefault="00CC0594" w:rsidP="00CC0594">
      <w:pPr>
        <w:rPr>
          <w:b/>
          <w:sz w:val="22"/>
          <w:szCs w:val="22"/>
          <w:u w:val="single"/>
        </w:rPr>
      </w:pPr>
    </w:p>
    <w:p w14:paraId="33E0DE06" w14:textId="77777777" w:rsidR="00CC0594" w:rsidRPr="00E71735" w:rsidRDefault="00CC0594" w:rsidP="00CC0594">
      <w:p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  <w:u w:val="single"/>
        </w:rPr>
        <w:t xml:space="preserve">21.2b Prokaryotes Have the Greatest Metabolic Diversity of All Organisms </w:t>
      </w:r>
    </w:p>
    <w:p w14:paraId="54B25815" w14:textId="77777777" w:rsidR="00CC0594" w:rsidRPr="00E71735" w:rsidRDefault="00CC0594" w:rsidP="00CC0594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Two other modes of nutrition aside from photoautotroph (Light and carbon source) and </w:t>
      </w:r>
      <w:proofErr w:type="spellStart"/>
      <w:r w:rsidRPr="00E71735">
        <w:rPr>
          <w:sz w:val="22"/>
          <w:szCs w:val="22"/>
        </w:rPr>
        <w:t>Chemoheterotroph</w:t>
      </w:r>
      <w:proofErr w:type="spellEnd"/>
      <w:r w:rsidRPr="00E71735">
        <w:rPr>
          <w:sz w:val="22"/>
          <w:szCs w:val="22"/>
        </w:rPr>
        <w:t xml:space="preserve"> (organic molecules for both)</w:t>
      </w:r>
    </w:p>
    <w:p w14:paraId="58E9F78B" w14:textId="77777777" w:rsidR="00CC0594" w:rsidRPr="00E71735" w:rsidRDefault="00CC0594" w:rsidP="00CC0594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proofErr w:type="spellStart"/>
      <w:r w:rsidRPr="00E71735">
        <w:rPr>
          <w:b/>
          <w:sz w:val="22"/>
          <w:szCs w:val="22"/>
        </w:rPr>
        <w:t>Photoheterotroph</w:t>
      </w:r>
      <w:proofErr w:type="spellEnd"/>
      <w:r w:rsidRPr="00E71735">
        <w:rPr>
          <w:b/>
          <w:sz w:val="22"/>
          <w:szCs w:val="22"/>
        </w:rPr>
        <w:t xml:space="preserve">: </w:t>
      </w:r>
      <w:r w:rsidRPr="00E71735">
        <w:rPr>
          <w:sz w:val="22"/>
          <w:szCs w:val="22"/>
        </w:rPr>
        <w:t xml:space="preserve">Use light as energy source and carbon from organic </w:t>
      </w:r>
      <w:r w:rsidR="001160E9" w:rsidRPr="00E71735">
        <w:rPr>
          <w:sz w:val="22"/>
          <w:szCs w:val="22"/>
        </w:rPr>
        <w:t>molecules</w:t>
      </w:r>
      <w:bookmarkStart w:id="0" w:name="_GoBack"/>
      <w:bookmarkEnd w:id="0"/>
    </w:p>
    <w:p w14:paraId="22CA6823" w14:textId="77777777" w:rsidR="00CC0594" w:rsidRPr="00E71735" w:rsidRDefault="00CC0594" w:rsidP="00CC0594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</w:rPr>
        <w:t xml:space="preserve">Chemoautotrophs </w:t>
      </w:r>
      <w:r w:rsidRPr="00E71735">
        <w:rPr>
          <w:sz w:val="22"/>
          <w:szCs w:val="22"/>
        </w:rPr>
        <w:t>(</w:t>
      </w:r>
      <w:proofErr w:type="spellStart"/>
      <w:r w:rsidRPr="00E71735">
        <w:rPr>
          <w:sz w:val="22"/>
          <w:szCs w:val="22"/>
        </w:rPr>
        <w:t>lithotrophs</w:t>
      </w:r>
      <w:proofErr w:type="spellEnd"/>
      <w:r w:rsidRPr="00E71735">
        <w:rPr>
          <w:sz w:val="22"/>
          <w:szCs w:val="22"/>
        </w:rPr>
        <w:t>): Oxidizes inorganic substances (i.e. H</w:t>
      </w:r>
      <w:r w:rsidRPr="00E71735">
        <w:rPr>
          <w:sz w:val="22"/>
          <w:szCs w:val="22"/>
          <w:vertAlign w:val="subscript"/>
        </w:rPr>
        <w:t>2</w:t>
      </w:r>
      <w:r w:rsidRPr="00E71735">
        <w:rPr>
          <w:sz w:val="22"/>
          <w:szCs w:val="22"/>
        </w:rPr>
        <w:t>, Fe, S, NH</w:t>
      </w:r>
      <w:r w:rsidRPr="00E71735">
        <w:rPr>
          <w:sz w:val="22"/>
          <w:szCs w:val="22"/>
          <w:vertAlign w:val="subscript"/>
        </w:rPr>
        <w:t>3</w:t>
      </w:r>
      <w:r w:rsidRPr="00E71735">
        <w:rPr>
          <w:sz w:val="22"/>
          <w:szCs w:val="22"/>
        </w:rPr>
        <w:t>) and use CO</w:t>
      </w:r>
      <w:r w:rsidRPr="00E71735">
        <w:rPr>
          <w:sz w:val="22"/>
          <w:szCs w:val="22"/>
          <w:vertAlign w:val="subscript"/>
        </w:rPr>
        <w:t>2</w:t>
      </w:r>
      <w:r w:rsidRPr="00E71735">
        <w:rPr>
          <w:sz w:val="22"/>
          <w:szCs w:val="22"/>
        </w:rPr>
        <w:t xml:space="preserve"> as their carbon source </w:t>
      </w:r>
    </w:p>
    <w:p w14:paraId="4A09DBFC" w14:textId="77777777" w:rsidR="00CC0594" w:rsidRPr="00E71735" w:rsidRDefault="00CC0594" w:rsidP="00CC0594">
      <w:pPr>
        <w:pStyle w:val="ListParagraph"/>
        <w:numPr>
          <w:ilvl w:val="2"/>
          <w:numId w:val="4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Live in habitats where inorganic compounds are abundant </w:t>
      </w:r>
    </w:p>
    <w:p w14:paraId="77492125" w14:textId="77777777" w:rsidR="0012223C" w:rsidRPr="00E71735" w:rsidRDefault="0012223C" w:rsidP="0012223C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Some prokaryotes (aerobic </w:t>
      </w:r>
      <w:proofErr w:type="spellStart"/>
      <w:r w:rsidRPr="00E71735">
        <w:rPr>
          <w:sz w:val="22"/>
          <w:szCs w:val="22"/>
        </w:rPr>
        <w:t>orgnisms</w:t>
      </w:r>
      <w:proofErr w:type="spellEnd"/>
      <w:r w:rsidRPr="00E71735">
        <w:rPr>
          <w:sz w:val="22"/>
          <w:szCs w:val="22"/>
        </w:rPr>
        <w:t>/</w:t>
      </w:r>
      <w:r w:rsidRPr="00E71735">
        <w:rPr>
          <w:b/>
          <w:sz w:val="22"/>
          <w:szCs w:val="22"/>
        </w:rPr>
        <w:t>aerobes</w:t>
      </w:r>
      <w:r w:rsidRPr="00E71735">
        <w:rPr>
          <w:sz w:val="22"/>
          <w:szCs w:val="22"/>
        </w:rPr>
        <w:t>) also use O</w:t>
      </w:r>
      <w:r w:rsidRPr="00E71735">
        <w:rPr>
          <w:sz w:val="22"/>
          <w:szCs w:val="22"/>
          <w:vertAlign w:val="subscript"/>
        </w:rPr>
        <w:t>2</w:t>
      </w:r>
      <w:r w:rsidRPr="00E71735">
        <w:rPr>
          <w:sz w:val="22"/>
          <w:szCs w:val="22"/>
        </w:rPr>
        <w:t xml:space="preserve"> as a final e</w:t>
      </w:r>
      <w:r w:rsidRPr="00E71735">
        <w:rPr>
          <w:sz w:val="22"/>
          <w:szCs w:val="22"/>
          <w:vertAlign w:val="superscript"/>
        </w:rPr>
        <w:t>-</w:t>
      </w:r>
      <w:r w:rsidRPr="00E71735">
        <w:rPr>
          <w:sz w:val="22"/>
          <w:szCs w:val="22"/>
        </w:rPr>
        <w:t xml:space="preserve"> acceptors</w:t>
      </w:r>
    </w:p>
    <w:p w14:paraId="4B897709" w14:textId="77777777" w:rsidR="0012223C" w:rsidRPr="00E71735" w:rsidRDefault="00E71735" w:rsidP="00E71735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>Others use metals as final e</w:t>
      </w:r>
      <w:r w:rsidRPr="00E71735">
        <w:rPr>
          <w:sz w:val="22"/>
          <w:szCs w:val="22"/>
          <w:vertAlign w:val="superscript"/>
        </w:rPr>
        <w:t>-</w:t>
      </w:r>
      <w:r w:rsidRPr="00E71735">
        <w:rPr>
          <w:sz w:val="22"/>
          <w:szCs w:val="22"/>
        </w:rPr>
        <w:t xml:space="preserve"> acceptor (anaerobic respiration)</w:t>
      </w:r>
    </w:p>
    <w:p w14:paraId="73A87201" w14:textId="77777777" w:rsidR="00E71735" w:rsidRPr="00E71735" w:rsidRDefault="00E71735" w:rsidP="00E71735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 w:rsidRPr="00E71735">
        <w:rPr>
          <w:sz w:val="22"/>
          <w:szCs w:val="22"/>
        </w:rPr>
        <w:t xml:space="preserve">Only prokaryotes are able to do anaerobic respiration </w:t>
      </w:r>
    </w:p>
    <w:p w14:paraId="202A731F" w14:textId="77777777" w:rsidR="00E71735" w:rsidRPr="00E71735" w:rsidRDefault="00E71735" w:rsidP="00E71735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</w:rPr>
        <w:t>Obligate Anaerobes:</w:t>
      </w:r>
      <w:r w:rsidRPr="00E71735">
        <w:rPr>
          <w:sz w:val="22"/>
          <w:szCs w:val="22"/>
        </w:rPr>
        <w:t xml:space="preserve"> insufficient O</w:t>
      </w:r>
      <w:r w:rsidRPr="00E71735">
        <w:rPr>
          <w:sz w:val="22"/>
          <w:szCs w:val="22"/>
          <w:vertAlign w:val="subscript"/>
        </w:rPr>
        <w:t>2</w:t>
      </w:r>
      <w:r w:rsidRPr="00E71735">
        <w:rPr>
          <w:sz w:val="22"/>
          <w:szCs w:val="22"/>
        </w:rPr>
        <w:t xml:space="preserve">, thus survive by fermentation, where organic molecules are the final electron acceptors or by anaerobic respiration </w:t>
      </w:r>
    </w:p>
    <w:p w14:paraId="178F2F53" w14:textId="77777777" w:rsidR="00E71735" w:rsidRPr="000B4FBF" w:rsidRDefault="00E71735" w:rsidP="00E71735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E71735">
        <w:rPr>
          <w:b/>
          <w:sz w:val="22"/>
          <w:szCs w:val="22"/>
        </w:rPr>
        <w:t>Facultative Anaerobes:</w:t>
      </w:r>
      <w:r w:rsidRPr="00E71735">
        <w:rPr>
          <w:sz w:val="22"/>
          <w:szCs w:val="22"/>
        </w:rPr>
        <w:t xml:space="preserve"> Use O</w:t>
      </w:r>
      <w:r w:rsidRPr="00E71735">
        <w:rPr>
          <w:sz w:val="22"/>
          <w:szCs w:val="22"/>
          <w:vertAlign w:val="subscript"/>
        </w:rPr>
        <w:t>2</w:t>
      </w:r>
      <w:r w:rsidRPr="00E71735">
        <w:rPr>
          <w:sz w:val="22"/>
          <w:szCs w:val="22"/>
        </w:rPr>
        <w:t xml:space="preserve"> when present but under anaerobic conditions, live by fermentation or anaerobic respiration</w:t>
      </w:r>
    </w:p>
    <w:p w14:paraId="6B174C6E" w14:textId="77777777" w:rsidR="000B4FBF" w:rsidRDefault="000B4FBF" w:rsidP="000B4FBF">
      <w:pPr>
        <w:rPr>
          <w:b/>
          <w:sz w:val="22"/>
          <w:szCs w:val="22"/>
          <w:u w:val="single"/>
        </w:rPr>
      </w:pPr>
    </w:p>
    <w:p w14:paraId="77DC0A86" w14:textId="77777777" w:rsidR="000B4FBF" w:rsidRDefault="000B4FBF" w:rsidP="000B4FBF">
      <w:pPr>
        <w:rPr>
          <w:b/>
          <w:sz w:val="22"/>
          <w:szCs w:val="22"/>
          <w:u w:val="single"/>
        </w:rPr>
      </w:pPr>
    </w:p>
    <w:p w14:paraId="4F8CAC8B" w14:textId="77777777" w:rsidR="000B4FBF" w:rsidRDefault="000B4FBF" w:rsidP="000B4FBF">
      <w:pPr>
        <w:rPr>
          <w:b/>
          <w:sz w:val="22"/>
          <w:szCs w:val="22"/>
          <w:u w:val="single"/>
        </w:rPr>
      </w:pPr>
    </w:p>
    <w:p w14:paraId="62C41FB2" w14:textId="77777777" w:rsidR="000B4FBF" w:rsidRDefault="000B4FBF" w:rsidP="000B4FB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21.2c Prokaryotes Play Key Roles in Biogeochemical Cycles </w:t>
      </w:r>
    </w:p>
    <w:p w14:paraId="1900C948" w14:textId="77777777" w:rsidR="000B4FBF" w:rsidRPr="000B4FBF" w:rsidRDefault="000B4FBF" w:rsidP="000B4FBF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Key factors in recycling elements such as C,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>, and N</w:t>
      </w:r>
      <w:r>
        <w:rPr>
          <w:sz w:val="22"/>
          <w:szCs w:val="22"/>
          <w:vertAlign w:val="subscript"/>
        </w:rPr>
        <w:t>2</w:t>
      </w:r>
    </w:p>
    <w:p w14:paraId="4E368BEC" w14:textId="77777777" w:rsidR="000B4FBF" w:rsidRPr="000B4FBF" w:rsidRDefault="000B4FBF" w:rsidP="000B4FBF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Due to metabolic ability</w:t>
      </w:r>
    </w:p>
    <w:p w14:paraId="1DA2C27D" w14:textId="77777777" w:rsidR="000B4FBF" w:rsidRPr="00ED47E3" w:rsidRDefault="000B4FBF" w:rsidP="000B4FBF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Biogeochemical Cycle:</w:t>
      </w:r>
      <w:r>
        <w:rPr>
          <w:sz w:val="22"/>
          <w:szCs w:val="22"/>
        </w:rPr>
        <w:t xml:space="preserve"> pathway by which chemical element moves through an ecosystem </w:t>
      </w:r>
    </w:p>
    <w:p w14:paraId="080C0284" w14:textId="77777777" w:rsidR="00ED47E3" w:rsidRPr="00ED47E3" w:rsidRDefault="00ED47E3" w:rsidP="00ED47E3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As it flows through its cycle, it is transformed from one form to another </w:t>
      </w:r>
    </w:p>
    <w:p w14:paraId="4FC931E8" w14:textId="77777777" w:rsidR="00ED47E3" w:rsidRPr="00ED47E3" w:rsidRDefault="00ED47E3" w:rsidP="00ED47E3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Nitrogen Cycle (cyanobacteria and Rhizobium)</w:t>
      </w:r>
    </w:p>
    <w:p w14:paraId="748C74B5" w14:textId="77777777" w:rsidR="00ED47E3" w:rsidRPr="00ED47E3" w:rsidRDefault="00ED47E3" w:rsidP="00ED47E3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Prokaryotes reduces N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to NH</w:t>
      </w:r>
      <w:r>
        <w:rPr>
          <w:sz w:val="22"/>
          <w:szCs w:val="22"/>
          <w:vertAlign w:val="subscript"/>
        </w:rPr>
        <w:t xml:space="preserve">3 </w:t>
      </w:r>
      <w:r w:rsidRPr="00ED47E3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Nitrogen Fixation)</w:t>
      </w:r>
      <w:r>
        <w:rPr>
          <w:sz w:val="22"/>
          <w:szCs w:val="22"/>
        </w:rPr>
        <w:t xml:space="preserve"> </w:t>
      </w:r>
    </w:p>
    <w:p w14:paraId="4B664561" w14:textId="77777777" w:rsidR="00ED47E3" w:rsidRPr="00ED47E3" w:rsidRDefault="00ED47E3" w:rsidP="00ED47E3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Then ionized to NH</w:t>
      </w:r>
      <w:r>
        <w:rPr>
          <w:sz w:val="22"/>
          <w:szCs w:val="22"/>
          <w:vertAlign w:val="subscript"/>
        </w:rPr>
        <w:t>4</w:t>
      </w:r>
    </w:p>
    <w:p w14:paraId="2D807D5F" w14:textId="77777777" w:rsidR="00ED47E3" w:rsidRPr="00EE246E" w:rsidRDefault="00ED47E3" w:rsidP="00ED47E3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NH</w:t>
      </w:r>
      <w:r>
        <w:rPr>
          <w:sz w:val="22"/>
          <w:szCs w:val="22"/>
          <w:vertAlign w:val="subscript"/>
        </w:rPr>
        <w:t>4</w:t>
      </w:r>
      <w:r>
        <w:rPr>
          <w:sz w:val="22"/>
          <w:szCs w:val="22"/>
          <w:vertAlign w:val="subscript"/>
        </w:rPr>
        <w:softHyphen/>
        <w:t xml:space="preserve"> </w:t>
      </w:r>
      <w:r>
        <w:rPr>
          <w:sz w:val="22"/>
          <w:szCs w:val="22"/>
        </w:rPr>
        <w:t xml:space="preserve">is then used to produce nitrogen containing molecules such as amino acids and nucleic acids </w:t>
      </w:r>
    </w:p>
    <w:p w14:paraId="355664E7" w14:textId="77777777" w:rsidR="00EE246E" w:rsidRPr="00EE246E" w:rsidRDefault="00EE246E" w:rsidP="00EE246E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Nitrification:</w:t>
      </w:r>
      <w:r>
        <w:rPr>
          <w:sz w:val="22"/>
          <w:szCs w:val="22"/>
        </w:rPr>
        <w:t xml:space="preserve"> Conversion of NH</w:t>
      </w:r>
      <w:r>
        <w:rPr>
          <w:sz w:val="22"/>
          <w:szCs w:val="22"/>
          <w:vertAlign w:val="subscript"/>
        </w:rPr>
        <w:t>4</w:t>
      </w:r>
      <w:r>
        <w:rPr>
          <w:sz w:val="22"/>
          <w:szCs w:val="22"/>
        </w:rPr>
        <w:t xml:space="preserve"> to NH</w:t>
      </w:r>
      <w:r>
        <w:rPr>
          <w:sz w:val="22"/>
          <w:szCs w:val="22"/>
          <w:vertAlign w:val="subscript"/>
        </w:rPr>
        <w:t>3</w:t>
      </w:r>
    </w:p>
    <w:p w14:paraId="4E69BF05" w14:textId="77777777" w:rsidR="00EE246E" w:rsidRPr="00EE246E" w:rsidRDefault="00EE246E" w:rsidP="00EE246E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Carried in 2 steps by nitrifying bacteria present in soil and water</w:t>
      </w:r>
    </w:p>
    <w:p w14:paraId="49D1F922" w14:textId="77777777" w:rsidR="00EE246E" w:rsidRPr="00EE246E" w:rsidRDefault="00EE246E" w:rsidP="00EE246E">
      <w:pPr>
        <w:pStyle w:val="ListParagraph"/>
        <w:numPr>
          <w:ilvl w:val="3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One converts ammonium to nitrate and the other converts nitrite to nitrate </w:t>
      </w:r>
    </w:p>
    <w:p w14:paraId="174F70C9" w14:textId="77777777" w:rsidR="00EE246E" w:rsidRPr="00EE246E" w:rsidRDefault="00EE246E" w:rsidP="00EE246E">
      <w:pPr>
        <w:pStyle w:val="ListParagraph"/>
        <w:numPr>
          <w:ilvl w:val="4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Then taken up by plants to be used as organic molecules </w:t>
      </w:r>
    </w:p>
    <w:p w14:paraId="5DA683EB" w14:textId="77777777" w:rsidR="00EE246E" w:rsidRPr="00750600" w:rsidRDefault="00EE246E" w:rsidP="00EE246E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Animals obtain N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inorganic form by eating other organisms</w:t>
      </w:r>
    </w:p>
    <w:p w14:paraId="581FB15A" w14:textId="77777777" w:rsidR="00750600" w:rsidRDefault="00750600" w:rsidP="00750600">
      <w:pPr>
        <w:rPr>
          <w:b/>
          <w:sz w:val="22"/>
          <w:szCs w:val="22"/>
          <w:u w:val="single"/>
        </w:rPr>
      </w:pPr>
    </w:p>
    <w:p w14:paraId="52E3A183" w14:textId="77777777" w:rsidR="00750600" w:rsidRDefault="00750600" w:rsidP="0075060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21.2d Asexual Reproduction Can Result in Rapid Population Growth </w:t>
      </w:r>
    </w:p>
    <w:p w14:paraId="01B7F3F0" w14:textId="77777777" w:rsidR="00750600" w:rsidRPr="00750600" w:rsidRDefault="00750600" w:rsidP="00750600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In prokaryotes, asexual reproduction is the normal mode of reproduction (binary fission)</w:t>
      </w:r>
    </w:p>
    <w:p w14:paraId="0915ED65" w14:textId="77777777" w:rsidR="00750600" w:rsidRPr="00A5012F" w:rsidRDefault="00750600" w:rsidP="00750600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Parent cell divides into two daughter cells that are identical to parent</w:t>
      </w:r>
    </w:p>
    <w:p w14:paraId="2940FFCE" w14:textId="77777777" w:rsidR="00A5012F" w:rsidRPr="00A5012F" w:rsidRDefault="00A5012F" w:rsidP="00750600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 </w:t>
      </w:r>
      <w:proofErr w:type="spellStart"/>
      <w:r>
        <w:rPr>
          <w:sz w:val="22"/>
          <w:szCs w:val="22"/>
        </w:rPr>
        <w:t>favoured</w:t>
      </w:r>
      <w:proofErr w:type="spellEnd"/>
      <w:r>
        <w:rPr>
          <w:sz w:val="22"/>
          <w:szCs w:val="22"/>
        </w:rPr>
        <w:t xml:space="preserve"> conditions, cells can reproduce very rapidly (to the millions) </w:t>
      </w:r>
    </w:p>
    <w:p w14:paraId="3DA25094" w14:textId="77777777" w:rsidR="00A5012F" w:rsidRPr="00A5012F" w:rsidRDefault="00A5012F" w:rsidP="00A5012F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Due to short generation times in addition to small genomes, prokaryotes are much more likely to mutate in comparison to eukaryotes (approx. 1000 times more mutations per gene/unit of time/ per individual)</w:t>
      </w:r>
    </w:p>
    <w:p w14:paraId="16FA04B0" w14:textId="77777777" w:rsidR="00A5012F" w:rsidRPr="00C06B87" w:rsidRDefault="00C06B87" w:rsidP="00A5012F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Genetic Variability in prokaryotes is due to mutations and not really from horizontal gene transfer</w:t>
      </w:r>
    </w:p>
    <w:p w14:paraId="109297AD" w14:textId="77777777" w:rsidR="00C06B87" w:rsidRPr="00C06B87" w:rsidRDefault="00C06B87" w:rsidP="00A5012F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Due to ability to adapt, is reason for evolutionary success </w:t>
      </w:r>
    </w:p>
    <w:p w14:paraId="62D1831D" w14:textId="77777777" w:rsidR="00C06B87" w:rsidRDefault="00C06B87" w:rsidP="00C06B87">
      <w:pPr>
        <w:rPr>
          <w:b/>
          <w:sz w:val="22"/>
          <w:szCs w:val="22"/>
          <w:u w:val="single"/>
        </w:rPr>
      </w:pPr>
    </w:p>
    <w:p w14:paraId="1A9FE360" w14:textId="77777777" w:rsidR="00C06B87" w:rsidRDefault="00C06B87" w:rsidP="00C06B8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21.2e Pathogenic Bacteria Cause Diseases by Different Mechanisms </w:t>
      </w:r>
    </w:p>
    <w:p w14:paraId="02E2ACAD" w14:textId="77777777" w:rsidR="0057621C" w:rsidRPr="0057621C" w:rsidRDefault="0057621C" w:rsidP="0057621C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Some bacteria produce </w:t>
      </w:r>
      <w:r>
        <w:rPr>
          <w:b/>
          <w:sz w:val="22"/>
          <w:szCs w:val="22"/>
        </w:rPr>
        <w:t xml:space="preserve">exotoxins </w:t>
      </w:r>
      <w:r>
        <w:rPr>
          <w:sz w:val="22"/>
          <w:szCs w:val="22"/>
        </w:rPr>
        <w:t>(toxic proteins that leak from or secreted from the bacteria)</w:t>
      </w:r>
    </w:p>
    <w:p w14:paraId="4D07114F" w14:textId="77777777" w:rsidR="0057621C" w:rsidRPr="0057621C" w:rsidRDefault="0057621C" w:rsidP="0057621C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I.e. Botulism food poisoning</w:t>
      </w:r>
    </w:p>
    <w:p w14:paraId="232FE0D7" w14:textId="77777777" w:rsidR="0057621C" w:rsidRPr="0057621C" w:rsidRDefault="0057621C" w:rsidP="0057621C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Other bacteria cause disease through </w:t>
      </w:r>
      <w:r w:rsidRPr="0057621C">
        <w:rPr>
          <w:b/>
          <w:sz w:val="22"/>
          <w:szCs w:val="22"/>
        </w:rPr>
        <w:t>endotoxins</w:t>
      </w:r>
      <w:r>
        <w:rPr>
          <w:sz w:val="22"/>
          <w:szCs w:val="22"/>
        </w:rPr>
        <w:t xml:space="preserve">, which are natural components of the outer membrane of Gram-negative bacteria (i.e. </w:t>
      </w:r>
      <w:proofErr w:type="spellStart"/>
      <w:r>
        <w:rPr>
          <w:sz w:val="22"/>
          <w:szCs w:val="22"/>
        </w:rPr>
        <w:t>E.coli</w:t>
      </w:r>
      <w:proofErr w:type="spellEnd"/>
      <w:r>
        <w:rPr>
          <w:sz w:val="22"/>
          <w:szCs w:val="22"/>
        </w:rPr>
        <w:t>)</w:t>
      </w:r>
    </w:p>
    <w:p w14:paraId="7ED15A1D" w14:textId="77777777" w:rsidR="0057621C" w:rsidRPr="0049243A" w:rsidRDefault="0057621C" w:rsidP="0057621C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Part of the membrane is released when cell is lysed, and the Lipid A component of the membrane causes </w:t>
      </w:r>
      <w:proofErr w:type="spellStart"/>
      <w:r>
        <w:rPr>
          <w:sz w:val="22"/>
          <w:szCs w:val="22"/>
        </w:rPr>
        <w:t>endotoxic</w:t>
      </w:r>
      <w:proofErr w:type="spellEnd"/>
      <w:r>
        <w:rPr>
          <w:sz w:val="22"/>
          <w:szCs w:val="22"/>
        </w:rPr>
        <w:t xml:space="preserve"> shock </w:t>
      </w:r>
    </w:p>
    <w:p w14:paraId="407B0BB6" w14:textId="77777777" w:rsidR="0049243A" w:rsidRDefault="0049243A" w:rsidP="0049243A">
      <w:pPr>
        <w:rPr>
          <w:b/>
          <w:sz w:val="22"/>
          <w:szCs w:val="22"/>
          <w:u w:val="single"/>
        </w:rPr>
      </w:pPr>
    </w:p>
    <w:p w14:paraId="4B7D24A6" w14:textId="77777777" w:rsidR="0049243A" w:rsidRDefault="0049243A" w:rsidP="0049243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21.4 The Domain </w:t>
      </w:r>
      <w:proofErr w:type="spellStart"/>
      <w:r>
        <w:rPr>
          <w:b/>
          <w:sz w:val="22"/>
          <w:szCs w:val="22"/>
          <w:u w:val="single"/>
        </w:rPr>
        <w:t>Archea</w:t>
      </w:r>
      <w:proofErr w:type="spellEnd"/>
    </w:p>
    <w:p w14:paraId="1AF3E4D9" w14:textId="77777777" w:rsidR="0049243A" w:rsidRPr="0049243A" w:rsidRDefault="0049243A" w:rsidP="0049243A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Archea</w:t>
      </w:r>
      <w:proofErr w:type="spellEnd"/>
      <w:r>
        <w:rPr>
          <w:sz w:val="22"/>
          <w:szCs w:val="22"/>
        </w:rPr>
        <w:t xml:space="preserve"> that live in extreme conditions are prokaryotes that are called </w:t>
      </w:r>
      <w:r>
        <w:rPr>
          <w:b/>
          <w:sz w:val="22"/>
          <w:szCs w:val="22"/>
        </w:rPr>
        <w:t>extremophiles</w:t>
      </w:r>
    </w:p>
    <w:p w14:paraId="199F2BEE" w14:textId="77777777" w:rsidR="0049243A" w:rsidRPr="0049243A" w:rsidRDefault="0049243A" w:rsidP="0049243A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Some live in less extreme conditions</w:t>
      </w:r>
    </w:p>
    <w:p w14:paraId="0A650DCD" w14:textId="77777777" w:rsidR="0049243A" w:rsidRPr="00040416" w:rsidRDefault="0049243A" w:rsidP="0049243A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Share cellular features w/ eukaryotes and some w/ bacteria and have own unique features</w:t>
      </w:r>
    </w:p>
    <w:p w14:paraId="61CF17C2" w14:textId="77777777" w:rsidR="00040416" w:rsidRDefault="00040416" w:rsidP="00040416">
      <w:pPr>
        <w:rPr>
          <w:b/>
          <w:sz w:val="22"/>
          <w:szCs w:val="22"/>
          <w:u w:val="single"/>
        </w:rPr>
      </w:pPr>
    </w:p>
    <w:p w14:paraId="60CF66B5" w14:textId="77777777" w:rsidR="00040416" w:rsidRDefault="00040416" w:rsidP="0004041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21.4a </w:t>
      </w:r>
      <w:proofErr w:type="spellStart"/>
      <w:r>
        <w:rPr>
          <w:b/>
          <w:sz w:val="22"/>
          <w:szCs w:val="22"/>
          <w:u w:val="single"/>
        </w:rPr>
        <w:t>Archea</w:t>
      </w:r>
      <w:proofErr w:type="spellEnd"/>
      <w:r>
        <w:rPr>
          <w:b/>
          <w:sz w:val="22"/>
          <w:szCs w:val="22"/>
          <w:u w:val="single"/>
        </w:rPr>
        <w:t xml:space="preserve"> Have Some Unique </w:t>
      </w:r>
      <w:r w:rsidR="00AA3F4A">
        <w:rPr>
          <w:b/>
          <w:sz w:val="22"/>
          <w:szCs w:val="22"/>
          <w:u w:val="single"/>
        </w:rPr>
        <w:t>Characteristics</w:t>
      </w:r>
    </w:p>
    <w:p w14:paraId="0FA429EA" w14:textId="77777777" w:rsidR="00A44E55" w:rsidRPr="00AA3F4A" w:rsidRDefault="00A44E55" w:rsidP="00A44E55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Lipid </w:t>
      </w:r>
      <w:r w:rsidR="00AA3F4A">
        <w:rPr>
          <w:sz w:val="22"/>
          <w:szCs w:val="22"/>
        </w:rPr>
        <w:t>molecules</w:t>
      </w:r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archae</w:t>
      </w:r>
      <w:r w:rsidR="00AA3F4A">
        <w:rPr>
          <w:sz w:val="22"/>
          <w:szCs w:val="22"/>
        </w:rPr>
        <w:t>a</w:t>
      </w:r>
      <w:r>
        <w:rPr>
          <w:sz w:val="22"/>
          <w:szCs w:val="22"/>
        </w:rPr>
        <w:t>l</w:t>
      </w:r>
      <w:proofErr w:type="spellEnd"/>
      <w:r>
        <w:rPr>
          <w:sz w:val="22"/>
          <w:szCs w:val="22"/>
        </w:rPr>
        <w:t xml:space="preserve"> plasma membrane</w:t>
      </w:r>
      <w:r w:rsidR="00AA3F4A">
        <w:rPr>
          <w:sz w:val="22"/>
          <w:szCs w:val="22"/>
        </w:rPr>
        <w:t xml:space="preserve"> are unlike those in the plasma membranes of all other organisms</w:t>
      </w:r>
    </w:p>
    <w:p w14:paraId="27E8A8A9" w14:textId="77777777" w:rsidR="00AA3F4A" w:rsidRPr="00AA3F4A" w:rsidRDefault="00AA3F4A" w:rsidP="00AA3F4A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There is a different linkage between the glycerol and hydrophobic tails </w:t>
      </w:r>
    </w:p>
    <w:p w14:paraId="239B2D25" w14:textId="77777777" w:rsidR="00AA3F4A" w:rsidRPr="00AA3F4A" w:rsidRDefault="00AA3F4A" w:rsidP="00AA3F4A">
      <w:pPr>
        <w:pStyle w:val="ListParagraph"/>
        <w:numPr>
          <w:ilvl w:val="2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Also, tails are isoprene as oppose to fatty acids</w:t>
      </w:r>
    </w:p>
    <w:p w14:paraId="131F9E70" w14:textId="77777777" w:rsidR="00AA3F4A" w:rsidRPr="00AA3F4A" w:rsidRDefault="00AA3F4A" w:rsidP="00AA3F4A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These plasma membranes are more resistant to disruption, making them better suited for extreme environments compared to bacteria </w:t>
      </w:r>
    </w:p>
    <w:p w14:paraId="3F0DF8CB" w14:textId="77777777" w:rsidR="00AA3F4A" w:rsidRPr="00AA3F4A" w:rsidRDefault="00AA3F4A" w:rsidP="00AA3F4A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Many </w:t>
      </w:r>
      <w:proofErr w:type="spellStart"/>
      <w:r>
        <w:rPr>
          <w:sz w:val="22"/>
          <w:szCs w:val="22"/>
        </w:rPr>
        <w:t>Archaea</w:t>
      </w:r>
      <w:proofErr w:type="spellEnd"/>
      <w:r>
        <w:rPr>
          <w:sz w:val="22"/>
          <w:szCs w:val="22"/>
        </w:rPr>
        <w:t xml:space="preserve"> are chemoautotrophs, whereas others are </w:t>
      </w:r>
      <w:proofErr w:type="spellStart"/>
      <w:r>
        <w:rPr>
          <w:sz w:val="22"/>
          <w:szCs w:val="22"/>
        </w:rPr>
        <w:t>chemoheterotrophs</w:t>
      </w:r>
      <w:proofErr w:type="spellEnd"/>
      <w:r>
        <w:rPr>
          <w:sz w:val="22"/>
          <w:szCs w:val="22"/>
        </w:rPr>
        <w:t xml:space="preserve"> </w:t>
      </w:r>
    </w:p>
    <w:p w14:paraId="160E4FE0" w14:textId="77777777" w:rsidR="00AA3F4A" w:rsidRDefault="00AA3F4A" w:rsidP="00AA3F4A">
      <w:pPr>
        <w:rPr>
          <w:b/>
          <w:sz w:val="22"/>
          <w:szCs w:val="22"/>
          <w:u w:val="single"/>
        </w:rPr>
      </w:pPr>
    </w:p>
    <w:p w14:paraId="3E1B0CD5" w14:textId="77777777" w:rsidR="00AA3F4A" w:rsidRDefault="00AA3F4A" w:rsidP="00AA3F4A">
      <w:pPr>
        <w:rPr>
          <w:b/>
          <w:sz w:val="22"/>
          <w:szCs w:val="22"/>
          <w:u w:val="single"/>
        </w:rPr>
      </w:pPr>
    </w:p>
    <w:p w14:paraId="2EC813A8" w14:textId="77777777" w:rsidR="00AA3F4A" w:rsidRDefault="00AA3F4A" w:rsidP="00AA3F4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21.4b Molecular Studies Reveal Three Evolutionary Branches in the </w:t>
      </w:r>
      <w:proofErr w:type="spellStart"/>
      <w:r>
        <w:rPr>
          <w:b/>
          <w:sz w:val="22"/>
          <w:szCs w:val="22"/>
          <w:u w:val="single"/>
        </w:rPr>
        <w:t>Archaea</w:t>
      </w:r>
      <w:proofErr w:type="spellEnd"/>
      <w:r>
        <w:rPr>
          <w:b/>
          <w:sz w:val="22"/>
          <w:szCs w:val="22"/>
          <w:u w:val="single"/>
        </w:rPr>
        <w:t xml:space="preserve"> </w:t>
      </w:r>
    </w:p>
    <w:p w14:paraId="4CA6EA6C" w14:textId="77777777" w:rsidR="00AA3F4A" w:rsidRPr="00AA3F4A" w:rsidRDefault="00AA3F4A" w:rsidP="00AA3F4A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Archaea</w:t>
      </w:r>
      <w:proofErr w:type="spellEnd"/>
      <w:r>
        <w:rPr>
          <w:sz w:val="22"/>
          <w:szCs w:val="22"/>
        </w:rPr>
        <w:t xml:space="preserve"> is divided into 3 groups due to differences in </w:t>
      </w:r>
      <w:proofErr w:type="spellStart"/>
      <w:r>
        <w:rPr>
          <w:sz w:val="22"/>
          <w:szCs w:val="22"/>
        </w:rPr>
        <w:t>rRNA</w:t>
      </w:r>
      <w:proofErr w:type="spellEnd"/>
      <w:r>
        <w:rPr>
          <w:sz w:val="22"/>
          <w:szCs w:val="22"/>
        </w:rPr>
        <w:t xml:space="preserve"> sequence data</w:t>
      </w:r>
    </w:p>
    <w:p w14:paraId="3A7C1BA2" w14:textId="77777777" w:rsidR="00AA3F4A" w:rsidRPr="00AA3F4A" w:rsidRDefault="00AA3F4A" w:rsidP="00AA3F4A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Euryarchaeota</w:t>
      </w:r>
      <w:proofErr w:type="spellEnd"/>
      <w:r>
        <w:rPr>
          <w:sz w:val="22"/>
          <w:szCs w:val="22"/>
        </w:rPr>
        <w:t xml:space="preserve"> and </w:t>
      </w:r>
      <w:proofErr w:type="spellStart"/>
      <w:r>
        <w:rPr>
          <w:b/>
          <w:sz w:val="22"/>
          <w:szCs w:val="22"/>
        </w:rPr>
        <w:t>Crenarchaeota</w:t>
      </w:r>
      <w:proofErr w:type="spellEnd"/>
      <w:r>
        <w:rPr>
          <w:sz w:val="22"/>
          <w:szCs w:val="22"/>
        </w:rPr>
        <w:t xml:space="preserve">, contain </w:t>
      </w:r>
      <w:proofErr w:type="spellStart"/>
      <w:r>
        <w:rPr>
          <w:sz w:val="22"/>
          <w:szCs w:val="22"/>
        </w:rPr>
        <w:t>Archaea</w:t>
      </w:r>
      <w:proofErr w:type="spellEnd"/>
      <w:r>
        <w:rPr>
          <w:sz w:val="22"/>
          <w:szCs w:val="22"/>
        </w:rPr>
        <w:t xml:space="preserve"> that have been cultured in the laboratory</w:t>
      </w:r>
    </w:p>
    <w:p w14:paraId="463CECFE" w14:textId="77777777" w:rsidR="00AA3F4A" w:rsidRPr="00AA3F4A" w:rsidRDefault="00AA3F4A" w:rsidP="00AA3F4A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Korarchaeota</w:t>
      </w:r>
      <w:proofErr w:type="spellEnd"/>
      <w:r>
        <w:rPr>
          <w:sz w:val="22"/>
          <w:szCs w:val="22"/>
        </w:rPr>
        <w:t xml:space="preserve"> are recognized based on the basis of DNA taken from environmental samples</w:t>
      </w:r>
    </w:p>
    <w:p w14:paraId="2A5CAFA1" w14:textId="77777777" w:rsidR="00AA3F4A" w:rsidRPr="00AA3F4A" w:rsidRDefault="00AA3F4A" w:rsidP="00AA3F4A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Euryachaeota</w:t>
      </w:r>
      <w:proofErr w:type="spellEnd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(found in various extreme conditions) </w:t>
      </w:r>
    </w:p>
    <w:p w14:paraId="40CA87C8" w14:textId="77777777" w:rsidR="00AA3F4A" w:rsidRPr="00363CAC" w:rsidRDefault="00AA3F4A" w:rsidP="00AA3F4A">
      <w:pPr>
        <w:pStyle w:val="ListParagraph"/>
        <w:numPr>
          <w:ilvl w:val="1"/>
          <w:numId w:val="10"/>
        </w:numPr>
        <w:rPr>
          <w:b/>
          <w:i/>
          <w:sz w:val="22"/>
          <w:szCs w:val="22"/>
          <w:u w:val="single"/>
        </w:rPr>
      </w:pPr>
      <w:r w:rsidRPr="00363CAC">
        <w:rPr>
          <w:i/>
          <w:sz w:val="22"/>
          <w:szCs w:val="22"/>
        </w:rPr>
        <w:t>Methanogens (methane generators)</w:t>
      </w:r>
    </w:p>
    <w:p w14:paraId="34C7EAC2" w14:textId="77777777" w:rsidR="00363CAC" w:rsidRPr="00AA3F4A" w:rsidRDefault="00363CAC" w:rsidP="00363CAC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Generate energy by converting various substrates such as CO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and H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to methane gas, which is released into atmosphere</w:t>
      </w:r>
    </w:p>
    <w:p w14:paraId="7485EBEA" w14:textId="77777777" w:rsidR="00AA3F4A" w:rsidRPr="00363CAC" w:rsidRDefault="00AA3F4A" w:rsidP="00363CAC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Live in low O</w:t>
      </w:r>
      <w:r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 xml:space="preserve"> environments </w:t>
      </w:r>
    </w:p>
    <w:p w14:paraId="50B86F3C" w14:textId="77777777" w:rsidR="00363CAC" w:rsidRPr="00363CAC" w:rsidRDefault="00363CAC" w:rsidP="00363CAC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Anaerobic organisms that live in the anoxic sediments of swaps, lakes,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 xml:space="preserve">… </w:t>
      </w:r>
    </w:p>
    <w:p w14:paraId="4E903B1F" w14:textId="77777777" w:rsidR="00363CAC" w:rsidRPr="00363CAC" w:rsidRDefault="00363CAC" w:rsidP="00AA3F4A">
      <w:pPr>
        <w:pStyle w:val="ListParagraph"/>
        <w:numPr>
          <w:ilvl w:val="1"/>
          <w:numId w:val="10"/>
        </w:numPr>
        <w:rPr>
          <w:b/>
          <w:i/>
          <w:sz w:val="22"/>
          <w:szCs w:val="22"/>
          <w:u w:val="single"/>
        </w:rPr>
      </w:pPr>
      <w:r w:rsidRPr="00363CAC">
        <w:rPr>
          <w:i/>
          <w:sz w:val="22"/>
          <w:szCs w:val="22"/>
        </w:rPr>
        <w:t xml:space="preserve">Halophiles (salt loving organisms) </w:t>
      </w:r>
    </w:p>
    <w:p w14:paraId="0E38E470" w14:textId="77777777" w:rsidR="00363CAC" w:rsidRPr="00363CAC" w:rsidRDefault="00363CAC" w:rsidP="00363CAC">
      <w:pPr>
        <w:pStyle w:val="ListParagraph"/>
        <w:numPr>
          <w:ilvl w:val="2"/>
          <w:numId w:val="10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Require min. </w:t>
      </w:r>
      <w:proofErr w:type="spellStart"/>
      <w:r>
        <w:rPr>
          <w:sz w:val="22"/>
          <w:szCs w:val="22"/>
        </w:rPr>
        <w:t>NaCl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con’c</w:t>
      </w:r>
      <w:proofErr w:type="spellEnd"/>
      <w:r>
        <w:rPr>
          <w:sz w:val="22"/>
          <w:szCs w:val="22"/>
        </w:rPr>
        <w:t xml:space="preserve"> of about 1.5M to survive </w:t>
      </w:r>
    </w:p>
    <w:p w14:paraId="37A05DCD" w14:textId="77777777" w:rsidR="00363CAC" w:rsidRPr="00363CAC" w:rsidRDefault="00363CAC" w:rsidP="00363CAC">
      <w:pPr>
        <w:pStyle w:val="ListParagraph"/>
        <w:numPr>
          <w:ilvl w:val="2"/>
          <w:numId w:val="10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Most are aerobic </w:t>
      </w:r>
      <w:proofErr w:type="spellStart"/>
      <w:r>
        <w:rPr>
          <w:sz w:val="22"/>
          <w:szCs w:val="22"/>
        </w:rPr>
        <w:t>chemoheterotrophs</w:t>
      </w:r>
      <w:proofErr w:type="spellEnd"/>
      <w:r>
        <w:rPr>
          <w:sz w:val="22"/>
          <w:szCs w:val="22"/>
        </w:rPr>
        <w:t>, obtaining energy from sugars, alcohols, and amino acids</w:t>
      </w:r>
    </w:p>
    <w:p w14:paraId="1E3B5565" w14:textId="77777777" w:rsidR="00363CAC" w:rsidRPr="00363CAC" w:rsidRDefault="00363CAC" w:rsidP="00363CAC">
      <w:pPr>
        <w:pStyle w:val="ListParagraph"/>
        <w:numPr>
          <w:ilvl w:val="2"/>
          <w:numId w:val="10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Extreme halophiles use light as secondary energy source </w:t>
      </w:r>
    </w:p>
    <w:p w14:paraId="6547C7F3" w14:textId="77777777" w:rsidR="00363CAC" w:rsidRPr="00560F28" w:rsidRDefault="00363CAC" w:rsidP="00363CAC">
      <w:pPr>
        <w:pStyle w:val="ListParagraph"/>
        <w:numPr>
          <w:ilvl w:val="1"/>
          <w:numId w:val="10"/>
        </w:numPr>
        <w:rPr>
          <w:b/>
          <w:i/>
          <w:sz w:val="22"/>
          <w:szCs w:val="22"/>
          <w:u w:val="single"/>
        </w:rPr>
      </w:pPr>
      <w:r>
        <w:rPr>
          <w:i/>
          <w:sz w:val="22"/>
          <w:szCs w:val="22"/>
        </w:rPr>
        <w:t xml:space="preserve">Extreme </w:t>
      </w:r>
      <w:r w:rsidR="00560F28">
        <w:rPr>
          <w:i/>
          <w:sz w:val="22"/>
          <w:szCs w:val="22"/>
        </w:rPr>
        <w:t xml:space="preserve">thermophiles (extremely hot environment) </w:t>
      </w:r>
    </w:p>
    <w:p w14:paraId="0DCEA154" w14:textId="77777777" w:rsidR="00560F28" w:rsidRPr="00560F28" w:rsidRDefault="00560F28" w:rsidP="00560F28">
      <w:pPr>
        <w:pStyle w:val="ListParagraph"/>
        <w:numPr>
          <w:ilvl w:val="2"/>
          <w:numId w:val="10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Live in </w:t>
      </w:r>
      <w:proofErr w:type="spellStart"/>
      <w:r>
        <w:rPr>
          <w:sz w:val="22"/>
          <w:szCs w:val="22"/>
        </w:rPr>
        <w:t>temeratures</w:t>
      </w:r>
      <w:proofErr w:type="spellEnd"/>
      <w:r>
        <w:rPr>
          <w:sz w:val="22"/>
          <w:szCs w:val="22"/>
        </w:rPr>
        <w:t xml:space="preserve"> ranging from 70-90</w:t>
      </w:r>
      <w:r>
        <w:rPr>
          <w:sz w:val="22"/>
          <w:szCs w:val="22"/>
          <w:vertAlign w:val="superscript"/>
        </w:rPr>
        <w:t>oC</w:t>
      </w:r>
    </w:p>
    <w:p w14:paraId="4B0FC425" w14:textId="77777777" w:rsidR="00560F28" w:rsidRPr="00560F28" w:rsidRDefault="00560F28" w:rsidP="00560F28">
      <w:pPr>
        <w:pStyle w:val="ListParagraph"/>
        <w:numPr>
          <w:ilvl w:val="2"/>
          <w:numId w:val="10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No eukaryote is </w:t>
      </w:r>
      <w:proofErr w:type="spellStart"/>
      <w:r>
        <w:rPr>
          <w:sz w:val="22"/>
          <w:szCs w:val="22"/>
        </w:rPr>
        <w:t>knowon</w:t>
      </w:r>
      <w:proofErr w:type="spellEnd"/>
      <w:r>
        <w:rPr>
          <w:sz w:val="22"/>
          <w:szCs w:val="22"/>
        </w:rPr>
        <w:t xml:space="preserve"> to live at a temp higher than 60</w:t>
      </w:r>
      <w:r>
        <w:rPr>
          <w:sz w:val="22"/>
          <w:szCs w:val="22"/>
          <w:vertAlign w:val="superscript"/>
        </w:rPr>
        <w:t>oC</w:t>
      </w:r>
    </w:p>
    <w:p w14:paraId="36E494DC" w14:textId="77777777" w:rsidR="00560F28" w:rsidRPr="00560F28" w:rsidRDefault="00560F28" w:rsidP="00560F28">
      <w:pPr>
        <w:pStyle w:val="ListParagraph"/>
        <w:numPr>
          <w:ilvl w:val="0"/>
          <w:numId w:val="10"/>
        </w:numPr>
        <w:rPr>
          <w:b/>
          <w:i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Crenarchaeota</w:t>
      </w:r>
      <w:proofErr w:type="spellEnd"/>
    </w:p>
    <w:p w14:paraId="7A2F9875" w14:textId="77777777" w:rsidR="00560F28" w:rsidRPr="00560F28" w:rsidRDefault="00560F28" w:rsidP="00560F28">
      <w:pPr>
        <w:pStyle w:val="ListParagraph"/>
        <w:numPr>
          <w:ilvl w:val="1"/>
          <w:numId w:val="10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Includes most of the extreme </w:t>
      </w:r>
      <w:proofErr w:type="spellStart"/>
      <w:r>
        <w:rPr>
          <w:sz w:val="22"/>
          <w:szCs w:val="22"/>
        </w:rPr>
        <w:t>theromophilies</w:t>
      </w:r>
      <w:proofErr w:type="spellEnd"/>
      <w:r>
        <w:rPr>
          <w:sz w:val="22"/>
          <w:szCs w:val="22"/>
        </w:rPr>
        <w:t xml:space="preserve"> </w:t>
      </w:r>
    </w:p>
    <w:p w14:paraId="0EF8A6DC" w14:textId="77777777" w:rsidR="00560F28" w:rsidRPr="00560F28" w:rsidRDefault="00560F28" w:rsidP="00560F28">
      <w:pPr>
        <w:pStyle w:val="ListParagraph"/>
        <w:numPr>
          <w:ilvl w:val="1"/>
          <w:numId w:val="10"/>
        </w:numPr>
        <w:rPr>
          <w:b/>
          <w:i/>
          <w:sz w:val="22"/>
          <w:szCs w:val="22"/>
          <w:u w:val="single"/>
        </w:rPr>
      </w:pPr>
      <w:proofErr w:type="spellStart"/>
      <w:r>
        <w:rPr>
          <w:i/>
          <w:sz w:val="22"/>
          <w:szCs w:val="22"/>
        </w:rPr>
        <w:t>Psychrophiles</w:t>
      </w:r>
      <w:proofErr w:type="spellEnd"/>
      <w:r>
        <w:rPr>
          <w:i/>
          <w:sz w:val="22"/>
          <w:szCs w:val="22"/>
        </w:rPr>
        <w:t xml:space="preserve"> (cold loving) </w:t>
      </w:r>
    </w:p>
    <w:p w14:paraId="7425FE31" w14:textId="77777777" w:rsidR="00560F28" w:rsidRPr="00560F28" w:rsidRDefault="00560F28" w:rsidP="00560F28">
      <w:pPr>
        <w:pStyle w:val="ListParagraph"/>
        <w:numPr>
          <w:ilvl w:val="2"/>
          <w:numId w:val="10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>Temperatures ranging from -10 to -20</w:t>
      </w:r>
      <w:r>
        <w:rPr>
          <w:sz w:val="22"/>
          <w:szCs w:val="22"/>
          <w:vertAlign w:val="superscript"/>
        </w:rPr>
        <w:t>oC</w:t>
      </w:r>
    </w:p>
    <w:p w14:paraId="70958772" w14:textId="77777777" w:rsidR="00560F28" w:rsidRPr="00560F28" w:rsidRDefault="00560F28" w:rsidP="00560F28">
      <w:pPr>
        <w:pStyle w:val="ListParagraph"/>
        <w:numPr>
          <w:ilvl w:val="0"/>
          <w:numId w:val="10"/>
        </w:numPr>
        <w:rPr>
          <w:b/>
          <w:i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Korarchaeota</w:t>
      </w:r>
      <w:proofErr w:type="spellEnd"/>
    </w:p>
    <w:p w14:paraId="337A251D" w14:textId="77777777" w:rsidR="00560F28" w:rsidRPr="00560F28" w:rsidRDefault="00560F28" w:rsidP="00560F28">
      <w:pPr>
        <w:pStyle w:val="ListParagraph"/>
        <w:numPr>
          <w:ilvl w:val="1"/>
          <w:numId w:val="10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>Recognized based on DNA samples obtained from marine and terrestrial hydrothermal environments</w:t>
      </w:r>
    </w:p>
    <w:p w14:paraId="6FEE9762" w14:textId="77777777" w:rsidR="00560F28" w:rsidRPr="00560F28" w:rsidRDefault="00560F28" w:rsidP="00560F28">
      <w:pPr>
        <w:pStyle w:val="ListParagraph"/>
        <w:numPr>
          <w:ilvl w:val="1"/>
          <w:numId w:val="10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No members have been isolated and cultivated in the lab </w:t>
      </w:r>
    </w:p>
    <w:p w14:paraId="2F32803E" w14:textId="77777777" w:rsidR="00560F28" w:rsidRPr="00363CAC" w:rsidRDefault="00560F28" w:rsidP="00560F28">
      <w:pPr>
        <w:pStyle w:val="ListParagraph"/>
        <w:numPr>
          <w:ilvl w:val="1"/>
          <w:numId w:val="10"/>
        </w:numPr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Nothing known about physiology </w:t>
      </w:r>
    </w:p>
    <w:p w14:paraId="3F6E84E5" w14:textId="77777777" w:rsidR="00AA3F4A" w:rsidRPr="00AA3F4A" w:rsidRDefault="00AA3F4A" w:rsidP="00AA3F4A">
      <w:pPr>
        <w:rPr>
          <w:b/>
          <w:sz w:val="22"/>
          <w:szCs w:val="22"/>
          <w:u w:val="single"/>
        </w:rPr>
      </w:pPr>
    </w:p>
    <w:p w14:paraId="0DED0BC7" w14:textId="77777777" w:rsidR="00310648" w:rsidRPr="00E71735" w:rsidRDefault="00310648" w:rsidP="00310648">
      <w:pPr>
        <w:pStyle w:val="ListParagraph"/>
        <w:ind w:left="2160"/>
        <w:rPr>
          <w:b/>
          <w:sz w:val="22"/>
          <w:szCs w:val="22"/>
          <w:u w:val="single"/>
        </w:rPr>
      </w:pPr>
    </w:p>
    <w:sectPr w:rsidR="00310648" w:rsidRPr="00E71735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27BC2"/>
    <w:multiLevelType w:val="hybridMultilevel"/>
    <w:tmpl w:val="1510824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6004E8"/>
    <w:multiLevelType w:val="hybridMultilevel"/>
    <w:tmpl w:val="CF02F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3122EE"/>
    <w:multiLevelType w:val="hybridMultilevel"/>
    <w:tmpl w:val="8820C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4A3610"/>
    <w:multiLevelType w:val="hybridMultilevel"/>
    <w:tmpl w:val="87020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FF1823"/>
    <w:multiLevelType w:val="hybridMultilevel"/>
    <w:tmpl w:val="4BA0AD2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B56B47"/>
    <w:multiLevelType w:val="hybridMultilevel"/>
    <w:tmpl w:val="8D5A5B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F25DEF"/>
    <w:multiLevelType w:val="hybridMultilevel"/>
    <w:tmpl w:val="D4A43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803512"/>
    <w:multiLevelType w:val="hybridMultilevel"/>
    <w:tmpl w:val="7356170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A11B56"/>
    <w:multiLevelType w:val="hybridMultilevel"/>
    <w:tmpl w:val="EE861E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2A74CE"/>
    <w:multiLevelType w:val="hybridMultilevel"/>
    <w:tmpl w:val="C6E24D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9"/>
  </w:num>
  <w:num w:numId="5">
    <w:abstractNumId w:val="4"/>
  </w:num>
  <w:num w:numId="6">
    <w:abstractNumId w:val="0"/>
  </w:num>
  <w:num w:numId="7">
    <w:abstractNumId w:val="5"/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031"/>
    <w:rsid w:val="00040416"/>
    <w:rsid w:val="000B4FBF"/>
    <w:rsid w:val="00100D7C"/>
    <w:rsid w:val="001160E9"/>
    <w:rsid w:val="0012223C"/>
    <w:rsid w:val="00310648"/>
    <w:rsid w:val="00363CAC"/>
    <w:rsid w:val="00377216"/>
    <w:rsid w:val="0049243A"/>
    <w:rsid w:val="00560F28"/>
    <w:rsid w:val="0057621C"/>
    <w:rsid w:val="005D6031"/>
    <w:rsid w:val="00750600"/>
    <w:rsid w:val="007F607E"/>
    <w:rsid w:val="00913E6D"/>
    <w:rsid w:val="00A44E55"/>
    <w:rsid w:val="00A5012F"/>
    <w:rsid w:val="00AA3F4A"/>
    <w:rsid w:val="00AE48D8"/>
    <w:rsid w:val="00B614D5"/>
    <w:rsid w:val="00C06B87"/>
    <w:rsid w:val="00C76AE7"/>
    <w:rsid w:val="00CC0594"/>
    <w:rsid w:val="00CD4E19"/>
    <w:rsid w:val="00CF61E2"/>
    <w:rsid w:val="00E71735"/>
    <w:rsid w:val="00ED47E3"/>
    <w:rsid w:val="00EE246E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3284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0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4</Pages>
  <Words>1333</Words>
  <Characters>7603</Characters>
  <Application>Microsoft Macintosh Word</Application>
  <DocSecurity>0</DocSecurity>
  <Lines>63</Lines>
  <Paragraphs>17</Paragraphs>
  <ScaleCrop>false</ScaleCrop>
  <Company>York University</Company>
  <LinksUpToDate>false</LinksUpToDate>
  <CharactersWithSpaces>8919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2</cp:revision>
  <dcterms:created xsi:type="dcterms:W3CDTF">2012-01-28T06:03:00Z</dcterms:created>
  <dcterms:modified xsi:type="dcterms:W3CDTF">2012-04-17T03:11:00Z</dcterms:modified>
</cp:coreProperties>
</file>