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00BC86" w14:textId="77777777" w:rsidR="00FD605D" w:rsidRPr="00CD2150" w:rsidRDefault="00CD2150" w:rsidP="00CD2150">
      <w:pPr>
        <w:jc w:val="center"/>
        <w:rPr>
          <w:b/>
          <w:u w:val="single"/>
        </w:rPr>
      </w:pPr>
      <w:r w:rsidRPr="00CD2150">
        <w:rPr>
          <w:b/>
          <w:u w:val="single"/>
        </w:rPr>
        <w:t>Biology 1000</w:t>
      </w:r>
    </w:p>
    <w:p w14:paraId="724D4CF3" w14:textId="77777777" w:rsidR="00CD2150" w:rsidRDefault="00CD2150" w:rsidP="00CD2150">
      <w:pPr>
        <w:jc w:val="center"/>
        <w:rPr>
          <w:b/>
          <w:u w:val="single"/>
        </w:rPr>
      </w:pPr>
      <w:r w:rsidRPr="00CD2150">
        <w:rPr>
          <w:b/>
          <w:u w:val="single"/>
        </w:rPr>
        <w:t>Chapter 13.3 Reading and Notes</w:t>
      </w:r>
    </w:p>
    <w:p w14:paraId="1A8DF240" w14:textId="77777777" w:rsidR="00CD2150" w:rsidRDefault="00CD2150" w:rsidP="00CD2150">
      <w:pPr>
        <w:jc w:val="center"/>
        <w:rPr>
          <w:b/>
          <w:u w:val="single"/>
        </w:rPr>
      </w:pPr>
    </w:p>
    <w:p w14:paraId="52935159" w14:textId="77777777" w:rsidR="00CD2150" w:rsidRDefault="00CD2150" w:rsidP="00CD2150">
      <w:pPr>
        <w:rPr>
          <w:b/>
          <w:u w:val="single"/>
        </w:rPr>
      </w:pPr>
      <w:r>
        <w:rPr>
          <w:b/>
          <w:u w:val="single"/>
        </w:rPr>
        <w:t xml:space="preserve">13.3a </w:t>
      </w:r>
      <w:proofErr w:type="spellStart"/>
      <w:r>
        <w:rPr>
          <w:b/>
          <w:u w:val="single"/>
        </w:rPr>
        <w:t>Meselson</w:t>
      </w:r>
      <w:proofErr w:type="spellEnd"/>
      <w:r>
        <w:rPr>
          <w:b/>
          <w:u w:val="single"/>
        </w:rPr>
        <w:t xml:space="preserve"> and Stahl Showed that DNA Replication is Semiconservative</w:t>
      </w:r>
    </w:p>
    <w:p w14:paraId="78A4A3D6" w14:textId="77777777" w:rsidR="00CD2150" w:rsidRDefault="00B77A12" w:rsidP="00CD2150">
      <w:pPr>
        <w:pStyle w:val="ListParagraph"/>
        <w:numPr>
          <w:ilvl w:val="0"/>
          <w:numId w:val="2"/>
        </w:numPr>
      </w:pPr>
      <w:r>
        <w:t>Proved DNA replication is se</w:t>
      </w:r>
      <w:r w:rsidR="00CD2150">
        <w:t>mi-conservative</w:t>
      </w:r>
      <w:r w:rsidR="008B1BA7">
        <w:t xml:space="preserve"> (</w:t>
      </w:r>
      <w:proofErr w:type="spellStart"/>
      <w:r w:rsidR="008B1BA7">
        <w:t>E.Coli</w:t>
      </w:r>
      <w:proofErr w:type="spellEnd"/>
      <w:r w:rsidR="008B1BA7">
        <w:t>)</w:t>
      </w:r>
    </w:p>
    <w:p w14:paraId="5F2E4725" w14:textId="77777777" w:rsidR="00CD2150" w:rsidRDefault="008B1BA7" w:rsidP="00CD2150">
      <w:pPr>
        <w:pStyle w:val="ListParagraph"/>
        <w:numPr>
          <w:ilvl w:val="1"/>
          <w:numId w:val="2"/>
        </w:numPr>
      </w:pPr>
      <w:r>
        <w:t xml:space="preserve">1) </w:t>
      </w:r>
      <w:r w:rsidR="00CD2150">
        <w:t>Tagged nitrogenous bases of parental DNA strands w/ N</w:t>
      </w:r>
      <w:r w:rsidR="00CD2150">
        <w:rPr>
          <w:vertAlign w:val="superscript"/>
        </w:rPr>
        <w:t>15</w:t>
      </w:r>
      <w:r w:rsidR="00CD2150">
        <w:t xml:space="preserve"> isotope (heavier)</w:t>
      </w:r>
      <w:r>
        <w:t xml:space="preserve"> and grew them</w:t>
      </w:r>
    </w:p>
    <w:p w14:paraId="0D6C40C5" w14:textId="77777777" w:rsidR="008B1BA7" w:rsidRDefault="008B1BA7" w:rsidP="00CD2150">
      <w:pPr>
        <w:pStyle w:val="ListParagraph"/>
        <w:numPr>
          <w:ilvl w:val="1"/>
          <w:numId w:val="2"/>
        </w:numPr>
      </w:pPr>
      <w:r>
        <w:t>2) Bacteria transferred to N</w:t>
      </w:r>
      <w:r>
        <w:rPr>
          <w:vertAlign w:val="superscript"/>
        </w:rPr>
        <w:t>13</w:t>
      </w:r>
      <w:r>
        <w:t xml:space="preserve"> medium </w:t>
      </w:r>
    </w:p>
    <w:p w14:paraId="0CFD6F61" w14:textId="77777777" w:rsidR="008B1BA7" w:rsidRDefault="008B1BA7" w:rsidP="008B1BA7">
      <w:pPr>
        <w:pStyle w:val="ListParagraph"/>
        <w:numPr>
          <w:ilvl w:val="2"/>
          <w:numId w:val="2"/>
        </w:numPr>
      </w:pPr>
      <w:r>
        <w:t>All new DNA was light (N</w:t>
      </w:r>
      <w:r>
        <w:rPr>
          <w:vertAlign w:val="superscript"/>
        </w:rPr>
        <w:t>14</w:t>
      </w:r>
      <w:r>
        <w:t>)</w:t>
      </w:r>
    </w:p>
    <w:p w14:paraId="71A69D59" w14:textId="77777777" w:rsidR="008B1BA7" w:rsidRDefault="008B1BA7" w:rsidP="008B1BA7">
      <w:pPr>
        <w:pStyle w:val="ListParagraph"/>
        <w:numPr>
          <w:ilvl w:val="1"/>
          <w:numId w:val="2"/>
        </w:numPr>
      </w:pPr>
      <w:r>
        <w:t>3) DNA extracted before and after mixture of the N</w:t>
      </w:r>
      <w:r>
        <w:rPr>
          <w:vertAlign w:val="superscript"/>
        </w:rPr>
        <w:t xml:space="preserve">15 </w:t>
      </w:r>
      <w:r>
        <w:t>and N</w:t>
      </w:r>
      <w:r>
        <w:rPr>
          <w:vertAlign w:val="superscript"/>
        </w:rPr>
        <w:t xml:space="preserve">13 </w:t>
      </w:r>
      <w:r>
        <w:t>mediums</w:t>
      </w:r>
    </w:p>
    <w:p w14:paraId="1FEF599E" w14:textId="77777777" w:rsidR="00CA5A16" w:rsidRDefault="00CA5A16" w:rsidP="008B1BA7">
      <w:pPr>
        <w:pStyle w:val="ListParagraph"/>
        <w:numPr>
          <w:ilvl w:val="1"/>
          <w:numId w:val="2"/>
        </w:numPr>
      </w:pPr>
      <w:r>
        <w:t xml:space="preserve">4) DNA samples mixed w/ </w:t>
      </w:r>
      <w:proofErr w:type="spellStart"/>
      <w:r>
        <w:t>CsCl</w:t>
      </w:r>
      <w:proofErr w:type="spellEnd"/>
      <w:r>
        <w:t xml:space="preserve"> and centrifuged</w:t>
      </w:r>
    </w:p>
    <w:p w14:paraId="3C4DC6A9" w14:textId="77777777" w:rsidR="00CA5A16" w:rsidRDefault="00CA5A16" w:rsidP="00CA5A16">
      <w:pPr>
        <w:pStyle w:val="ListParagraph"/>
        <w:numPr>
          <w:ilvl w:val="2"/>
          <w:numId w:val="2"/>
        </w:numPr>
      </w:pPr>
      <w:proofErr w:type="spellStart"/>
      <w:r>
        <w:t>CsCl</w:t>
      </w:r>
      <w:proofErr w:type="spellEnd"/>
      <w:r>
        <w:t xml:space="preserve"> forms density gradients, DNA molecules move to gradient where density matches </w:t>
      </w:r>
      <w:proofErr w:type="spellStart"/>
      <w:r>
        <w:t>CsCl</w:t>
      </w:r>
      <w:proofErr w:type="spellEnd"/>
    </w:p>
    <w:p w14:paraId="0ECB0715" w14:textId="77777777" w:rsidR="00CA5A16" w:rsidRDefault="00CA5A16" w:rsidP="00CA5A16">
      <w:pPr>
        <w:pStyle w:val="ListParagraph"/>
        <w:numPr>
          <w:ilvl w:val="3"/>
          <w:numId w:val="2"/>
        </w:numPr>
      </w:pPr>
      <w:r>
        <w:t>Lower band = denser</w:t>
      </w:r>
    </w:p>
    <w:p w14:paraId="1DDB6143" w14:textId="77777777" w:rsidR="00CA5A16" w:rsidRDefault="00CA5A16" w:rsidP="00CA5A16"/>
    <w:p w14:paraId="042EF666" w14:textId="77777777" w:rsidR="00CA5A16" w:rsidRDefault="00CA5A16" w:rsidP="00CA5A16">
      <w:pPr>
        <w:rPr>
          <w:b/>
          <w:u w:val="single"/>
        </w:rPr>
      </w:pPr>
      <w:r w:rsidRPr="00CA5A16">
        <w:rPr>
          <w:b/>
          <w:u w:val="single"/>
        </w:rPr>
        <w:t xml:space="preserve">13.3b DNA Polymerases Are the Primary Enzymes of DNA Replication </w:t>
      </w:r>
    </w:p>
    <w:p w14:paraId="18AF5D3B" w14:textId="77777777" w:rsidR="004E77ED" w:rsidRPr="00A3554F" w:rsidRDefault="004E77ED" w:rsidP="004E77ED">
      <w:pPr>
        <w:pStyle w:val="ListParagraph"/>
        <w:numPr>
          <w:ilvl w:val="0"/>
          <w:numId w:val="3"/>
        </w:numPr>
        <w:rPr>
          <w:b/>
          <w:u w:val="single"/>
        </w:rPr>
      </w:pPr>
      <w:r>
        <w:t xml:space="preserve"> </w:t>
      </w:r>
      <w:r>
        <w:rPr>
          <w:b/>
        </w:rPr>
        <w:t xml:space="preserve">DNA Polymerase: </w:t>
      </w:r>
      <w:r>
        <w:t>forms complementary nucleotide chains from individual nucleotides</w:t>
      </w:r>
    </w:p>
    <w:p w14:paraId="1A98606D" w14:textId="77777777" w:rsidR="00A3554F" w:rsidRPr="00ED3312" w:rsidRDefault="00A3554F" w:rsidP="00A3554F">
      <w:pPr>
        <w:pStyle w:val="ListParagraph"/>
        <w:numPr>
          <w:ilvl w:val="1"/>
          <w:numId w:val="3"/>
        </w:numPr>
        <w:rPr>
          <w:b/>
          <w:u w:val="single"/>
        </w:rPr>
      </w:pPr>
      <w:r>
        <w:t>Add nucleotide to 3’ end of nucleotide chain</w:t>
      </w:r>
    </w:p>
    <w:p w14:paraId="62B7EDB8" w14:textId="77777777" w:rsidR="00ED3312" w:rsidRPr="003F4012" w:rsidRDefault="00ED3312" w:rsidP="00A3554F">
      <w:pPr>
        <w:pStyle w:val="ListParagraph"/>
        <w:numPr>
          <w:ilvl w:val="1"/>
          <w:numId w:val="3"/>
        </w:numPr>
        <w:rPr>
          <w:b/>
          <w:u w:val="single"/>
        </w:rPr>
      </w:pPr>
      <w:r>
        <w:t xml:space="preserve">Assemble strands in 5’ </w:t>
      </w:r>
      <w:r>
        <w:sym w:font="Wingdings" w:char="F0E0"/>
      </w:r>
      <w:r>
        <w:t xml:space="preserve"> 3’ and template strand is read 3’ </w:t>
      </w:r>
      <w:r>
        <w:sym w:font="Wingdings" w:char="F0E0"/>
      </w:r>
      <w:r>
        <w:t xml:space="preserve"> 5’ </w:t>
      </w:r>
    </w:p>
    <w:p w14:paraId="4527878E" w14:textId="77777777" w:rsidR="003F4012" w:rsidRPr="006E6B7C" w:rsidRDefault="006E6B7C" w:rsidP="006E6B7C">
      <w:pPr>
        <w:pStyle w:val="ListParagraph"/>
        <w:numPr>
          <w:ilvl w:val="0"/>
          <w:numId w:val="3"/>
        </w:numPr>
        <w:rPr>
          <w:b/>
          <w:u w:val="single"/>
        </w:rPr>
      </w:pPr>
      <w:r>
        <w:t xml:space="preserve">5’ end contains phosphate group and 3’ end contains hydroxyl group </w:t>
      </w:r>
    </w:p>
    <w:p w14:paraId="18883904" w14:textId="77777777" w:rsidR="006E6B7C" w:rsidRPr="007A17B6" w:rsidRDefault="006E6B7C" w:rsidP="006E6B7C">
      <w:pPr>
        <w:pStyle w:val="ListParagraph"/>
        <w:numPr>
          <w:ilvl w:val="1"/>
          <w:numId w:val="3"/>
        </w:numPr>
        <w:rPr>
          <w:b/>
          <w:u w:val="single"/>
        </w:rPr>
      </w:pPr>
      <w:r>
        <w:t xml:space="preserve">5’ end of one strand is opposite the 3’ end of other </w:t>
      </w:r>
    </w:p>
    <w:p w14:paraId="3D000D8B" w14:textId="77777777" w:rsidR="007A17B6" w:rsidRPr="00ED3312" w:rsidRDefault="007A17B6" w:rsidP="007A17B6">
      <w:pPr>
        <w:pStyle w:val="ListParagraph"/>
        <w:numPr>
          <w:ilvl w:val="0"/>
          <w:numId w:val="3"/>
        </w:numPr>
        <w:rPr>
          <w:b/>
          <w:u w:val="single"/>
        </w:rPr>
      </w:pPr>
      <w:r>
        <w:t xml:space="preserve">Hydrolysis of two phosphate provides energy for new </w:t>
      </w:r>
      <w:proofErr w:type="spellStart"/>
      <w:r>
        <w:t>phosphodiester</w:t>
      </w:r>
      <w:proofErr w:type="spellEnd"/>
      <w:r>
        <w:t xml:space="preserve"> bond</w:t>
      </w:r>
    </w:p>
    <w:p w14:paraId="46146516" w14:textId="77777777" w:rsidR="00ED3312" w:rsidRDefault="00ED3312" w:rsidP="00ED3312">
      <w:pPr>
        <w:rPr>
          <w:b/>
          <w:u w:val="single"/>
        </w:rPr>
      </w:pPr>
    </w:p>
    <w:p w14:paraId="1776E3CC" w14:textId="77777777" w:rsidR="00ED3312" w:rsidRDefault="00ED3312" w:rsidP="00ED3312">
      <w:pPr>
        <w:rPr>
          <w:b/>
          <w:u w:val="single"/>
        </w:rPr>
      </w:pPr>
      <w:r>
        <w:rPr>
          <w:b/>
          <w:u w:val="single"/>
        </w:rPr>
        <w:t>13.3c Helicase Unwind DNA to Expose T</w:t>
      </w:r>
      <w:r w:rsidR="00837B0B">
        <w:rPr>
          <w:b/>
          <w:u w:val="single"/>
        </w:rPr>
        <w:t>e</w:t>
      </w:r>
      <w:r>
        <w:rPr>
          <w:b/>
          <w:u w:val="single"/>
        </w:rPr>
        <w:t>mplate Strands for New DNA Synthesis</w:t>
      </w:r>
    </w:p>
    <w:p w14:paraId="470DC4AD" w14:textId="77777777" w:rsidR="00ED3312" w:rsidRDefault="005226CD" w:rsidP="005226CD">
      <w:pPr>
        <w:rPr>
          <w:b/>
        </w:rPr>
      </w:pPr>
      <w:r w:rsidRPr="00A1124C">
        <w:t>1)</w:t>
      </w:r>
      <w:r>
        <w:rPr>
          <w:b/>
        </w:rPr>
        <w:t xml:space="preserve"> </w:t>
      </w:r>
      <w:r w:rsidR="00ED3312" w:rsidRPr="005226CD">
        <w:rPr>
          <w:b/>
        </w:rPr>
        <w:t xml:space="preserve">DNA Helicase </w:t>
      </w:r>
      <w:r w:rsidR="00ED3312">
        <w:t>catalyzes unwinding</w:t>
      </w:r>
      <w:r w:rsidR="004F5754">
        <w:t xml:space="preserve"> DNA</w:t>
      </w:r>
      <w:r w:rsidR="00ED3312">
        <w:t xml:space="preserve"> forming a Y-shaped structure called </w:t>
      </w:r>
      <w:r w:rsidR="00ED3312" w:rsidRPr="005226CD">
        <w:rPr>
          <w:b/>
        </w:rPr>
        <w:t>replication fork</w:t>
      </w:r>
    </w:p>
    <w:p w14:paraId="763F0A32" w14:textId="77777777" w:rsidR="00837B0B" w:rsidRPr="00837B0B" w:rsidRDefault="00837B0B" w:rsidP="00837B0B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Topoisomerases</w:t>
      </w:r>
      <w:r>
        <w:t xml:space="preserve"> remove </w:t>
      </w:r>
      <w:proofErr w:type="spellStart"/>
      <w:r>
        <w:t>overtwisting</w:t>
      </w:r>
      <w:proofErr w:type="spellEnd"/>
      <w:r>
        <w:t xml:space="preserve"> of helicase </w:t>
      </w:r>
    </w:p>
    <w:p w14:paraId="6B7708D6" w14:textId="77777777" w:rsidR="00837B0B" w:rsidRDefault="005226CD" w:rsidP="00837B0B">
      <w:r w:rsidRPr="00A1124C">
        <w:t>2)</w:t>
      </w:r>
      <w:r>
        <w:rPr>
          <w:b/>
        </w:rPr>
        <w:t xml:space="preserve"> Single Stranded Binding Proteins </w:t>
      </w:r>
      <w:r>
        <w:t xml:space="preserve">added to exposed segments of DNA which are removed during replication process </w:t>
      </w:r>
    </w:p>
    <w:p w14:paraId="509AF081" w14:textId="77777777" w:rsidR="00352938" w:rsidRDefault="00352938" w:rsidP="00352938">
      <w:pPr>
        <w:pStyle w:val="ListParagraph"/>
        <w:numPr>
          <w:ilvl w:val="0"/>
          <w:numId w:val="7"/>
        </w:numPr>
      </w:pPr>
      <w:r>
        <w:t>Stabilize DNA for replication process</w:t>
      </w:r>
    </w:p>
    <w:p w14:paraId="63095AF4" w14:textId="77777777" w:rsidR="00837B0B" w:rsidRPr="00837B0B" w:rsidRDefault="00837B0B" w:rsidP="005226CD">
      <w:pPr>
        <w:rPr>
          <w:b/>
          <w:u w:val="single"/>
        </w:rPr>
      </w:pPr>
    </w:p>
    <w:p w14:paraId="78F33787" w14:textId="77777777" w:rsidR="00837B0B" w:rsidRPr="00837B0B" w:rsidRDefault="00837B0B" w:rsidP="005226CD">
      <w:pPr>
        <w:rPr>
          <w:b/>
          <w:u w:val="single"/>
        </w:rPr>
      </w:pPr>
      <w:r w:rsidRPr="00837B0B">
        <w:rPr>
          <w:b/>
          <w:u w:val="single"/>
        </w:rPr>
        <w:t>13.3d RNA Primers Provide the Starting Point for DNA Polymerase to Begin Synthesizing a New DNA chain</w:t>
      </w:r>
    </w:p>
    <w:p w14:paraId="25A61DAC" w14:textId="77777777" w:rsidR="00837B0B" w:rsidRPr="00837B0B" w:rsidRDefault="00837B0B" w:rsidP="00837B0B">
      <w:pPr>
        <w:pStyle w:val="ListParagraph"/>
        <w:numPr>
          <w:ilvl w:val="0"/>
          <w:numId w:val="7"/>
        </w:numPr>
        <w:rPr>
          <w:b/>
          <w:u w:val="single"/>
        </w:rPr>
      </w:pPr>
      <w:r>
        <w:rPr>
          <w:b/>
        </w:rPr>
        <w:t>Primer</w:t>
      </w:r>
      <w:r>
        <w:t xml:space="preserve"> created by </w:t>
      </w:r>
      <w:proofErr w:type="spellStart"/>
      <w:r>
        <w:rPr>
          <w:b/>
        </w:rPr>
        <w:t>Primase</w:t>
      </w:r>
      <w:proofErr w:type="spellEnd"/>
      <w:r>
        <w:rPr>
          <w:b/>
        </w:rPr>
        <w:t xml:space="preserve"> </w:t>
      </w:r>
      <w:r>
        <w:t>are laid down as the first serious of nucleotide in a new DNA strand</w:t>
      </w:r>
    </w:p>
    <w:p w14:paraId="70CD0B0D" w14:textId="77777777" w:rsidR="00837B0B" w:rsidRPr="00837B0B" w:rsidRDefault="00837B0B" w:rsidP="00837B0B">
      <w:pPr>
        <w:pStyle w:val="ListParagraph"/>
        <w:numPr>
          <w:ilvl w:val="1"/>
          <w:numId w:val="7"/>
        </w:numPr>
        <w:rPr>
          <w:u w:val="single"/>
        </w:rPr>
      </w:pPr>
      <w:r w:rsidRPr="00837B0B">
        <w:t xml:space="preserve">Made of RNA </w:t>
      </w:r>
      <w:r w:rsidR="006354F5">
        <w:t>about 10 nucleotides in length</w:t>
      </w:r>
    </w:p>
    <w:p w14:paraId="052DDB13" w14:textId="77777777" w:rsidR="00837B0B" w:rsidRDefault="00837B0B" w:rsidP="00837B0B">
      <w:pPr>
        <w:rPr>
          <w:u w:val="single"/>
        </w:rPr>
      </w:pPr>
    </w:p>
    <w:p w14:paraId="4B3A2A5D" w14:textId="77777777" w:rsidR="00837B0B" w:rsidRDefault="00837B0B" w:rsidP="00837B0B">
      <w:pPr>
        <w:rPr>
          <w:b/>
          <w:u w:val="single"/>
        </w:rPr>
      </w:pPr>
      <w:r>
        <w:rPr>
          <w:b/>
          <w:u w:val="single"/>
        </w:rPr>
        <w:t xml:space="preserve">13.3e One New DNA Strand is Synthesized Continuously; the Other, Discontinuously </w:t>
      </w:r>
    </w:p>
    <w:p w14:paraId="1178100C" w14:textId="77777777" w:rsidR="00837B0B" w:rsidRPr="006354F5" w:rsidRDefault="006354F5" w:rsidP="00837B0B">
      <w:pPr>
        <w:pStyle w:val="ListParagraph"/>
        <w:numPr>
          <w:ilvl w:val="0"/>
          <w:numId w:val="7"/>
        </w:numPr>
        <w:rPr>
          <w:b/>
          <w:u w:val="single"/>
        </w:rPr>
      </w:pPr>
      <w:r>
        <w:t xml:space="preserve">One DNA strand is built continuously following direction of unwinding (leading) and other is synthesized in short lengths, which are then covalently linked (lagging) </w:t>
      </w:r>
    </w:p>
    <w:p w14:paraId="460C632B" w14:textId="77777777" w:rsidR="006354F5" w:rsidRPr="006354F5" w:rsidRDefault="006354F5" w:rsidP="006354F5">
      <w:pPr>
        <w:pStyle w:val="ListParagraph"/>
        <w:numPr>
          <w:ilvl w:val="1"/>
          <w:numId w:val="7"/>
        </w:numPr>
        <w:rPr>
          <w:b/>
          <w:u w:val="single"/>
        </w:rPr>
      </w:pPr>
      <w:r>
        <w:t xml:space="preserve">Short lengths called </w:t>
      </w:r>
      <w:proofErr w:type="spellStart"/>
      <w:r>
        <w:rPr>
          <w:b/>
        </w:rPr>
        <w:t>okazaki</w:t>
      </w:r>
      <w:proofErr w:type="spellEnd"/>
      <w:r>
        <w:rPr>
          <w:b/>
        </w:rPr>
        <w:t xml:space="preserve"> fragments</w:t>
      </w:r>
    </w:p>
    <w:p w14:paraId="6445350C" w14:textId="77777777" w:rsidR="006354F5" w:rsidRDefault="006354F5" w:rsidP="006354F5">
      <w:pPr>
        <w:rPr>
          <w:b/>
          <w:u w:val="single"/>
        </w:rPr>
      </w:pPr>
    </w:p>
    <w:p w14:paraId="4E10F1B0" w14:textId="77777777" w:rsidR="006354F5" w:rsidRDefault="006354F5" w:rsidP="006354F5">
      <w:pPr>
        <w:rPr>
          <w:b/>
          <w:u w:val="single"/>
        </w:rPr>
      </w:pPr>
      <w:r>
        <w:rPr>
          <w:b/>
          <w:u w:val="single"/>
        </w:rPr>
        <w:t xml:space="preserve">13.3f Multiple Enzymes Coordinate Their Activities in DNA Replication </w:t>
      </w:r>
    </w:p>
    <w:p w14:paraId="7B14CF17" w14:textId="77777777" w:rsidR="00A1124C" w:rsidRDefault="00A1124C" w:rsidP="006354F5">
      <w:r>
        <w:t>1) Helicase unwinds DNA and RNA primers are added about 10 nucleotides in length</w:t>
      </w:r>
    </w:p>
    <w:p w14:paraId="6859A39C" w14:textId="77777777" w:rsidR="00A1124C" w:rsidRDefault="00A1124C" w:rsidP="006354F5">
      <w:r>
        <w:t xml:space="preserve">2) DNA polymerase add DNA nucleotides to RNA primers </w:t>
      </w:r>
    </w:p>
    <w:p w14:paraId="51E6740F" w14:textId="77777777" w:rsidR="00A1124C" w:rsidRDefault="00A1124C" w:rsidP="006354F5">
      <w:r>
        <w:t>3) 2</w:t>
      </w:r>
      <w:r w:rsidRPr="00A1124C">
        <w:rPr>
          <w:vertAlign w:val="superscript"/>
        </w:rPr>
        <w:t>nd</w:t>
      </w:r>
      <w:r>
        <w:t xml:space="preserve"> fragment reaches primer of 1</w:t>
      </w:r>
      <w:r w:rsidRPr="00A1124C">
        <w:rPr>
          <w:vertAlign w:val="superscript"/>
        </w:rPr>
        <w:t>st</w:t>
      </w:r>
      <w:r>
        <w:t xml:space="preserve"> frag</w:t>
      </w:r>
      <w:r w:rsidR="00187194">
        <w:t>ment, DNA polymerase leaves and different DNA polymerase binds/</w:t>
      </w:r>
      <w:r>
        <w:t>removes RNA primer on first fragment, adding DNA nucleotides</w:t>
      </w:r>
      <w:r w:rsidR="00187194">
        <w:t xml:space="preserve"> (lagging)</w:t>
      </w:r>
    </w:p>
    <w:p w14:paraId="10FF3BDE" w14:textId="77777777" w:rsidR="00187194" w:rsidRDefault="00187194" w:rsidP="006354F5">
      <w:r>
        <w:lastRenderedPageBreak/>
        <w:t xml:space="preserve">4) DNA ligase close the gap between </w:t>
      </w:r>
    </w:p>
    <w:p w14:paraId="2AA87403" w14:textId="77777777" w:rsidR="00187194" w:rsidRDefault="00187194" w:rsidP="006354F5">
      <w:pPr>
        <w:rPr>
          <w:b/>
          <w:u w:val="single"/>
        </w:rPr>
      </w:pPr>
      <w:r w:rsidRPr="00187194">
        <w:rPr>
          <w:b/>
          <w:u w:val="single"/>
        </w:rPr>
        <w:t>13.3g Telomerase Solve a Specialized Replication Problem at the Ends of Linear DNA Molecules</w:t>
      </w:r>
    </w:p>
    <w:p w14:paraId="1B77720E" w14:textId="77777777" w:rsidR="00187194" w:rsidRPr="00F25F0C" w:rsidRDefault="00F25F0C" w:rsidP="00187194">
      <w:pPr>
        <w:pStyle w:val="ListParagraph"/>
        <w:numPr>
          <w:ilvl w:val="0"/>
          <w:numId w:val="7"/>
        </w:numPr>
        <w:rPr>
          <w:b/>
          <w:u w:val="single"/>
        </w:rPr>
      </w:pPr>
      <w:r>
        <w:t xml:space="preserve">When new DNA strands are replicated, there are gaps at the 5’ end of the new strand which cannot be elongated, thus become shorter </w:t>
      </w:r>
    </w:p>
    <w:p w14:paraId="505F4A31" w14:textId="77777777" w:rsidR="00F25F0C" w:rsidRPr="00F25F0C" w:rsidRDefault="00F25F0C" w:rsidP="00F25F0C">
      <w:pPr>
        <w:pStyle w:val="ListParagraph"/>
        <w:numPr>
          <w:ilvl w:val="1"/>
          <w:numId w:val="7"/>
        </w:numPr>
        <w:rPr>
          <w:b/>
          <w:u w:val="single"/>
        </w:rPr>
      </w:pPr>
      <w:r>
        <w:t xml:space="preserve">End of eukaryotic </w:t>
      </w:r>
      <w:r w:rsidR="0098077D">
        <w:t>chromosomes</w:t>
      </w:r>
      <w:r>
        <w:t xml:space="preserve"> consist </w:t>
      </w:r>
      <w:r>
        <w:rPr>
          <w:b/>
        </w:rPr>
        <w:t>telomeres</w:t>
      </w:r>
      <w:r>
        <w:t>, short non-coding sequences</w:t>
      </w:r>
    </w:p>
    <w:p w14:paraId="72AE2219" w14:textId="77777777" w:rsidR="00F25F0C" w:rsidRPr="00F25F0C" w:rsidRDefault="00F25F0C" w:rsidP="00F25F0C">
      <w:pPr>
        <w:pStyle w:val="ListParagraph"/>
        <w:numPr>
          <w:ilvl w:val="2"/>
          <w:numId w:val="7"/>
        </w:numPr>
        <w:rPr>
          <w:b/>
          <w:u w:val="single"/>
        </w:rPr>
      </w:pPr>
      <w:r>
        <w:t>5’-TTAGGG-3’</w:t>
      </w:r>
    </w:p>
    <w:p w14:paraId="1D5F134B" w14:textId="77777777" w:rsidR="00F25F0C" w:rsidRPr="00F25F0C" w:rsidRDefault="00F25F0C" w:rsidP="00F25F0C">
      <w:pPr>
        <w:pStyle w:val="ListParagraph"/>
        <w:numPr>
          <w:ilvl w:val="2"/>
          <w:numId w:val="7"/>
        </w:numPr>
        <w:rPr>
          <w:b/>
          <w:u w:val="single"/>
        </w:rPr>
      </w:pPr>
      <w:r>
        <w:t>Fraction of telomeres is lost, genes unaffected until all lost</w:t>
      </w:r>
    </w:p>
    <w:p w14:paraId="6373E19C" w14:textId="77777777" w:rsidR="00F25F0C" w:rsidRPr="000E3744" w:rsidRDefault="00F25F0C" w:rsidP="00F25F0C">
      <w:pPr>
        <w:pStyle w:val="ListParagraph"/>
        <w:numPr>
          <w:ilvl w:val="3"/>
          <w:numId w:val="7"/>
        </w:numPr>
        <w:rPr>
          <w:b/>
          <w:u w:val="single"/>
        </w:rPr>
      </w:pPr>
      <w:r>
        <w:t xml:space="preserve">B/c </w:t>
      </w:r>
      <w:r>
        <w:rPr>
          <w:b/>
        </w:rPr>
        <w:t>telomerase</w:t>
      </w:r>
      <w:r>
        <w:t xml:space="preserve"> become inactive after a number of divisions</w:t>
      </w:r>
    </w:p>
    <w:p w14:paraId="6FA314CE" w14:textId="77777777" w:rsidR="000E3744" w:rsidRDefault="000E3744" w:rsidP="000E3744">
      <w:pPr>
        <w:rPr>
          <w:b/>
          <w:u w:val="single"/>
        </w:rPr>
      </w:pPr>
    </w:p>
    <w:p w14:paraId="5E621BB2" w14:textId="77777777" w:rsidR="000E3744" w:rsidRDefault="000E3744" w:rsidP="000E3744">
      <w:pPr>
        <w:rPr>
          <w:b/>
          <w:u w:val="single"/>
        </w:rPr>
      </w:pPr>
      <w:r>
        <w:rPr>
          <w:b/>
          <w:u w:val="single"/>
        </w:rPr>
        <w:t>13.3h DNA Replication Begins at Replication Origin</w:t>
      </w:r>
    </w:p>
    <w:p w14:paraId="74CD550D" w14:textId="77777777" w:rsidR="000E3744" w:rsidRPr="000E3744" w:rsidRDefault="000E3744" w:rsidP="000E3744">
      <w:pPr>
        <w:pStyle w:val="ListParagraph"/>
        <w:numPr>
          <w:ilvl w:val="0"/>
          <w:numId w:val="8"/>
        </w:numPr>
        <w:rPr>
          <w:b/>
          <w:u w:val="single"/>
        </w:rPr>
      </w:pPr>
      <w:r>
        <w:t xml:space="preserve">Replication beings at </w:t>
      </w:r>
      <w:r>
        <w:rPr>
          <w:b/>
        </w:rPr>
        <w:t>Replication origin</w:t>
      </w:r>
      <w:r>
        <w:t>, recognized by proteins that signal helicase to unwind</w:t>
      </w:r>
    </w:p>
    <w:p w14:paraId="0444C851" w14:textId="77777777" w:rsidR="000E3744" w:rsidRDefault="000E3744" w:rsidP="000E3744">
      <w:pPr>
        <w:rPr>
          <w:b/>
          <w:u w:val="single"/>
        </w:rPr>
      </w:pPr>
    </w:p>
    <w:p w14:paraId="5DC570D0" w14:textId="77777777" w:rsidR="000E3744" w:rsidRDefault="000E3744" w:rsidP="000E3744">
      <w:pPr>
        <w:rPr>
          <w:b/>
          <w:u w:val="single"/>
        </w:rPr>
      </w:pPr>
      <w:r>
        <w:rPr>
          <w:b/>
          <w:u w:val="single"/>
        </w:rPr>
        <w:t xml:space="preserve">13.4a Proofreading </w:t>
      </w:r>
      <w:bookmarkStart w:id="0" w:name="_GoBack"/>
      <w:bookmarkEnd w:id="0"/>
      <w:r w:rsidR="0050534F">
        <w:rPr>
          <w:b/>
          <w:u w:val="single"/>
        </w:rPr>
        <w:t>depends</w:t>
      </w:r>
      <w:r>
        <w:rPr>
          <w:b/>
          <w:u w:val="single"/>
        </w:rPr>
        <w:t xml:space="preserve"> on the Ability of DNA Polymerases to Reverse and Remove Mismatched Bases</w:t>
      </w:r>
    </w:p>
    <w:p w14:paraId="7A85CDE6" w14:textId="77777777" w:rsidR="000E3744" w:rsidRPr="000E3744" w:rsidRDefault="000E3744" w:rsidP="000E3744">
      <w:pPr>
        <w:pStyle w:val="ListParagraph"/>
        <w:numPr>
          <w:ilvl w:val="0"/>
          <w:numId w:val="8"/>
        </w:numPr>
        <w:rPr>
          <w:b/>
          <w:u w:val="single"/>
        </w:rPr>
      </w:pPr>
      <w:r>
        <w:t xml:space="preserve">DNA polymerase back up and remove </w:t>
      </w:r>
      <w:proofErr w:type="spellStart"/>
      <w:r>
        <w:t>mispair</w:t>
      </w:r>
      <w:proofErr w:type="spellEnd"/>
      <w:r>
        <w:t xml:space="preserve"> nucleotides until correct pair is added</w:t>
      </w:r>
    </w:p>
    <w:p w14:paraId="7A38F7CC" w14:textId="77777777" w:rsidR="000E3744" w:rsidRPr="000E3744" w:rsidRDefault="000E3744" w:rsidP="000E3744">
      <w:pPr>
        <w:pStyle w:val="ListParagraph"/>
        <w:numPr>
          <w:ilvl w:val="1"/>
          <w:numId w:val="8"/>
        </w:numPr>
        <w:rPr>
          <w:b/>
          <w:u w:val="single"/>
        </w:rPr>
      </w:pPr>
      <w:r>
        <w:t xml:space="preserve">If not, will not continue </w:t>
      </w:r>
    </w:p>
    <w:p w14:paraId="76874810" w14:textId="77777777" w:rsidR="000E3744" w:rsidRDefault="000E3744" w:rsidP="000E3744">
      <w:pPr>
        <w:rPr>
          <w:b/>
          <w:u w:val="single"/>
        </w:rPr>
      </w:pPr>
    </w:p>
    <w:p w14:paraId="3EE490DD" w14:textId="77777777" w:rsidR="000E3744" w:rsidRDefault="000E3744" w:rsidP="000E3744">
      <w:pPr>
        <w:rPr>
          <w:b/>
          <w:u w:val="single"/>
        </w:rPr>
      </w:pPr>
      <w:r>
        <w:rPr>
          <w:b/>
          <w:u w:val="single"/>
        </w:rPr>
        <w:t>13.4b DNA Repair Corrects Errors That Escape Proofreading</w:t>
      </w:r>
    </w:p>
    <w:p w14:paraId="61963C49" w14:textId="77777777" w:rsidR="000E3744" w:rsidRPr="000E3744" w:rsidRDefault="000E3744" w:rsidP="000E3744">
      <w:pPr>
        <w:pStyle w:val="ListParagraph"/>
        <w:numPr>
          <w:ilvl w:val="0"/>
          <w:numId w:val="8"/>
        </w:numPr>
        <w:rPr>
          <w:b/>
          <w:u w:val="single"/>
        </w:rPr>
      </w:pPr>
      <w:r>
        <w:t xml:space="preserve">Mismatch pairs that survive proofreading cause distortion in structure causing a signal </w:t>
      </w:r>
    </w:p>
    <w:p w14:paraId="5B9399BB" w14:textId="77777777" w:rsidR="000E3744" w:rsidRPr="000E3744" w:rsidRDefault="000E3744" w:rsidP="000E3744">
      <w:pPr>
        <w:pStyle w:val="ListParagraph"/>
        <w:numPr>
          <w:ilvl w:val="1"/>
          <w:numId w:val="8"/>
        </w:numPr>
        <w:rPr>
          <w:b/>
          <w:u w:val="single"/>
        </w:rPr>
      </w:pPr>
      <w:r>
        <w:t>Repair enzymes then remove a portion of new chain, w/ mismatched nucleotide</w:t>
      </w:r>
    </w:p>
    <w:p w14:paraId="487D7346" w14:textId="77777777" w:rsidR="000E3744" w:rsidRPr="000E3744" w:rsidRDefault="000E3744" w:rsidP="000E3744">
      <w:pPr>
        <w:pStyle w:val="ListParagraph"/>
        <w:numPr>
          <w:ilvl w:val="1"/>
          <w:numId w:val="8"/>
        </w:numPr>
        <w:rPr>
          <w:b/>
          <w:u w:val="single"/>
        </w:rPr>
      </w:pPr>
      <w:r>
        <w:t xml:space="preserve">DNA polymerase then add new nucleotide and tied back with DNA ligase </w:t>
      </w:r>
    </w:p>
    <w:p w14:paraId="0FBC2431" w14:textId="77777777" w:rsidR="000E3744" w:rsidRPr="000E3744" w:rsidRDefault="000E3744" w:rsidP="000E3744">
      <w:pPr>
        <w:pStyle w:val="ListParagraph"/>
        <w:numPr>
          <w:ilvl w:val="0"/>
          <w:numId w:val="8"/>
        </w:numPr>
        <w:rPr>
          <w:b/>
          <w:u w:val="single"/>
        </w:rPr>
      </w:pPr>
      <w:r>
        <w:t xml:space="preserve">Errors that continue to exist are rare and primarily due to mutations </w:t>
      </w:r>
    </w:p>
    <w:p w14:paraId="3FC52486" w14:textId="77777777" w:rsidR="00A1124C" w:rsidRPr="00A1124C" w:rsidRDefault="00A1124C" w:rsidP="006354F5"/>
    <w:p w14:paraId="0916EF6A" w14:textId="77777777" w:rsidR="0032012A" w:rsidRPr="00ED3312" w:rsidRDefault="0032012A" w:rsidP="005226CD">
      <w:pPr>
        <w:pStyle w:val="ListParagraph"/>
        <w:rPr>
          <w:b/>
          <w:u w:val="single"/>
        </w:rPr>
      </w:pPr>
    </w:p>
    <w:p w14:paraId="4FEB7AF7" w14:textId="77777777" w:rsidR="00ED3312" w:rsidRDefault="00ED3312" w:rsidP="00ED3312">
      <w:pPr>
        <w:pStyle w:val="ListParagraph"/>
      </w:pPr>
    </w:p>
    <w:p w14:paraId="17D93E2F" w14:textId="77777777" w:rsidR="008B1BA7" w:rsidRPr="00CD2150" w:rsidRDefault="008B1BA7" w:rsidP="00CA5A16"/>
    <w:sectPr w:rsidR="008B1BA7" w:rsidRPr="00CD2150" w:rsidSect="00AE48D8">
      <w:pgSz w:w="12240" w:h="15840"/>
      <w:pgMar w:top="1247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B14CC"/>
    <w:multiLevelType w:val="hybridMultilevel"/>
    <w:tmpl w:val="FA2029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7C5147"/>
    <w:multiLevelType w:val="hybridMultilevel"/>
    <w:tmpl w:val="C82E3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FF6214"/>
    <w:multiLevelType w:val="hybridMultilevel"/>
    <w:tmpl w:val="300C8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00673E"/>
    <w:multiLevelType w:val="hybridMultilevel"/>
    <w:tmpl w:val="E4C88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483026"/>
    <w:multiLevelType w:val="hybridMultilevel"/>
    <w:tmpl w:val="A978D784"/>
    <w:lvl w:ilvl="0" w:tplc="04090001">
      <w:start w:val="1"/>
      <w:numFmt w:val="bullet"/>
      <w:lvlText w:val=""/>
      <w:lvlJc w:val="left"/>
      <w:pPr>
        <w:ind w:left="14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7" w:hanging="360"/>
      </w:pPr>
      <w:rPr>
        <w:rFonts w:ascii="Wingdings" w:hAnsi="Wingdings" w:hint="default"/>
      </w:rPr>
    </w:lvl>
  </w:abstractNum>
  <w:abstractNum w:abstractNumId="5">
    <w:nsid w:val="3D0C34C2"/>
    <w:multiLevelType w:val="hybridMultilevel"/>
    <w:tmpl w:val="3AD8EC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EA4068"/>
    <w:multiLevelType w:val="hybridMultilevel"/>
    <w:tmpl w:val="45B245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2D0183"/>
    <w:multiLevelType w:val="hybridMultilevel"/>
    <w:tmpl w:val="78BC5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</w:num>
  <w:num w:numId="5">
    <w:abstractNumId w:val="4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150"/>
    <w:rsid w:val="000E3744"/>
    <w:rsid w:val="00187194"/>
    <w:rsid w:val="00234835"/>
    <w:rsid w:val="0032012A"/>
    <w:rsid w:val="00352938"/>
    <w:rsid w:val="003F4012"/>
    <w:rsid w:val="004E77ED"/>
    <w:rsid w:val="004F5754"/>
    <w:rsid w:val="0050534F"/>
    <w:rsid w:val="005226CD"/>
    <w:rsid w:val="006354F5"/>
    <w:rsid w:val="006E6B7C"/>
    <w:rsid w:val="007A17B6"/>
    <w:rsid w:val="00837B0B"/>
    <w:rsid w:val="008B1BA7"/>
    <w:rsid w:val="0098077D"/>
    <w:rsid w:val="00A1124C"/>
    <w:rsid w:val="00A3554F"/>
    <w:rsid w:val="00AE48D8"/>
    <w:rsid w:val="00B77A12"/>
    <w:rsid w:val="00CA5A16"/>
    <w:rsid w:val="00CD2150"/>
    <w:rsid w:val="00ED3312"/>
    <w:rsid w:val="00F25F0C"/>
    <w:rsid w:val="00FD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F0A593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21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21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2</Pages>
  <Words>520</Words>
  <Characters>2968</Characters>
  <Application>Microsoft Macintosh Word</Application>
  <DocSecurity>0</DocSecurity>
  <Lines>24</Lines>
  <Paragraphs>6</Paragraphs>
  <ScaleCrop>false</ScaleCrop>
  <Company>York University</Company>
  <LinksUpToDate>false</LinksUpToDate>
  <CharactersWithSpaces>3482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Chan</dc:creator>
  <cp:keywords/>
  <dc:description/>
  <cp:lastModifiedBy>Ivan Chan</cp:lastModifiedBy>
  <cp:revision>2</cp:revision>
  <dcterms:created xsi:type="dcterms:W3CDTF">2012-03-19T01:48:00Z</dcterms:created>
  <dcterms:modified xsi:type="dcterms:W3CDTF">2012-04-17T02:53:00Z</dcterms:modified>
</cp:coreProperties>
</file>