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2F23FF" w14:textId="77777777" w:rsidR="00FD605D" w:rsidRPr="00EA79D3" w:rsidRDefault="00EF1A81" w:rsidP="00EF1A81">
      <w:pPr>
        <w:jc w:val="center"/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  <w:u w:val="single"/>
        </w:rPr>
        <w:t>Biology 1000</w:t>
      </w:r>
    </w:p>
    <w:p w14:paraId="4A84C3F4" w14:textId="77777777" w:rsidR="00EF1A81" w:rsidRPr="00EA79D3" w:rsidRDefault="00EF1A81" w:rsidP="00EF1A81">
      <w:pPr>
        <w:jc w:val="center"/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  <w:u w:val="single"/>
        </w:rPr>
        <w:t xml:space="preserve">Chapter 2 Readings and Notes </w:t>
      </w:r>
    </w:p>
    <w:p w14:paraId="625E4B12" w14:textId="77777777" w:rsidR="00EF1A81" w:rsidRPr="00EA79D3" w:rsidRDefault="00EF1A81" w:rsidP="00EF1A81">
      <w:pPr>
        <w:jc w:val="center"/>
        <w:rPr>
          <w:b/>
          <w:sz w:val="22"/>
          <w:szCs w:val="22"/>
          <w:u w:val="single"/>
        </w:rPr>
      </w:pPr>
    </w:p>
    <w:p w14:paraId="5672CCCD" w14:textId="77777777" w:rsidR="00EF1A81" w:rsidRPr="00EA79D3" w:rsidRDefault="00D601E4" w:rsidP="00EF1A81">
      <w:p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  <w:u w:val="single"/>
        </w:rPr>
        <w:t xml:space="preserve">2.1a </w:t>
      </w:r>
      <w:r w:rsidR="00EF1A81" w:rsidRPr="00EA79D3">
        <w:rPr>
          <w:b/>
          <w:sz w:val="22"/>
          <w:szCs w:val="22"/>
          <w:u w:val="single"/>
        </w:rPr>
        <w:t>Seven Characteristics that All Forms of Life Share</w:t>
      </w:r>
    </w:p>
    <w:p w14:paraId="0D27B775" w14:textId="77777777" w:rsidR="00EF1A81" w:rsidRPr="00EA79D3" w:rsidRDefault="00EF1A81" w:rsidP="00EF1A81">
      <w:pPr>
        <w:pStyle w:val="ListParagraph"/>
        <w:numPr>
          <w:ilvl w:val="0"/>
          <w:numId w:val="1"/>
        </w:num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</w:rPr>
        <w:t>1. Display Order:</w:t>
      </w:r>
      <w:r w:rsidRPr="00EA79D3">
        <w:rPr>
          <w:sz w:val="22"/>
          <w:szCs w:val="22"/>
        </w:rPr>
        <w:t xml:space="preserve"> all life are arranged in a highly ordered manner w/ cell being the fundamental unit of life </w:t>
      </w:r>
    </w:p>
    <w:p w14:paraId="47B5B4F5" w14:textId="77777777" w:rsidR="00EF1A81" w:rsidRPr="00EA79D3" w:rsidRDefault="00EF1A81" w:rsidP="00EF1A81">
      <w:pPr>
        <w:pStyle w:val="ListParagraph"/>
        <w:numPr>
          <w:ilvl w:val="0"/>
          <w:numId w:val="1"/>
        </w:num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</w:rPr>
        <w:t>2. Harness and Unutilized energy:</w:t>
      </w:r>
      <w:r w:rsidRPr="00EA79D3">
        <w:rPr>
          <w:sz w:val="22"/>
          <w:szCs w:val="22"/>
        </w:rPr>
        <w:t xml:space="preserve"> all life acquire energy from the environment and use it to maintain their highly ordered state </w:t>
      </w:r>
    </w:p>
    <w:p w14:paraId="20EBF059" w14:textId="77777777" w:rsidR="00EF1A81" w:rsidRPr="00EA79D3" w:rsidRDefault="00EF1A81" w:rsidP="00EF1A81">
      <w:pPr>
        <w:pStyle w:val="ListParagraph"/>
        <w:numPr>
          <w:ilvl w:val="0"/>
          <w:numId w:val="1"/>
        </w:num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</w:rPr>
        <w:t xml:space="preserve">3. Reproduce: </w:t>
      </w:r>
      <w:r w:rsidRPr="00EA79D3">
        <w:rPr>
          <w:sz w:val="22"/>
          <w:szCs w:val="22"/>
        </w:rPr>
        <w:t>All life can make more of their own kind</w:t>
      </w:r>
    </w:p>
    <w:p w14:paraId="16705BE7" w14:textId="77777777" w:rsidR="00EF1A81" w:rsidRPr="00EA79D3" w:rsidRDefault="00EF1A81" w:rsidP="00EF1A81">
      <w:pPr>
        <w:pStyle w:val="ListParagraph"/>
        <w:numPr>
          <w:ilvl w:val="0"/>
          <w:numId w:val="1"/>
        </w:num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</w:rPr>
        <w:t>4. Respond to Stimuli:</w:t>
      </w:r>
      <w:r w:rsidRPr="00EA79D3">
        <w:rPr>
          <w:sz w:val="22"/>
          <w:szCs w:val="22"/>
        </w:rPr>
        <w:t xml:space="preserve"> All life make adjustments to their structure, function, and </w:t>
      </w:r>
      <w:proofErr w:type="spellStart"/>
      <w:r w:rsidRPr="00EA79D3">
        <w:rPr>
          <w:sz w:val="22"/>
          <w:szCs w:val="22"/>
        </w:rPr>
        <w:t>behaviour</w:t>
      </w:r>
      <w:proofErr w:type="spellEnd"/>
      <w:r w:rsidRPr="00EA79D3">
        <w:rPr>
          <w:sz w:val="22"/>
          <w:szCs w:val="22"/>
        </w:rPr>
        <w:t xml:space="preserve"> in response to changes to external environment. </w:t>
      </w:r>
    </w:p>
    <w:p w14:paraId="6F827106" w14:textId="77777777" w:rsidR="00EF1A81" w:rsidRPr="00EA79D3" w:rsidRDefault="00EF1A81" w:rsidP="00EF1A81">
      <w:pPr>
        <w:pStyle w:val="ListParagraph"/>
        <w:numPr>
          <w:ilvl w:val="1"/>
          <w:numId w:val="1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I.e. plant adjust pore on surface of a leaf to regulate gas exchange </w:t>
      </w:r>
    </w:p>
    <w:p w14:paraId="7A36F7A6" w14:textId="77777777" w:rsidR="0092428E" w:rsidRPr="00EA79D3" w:rsidRDefault="00EF1A81" w:rsidP="0092428E">
      <w:pPr>
        <w:pStyle w:val="ListParagraph"/>
        <w:numPr>
          <w:ilvl w:val="0"/>
          <w:numId w:val="1"/>
        </w:num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</w:rPr>
        <w:t xml:space="preserve">5. </w:t>
      </w:r>
      <w:r w:rsidR="0092428E" w:rsidRPr="00EA79D3">
        <w:rPr>
          <w:b/>
          <w:sz w:val="22"/>
          <w:szCs w:val="22"/>
        </w:rPr>
        <w:t>Exhibit Homeostasis:</w:t>
      </w:r>
      <w:r w:rsidR="0092428E" w:rsidRPr="00EA79D3">
        <w:rPr>
          <w:sz w:val="22"/>
          <w:szCs w:val="22"/>
        </w:rPr>
        <w:t xml:space="preserve"> Organisms are able to regulate their internal environment such that conditions remain relatively constant</w:t>
      </w:r>
    </w:p>
    <w:p w14:paraId="29C7A0E7" w14:textId="77777777" w:rsidR="0092428E" w:rsidRPr="00EA79D3" w:rsidRDefault="0092428E" w:rsidP="0092428E">
      <w:pPr>
        <w:pStyle w:val="ListParagraph"/>
        <w:numPr>
          <w:ilvl w:val="0"/>
          <w:numId w:val="1"/>
        </w:num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</w:rPr>
        <w:t>6. Growth and Development:</w:t>
      </w:r>
      <w:r w:rsidRPr="00EA79D3">
        <w:rPr>
          <w:sz w:val="22"/>
          <w:szCs w:val="22"/>
        </w:rPr>
        <w:t xml:space="preserve"> All organisms increase in size </w:t>
      </w:r>
    </w:p>
    <w:p w14:paraId="6A7492A9" w14:textId="77777777" w:rsidR="0092428E" w:rsidRPr="00EA79D3" w:rsidRDefault="0092428E" w:rsidP="0092428E">
      <w:pPr>
        <w:pStyle w:val="ListParagraph"/>
        <w:numPr>
          <w:ilvl w:val="0"/>
          <w:numId w:val="1"/>
        </w:num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</w:rPr>
        <w:t>7. Evolve:</w:t>
      </w:r>
      <w:r w:rsidRPr="00EA79D3">
        <w:rPr>
          <w:sz w:val="22"/>
          <w:szCs w:val="22"/>
        </w:rPr>
        <w:t xml:space="preserve"> Populations of living organisms change over the course of generations to become better adapted to their environment </w:t>
      </w:r>
    </w:p>
    <w:p w14:paraId="152B47F2" w14:textId="77777777" w:rsidR="001D5978" w:rsidRPr="00EA79D3" w:rsidRDefault="001D5978" w:rsidP="0092428E">
      <w:pPr>
        <w:pStyle w:val="ListParagraph"/>
        <w:numPr>
          <w:ilvl w:val="0"/>
          <w:numId w:val="1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Most scientist do not consider a virus alive b/c it cannot reproduce independently and must depend on another living cell </w:t>
      </w:r>
    </w:p>
    <w:p w14:paraId="3873CDA1" w14:textId="77777777" w:rsidR="00D601E4" w:rsidRPr="00EA79D3" w:rsidRDefault="00D601E4" w:rsidP="00D601E4">
      <w:pPr>
        <w:rPr>
          <w:sz w:val="22"/>
          <w:szCs w:val="22"/>
        </w:rPr>
      </w:pPr>
    </w:p>
    <w:p w14:paraId="4DA4749A" w14:textId="77777777" w:rsidR="00D601E4" w:rsidRPr="00EA79D3" w:rsidRDefault="00D601E4" w:rsidP="00D601E4">
      <w:p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  <w:u w:val="single"/>
        </w:rPr>
        <w:t xml:space="preserve">2.1b The Fundamental Unit of Life is the Cell </w:t>
      </w:r>
    </w:p>
    <w:p w14:paraId="391A0CFD" w14:textId="77777777" w:rsidR="001D5978" w:rsidRPr="00EA79D3" w:rsidRDefault="001D5978" w:rsidP="001D5978">
      <w:pPr>
        <w:pStyle w:val="ListParagraph"/>
        <w:numPr>
          <w:ilvl w:val="0"/>
          <w:numId w:val="2"/>
        </w:num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</w:rPr>
        <w:t>Cell Theory</w:t>
      </w:r>
    </w:p>
    <w:p w14:paraId="377125F8" w14:textId="77777777" w:rsidR="001D5978" w:rsidRPr="00EA79D3" w:rsidRDefault="001D5978" w:rsidP="001D5978">
      <w:pPr>
        <w:pStyle w:val="ListParagraph"/>
        <w:numPr>
          <w:ilvl w:val="1"/>
          <w:numId w:val="2"/>
        </w:num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</w:rPr>
        <w:t xml:space="preserve">1. All organisms are composed of one or more cells </w:t>
      </w:r>
    </w:p>
    <w:p w14:paraId="0ACA6FB1" w14:textId="77777777" w:rsidR="001D5978" w:rsidRPr="00EA79D3" w:rsidRDefault="001D5978" w:rsidP="001D5978">
      <w:pPr>
        <w:pStyle w:val="ListParagraph"/>
        <w:numPr>
          <w:ilvl w:val="2"/>
          <w:numId w:val="2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Prokaryotes contain only one cell, however still able to carry all life activities (unicellular) </w:t>
      </w:r>
    </w:p>
    <w:p w14:paraId="132B8F8D" w14:textId="77777777" w:rsidR="001D5978" w:rsidRPr="00EA79D3" w:rsidRDefault="001D5978" w:rsidP="001D5978">
      <w:pPr>
        <w:pStyle w:val="ListParagraph"/>
        <w:numPr>
          <w:ilvl w:val="2"/>
          <w:numId w:val="2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In Multicellular organisms, task are divided among the specialized cells </w:t>
      </w:r>
    </w:p>
    <w:p w14:paraId="092EDB2F" w14:textId="77777777" w:rsidR="001D5978" w:rsidRPr="00EA79D3" w:rsidRDefault="001D5978" w:rsidP="001D5978">
      <w:pPr>
        <w:pStyle w:val="ListParagraph"/>
        <w:numPr>
          <w:ilvl w:val="1"/>
          <w:numId w:val="2"/>
        </w:num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</w:rPr>
        <w:t xml:space="preserve">2. Cell is the smallest unit that has the properties of life </w:t>
      </w:r>
    </w:p>
    <w:p w14:paraId="659B4E13" w14:textId="77777777" w:rsidR="001D5978" w:rsidRPr="00EA79D3" w:rsidRDefault="001D5978" w:rsidP="001D5978">
      <w:pPr>
        <w:pStyle w:val="ListParagraph"/>
        <w:numPr>
          <w:ilvl w:val="2"/>
          <w:numId w:val="2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If cells are broken up, they are unable to do anything </w:t>
      </w:r>
    </w:p>
    <w:p w14:paraId="120F0AFE" w14:textId="77777777" w:rsidR="001D5978" w:rsidRPr="00EA79D3" w:rsidRDefault="001D5978" w:rsidP="001D5978">
      <w:pPr>
        <w:pStyle w:val="ListParagraph"/>
        <w:numPr>
          <w:ilvl w:val="1"/>
          <w:numId w:val="2"/>
        </w:num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</w:rPr>
        <w:t>3. Cells arise only from the growth and division of preexisting cells</w:t>
      </w:r>
    </w:p>
    <w:p w14:paraId="66256ED0" w14:textId="77777777" w:rsidR="002C1A9C" w:rsidRPr="00EA79D3" w:rsidRDefault="002C1A9C" w:rsidP="001D5978">
      <w:pPr>
        <w:pStyle w:val="ListParagraph"/>
        <w:numPr>
          <w:ilvl w:val="2"/>
          <w:numId w:val="2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>New cells can only be created from division of preexisting cells and not DNA or RNA</w:t>
      </w:r>
    </w:p>
    <w:p w14:paraId="451918C6" w14:textId="77777777" w:rsidR="002C1A9C" w:rsidRPr="00EA79D3" w:rsidRDefault="002C1A9C" w:rsidP="002C1A9C">
      <w:pPr>
        <w:rPr>
          <w:b/>
          <w:sz w:val="22"/>
          <w:szCs w:val="22"/>
        </w:rPr>
      </w:pPr>
    </w:p>
    <w:p w14:paraId="6ED83D64" w14:textId="77777777" w:rsidR="002C1A9C" w:rsidRPr="00EA79D3" w:rsidRDefault="002C1A9C" w:rsidP="002C1A9C">
      <w:p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  <w:u w:val="single"/>
        </w:rPr>
        <w:t>2.3a The Origin of the Information System</w:t>
      </w:r>
    </w:p>
    <w:p w14:paraId="78B820E2" w14:textId="4A7EA9F4" w:rsidR="002C1A9C" w:rsidRPr="00EA79D3" w:rsidRDefault="002C1A9C" w:rsidP="002C1A9C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EA79D3">
        <w:rPr>
          <w:b/>
          <w:sz w:val="22"/>
          <w:szCs w:val="22"/>
        </w:rPr>
        <w:t>Deoxyribonucleic acid (DNA):</w:t>
      </w:r>
      <w:r w:rsidRPr="00EA79D3">
        <w:rPr>
          <w:sz w:val="22"/>
          <w:szCs w:val="22"/>
        </w:rPr>
        <w:t xml:space="preserve"> double-stranded, helical molecule containing a unique alphabet, providing instructions for creating important components of cell organism from simpler molecules </w:t>
      </w:r>
    </w:p>
    <w:p w14:paraId="4AD26C2C" w14:textId="77777777" w:rsidR="002C1A9C" w:rsidRPr="00EA79D3" w:rsidRDefault="002C1A9C" w:rsidP="002C1A9C">
      <w:pPr>
        <w:pStyle w:val="ListParagraph"/>
        <w:numPr>
          <w:ilvl w:val="0"/>
          <w:numId w:val="2"/>
        </w:numPr>
        <w:rPr>
          <w:b/>
          <w:sz w:val="22"/>
          <w:szCs w:val="22"/>
        </w:rPr>
      </w:pPr>
      <w:r w:rsidRPr="00EA79D3">
        <w:rPr>
          <w:b/>
          <w:sz w:val="22"/>
          <w:szCs w:val="22"/>
        </w:rPr>
        <w:t xml:space="preserve">How to make protein </w:t>
      </w:r>
    </w:p>
    <w:p w14:paraId="058CA762" w14:textId="77777777" w:rsidR="002C1A9C" w:rsidRPr="00EA79D3" w:rsidRDefault="002C1A9C" w:rsidP="002C1A9C">
      <w:pPr>
        <w:pStyle w:val="ListParagraph"/>
        <w:numPr>
          <w:ilvl w:val="1"/>
          <w:numId w:val="2"/>
        </w:numPr>
        <w:rPr>
          <w:b/>
          <w:sz w:val="22"/>
          <w:szCs w:val="22"/>
        </w:rPr>
      </w:pPr>
      <w:r w:rsidRPr="00EA79D3">
        <w:rPr>
          <w:sz w:val="22"/>
          <w:szCs w:val="22"/>
        </w:rPr>
        <w:t xml:space="preserve">Enzymes are required to catalyze the replication of DNA, transcription of DNA to RNA, and finally translation of RNA </w:t>
      </w:r>
    </w:p>
    <w:p w14:paraId="7FFE1471" w14:textId="77777777" w:rsidR="002C1A9C" w:rsidRPr="00EA79D3" w:rsidRDefault="002C1A9C" w:rsidP="002C1A9C">
      <w:pPr>
        <w:pStyle w:val="ListParagraph"/>
        <w:numPr>
          <w:ilvl w:val="1"/>
          <w:numId w:val="2"/>
        </w:numPr>
        <w:rPr>
          <w:sz w:val="22"/>
          <w:szCs w:val="22"/>
        </w:rPr>
      </w:pPr>
      <w:r w:rsidRPr="00EA79D3">
        <w:rPr>
          <w:sz w:val="22"/>
          <w:szCs w:val="22"/>
        </w:rPr>
        <w:t xml:space="preserve">1. DNA is copied onto molecules of a related substance, ribonucleic acid RNA </w:t>
      </w:r>
    </w:p>
    <w:p w14:paraId="51633BF2" w14:textId="77777777" w:rsidR="006A5487" w:rsidRPr="00EA79D3" w:rsidRDefault="002C1A9C" w:rsidP="002C1A9C">
      <w:pPr>
        <w:pStyle w:val="ListParagraph"/>
        <w:numPr>
          <w:ilvl w:val="1"/>
          <w:numId w:val="2"/>
        </w:numPr>
        <w:rPr>
          <w:sz w:val="22"/>
          <w:szCs w:val="22"/>
        </w:rPr>
      </w:pPr>
      <w:r w:rsidRPr="00EA79D3">
        <w:rPr>
          <w:sz w:val="22"/>
          <w:szCs w:val="22"/>
        </w:rPr>
        <w:t xml:space="preserve">2. RNA directs the production of protein </w:t>
      </w:r>
    </w:p>
    <w:p w14:paraId="66FF875B" w14:textId="77777777" w:rsidR="006A5487" w:rsidRPr="00EA79D3" w:rsidRDefault="006A5487" w:rsidP="006A5487">
      <w:pPr>
        <w:rPr>
          <w:sz w:val="22"/>
          <w:szCs w:val="22"/>
        </w:rPr>
      </w:pPr>
    </w:p>
    <w:p w14:paraId="73F8A318" w14:textId="77777777" w:rsidR="001D5978" w:rsidRPr="00EA79D3" w:rsidRDefault="006A5487" w:rsidP="006A5487">
      <w:pPr>
        <w:rPr>
          <w:sz w:val="22"/>
          <w:szCs w:val="22"/>
        </w:rPr>
      </w:pPr>
      <w:r w:rsidRPr="00EA79D3">
        <w:rPr>
          <w:b/>
          <w:sz w:val="22"/>
          <w:szCs w:val="22"/>
          <w:u w:val="single"/>
        </w:rPr>
        <w:t xml:space="preserve">2.3d The Development of Energy Harnessing Reaction Pathways </w:t>
      </w:r>
    </w:p>
    <w:p w14:paraId="2495C549" w14:textId="77777777" w:rsidR="006A5487" w:rsidRPr="00EA79D3" w:rsidRDefault="006A5487" w:rsidP="006A5487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00EA79D3">
        <w:rPr>
          <w:sz w:val="22"/>
          <w:szCs w:val="22"/>
        </w:rPr>
        <w:t>Early metabolism was based on re-</w:t>
      </w:r>
      <w:proofErr w:type="spellStart"/>
      <w:r w:rsidRPr="00EA79D3">
        <w:rPr>
          <w:sz w:val="22"/>
          <w:szCs w:val="22"/>
        </w:rPr>
        <w:t>dox</w:t>
      </w:r>
      <w:proofErr w:type="spellEnd"/>
      <w:r w:rsidRPr="00EA79D3">
        <w:rPr>
          <w:sz w:val="22"/>
          <w:szCs w:val="22"/>
        </w:rPr>
        <w:t xml:space="preserve"> reactions </w:t>
      </w:r>
    </w:p>
    <w:p w14:paraId="20BE34D9" w14:textId="77777777" w:rsidR="006A5487" w:rsidRPr="00EA79D3" w:rsidRDefault="006A5487" w:rsidP="006A5487">
      <w:pPr>
        <w:pStyle w:val="ListParagraph"/>
        <w:numPr>
          <w:ilvl w:val="1"/>
          <w:numId w:val="3"/>
        </w:numPr>
        <w:rPr>
          <w:sz w:val="22"/>
          <w:szCs w:val="22"/>
        </w:rPr>
      </w:pPr>
      <w:r w:rsidRPr="00EA79D3">
        <w:rPr>
          <w:sz w:val="22"/>
          <w:szCs w:val="22"/>
        </w:rPr>
        <w:t>In human cells, we oxidize food and use that energy (</w:t>
      </w:r>
      <w:r w:rsidR="002B7E46" w:rsidRPr="00EA79D3">
        <w:rPr>
          <w:sz w:val="22"/>
          <w:szCs w:val="22"/>
        </w:rPr>
        <w:t>electrons to</w:t>
      </w:r>
      <w:r w:rsidRPr="00EA79D3">
        <w:rPr>
          <w:sz w:val="22"/>
          <w:szCs w:val="22"/>
        </w:rPr>
        <w:t xml:space="preserve"> reduce other molecules </w:t>
      </w:r>
    </w:p>
    <w:p w14:paraId="3BFE2C91" w14:textId="77777777" w:rsidR="006A5487" w:rsidRPr="00EA79D3" w:rsidRDefault="006A5487" w:rsidP="006A5487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00EA79D3">
        <w:rPr>
          <w:sz w:val="22"/>
          <w:szCs w:val="22"/>
        </w:rPr>
        <w:t xml:space="preserve">As part of the energy harnessing reactions, ATP is the coupling agent that links energy-releasing reactions to those requiring energy </w:t>
      </w:r>
    </w:p>
    <w:p w14:paraId="2100984F" w14:textId="77777777" w:rsidR="002B7E46" w:rsidRPr="00EA79D3" w:rsidRDefault="002B7E46" w:rsidP="002B7E46">
      <w:pPr>
        <w:rPr>
          <w:sz w:val="22"/>
          <w:szCs w:val="22"/>
        </w:rPr>
      </w:pPr>
    </w:p>
    <w:p w14:paraId="33CBA6D1" w14:textId="77777777" w:rsidR="00EA79D3" w:rsidRDefault="00EA79D3" w:rsidP="002B7E46">
      <w:pPr>
        <w:rPr>
          <w:b/>
          <w:sz w:val="22"/>
          <w:szCs w:val="22"/>
          <w:u w:val="single"/>
        </w:rPr>
      </w:pPr>
    </w:p>
    <w:p w14:paraId="26CB78F1" w14:textId="77777777" w:rsidR="00EA79D3" w:rsidRDefault="00EA79D3" w:rsidP="002B7E46">
      <w:pPr>
        <w:rPr>
          <w:b/>
          <w:sz w:val="22"/>
          <w:szCs w:val="22"/>
          <w:u w:val="single"/>
        </w:rPr>
      </w:pPr>
    </w:p>
    <w:p w14:paraId="2EDFDC2D" w14:textId="77777777" w:rsidR="002B7E46" w:rsidRPr="00EA79D3" w:rsidRDefault="002B7E46" w:rsidP="002B7E46">
      <w:p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  <w:u w:val="single"/>
        </w:rPr>
        <w:lastRenderedPageBreak/>
        <w:t xml:space="preserve">2.4a Earliest Evidence of Life </w:t>
      </w:r>
    </w:p>
    <w:p w14:paraId="5D0E7D24" w14:textId="77777777" w:rsidR="002B7E46" w:rsidRPr="00EA79D3" w:rsidRDefault="002B7E46" w:rsidP="002B7E46">
      <w:pPr>
        <w:pStyle w:val="ListParagraph"/>
        <w:numPr>
          <w:ilvl w:val="0"/>
          <w:numId w:val="4"/>
        </w:numPr>
        <w:rPr>
          <w:b/>
          <w:sz w:val="22"/>
          <w:szCs w:val="22"/>
          <w:u w:val="single"/>
        </w:rPr>
      </w:pPr>
      <w:proofErr w:type="spellStart"/>
      <w:r w:rsidRPr="00EA79D3">
        <w:rPr>
          <w:b/>
          <w:sz w:val="22"/>
          <w:szCs w:val="22"/>
        </w:rPr>
        <w:t>Stromatolites</w:t>
      </w:r>
      <w:proofErr w:type="spellEnd"/>
      <w:r w:rsidRPr="00EA79D3">
        <w:rPr>
          <w:b/>
          <w:sz w:val="22"/>
          <w:szCs w:val="22"/>
          <w:u w:val="single"/>
        </w:rPr>
        <w:t>:</w:t>
      </w:r>
      <w:r w:rsidRPr="00EA79D3">
        <w:rPr>
          <w:sz w:val="22"/>
          <w:szCs w:val="22"/>
        </w:rPr>
        <w:t xml:space="preserve"> types of layered rock formed when microorganism bind particles of sediment together, forming thin sheets</w:t>
      </w:r>
    </w:p>
    <w:p w14:paraId="0FE3C345" w14:textId="77777777" w:rsidR="002B7E46" w:rsidRPr="00EA79D3" w:rsidRDefault="002B7E46" w:rsidP="002B7E46">
      <w:pPr>
        <w:pStyle w:val="ListParagraph"/>
        <w:numPr>
          <w:ilvl w:val="1"/>
          <w:numId w:val="4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Earliest evidence of life </w:t>
      </w:r>
    </w:p>
    <w:p w14:paraId="2FC6E4D7" w14:textId="77777777" w:rsidR="002B7E46" w:rsidRPr="00EA79D3" w:rsidRDefault="002B7E46" w:rsidP="002B7E46">
      <w:pPr>
        <w:pStyle w:val="ListParagraph"/>
        <w:numPr>
          <w:ilvl w:val="1"/>
          <w:numId w:val="4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Modern day </w:t>
      </w:r>
      <w:proofErr w:type="spellStart"/>
      <w:r w:rsidRPr="00EA79D3">
        <w:rPr>
          <w:sz w:val="22"/>
          <w:szCs w:val="22"/>
        </w:rPr>
        <w:t>stromaolites</w:t>
      </w:r>
      <w:proofErr w:type="spellEnd"/>
      <w:r w:rsidRPr="00EA79D3">
        <w:rPr>
          <w:sz w:val="22"/>
          <w:szCs w:val="22"/>
        </w:rPr>
        <w:t xml:space="preserve"> are formed by a group of photosynthetic prokaryotes called cyanobacteria </w:t>
      </w:r>
    </w:p>
    <w:p w14:paraId="7C45DD79" w14:textId="77777777" w:rsidR="002B7E46" w:rsidRPr="00EA79D3" w:rsidRDefault="002B7E46" w:rsidP="002B7E46">
      <w:pPr>
        <w:pStyle w:val="ListParagraph"/>
        <w:numPr>
          <w:ilvl w:val="0"/>
          <w:numId w:val="4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Other ways for evidence of life is to look at carbon composition of ancient rocks  </w:t>
      </w:r>
    </w:p>
    <w:p w14:paraId="1F4E7534" w14:textId="77777777" w:rsidR="002B7E46" w:rsidRPr="00EA79D3" w:rsidRDefault="002B7E46" w:rsidP="002B7E46">
      <w:pPr>
        <w:rPr>
          <w:b/>
          <w:sz w:val="22"/>
          <w:szCs w:val="22"/>
          <w:u w:val="single"/>
        </w:rPr>
      </w:pPr>
    </w:p>
    <w:p w14:paraId="1FF30450" w14:textId="77777777" w:rsidR="002B7E46" w:rsidRPr="00EA79D3" w:rsidRDefault="002B7E46" w:rsidP="002B7E46">
      <w:p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  <w:u w:val="single"/>
        </w:rPr>
        <w:t>2.4b Could Life Have Come to Earth From Space?</w:t>
      </w:r>
    </w:p>
    <w:p w14:paraId="48F94249" w14:textId="77777777" w:rsidR="002B7E46" w:rsidRPr="00EA79D3" w:rsidRDefault="002B7E46" w:rsidP="002B7E46">
      <w:pPr>
        <w:pStyle w:val="ListParagraph"/>
        <w:numPr>
          <w:ilvl w:val="0"/>
          <w:numId w:val="5"/>
        </w:numPr>
        <w:rPr>
          <w:b/>
          <w:sz w:val="22"/>
          <w:szCs w:val="22"/>
          <w:u w:val="single"/>
        </w:rPr>
      </w:pPr>
      <w:proofErr w:type="spellStart"/>
      <w:r w:rsidRPr="00EA79D3">
        <w:rPr>
          <w:b/>
          <w:sz w:val="22"/>
          <w:szCs w:val="22"/>
        </w:rPr>
        <w:t>Panspermia</w:t>
      </w:r>
      <w:proofErr w:type="spellEnd"/>
      <w:r w:rsidRPr="00EA79D3">
        <w:rPr>
          <w:b/>
          <w:sz w:val="22"/>
          <w:szCs w:val="22"/>
        </w:rPr>
        <w:t>:</w:t>
      </w:r>
      <w:r w:rsidRPr="00EA79D3">
        <w:rPr>
          <w:sz w:val="22"/>
          <w:szCs w:val="22"/>
        </w:rPr>
        <w:t xml:space="preserve"> name given to hypothesis that very simple forms of life are present in outer space and may have seeded early earth </w:t>
      </w:r>
    </w:p>
    <w:p w14:paraId="1D70C077" w14:textId="77777777" w:rsidR="002B7E46" w:rsidRPr="00EA79D3" w:rsidRDefault="002B7E46" w:rsidP="002B7E46">
      <w:pPr>
        <w:pStyle w:val="ListParagraph"/>
        <w:numPr>
          <w:ilvl w:val="1"/>
          <w:numId w:val="5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>Earth was form 4.6 billion years ago and there are evidence of life 3.5 billion years ago and chemical evidence 3.9 billion years ago.</w:t>
      </w:r>
      <w:r w:rsidR="00D23F6D" w:rsidRPr="00EA79D3">
        <w:rPr>
          <w:sz w:val="22"/>
          <w:szCs w:val="22"/>
        </w:rPr>
        <w:t xml:space="preserve"> This can be due to the fact that the earth had to cool down after formation </w:t>
      </w:r>
    </w:p>
    <w:p w14:paraId="099455D3" w14:textId="77777777" w:rsidR="00D23F6D" w:rsidRPr="00EA79D3" w:rsidRDefault="00D23F6D" w:rsidP="002B7E46">
      <w:pPr>
        <w:pStyle w:val="ListParagraph"/>
        <w:numPr>
          <w:ilvl w:val="1"/>
          <w:numId w:val="5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Research has shown that life is far more resilient and could possibly survive for years in space </w:t>
      </w:r>
    </w:p>
    <w:p w14:paraId="1AAD22CC" w14:textId="77777777" w:rsidR="00D23F6D" w:rsidRPr="00EA79D3" w:rsidRDefault="00D23F6D" w:rsidP="00D23F6D">
      <w:pPr>
        <w:pStyle w:val="ListParagraph"/>
        <w:numPr>
          <w:ilvl w:val="2"/>
          <w:numId w:val="5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Extremophiles can survive in harsh conditions and survive in interstellar space </w:t>
      </w:r>
    </w:p>
    <w:p w14:paraId="7F1CA6DA" w14:textId="77777777" w:rsidR="00D23F6D" w:rsidRPr="00EA79D3" w:rsidRDefault="00D23F6D" w:rsidP="00D23F6D">
      <w:pPr>
        <w:pStyle w:val="ListParagraph"/>
        <w:numPr>
          <w:ilvl w:val="2"/>
          <w:numId w:val="5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Spores are highly resistant to changes in external environment and can be restored to active growth after exposure to extreme factors </w:t>
      </w:r>
    </w:p>
    <w:p w14:paraId="0939E2A0" w14:textId="77777777" w:rsidR="00D23F6D" w:rsidRPr="00EA79D3" w:rsidRDefault="00D23F6D" w:rsidP="00D23F6D">
      <w:pPr>
        <w:rPr>
          <w:b/>
          <w:sz w:val="22"/>
          <w:szCs w:val="22"/>
          <w:u w:val="single"/>
        </w:rPr>
      </w:pPr>
    </w:p>
    <w:p w14:paraId="0CB7B71F" w14:textId="77777777" w:rsidR="00D23F6D" w:rsidRPr="00EA79D3" w:rsidRDefault="00D23F6D" w:rsidP="00D23F6D">
      <w:p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  <w:u w:val="single"/>
        </w:rPr>
        <w:t xml:space="preserve">2.4c Prokaryotes Have Properties Common to All Cells </w:t>
      </w:r>
    </w:p>
    <w:p w14:paraId="7EF8CD11" w14:textId="77777777" w:rsidR="00D23F6D" w:rsidRPr="00EA79D3" w:rsidRDefault="00C432D0" w:rsidP="00C432D0">
      <w:pPr>
        <w:pStyle w:val="ListParagraph"/>
        <w:numPr>
          <w:ilvl w:val="0"/>
          <w:numId w:val="5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All forms of life are based on two types of cells: </w:t>
      </w:r>
      <w:r w:rsidRPr="00EA79D3">
        <w:rPr>
          <w:b/>
          <w:sz w:val="22"/>
          <w:szCs w:val="22"/>
        </w:rPr>
        <w:t xml:space="preserve">prokaryote </w:t>
      </w:r>
      <w:r w:rsidRPr="00EA79D3">
        <w:rPr>
          <w:sz w:val="22"/>
          <w:szCs w:val="22"/>
        </w:rPr>
        <w:t>(no membrane)</w:t>
      </w:r>
      <w:r w:rsidRPr="00EA79D3">
        <w:rPr>
          <w:b/>
          <w:sz w:val="22"/>
          <w:szCs w:val="22"/>
        </w:rPr>
        <w:t xml:space="preserve"> </w:t>
      </w:r>
      <w:r w:rsidRPr="00EA79D3">
        <w:rPr>
          <w:sz w:val="22"/>
          <w:szCs w:val="22"/>
        </w:rPr>
        <w:t xml:space="preserve">and </w:t>
      </w:r>
      <w:r w:rsidRPr="00EA79D3">
        <w:rPr>
          <w:b/>
          <w:sz w:val="22"/>
          <w:szCs w:val="22"/>
        </w:rPr>
        <w:t xml:space="preserve">eukaryote </w:t>
      </w:r>
    </w:p>
    <w:p w14:paraId="29DFF6D8" w14:textId="77777777" w:rsidR="00C432D0" w:rsidRPr="00EA79D3" w:rsidRDefault="00C432D0" w:rsidP="00C432D0">
      <w:pPr>
        <w:pStyle w:val="ListParagraph"/>
        <w:numPr>
          <w:ilvl w:val="1"/>
          <w:numId w:val="5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All cells posses a permeable </w:t>
      </w:r>
      <w:r w:rsidRPr="00EA79D3">
        <w:rPr>
          <w:b/>
          <w:sz w:val="22"/>
          <w:szCs w:val="22"/>
        </w:rPr>
        <w:t>plasma membrane,</w:t>
      </w:r>
      <w:r w:rsidRPr="00EA79D3">
        <w:rPr>
          <w:sz w:val="22"/>
          <w:szCs w:val="22"/>
        </w:rPr>
        <w:t xml:space="preserve"> separating the external environment from the </w:t>
      </w:r>
      <w:r w:rsidRPr="00EA79D3">
        <w:rPr>
          <w:b/>
          <w:sz w:val="22"/>
          <w:szCs w:val="22"/>
        </w:rPr>
        <w:t xml:space="preserve">cytoplasm </w:t>
      </w:r>
      <w:r w:rsidRPr="00EA79D3">
        <w:rPr>
          <w:sz w:val="22"/>
          <w:szCs w:val="22"/>
        </w:rPr>
        <w:t xml:space="preserve">(consist of </w:t>
      </w:r>
      <w:r w:rsidRPr="00EA79D3">
        <w:rPr>
          <w:b/>
          <w:sz w:val="22"/>
          <w:szCs w:val="22"/>
        </w:rPr>
        <w:t>cytosol</w:t>
      </w:r>
      <w:r w:rsidRPr="00EA79D3">
        <w:rPr>
          <w:sz w:val="22"/>
          <w:szCs w:val="22"/>
        </w:rPr>
        <w:t xml:space="preserve">, which is mostly water, salts, and various organic molecules, along with various structural features w/in the cell, including organelles) </w:t>
      </w:r>
    </w:p>
    <w:p w14:paraId="100D8514" w14:textId="77777777" w:rsidR="00C432D0" w:rsidRPr="00EA79D3" w:rsidRDefault="00C432D0" w:rsidP="00C432D0">
      <w:pPr>
        <w:pStyle w:val="ListParagraph"/>
        <w:numPr>
          <w:ilvl w:val="2"/>
          <w:numId w:val="5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Plasma membrane contains protein complexes that transport material in/out of the cell as well as protein complexes that form ETC to synthesize ATP </w:t>
      </w:r>
    </w:p>
    <w:p w14:paraId="71B7041D" w14:textId="77777777" w:rsidR="008C2DAD" w:rsidRPr="00EA79D3" w:rsidRDefault="008C2DAD" w:rsidP="008C2DAD">
      <w:pPr>
        <w:pStyle w:val="ListParagraph"/>
        <w:numPr>
          <w:ilvl w:val="0"/>
          <w:numId w:val="5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Photosynthetic prokaryotes harvest light energy for synthesis of energy-rich molecules </w:t>
      </w:r>
    </w:p>
    <w:p w14:paraId="1525C10D" w14:textId="69A1AC5F" w:rsidR="008C2DAD" w:rsidRPr="00EA79D3" w:rsidRDefault="00B665A6" w:rsidP="008C2DAD">
      <w:pPr>
        <w:pStyle w:val="ListParagraph"/>
        <w:numPr>
          <w:ilvl w:val="0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DNA in </w:t>
      </w:r>
      <w:r w:rsidR="008C2DAD" w:rsidRPr="00EA79D3">
        <w:rPr>
          <w:sz w:val="22"/>
          <w:szCs w:val="22"/>
        </w:rPr>
        <w:t xml:space="preserve">prokaryote and eukaryote is organized into chromosomes </w:t>
      </w:r>
    </w:p>
    <w:p w14:paraId="646BD494" w14:textId="77777777" w:rsidR="008C2DAD" w:rsidRPr="00EA79D3" w:rsidRDefault="008C2DAD" w:rsidP="008C2DAD">
      <w:pPr>
        <w:pStyle w:val="ListParagraph"/>
        <w:numPr>
          <w:ilvl w:val="0"/>
          <w:numId w:val="5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Instead of a nucleus, prokaryotes contain </w:t>
      </w:r>
      <w:r w:rsidRPr="00EA79D3">
        <w:rPr>
          <w:b/>
          <w:sz w:val="22"/>
          <w:szCs w:val="22"/>
        </w:rPr>
        <w:t>nucleoids</w:t>
      </w:r>
    </w:p>
    <w:p w14:paraId="17C72F33" w14:textId="77777777" w:rsidR="008C2DAD" w:rsidRPr="00EA79D3" w:rsidRDefault="008C2DAD" w:rsidP="008C2DAD">
      <w:pPr>
        <w:rPr>
          <w:b/>
          <w:sz w:val="22"/>
          <w:szCs w:val="22"/>
          <w:u w:val="single"/>
        </w:rPr>
      </w:pPr>
    </w:p>
    <w:p w14:paraId="4F6A6D8D" w14:textId="77777777" w:rsidR="008C2DAD" w:rsidRPr="00EA79D3" w:rsidRDefault="008C2DAD" w:rsidP="008C2DAD">
      <w:p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  <w:u w:val="single"/>
        </w:rPr>
        <w:t xml:space="preserve">2.4d Prokaryotes Display Remarkable Diversity </w:t>
      </w:r>
    </w:p>
    <w:p w14:paraId="40F992A3" w14:textId="77777777" w:rsidR="008C2DAD" w:rsidRPr="00EA79D3" w:rsidRDefault="008C2DAD" w:rsidP="008C2DAD">
      <w:pPr>
        <w:pStyle w:val="ListParagraph"/>
        <w:numPr>
          <w:ilvl w:val="0"/>
          <w:numId w:val="6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Prokaryote cells are about 10 times smaller than eukaryote cells and contain less internal membrane organizations </w:t>
      </w:r>
    </w:p>
    <w:p w14:paraId="417B5DF1" w14:textId="77777777" w:rsidR="008C2DAD" w:rsidRPr="00EA79D3" w:rsidRDefault="008C2DAD" w:rsidP="008C2DAD">
      <w:pPr>
        <w:pStyle w:val="ListParagraph"/>
        <w:numPr>
          <w:ilvl w:val="0"/>
          <w:numId w:val="6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Prokaryotes are biochemically more versatile than eukaryotes and outnumber all other type of organisms </w:t>
      </w:r>
    </w:p>
    <w:p w14:paraId="34CFC184" w14:textId="77777777" w:rsidR="008C2DAD" w:rsidRPr="00EA79D3" w:rsidRDefault="008C2DAD" w:rsidP="008C2DAD">
      <w:pPr>
        <w:rPr>
          <w:b/>
          <w:sz w:val="22"/>
          <w:szCs w:val="22"/>
          <w:u w:val="single"/>
        </w:rPr>
      </w:pPr>
    </w:p>
    <w:p w14:paraId="213FAC10" w14:textId="77777777" w:rsidR="008C2DAD" w:rsidRPr="00EA79D3" w:rsidRDefault="008C2DAD" w:rsidP="008C2DAD">
      <w:p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  <w:u w:val="single"/>
        </w:rPr>
        <w:t xml:space="preserve">2.4e Oxygenic Photosynthesis and the Rise of Atmospheric Oxygen </w:t>
      </w:r>
    </w:p>
    <w:p w14:paraId="22B8A3C0" w14:textId="77777777" w:rsidR="008C2DAD" w:rsidRPr="00EA79D3" w:rsidRDefault="008C2DAD" w:rsidP="008C2DAD">
      <w:pPr>
        <w:pStyle w:val="ListParagraph"/>
        <w:numPr>
          <w:ilvl w:val="0"/>
          <w:numId w:val="7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Earliest prokaryotes relied on anaerobic metabolism as earth lacked oxygen </w:t>
      </w:r>
    </w:p>
    <w:p w14:paraId="206ED099" w14:textId="77777777" w:rsidR="0049399D" w:rsidRPr="00EA79D3" w:rsidRDefault="0049399D" w:rsidP="008C2DAD">
      <w:pPr>
        <w:pStyle w:val="ListParagraph"/>
        <w:numPr>
          <w:ilvl w:val="0"/>
          <w:numId w:val="7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>Atmospheric O</w:t>
      </w:r>
      <w:r w:rsidRPr="00EA79D3">
        <w:rPr>
          <w:sz w:val="22"/>
          <w:szCs w:val="22"/>
          <w:vertAlign w:val="subscript"/>
        </w:rPr>
        <w:t>2</w:t>
      </w:r>
      <w:r w:rsidRPr="00EA79D3">
        <w:rPr>
          <w:sz w:val="22"/>
          <w:szCs w:val="22"/>
        </w:rPr>
        <w:t xml:space="preserve"> was created from a rock called </w:t>
      </w:r>
      <w:r w:rsidRPr="00B665A6">
        <w:rPr>
          <w:b/>
          <w:sz w:val="22"/>
          <w:szCs w:val="22"/>
        </w:rPr>
        <w:t>banded iron</w:t>
      </w:r>
      <w:r w:rsidRPr="00EA79D3">
        <w:rPr>
          <w:sz w:val="22"/>
          <w:szCs w:val="22"/>
        </w:rPr>
        <w:t xml:space="preserve"> formed in the sediments of lakes and oceans as dissolved oxygen reacted w/ dissolved iron forming iron oxide (rust) </w:t>
      </w:r>
    </w:p>
    <w:p w14:paraId="56453ADF" w14:textId="77777777" w:rsidR="0049399D" w:rsidRPr="00EA79D3" w:rsidRDefault="0049399D" w:rsidP="008C2DAD">
      <w:pPr>
        <w:pStyle w:val="ListParagraph"/>
        <w:numPr>
          <w:ilvl w:val="0"/>
          <w:numId w:val="7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>Cyanobacteria harnessed electrons from water. However, the “splitting water” resulted in the formation of O</w:t>
      </w:r>
      <w:r w:rsidRPr="00EA79D3">
        <w:rPr>
          <w:sz w:val="22"/>
          <w:szCs w:val="22"/>
          <w:vertAlign w:val="subscript"/>
        </w:rPr>
        <w:t>2</w:t>
      </w:r>
      <w:r w:rsidRPr="00EA79D3">
        <w:rPr>
          <w:sz w:val="22"/>
          <w:szCs w:val="22"/>
        </w:rPr>
        <w:t>, which was then released over millions of years into the atmosphere</w:t>
      </w:r>
    </w:p>
    <w:p w14:paraId="38F06D2E" w14:textId="77777777" w:rsidR="00525CFF" w:rsidRPr="00EA79D3" w:rsidRDefault="00525CFF" w:rsidP="00525CFF">
      <w:pPr>
        <w:pStyle w:val="ListParagraph"/>
        <w:numPr>
          <w:ilvl w:val="1"/>
          <w:numId w:val="7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>Rise in atmospheric O</w:t>
      </w:r>
      <w:r w:rsidRPr="00EA79D3">
        <w:rPr>
          <w:sz w:val="22"/>
          <w:szCs w:val="22"/>
          <w:vertAlign w:val="subscript"/>
        </w:rPr>
        <w:t>2</w:t>
      </w:r>
      <w:r w:rsidRPr="00EA79D3">
        <w:rPr>
          <w:sz w:val="22"/>
          <w:szCs w:val="22"/>
        </w:rPr>
        <w:t xml:space="preserve"> led to rapid evolution of prokaryotic cells, which were able to undergo aerobic respiration </w:t>
      </w:r>
    </w:p>
    <w:p w14:paraId="7A995453" w14:textId="77777777" w:rsidR="00525CFF" w:rsidRPr="00EA79D3" w:rsidRDefault="0049399D" w:rsidP="00525CFF">
      <w:pPr>
        <w:pStyle w:val="ListParagraph"/>
        <w:numPr>
          <w:ilvl w:val="0"/>
          <w:numId w:val="7"/>
        </w:num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</w:rPr>
        <w:t>Oxygenic Photosynthesis:</w:t>
      </w:r>
      <w:r w:rsidRPr="00EA79D3">
        <w:rPr>
          <w:sz w:val="22"/>
          <w:szCs w:val="22"/>
        </w:rPr>
        <w:t xml:space="preserve"> photosynthesis that relies on oxidation of water </w:t>
      </w:r>
    </w:p>
    <w:p w14:paraId="6744F374" w14:textId="77777777" w:rsidR="00525CFF" w:rsidRPr="00EA79D3" w:rsidRDefault="00525CFF" w:rsidP="00525CFF">
      <w:pPr>
        <w:rPr>
          <w:sz w:val="22"/>
          <w:szCs w:val="22"/>
        </w:rPr>
      </w:pPr>
    </w:p>
    <w:p w14:paraId="66EB874C" w14:textId="77777777" w:rsidR="00EA79D3" w:rsidRDefault="00EA79D3" w:rsidP="00525CFF">
      <w:pPr>
        <w:rPr>
          <w:b/>
          <w:sz w:val="22"/>
          <w:szCs w:val="22"/>
          <w:u w:val="single"/>
        </w:rPr>
      </w:pPr>
    </w:p>
    <w:p w14:paraId="74B24EF7" w14:textId="77777777" w:rsidR="00EA79D3" w:rsidRDefault="00EA79D3" w:rsidP="00525CFF">
      <w:pPr>
        <w:rPr>
          <w:b/>
          <w:sz w:val="22"/>
          <w:szCs w:val="22"/>
          <w:u w:val="single"/>
        </w:rPr>
      </w:pPr>
    </w:p>
    <w:p w14:paraId="778C4A32" w14:textId="77777777" w:rsidR="00EA79D3" w:rsidRDefault="00EA79D3" w:rsidP="00525CFF">
      <w:pPr>
        <w:rPr>
          <w:b/>
          <w:sz w:val="22"/>
          <w:szCs w:val="22"/>
          <w:u w:val="single"/>
        </w:rPr>
      </w:pPr>
    </w:p>
    <w:p w14:paraId="5B3C9A5B" w14:textId="77777777" w:rsidR="00525CFF" w:rsidRPr="00EA79D3" w:rsidRDefault="00525CFF" w:rsidP="00525CFF">
      <w:p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  <w:u w:val="single"/>
        </w:rPr>
        <w:t xml:space="preserve">2.5 Eukaryotic Cells </w:t>
      </w:r>
    </w:p>
    <w:p w14:paraId="3EFA8082" w14:textId="77777777" w:rsidR="00525CFF" w:rsidRPr="00EA79D3" w:rsidRDefault="00525CFF" w:rsidP="00525CFF">
      <w:pPr>
        <w:pStyle w:val="ListParagraph"/>
        <w:numPr>
          <w:ilvl w:val="0"/>
          <w:numId w:val="8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>Characteristics that distinguish eukaryotes from prokaryotes</w:t>
      </w:r>
    </w:p>
    <w:p w14:paraId="2B20C0D6" w14:textId="77777777" w:rsidR="00525CFF" w:rsidRPr="00EA79D3" w:rsidRDefault="00525CFF" w:rsidP="00525CFF">
      <w:pPr>
        <w:pStyle w:val="ListParagraph"/>
        <w:numPr>
          <w:ilvl w:val="1"/>
          <w:numId w:val="8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>Separation of DNA and cytoplasm by a nuclear envelope</w:t>
      </w:r>
    </w:p>
    <w:p w14:paraId="2292A1C5" w14:textId="77777777" w:rsidR="00525CFF" w:rsidRPr="00EA79D3" w:rsidRDefault="00525CFF" w:rsidP="00525CFF">
      <w:pPr>
        <w:pStyle w:val="ListParagraph"/>
        <w:numPr>
          <w:ilvl w:val="1"/>
          <w:numId w:val="8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>Presence in the cytoplasm, each with specialized functions</w:t>
      </w:r>
    </w:p>
    <w:p w14:paraId="6E54B5BD" w14:textId="77777777" w:rsidR="00525CFF" w:rsidRPr="00EA79D3" w:rsidRDefault="00525CFF" w:rsidP="00525CFF">
      <w:pPr>
        <w:pStyle w:val="ListParagraph"/>
        <w:numPr>
          <w:ilvl w:val="2"/>
          <w:numId w:val="8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>Mitochondria, chloroplast, endoplasmic reticulum (ER), Golgi complex</w:t>
      </w:r>
    </w:p>
    <w:p w14:paraId="42CD162F" w14:textId="77777777" w:rsidR="00216CD8" w:rsidRPr="00EA79D3" w:rsidRDefault="00216CD8" w:rsidP="00216CD8">
      <w:pPr>
        <w:pStyle w:val="ListParagraph"/>
        <w:numPr>
          <w:ilvl w:val="1"/>
          <w:numId w:val="8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Specialized proteins that move cells and internal cell parts </w:t>
      </w:r>
    </w:p>
    <w:p w14:paraId="5C0752BA" w14:textId="77777777" w:rsidR="00EA79D3" w:rsidRDefault="00EA79D3" w:rsidP="00525CFF">
      <w:pPr>
        <w:rPr>
          <w:b/>
          <w:sz w:val="22"/>
          <w:szCs w:val="22"/>
          <w:u w:val="single"/>
        </w:rPr>
      </w:pPr>
    </w:p>
    <w:p w14:paraId="7E737275" w14:textId="77777777" w:rsidR="00525CFF" w:rsidRPr="00EA79D3" w:rsidRDefault="00525CFF" w:rsidP="00525CFF">
      <w:p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  <w:u w:val="single"/>
        </w:rPr>
        <w:t xml:space="preserve">2.5a The Endomembrane System is </w:t>
      </w:r>
      <w:r w:rsidR="00216CD8" w:rsidRPr="00EA79D3">
        <w:rPr>
          <w:b/>
          <w:sz w:val="22"/>
          <w:szCs w:val="22"/>
          <w:u w:val="single"/>
        </w:rPr>
        <w:t>derived</w:t>
      </w:r>
      <w:r w:rsidRPr="00EA79D3">
        <w:rPr>
          <w:b/>
          <w:sz w:val="22"/>
          <w:szCs w:val="22"/>
          <w:u w:val="single"/>
        </w:rPr>
        <w:t xml:space="preserve"> from the Plasma membrane </w:t>
      </w:r>
    </w:p>
    <w:p w14:paraId="2DFAE7FE" w14:textId="3B406142" w:rsidR="00216CD8" w:rsidRPr="00EA79D3" w:rsidRDefault="00216CD8" w:rsidP="00216CD8">
      <w:pPr>
        <w:pStyle w:val="ListParagraph"/>
        <w:numPr>
          <w:ilvl w:val="0"/>
          <w:numId w:val="8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Eukaryotes are characterized by </w:t>
      </w:r>
      <w:r w:rsidRPr="00EA79D3">
        <w:rPr>
          <w:b/>
          <w:sz w:val="22"/>
          <w:szCs w:val="22"/>
        </w:rPr>
        <w:t xml:space="preserve">endomembrane system </w:t>
      </w:r>
      <w:r w:rsidRPr="00EA79D3">
        <w:rPr>
          <w:sz w:val="22"/>
          <w:szCs w:val="22"/>
        </w:rPr>
        <w:t>(collection of interrelated internal membranous sacs that divide the cell into organelles</w:t>
      </w:r>
      <w:r w:rsidR="004A5E5E" w:rsidRPr="00EA79D3">
        <w:rPr>
          <w:sz w:val="22"/>
          <w:szCs w:val="22"/>
        </w:rPr>
        <w:t>)</w:t>
      </w:r>
    </w:p>
    <w:p w14:paraId="0DA2CDEC" w14:textId="77777777" w:rsidR="00216CD8" w:rsidRPr="00EA79D3" w:rsidRDefault="00216CD8" w:rsidP="00216CD8">
      <w:pPr>
        <w:pStyle w:val="ListParagraph"/>
        <w:numPr>
          <w:ilvl w:val="1"/>
          <w:numId w:val="8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>Includes</w:t>
      </w:r>
      <w:r w:rsidR="004A5E5E" w:rsidRPr="00EA79D3">
        <w:rPr>
          <w:sz w:val="22"/>
          <w:szCs w:val="22"/>
        </w:rPr>
        <w:t xml:space="preserve"> nuclear envelope, ER</w:t>
      </w:r>
      <w:r w:rsidRPr="00EA79D3">
        <w:rPr>
          <w:sz w:val="22"/>
          <w:szCs w:val="22"/>
        </w:rPr>
        <w:t xml:space="preserve">, and Golgi complex </w:t>
      </w:r>
    </w:p>
    <w:p w14:paraId="39C2979F" w14:textId="3F0A9112" w:rsidR="004A5E5E" w:rsidRPr="00EA79D3" w:rsidRDefault="004A5E5E" w:rsidP="004A5E5E">
      <w:pPr>
        <w:pStyle w:val="ListParagraph"/>
        <w:numPr>
          <w:ilvl w:val="2"/>
          <w:numId w:val="8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>Formation of nuclear envelo</w:t>
      </w:r>
      <w:r w:rsidR="005C7BA4" w:rsidRPr="00EA79D3">
        <w:rPr>
          <w:sz w:val="22"/>
          <w:szCs w:val="22"/>
        </w:rPr>
        <w:t>pe and ER is from endocytosis from</w:t>
      </w:r>
      <w:r w:rsidRPr="00EA79D3">
        <w:rPr>
          <w:sz w:val="22"/>
          <w:szCs w:val="22"/>
        </w:rPr>
        <w:t xml:space="preserve"> fragments of the plasma membrane </w:t>
      </w:r>
    </w:p>
    <w:p w14:paraId="793F9423" w14:textId="5BE444CA" w:rsidR="004A5E5E" w:rsidRPr="00EA79D3" w:rsidRDefault="005C7BA4" w:rsidP="004A5E5E">
      <w:pPr>
        <w:pStyle w:val="ListParagraph"/>
        <w:numPr>
          <w:ilvl w:val="0"/>
          <w:numId w:val="8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>Endomembrane system is</w:t>
      </w:r>
      <w:r w:rsidR="004A5E5E" w:rsidRPr="00EA79D3">
        <w:rPr>
          <w:sz w:val="22"/>
          <w:szCs w:val="22"/>
        </w:rPr>
        <w:t xml:space="preserve"> connected by </w:t>
      </w:r>
      <w:r w:rsidR="004A5E5E" w:rsidRPr="00EA79D3">
        <w:rPr>
          <w:b/>
          <w:sz w:val="22"/>
          <w:szCs w:val="22"/>
        </w:rPr>
        <w:t xml:space="preserve">vesicles </w:t>
      </w:r>
      <w:r w:rsidR="004A5E5E" w:rsidRPr="00EA79D3">
        <w:rPr>
          <w:sz w:val="22"/>
          <w:szCs w:val="22"/>
        </w:rPr>
        <w:t xml:space="preserve">(small membrane-bound sacs that transfer substances between parts of the system) </w:t>
      </w:r>
    </w:p>
    <w:p w14:paraId="1722F9B4" w14:textId="77777777" w:rsidR="004A5E5E" w:rsidRPr="00EA79D3" w:rsidRDefault="004A5E5E" w:rsidP="004A5E5E">
      <w:pPr>
        <w:pStyle w:val="ListParagraph"/>
        <w:numPr>
          <w:ilvl w:val="0"/>
          <w:numId w:val="8"/>
        </w:num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</w:rPr>
        <w:t xml:space="preserve">Nuclear Envelope: </w:t>
      </w:r>
      <w:r w:rsidRPr="00EA79D3">
        <w:rPr>
          <w:sz w:val="22"/>
          <w:szCs w:val="22"/>
        </w:rPr>
        <w:t xml:space="preserve">moves protein and DNA in/out of nucleus </w:t>
      </w:r>
    </w:p>
    <w:p w14:paraId="33D232F3" w14:textId="5F2FF05C" w:rsidR="004A5E5E" w:rsidRPr="00EA79D3" w:rsidRDefault="004A5E5E" w:rsidP="004A5E5E">
      <w:pPr>
        <w:pStyle w:val="ListParagraph"/>
        <w:numPr>
          <w:ilvl w:val="0"/>
          <w:numId w:val="8"/>
        </w:num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</w:rPr>
        <w:t>ER and Golgi Complex:</w:t>
      </w:r>
      <w:r w:rsidRPr="00EA79D3">
        <w:rPr>
          <w:sz w:val="22"/>
          <w:szCs w:val="22"/>
        </w:rPr>
        <w:t xml:space="preserve"> Synthesis and modification of proteins (including transporting them in/out of cell), synthesis of lipids, detoxification of harmful compounds</w:t>
      </w:r>
      <w:r w:rsidR="005C7BA4" w:rsidRPr="00EA79D3">
        <w:rPr>
          <w:sz w:val="22"/>
          <w:szCs w:val="22"/>
        </w:rPr>
        <w:t xml:space="preserve"> (lysosomes) </w:t>
      </w:r>
      <w:r w:rsidRPr="00EA79D3">
        <w:rPr>
          <w:sz w:val="22"/>
          <w:szCs w:val="22"/>
        </w:rPr>
        <w:t xml:space="preserve"> </w:t>
      </w:r>
    </w:p>
    <w:p w14:paraId="21F975D6" w14:textId="77777777" w:rsidR="00096D4F" w:rsidRPr="00EA79D3" w:rsidRDefault="004A5E5E" w:rsidP="004A5E5E">
      <w:pPr>
        <w:pStyle w:val="ListParagraph"/>
        <w:numPr>
          <w:ilvl w:val="0"/>
          <w:numId w:val="8"/>
        </w:num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</w:rPr>
        <w:t>Endoplasmic Reticulum</w:t>
      </w:r>
      <w:r w:rsidR="00096D4F" w:rsidRPr="00EA79D3">
        <w:rPr>
          <w:b/>
          <w:sz w:val="22"/>
          <w:szCs w:val="22"/>
        </w:rPr>
        <w:t>:</w:t>
      </w:r>
      <w:r w:rsidR="00096D4F" w:rsidRPr="00EA79D3">
        <w:rPr>
          <w:sz w:val="22"/>
          <w:szCs w:val="22"/>
        </w:rPr>
        <w:t xml:space="preserve"> Interconnected network of membranous channels and vesicles </w:t>
      </w:r>
    </w:p>
    <w:p w14:paraId="7A2A593F" w14:textId="77777777" w:rsidR="00096D4F" w:rsidRPr="00EA79D3" w:rsidRDefault="00096D4F" w:rsidP="00096D4F">
      <w:pPr>
        <w:pStyle w:val="ListParagraph"/>
        <w:numPr>
          <w:ilvl w:val="1"/>
          <w:numId w:val="8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Each vesicle formed by lumen of the ER </w:t>
      </w:r>
    </w:p>
    <w:p w14:paraId="45AEC32B" w14:textId="77777777" w:rsidR="00096D4F" w:rsidRPr="00EA79D3" w:rsidRDefault="00096D4F" w:rsidP="00096D4F">
      <w:pPr>
        <w:pStyle w:val="ListParagraph"/>
        <w:numPr>
          <w:ilvl w:val="1"/>
          <w:numId w:val="8"/>
        </w:num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</w:rPr>
        <w:t xml:space="preserve">Rough ER </w:t>
      </w:r>
      <w:r w:rsidRPr="00EA79D3">
        <w:rPr>
          <w:sz w:val="22"/>
          <w:szCs w:val="22"/>
        </w:rPr>
        <w:t>(ribosomes on exterior surface)</w:t>
      </w:r>
    </w:p>
    <w:p w14:paraId="5C821712" w14:textId="77777777" w:rsidR="004A5E5E" w:rsidRPr="00EA79D3" w:rsidRDefault="00096D4F" w:rsidP="00096D4F">
      <w:pPr>
        <w:pStyle w:val="ListParagraph"/>
        <w:numPr>
          <w:ilvl w:val="2"/>
          <w:numId w:val="8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Proteins synthesized are specified for plasma membrane or for release out of cell </w:t>
      </w:r>
      <w:r w:rsidR="004A5E5E" w:rsidRPr="00EA79D3">
        <w:rPr>
          <w:b/>
          <w:sz w:val="22"/>
          <w:szCs w:val="22"/>
          <w:u w:val="single"/>
        </w:rPr>
        <w:t xml:space="preserve"> </w:t>
      </w:r>
    </w:p>
    <w:p w14:paraId="05BBEE33" w14:textId="77777777" w:rsidR="00096D4F" w:rsidRPr="00EA79D3" w:rsidRDefault="00096D4F" w:rsidP="00096D4F">
      <w:pPr>
        <w:pStyle w:val="ListParagraph"/>
        <w:numPr>
          <w:ilvl w:val="3"/>
          <w:numId w:val="8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After synthesized, are folded into final form in lumen </w:t>
      </w:r>
    </w:p>
    <w:p w14:paraId="15ADDA25" w14:textId="77777777" w:rsidR="00096D4F" w:rsidRPr="00EA79D3" w:rsidRDefault="00096D4F" w:rsidP="00096D4F">
      <w:pPr>
        <w:pStyle w:val="ListParagraph"/>
        <w:numPr>
          <w:ilvl w:val="3"/>
          <w:numId w:val="8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Proteins transferred to plasma membrane by vesicles that pinch off from ER and move to Golgi complex </w:t>
      </w:r>
    </w:p>
    <w:p w14:paraId="49967916" w14:textId="77777777" w:rsidR="00096D4F" w:rsidRPr="00EA79D3" w:rsidRDefault="00096D4F" w:rsidP="00096D4F">
      <w:pPr>
        <w:pStyle w:val="ListParagraph"/>
        <w:numPr>
          <w:ilvl w:val="1"/>
          <w:numId w:val="8"/>
        </w:num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</w:rPr>
        <w:t>Smooth ER</w:t>
      </w:r>
      <w:r w:rsidRPr="00EA79D3">
        <w:rPr>
          <w:sz w:val="22"/>
          <w:szCs w:val="22"/>
        </w:rPr>
        <w:t xml:space="preserve"> (no ribosomes on exterior) </w:t>
      </w:r>
    </w:p>
    <w:p w14:paraId="2CB00AF3" w14:textId="77777777" w:rsidR="00096D4F" w:rsidRPr="00EA79D3" w:rsidRDefault="00096D4F" w:rsidP="00096D4F">
      <w:pPr>
        <w:pStyle w:val="ListParagraph"/>
        <w:numPr>
          <w:ilvl w:val="2"/>
          <w:numId w:val="8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Synthesis of lipids, which become part of cell membrane </w:t>
      </w:r>
    </w:p>
    <w:p w14:paraId="78A0CA77" w14:textId="77777777" w:rsidR="00096D4F" w:rsidRPr="00EA79D3" w:rsidRDefault="00096D4F" w:rsidP="00096D4F">
      <w:pPr>
        <w:pStyle w:val="ListParagraph"/>
        <w:numPr>
          <w:ilvl w:val="0"/>
          <w:numId w:val="8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Proteins made by ribosomes in cytosol either move to nucleus through nuclear pores or become parts of organelles (mitochondria, chloroplast, cytoskeleton, and other cytoplasmic structures) </w:t>
      </w:r>
    </w:p>
    <w:p w14:paraId="4B842E4B" w14:textId="23D1FAA8" w:rsidR="00096D4F" w:rsidRPr="00EA79D3" w:rsidRDefault="00096D4F" w:rsidP="00096D4F">
      <w:pPr>
        <w:pStyle w:val="ListParagraph"/>
        <w:numPr>
          <w:ilvl w:val="0"/>
          <w:numId w:val="8"/>
        </w:num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</w:rPr>
        <w:t>Golgi Complex</w:t>
      </w:r>
      <w:r w:rsidR="00A33729" w:rsidRPr="00EA79D3">
        <w:rPr>
          <w:b/>
          <w:sz w:val="22"/>
          <w:szCs w:val="22"/>
        </w:rPr>
        <w:t xml:space="preserve">: </w:t>
      </w:r>
      <w:r w:rsidR="00A33729" w:rsidRPr="00EA79D3">
        <w:rPr>
          <w:sz w:val="22"/>
          <w:szCs w:val="22"/>
        </w:rPr>
        <w:t>stack of flattened membranous sacs</w:t>
      </w:r>
    </w:p>
    <w:p w14:paraId="4989C7C9" w14:textId="38B5C63B" w:rsidR="00A33729" w:rsidRPr="00EA79D3" w:rsidRDefault="00A33729" w:rsidP="00A33729">
      <w:pPr>
        <w:pStyle w:val="ListParagraph"/>
        <w:numPr>
          <w:ilvl w:val="1"/>
          <w:numId w:val="8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Located between rough ER and plasma membrane </w:t>
      </w:r>
    </w:p>
    <w:p w14:paraId="1BDE42CF" w14:textId="4EF32434" w:rsidR="00A33729" w:rsidRPr="00EA79D3" w:rsidRDefault="00A33729" w:rsidP="00A33729">
      <w:pPr>
        <w:pStyle w:val="ListParagraph"/>
        <w:numPr>
          <w:ilvl w:val="1"/>
          <w:numId w:val="8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>Receives proteins made in ER in vesicles</w:t>
      </w:r>
    </w:p>
    <w:p w14:paraId="257685AE" w14:textId="3D1688E1" w:rsidR="00A33729" w:rsidRPr="00EA79D3" w:rsidRDefault="005C7BA4" w:rsidP="00A33729">
      <w:pPr>
        <w:pStyle w:val="ListParagraph"/>
        <w:numPr>
          <w:ilvl w:val="1"/>
          <w:numId w:val="8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Modifies proteins, which are packed into vesicles from the complex facing the plasma membrane </w:t>
      </w:r>
    </w:p>
    <w:p w14:paraId="22D0BE05" w14:textId="2E64F0B3" w:rsidR="005C7BA4" w:rsidRPr="00EA79D3" w:rsidRDefault="005C7BA4" w:rsidP="00A33729">
      <w:pPr>
        <w:pStyle w:val="ListParagraph"/>
        <w:numPr>
          <w:ilvl w:val="1"/>
          <w:numId w:val="8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Regulates movement of certain proteins </w:t>
      </w:r>
    </w:p>
    <w:p w14:paraId="248DE905" w14:textId="305238C7" w:rsidR="005C7BA4" w:rsidRPr="00EA79D3" w:rsidRDefault="005C7BA4" w:rsidP="005C7BA4">
      <w:pPr>
        <w:pStyle w:val="ListParagraph"/>
        <w:numPr>
          <w:ilvl w:val="2"/>
          <w:numId w:val="8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Some released out of cell (exocytosis), </w:t>
      </w:r>
      <w:r w:rsidR="0024190E" w:rsidRPr="00EA79D3">
        <w:rPr>
          <w:sz w:val="22"/>
          <w:szCs w:val="22"/>
        </w:rPr>
        <w:t xml:space="preserve">some </w:t>
      </w:r>
      <w:r w:rsidRPr="00EA79D3">
        <w:rPr>
          <w:sz w:val="22"/>
          <w:szCs w:val="22"/>
        </w:rPr>
        <w:t xml:space="preserve">embedded in plasma membranes, and others placed in </w:t>
      </w:r>
      <w:r w:rsidRPr="00EA79D3">
        <w:rPr>
          <w:i/>
          <w:sz w:val="22"/>
          <w:szCs w:val="22"/>
        </w:rPr>
        <w:t xml:space="preserve">lysosomes </w:t>
      </w:r>
    </w:p>
    <w:p w14:paraId="5D58EE40" w14:textId="77777777" w:rsidR="0024190E" w:rsidRPr="00EA79D3" w:rsidRDefault="0024190E" w:rsidP="0024190E">
      <w:pPr>
        <w:rPr>
          <w:b/>
          <w:sz w:val="22"/>
          <w:szCs w:val="22"/>
          <w:u w:val="single"/>
        </w:rPr>
      </w:pPr>
    </w:p>
    <w:p w14:paraId="76E1C255" w14:textId="05AB411F" w:rsidR="0024190E" w:rsidRPr="00EA79D3" w:rsidRDefault="0024190E" w:rsidP="0024190E">
      <w:p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  <w:u w:val="single"/>
        </w:rPr>
        <w:t xml:space="preserve">2.5b The Theory of Endosymbiosis Suggest that Mitochondria and Chloroplast Evolved from Ingested Prokaryotes </w:t>
      </w:r>
    </w:p>
    <w:p w14:paraId="4DE92E8A" w14:textId="1D67C462" w:rsidR="0024190E" w:rsidRPr="00EA79D3" w:rsidRDefault="0024190E" w:rsidP="0024190E">
      <w:pPr>
        <w:pStyle w:val="ListParagraph"/>
        <w:numPr>
          <w:ilvl w:val="0"/>
          <w:numId w:val="9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Another characteristic of eukaryotes are it’s energy-transducing organelles </w:t>
      </w:r>
    </w:p>
    <w:p w14:paraId="48E53D26" w14:textId="727D1076" w:rsidR="0024190E" w:rsidRPr="00EA79D3" w:rsidRDefault="0024190E" w:rsidP="0024190E">
      <w:pPr>
        <w:pStyle w:val="ListParagraph"/>
        <w:numPr>
          <w:ilvl w:val="1"/>
          <w:numId w:val="9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Chloroplast and mitochondrion </w:t>
      </w:r>
    </w:p>
    <w:p w14:paraId="30E59475" w14:textId="3BF6E43B" w:rsidR="0024190E" w:rsidRPr="00EA79D3" w:rsidRDefault="0024190E" w:rsidP="0024190E">
      <w:pPr>
        <w:pStyle w:val="ListParagraph"/>
        <w:numPr>
          <w:ilvl w:val="0"/>
          <w:numId w:val="9"/>
        </w:num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</w:rPr>
        <w:t xml:space="preserve">Theory of endosymbiosis: </w:t>
      </w:r>
      <w:r w:rsidRPr="00EA79D3">
        <w:rPr>
          <w:sz w:val="22"/>
          <w:szCs w:val="22"/>
        </w:rPr>
        <w:t xml:space="preserve">prokaryotic ancestors of mitochondria and chloroplast were engulfed by larger prokaryotes forming a mutually advantageous relationship (symbiosis), eventually becoming inseparable parts of the same organism </w:t>
      </w:r>
    </w:p>
    <w:p w14:paraId="64D2670E" w14:textId="0376F45B" w:rsidR="009E1DE7" w:rsidRPr="00EA79D3" w:rsidRDefault="009E1DE7" w:rsidP="0024190E">
      <w:pPr>
        <w:pStyle w:val="ListParagraph"/>
        <w:numPr>
          <w:ilvl w:val="0"/>
          <w:numId w:val="9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Mitochondria carry out aerobic respiration </w:t>
      </w:r>
    </w:p>
    <w:p w14:paraId="76C87680" w14:textId="719BBB7A" w:rsidR="009E1DE7" w:rsidRPr="00EA79D3" w:rsidRDefault="009E1DE7" w:rsidP="009E1DE7">
      <w:pPr>
        <w:pStyle w:val="ListParagraph"/>
        <w:numPr>
          <w:ilvl w:val="1"/>
          <w:numId w:val="9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Thought to be that ancestors were free-living aerobic prokaryotes </w:t>
      </w:r>
    </w:p>
    <w:p w14:paraId="0588F13F" w14:textId="2A757691" w:rsidR="009E1DE7" w:rsidRPr="00EA79D3" w:rsidRDefault="009E1DE7" w:rsidP="009E1DE7">
      <w:pPr>
        <w:pStyle w:val="ListParagraph"/>
        <w:numPr>
          <w:ilvl w:val="2"/>
          <w:numId w:val="9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Able to generate far more ATP than anaerobic prokaryotes and endosymbiosis of aerobic cells would also give large anaerobic cells a distinct energy advantage compared to other anaerobic cells </w:t>
      </w:r>
    </w:p>
    <w:p w14:paraId="28F0BEDA" w14:textId="7F97ADC5" w:rsidR="00525CFF" w:rsidRPr="00EA79D3" w:rsidRDefault="00512F3C" w:rsidP="00525CFF">
      <w:pPr>
        <w:pStyle w:val="ListParagraph"/>
        <w:numPr>
          <w:ilvl w:val="0"/>
          <w:numId w:val="9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Chloroplast also derived from </w:t>
      </w:r>
      <w:proofErr w:type="spellStart"/>
      <w:r w:rsidRPr="00EA79D3">
        <w:rPr>
          <w:sz w:val="22"/>
          <w:szCs w:val="22"/>
        </w:rPr>
        <w:t>endosymbiotic</w:t>
      </w:r>
      <w:proofErr w:type="spellEnd"/>
      <w:r w:rsidRPr="00EA79D3">
        <w:rPr>
          <w:sz w:val="22"/>
          <w:szCs w:val="22"/>
        </w:rPr>
        <w:t xml:space="preserve"> events involving cyanobacteria </w:t>
      </w:r>
    </w:p>
    <w:p w14:paraId="78F2588C" w14:textId="4C60FC5A" w:rsidR="00512F3C" w:rsidRPr="00EA79D3" w:rsidRDefault="00512F3C" w:rsidP="00512F3C">
      <w:pPr>
        <w:pStyle w:val="ListParagraph"/>
        <w:numPr>
          <w:ilvl w:val="1"/>
          <w:numId w:val="9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>Are photosynthetic, thus able use sunlight as a source of energy</w:t>
      </w:r>
    </w:p>
    <w:p w14:paraId="5D9586CB" w14:textId="2AE4EDDC" w:rsidR="00512F3C" w:rsidRPr="00EA79D3" w:rsidRDefault="00512F3C" w:rsidP="00512F3C">
      <w:pPr>
        <w:pStyle w:val="ListParagraph"/>
        <w:numPr>
          <w:ilvl w:val="2"/>
          <w:numId w:val="9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In addition, can carry out oxygenic photosynthesis, thus host cell can easily supply water needed to drive photosynthesis </w:t>
      </w:r>
    </w:p>
    <w:p w14:paraId="475583BF" w14:textId="7C4E792A" w:rsidR="008546C5" w:rsidRPr="00EA79D3" w:rsidRDefault="008546C5" w:rsidP="008546C5">
      <w:pPr>
        <w:pStyle w:val="ListParagraph"/>
        <w:numPr>
          <w:ilvl w:val="0"/>
          <w:numId w:val="9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>Virtually all eukaryotes contain mitochondria and only plants contain both mitochondria and chloroplast.</w:t>
      </w:r>
    </w:p>
    <w:p w14:paraId="36ABFFAB" w14:textId="0248952B" w:rsidR="008546C5" w:rsidRPr="00EA79D3" w:rsidRDefault="008546C5" w:rsidP="008546C5">
      <w:pPr>
        <w:pStyle w:val="ListParagraph"/>
        <w:numPr>
          <w:ilvl w:val="1"/>
          <w:numId w:val="9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>Illustrates that endosymbiosis occurred in stages, where mitochondria occurred first</w:t>
      </w:r>
    </w:p>
    <w:p w14:paraId="2397669F" w14:textId="2C93516E" w:rsidR="008546C5" w:rsidRPr="00EA79D3" w:rsidRDefault="008546C5" w:rsidP="008546C5">
      <w:pPr>
        <w:pStyle w:val="ListParagraph"/>
        <w:numPr>
          <w:ilvl w:val="2"/>
          <w:numId w:val="9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When eukaryotic cells developed ability for aerobic respiration, some became photosynthetic after taking up cyanobacteria (plants and algae of today) </w:t>
      </w:r>
    </w:p>
    <w:p w14:paraId="1DCC7926" w14:textId="77777777" w:rsidR="008546C5" w:rsidRPr="00EA79D3" w:rsidRDefault="008546C5" w:rsidP="008546C5">
      <w:pPr>
        <w:rPr>
          <w:b/>
          <w:sz w:val="22"/>
          <w:szCs w:val="22"/>
          <w:u w:val="single"/>
        </w:rPr>
      </w:pPr>
    </w:p>
    <w:p w14:paraId="48507002" w14:textId="2D74F47D" w:rsidR="008546C5" w:rsidRPr="00EA79D3" w:rsidRDefault="008546C5" w:rsidP="008546C5">
      <w:p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  <w:u w:val="single"/>
        </w:rPr>
        <w:t>2.5c Several Lines of Evidence Support the Theory of Endosymbiosis</w:t>
      </w:r>
    </w:p>
    <w:p w14:paraId="0C1219D0" w14:textId="4A03CA1C" w:rsidR="008546C5" w:rsidRPr="00EA79D3" w:rsidRDefault="007460BF" w:rsidP="008546C5">
      <w:pPr>
        <w:pStyle w:val="ListParagraph"/>
        <w:numPr>
          <w:ilvl w:val="0"/>
          <w:numId w:val="10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Mitochondria and chloroplast were said to be descendants of prokaryotes, thus have distinct prokaryote characteristics that eukaryotes don’t have </w:t>
      </w:r>
    </w:p>
    <w:p w14:paraId="0E6D6792" w14:textId="3EC5FA6A" w:rsidR="007460BF" w:rsidRPr="00EA79D3" w:rsidRDefault="007460BF" w:rsidP="007460BF">
      <w:pPr>
        <w:pStyle w:val="ListParagraph"/>
        <w:numPr>
          <w:ilvl w:val="1"/>
          <w:numId w:val="10"/>
        </w:num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</w:rPr>
        <w:t>1.</w:t>
      </w:r>
      <w:r w:rsidRPr="00EA79D3">
        <w:rPr>
          <w:sz w:val="22"/>
          <w:szCs w:val="22"/>
        </w:rPr>
        <w:t xml:space="preserve"> </w:t>
      </w:r>
      <w:r w:rsidRPr="00EA79D3">
        <w:rPr>
          <w:b/>
          <w:sz w:val="22"/>
          <w:szCs w:val="22"/>
        </w:rPr>
        <w:t xml:space="preserve">Morphology: </w:t>
      </w:r>
      <w:r w:rsidRPr="00EA79D3">
        <w:rPr>
          <w:sz w:val="22"/>
          <w:szCs w:val="22"/>
        </w:rPr>
        <w:t xml:space="preserve">form and shape of mitochondria and chloroplast are similar to aerobic prokaryotes and cyanobacteria </w:t>
      </w:r>
    </w:p>
    <w:p w14:paraId="5118C838" w14:textId="5B3CF17F" w:rsidR="007460BF" w:rsidRPr="00EA79D3" w:rsidRDefault="007460BF" w:rsidP="007460BF">
      <w:pPr>
        <w:pStyle w:val="ListParagraph"/>
        <w:numPr>
          <w:ilvl w:val="1"/>
          <w:numId w:val="10"/>
        </w:num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</w:rPr>
        <w:t>2</w:t>
      </w:r>
      <w:r w:rsidRPr="00EA79D3">
        <w:rPr>
          <w:sz w:val="22"/>
          <w:szCs w:val="22"/>
        </w:rPr>
        <w:t xml:space="preserve">. </w:t>
      </w:r>
      <w:r w:rsidRPr="00EA79D3">
        <w:rPr>
          <w:b/>
          <w:sz w:val="22"/>
          <w:szCs w:val="22"/>
        </w:rPr>
        <w:t xml:space="preserve">Reproduction: </w:t>
      </w:r>
      <w:r w:rsidRPr="00EA79D3">
        <w:rPr>
          <w:sz w:val="22"/>
          <w:szCs w:val="22"/>
        </w:rPr>
        <w:t xml:space="preserve"> Cell cannot make mitochondria/chloroplast (they are derived only from preexisting mitochondria/chloroplast) </w:t>
      </w:r>
    </w:p>
    <w:p w14:paraId="4C098D8C" w14:textId="2770409B" w:rsidR="007460BF" w:rsidRPr="00EA79D3" w:rsidRDefault="00E922BD" w:rsidP="007460BF">
      <w:pPr>
        <w:pStyle w:val="ListParagraph"/>
        <w:numPr>
          <w:ilvl w:val="2"/>
          <w:numId w:val="10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>Divide</w:t>
      </w:r>
      <w:r w:rsidR="007460BF" w:rsidRPr="00EA79D3">
        <w:rPr>
          <w:sz w:val="22"/>
          <w:szCs w:val="22"/>
        </w:rPr>
        <w:t xml:space="preserve"> through binary fission (same as prokaryote cells) </w:t>
      </w:r>
    </w:p>
    <w:p w14:paraId="5C45BD59" w14:textId="71265E1A" w:rsidR="00E922BD" w:rsidRPr="00EA79D3" w:rsidRDefault="00E922BD" w:rsidP="00E922BD">
      <w:pPr>
        <w:pStyle w:val="ListParagraph"/>
        <w:numPr>
          <w:ilvl w:val="1"/>
          <w:numId w:val="10"/>
        </w:num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</w:rPr>
        <w:t xml:space="preserve">3. Genetic information: </w:t>
      </w:r>
      <w:r w:rsidRPr="00EA79D3">
        <w:rPr>
          <w:sz w:val="22"/>
          <w:szCs w:val="22"/>
        </w:rPr>
        <w:t xml:space="preserve">Both mitochondria/chloroplast contain DNA which codes for the proteins essential for organelle’s function </w:t>
      </w:r>
    </w:p>
    <w:p w14:paraId="48A4B0FB" w14:textId="3FC9A5AC" w:rsidR="00E922BD" w:rsidRPr="00EA79D3" w:rsidRDefault="00E922BD" w:rsidP="00E922BD">
      <w:pPr>
        <w:pStyle w:val="ListParagraph"/>
        <w:numPr>
          <w:ilvl w:val="2"/>
          <w:numId w:val="10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Much of the genes of the organelle has been relocated in the nucleus due the fact that the host cell has better control on the overall cell function </w:t>
      </w:r>
    </w:p>
    <w:p w14:paraId="67F5123D" w14:textId="7E937E57" w:rsidR="00E922BD" w:rsidRPr="00EA79D3" w:rsidRDefault="00E922BD" w:rsidP="00E922BD">
      <w:pPr>
        <w:pStyle w:val="ListParagraph"/>
        <w:numPr>
          <w:ilvl w:val="1"/>
          <w:numId w:val="10"/>
        </w:num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</w:rPr>
        <w:t>4. Transcription and Translation:</w:t>
      </w:r>
      <w:r w:rsidRPr="00EA79D3">
        <w:rPr>
          <w:sz w:val="22"/>
          <w:szCs w:val="22"/>
        </w:rPr>
        <w:t xml:space="preserve"> Both mitochondria/chloroplast contain a complete transcription and translational machinery, including a variety of enzymes and ribosomes </w:t>
      </w:r>
      <w:r w:rsidR="00AF0E3C" w:rsidRPr="00EA79D3">
        <w:rPr>
          <w:sz w:val="22"/>
          <w:szCs w:val="22"/>
        </w:rPr>
        <w:t>necessary</w:t>
      </w:r>
      <w:r w:rsidRPr="00EA79D3">
        <w:rPr>
          <w:sz w:val="22"/>
          <w:szCs w:val="22"/>
        </w:rPr>
        <w:t xml:space="preserve"> to synthesize protein encoded by their </w:t>
      </w:r>
      <w:proofErr w:type="gramStart"/>
      <w:r w:rsidRPr="00EA79D3">
        <w:rPr>
          <w:sz w:val="22"/>
          <w:szCs w:val="22"/>
        </w:rPr>
        <w:t xml:space="preserve">DNA </w:t>
      </w:r>
      <w:r w:rsidR="00AF0E3C" w:rsidRPr="00EA79D3">
        <w:rPr>
          <w:sz w:val="22"/>
          <w:szCs w:val="22"/>
        </w:rPr>
        <w:t>.</w:t>
      </w:r>
      <w:proofErr w:type="gramEnd"/>
      <w:r w:rsidR="00AF0E3C" w:rsidRPr="00EA79D3">
        <w:rPr>
          <w:sz w:val="22"/>
          <w:szCs w:val="22"/>
        </w:rPr>
        <w:t xml:space="preserve"> </w:t>
      </w:r>
    </w:p>
    <w:p w14:paraId="4AF044FD" w14:textId="177AB928" w:rsidR="00AF0E3C" w:rsidRPr="00EA79D3" w:rsidRDefault="00AF0E3C" w:rsidP="00AF0E3C">
      <w:pPr>
        <w:pStyle w:val="ListParagraph"/>
        <w:numPr>
          <w:ilvl w:val="2"/>
          <w:numId w:val="10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Ribosomes of prokaryotes are distinctively different from eukaryotes </w:t>
      </w:r>
    </w:p>
    <w:p w14:paraId="7B62C70A" w14:textId="6FF5C687" w:rsidR="00AF0E3C" w:rsidRPr="00EA79D3" w:rsidRDefault="00AF0E3C" w:rsidP="00AF0E3C">
      <w:pPr>
        <w:pStyle w:val="ListParagraph"/>
        <w:numPr>
          <w:ilvl w:val="1"/>
          <w:numId w:val="10"/>
        </w:num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</w:rPr>
        <w:t xml:space="preserve">5. Electron Transport: </w:t>
      </w:r>
      <w:r w:rsidRPr="00EA79D3">
        <w:rPr>
          <w:sz w:val="22"/>
          <w:szCs w:val="22"/>
        </w:rPr>
        <w:t xml:space="preserve">Similar to free-living prokaryotes, mitochondria/chloroplast can generate own energy in form of ATP through ETC </w:t>
      </w:r>
    </w:p>
    <w:p w14:paraId="253F1123" w14:textId="77777777" w:rsidR="00CD7610" w:rsidRPr="00EA79D3" w:rsidRDefault="00CD7610" w:rsidP="00CD7610">
      <w:pPr>
        <w:rPr>
          <w:b/>
          <w:sz w:val="22"/>
          <w:szCs w:val="22"/>
          <w:u w:val="single"/>
        </w:rPr>
      </w:pPr>
    </w:p>
    <w:p w14:paraId="5DAC203C" w14:textId="30675284" w:rsidR="00CD7610" w:rsidRPr="00EA79D3" w:rsidRDefault="00CD7610" w:rsidP="00CD7610">
      <w:p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  <w:u w:val="single"/>
        </w:rPr>
        <w:t xml:space="preserve">2.5d The Cytoskeleton Supports and Moves Cell Structures </w:t>
      </w:r>
    </w:p>
    <w:p w14:paraId="2F5D7BE8" w14:textId="029F2CA9" w:rsidR="00CD7610" w:rsidRPr="00EA79D3" w:rsidRDefault="0040643E" w:rsidP="00CD7610">
      <w:pPr>
        <w:pStyle w:val="ListParagraph"/>
        <w:numPr>
          <w:ilvl w:val="0"/>
          <w:numId w:val="10"/>
        </w:num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</w:rPr>
        <w:t>C</w:t>
      </w:r>
      <w:r w:rsidR="00CD7610" w:rsidRPr="00EA79D3">
        <w:rPr>
          <w:b/>
          <w:sz w:val="22"/>
          <w:szCs w:val="22"/>
        </w:rPr>
        <w:t>ytoskeleton</w:t>
      </w:r>
      <w:r w:rsidRPr="00EA79D3">
        <w:rPr>
          <w:sz w:val="22"/>
          <w:szCs w:val="22"/>
        </w:rPr>
        <w:t xml:space="preserve">: </w:t>
      </w:r>
      <w:r w:rsidR="00CD7610" w:rsidRPr="00EA79D3">
        <w:rPr>
          <w:sz w:val="22"/>
          <w:szCs w:val="22"/>
        </w:rPr>
        <w:t>interconnected system of protein fibers and tubes that extend throughout cytoplasm</w:t>
      </w:r>
    </w:p>
    <w:p w14:paraId="02A760A1" w14:textId="5E2FAE32" w:rsidR="0040643E" w:rsidRPr="00EA79D3" w:rsidRDefault="0040643E" w:rsidP="0040643E">
      <w:pPr>
        <w:pStyle w:val="ListParagraph"/>
        <w:numPr>
          <w:ilvl w:val="1"/>
          <w:numId w:val="10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Maintains shape and internal organization of cell  </w:t>
      </w:r>
    </w:p>
    <w:p w14:paraId="3259FE26" w14:textId="5A21E0DC" w:rsidR="00C64304" w:rsidRPr="00EA79D3" w:rsidRDefault="00C64304" w:rsidP="00C64304">
      <w:pPr>
        <w:pStyle w:val="ListParagraph"/>
        <w:numPr>
          <w:ilvl w:val="1"/>
          <w:numId w:val="10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Reinforce plasma membrane and functions in movement of both structures w/in the cell and as a whole </w:t>
      </w:r>
    </w:p>
    <w:p w14:paraId="60BC3116" w14:textId="6A12E05F" w:rsidR="00C64304" w:rsidRPr="00EA79D3" w:rsidRDefault="00C64304" w:rsidP="00C64304">
      <w:pPr>
        <w:pStyle w:val="ListParagraph"/>
        <w:numPr>
          <w:ilvl w:val="1"/>
          <w:numId w:val="10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3 major types of structural elements in animal cells </w:t>
      </w:r>
    </w:p>
    <w:p w14:paraId="6C638C1D" w14:textId="6AD589FB" w:rsidR="00C64304" w:rsidRPr="00EA79D3" w:rsidRDefault="00C64304" w:rsidP="00C64304">
      <w:pPr>
        <w:pStyle w:val="ListParagraph"/>
        <w:numPr>
          <w:ilvl w:val="2"/>
          <w:numId w:val="10"/>
        </w:num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</w:rPr>
        <w:t xml:space="preserve">Microtubules: </w:t>
      </w:r>
      <w:r w:rsidRPr="00EA79D3">
        <w:rPr>
          <w:sz w:val="22"/>
          <w:szCs w:val="22"/>
        </w:rPr>
        <w:t xml:space="preserve">microscopic hollow tubes </w:t>
      </w:r>
    </w:p>
    <w:p w14:paraId="362E040B" w14:textId="0556E497" w:rsidR="00C64304" w:rsidRPr="00EA79D3" w:rsidRDefault="00C64304" w:rsidP="00C64304">
      <w:pPr>
        <w:pStyle w:val="ListParagraph"/>
        <w:numPr>
          <w:ilvl w:val="2"/>
          <w:numId w:val="10"/>
        </w:num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</w:rPr>
        <w:t>Intermediate filaments</w:t>
      </w:r>
      <w:r w:rsidRPr="00EA79D3">
        <w:rPr>
          <w:sz w:val="22"/>
          <w:szCs w:val="22"/>
        </w:rPr>
        <w:t xml:space="preserve">: </w:t>
      </w:r>
      <w:proofErr w:type="spellStart"/>
      <w:r w:rsidRPr="00EA79D3">
        <w:rPr>
          <w:sz w:val="22"/>
          <w:szCs w:val="22"/>
        </w:rPr>
        <w:t>fibres</w:t>
      </w:r>
      <w:proofErr w:type="spellEnd"/>
      <w:r w:rsidRPr="00EA79D3">
        <w:rPr>
          <w:sz w:val="22"/>
          <w:szCs w:val="22"/>
        </w:rPr>
        <w:t xml:space="preserve"> that occur singly, in parallel bundles and in interlinked networks</w:t>
      </w:r>
      <w:r w:rsidR="0040643E" w:rsidRPr="00EA79D3">
        <w:rPr>
          <w:sz w:val="22"/>
          <w:szCs w:val="22"/>
        </w:rPr>
        <w:t xml:space="preserve">, either alone or </w:t>
      </w:r>
      <w:r w:rsidRPr="00EA79D3">
        <w:rPr>
          <w:sz w:val="22"/>
          <w:szCs w:val="22"/>
        </w:rPr>
        <w:t xml:space="preserve">with microtubules, microfilaments or both </w:t>
      </w:r>
    </w:p>
    <w:p w14:paraId="2EB3F8AD" w14:textId="26CF0F41" w:rsidR="00C64304" w:rsidRPr="00EA79D3" w:rsidRDefault="00C64304" w:rsidP="00C64304">
      <w:pPr>
        <w:pStyle w:val="ListParagraph"/>
        <w:numPr>
          <w:ilvl w:val="2"/>
          <w:numId w:val="10"/>
        </w:num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</w:rPr>
        <w:t xml:space="preserve">Microfilaments: </w:t>
      </w:r>
      <w:r w:rsidRPr="00EA79D3">
        <w:rPr>
          <w:sz w:val="22"/>
          <w:szCs w:val="22"/>
        </w:rPr>
        <w:t xml:space="preserve">thin </w:t>
      </w:r>
      <w:proofErr w:type="spellStart"/>
      <w:r w:rsidRPr="00EA79D3">
        <w:rPr>
          <w:sz w:val="22"/>
          <w:szCs w:val="22"/>
        </w:rPr>
        <w:t>fibres</w:t>
      </w:r>
      <w:proofErr w:type="spellEnd"/>
      <w:r w:rsidRPr="00EA79D3">
        <w:rPr>
          <w:sz w:val="22"/>
          <w:szCs w:val="22"/>
        </w:rPr>
        <w:t xml:space="preserve"> consisting of two rows of protein</w:t>
      </w:r>
      <w:r w:rsidR="0040643E" w:rsidRPr="00EA79D3">
        <w:rPr>
          <w:sz w:val="22"/>
          <w:szCs w:val="22"/>
        </w:rPr>
        <w:t xml:space="preserve"> subunits that w</w:t>
      </w:r>
      <w:r w:rsidRPr="00EA79D3">
        <w:rPr>
          <w:sz w:val="22"/>
          <w:szCs w:val="22"/>
        </w:rPr>
        <w:t>ound around each other in a long spiral</w:t>
      </w:r>
    </w:p>
    <w:p w14:paraId="43AA8321" w14:textId="1F9B161F" w:rsidR="00C64304" w:rsidRPr="00EA79D3" w:rsidRDefault="00C64304" w:rsidP="00C64304">
      <w:pPr>
        <w:pStyle w:val="ListParagraph"/>
        <w:numPr>
          <w:ilvl w:val="1"/>
          <w:numId w:val="10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Plant cells only contain microtubules and microfilaments </w:t>
      </w:r>
    </w:p>
    <w:p w14:paraId="01B44992" w14:textId="2746150D" w:rsidR="0040643E" w:rsidRPr="00EA79D3" w:rsidRDefault="0040643E" w:rsidP="0040643E">
      <w:pPr>
        <w:pStyle w:val="ListParagraph"/>
        <w:numPr>
          <w:ilvl w:val="0"/>
          <w:numId w:val="10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Eukaryotes move by “motor” proteins that push or pull along microtubules or microfilaments </w:t>
      </w:r>
    </w:p>
    <w:p w14:paraId="54C0CF32" w14:textId="55899761" w:rsidR="00A15E71" w:rsidRPr="00EA79D3" w:rsidRDefault="00A15E71" w:rsidP="00A15E71">
      <w:pPr>
        <w:pStyle w:val="ListParagraph"/>
        <w:numPr>
          <w:ilvl w:val="1"/>
          <w:numId w:val="10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>One end of a motor protein is fixed to a cell structure such as a vesicle, a microtubule, or a microfilament and the other end has reactive group that “walk” along anothe</w:t>
      </w:r>
      <w:r w:rsidR="005D1A35">
        <w:rPr>
          <w:sz w:val="22"/>
          <w:szCs w:val="22"/>
        </w:rPr>
        <w:t xml:space="preserve">r microtubule or microfilament  </w:t>
      </w:r>
      <w:r w:rsidRPr="00EA79D3">
        <w:rPr>
          <w:sz w:val="22"/>
          <w:szCs w:val="22"/>
        </w:rPr>
        <w:t xml:space="preserve"> making an attachment</w:t>
      </w:r>
    </w:p>
    <w:p w14:paraId="5D176424" w14:textId="21DF28E3" w:rsidR="00FF126C" w:rsidRPr="00EA79D3" w:rsidRDefault="00FF126C" w:rsidP="00FF126C">
      <w:pPr>
        <w:pStyle w:val="ListParagraph"/>
        <w:numPr>
          <w:ilvl w:val="2"/>
          <w:numId w:val="10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ATP supplies energy for movement </w:t>
      </w:r>
    </w:p>
    <w:p w14:paraId="6569AB58" w14:textId="77777777" w:rsidR="00FF126C" w:rsidRPr="00EA79D3" w:rsidRDefault="00FF126C" w:rsidP="00FF126C">
      <w:pPr>
        <w:rPr>
          <w:b/>
          <w:sz w:val="22"/>
          <w:szCs w:val="22"/>
          <w:u w:val="single"/>
        </w:rPr>
      </w:pPr>
    </w:p>
    <w:p w14:paraId="1FFD9F6F" w14:textId="77777777" w:rsidR="00EA79D3" w:rsidRDefault="00EA79D3" w:rsidP="00FF126C">
      <w:pPr>
        <w:rPr>
          <w:b/>
          <w:sz w:val="22"/>
          <w:szCs w:val="22"/>
          <w:u w:val="single"/>
        </w:rPr>
      </w:pPr>
    </w:p>
    <w:p w14:paraId="5FDA3472" w14:textId="77777777" w:rsidR="00EA79D3" w:rsidRDefault="00EA79D3" w:rsidP="00FF126C">
      <w:pPr>
        <w:rPr>
          <w:b/>
          <w:sz w:val="22"/>
          <w:szCs w:val="22"/>
          <w:u w:val="single"/>
        </w:rPr>
      </w:pPr>
    </w:p>
    <w:p w14:paraId="511AF26C" w14:textId="77777777" w:rsidR="00EA79D3" w:rsidRDefault="00EA79D3" w:rsidP="00FF126C">
      <w:pPr>
        <w:rPr>
          <w:b/>
          <w:sz w:val="22"/>
          <w:szCs w:val="22"/>
          <w:u w:val="single"/>
        </w:rPr>
      </w:pPr>
    </w:p>
    <w:p w14:paraId="11D3007D" w14:textId="77777777" w:rsidR="00EA79D3" w:rsidRDefault="00EA79D3" w:rsidP="00FF126C">
      <w:pPr>
        <w:rPr>
          <w:b/>
          <w:sz w:val="22"/>
          <w:szCs w:val="22"/>
          <w:u w:val="single"/>
        </w:rPr>
      </w:pPr>
    </w:p>
    <w:p w14:paraId="6E65F49D" w14:textId="6E8DC43F" w:rsidR="00FF126C" w:rsidRPr="00EA79D3" w:rsidRDefault="00FF126C" w:rsidP="00FF126C">
      <w:p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  <w:u w:val="single"/>
        </w:rPr>
        <w:t>2.5e The Flagella of Eukaryotes and Prokaryotes are NOT Evolutionary Related</w:t>
      </w:r>
    </w:p>
    <w:p w14:paraId="4FAE93B4" w14:textId="7823C40F" w:rsidR="00FF126C" w:rsidRPr="00EA79D3" w:rsidRDefault="00FF126C" w:rsidP="00FF126C">
      <w:pPr>
        <w:pStyle w:val="ListParagraph"/>
        <w:numPr>
          <w:ilvl w:val="0"/>
          <w:numId w:val="11"/>
        </w:numPr>
        <w:rPr>
          <w:b/>
          <w:sz w:val="22"/>
          <w:szCs w:val="22"/>
          <w:u w:val="single"/>
        </w:rPr>
      </w:pPr>
      <w:r w:rsidRPr="00EA79D3">
        <w:rPr>
          <w:b/>
          <w:sz w:val="22"/>
          <w:szCs w:val="22"/>
        </w:rPr>
        <w:t xml:space="preserve">Flagella: </w:t>
      </w:r>
      <w:r w:rsidRPr="00EA79D3">
        <w:rPr>
          <w:sz w:val="22"/>
          <w:szCs w:val="22"/>
        </w:rPr>
        <w:t xml:space="preserve">long hair liked structures that project from cell surface and functions in cell movement </w:t>
      </w:r>
    </w:p>
    <w:p w14:paraId="0F2576A7" w14:textId="2B459A3E" w:rsidR="00FF126C" w:rsidRPr="00EA79D3" w:rsidRDefault="00FF126C" w:rsidP="00FF126C">
      <w:pPr>
        <w:pStyle w:val="ListParagraph"/>
        <w:numPr>
          <w:ilvl w:val="1"/>
          <w:numId w:val="11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Common in single celled prokaryotes and eukaryote cells (same function, different structures) </w:t>
      </w:r>
    </w:p>
    <w:p w14:paraId="283B117E" w14:textId="15CFFD4A" w:rsidR="00FF126C" w:rsidRPr="00EA79D3" w:rsidRDefault="00FF126C" w:rsidP="00FF126C">
      <w:pPr>
        <w:pStyle w:val="ListParagraph"/>
        <w:numPr>
          <w:ilvl w:val="0"/>
          <w:numId w:val="11"/>
        </w:numPr>
        <w:rPr>
          <w:b/>
          <w:sz w:val="22"/>
          <w:szCs w:val="22"/>
          <w:u w:val="single"/>
        </w:rPr>
      </w:pPr>
      <w:proofErr w:type="spellStart"/>
      <w:r w:rsidRPr="00EA79D3">
        <w:rPr>
          <w:sz w:val="22"/>
          <w:szCs w:val="22"/>
        </w:rPr>
        <w:t>Flagelllum</w:t>
      </w:r>
      <w:proofErr w:type="spellEnd"/>
      <w:r w:rsidRPr="00EA79D3">
        <w:rPr>
          <w:sz w:val="22"/>
          <w:szCs w:val="22"/>
        </w:rPr>
        <w:t xml:space="preserve"> (prokaryotes)</w:t>
      </w:r>
      <w:r w:rsidR="003D3D13" w:rsidRPr="00EA79D3">
        <w:rPr>
          <w:sz w:val="22"/>
          <w:szCs w:val="22"/>
        </w:rPr>
        <w:t xml:space="preserve">: moves the cell by rotating like a propeller </w:t>
      </w:r>
    </w:p>
    <w:p w14:paraId="1650620D" w14:textId="73B4F36A" w:rsidR="003D3D13" w:rsidRPr="00EA79D3" w:rsidRDefault="003D3D13" w:rsidP="003D3D13">
      <w:pPr>
        <w:pStyle w:val="ListParagraph"/>
        <w:numPr>
          <w:ilvl w:val="1"/>
          <w:numId w:val="11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Protrudes through the membrane </w:t>
      </w:r>
    </w:p>
    <w:p w14:paraId="6EBAF82E" w14:textId="6734CE08" w:rsidR="003D3D13" w:rsidRPr="00EA79D3" w:rsidRDefault="003D3D13" w:rsidP="00FF126C">
      <w:pPr>
        <w:pStyle w:val="ListParagraph"/>
        <w:numPr>
          <w:ilvl w:val="0"/>
          <w:numId w:val="11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Flagella (eukaryote): movement is </w:t>
      </w:r>
      <w:proofErr w:type="spellStart"/>
      <w:r w:rsidRPr="00EA79D3">
        <w:rPr>
          <w:sz w:val="22"/>
          <w:szCs w:val="22"/>
        </w:rPr>
        <w:t>whiplike</w:t>
      </w:r>
      <w:proofErr w:type="spellEnd"/>
      <w:r w:rsidRPr="00EA79D3">
        <w:rPr>
          <w:sz w:val="22"/>
          <w:szCs w:val="22"/>
        </w:rPr>
        <w:t xml:space="preserve"> </w:t>
      </w:r>
    </w:p>
    <w:p w14:paraId="6FD0F40D" w14:textId="51C91C81" w:rsidR="003D3D13" w:rsidRPr="00EA79D3" w:rsidRDefault="003D3D13" w:rsidP="003D3D13">
      <w:pPr>
        <w:pStyle w:val="ListParagraph"/>
        <w:numPr>
          <w:ilvl w:val="1"/>
          <w:numId w:val="11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Constructed of microtubules </w:t>
      </w:r>
      <w:r w:rsidR="00EA79D3" w:rsidRPr="00EA79D3">
        <w:rPr>
          <w:sz w:val="22"/>
          <w:szCs w:val="22"/>
        </w:rPr>
        <w:t>that extend from base to tip of flagella and Cilia surrounding single pair of microtubules (9+2 complex)</w:t>
      </w:r>
    </w:p>
    <w:p w14:paraId="761CC3F5" w14:textId="038EBF5F" w:rsidR="003D3D13" w:rsidRPr="00EA79D3" w:rsidRDefault="003D3D13" w:rsidP="003D3D13">
      <w:pPr>
        <w:pStyle w:val="ListParagraph"/>
        <w:numPr>
          <w:ilvl w:val="1"/>
          <w:numId w:val="11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Structure is identical to cilia except cilia occur in larger numbers on eukaryote cells and are shorter in length. Flagella moves cells, while cilia move materials over the cell surface  </w:t>
      </w:r>
    </w:p>
    <w:p w14:paraId="115638BF" w14:textId="4B4D90C0" w:rsidR="00EA79D3" w:rsidRPr="00EA79D3" w:rsidRDefault="003D3D13" w:rsidP="00EA79D3">
      <w:pPr>
        <w:pStyle w:val="ListParagraph"/>
        <w:numPr>
          <w:ilvl w:val="2"/>
          <w:numId w:val="11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Plasma membrane surrounds both flagella and cilia in eukaryotes </w:t>
      </w:r>
    </w:p>
    <w:p w14:paraId="2B5768A4" w14:textId="0980424A" w:rsidR="00EA79D3" w:rsidRPr="00EA79D3" w:rsidRDefault="00EA79D3" w:rsidP="00EA79D3">
      <w:pPr>
        <w:pStyle w:val="ListParagraph"/>
        <w:numPr>
          <w:ilvl w:val="0"/>
          <w:numId w:val="11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Flagella of prokaryotes are not ancestors of flagella’s of eukaryotes despite similar structure and function </w:t>
      </w:r>
    </w:p>
    <w:p w14:paraId="187BBA3F" w14:textId="147BCDDF" w:rsidR="00EA79D3" w:rsidRPr="00EA79D3" w:rsidRDefault="00EA79D3" w:rsidP="00EA79D3">
      <w:pPr>
        <w:pStyle w:val="ListParagraph"/>
        <w:numPr>
          <w:ilvl w:val="1"/>
          <w:numId w:val="11"/>
        </w:numPr>
        <w:rPr>
          <w:b/>
          <w:sz w:val="22"/>
          <w:szCs w:val="22"/>
          <w:u w:val="single"/>
        </w:rPr>
      </w:pPr>
      <w:r w:rsidRPr="00EA79D3">
        <w:rPr>
          <w:sz w:val="22"/>
          <w:szCs w:val="22"/>
        </w:rPr>
        <w:t xml:space="preserve">Both are distinct when viewed at molecular level as well as the proteins involved are different (are encoded by different genes) </w:t>
      </w:r>
    </w:p>
    <w:p w14:paraId="5DA4C08D" w14:textId="30334634" w:rsidR="00EA79D3" w:rsidRPr="00EA79D3" w:rsidRDefault="00EA79D3" w:rsidP="00EA79D3">
      <w:pPr>
        <w:pStyle w:val="ListParagraph"/>
        <w:numPr>
          <w:ilvl w:val="1"/>
          <w:numId w:val="11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Analogous Structures: </w:t>
      </w:r>
      <w:r>
        <w:rPr>
          <w:sz w:val="22"/>
          <w:szCs w:val="22"/>
        </w:rPr>
        <w:t xml:space="preserve">structures that share same function but do not share same evolutionary history </w:t>
      </w:r>
    </w:p>
    <w:p w14:paraId="785D592F" w14:textId="206EFB59" w:rsidR="00EA79D3" w:rsidRPr="00EA79D3" w:rsidRDefault="00EA79D3" w:rsidP="00EA79D3">
      <w:pPr>
        <w:pStyle w:val="ListParagraph"/>
        <w:numPr>
          <w:ilvl w:val="1"/>
          <w:numId w:val="11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Homologous Structures: </w:t>
      </w:r>
      <w:r>
        <w:rPr>
          <w:sz w:val="22"/>
          <w:szCs w:val="22"/>
        </w:rPr>
        <w:t xml:space="preserve">Structures that are similar b/c they share evolutionary history </w:t>
      </w:r>
    </w:p>
    <w:p w14:paraId="5CAD5BB9" w14:textId="77777777" w:rsidR="00EA79D3" w:rsidRDefault="00EA79D3" w:rsidP="00EA79D3">
      <w:pPr>
        <w:rPr>
          <w:b/>
          <w:sz w:val="22"/>
          <w:szCs w:val="22"/>
          <w:u w:val="single"/>
        </w:rPr>
      </w:pPr>
    </w:p>
    <w:p w14:paraId="196F163C" w14:textId="0FEB7FA6" w:rsidR="00EA79D3" w:rsidRDefault="00EA79D3" w:rsidP="00EA79D3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2.5f Why are Eukaryotic Cells Larger than Prokaryotic Cells?</w:t>
      </w:r>
    </w:p>
    <w:p w14:paraId="55B4B0B2" w14:textId="5B99B9C7" w:rsidR="00EA79D3" w:rsidRPr="00DF7EF7" w:rsidRDefault="00EA79D3" w:rsidP="00EA79D3">
      <w:pPr>
        <w:pStyle w:val="ListParagraph"/>
        <w:numPr>
          <w:ilvl w:val="0"/>
          <w:numId w:val="1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Size of cell is determined by its surface area being able to supply its volume w</w:t>
      </w:r>
      <w:r w:rsidR="00DF7EF7">
        <w:rPr>
          <w:sz w:val="22"/>
          <w:szCs w:val="22"/>
        </w:rPr>
        <w:t>/</w:t>
      </w:r>
      <w:r>
        <w:rPr>
          <w:sz w:val="22"/>
          <w:szCs w:val="22"/>
        </w:rPr>
        <w:t xml:space="preserve"> the necessary metabolic requirements for life </w:t>
      </w:r>
      <w:r w:rsidR="00DF7EF7">
        <w:rPr>
          <w:sz w:val="22"/>
          <w:szCs w:val="22"/>
        </w:rPr>
        <w:tab/>
      </w:r>
    </w:p>
    <w:p w14:paraId="3378E28F" w14:textId="6843488B" w:rsidR="00DF7EF7" w:rsidRPr="00DF7EF7" w:rsidRDefault="00E50E75" w:rsidP="00DF7EF7">
      <w:pPr>
        <w:pStyle w:val="ListParagraph"/>
        <w:numPr>
          <w:ilvl w:val="1"/>
          <w:numId w:val="1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As cell gets larger, </w:t>
      </w:r>
      <w:r w:rsidR="00DF7EF7">
        <w:rPr>
          <w:sz w:val="22"/>
          <w:szCs w:val="22"/>
        </w:rPr>
        <w:t xml:space="preserve">volume increases much more rapidly than its surface area </w:t>
      </w:r>
    </w:p>
    <w:p w14:paraId="1AC0E781" w14:textId="313C3FF2" w:rsidR="00DF7EF7" w:rsidRPr="00DF7EF7" w:rsidRDefault="00DF7EF7" w:rsidP="00DF7EF7">
      <w:pPr>
        <w:pStyle w:val="ListParagraph"/>
        <w:numPr>
          <w:ilvl w:val="2"/>
          <w:numId w:val="1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Plasma membrane can only hold a finite number of transport proteins and only a limited number of ETC</w:t>
      </w:r>
    </w:p>
    <w:p w14:paraId="6F6DFC1B" w14:textId="3BF0DBB1" w:rsidR="00DF7EF7" w:rsidRPr="00E50E75" w:rsidRDefault="00DF7EF7" w:rsidP="00DF7EF7">
      <w:pPr>
        <w:pStyle w:val="ListParagraph"/>
        <w:numPr>
          <w:ilvl w:val="0"/>
          <w:numId w:val="1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Eukaryote cells are able to be larger b/c it contains internal structures that support the larger cell volume</w:t>
      </w:r>
      <w:r w:rsidR="00E50E75">
        <w:rPr>
          <w:sz w:val="22"/>
          <w:szCs w:val="22"/>
        </w:rPr>
        <w:t>. Also, b/c they contain the endomembrane system allowing for efficient movement of proteins and lipids throughout the cell and provides various compartments for synthesis and storage</w:t>
      </w:r>
    </w:p>
    <w:p w14:paraId="4A16C570" w14:textId="471CA880" w:rsidR="00E50E75" w:rsidRPr="00E50E75" w:rsidRDefault="00E50E75" w:rsidP="00E50E75">
      <w:pPr>
        <w:pStyle w:val="ListParagraph"/>
        <w:numPr>
          <w:ilvl w:val="1"/>
          <w:numId w:val="1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I.e. animal cell may contain </w:t>
      </w:r>
      <w:proofErr w:type="spellStart"/>
      <w:r>
        <w:rPr>
          <w:sz w:val="22"/>
          <w:szCs w:val="22"/>
        </w:rPr>
        <w:t>hundreads</w:t>
      </w:r>
      <w:proofErr w:type="spellEnd"/>
      <w:r>
        <w:rPr>
          <w:sz w:val="22"/>
          <w:szCs w:val="22"/>
        </w:rPr>
        <w:t xml:space="preserve"> of mitochondria that produce ATP and support needs of cells </w:t>
      </w:r>
    </w:p>
    <w:p w14:paraId="2228F3CA" w14:textId="77777777" w:rsidR="00E50E75" w:rsidRDefault="00E50E75" w:rsidP="00E50E75">
      <w:pPr>
        <w:rPr>
          <w:b/>
          <w:sz w:val="22"/>
          <w:szCs w:val="22"/>
          <w:u w:val="single"/>
        </w:rPr>
      </w:pPr>
    </w:p>
    <w:p w14:paraId="00DA2C57" w14:textId="73F3E731" w:rsidR="00E50E75" w:rsidRDefault="00E50E75" w:rsidP="00E50E75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2.5g The Evolution of Multicellular Eukaryotes</w:t>
      </w:r>
    </w:p>
    <w:p w14:paraId="6EF94A7E" w14:textId="69A2A09A" w:rsidR="00E50E75" w:rsidRPr="00E50E75" w:rsidRDefault="00E50E75" w:rsidP="00E50E75">
      <w:pPr>
        <w:pStyle w:val="ListParagraph"/>
        <w:numPr>
          <w:ilvl w:val="0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Key trait of multicellular organism is its “division of </w:t>
      </w:r>
      <w:proofErr w:type="spellStart"/>
      <w:r>
        <w:rPr>
          <w:sz w:val="22"/>
          <w:szCs w:val="22"/>
        </w:rPr>
        <w:t>labour</w:t>
      </w:r>
      <w:proofErr w:type="spellEnd"/>
      <w:r>
        <w:rPr>
          <w:sz w:val="22"/>
          <w:szCs w:val="22"/>
        </w:rPr>
        <w:t>” existing among cells of organism</w:t>
      </w:r>
    </w:p>
    <w:p w14:paraId="028234BB" w14:textId="140DDC7F" w:rsidR="00E50E75" w:rsidRPr="00E50E75" w:rsidRDefault="00E50E75" w:rsidP="00E50E75">
      <w:pPr>
        <w:pStyle w:val="ListParagraph"/>
        <w:numPr>
          <w:ilvl w:val="1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Cells are not identical in structure/function, thus work is split between specialized cells</w:t>
      </w:r>
    </w:p>
    <w:p w14:paraId="1EF81A00" w14:textId="359130DF" w:rsidR="00E50E75" w:rsidRPr="00E50E75" w:rsidRDefault="00E50E75" w:rsidP="00E50E75">
      <w:pPr>
        <w:pStyle w:val="ListParagraph"/>
        <w:numPr>
          <w:ilvl w:val="2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I.e. some cells specialize in harvesting energy whereas others specialize in motility of cell </w:t>
      </w:r>
    </w:p>
    <w:p w14:paraId="2F0A349D" w14:textId="5105705C" w:rsidR="00E50E75" w:rsidRPr="00E50E75" w:rsidRDefault="00E50E75" w:rsidP="00E50E75">
      <w:pPr>
        <w:pStyle w:val="ListParagraph"/>
        <w:numPr>
          <w:ilvl w:val="1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Cells no longer needed to be independent and can cooperate w/ one another to benefit entire organism </w:t>
      </w:r>
    </w:p>
    <w:p w14:paraId="70E30A0C" w14:textId="02581AED" w:rsidR="00E50E75" w:rsidRPr="000D6B93" w:rsidRDefault="00E50E75" w:rsidP="00E50E75">
      <w:pPr>
        <w:pStyle w:val="ListParagraph"/>
        <w:numPr>
          <w:ilvl w:val="1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Specialization of cell function led to development of specialized tissues and organs </w:t>
      </w:r>
    </w:p>
    <w:p w14:paraId="2892F931" w14:textId="77777777" w:rsidR="000D6B93" w:rsidRDefault="000D6B93" w:rsidP="000D6B93">
      <w:pPr>
        <w:rPr>
          <w:b/>
          <w:sz w:val="22"/>
          <w:szCs w:val="22"/>
          <w:u w:val="single"/>
        </w:rPr>
      </w:pPr>
    </w:p>
    <w:p w14:paraId="245EFCEA" w14:textId="2E9C1947" w:rsidR="000D6B93" w:rsidRDefault="000D6B93" w:rsidP="000D6B93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2.5h Life May Have Been the Inevitable Consequence of the Physical Conditions of Primitive Earth </w:t>
      </w:r>
    </w:p>
    <w:p w14:paraId="3582928F" w14:textId="7D01A2BA" w:rsidR="000D6B93" w:rsidRPr="000D6B93" w:rsidRDefault="000D6B93" w:rsidP="000D6B93">
      <w:pPr>
        <w:pStyle w:val="ListParagraph"/>
        <w:numPr>
          <w:ilvl w:val="0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Oldest prokaryote evolved 3.5 billion years ago</w:t>
      </w:r>
    </w:p>
    <w:p w14:paraId="689025A9" w14:textId="4130E793" w:rsidR="000D6B93" w:rsidRPr="000D6B93" w:rsidRDefault="000D6B93" w:rsidP="000D6B93">
      <w:pPr>
        <w:pStyle w:val="ListParagraph"/>
        <w:numPr>
          <w:ilvl w:val="0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Oldest known eukaryote found 2.2 billion years ago</w:t>
      </w:r>
    </w:p>
    <w:p w14:paraId="42CCADB6" w14:textId="450FEF9A" w:rsidR="000D6B93" w:rsidRPr="000D6B93" w:rsidRDefault="000D6B93" w:rsidP="000D6B93">
      <w:pPr>
        <w:pStyle w:val="ListParagraph"/>
        <w:numPr>
          <w:ilvl w:val="0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Thus, shows the complexity of adaptions required as prokaryotes evolved to eukaryotes </w:t>
      </w:r>
    </w:p>
    <w:p w14:paraId="0C30BEAF" w14:textId="5C5D4456" w:rsidR="000D6B93" w:rsidRPr="000D6B93" w:rsidRDefault="000D6B93" w:rsidP="000D6B93">
      <w:pPr>
        <w:pStyle w:val="ListParagraph"/>
        <w:numPr>
          <w:ilvl w:val="1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But possible that it could have been sooner, and evidence was yet to be found </w:t>
      </w:r>
    </w:p>
    <w:p w14:paraId="2F80F7EF" w14:textId="77777777" w:rsidR="0040643E" w:rsidRPr="00816BC3" w:rsidRDefault="0040643E" w:rsidP="00816BC3">
      <w:pPr>
        <w:rPr>
          <w:b/>
          <w:sz w:val="22"/>
          <w:szCs w:val="22"/>
          <w:u w:val="single"/>
        </w:rPr>
      </w:pPr>
      <w:bookmarkStart w:id="0" w:name="_GoBack"/>
      <w:bookmarkEnd w:id="0"/>
    </w:p>
    <w:sectPr w:rsidR="0040643E" w:rsidRPr="00816BC3" w:rsidSect="00AE48D8">
      <w:pgSz w:w="12240" w:h="15840"/>
      <w:pgMar w:top="1247" w:right="1247" w:bottom="124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57700"/>
    <w:multiLevelType w:val="hybridMultilevel"/>
    <w:tmpl w:val="2DAA3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420DE9"/>
    <w:multiLevelType w:val="hybridMultilevel"/>
    <w:tmpl w:val="6D4A25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ED675C"/>
    <w:multiLevelType w:val="hybridMultilevel"/>
    <w:tmpl w:val="0B60A2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5C21B4"/>
    <w:multiLevelType w:val="hybridMultilevel"/>
    <w:tmpl w:val="450688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194C04"/>
    <w:multiLevelType w:val="hybridMultilevel"/>
    <w:tmpl w:val="52EC85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670175"/>
    <w:multiLevelType w:val="hybridMultilevel"/>
    <w:tmpl w:val="0FDA6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8C28FE"/>
    <w:multiLevelType w:val="hybridMultilevel"/>
    <w:tmpl w:val="CA165B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AD1065"/>
    <w:multiLevelType w:val="hybridMultilevel"/>
    <w:tmpl w:val="57B07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42D9F"/>
    <w:multiLevelType w:val="hybridMultilevel"/>
    <w:tmpl w:val="C5749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AA1444"/>
    <w:multiLevelType w:val="hybridMultilevel"/>
    <w:tmpl w:val="DA78C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70063E"/>
    <w:multiLevelType w:val="hybridMultilevel"/>
    <w:tmpl w:val="7034E5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640532"/>
    <w:multiLevelType w:val="hybridMultilevel"/>
    <w:tmpl w:val="D9449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D339EF"/>
    <w:multiLevelType w:val="hybridMultilevel"/>
    <w:tmpl w:val="0DAA87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8"/>
  </w:num>
  <w:num w:numId="5">
    <w:abstractNumId w:val="10"/>
  </w:num>
  <w:num w:numId="6">
    <w:abstractNumId w:val="3"/>
  </w:num>
  <w:num w:numId="7">
    <w:abstractNumId w:val="5"/>
  </w:num>
  <w:num w:numId="8">
    <w:abstractNumId w:val="1"/>
  </w:num>
  <w:num w:numId="9">
    <w:abstractNumId w:val="2"/>
  </w:num>
  <w:num w:numId="10">
    <w:abstractNumId w:val="12"/>
  </w:num>
  <w:num w:numId="11">
    <w:abstractNumId w:val="11"/>
  </w:num>
  <w:num w:numId="12">
    <w:abstractNumId w:val="6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A81"/>
    <w:rsid w:val="00096D4F"/>
    <w:rsid w:val="000D6B93"/>
    <w:rsid w:val="001D5978"/>
    <w:rsid w:val="00216CD8"/>
    <w:rsid w:val="0024190E"/>
    <w:rsid w:val="002B7E46"/>
    <w:rsid w:val="002C1A9C"/>
    <w:rsid w:val="003D3D13"/>
    <w:rsid w:val="0040643E"/>
    <w:rsid w:val="0049399D"/>
    <w:rsid w:val="004A5E5E"/>
    <w:rsid w:val="00512F3C"/>
    <w:rsid w:val="00525CFF"/>
    <w:rsid w:val="005C7BA4"/>
    <w:rsid w:val="005D1A35"/>
    <w:rsid w:val="006A5487"/>
    <w:rsid w:val="007460BF"/>
    <w:rsid w:val="00816BC3"/>
    <w:rsid w:val="008546C5"/>
    <w:rsid w:val="008C2DAD"/>
    <w:rsid w:val="0092428E"/>
    <w:rsid w:val="009E1DE7"/>
    <w:rsid w:val="00A15E71"/>
    <w:rsid w:val="00A33729"/>
    <w:rsid w:val="00AE48D8"/>
    <w:rsid w:val="00AF0E3C"/>
    <w:rsid w:val="00B665A6"/>
    <w:rsid w:val="00C432D0"/>
    <w:rsid w:val="00C64304"/>
    <w:rsid w:val="00CD7610"/>
    <w:rsid w:val="00D23F6D"/>
    <w:rsid w:val="00D601E4"/>
    <w:rsid w:val="00DF7EF7"/>
    <w:rsid w:val="00E50E75"/>
    <w:rsid w:val="00E922BD"/>
    <w:rsid w:val="00EA79D3"/>
    <w:rsid w:val="00EF1A81"/>
    <w:rsid w:val="00FD605D"/>
    <w:rsid w:val="00FF1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B7639E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1A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1A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435</TotalTime>
  <Pages>5</Pages>
  <Words>2073</Words>
  <Characters>11822</Characters>
  <Application>Microsoft Macintosh Word</Application>
  <DocSecurity>0</DocSecurity>
  <Lines>98</Lines>
  <Paragraphs>27</Paragraphs>
  <ScaleCrop>false</ScaleCrop>
  <Company>York University</Company>
  <LinksUpToDate>false</LinksUpToDate>
  <CharactersWithSpaces>13868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Chan</dc:creator>
  <cp:keywords/>
  <dc:description/>
  <cp:lastModifiedBy>Ivan Chan</cp:lastModifiedBy>
  <cp:revision>5</cp:revision>
  <dcterms:created xsi:type="dcterms:W3CDTF">2012-01-14T06:56:00Z</dcterms:created>
  <dcterms:modified xsi:type="dcterms:W3CDTF">2012-04-17T00:18:00Z</dcterms:modified>
</cp:coreProperties>
</file>