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B649CD" w14:textId="77777777" w:rsidR="00FD605D" w:rsidRPr="000C2B0F" w:rsidRDefault="00FD647A" w:rsidP="00FD647A">
      <w:pPr>
        <w:jc w:val="center"/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Chapter 1: Light and Life</w:t>
      </w:r>
    </w:p>
    <w:p w14:paraId="323A3DD3" w14:textId="77777777" w:rsidR="00FD647A" w:rsidRPr="000C2B0F" w:rsidRDefault="00FD647A" w:rsidP="00FD647A">
      <w:pPr>
        <w:jc w:val="center"/>
        <w:rPr>
          <w:sz w:val="21"/>
          <w:szCs w:val="21"/>
        </w:rPr>
      </w:pPr>
    </w:p>
    <w:p w14:paraId="7F62A755" w14:textId="77777777" w:rsidR="00FD647A" w:rsidRPr="000C2B0F" w:rsidRDefault="00FD647A" w:rsidP="00FD647A">
      <w:pPr>
        <w:pStyle w:val="ListParagraph"/>
        <w:numPr>
          <w:ilvl w:val="0"/>
          <w:numId w:val="1"/>
        </w:numPr>
        <w:rPr>
          <w:sz w:val="21"/>
          <w:szCs w:val="21"/>
        </w:rPr>
      </w:pPr>
      <w:r w:rsidRPr="000C2B0F">
        <w:rPr>
          <w:b/>
          <w:sz w:val="21"/>
          <w:szCs w:val="21"/>
        </w:rPr>
        <w:t xml:space="preserve">Cataract: </w:t>
      </w:r>
      <w:r w:rsidRPr="000C2B0F">
        <w:rPr>
          <w:sz w:val="21"/>
          <w:szCs w:val="21"/>
        </w:rPr>
        <w:t xml:space="preserve">change in the lens of the eye, making it more opaque (blurry) </w:t>
      </w:r>
    </w:p>
    <w:p w14:paraId="06BA665D" w14:textId="77777777" w:rsidR="00FD647A" w:rsidRPr="000C2B0F" w:rsidRDefault="00FD647A" w:rsidP="00FD647A">
      <w:pPr>
        <w:pStyle w:val="ListParagraph"/>
        <w:numPr>
          <w:ilvl w:val="1"/>
          <w:numId w:val="1"/>
        </w:numPr>
        <w:rPr>
          <w:sz w:val="21"/>
          <w:szCs w:val="21"/>
        </w:rPr>
      </w:pPr>
      <w:r w:rsidRPr="000C2B0F">
        <w:rPr>
          <w:sz w:val="21"/>
          <w:szCs w:val="21"/>
        </w:rPr>
        <w:t xml:space="preserve">Caused by denaturation of one of the proteins that make up the lens </w:t>
      </w:r>
    </w:p>
    <w:p w14:paraId="37F5A247" w14:textId="77777777" w:rsidR="00FD647A" w:rsidRPr="000C2B0F" w:rsidRDefault="00FD647A" w:rsidP="00FD647A">
      <w:pPr>
        <w:rPr>
          <w:sz w:val="21"/>
          <w:szCs w:val="21"/>
        </w:rPr>
      </w:pPr>
    </w:p>
    <w:p w14:paraId="655F42E0" w14:textId="77777777" w:rsidR="00FD647A" w:rsidRPr="000C2B0F" w:rsidRDefault="00080F39" w:rsidP="00080F39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1.1 </w:t>
      </w:r>
      <w:r w:rsidR="00FD647A" w:rsidRPr="000C2B0F">
        <w:rPr>
          <w:b/>
          <w:sz w:val="21"/>
          <w:szCs w:val="21"/>
          <w:u w:val="single"/>
        </w:rPr>
        <w:t xml:space="preserve">The Physical Nature of Light  </w:t>
      </w:r>
    </w:p>
    <w:p w14:paraId="1295775A" w14:textId="77777777" w:rsidR="00FD647A" w:rsidRPr="000C2B0F" w:rsidRDefault="00FD647A" w:rsidP="00FD647A">
      <w:pPr>
        <w:pStyle w:val="ListParagraph"/>
        <w:numPr>
          <w:ilvl w:val="0"/>
          <w:numId w:val="1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Light serves as 1) source of energy that sustains all life and 2) provide organisms info about the world</w:t>
      </w:r>
    </w:p>
    <w:p w14:paraId="0B10615C" w14:textId="77777777" w:rsidR="00FD647A" w:rsidRPr="000C2B0F" w:rsidRDefault="00FD647A" w:rsidP="00FD647A">
      <w:pPr>
        <w:pStyle w:val="ListParagraph"/>
        <w:numPr>
          <w:ilvl w:val="1"/>
          <w:numId w:val="1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Both purposes rely on organisms to capture the light </w:t>
      </w:r>
    </w:p>
    <w:p w14:paraId="0E73B99A" w14:textId="77777777" w:rsidR="00FD647A" w:rsidRPr="000C2B0F" w:rsidRDefault="00FD647A" w:rsidP="00FD647A">
      <w:pPr>
        <w:rPr>
          <w:b/>
          <w:sz w:val="21"/>
          <w:szCs w:val="21"/>
          <w:u w:val="single"/>
        </w:rPr>
      </w:pPr>
    </w:p>
    <w:p w14:paraId="08A3FEBF" w14:textId="7ABD96D3" w:rsidR="00FD647A" w:rsidRPr="000C2B0F" w:rsidRDefault="00FD647A" w:rsidP="00FD647A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1.1a </w:t>
      </w:r>
      <w:r w:rsidR="00A77213" w:rsidRPr="000C2B0F">
        <w:rPr>
          <w:b/>
          <w:sz w:val="21"/>
          <w:szCs w:val="21"/>
          <w:u w:val="single"/>
        </w:rPr>
        <w:t>what</w:t>
      </w:r>
      <w:r w:rsidRPr="000C2B0F">
        <w:rPr>
          <w:b/>
          <w:sz w:val="21"/>
          <w:szCs w:val="21"/>
          <w:u w:val="single"/>
        </w:rPr>
        <w:t xml:space="preserve"> is Light? </w:t>
      </w:r>
    </w:p>
    <w:p w14:paraId="1670A8E6" w14:textId="77777777" w:rsidR="00FD647A" w:rsidRPr="000C2B0F" w:rsidRDefault="00FD647A" w:rsidP="00FD647A">
      <w:pPr>
        <w:pStyle w:val="ListParagraph"/>
        <w:numPr>
          <w:ilvl w:val="0"/>
          <w:numId w:val="1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Sun converts over 4 million </w:t>
      </w:r>
      <w:proofErr w:type="spellStart"/>
      <w:r w:rsidRPr="000C2B0F">
        <w:rPr>
          <w:sz w:val="21"/>
          <w:szCs w:val="21"/>
        </w:rPr>
        <w:t>tonnes</w:t>
      </w:r>
      <w:proofErr w:type="spellEnd"/>
      <w:r w:rsidRPr="000C2B0F">
        <w:rPr>
          <w:sz w:val="21"/>
          <w:szCs w:val="21"/>
        </w:rPr>
        <w:t xml:space="preserve"> of matter/s as electromagnetic radiation (travels at the speed of light) </w:t>
      </w:r>
    </w:p>
    <w:p w14:paraId="7B0C4C47" w14:textId="77777777" w:rsidR="00FD647A" w:rsidRPr="000C2B0F" w:rsidRDefault="00FD647A" w:rsidP="00FD647A">
      <w:pPr>
        <w:pStyle w:val="ListParagraph"/>
        <w:numPr>
          <w:ilvl w:val="1"/>
          <w:numId w:val="1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Moves in the form of two waves </w:t>
      </w:r>
      <w:r w:rsidRPr="000C2B0F">
        <w:rPr>
          <w:i/>
          <w:sz w:val="21"/>
          <w:szCs w:val="21"/>
        </w:rPr>
        <w:t>1) electrical 2) magnetic</w:t>
      </w:r>
      <w:r w:rsidRPr="000C2B0F">
        <w:rPr>
          <w:sz w:val="21"/>
          <w:szCs w:val="21"/>
        </w:rPr>
        <w:t xml:space="preserve"> </w:t>
      </w:r>
    </w:p>
    <w:p w14:paraId="21D73FFF" w14:textId="77777777" w:rsidR="00FD647A" w:rsidRPr="000C2B0F" w:rsidRDefault="00FD647A" w:rsidP="00FD647A">
      <w:pPr>
        <w:pStyle w:val="ListParagraph"/>
        <w:numPr>
          <w:ilvl w:val="0"/>
          <w:numId w:val="1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Wavelength: </w:t>
      </w:r>
      <w:r w:rsidRPr="000C2B0F">
        <w:rPr>
          <w:sz w:val="21"/>
          <w:szCs w:val="21"/>
        </w:rPr>
        <w:t>distance between 2 successive peaks</w:t>
      </w:r>
    </w:p>
    <w:p w14:paraId="59BEEB62" w14:textId="77777777" w:rsidR="00FD647A" w:rsidRPr="000C2B0F" w:rsidRDefault="00FD647A" w:rsidP="00FD647A">
      <w:pPr>
        <w:pStyle w:val="ListParagraph"/>
        <w:numPr>
          <w:ilvl w:val="1"/>
          <w:numId w:val="1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Distinguishes electromagnetic radiation </w:t>
      </w:r>
    </w:p>
    <w:p w14:paraId="0C58EEF6" w14:textId="77777777" w:rsidR="00FD647A" w:rsidRPr="000C2B0F" w:rsidRDefault="00FD647A" w:rsidP="00FD647A">
      <w:pPr>
        <w:pStyle w:val="ListParagraph"/>
        <w:numPr>
          <w:ilvl w:val="0"/>
          <w:numId w:val="1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Light: </w:t>
      </w:r>
      <w:r w:rsidRPr="000C2B0F">
        <w:rPr>
          <w:sz w:val="21"/>
          <w:szCs w:val="21"/>
        </w:rPr>
        <w:t xml:space="preserve">Portion of the electromagnetic spectrum that humans can detect w/ their eyes </w:t>
      </w:r>
    </w:p>
    <w:p w14:paraId="4AD41D79" w14:textId="174A1D7B" w:rsidR="00FD647A" w:rsidRPr="000C2B0F" w:rsidRDefault="00FD647A" w:rsidP="00FD647A">
      <w:pPr>
        <w:pStyle w:val="ListParagraph"/>
        <w:numPr>
          <w:ilvl w:val="1"/>
          <w:numId w:val="1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>Narrow band of electromagnetic spectrum spanning the wavelength in nanometers</w:t>
      </w:r>
      <w:r w:rsidR="00C522A9">
        <w:rPr>
          <w:sz w:val="21"/>
          <w:szCs w:val="21"/>
        </w:rPr>
        <w:t xml:space="preserve">      </w:t>
      </w:r>
      <w:r w:rsidRPr="000C2B0F">
        <w:rPr>
          <w:sz w:val="21"/>
          <w:szCs w:val="21"/>
        </w:rPr>
        <w:t xml:space="preserve"> (400nm – blue to 700nm – red) </w:t>
      </w:r>
    </w:p>
    <w:p w14:paraId="467B7716" w14:textId="77777777" w:rsidR="00FD647A" w:rsidRPr="000C2B0F" w:rsidRDefault="00FD647A" w:rsidP="00FD647A">
      <w:pPr>
        <w:pStyle w:val="ListParagraph"/>
        <w:numPr>
          <w:ilvl w:val="2"/>
          <w:numId w:val="1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>Anything outside is ultraviolet or infrared radiation</w:t>
      </w:r>
    </w:p>
    <w:p w14:paraId="09944F74" w14:textId="77777777" w:rsidR="00FD647A" w:rsidRPr="000C2B0F" w:rsidRDefault="00FD647A" w:rsidP="00FD647A">
      <w:pPr>
        <w:pStyle w:val="ListParagraph"/>
        <w:numPr>
          <w:ilvl w:val="0"/>
          <w:numId w:val="1"/>
        </w:numPr>
        <w:rPr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Photons: </w:t>
      </w:r>
      <w:r w:rsidRPr="000C2B0F">
        <w:rPr>
          <w:sz w:val="21"/>
          <w:szCs w:val="21"/>
        </w:rPr>
        <w:t xml:space="preserve">stream of energy particles </w:t>
      </w:r>
    </w:p>
    <w:p w14:paraId="19B8BB0F" w14:textId="77777777" w:rsidR="00FD647A" w:rsidRPr="000C2B0F" w:rsidRDefault="00FD647A" w:rsidP="00FD647A">
      <w:pPr>
        <w:pStyle w:val="ListParagraph"/>
        <w:numPr>
          <w:ilvl w:val="1"/>
          <w:numId w:val="1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Have no mass, each pack having a specific amount of energy </w:t>
      </w:r>
    </w:p>
    <w:p w14:paraId="5EECDE7A" w14:textId="77777777" w:rsidR="00FD647A" w:rsidRPr="000C2B0F" w:rsidRDefault="00FD647A" w:rsidP="00FD647A">
      <w:pPr>
        <w:pStyle w:val="ListParagraph"/>
        <w:numPr>
          <w:ilvl w:val="1"/>
          <w:numId w:val="1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Shorter wavelength = high energy </w:t>
      </w:r>
    </w:p>
    <w:p w14:paraId="401FD8B8" w14:textId="77777777" w:rsidR="00FD647A" w:rsidRPr="000C2B0F" w:rsidRDefault="00FD647A" w:rsidP="00FD647A">
      <w:pPr>
        <w:rPr>
          <w:sz w:val="21"/>
          <w:szCs w:val="21"/>
        </w:rPr>
      </w:pPr>
    </w:p>
    <w:p w14:paraId="20C9E1FD" w14:textId="77777777" w:rsidR="00FD647A" w:rsidRPr="000C2B0F" w:rsidRDefault="00FD647A" w:rsidP="00FD647A">
      <w:pPr>
        <w:rPr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1.1b</w:t>
      </w:r>
      <w:r w:rsidRPr="000C2B0F">
        <w:rPr>
          <w:sz w:val="21"/>
          <w:szCs w:val="21"/>
          <w:u w:val="single"/>
        </w:rPr>
        <w:t xml:space="preserve"> </w:t>
      </w:r>
      <w:r w:rsidRPr="000C2B0F">
        <w:rPr>
          <w:b/>
          <w:sz w:val="21"/>
          <w:szCs w:val="21"/>
          <w:u w:val="single"/>
        </w:rPr>
        <w:t>Light Interact w/ Matter</w:t>
      </w:r>
      <w:r w:rsidRPr="000C2B0F">
        <w:rPr>
          <w:sz w:val="21"/>
          <w:szCs w:val="21"/>
          <w:u w:val="single"/>
        </w:rPr>
        <w:t xml:space="preserve"> </w:t>
      </w:r>
    </w:p>
    <w:p w14:paraId="7BEF63E6" w14:textId="77777777" w:rsidR="00FD647A" w:rsidRPr="000C2B0F" w:rsidRDefault="00FD647A" w:rsidP="00FD647A">
      <w:pPr>
        <w:pStyle w:val="ListParagraph"/>
        <w:numPr>
          <w:ilvl w:val="0"/>
          <w:numId w:val="4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When light hits an object, it either 1) reflects off the object 2) transmit through or 3) absorbed </w:t>
      </w:r>
    </w:p>
    <w:p w14:paraId="29D86937" w14:textId="77777777" w:rsidR="00FD647A" w:rsidRPr="000C2B0F" w:rsidRDefault="00FD647A" w:rsidP="00FD647A">
      <w:pPr>
        <w:pStyle w:val="ListParagraph"/>
        <w:numPr>
          <w:ilvl w:val="0"/>
          <w:numId w:val="4"/>
        </w:numPr>
        <w:rPr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Pigment: </w:t>
      </w:r>
      <w:r w:rsidRPr="000C2B0F">
        <w:rPr>
          <w:sz w:val="21"/>
          <w:szCs w:val="21"/>
        </w:rPr>
        <w:t xml:space="preserve">molecules that can absorb light </w:t>
      </w:r>
    </w:p>
    <w:p w14:paraId="6E4923CA" w14:textId="77777777" w:rsidR="00FD647A" w:rsidRPr="000C2B0F" w:rsidRDefault="00FD647A" w:rsidP="00FD647A">
      <w:pPr>
        <w:pStyle w:val="ListParagraph"/>
        <w:numPr>
          <w:ilvl w:val="1"/>
          <w:numId w:val="4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>Each pigment absorb different amount of photons</w:t>
      </w:r>
    </w:p>
    <w:p w14:paraId="06EF0129" w14:textId="77777777" w:rsidR="00FD647A" w:rsidRPr="000C2B0F" w:rsidRDefault="00FD647A" w:rsidP="00FD647A">
      <w:pPr>
        <w:pStyle w:val="ListParagraph"/>
        <w:numPr>
          <w:ilvl w:val="2"/>
          <w:numId w:val="4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I.e. chlorophyll a – photosynthesis </w:t>
      </w:r>
    </w:p>
    <w:p w14:paraId="1A0C3047" w14:textId="77777777" w:rsidR="00FD647A" w:rsidRPr="00C522A9" w:rsidRDefault="00FD647A" w:rsidP="00FD647A">
      <w:pPr>
        <w:pStyle w:val="ListParagraph"/>
        <w:numPr>
          <w:ilvl w:val="1"/>
          <w:numId w:val="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All pigments contain a region where carbon atoms are covalently bonded w/ a</w:t>
      </w:r>
      <w:r w:rsidR="00080F39" w:rsidRPr="000C2B0F">
        <w:rPr>
          <w:sz w:val="21"/>
          <w:szCs w:val="21"/>
        </w:rPr>
        <w:t xml:space="preserve">lternating single/double bonds </w:t>
      </w:r>
      <w:r w:rsidRPr="000C2B0F">
        <w:rPr>
          <w:sz w:val="21"/>
          <w:szCs w:val="21"/>
        </w:rPr>
        <w:t xml:space="preserve">called a </w:t>
      </w:r>
      <w:r w:rsidRPr="00C522A9">
        <w:rPr>
          <w:b/>
          <w:sz w:val="21"/>
          <w:szCs w:val="21"/>
        </w:rPr>
        <w:t>conjugated system</w:t>
      </w:r>
    </w:p>
    <w:p w14:paraId="60A4D7FA" w14:textId="77777777" w:rsidR="00FD647A" w:rsidRPr="000C2B0F" w:rsidRDefault="00FD647A" w:rsidP="00FD647A">
      <w:pPr>
        <w:pStyle w:val="ListParagraph"/>
        <w:numPr>
          <w:ilvl w:val="2"/>
          <w:numId w:val="4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>Results in delocalization of electrons allowing them to be more available to interact w/ light</w:t>
      </w:r>
    </w:p>
    <w:p w14:paraId="2EFE76E6" w14:textId="77777777" w:rsidR="00080F39" w:rsidRPr="000C2B0F" w:rsidRDefault="00080F39" w:rsidP="00080F39">
      <w:pPr>
        <w:rPr>
          <w:sz w:val="21"/>
          <w:szCs w:val="21"/>
          <w:u w:val="single"/>
        </w:rPr>
      </w:pPr>
    </w:p>
    <w:p w14:paraId="732430AA" w14:textId="77777777" w:rsidR="00080F39" w:rsidRPr="000C2B0F" w:rsidRDefault="00080F39" w:rsidP="00080F39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1.1c</w:t>
      </w:r>
      <w:r w:rsidRPr="000C2B0F">
        <w:rPr>
          <w:sz w:val="21"/>
          <w:szCs w:val="21"/>
          <w:u w:val="single"/>
        </w:rPr>
        <w:t xml:space="preserve"> </w:t>
      </w:r>
      <w:r w:rsidRPr="000C2B0F">
        <w:rPr>
          <w:b/>
          <w:sz w:val="21"/>
          <w:szCs w:val="21"/>
          <w:u w:val="single"/>
        </w:rPr>
        <w:t xml:space="preserve">Why Chlorophyll is Green </w:t>
      </w:r>
    </w:p>
    <w:p w14:paraId="4E6BE52A" w14:textId="77777777" w:rsidR="00080F39" w:rsidRPr="000C2B0F" w:rsidRDefault="00080F39" w:rsidP="00080F39">
      <w:pPr>
        <w:pStyle w:val="ListParagraph"/>
        <w:numPr>
          <w:ilvl w:val="0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Electrons exist in ground state and jumps to a higher energy</w:t>
      </w:r>
      <w:r w:rsidR="000C2B0F" w:rsidRPr="000C2B0F">
        <w:rPr>
          <w:sz w:val="21"/>
          <w:szCs w:val="21"/>
        </w:rPr>
        <w:t xml:space="preserve"> state </w:t>
      </w:r>
      <w:r w:rsidRPr="000C2B0F">
        <w:rPr>
          <w:sz w:val="21"/>
          <w:szCs w:val="21"/>
        </w:rPr>
        <w:t xml:space="preserve">when it does absorb energy </w:t>
      </w:r>
    </w:p>
    <w:p w14:paraId="1C435C65" w14:textId="77777777" w:rsidR="00080F39" w:rsidRPr="000C2B0F" w:rsidRDefault="00080F39" w:rsidP="00080F39">
      <w:pPr>
        <w:pStyle w:val="ListParagraph"/>
        <w:numPr>
          <w:ilvl w:val="0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Electrons in chlorophyll can only be excited to two states (absorption of red and blue light) </w:t>
      </w:r>
    </w:p>
    <w:p w14:paraId="5F3C43E4" w14:textId="77777777" w:rsidR="00080F39" w:rsidRPr="000C2B0F" w:rsidRDefault="00080F39" w:rsidP="00080F39">
      <w:pPr>
        <w:pStyle w:val="ListParagraph"/>
        <w:numPr>
          <w:ilvl w:val="1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Single photon results in excitation of one electron in a pigment molecule </w:t>
      </w:r>
    </w:p>
    <w:p w14:paraId="26055A52" w14:textId="77777777" w:rsidR="00080F39" w:rsidRPr="000C2B0F" w:rsidRDefault="00080F39" w:rsidP="00080F39">
      <w:pPr>
        <w:pStyle w:val="ListParagraph"/>
        <w:numPr>
          <w:ilvl w:val="1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Energy of photon must match energy difference between the ground state and one of the excited states in order for photon to be absorbed</w:t>
      </w:r>
    </w:p>
    <w:p w14:paraId="3666C31F" w14:textId="77777777" w:rsidR="00080F39" w:rsidRPr="000C2B0F" w:rsidRDefault="00080F39" w:rsidP="00080F39">
      <w:pPr>
        <w:pStyle w:val="ListParagraph"/>
        <w:numPr>
          <w:ilvl w:val="0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Chlorophyll is green b/c it cannot absorb photons of green </w:t>
      </w:r>
      <w:r w:rsidR="00C53B04" w:rsidRPr="000C2B0F">
        <w:rPr>
          <w:sz w:val="21"/>
          <w:szCs w:val="21"/>
        </w:rPr>
        <w:t>light since</w:t>
      </w:r>
      <w:r w:rsidRPr="000C2B0F">
        <w:rPr>
          <w:sz w:val="21"/>
          <w:szCs w:val="21"/>
        </w:rPr>
        <w:t xml:space="preserve"> it does not have an energy level that matches the energy of a green photon, thus either reflected or transmitted </w:t>
      </w:r>
    </w:p>
    <w:p w14:paraId="1F58531B" w14:textId="77777777" w:rsidR="00C53B04" w:rsidRPr="000C2B0F" w:rsidRDefault="00C53B04" w:rsidP="00C53B04">
      <w:pPr>
        <w:pStyle w:val="ListParagraph"/>
        <w:numPr>
          <w:ilvl w:val="1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However, some green light is still absorbed due to a number of accessory pigments that absorb wavelengths between red and blue</w:t>
      </w:r>
    </w:p>
    <w:p w14:paraId="1A78FA4B" w14:textId="77777777" w:rsidR="00080F39" w:rsidRPr="000C2B0F" w:rsidRDefault="00080F39" w:rsidP="00080F39">
      <w:pPr>
        <w:pStyle w:val="ListParagraph"/>
        <w:numPr>
          <w:ilvl w:val="1"/>
          <w:numId w:val="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Gives plants a green </w:t>
      </w:r>
      <w:proofErr w:type="spellStart"/>
      <w:r w:rsidRPr="000C2B0F">
        <w:rPr>
          <w:sz w:val="21"/>
          <w:szCs w:val="21"/>
        </w:rPr>
        <w:t>colour</w:t>
      </w:r>
      <w:proofErr w:type="spellEnd"/>
      <w:r w:rsidRPr="000C2B0F">
        <w:rPr>
          <w:sz w:val="21"/>
          <w:szCs w:val="21"/>
        </w:rPr>
        <w:t xml:space="preserve"> </w:t>
      </w:r>
    </w:p>
    <w:p w14:paraId="2E26CDAA" w14:textId="77777777" w:rsidR="00080F39" w:rsidRPr="000C2B0F" w:rsidRDefault="00080F39" w:rsidP="00080F39">
      <w:pPr>
        <w:pStyle w:val="ListParagraph"/>
        <w:numPr>
          <w:ilvl w:val="0"/>
          <w:numId w:val="6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Action of spectrum: </w:t>
      </w:r>
      <w:r w:rsidRPr="000C2B0F">
        <w:rPr>
          <w:sz w:val="21"/>
          <w:szCs w:val="21"/>
        </w:rPr>
        <w:t xml:space="preserve">effectiveness of wavelength on biological process </w:t>
      </w:r>
    </w:p>
    <w:p w14:paraId="21ACB200" w14:textId="77777777" w:rsidR="00C53B04" w:rsidRPr="000C2B0F" w:rsidRDefault="00C53B04" w:rsidP="00C53B04">
      <w:pPr>
        <w:rPr>
          <w:b/>
          <w:sz w:val="21"/>
          <w:szCs w:val="21"/>
          <w:u w:val="single"/>
        </w:rPr>
      </w:pPr>
    </w:p>
    <w:p w14:paraId="79356929" w14:textId="77777777" w:rsidR="00C53B04" w:rsidRPr="000C2B0F" w:rsidRDefault="00C53B04" w:rsidP="00C53B04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1.2 Light as a Source of Energy </w:t>
      </w:r>
    </w:p>
    <w:p w14:paraId="11104ED2" w14:textId="77777777" w:rsidR="00C53B04" w:rsidRPr="000C2B0F" w:rsidRDefault="009C4FF4" w:rsidP="00C53B04">
      <w:pPr>
        <w:pStyle w:val="ListParagraph"/>
        <w:numPr>
          <w:ilvl w:val="0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Excited state of electron is a source of potential energy that can be used to do work </w:t>
      </w:r>
    </w:p>
    <w:p w14:paraId="39AC8AC2" w14:textId="77777777" w:rsidR="009C4FF4" w:rsidRPr="000C2B0F" w:rsidRDefault="009C4FF4" w:rsidP="009C4FF4">
      <w:pPr>
        <w:pStyle w:val="ListParagraph"/>
        <w:numPr>
          <w:ilvl w:val="1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In photosynthesis, this energy is used in photosynthetic electron transport to synthesize energy rich compounds (NADPH and ATP) which are eventually used to convert CO</w:t>
      </w:r>
      <w:r w:rsidRPr="000C2B0F">
        <w:rPr>
          <w:sz w:val="21"/>
          <w:szCs w:val="21"/>
          <w:vertAlign w:val="subscript"/>
        </w:rPr>
        <w:t>2</w:t>
      </w:r>
      <w:r w:rsidRPr="000C2B0F">
        <w:rPr>
          <w:sz w:val="21"/>
          <w:szCs w:val="21"/>
        </w:rPr>
        <w:t xml:space="preserve"> to carbohydrates </w:t>
      </w:r>
    </w:p>
    <w:p w14:paraId="2B53FE5C" w14:textId="77777777" w:rsidR="00F56713" w:rsidRPr="000C2B0F" w:rsidRDefault="00F56713" w:rsidP="009C4FF4">
      <w:pPr>
        <w:pStyle w:val="ListParagraph"/>
        <w:numPr>
          <w:ilvl w:val="1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lastRenderedPageBreak/>
        <w:t>Energy also used to synthesize other biological molecules such as lipids, proteins, and nucleic acids</w:t>
      </w:r>
    </w:p>
    <w:p w14:paraId="5051C6A5" w14:textId="77777777" w:rsidR="00F56713" w:rsidRPr="000C2B0F" w:rsidRDefault="00F56713" w:rsidP="00F56713">
      <w:pPr>
        <w:ind w:left="1080"/>
        <w:rPr>
          <w:b/>
          <w:sz w:val="21"/>
          <w:szCs w:val="21"/>
          <w:u w:val="single"/>
        </w:rPr>
      </w:pPr>
    </w:p>
    <w:p w14:paraId="6C3E7CC2" w14:textId="77777777" w:rsidR="00F56713" w:rsidRPr="000C2B0F" w:rsidRDefault="00F56713" w:rsidP="00F56713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1.3 Light as a Source of Information </w:t>
      </w:r>
    </w:p>
    <w:p w14:paraId="34450FFE" w14:textId="77777777" w:rsidR="00F56713" w:rsidRPr="000C2B0F" w:rsidRDefault="00F56713" w:rsidP="00F56713">
      <w:pPr>
        <w:pStyle w:val="ListParagraph"/>
        <w:numPr>
          <w:ilvl w:val="0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Organisms uses light to sense their environment as a source of information </w:t>
      </w:r>
    </w:p>
    <w:p w14:paraId="5883644E" w14:textId="77777777" w:rsidR="00F56713" w:rsidRPr="000C2B0F" w:rsidRDefault="00F56713" w:rsidP="00F56713">
      <w:pPr>
        <w:pStyle w:val="ListParagraph"/>
        <w:numPr>
          <w:ilvl w:val="1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Not every species see the world in the same way</w:t>
      </w:r>
    </w:p>
    <w:p w14:paraId="43ABE6CB" w14:textId="77777777" w:rsidR="000C2B0F" w:rsidRPr="000C2B0F" w:rsidRDefault="000C2B0F" w:rsidP="00F56713">
      <w:pPr>
        <w:rPr>
          <w:b/>
          <w:sz w:val="21"/>
          <w:szCs w:val="21"/>
          <w:u w:val="single"/>
        </w:rPr>
      </w:pPr>
    </w:p>
    <w:p w14:paraId="34C1C726" w14:textId="77777777" w:rsidR="00F56713" w:rsidRPr="000C2B0F" w:rsidRDefault="00F56713" w:rsidP="00F56713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1.3a Rhodopsin, a Highly Conserved Photoreceptor </w:t>
      </w:r>
    </w:p>
    <w:p w14:paraId="0901C8A3" w14:textId="77777777" w:rsidR="002D173B" w:rsidRPr="000C2B0F" w:rsidRDefault="002D173B" w:rsidP="002D173B">
      <w:pPr>
        <w:pStyle w:val="ListParagraph"/>
        <w:numPr>
          <w:ilvl w:val="0"/>
          <w:numId w:val="7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>Photoreceptor</w:t>
      </w:r>
      <w:r w:rsidRPr="000C2B0F">
        <w:rPr>
          <w:sz w:val="21"/>
          <w:szCs w:val="21"/>
        </w:rPr>
        <w:t xml:space="preserve"> is the light sensing system found in all organisms </w:t>
      </w:r>
    </w:p>
    <w:p w14:paraId="247AC1CD" w14:textId="77777777" w:rsidR="002D173B" w:rsidRPr="000C2B0F" w:rsidRDefault="002D173B" w:rsidP="002D173B">
      <w:pPr>
        <w:pStyle w:val="ListParagraph"/>
        <w:numPr>
          <w:ilvl w:val="0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Most common photoreceptor is </w:t>
      </w:r>
      <w:r w:rsidRPr="000C2B0F">
        <w:rPr>
          <w:b/>
          <w:sz w:val="21"/>
          <w:szCs w:val="21"/>
        </w:rPr>
        <w:t>rhodopsin</w:t>
      </w:r>
      <w:r w:rsidRPr="000C2B0F">
        <w:rPr>
          <w:b/>
          <w:i/>
          <w:sz w:val="21"/>
          <w:szCs w:val="21"/>
        </w:rPr>
        <w:t xml:space="preserve"> </w:t>
      </w:r>
    </w:p>
    <w:p w14:paraId="14698BE0" w14:textId="77777777" w:rsidR="0008235D" w:rsidRPr="000C2B0F" w:rsidRDefault="0008235D" w:rsidP="0008235D">
      <w:pPr>
        <w:pStyle w:val="ListParagraph"/>
        <w:numPr>
          <w:ilvl w:val="1"/>
          <w:numId w:val="7"/>
        </w:numPr>
        <w:rPr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Each photoreceptor cell contains thousands of rhodopsin </w:t>
      </w:r>
    </w:p>
    <w:p w14:paraId="3027BEE8" w14:textId="77777777" w:rsidR="002D173B" w:rsidRPr="000C2B0F" w:rsidRDefault="002D173B" w:rsidP="002D173B">
      <w:pPr>
        <w:pStyle w:val="ListParagraph"/>
        <w:numPr>
          <w:ilvl w:val="1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Each </w:t>
      </w:r>
      <w:r w:rsidRPr="000C2B0F">
        <w:rPr>
          <w:b/>
          <w:sz w:val="21"/>
          <w:szCs w:val="21"/>
        </w:rPr>
        <w:t>rhodopsin</w:t>
      </w:r>
      <w:r w:rsidRPr="000C2B0F">
        <w:rPr>
          <w:sz w:val="21"/>
          <w:szCs w:val="21"/>
        </w:rPr>
        <w:t xml:space="preserve"> consist of a protein called </w:t>
      </w:r>
      <w:proofErr w:type="spellStart"/>
      <w:r w:rsidRPr="000C2B0F">
        <w:rPr>
          <w:b/>
          <w:sz w:val="21"/>
          <w:szCs w:val="21"/>
        </w:rPr>
        <w:t>opsin</w:t>
      </w:r>
      <w:proofErr w:type="spellEnd"/>
      <w:r w:rsidRPr="000C2B0F">
        <w:rPr>
          <w:i/>
          <w:sz w:val="21"/>
          <w:szCs w:val="21"/>
        </w:rPr>
        <w:t xml:space="preserve"> </w:t>
      </w:r>
      <w:r w:rsidRPr="000C2B0F">
        <w:rPr>
          <w:sz w:val="21"/>
          <w:szCs w:val="21"/>
        </w:rPr>
        <w:t xml:space="preserve">that binds to a single pigment molecule called </w:t>
      </w:r>
      <w:r w:rsidRPr="000C2B0F">
        <w:rPr>
          <w:b/>
          <w:sz w:val="21"/>
          <w:szCs w:val="21"/>
        </w:rPr>
        <w:t>retinal</w:t>
      </w:r>
      <w:r w:rsidRPr="000C2B0F">
        <w:rPr>
          <w:sz w:val="21"/>
          <w:szCs w:val="21"/>
        </w:rPr>
        <w:t xml:space="preserve"> </w:t>
      </w:r>
    </w:p>
    <w:p w14:paraId="7FD39C66" w14:textId="77777777" w:rsidR="002D173B" w:rsidRPr="000C2B0F" w:rsidRDefault="002D173B" w:rsidP="002D173B">
      <w:pPr>
        <w:pStyle w:val="ListParagraph"/>
        <w:numPr>
          <w:ilvl w:val="2"/>
          <w:numId w:val="7"/>
        </w:numPr>
        <w:rPr>
          <w:b/>
          <w:sz w:val="21"/>
          <w:szCs w:val="21"/>
          <w:u w:val="single"/>
        </w:rPr>
      </w:pPr>
      <w:proofErr w:type="spellStart"/>
      <w:r w:rsidRPr="000C2B0F">
        <w:rPr>
          <w:b/>
          <w:sz w:val="21"/>
          <w:szCs w:val="21"/>
        </w:rPr>
        <w:t>Opsins</w:t>
      </w:r>
      <w:proofErr w:type="spellEnd"/>
      <w:r w:rsidRPr="000C2B0F">
        <w:rPr>
          <w:sz w:val="21"/>
          <w:szCs w:val="21"/>
        </w:rPr>
        <w:t xml:space="preserve"> are membrane proteins that is distributed around a membran</w:t>
      </w:r>
      <w:r w:rsidR="0008235D" w:rsidRPr="000C2B0F">
        <w:rPr>
          <w:sz w:val="21"/>
          <w:szCs w:val="21"/>
        </w:rPr>
        <w:t xml:space="preserve">e multiple times and form a complex w/ the retinal at the </w:t>
      </w:r>
      <w:proofErr w:type="spellStart"/>
      <w:r w:rsidR="0008235D" w:rsidRPr="000C2B0F">
        <w:rPr>
          <w:sz w:val="21"/>
          <w:szCs w:val="21"/>
        </w:rPr>
        <w:t>centre</w:t>
      </w:r>
      <w:proofErr w:type="spellEnd"/>
      <w:r w:rsidR="0008235D" w:rsidRPr="000C2B0F">
        <w:rPr>
          <w:sz w:val="21"/>
          <w:szCs w:val="21"/>
        </w:rPr>
        <w:t xml:space="preserve"> </w:t>
      </w:r>
    </w:p>
    <w:p w14:paraId="7423F840" w14:textId="77777777" w:rsidR="0008235D" w:rsidRPr="000C2B0F" w:rsidRDefault="0008235D" w:rsidP="002D173B">
      <w:pPr>
        <w:pStyle w:val="ListParagraph"/>
        <w:numPr>
          <w:ilvl w:val="2"/>
          <w:numId w:val="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Retinal absorbs photon </w:t>
      </w:r>
      <w:r w:rsidRPr="000C2B0F">
        <w:rPr>
          <w:sz w:val="21"/>
          <w:szCs w:val="21"/>
        </w:rPr>
        <w:sym w:font="Wingdings" w:char="F0E0"/>
      </w:r>
      <w:r w:rsidRPr="000C2B0F">
        <w:rPr>
          <w:sz w:val="21"/>
          <w:szCs w:val="21"/>
        </w:rPr>
        <w:t xml:space="preserve"> changes shape </w:t>
      </w:r>
      <w:r w:rsidRPr="000C2B0F">
        <w:rPr>
          <w:sz w:val="21"/>
          <w:szCs w:val="21"/>
        </w:rPr>
        <w:sym w:font="Wingdings" w:char="F0E0"/>
      </w:r>
      <w:r w:rsidRPr="000C2B0F">
        <w:rPr>
          <w:sz w:val="21"/>
          <w:szCs w:val="21"/>
        </w:rPr>
        <w:t xml:space="preserve"> triggers </w:t>
      </w:r>
      <w:proofErr w:type="spellStart"/>
      <w:r w:rsidRPr="000C2B0F">
        <w:rPr>
          <w:sz w:val="21"/>
          <w:szCs w:val="21"/>
        </w:rPr>
        <w:t>opsin</w:t>
      </w:r>
      <w:proofErr w:type="spellEnd"/>
      <w:r w:rsidRPr="000C2B0F">
        <w:rPr>
          <w:sz w:val="21"/>
          <w:szCs w:val="21"/>
        </w:rPr>
        <w:t xml:space="preserve"> </w:t>
      </w:r>
      <w:r w:rsidRPr="000C2B0F">
        <w:rPr>
          <w:sz w:val="21"/>
          <w:szCs w:val="21"/>
        </w:rPr>
        <w:sym w:font="Wingdings" w:char="F0E0"/>
      </w:r>
      <w:r w:rsidRPr="000C2B0F">
        <w:rPr>
          <w:sz w:val="21"/>
          <w:szCs w:val="21"/>
        </w:rPr>
        <w:t xml:space="preserve"> triggers downstream events </w:t>
      </w:r>
    </w:p>
    <w:p w14:paraId="22F7B18D" w14:textId="77777777" w:rsidR="0008235D" w:rsidRPr="000C2B0F" w:rsidRDefault="0008235D" w:rsidP="0008235D">
      <w:pPr>
        <w:rPr>
          <w:b/>
          <w:sz w:val="21"/>
          <w:szCs w:val="21"/>
          <w:u w:val="single"/>
        </w:rPr>
      </w:pPr>
    </w:p>
    <w:p w14:paraId="13634345" w14:textId="77777777" w:rsidR="0008235D" w:rsidRPr="000C2B0F" w:rsidRDefault="0008235D" w:rsidP="0008235D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1.3b Sensing Light Without Eyes </w:t>
      </w:r>
    </w:p>
    <w:p w14:paraId="621867C2" w14:textId="77777777" w:rsidR="0008235D" w:rsidRPr="000C2B0F" w:rsidRDefault="0008235D" w:rsidP="0008235D">
      <w:pPr>
        <w:pStyle w:val="ListParagraph"/>
        <w:numPr>
          <w:ilvl w:val="0"/>
          <w:numId w:val="8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Many organisms can sense the light in their surroundings even though they lack eyes </w:t>
      </w:r>
    </w:p>
    <w:p w14:paraId="5D51786F" w14:textId="77777777" w:rsidR="00333632" w:rsidRPr="000C2B0F" w:rsidRDefault="00333632" w:rsidP="0008235D">
      <w:pPr>
        <w:pStyle w:val="ListParagraph"/>
        <w:numPr>
          <w:ilvl w:val="0"/>
          <w:numId w:val="8"/>
        </w:numPr>
        <w:rPr>
          <w:b/>
          <w:sz w:val="21"/>
          <w:szCs w:val="21"/>
          <w:u w:val="single"/>
        </w:rPr>
      </w:pPr>
      <w:proofErr w:type="spellStart"/>
      <w:r w:rsidRPr="000C2B0F">
        <w:rPr>
          <w:b/>
          <w:sz w:val="21"/>
          <w:szCs w:val="21"/>
        </w:rPr>
        <w:t>Phototaxis</w:t>
      </w:r>
      <w:proofErr w:type="spellEnd"/>
      <w:r w:rsidRPr="000C2B0F">
        <w:rPr>
          <w:b/>
          <w:sz w:val="21"/>
          <w:szCs w:val="21"/>
        </w:rPr>
        <w:t xml:space="preserve">: </w:t>
      </w:r>
      <w:r w:rsidRPr="000C2B0F">
        <w:rPr>
          <w:sz w:val="21"/>
          <w:szCs w:val="21"/>
        </w:rPr>
        <w:t xml:space="preserve">process of cells swimming toward or away a light source in order to stay in optimum light environment to maximize light capture for photosynthesis </w:t>
      </w:r>
    </w:p>
    <w:p w14:paraId="198616F0" w14:textId="77777777" w:rsidR="00333632" w:rsidRPr="000C2B0F" w:rsidRDefault="00333632" w:rsidP="00333632">
      <w:pPr>
        <w:rPr>
          <w:b/>
          <w:sz w:val="21"/>
          <w:szCs w:val="21"/>
          <w:u w:val="single"/>
        </w:rPr>
      </w:pPr>
    </w:p>
    <w:p w14:paraId="482ABC25" w14:textId="77777777" w:rsidR="00333632" w:rsidRPr="000C2B0F" w:rsidRDefault="00333632" w:rsidP="00333632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1.3c The Eye</w:t>
      </w:r>
    </w:p>
    <w:p w14:paraId="2A80B1CE" w14:textId="77777777" w:rsidR="00333632" w:rsidRPr="000C2B0F" w:rsidRDefault="00333632" w:rsidP="00333632">
      <w:pPr>
        <w:pStyle w:val="ListParagraph"/>
        <w:numPr>
          <w:ilvl w:val="0"/>
          <w:numId w:val="9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Eye: </w:t>
      </w:r>
      <w:r w:rsidRPr="000C2B0F">
        <w:rPr>
          <w:sz w:val="21"/>
          <w:szCs w:val="21"/>
        </w:rPr>
        <w:t xml:space="preserve">organs animal use to sense light </w:t>
      </w:r>
    </w:p>
    <w:p w14:paraId="263207ED" w14:textId="77777777" w:rsidR="00333632" w:rsidRPr="000C2B0F" w:rsidRDefault="00333632" w:rsidP="00333632">
      <w:pPr>
        <w:pStyle w:val="ListParagraph"/>
        <w:numPr>
          <w:ilvl w:val="1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Difference between eye of organism and C-</w:t>
      </w:r>
      <w:proofErr w:type="spellStart"/>
      <w:r w:rsidRPr="000C2B0F">
        <w:rPr>
          <w:sz w:val="21"/>
          <w:szCs w:val="21"/>
        </w:rPr>
        <w:t>reinhardtii</w:t>
      </w:r>
      <w:proofErr w:type="spellEnd"/>
      <w:r w:rsidRPr="000C2B0F">
        <w:rPr>
          <w:sz w:val="21"/>
          <w:szCs w:val="21"/>
        </w:rPr>
        <w:t xml:space="preserve"> is vision </w:t>
      </w:r>
    </w:p>
    <w:p w14:paraId="6866CBA3" w14:textId="77777777" w:rsidR="00333632" w:rsidRPr="000C2B0F" w:rsidRDefault="00333632" w:rsidP="00333632">
      <w:pPr>
        <w:pStyle w:val="ListParagraph"/>
        <w:numPr>
          <w:ilvl w:val="1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Details visual processing occurs in the brain, not the eye </w:t>
      </w:r>
    </w:p>
    <w:p w14:paraId="4A9F236D" w14:textId="77777777" w:rsidR="00333632" w:rsidRPr="000C2B0F" w:rsidRDefault="00333632" w:rsidP="00333632">
      <w:pPr>
        <w:pStyle w:val="ListParagraph"/>
        <w:numPr>
          <w:ilvl w:val="0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Simplest eye is the </w:t>
      </w:r>
      <w:proofErr w:type="spellStart"/>
      <w:r w:rsidRPr="000C2B0F">
        <w:rPr>
          <w:b/>
          <w:sz w:val="21"/>
          <w:szCs w:val="21"/>
        </w:rPr>
        <w:t>ocellus</w:t>
      </w:r>
      <w:proofErr w:type="spellEnd"/>
    </w:p>
    <w:p w14:paraId="561EE610" w14:textId="77777777" w:rsidR="00333632" w:rsidRPr="000C2B0F" w:rsidRDefault="00333632" w:rsidP="00333632">
      <w:pPr>
        <w:pStyle w:val="ListParagraph"/>
        <w:numPr>
          <w:ilvl w:val="1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Consist of 100 photoreceptor cells lining in a cup or pit </w:t>
      </w:r>
    </w:p>
    <w:p w14:paraId="7A6CC901" w14:textId="77777777" w:rsidR="00333632" w:rsidRPr="000C2B0F" w:rsidRDefault="00333632" w:rsidP="00333632">
      <w:pPr>
        <w:pStyle w:val="ListParagraph"/>
        <w:numPr>
          <w:ilvl w:val="1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Each </w:t>
      </w:r>
      <w:proofErr w:type="spellStart"/>
      <w:r w:rsidRPr="000C2B0F">
        <w:rPr>
          <w:sz w:val="21"/>
          <w:szCs w:val="21"/>
        </w:rPr>
        <w:t>ocellus</w:t>
      </w:r>
      <w:proofErr w:type="spellEnd"/>
      <w:r w:rsidRPr="000C2B0F">
        <w:rPr>
          <w:sz w:val="21"/>
          <w:szCs w:val="21"/>
        </w:rPr>
        <w:t xml:space="preserve"> is blocked by a layer of pigment cells that absorb most of the light </w:t>
      </w:r>
    </w:p>
    <w:p w14:paraId="3A68195C" w14:textId="77777777" w:rsidR="001C70CE" w:rsidRPr="000C2B0F" w:rsidRDefault="001C70CE" w:rsidP="001C70CE">
      <w:pPr>
        <w:pStyle w:val="ListParagraph"/>
        <w:numPr>
          <w:ilvl w:val="0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Image-forming eyes are found in either compound eyes and single-lens eyes </w:t>
      </w:r>
    </w:p>
    <w:p w14:paraId="46A1AAC6" w14:textId="77777777" w:rsidR="001C70CE" w:rsidRPr="000C2B0F" w:rsidRDefault="001C70CE" w:rsidP="001C70CE">
      <w:pPr>
        <w:pStyle w:val="ListParagraph"/>
        <w:numPr>
          <w:ilvl w:val="1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Compound eyes are common in insects, each containing thousands of </w:t>
      </w:r>
      <w:proofErr w:type="spellStart"/>
      <w:r w:rsidRPr="000C2B0F">
        <w:rPr>
          <w:sz w:val="21"/>
          <w:szCs w:val="21"/>
        </w:rPr>
        <w:t>Ommatidia</w:t>
      </w:r>
      <w:proofErr w:type="spellEnd"/>
      <w:r w:rsidRPr="000C2B0F">
        <w:rPr>
          <w:sz w:val="21"/>
          <w:szCs w:val="21"/>
        </w:rPr>
        <w:t xml:space="preserve"> (eyes) </w:t>
      </w:r>
    </w:p>
    <w:p w14:paraId="43214B4A" w14:textId="77777777" w:rsidR="001C70CE" w:rsidRPr="000C2B0F" w:rsidRDefault="001C70CE" w:rsidP="001C70CE">
      <w:pPr>
        <w:pStyle w:val="ListParagraph"/>
        <w:numPr>
          <w:ilvl w:val="2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Allows them to detect slightest of motion</w:t>
      </w:r>
    </w:p>
    <w:p w14:paraId="6F523C28" w14:textId="77777777" w:rsidR="001C70CE" w:rsidRPr="000C2B0F" w:rsidRDefault="001C70CE" w:rsidP="001C70CE">
      <w:pPr>
        <w:pStyle w:val="ListParagraph"/>
        <w:numPr>
          <w:ilvl w:val="1"/>
          <w:numId w:val="9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Single lens eyes (camera eyes) allow light to enter light through the cornea and to a layer of photoreceptors at the back called retina, which records the image. </w:t>
      </w:r>
    </w:p>
    <w:p w14:paraId="40DAC869" w14:textId="77777777" w:rsidR="001C70CE" w:rsidRPr="000C2B0F" w:rsidRDefault="001C70CE" w:rsidP="001C70CE">
      <w:pPr>
        <w:rPr>
          <w:b/>
          <w:sz w:val="21"/>
          <w:szCs w:val="21"/>
          <w:u w:val="single"/>
        </w:rPr>
      </w:pPr>
    </w:p>
    <w:p w14:paraId="244743FB" w14:textId="77777777" w:rsidR="001C70CE" w:rsidRPr="000C2B0F" w:rsidRDefault="001C70CE" w:rsidP="001C70CE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1.3d Darwin and the Evolution of the Eye</w:t>
      </w:r>
    </w:p>
    <w:p w14:paraId="5D07B3DF" w14:textId="77777777" w:rsidR="001C70CE" w:rsidRPr="000C2B0F" w:rsidRDefault="001C70CE" w:rsidP="001C70CE">
      <w:pPr>
        <w:pStyle w:val="ListParagraph"/>
        <w:numPr>
          <w:ilvl w:val="0"/>
          <w:numId w:val="10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Darwin suggest that the eye that exist in humans did not appear suddenly but evolved from variations and natural selection over time </w:t>
      </w:r>
    </w:p>
    <w:p w14:paraId="0B8C5AFD" w14:textId="6F2A8A78" w:rsidR="001C70CE" w:rsidRPr="00C00D84" w:rsidRDefault="009F1B2C" w:rsidP="001C70CE">
      <w:pPr>
        <w:pStyle w:val="ListParagraph"/>
        <w:numPr>
          <w:ilvl w:val="0"/>
          <w:numId w:val="10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Optically refined eye is no</w:t>
      </w:r>
      <w:r w:rsidR="001C70CE" w:rsidRPr="000C2B0F">
        <w:rPr>
          <w:sz w:val="21"/>
          <w:szCs w:val="21"/>
        </w:rPr>
        <w:t xml:space="preserve"> good</w:t>
      </w:r>
      <w:r w:rsidRPr="000C2B0F">
        <w:rPr>
          <w:sz w:val="21"/>
          <w:szCs w:val="21"/>
        </w:rPr>
        <w:t xml:space="preserve"> unless brain of or</w:t>
      </w:r>
      <w:r w:rsidR="00C522A9">
        <w:rPr>
          <w:sz w:val="21"/>
          <w:szCs w:val="21"/>
        </w:rPr>
        <w:t xml:space="preserve">ganism also improves enabling </w:t>
      </w:r>
      <w:r w:rsidR="001C70CE" w:rsidRPr="000C2B0F">
        <w:rPr>
          <w:sz w:val="21"/>
          <w:szCs w:val="21"/>
        </w:rPr>
        <w:t>more adv</w:t>
      </w:r>
      <w:r w:rsidR="00C522A9">
        <w:rPr>
          <w:sz w:val="21"/>
          <w:szCs w:val="21"/>
        </w:rPr>
        <w:t xml:space="preserve">anced neural process of information </w:t>
      </w:r>
    </w:p>
    <w:p w14:paraId="228B61BF" w14:textId="4E0EFE07" w:rsidR="00C00D84" w:rsidRPr="000C2B0F" w:rsidRDefault="00C00D84" w:rsidP="001C70CE">
      <w:pPr>
        <w:pStyle w:val="ListParagraph"/>
        <w:numPr>
          <w:ilvl w:val="0"/>
          <w:numId w:val="10"/>
        </w:numPr>
        <w:rPr>
          <w:b/>
          <w:sz w:val="21"/>
          <w:szCs w:val="21"/>
          <w:u w:val="single"/>
        </w:rPr>
      </w:pPr>
      <w:r>
        <w:rPr>
          <w:sz w:val="21"/>
          <w:szCs w:val="21"/>
        </w:rPr>
        <w:t>Because of its extreme perfect</w:t>
      </w:r>
      <w:r w:rsidR="00C522A9">
        <w:rPr>
          <w:sz w:val="21"/>
          <w:szCs w:val="21"/>
        </w:rPr>
        <w:t>ion</w:t>
      </w:r>
      <w:r>
        <w:rPr>
          <w:sz w:val="21"/>
          <w:szCs w:val="21"/>
        </w:rPr>
        <w:t>, Darwin had issues explaining how it was derived</w:t>
      </w:r>
    </w:p>
    <w:p w14:paraId="58319AF3" w14:textId="77777777" w:rsidR="00705065" w:rsidRPr="000C2B0F" w:rsidRDefault="00705065" w:rsidP="00705065">
      <w:pPr>
        <w:rPr>
          <w:b/>
          <w:sz w:val="21"/>
          <w:szCs w:val="21"/>
          <w:u w:val="single"/>
        </w:rPr>
      </w:pPr>
    </w:p>
    <w:p w14:paraId="02124FD2" w14:textId="77777777" w:rsidR="00705065" w:rsidRPr="000C2B0F" w:rsidRDefault="00705065" w:rsidP="00705065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1.4 Light can Damage Biological Molecules</w:t>
      </w:r>
    </w:p>
    <w:p w14:paraId="138CE237" w14:textId="77777777" w:rsidR="00705065" w:rsidRPr="000C2B0F" w:rsidRDefault="00705065" w:rsidP="00705065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C2B0F">
        <w:rPr>
          <w:sz w:val="21"/>
          <w:szCs w:val="21"/>
        </w:rPr>
        <w:t xml:space="preserve">Light is a small portion of the electromagnetic spectrum (400-700 nm) </w:t>
      </w:r>
      <w:r w:rsidR="006005C6" w:rsidRPr="000C2B0F">
        <w:rPr>
          <w:sz w:val="21"/>
          <w:szCs w:val="21"/>
        </w:rPr>
        <w:t>but is essential to life</w:t>
      </w:r>
    </w:p>
    <w:p w14:paraId="1ECF10EE" w14:textId="77777777" w:rsidR="006005C6" w:rsidRPr="000C2B0F" w:rsidRDefault="006005C6" w:rsidP="006005C6">
      <w:pPr>
        <w:pStyle w:val="ListParagraph"/>
        <w:numPr>
          <w:ilvl w:val="1"/>
          <w:numId w:val="11"/>
        </w:numPr>
        <w:rPr>
          <w:sz w:val="21"/>
          <w:szCs w:val="21"/>
        </w:rPr>
      </w:pPr>
      <w:r w:rsidRPr="000C2B0F">
        <w:rPr>
          <w:sz w:val="21"/>
          <w:szCs w:val="21"/>
        </w:rPr>
        <w:t xml:space="preserve">Used in photosynthesis, vision, </w:t>
      </w:r>
      <w:proofErr w:type="spellStart"/>
      <w:r w:rsidRPr="000C2B0F">
        <w:rPr>
          <w:sz w:val="21"/>
          <w:szCs w:val="21"/>
        </w:rPr>
        <w:t>phototaxis</w:t>
      </w:r>
      <w:proofErr w:type="spellEnd"/>
      <w:r w:rsidRPr="000C2B0F">
        <w:rPr>
          <w:sz w:val="21"/>
          <w:szCs w:val="21"/>
        </w:rPr>
        <w:t xml:space="preserve">, navigation, and other light driven processes </w:t>
      </w:r>
    </w:p>
    <w:p w14:paraId="08C946BE" w14:textId="77777777" w:rsidR="006005C6" w:rsidRPr="000C2B0F" w:rsidRDefault="006005C6" w:rsidP="006005C6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C2B0F">
        <w:rPr>
          <w:i/>
          <w:sz w:val="21"/>
          <w:szCs w:val="21"/>
        </w:rPr>
        <w:t xml:space="preserve">George Wald </w:t>
      </w:r>
      <w:r w:rsidRPr="000C2B0F">
        <w:rPr>
          <w:sz w:val="21"/>
          <w:szCs w:val="21"/>
        </w:rPr>
        <w:t xml:space="preserve">suggested that light is used by organisms b/c it’s the most dominant form of electromagnetic radiation reaching Earth’s surface </w:t>
      </w:r>
    </w:p>
    <w:p w14:paraId="2CAB970E" w14:textId="77777777" w:rsidR="006005C6" w:rsidRPr="000C2B0F" w:rsidRDefault="006005C6" w:rsidP="006005C6">
      <w:pPr>
        <w:pStyle w:val="ListParagraph"/>
        <w:numPr>
          <w:ilvl w:val="1"/>
          <w:numId w:val="11"/>
        </w:numPr>
        <w:rPr>
          <w:sz w:val="21"/>
          <w:szCs w:val="21"/>
        </w:rPr>
      </w:pPr>
      <w:r w:rsidRPr="000C2B0F">
        <w:rPr>
          <w:sz w:val="21"/>
          <w:szCs w:val="21"/>
        </w:rPr>
        <w:t>Short wave lengths – absorbed by ozone</w:t>
      </w:r>
    </w:p>
    <w:p w14:paraId="4DCEB81F" w14:textId="77777777" w:rsidR="006005C6" w:rsidRPr="000C2B0F" w:rsidRDefault="006005C6" w:rsidP="006005C6">
      <w:pPr>
        <w:pStyle w:val="ListParagraph"/>
        <w:numPr>
          <w:ilvl w:val="1"/>
          <w:numId w:val="11"/>
        </w:numPr>
        <w:rPr>
          <w:sz w:val="21"/>
          <w:szCs w:val="21"/>
        </w:rPr>
      </w:pPr>
      <w:r w:rsidRPr="000C2B0F">
        <w:rPr>
          <w:sz w:val="21"/>
          <w:szCs w:val="21"/>
        </w:rPr>
        <w:t xml:space="preserve">Longer wave lengths – absorbed by water </w:t>
      </w:r>
      <w:proofErr w:type="spellStart"/>
      <w:r w:rsidRPr="000C2B0F">
        <w:rPr>
          <w:sz w:val="21"/>
          <w:szCs w:val="21"/>
        </w:rPr>
        <w:t>vapour</w:t>
      </w:r>
      <w:proofErr w:type="spellEnd"/>
      <w:r w:rsidRPr="000C2B0F">
        <w:rPr>
          <w:sz w:val="21"/>
          <w:szCs w:val="21"/>
        </w:rPr>
        <w:t xml:space="preserve"> and CO</w:t>
      </w:r>
      <w:r w:rsidRPr="000C2B0F">
        <w:rPr>
          <w:sz w:val="21"/>
          <w:szCs w:val="21"/>
          <w:vertAlign w:val="subscript"/>
        </w:rPr>
        <w:t>2</w:t>
      </w:r>
      <w:r w:rsidRPr="000C2B0F">
        <w:rPr>
          <w:sz w:val="21"/>
          <w:szCs w:val="21"/>
        </w:rPr>
        <w:t xml:space="preserve"> in the atmosphere </w:t>
      </w:r>
    </w:p>
    <w:p w14:paraId="0E7A5468" w14:textId="303423B1" w:rsidR="006005C6" w:rsidRPr="000C2B0F" w:rsidRDefault="006005C6" w:rsidP="006005C6">
      <w:pPr>
        <w:pStyle w:val="ListParagraph"/>
        <w:numPr>
          <w:ilvl w:val="0"/>
          <w:numId w:val="11"/>
        </w:numPr>
        <w:rPr>
          <w:sz w:val="21"/>
          <w:szCs w:val="21"/>
        </w:rPr>
      </w:pPr>
      <w:r w:rsidRPr="000C2B0F">
        <w:rPr>
          <w:sz w:val="21"/>
          <w:szCs w:val="21"/>
        </w:rPr>
        <w:t>Electromagnetic waves shorter than light are too strong (too much energy) and longer</w:t>
      </w:r>
      <w:r w:rsidR="00C522A9">
        <w:rPr>
          <w:sz w:val="21"/>
          <w:szCs w:val="21"/>
        </w:rPr>
        <w:t xml:space="preserve"> wavelengths</w:t>
      </w:r>
      <w:r w:rsidRPr="000C2B0F">
        <w:rPr>
          <w:sz w:val="21"/>
          <w:szCs w:val="21"/>
        </w:rPr>
        <w:t xml:space="preserve"> do not provide enough energy </w:t>
      </w:r>
    </w:p>
    <w:p w14:paraId="0604D6C7" w14:textId="77777777" w:rsidR="006005C6" w:rsidRPr="000C2B0F" w:rsidRDefault="006005C6" w:rsidP="006005C6">
      <w:pPr>
        <w:pStyle w:val="ListParagraph"/>
        <w:numPr>
          <w:ilvl w:val="1"/>
          <w:numId w:val="11"/>
        </w:numPr>
        <w:rPr>
          <w:sz w:val="21"/>
          <w:szCs w:val="21"/>
        </w:rPr>
      </w:pPr>
      <w:r w:rsidRPr="000C2B0F">
        <w:rPr>
          <w:sz w:val="21"/>
          <w:szCs w:val="21"/>
        </w:rPr>
        <w:t xml:space="preserve">Thus, destroy bonds in molecules, oxidizing them (ionizing radiation) </w:t>
      </w:r>
    </w:p>
    <w:p w14:paraId="02B03E3A" w14:textId="77777777" w:rsidR="006005C6" w:rsidRPr="000C2B0F" w:rsidRDefault="006005C6" w:rsidP="006005C6">
      <w:pPr>
        <w:rPr>
          <w:sz w:val="21"/>
          <w:szCs w:val="21"/>
        </w:rPr>
      </w:pPr>
    </w:p>
    <w:p w14:paraId="3E4FF7CF" w14:textId="77777777" w:rsidR="006005C6" w:rsidRPr="000C2B0F" w:rsidRDefault="006005C6" w:rsidP="006005C6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1.4a Damage by Light: Direct Effects </w:t>
      </w:r>
    </w:p>
    <w:p w14:paraId="1CE297A5" w14:textId="77777777" w:rsidR="00080F39" w:rsidRPr="000C2B0F" w:rsidRDefault="006005C6" w:rsidP="006005C6">
      <w:pPr>
        <w:pStyle w:val="ListParagraph"/>
        <w:numPr>
          <w:ilvl w:val="0"/>
          <w:numId w:val="12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All organisms exposed to sunlight contain mechanisms that either prevent light induced damage or repair damages quickly </w:t>
      </w:r>
    </w:p>
    <w:p w14:paraId="3BE05E72" w14:textId="77777777" w:rsidR="006005C6" w:rsidRPr="000C2B0F" w:rsidRDefault="006005C6" w:rsidP="006005C6">
      <w:pPr>
        <w:pStyle w:val="ListParagraph"/>
        <w:numPr>
          <w:ilvl w:val="1"/>
          <w:numId w:val="12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I.e. Repair of Proteins in photosystems during photosynthesis </w:t>
      </w:r>
    </w:p>
    <w:p w14:paraId="29941C86" w14:textId="77777777" w:rsidR="00BD3525" w:rsidRPr="000C2B0F" w:rsidRDefault="00BD3525" w:rsidP="00BD3525">
      <w:pPr>
        <w:pStyle w:val="ListParagraph"/>
        <w:numPr>
          <w:ilvl w:val="2"/>
          <w:numId w:val="12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Besides active repair system, all photosynthetic organisms have </w:t>
      </w:r>
      <w:r w:rsidRPr="000C2B0F">
        <w:rPr>
          <w:b/>
          <w:sz w:val="21"/>
          <w:szCs w:val="21"/>
        </w:rPr>
        <w:t>carotenoids</w:t>
      </w:r>
      <w:r w:rsidRPr="000C2B0F">
        <w:rPr>
          <w:sz w:val="21"/>
          <w:szCs w:val="21"/>
        </w:rPr>
        <w:t xml:space="preserve">, accessory pigments forms protection against high light levels by absorbing excess light and transferring it as heat </w:t>
      </w:r>
    </w:p>
    <w:p w14:paraId="321703BE" w14:textId="77777777" w:rsidR="00BD3525" w:rsidRPr="000C2B0F" w:rsidRDefault="00BD3525" w:rsidP="00BD3525">
      <w:pPr>
        <w:pStyle w:val="ListParagraph"/>
        <w:numPr>
          <w:ilvl w:val="3"/>
          <w:numId w:val="12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Plants unable to synthesize carotenoids turn white b/c chlorophyll becomes oxidized and light harvesting capabilities destroyed </w:t>
      </w:r>
    </w:p>
    <w:p w14:paraId="37F7594E" w14:textId="77777777" w:rsidR="00BD3525" w:rsidRPr="000C2B0F" w:rsidRDefault="00BD3525" w:rsidP="00BD3525">
      <w:pPr>
        <w:rPr>
          <w:b/>
          <w:sz w:val="21"/>
          <w:szCs w:val="21"/>
          <w:u w:val="single"/>
        </w:rPr>
      </w:pPr>
    </w:p>
    <w:p w14:paraId="2729D18A" w14:textId="77777777" w:rsidR="00BD3525" w:rsidRPr="000C2B0F" w:rsidRDefault="00BD3525" w:rsidP="00BD3525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1.4b Damage by Light: Indirect Effects </w:t>
      </w:r>
    </w:p>
    <w:p w14:paraId="0A586A8F" w14:textId="77777777" w:rsidR="00C25624" w:rsidRPr="000C2B0F" w:rsidRDefault="00C25624" w:rsidP="00C25624">
      <w:pPr>
        <w:pStyle w:val="ListParagraph"/>
        <w:numPr>
          <w:ilvl w:val="0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Most of the damaging UV light from the sun is absorbed by the atmosphere </w:t>
      </w:r>
    </w:p>
    <w:p w14:paraId="7CFCB81A" w14:textId="77777777" w:rsidR="00C25624" w:rsidRPr="000C2B0F" w:rsidRDefault="00C25624" w:rsidP="00C25624">
      <w:pPr>
        <w:pStyle w:val="ListParagraph"/>
        <w:numPr>
          <w:ilvl w:val="1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High energy can ionize atoms in molecules, including pigment molecules and proteins </w:t>
      </w:r>
    </w:p>
    <w:p w14:paraId="062FBA94" w14:textId="77777777" w:rsidR="00C25624" w:rsidRPr="000C2B0F" w:rsidRDefault="00C25624" w:rsidP="00C25624">
      <w:pPr>
        <w:pStyle w:val="ListParagraph"/>
        <w:numPr>
          <w:ilvl w:val="0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DNA is vulnerable to UV light</w:t>
      </w:r>
    </w:p>
    <w:p w14:paraId="7015806D" w14:textId="77777777" w:rsidR="00C25624" w:rsidRPr="000C2B0F" w:rsidRDefault="00C25624" w:rsidP="00C25624">
      <w:pPr>
        <w:pStyle w:val="ListParagraph"/>
        <w:numPr>
          <w:ilvl w:val="1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Can cause dimers (bonding between two bases)</w:t>
      </w:r>
    </w:p>
    <w:p w14:paraId="03ECCC70" w14:textId="77777777" w:rsidR="00C25624" w:rsidRPr="000C2B0F" w:rsidRDefault="00C25624" w:rsidP="00C25624">
      <w:pPr>
        <w:pStyle w:val="ListParagraph"/>
        <w:numPr>
          <w:ilvl w:val="2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Shifts shape in DNA helix</w:t>
      </w:r>
    </w:p>
    <w:p w14:paraId="2E6B9B76" w14:textId="77777777" w:rsidR="00C25624" w:rsidRPr="000C2B0F" w:rsidRDefault="00C25624" w:rsidP="00C25624">
      <w:pPr>
        <w:pStyle w:val="ListParagraph"/>
        <w:numPr>
          <w:ilvl w:val="3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Prevents replication and alterations during gene expression </w:t>
      </w:r>
    </w:p>
    <w:p w14:paraId="7137CF3D" w14:textId="77777777" w:rsidR="00C25624" w:rsidRPr="000C2B0F" w:rsidRDefault="00C25624" w:rsidP="00C25624">
      <w:pPr>
        <w:pStyle w:val="ListParagraph"/>
        <w:numPr>
          <w:ilvl w:val="0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Some organisms use feathers and fur to protect themselves from UV light. Humans are bare skin, thus depend on </w:t>
      </w:r>
      <w:r w:rsidRPr="000C2B0F">
        <w:rPr>
          <w:b/>
          <w:sz w:val="21"/>
          <w:szCs w:val="21"/>
        </w:rPr>
        <w:t xml:space="preserve">melanin </w:t>
      </w:r>
      <w:r w:rsidRPr="000C2B0F">
        <w:rPr>
          <w:sz w:val="21"/>
          <w:szCs w:val="21"/>
        </w:rPr>
        <w:t>(pigment that absorbs UV radiation).</w:t>
      </w:r>
    </w:p>
    <w:p w14:paraId="05163B0B" w14:textId="77777777" w:rsidR="00C25624" w:rsidRPr="000C2B0F" w:rsidRDefault="00C25624" w:rsidP="00C25624">
      <w:pPr>
        <w:pStyle w:val="ListParagraph"/>
        <w:numPr>
          <w:ilvl w:val="0"/>
          <w:numId w:val="13"/>
        </w:numPr>
        <w:rPr>
          <w:b/>
          <w:sz w:val="21"/>
          <w:szCs w:val="21"/>
          <w:u w:val="single"/>
        </w:rPr>
      </w:pPr>
      <w:proofErr w:type="spellStart"/>
      <w:r w:rsidRPr="000C2B0F">
        <w:rPr>
          <w:b/>
          <w:sz w:val="21"/>
          <w:szCs w:val="21"/>
        </w:rPr>
        <w:t>Absorbtion</w:t>
      </w:r>
      <w:proofErr w:type="spellEnd"/>
      <w:r w:rsidRPr="000C2B0F">
        <w:rPr>
          <w:b/>
          <w:sz w:val="21"/>
          <w:szCs w:val="21"/>
        </w:rPr>
        <w:t xml:space="preserve"> spectrum: </w:t>
      </w:r>
      <w:r w:rsidR="001518E2" w:rsidRPr="000C2B0F">
        <w:rPr>
          <w:sz w:val="21"/>
          <w:szCs w:val="21"/>
        </w:rPr>
        <w:t xml:space="preserve">plot of the wavelengths melanin absorbs (prefers UV) </w:t>
      </w:r>
    </w:p>
    <w:p w14:paraId="40E3CD6B" w14:textId="77777777" w:rsidR="001518E2" w:rsidRPr="000C2B0F" w:rsidRDefault="001518E2" w:rsidP="00C25624">
      <w:pPr>
        <w:pStyle w:val="ListParagraph"/>
        <w:numPr>
          <w:ilvl w:val="0"/>
          <w:numId w:val="13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Melanin </w:t>
      </w:r>
      <w:r w:rsidRPr="000C2B0F">
        <w:rPr>
          <w:sz w:val="21"/>
          <w:szCs w:val="21"/>
        </w:rPr>
        <w:t xml:space="preserve">synthesized in specialized skin cells called </w:t>
      </w:r>
      <w:r w:rsidRPr="000C2B0F">
        <w:rPr>
          <w:b/>
          <w:sz w:val="21"/>
          <w:szCs w:val="21"/>
        </w:rPr>
        <w:t xml:space="preserve">melanocytes </w:t>
      </w:r>
    </w:p>
    <w:p w14:paraId="7E4C5317" w14:textId="77777777" w:rsidR="00757513" w:rsidRPr="000C2B0F" w:rsidRDefault="00757513" w:rsidP="00757513">
      <w:pPr>
        <w:pStyle w:val="ListParagraph"/>
        <w:numPr>
          <w:ilvl w:val="1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Prevents UV radiation from penetrating the skin and destroying essential B vitamin </w:t>
      </w:r>
      <w:proofErr w:type="spellStart"/>
      <w:r w:rsidRPr="000C2B0F">
        <w:rPr>
          <w:sz w:val="21"/>
          <w:szCs w:val="21"/>
        </w:rPr>
        <w:t>Folate</w:t>
      </w:r>
      <w:proofErr w:type="spellEnd"/>
      <w:r w:rsidRPr="000C2B0F">
        <w:rPr>
          <w:sz w:val="21"/>
          <w:szCs w:val="21"/>
        </w:rPr>
        <w:t xml:space="preserve"> </w:t>
      </w:r>
    </w:p>
    <w:p w14:paraId="511C95A9" w14:textId="77777777" w:rsidR="00757513" w:rsidRPr="000C2B0F" w:rsidRDefault="00757513" w:rsidP="00757513">
      <w:pPr>
        <w:pStyle w:val="ListParagraph"/>
        <w:numPr>
          <w:ilvl w:val="1"/>
          <w:numId w:val="13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However also requires some UV light to synthesize vitamin D </w:t>
      </w:r>
    </w:p>
    <w:p w14:paraId="50A65B6C" w14:textId="77777777" w:rsidR="00757513" w:rsidRPr="000C2B0F" w:rsidRDefault="00757513" w:rsidP="00757513">
      <w:pPr>
        <w:rPr>
          <w:b/>
          <w:sz w:val="21"/>
          <w:szCs w:val="21"/>
          <w:u w:val="single"/>
        </w:rPr>
      </w:pPr>
    </w:p>
    <w:p w14:paraId="190E0EB6" w14:textId="77777777" w:rsidR="00757513" w:rsidRPr="000C2B0F" w:rsidRDefault="00757513" w:rsidP="00757513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1.5 The Role of Light in Ecology and </w:t>
      </w:r>
      <w:proofErr w:type="spellStart"/>
      <w:r w:rsidRPr="000C2B0F">
        <w:rPr>
          <w:b/>
          <w:sz w:val="21"/>
          <w:szCs w:val="21"/>
          <w:u w:val="single"/>
        </w:rPr>
        <w:t>Behaviour</w:t>
      </w:r>
      <w:proofErr w:type="spellEnd"/>
      <w:r w:rsidRPr="000C2B0F">
        <w:rPr>
          <w:b/>
          <w:sz w:val="21"/>
          <w:szCs w:val="21"/>
          <w:u w:val="single"/>
        </w:rPr>
        <w:t xml:space="preserve"> </w:t>
      </w:r>
    </w:p>
    <w:p w14:paraId="4B5712BD" w14:textId="77777777" w:rsidR="00757513" w:rsidRPr="000C2B0F" w:rsidRDefault="00757513" w:rsidP="00757513">
      <w:pPr>
        <w:pStyle w:val="ListParagraph"/>
        <w:numPr>
          <w:ilvl w:val="0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Differences of light co-exist w/ organisms’ adaptations to specific light environment of particular habitats</w:t>
      </w:r>
    </w:p>
    <w:p w14:paraId="6676C675" w14:textId="5B4A0C46" w:rsidR="00757513" w:rsidRPr="000C2B0F" w:rsidRDefault="00757513" w:rsidP="00757513">
      <w:pPr>
        <w:pStyle w:val="ListParagraph"/>
        <w:numPr>
          <w:ilvl w:val="1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I.e. for many animals, it leads to unique </w:t>
      </w:r>
      <w:proofErr w:type="spellStart"/>
      <w:r w:rsidRPr="000C2B0F">
        <w:rPr>
          <w:sz w:val="21"/>
          <w:szCs w:val="21"/>
        </w:rPr>
        <w:t>colourations</w:t>
      </w:r>
      <w:proofErr w:type="spellEnd"/>
      <w:r w:rsidRPr="000C2B0F">
        <w:rPr>
          <w:sz w:val="21"/>
          <w:szCs w:val="21"/>
        </w:rPr>
        <w:t xml:space="preserve"> that may facilitate in mating as well as less potential </w:t>
      </w:r>
      <w:r w:rsidR="00C522A9">
        <w:rPr>
          <w:sz w:val="21"/>
          <w:szCs w:val="21"/>
        </w:rPr>
        <w:t xml:space="preserve">as </w:t>
      </w:r>
      <w:r w:rsidRPr="000C2B0F">
        <w:rPr>
          <w:sz w:val="21"/>
          <w:szCs w:val="21"/>
        </w:rPr>
        <w:t xml:space="preserve">preys </w:t>
      </w:r>
    </w:p>
    <w:p w14:paraId="75A8629F" w14:textId="77777777" w:rsidR="00757513" w:rsidRPr="000C2B0F" w:rsidRDefault="00757513" w:rsidP="00757513">
      <w:pPr>
        <w:rPr>
          <w:b/>
          <w:sz w:val="21"/>
          <w:szCs w:val="21"/>
          <w:u w:val="single"/>
        </w:rPr>
      </w:pPr>
    </w:p>
    <w:p w14:paraId="57DC7215" w14:textId="77777777" w:rsidR="00757513" w:rsidRPr="000C2B0F" w:rsidRDefault="00757513" w:rsidP="00757513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1.5a Using Light to Tell Time: Circadian Rhythms</w:t>
      </w:r>
    </w:p>
    <w:p w14:paraId="3F118771" w14:textId="77777777" w:rsidR="00757513" w:rsidRPr="000C2B0F" w:rsidRDefault="00757513" w:rsidP="00757513">
      <w:pPr>
        <w:pStyle w:val="ListParagraph"/>
        <w:numPr>
          <w:ilvl w:val="0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Earth rotates on its axis once/24 hours under a constant rhythmic cycle of light and dark </w:t>
      </w:r>
    </w:p>
    <w:p w14:paraId="1E85BE8A" w14:textId="77777777" w:rsidR="00757513" w:rsidRPr="000C2B0F" w:rsidRDefault="00757513" w:rsidP="00757513">
      <w:pPr>
        <w:pStyle w:val="ListParagraph"/>
        <w:numPr>
          <w:ilvl w:val="0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Many physiological and </w:t>
      </w:r>
      <w:proofErr w:type="spellStart"/>
      <w:r w:rsidRPr="000C2B0F">
        <w:rPr>
          <w:sz w:val="21"/>
          <w:szCs w:val="21"/>
        </w:rPr>
        <w:t>behavioural</w:t>
      </w:r>
      <w:proofErr w:type="spellEnd"/>
      <w:r w:rsidRPr="000C2B0F">
        <w:rPr>
          <w:sz w:val="21"/>
          <w:szCs w:val="21"/>
        </w:rPr>
        <w:t xml:space="preserve"> responses </w:t>
      </w:r>
      <w:r w:rsidR="00D74F52" w:rsidRPr="000C2B0F">
        <w:rPr>
          <w:sz w:val="21"/>
          <w:szCs w:val="21"/>
        </w:rPr>
        <w:t xml:space="preserve">geared to Earth’s day-night cycle are called </w:t>
      </w:r>
      <w:r w:rsidR="00D74F52" w:rsidRPr="000C2B0F">
        <w:rPr>
          <w:b/>
          <w:sz w:val="21"/>
          <w:szCs w:val="21"/>
        </w:rPr>
        <w:t xml:space="preserve">Circadian Rhythms </w:t>
      </w:r>
      <w:r w:rsidR="00D74F52" w:rsidRPr="000C2B0F">
        <w:rPr>
          <w:sz w:val="21"/>
          <w:szCs w:val="21"/>
        </w:rPr>
        <w:t>(</w:t>
      </w:r>
      <w:proofErr w:type="spellStart"/>
      <w:r w:rsidR="00D74F52" w:rsidRPr="000C2B0F">
        <w:rPr>
          <w:sz w:val="21"/>
          <w:szCs w:val="21"/>
        </w:rPr>
        <w:t>cira</w:t>
      </w:r>
      <w:proofErr w:type="spellEnd"/>
      <w:r w:rsidR="00D74F52" w:rsidRPr="000C2B0F">
        <w:rPr>
          <w:sz w:val="21"/>
          <w:szCs w:val="21"/>
        </w:rPr>
        <w:t xml:space="preserve"> – around and diem – day) </w:t>
      </w:r>
    </w:p>
    <w:p w14:paraId="0BEB685D" w14:textId="77777777" w:rsidR="00D74F52" w:rsidRPr="000C2B0F" w:rsidRDefault="00D74F52" w:rsidP="00D74F52">
      <w:pPr>
        <w:pStyle w:val="ListParagraph"/>
        <w:numPr>
          <w:ilvl w:val="1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There are some responses that continue regulate normally despite being put in constant light or darkness</w:t>
      </w:r>
    </w:p>
    <w:p w14:paraId="610F5C0C" w14:textId="42C5C481" w:rsidR="00D74F52" w:rsidRPr="000C2B0F" w:rsidRDefault="00C522A9" w:rsidP="00D74F52">
      <w:pPr>
        <w:pStyle w:val="ListParagraph"/>
        <w:numPr>
          <w:ilvl w:val="2"/>
          <w:numId w:val="14"/>
        </w:numPr>
        <w:rPr>
          <w:b/>
          <w:sz w:val="21"/>
          <w:szCs w:val="21"/>
          <w:u w:val="single"/>
        </w:rPr>
      </w:pPr>
      <w:r>
        <w:rPr>
          <w:sz w:val="21"/>
          <w:szCs w:val="21"/>
        </w:rPr>
        <w:t xml:space="preserve">I.e. </w:t>
      </w:r>
      <w:r w:rsidR="00D74F52" w:rsidRPr="000C2B0F">
        <w:rPr>
          <w:sz w:val="21"/>
          <w:szCs w:val="21"/>
        </w:rPr>
        <w:t>Hormone levels in human and photo</w:t>
      </w:r>
    </w:p>
    <w:p w14:paraId="254B3544" w14:textId="77777777" w:rsidR="00D74F52" w:rsidRPr="000C2B0F" w:rsidRDefault="00D74F52" w:rsidP="00D74F52">
      <w:pPr>
        <w:pStyle w:val="ListParagraph"/>
        <w:numPr>
          <w:ilvl w:val="1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Important b/c it allows us to keep track of what processes are occurring at which time and allows for organisms to see when a process occurs most efficiently </w:t>
      </w:r>
    </w:p>
    <w:p w14:paraId="514743AD" w14:textId="670731A3" w:rsidR="00D74F52" w:rsidRPr="000C2B0F" w:rsidRDefault="00D74F52" w:rsidP="00D74F52">
      <w:pPr>
        <w:pStyle w:val="ListParagraph"/>
        <w:numPr>
          <w:ilvl w:val="0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Biological clock controlling many circadian </w:t>
      </w:r>
      <w:bookmarkStart w:id="0" w:name="_GoBack"/>
      <w:bookmarkEnd w:id="0"/>
      <w:r w:rsidR="00E966B9" w:rsidRPr="000C2B0F">
        <w:rPr>
          <w:sz w:val="21"/>
          <w:szCs w:val="21"/>
        </w:rPr>
        <w:t>rhythms are</w:t>
      </w:r>
      <w:r w:rsidRPr="000C2B0F">
        <w:rPr>
          <w:sz w:val="21"/>
          <w:szCs w:val="21"/>
        </w:rPr>
        <w:t xml:space="preserve"> found w/in the </w:t>
      </w:r>
      <w:proofErr w:type="spellStart"/>
      <w:r w:rsidRPr="000C2B0F">
        <w:rPr>
          <w:sz w:val="21"/>
          <w:szCs w:val="21"/>
        </w:rPr>
        <w:t>suprachiasmatic</w:t>
      </w:r>
      <w:proofErr w:type="spellEnd"/>
      <w:r w:rsidRPr="000C2B0F">
        <w:rPr>
          <w:sz w:val="21"/>
          <w:szCs w:val="21"/>
        </w:rPr>
        <w:t xml:space="preserve"> nucleus, region of brain w/in hypothalamus. </w:t>
      </w:r>
    </w:p>
    <w:p w14:paraId="35FC12C0" w14:textId="77777777" w:rsidR="00D74F52" w:rsidRPr="000C2B0F" w:rsidRDefault="00D74F52" w:rsidP="00D74F52">
      <w:pPr>
        <w:pStyle w:val="ListParagraph"/>
        <w:numPr>
          <w:ilvl w:val="1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Uses light to set biological </w:t>
      </w:r>
      <w:r w:rsidR="00635AFC" w:rsidRPr="000C2B0F">
        <w:rPr>
          <w:sz w:val="21"/>
          <w:szCs w:val="21"/>
        </w:rPr>
        <w:t>clock,</w:t>
      </w:r>
      <w:r w:rsidRPr="000C2B0F">
        <w:rPr>
          <w:sz w:val="21"/>
          <w:szCs w:val="21"/>
        </w:rPr>
        <w:t xml:space="preserve"> which regula</w:t>
      </w:r>
      <w:r w:rsidR="00635AFC" w:rsidRPr="000C2B0F">
        <w:rPr>
          <w:sz w:val="21"/>
          <w:szCs w:val="21"/>
        </w:rPr>
        <w:t>t</w:t>
      </w:r>
      <w:r w:rsidRPr="000C2B0F">
        <w:rPr>
          <w:sz w:val="21"/>
          <w:szCs w:val="21"/>
        </w:rPr>
        <w:t xml:space="preserve">es a range of bodily functions </w:t>
      </w:r>
    </w:p>
    <w:p w14:paraId="22680D7E" w14:textId="77777777" w:rsidR="00635AFC" w:rsidRPr="000C2B0F" w:rsidRDefault="00635AFC" w:rsidP="00D74F52">
      <w:pPr>
        <w:pStyle w:val="ListParagraph"/>
        <w:numPr>
          <w:ilvl w:val="1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There are conditions that may interfere w/ normal circadian cycles </w:t>
      </w:r>
    </w:p>
    <w:p w14:paraId="0CDA6807" w14:textId="77777777" w:rsidR="00635AFC" w:rsidRPr="000C2B0F" w:rsidRDefault="00635AFC" w:rsidP="00635AFC">
      <w:pPr>
        <w:pStyle w:val="ListParagraph"/>
        <w:numPr>
          <w:ilvl w:val="2"/>
          <w:numId w:val="14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I.e. jetlag </w:t>
      </w:r>
    </w:p>
    <w:p w14:paraId="31D5926F" w14:textId="77777777" w:rsidR="00635AFC" w:rsidRPr="000C2B0F" w:rsidRDefault="00635AFC" w:rsidP="00635AFC">
      <w:pPr>
        <w:rPr>
          <w:b/>
          <w:sz w:val="21"/>
          <w:szCs w:val="21"/>
          <w:u w:val="single"/>
        </w:rPr>
      </w:pPr>
    </w:p>
    <w:p w14:paraId="695F8782" w14:textId="77777777" w:rsidR="00635AFC" w:rsidRPr="000C2B0F" w:rsidRDefault="00635AFC" w:rsidP="00635AFC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>1.5b Avoiding Detection: Camouflage</w:t>
      </w:r>
    </w:p>
    <w:p w14:paraId="10DE889B" w14:textId="77777777" w:rsidR="00635AFC" w:rsidRPr="000C2B0F" w:rsidRDefault="00071066" w:rsidP="00635AFC">
      <w:pPr>
        <w:pStyle w:val="ListParagraph"/>
        <w:numPr>
          <w:ilvl w:val="0"/>
          <w:numId w:val="15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Camouflage</w:t>
      </w:r>
      <w:r w:rsidR="00635AFC" w:rsidRPr="000C2B0F">
        <w:rPr>
          <w:sz w:val="21"/>
          <w:szCs w:val="21"/>
        </w:rPr>
        <w:t xml:space="preserve"> is achieved when one animals fails to detect another from the background </w:t>
      </w:r>
    </w:p>
    <w:p w14:paraId="442B57E2" w14:textId="77777777" w:rsidR="00635AFC" w:rsidRPr="000C2B0F" w:rsidRDefault="00635AFC" w:rsidP="00635AFC">
      <w:pPr>
        <w:rPr>
          <w:b/>
          <w:sz w:val="21"/>
          <w:szCs w:val="21"/>
          <w:u w:val="single"/>
        </w:rPr>
      </w:pPr>
    </w:p>
    <w:p w14:paraId="4DD74E12" w14:textId="77777777" w:rsidR="00635AFC" w:rsidRPr="000C2B0F" w:rsidRDefault="00635AFC" w:rsidP="00635AFC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1.5c Using </w:t>
      </w:r>
      <w:proofErr w:type="spellStart"/>
      <w:r w:rsidRPr="000C2B0F">
        <w:rPr>
          <w:b/>
          <w:sz w:val="21"/>
          <w:szCs w:val="21"/>
          <w:u w:val="single"/>
        </w:rPr>
        <w:t>Colour</w:t>
      </w:r>
      <w:proofErr w:type="spellEnd"/>
      <w:r w:rsidRPr="000C2B0F">
        <w:rPr>
          <w:b/>
          <w:sz w:val="21"/>
          <w:szCs w:val="21"/>
          <w:u w:val="single"/>
        </w:rPr>
        <w:t xml:space="preserve"> as Signals </w:t>
      </w:r>
    </w:p>
    <w:p w14:paraId="57DAE1A1" w14:textId="77777777" w:rsidR="00071066" w:rsidRPr="000C2B0F" w:rsidRDefault="00071066" w:rsidP="00071066">
      <w:pPr>
        <w:pStyle w:val="ListParagraph"/>
        <w:numPr>
          <w:ilvl w:val="0"/>
          <w:numId w:val="15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Animals often use bright </w:t>
      </w:r>
      <w:proofErr w:type="spellStart"/>
      <w:r w:rsidRPr="000C2B0F">
        <w:rPr>
          <w:sz w:val="21"/>
          <w:szCs w:val="21"/>
        </w:rPr>
        <w:t>colours</w:t>
      </w:r>
      <w:proofErr w:type="spellEnd"/>
      <w:r w:rsidRPr="000C2B0F">
        <w:rPr>
          <w:sz w:val="21"/>
          <w:szCs w:val="21"/>
        </w:rPr>
        <w:t xml:space="preserve"> to signal that they’re distasteful and dangerous</w:t>
      </w:r>
    </w:p>
    <w:p w14:paraId="030EB635" w14:textId="77777777" w:rsidR="00071066" w:rsidRPr="000C2B0F" w:rsidRDefault="00071066" w:rsidP="00071066">
      <w:pPr>
        <w:pStyle w:val="ListParagraph"/>
        <w:numPr>
          <w:ilvl w:val="1"/>
          <w:numId w:val="15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To be effective, signal must be received, thus if receiver is blind, signal will not send </w:t>
      </w:r>
    </w:p>
    <w:p w14:paraId="6670C520" w14:textId="77777777" w:rsidR="00071066" w:rsidRPr="000C2B0F" w:rsidRDefault="00071066" w:rsidP="00071066">
      <w:pPr>
        <w:pStyle w:val="ListParagraph"/>
        <w:numPr>
          <w:ilvl w:val="2"/>
          <w:numId w:val="15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Thus other signals are sent such as scent (smell from skunks)  </w:t>
      </w:r>
    </w:p>
    <w:p w14:paraId="0F474D79" w14:textId="77777777" w:rsidR="0050117D" w:rsidRPr="000C2B0F" w:rsidRDefault="0050117D" w:rsidP="0050117D">
      <w:pPr>
        <w:pStyle w:val="ListParagraph"/>
        <w:numPr>
          <w:ilvl w:val="0"/>
          <w:numId w:val="15"/>
        </w:num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</w:rPr>
        <w:t xml:space="preserve">Pollination: </w:t>
      </w:r>
      <w:r w:rsidRPr="000C2B0F">
        <w:rPr>
          <w:sz w:val="21"/>
          <w:szCs w:val="21"/>
        </w:rPr>
        <w:t xml:space="preserve">movement of pollen from the anthers (male parts) of one flower to the stigma (female parts) </w:t>
      </w:r>
    </w:p>
    <w:p w14:paraId="3D73D434" w14:textId="77777777" w:rsidR="0050117D" w:rsidRPr="000C2B0F" w:rsidRDefault="0050117D" w:rsidP="0050117D">
      <w:pPr>
        <w:pStyle w:val="ListParagraph"/>
        <w:numPr>
          <w:ilvl w:val="1"/>
          <w:numId w:val="15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Plants that use animals must select the correct candidate to e</w:t>
      </w:r>
      <w:r w:rsidR="005704BD" w:rsidRPr="000C2B0F">
        <w:rPr>
          <w:sz w:val="21"/>
          <w:szCs w:val="21"/>
        </w:rPr>
        <w:t>n</w:t>
      </w:r>
      <w:r w:rsidRPr="000C2B0F">
        <w:rPr>
          <w:sz w:val="21"/>
          <w:szCs w:val="21"/>
        </w:rPr>
        <w:t xml:space="preserve">sure that they are pollinated and do not waste pollen or nectar </w:t>
      </w:r>
    </w:p>
    <w:p w14:paraId="1FA0A00A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</w:p>
    <w:p w14:paraId="70286E9B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1.5d Light in Aquatic Habitats </w:t>
      </w:r>
    </w:p>
    <w:p w14:paraId="5A281B61" w14:textId="77777777" w:rsidR="005704BD" w:rsidRPr="000C2B0F" w:rsidRDefault="005704BD" w:rsidP="005704BD">
      <w:pPr>
        <w:pStyle w:val="ListParagraph"/>
        <w:numPr>
          <w:ilvl w:val="0"/>
          <w:numId w:val="1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Much of the UV light is absorbed in water and almost no penetration below 150m</w:t>
      </w:r>
    </w:p>
    <w:p w14:paraId="4FAF47CE" w14:textId="77777777" w:rsidR="005704BD" w:rsidRPr="000C2B0F" w:rsidRDefault="005704BD" w:rsidP="005704BD">
      <w:pPr>
        <w:pStyle w:val="ListParagraph"/>
        <w:numPr>
          <w:ilvl w:val="0"/>
          <w:numId w:val="1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Water preferably absorbs longer wavelengths, thus appear blue </w:t>
      </w:r>
    </w:p>
    <w:p w14:paraId="12629570" w14:textId="77777777" w:rsidR="005704BD" w:rsidRPr="000C2B0F" w:rsidRDefault="005704BD" w:rsidP="005704BD">
      <w:pPr>
        <w:pStyle w:val="ListParagraph"/>
        <w:numPr>
          <w:ilvl w:val="0"/>
          <w:numId w:val="16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Fish living in deeper ends of the ocean tend to have black backs and silver underbodies for </w:t>
      </w:r>
      <w:proofErr w:type="spellStart"/>
      <w:r w:rsidRPr="000C2B0F">
        <w:rPr>
          <w:sz w:val="21"/>
          <w:szCs w:val="21"/>
        </w:rPr>
        <w:t>camoflouge</w:t>
      </w:r>
      <w:proofErr w:type="spellEnd"/>
      <w:r w:rsidRPr="000C2B0F">
        <w:rPr>
          <w:sz w:val="21"/>
          <w:szCs w:val="21"/>
        </w:rPr>
        <w:t xml:space="preserve"> </w:t>
      </w:r>
    </w:p>
    <w:p w14:paraId="6B0B96DE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</w:p>
    <w:p w14:paraId="36A7B0CB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1.5e Ecological Light Pollution </w:t>
      </w:r>
    </w:p>
    <w:p w14:paraId="5A36362F" w14:textId="77777777" w:rsidR="005704BD" w:rsidRPr="000C2B0F" w:rsidRDefault="005704BD" w:rsidP="005704BD">
      <w:pPr>
        <w:pStyle w:val="ListParagraph"/>
        <w:numPr>
          <w:ilvl w:val="0"/>
          <w:numId w:val="1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Long durations of rapid artificial light has resulted in light pollutions, transforming the night time environment on the earth’s surface </w:t>
      </w:r>
    </w:p>
    <w:p w14:paraId="6CC98C21" w14:textId="77777777" w:rsidR="005704BD" w:rsidRPr="000C2B0F" w:rsidRDefault="005704BD" w:rsidP="005704BD">
      <w:pPr>
        <w:pStyle w:val="ListParagraph"/>
        <w:numPr>
          <w:ilvl w:val="1"/>
          <w:numId w:val="1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>Artificial light disrupts orientation in nocturnal animals</w:t>
      </w:r>
    </w:p>
    <w:p w14:paraId="0B11ACC7" w14:textId="77777777" w:rsidR="005704BD" w:rsidRPr="000C2B0F" w:rsidRDefault="005704BD" w:rsidP="005704BD">
      <w:pPr>
        <w:pStyle w:val="ListParagraph"/>
        <w:numPr>
          <w:ilvl w:val="2"/>
          <w:numId w:val="1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I.e. sea turtles moving inward toward city as oppose to towards ocean </w:t>
      </w:r>
    </w:p>
    <w:p w14:paraId="401DF93A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</w:p>
    <w:p w14:paraId="58EF02FB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1.6 Life in the Dark </w:t>
      </w:r>
    </w:p>
    <w:p w14:paraId="64523A03" w14:textId="77777777" w:rsidR="005704BD" w:rsidRPr="000C2B0F" w:rsidRDefault="005704BD" w:rsidP="005704BD">
      <w:pPr>
        <w:pStyle w:val="ListParagraph"/>
        <w:numPr>
          <w:ilvl w:val="0"/>
          <w:numId w:val="1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At night, humans first lose their ability to see </w:t>
      </w:r>
      <w:proofErr w:type="spellStart"/>
      <w:r w:rsidRPr="000C2B0F">
        <w:rPr>
          <w:sz w:val="21"/>
          <w:szCs w:val="21"/>
        </w:rPr>
        <w:t>colour</w:t>
      </w:r>
      <w:proofErr w:type="spellEnd"/>
      <w:r w:rsidRPr="000C2B0F">
        <w:rPr>
          <w:sz w:val="21"/>
          <w:szCs w:val="21"/>
        </w:rPr>
        <w:t>, then abi</w:t>
      </w:r>
      <w:r w:rsidR="00CA7053" w:rsidRPr="000C2B0F">
        <w:rPr>
          <w:sz w:val="21"/>
          <w:szCs w:val="21"/>
        </w:rPr>
        <w:t xml:space="preserve">lity to distinguish shapes. </w:t>
      </w:r>
    </w:p>
    <w:p w14:paraId="41887555" w14:textId="77777777" w:rsidR="00CA7053" w:rsidRPr="000C2B0F" w:rsidRDefault="00CA7053" w:rsidP="005704BD">
      <w:pPr>
        <w:pStyle w:val="ListParagraph"/>
        <w:numPr>
          <w:ilvl w:val="0"/>
          <w:numId w:val="17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The blind mole rat is functionally blind but are descended from ancestors that had functional eyes </w:t>
      </w:r>
    </w:p>
    <w:p w14:paraId="2B0A1B77" w14:textId="77777777" w:rsidR="00CA7053" w:rsidRPr="000C2B0F" w:rsidRDefault="00CA7053" w:rsidP="00CA7053">
      <w:pPr>
        <w:rPr>
          <w:b/>
          <w:sz w:val="21"/>
          <w:szCs w:val="21"/>
          <w:u w:val="single"/>
        </w:rPr>
      </w:pPr>
    </w:p>
    <w:p w14:paraId="3DCC790D" w14:textId="77777777" w:rsidR="00CA7053" w:rsidRPr="000C2B0F" w:rsidRDefault="00CA7053" w:rsidP="00CA7053">
      <w:pPr>
        <w:rPr>
          <w:b/>
          <w:sz w:val="21"/>
          <w:szCs w:val="21"/>
          <w:u w:val="single"/>
        </w:rPr>
      </w:pPr>
      <w:r w:rsidRPr="000C2B0F">
        <w:rPr>
          <w:b/>
          <w:sz w:val="21"/>
          <w:szCs w:val="21"/>
          <w:u w:val="single"/>
        </w:rPr>
        <w:t xml:space="preserve">1.7 Organisms Making Their Own Light: Bioluminescence </w:t>
      </w:r>
    </w:p>
    <w:p w14:paraId="684CB2E0" w14:textId="77777777" w:rsidR="00CA7053" w:rsidRPr="000C2B0F" w:rsidRDefault="00CA7053" w:rsidP="00CA7053">
      <w:pPr>
        <w:pStyle w:val="ListParagraph"/>
        <w:numPr>
          <w:ilvl w:val="0"/>
          <w:numId w:val="18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Many organism can produce their own light – </w:t>
      </w:r>
      <w:proofErr w:type="spellStart"/>
      <w:r w:rsidRPr="000C2B0F">
        <w:rPr>
          <w:b/>
          <w:sz w:val="21"/>
          <w:szCs w:val="21"/>
        </w:rPr>
        <w:t>Bioluminscence</w:t>
      </w:r>
      <w:proofErr w:type="spellEnd"/>
      <w:r w:rsidRPr="000C2B0F">
        <w:rPr>
          <w:b/>
          <w:sz w:val="21"/>
          <w:szCs w:val="21"/>
        </w:rPr>
        <w:t xml:space="preserve"> </w:t>
      </w:r>
    </w:p>
    <w:p w14:paraId="61771C55" w14:textId="77777777" w:rsidR="00CA7053" w:rsidRPr="000C2B0F" w:rsidRDefault="00CA7053" w:rsidP="00CA7053">
      <w:pPr>
        <w:pStyle w:val="ListParagraph"/>
        <w:numPr>
          <w:ilvl w:val="1"/>
          <w:numId w:val="18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ATP supplies energy to excite electrons and when electron falls back down, it emits energy as a photon of light </w:t>
      </w:r>
    </w:p>
    <w:p w14:paraId="3186C45E" w14:textId="77777777" w:rsidR="00CA7053" w:rsidRPr="000C2B0F" w:rsidRDefault="00CA7053" w:rsidP="00CA7053">
      <w:pPr>
        <w:pStyle w:val="ListParagraph"/>
        <w:numPr>
          <w:ilvl w:val="1"/>
          <w:numId w:val="18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Very energy efficient (only 5% is lost as heat) </w:t>
      </w:r>
    </w:p>
    <w:p w14:paraId="1A281BAC" w14:textId="77777777" w:rsidR="00065CA4" w:rsidRPr="000C2B0F" w:rsidRDefault="00065CA4" w:rsidP="00CA7053">
      <w:pPr>
        <w:pStyle w:val="ListParagraph"/>
        <w:numPr>
          <w:ilvl w:val="1"/>
          <w:numId w:val="18"/>
        </w:numPr>
        <w:rPr>
          <w:b/>
          <w:sz w:val="21"/>
          <w:szCs w:val="21"/>
          <w:u w:val="single"/>
        </w:rPr>
      </w:pPr>
      <w:r w:rsidRPr="000C2B0F">
        <w:rPr>
          <w:sz w:val="21"/>
          <w:szCs w:val="21"/>
        </w:rPr>
        <w:t xml:space="preserve">Creation of light to attract mate, camouflage, attract pretty or to communicate </w:t>
      </w:r>
    </w:p>
    <w:p w14:paraId="0FBA60F1" w14:textId="77777777" w:rsidR="00065CA4" w:rsidRPr="000C2B0F" w:rsidRDefault="00065CA4" w:rsidP="00065CA4">
      <w:pPr>
        <w:pStyle w:val="ListParagraph"/>
        <w:numPr>
          <w:ilvl w:val="0"/>
          <w:numId w:val="18"/>
        </w:numPr>
        <w:rPr>
          <w:b/>
          <w:sz w:val="21"/>
          <w:szCs w:val="21"/>
          <w:u w:val="single"/>
        </w:rPr>
      </w:pPr>
      <w:proofErr w:type="spellStart"/>
      <w:r w:rsidRPr="000C2B0F">
        <w:rPr>
          <w:sz w:val="21"/>
          <w:szCs w:val="21"/>
        </w:rPr>
        <w:t>Bioluminscent</w:t>
      </w:r>
      <w:proofErr w:type="spellEnd"/>
      <w:r w:rsidRPr="000C2B0F">
        <w:rPr>
          <w:sz w:val="21"/>
          <w:szCs w:val="21"/>
        </w:rPr>
        <w:t xml:space="preserve"> light is only useful if perceived by another organism</w:t>
      </w:r>
    </w:p>
    <w:p w14:paraId="7C25ADA7" w14:textId="77777777" w:rsidR="005704BD" w:rsidRPr="000C2B0F" w:rsidRDefault="005704BD" w:rsidP="005704BD">
      <w:pPr>
        <w:rPr>
          <w:b/>
          <w:sz w:val="21"/>
          <w:szCs w:val="21"/>
          <w:u w:val="single"/>
        </w:rPr>
      </w:pPr>
    </w:p>
    <w:p w14:paraId="4C83D109" w14:textId="77777777" w:rsidR="00635AFC" w:rsidRPr="000C2B0F" w:rsidRDefault="00635AFC" w:rsidP="00635AFC">
      <w:pPr>
        <w:rPr>
          <w:b/>
          <w:sz w:val="21"/>
          <w:szCs w:val="21"/>
          <w:u w:val="single"/>
        </w:rPr>
      </w:pPr>
    </w:p>
    <w:p w14:paraId="77F7195D" w14:textId="77777777" w:rsidR="00757513" w:rsidRPr="000C2B0F" w:rsidRDefault="00757513" w:rsidP="00757513">
      <w:pPr>
        <w:rPr>
          <w:b/>
          <w:sz w:val="21"/>
          <w:szCs w:val="21"/>
          <w:u w:val="single"/>
        </w:rPr>
      </w:pPr>
    </w:p>
    <w:p w14:paraId="5D94EF7B" w14:textId="77777777" w:rsidR="00757513" w:rsidRPr="000C2B0F" w:rsidRDefault="00757513" w:rsidP="00757513">
      <w:pPr>
        <w:rPr>
          <w:b/>
          <w:sz w:val="21"/>
          <w:szCs w:val="21"/>
          <w:u w:val="single"/>
        </w:rPr>
      </w:pPr>
    </w:p>
    <w:sectPr w:rsidR="00757513" w:rsidRPr="000C2B0F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2623"/>
    <w:multiLevelType w:val="multilevel"/>
    <w:tmpl w:val="4A249A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09442BE"/>
    <w:multiLevelType w:val="hybridMultilevel"/>
    <w:tmpl w:val="68AE4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67FEE"/>
    <w:multiLevelType w:val="hybridMultilevel"/>
    <w:tmpl w:val="2FC4F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A757B"/>
    <w:multiLevelType w:val="hybridMultilevel"/>
    <w:tmpl w:val="95D48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61046"/>
    <w:multiLevelType w:val="hybridMultilevel"/>
    <w:tmpl w:val="DF901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9E1DF1"/>
    <w:multiLevelType w:val="hybridMultilevel"/>
    <w:tmpl w:val="A0E02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AB6628"/>
    <w:multiLevelType w:val="hybridMultilevel"/>
    <w:tmpl w:val="A87C1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971E99"/>
    <w:multiLevelType w:val="hybridMultilevel"/>
    <w:tmpl w:val="15664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F16332"/>
    <w:multiLevelType w:val="hybridMultilevel"/>
    <w:tmpl w:val="8E0E2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1F099B"/>
    <w:multiLevelType w:val="hybridMultilevel"/>
    <w:tmpl w:val="777E7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4A102C"/>
    <w:multiLevelType w:val="multilevel"/>
    <w:tmpl w:val="3B92B1CC"/>
    <w:lvl w:ilvl="0">
      <w:start w:val="1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E1E41D4"/>
    <w:multiLevelType w:val="multilevel"/>
    <w:tmpl w:val="6F9C14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FBF311C"/>
    <w:multiLevelType w:val="hybridMultilevel"/>
    <w:tmpl w:val="7CC86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3F2F06"/>
    <w:multiLevelType w:val="hybridMultilevel"/>
    <w:tmpl w:val="7E5C3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4D597D"/>
    <w:multiLevelType w:val="hybridMultilevel"/>
    <w:tmpl w:val="D71AC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560A1D"/>
    <w:multiLevelType w:val="hybridMultilevel"/>
    <w:tmpl w:val="86EC9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714C50"/>
    <w:multiLevelType w:val="hybridMultilevel"/>
    <w:tmpl w:val="139E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2A1280"/>
    <w:multiLevelType w:val="hybridMultilevel"/>
    <w:tmpl w:val="CF4AF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0"/>
  </w:num>
  <w:num w:numId="4">
    <w:abstractNumId w:val="3"/>
  </w:num>
  <w:num w:numId="5">
    <w:abstractNumId w:val="11"/>
  </w:num>
  <w:num w:numId="6">
    <w:abstractNumId w:val="14"/>
  </w:num>
  <w:num w:numId="7">
    <w:abstractNumId w:val="15"/>
  </w:num>
  <w:num w:numId="8">
    <w:abstractNumId w:val="4"/>
  </w:num>
  <w:num w:numId="9">
    <w:abstractNumId w:val="6"/>
  </w:num>
  <w:num w:numId="10">
    <w:abstractNumId w:val="17"/>
  </w:num>
  <w:num w:numId="11">
    <w:abstractNumId w:val="12"/>
  </w:num>
  <w:num w:numId="12">
    <w:abstractNumId w:val="9"/>
  </w:num>
  <w:num w:numId="13">
    <w:abstractNumId w:val="1"/>
  </w:num>
  <w:num w:numId="14">
    <w:abstractNumId w:val="5"/>
  </w:num>
  <w:num w:numId="15">
    <w:abstractNumId w:val="8"/>
  </w:num>
  <w:num w:numId="16">
    <w:abstractNumId w:val="2"/>
  </w:num>
  <w:num w:numId="17">
    <w:abstractNumId w:val="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47A"/>
    <w:rsid w:val="00065CA4"/>
    <w:rsid w:val="00071066"/>
    <w:rsid w:val="00080F39"/>
    <w:rsid w:val="0008235D"/>
    <w:rsid w:val="000C2B0F"/>
    <w:rsid w:val="001518E2"/>
    <w:rsid w:val="001C70CE"/>
    <w:rsid w:val="002D173B"/>
    <w:rsid w:val="00333632"/>
    <w:rsid w:val="0050117D"/>
    <w:rsid w:val="005704BD"/>
    <w:rsid w:val="006005C6"/>
    <w:rsid w:val="00635AFC"/>
    <w:rsid w:val="00705065"/>
    <w:rsid w:val="00757513"/>
    <w:rsid w:val="009C4FF4"/>
    <w:rsid w:val="009F1B2C"/>
    <w:rsid w:val="00A77213"/>
    <w:rsid w:val="00AE48D8"/>
    <w:rsid w:val="00BD3525"/>
    <w:rsid w:val="00C00D84"/>
    <w:rsid w:val="00C25624"/>
    <w:rsid w:val="00C522A9"/>
    <w:rsid w:val="00C53B04"/>
    <w:rsid w:val="00CA7053"/>
    <w:rsid w:val="00D74F52"/>
    <w:rsid w:val="00E966B9"/>
    <w:rsid w:val="00F56713"/>
    <w:rsid w:val="00FD605D"/>
    <w:rsid w:val="00FD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5689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4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1476</Words>
  <Characters>8414</Characters>
  <Application>Microsoft Macintosh Word</Application>
  <DocSecurity>0</DocSecurity>
  <Lines>70</Lines>
  <Paragraphs>19</Paragraphs>
  <ScaleCrop>false</ScaleCrop>
  <Company>York University</Company>
  <LinksUpToDate>false</LinksUpToDate>
  <CharactersWithSpaces>9871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5</cp:revision>
  <dcterms:created xsi:type="dcterms:W3CDTF">2012-01-12T07:17:00Z</dcterms:created>
  <dcterms:modified xsi:type="dcterms:W3CDTF">2012-04-16T22:19:00Z</dcterms:modified>
</cp:coreProperties>
</file>