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C01" w:rsidRDefault="002B2C01">
      <w:r>
        <w:t>Review for Final Exam</w:t>
      </w:r>
    </w:p>
    <w:p w:rsidR="002B2C01" w:rsidRDefault="002B2C01"/>
    <w:p w:rsidR="002B2C01" w:rsidRDefault="002B2C01">
      <w:r>
        <w:t>Chapter 13-16 and multiculturalism will be covered similarly as the mid-term questions</w:t>
      </w:r>
    </w:p>
    <w:p w:rsidR="002B2C01" w:rsidRDefault="002B2C01">
      <w:r>
        <w:t>Chapter 1-12 will focus on key concepts and practical knowledge of the different objectives listed in syllabus</w:t>
      </w:r>
    </w:p>
    <w:p w:rsidR="002B2C01" w:rsidRDefault="002B2C01">
      <w:r>
        <w:tab/>
        <w:t xml:space="preserve">-Key knowledge of energy, vitamins in certain food group (fruit, </w:t>
      </w:r>
      <w:proofErr w:type="spellStart"/>
      <w:r>
        <w:t>veg</w:t>
      </w:r>
      <w:proofErr w:type="spellEnd"/>
      <w:r>
        <w:t xml:space="preserve">, </w:t>
      </w:r>
      <w:r>
        <w:tab/>
        <w:t>legumes)</w:t>
      </w:r>
    </w:p>
    <w:p w:rsidR="002B2C01" w:rsidRDefault="002B2C01"/>
    <w:p w:rsidR="002B2C01" w:rsidRDefault="002B2C01">
      <w:r>
        <w:t>Key Messages 1</w:t>
      </w:r>
    </w:p>
    <w:p w:rsidR="002B2C01" w:rsidRDefault="002B2C01">
      <w:r>
        <w:tab/>
        <w:t>Most naturally occurring foods are mixtures of nutrients</w:t>
      </w:r>
    </w:p>
    <w:p w:rsidR="002B2C01" w:rsidRDefault="002B2C01">
      <w:r>
        <w:tab/>
        <w:t>Eating a variety of food will help ensure the nutritional adequacy of a diet</w:t>
      </w:r>
    </w:p>
    <w:p w:rsidR="002B2C01" w:rsidRDefault="002B2C01">
      <w:r>
        <w:tab/>
        <w:t>There are no good or bad foods just make the right choice for the situation</w:t>
      </w:r>
    </w:p>
    <w:p w:rsidR="00103442" w:rsidRDefault="002B2C01">
      <w:r>
        <w:tab/>
      </w:r>
      <w:r w:rsidR="00103442">
        <w:t>For each nutrient, there is a range of safe intake</w:t>
      </w:r>
    </w:p>
    <w:p w:rsidR="00103442" w:rsidRDefault="00103442">
      <w:r>
        <w:tab/>
        <w:t>Enjoy eating all foods in moderation</w:t>
      </w:r>
    </w:p>
    <w:p w:rsidR="00103442" w:rsidRDefault="00103442">
      <w:r>
        <w:tab/>
        <w:t xml:space="preserve">Food is the best source of vitamins and minerals; therefore nutrients and </w:t>
      </w:r>
      <w:r>
        <w:tab/>
      </w:r>
      <w:r>
        <w:tab/>
      </w:r>
      <w:r>
        <w:tab/>
      </w:r>
      <w:proofErr w:type="spellStart"/>
      <w:r>
        <w:t>phytochemicals</w:t>
      </w:r>
      <w:proofErr w:type="spellEnd"/>
      <w:r>
        <w:t xml:space="preserve"> (chemicals from plants)</w:t>
      </w:r>
    </w:p>
    <w:p w:rsidR="00103442" w:rsidRDefault="00103442">
      <w:r>
        <w:tab/>
        <w:t>Fiber rich food should be consumed in large quantity</w:t>
      </w:r>
    </w:p>
    <w:p w:rsidR="00103442" w:rsidRDefault="00103442">
      <w:r>
        <w:tab/>
        <w:t xml:space="preserve">There is no one size fits all approach to planning a </w:t>
      </w:r>
      <w:proofErr w:type="spellStart"/>
      <w:r>
        <w:t>nutrionally</w:t>
      </w:r>
      <w:proofErr w:type="spellEnd"/>
      <w:r>
        <w:t xml:space="preserve"> adequate diet</w:t>
      </w:r>
    </w:p>
    <w:p w:rsidR="00103442" w:rsidRDefault="00103442">
      <w:r>
        <w:tab/>
        <w:t>Foods and nutrients they contain are not cure-alls</w:t>
      </w:r>
    </w:p>
    <w:p w:rsidR="00103442" w:rsidRDefault="00103442">
      <w:r>
        <w:tab/>
        <w:t>Malnutrition includes over and under nutrition</w:t>
      </w:r>
    </w:p>
    <w:p w:rsidR="00103442" w:rsidRDefault="00103442">
      <w:r>
        <w:tab/>
        <w:t>Weight is a direct relation between energy expanded and food intake</w:t>
      </w:r>
    </w:p>
    <w:p w:rsidR="00103442" w:rsidRDefault="00103442">
      <w:r>
        <w:tab/>
        <w:t xml:space="preserve">Yoyo dieting contributes to increase body fat and reduce </w:t>
      </w:r>
      <w:proofErr w:type="spellStart"/>
      <w:r>
        <w:t>leptin</w:t>
      </w:r>
      <w:proofErr w:type="spellEnd"/>
      <w:r>
        <w:t xml:space="preserve"> level</w:t>
      </w:r>
    </w:p>
    <w:p w:rsidR="00103442" w:rsidRDefault="00103442">
      <w:r>
        <w:tab/>
      </w:r>
      <w:r>
        <w:tab/>
        <w:t xml:space="preserve">Lose muscle weight; gain fat once diet is done. </w:t>
      </w:r>
      <w:proofErr w:type="spellStart"/>
      <w:r>
        <w:t>Leptin</w:t>
      </w:r>
      <w:proofErr w:type="spellEnd"/>
      <w:r>
        <w:t xml:space="preserve"> decreases </w:t>
      </w:r>
      <w:r>
        <w:tab/>
      </w:r>
      <w:r>
        <w:tab/>
      </w:r>
      <w:r>
        <w:tab/>
        <w:t>appetite.</w:t>
      </w:r>
    </w:p>
    <w:p w:rsidR="00103442" w:rsidRDefault="00103442">
      <w:r>
        <w:tab/>
        <w:t>The more we chew, the less we eat</w:t>
      </w:r>
    </w:p>
    <w:p w:rsidR="00103442" w:rsidRDefault="00103442">
      <w:r>
        <w:tab/>
        <w:t xml:space="preserve">High </w:t>
      </w:r>
      <w:proofErr w:type="spellStart"/>
      <w:r>
        <w:t>glycemic</w:t>
      </w:r>
      <w:proofErr w:type="spellEnd"/>
      <w:r>
        <w:t xml:space="preserve"> index carbohydrates, saturated fat, and salty food increase </w:t>
      </w:r>
      <w:r>
        <w:tab/>
        <w:t>food intake</w:t>
      </w:r>
    </w:p>
    <w:p w:rsidR="00103442" w:rsidRDefault="00103442">
      <w:r>
        <w:tab/>
        <w:t xml:space="preserve">Our brain does not properly computerize calories from sweet beverages and </w:t>
      </w:r>
      <w:r>
        <w:tab/>
      </w:r>
      <w:r>
        <w:tab/>
      </w:r>
      <w:r>
        <w:tab/>
        <w:t>from alcohol</w:t>
      </w:r>
    </w:p>
    <w:p w:rsidR="00212670" w:rsidRDefault="00103442">
      <w:r>
        <w:tab/>
        <w:t>Food that are best for us are also food that makes us the fullest.</w:t>
      </w:r>
    </w:p>
    <w:p w:rsidR="00212670" w:rsidRDefault="00212670">
      <w:r>
        <w:tab/>
        <w:t xml:space="preserve">Our genes have not really changed since hundreds of years where food was </w:t>
      </w:r>
      <w:r>
        <w:tab/>
      </w:r>
      <w:r>
        <w:tab/>
      </w:r>
      <w:r>
        <w:tab/>
        <w:t>rare and one needed to be an athlete to survive</w:t>
      </w:r>
    </w:p>
    <w:p w:rsidR="00212670" w:rsidRDefault="00212670">
      <w:r>
        <w:tab/>
        <w:t>It is when you are an infant and a child that you develop your eating habits</w:t>
      </w:r>
    </w:p>
    <w:p w:rsidR="00103442" w:rsidRDefault="00212670">
      <w:r>
        <w:tab/>
        <w:t xml:space="preserve">Sleeping habits are the first factor to predict weight gain because of increase </w:t>
      </w:r>
      <w:r>
        <w:tab/>
      </w:r>
      <w:r>
        <w:tab/>
      </w:r>
      <w:r>
        <w:tab/>
        <w:t xml:space="preserve">secretion of </w:t>
      </w:r>
      <w:proofErr w:type="spellStart"/>
      <w:r>
        <w:t>ghrelin</w:t>
      </w:r>
      <w:proofErr w:type="spellEnd"/>
      <w:r>
        <w:t xml:space="preserve"> and decrease in </w:t>
      </w:r>
      <w:proofErr w:type="spellStart"/>
      <w:r>
        <w:t>leptin</w:t>
      </w:r>
      <w:proofErr w:type="spellEnd"/>
    </w:p>
    <w:p w:rsidR="00212670" w:rsidRDefault="00103442">
      <w:r>
        <w:tab/>
      </w:r>
      <w:r w:rsidR="00212670">
        <w:t xml:space="preserve">Intellectual work without pauses that are over 1h30 will most likely lead to a </w:t>
      </w:r>
      <w:r w:rsidR="00212670">
        <w:tab/>
      </w:r>
      <w:r w:rsidR="00212670">
        <w:tab/>
      </w:r>
      <w:r w:rsidR="00212670">
        <w:tab/>
        <w:t>sweet craving of about 230 cal (</w:t>
      </w:r>
    </w:p>
    <w:p w:rsidR="00212670" w:rsidRDefault="00212670">
      <w:r>
        <w:tab/>
        <w:t xml:space="preserve">Negative motions and stress makes up release </w:t>
      </w:r>
      <w:proofErr w:type="spellStart"/>
      <w:r>
        <w:t>cortisol</w:t>
      </w:r>
      <w:proofErr w:type="spellEnd"/>
      <w:r>
        <w:t xml:space="preserve">, which increase </w:t>
      </w:r>
      <w:r>
        <w:tab/>
      </w:r>
      <w:r>
        <w:tab/>
      </w:r>
      <w:r>
        <w:tab/>
        <w:t>appetite</w:t>
      </w:r>
    </w:p>
    <w:p w:rsidR="00212670" w:rsidRDefault="00212670">
      <w:r>
        <w:tab/>
        <w:t xml:space="preserve">Physical activity is an excellent mean to reduce weight, manage stress, </w:t>
      </w:r>
      <w:r>
        <w:tab/>
      </w:r>
      <w:r>
        <w:tab/>
      </w:r>
      <w:r>
        <w:tab/>
        <w:t>improve sleep, and manage dense periods of intellectual work.</w:t>
      </w:r>
    </w:p>
    <w:p w:rsidR="00212670" w:rsidRDefault="00212670">
      <w:r>
        <w:tab/>
        <w:t>Nutrition is a dynamic science, meaning that research changes (evolution)</w:t>
      </w:r>
    </w:p>
    <w:p w:rsidR="00B373A2" w:rsidRDefault="00212670">
      <w:r>
        <w:tab/>
      </w:r>
      <w:r w:rsidR="00DD2392">
        <w:tab/>
        <w:t xml:space="preserve">IE: </w:t>
      </w:r>
      <w:proofErr w:type="spellStart"/>
      <w:r w:rsidR="00DD2392">
        <w:t>glycemic</w:t>
      </w:r>
      <w:proofErr w:type="spellEnd"/>
      <w:r w:rsidR="00DD2392">
        <w:t xml:space="preserve"> load (portion of food that will spike</w:t>
      </w:r>
    </w:p>
    <w:p w:rsidR="00B373A2" w:rsidRDefault="00B373A2"/>
    <w:p w:rsidR="00B373A2" w:rsidRDefault="00B373A2"/>
    <w:p w:rsidR="00B373A2" w:rsidRDefault="00B373A2">
      <w:r>
        <w:t>City vs. Country lifestyle</w:t>
      </w:r>
    </w:p>
    <w:p w:rsidR="00B373A2" w:rsidRDefault="00B373A2">
      <w:r>
        <w:t xml:space="preserve">Country – </w:t>
      </w:r>
    </w:p>
    <w:p w:rsidR="00DD2392" w:rsidRDefault="006641A4">
      <w:r>
        <w:t>L</w:t>
      </w:r>
      <w:r w:rsidR="00B373A2">
        <w:t>ess waste, more recycling</w:t>
      </w:r>
    </w:p>
    <w:p w:rsidR="00090356" w:rsidRDefault="006641A4">
      <w:r>
        <w:t>L</w:t>
      </w:r>
      <w:r w:rsidR="00B373A2">
        <w:t>ocally grown fruits and vegetables</w:t>
      </w:r>
      <w:r w:rsidR="00DD2392">
        <w:tab/>
      </w:r>
    </w:p>
    <w:p w:rsidR="00B373A2" w:rsidRDefault="006641A4">
      <w:r>
        <w:t>M</w:t>
      </w:r>
      <w:r w:rsidR="00B373A2">
        <w:t>ore hunting/fishing</w:t>
      </w:r>
    </w:p>
    <w:p w:rsidR="006641A4" w:rsidRDefault="006641A4">
      <w:proofErr w:type="gramStart"/>
      <w:r>
        <w:t>Go to bed earlier</w:t>
      </w:r>
      <w:proofErr w:type="gramEnd"/>
      <w:r>
        <w:t xml:space="preserve">, </w:t>
      </w:r>
      <w:proofErr w:type="gramStart"/>
      <w:r>
        <w:t>wake up earlier</w:t>
      </w:r>
      <w:proofErr w:type="gramEnd"/>
    </w:p>
    <w:p w:rsidR="006641A4" w:rsidRDefault="006641A4"/>
    <w:p w:rsidR="006641A4" w:rsidRDefault="006641A4">
      <w:r>
        <w:t>More diversity</w:t>
      </w:r>
    </w:p>
    <w:p w:rsidR="006641A4" w:rsidRDefault="006641A4">
      <w:r>
        <w:t>More multicultural food choices</w:t>
      </w:r>
    </w:p>
    <w:p w:rsidR="006641A4" w:rsidRDefault="006641A4">
      <w:r>
        <w:t>More publicity to bad eating</w:t>
      </w:r>
    </w:p>
    <w:p w:rsidR="006641A4" w:rsidRDefault="006641A4">
      <w:r>
        <w:t>More pollution (in garden too)</w:t>
      </w:r>
    </w:p>
    <w:p w:rsidR="006641A4" w:rsidRDefault="006641A4">
      <w:r>
        <w:t>Lower quality of sleep (noise)</w:t>
      </w:r>
    </w:p>
    <w:p w:rsidR="00103442" w:rsidRDefault="006641A4">
      <w:r>
        <w:t>More sedentary</w:t>
      </w:r>
    </w:p>
    <w:sectPr w:rsidR="00103442" w:rsidSect="0010344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B2C01"/>
    <w:rsid w:val="00090356"/>
    <w:rsid w:val="00103442"/>
    <w:rsid w:val="00212670"/>
    <w:rsid w:val="002B2C01"/>
    <w:rsid w:val="005B0E13"/>
    <w:rsid w:val="006641A4"/>
    <w:rsid w:val="00B373A2"/>
    <w:rsid w:val="00DD239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B9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346</Words>
  <Characters>1975</Characters>
  <Application>Microsoft Macintosh Word</Application>
  <DocSecurity>0</DocSecurity>
  <Lines>16</Lines>
  <Paragraphs>3</Paragraphs>
  <ScaleCrop>false</ScaleCrop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Kimberly Klockars</cp:lastModifiedBy>
  <cp:revision>6</cp:revision>
  <dcterms:created xsi:type="dcterms:W3CDTF">2011-04-06T14:01:00Z</dcterms:created>
  <dcterms:modified xsi:type="dcterms:W3CDTF">2011-04-06T15:08:00Z</dcterms:modified>
</cp:coreProperties>
</file>