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130D2" w14:textId="6FA1FE5B" w:rsidR="00A45AED" w:rsidRDefault="00B24F6B" w:rsidP="00A45AED">
      <w:pPr>
        <w:pStyle w:val="NoSpacing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LECTURE 13</w:t>
      </w:r>
      <w:r w:rsidR="00A45AED" w:rsidRPr="0089158D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NON-TIMBER FOREST RESOURCES (</w:t>
      </w:r>
      <w:proofErr w:type="spellStart"/>
      <w:r>
        <w:rPr>
          <w:b/>
          <w:sz w:val="28"/>
          <w:szCs w:val="28"/>
        </w:rPr>
        <w:t>NTFR</w:t>
      </w:r>
      <w:proofErr w:type="spellEnd"/>
      <w:r>
        <w:rPr>
          <w:b/>
          <w:sz w:val="28"/>
          <w:szCs w:val="28"/>
        </w:rPr>
        <w:t>)</w:t>
      </w:r>
    </w:p>
    <w:p w14:paraId="446B9E3A" w14:textId="77777777" w:rsidR="00B24F6B" w:rsidRDefault="00B24F6B" w:rsidP="00B24F6B"/>
    <w:p w14:paraId="34A7E524" w14:textId="4BBD697E" w:rsidR="00B24F6B" w:rsidRDefault="00B24F6B" w:rsidP="00B24F6B">
      <w:r>
        <w:t xml:space="preserve">Why </w:t>
      </w:r>
      <w:proofErr w:type="spellStart"/>
      <w:r>
        <w:t>NTFRs</w:t>
      </w:r>
      <w:proofErr w:type="spellEnd"/>
      <w:r>
        <w:t>?</w:t>
      </w:r>
    </w:p>
    <w:p w14:paraId="280E6820" w14:textId="6D2C750B" w:rsidR="00B24F6B" w:rsidRDefault="00B24F6B" w:rsidP="00B24F6B">
      <w:pPr>
        <w:pStyle w:val="ListParagraph"/>
        <w:numPr>
          <w:ilvl w:val="0"/>
          <w:numId w:val="4"/>
        </w:numPr>
      </w:pPr>
      <w:r>
        <w:t>Provide income, often to the poorest</w:t>
      </w:r>
    </w:p>
    <w:p w14:paraId="3F103E22" w14:textId="6C7CB8F0" w:rsidR="00B24F6B" w:rsidRDefault="00B24F6B" w:rsidP="00B24F6B">
      <w:pPr>
        <w:pStyle w:val="ListParagraph"/>
        <w:numPr>
          <w:ilvl w:val="0"/>
          <w:numId w:val="4"/>
        </w:numPr>
      </w:pPr>
      <w:r>
        <w:t xml:space="preserve">A potential to leave the forest in its present condition </w:t>
      </w:r>
    </w:p>
    <w:p w14:paraId="5D9306E7" w14:textId="463AD05B" w:rsidR="00B24F6B" w:rsidRDefault="00B24F6B" w:rsidP="00B24F6B">
      <w:pPr>
        <w:pStyle w:val="ListParagraph"/>
        <w:numPr>
          <w:ilvl w:val="0"/>
          <w:numId w:val="4"/>
        </w:numPr>
      </w:pPr>
      <w:r>
        <w:t xml:space="preserve">Biodiversity conservation </w:t>
      </w:r>
    </w:p>
    <w:p w14:paraId="07CFB40B" w14:textId="1F6CE254" w:rsidR="00B24F6B" w:rsidRDefault="00B24F6B" w:rsidP="00B24F6B">
      <w:pPr>
        <w:pStyle w:val="ListParagraph"/>
        <w:numPr>
          <w:ilvl w:val="0"/>
          <w:numId w:val="4"/>
        </w:numPr>
      </w:pPr>
      <w:r>
        <w:t>Cultural and inter-cultural values</w:t>
      </w:r>
    </w:p>
    <w:p w14:paraId="5957FC0A" w14:textId="6278AE78" w:rsidR="00B24F6B" w:rsidRDefault="00B24F6B" w:rsidP="00B24F6B">
      <w:pPr>
        <w:pStyle w:val="ListParagraph"/>
        <w:numPr>
          <w:ilvl w:val="0"/>
          <w:numId w:val="4"/>
        </w:numPr>
      </w:pPr>
      <w:r>
        <w:t xml:space="preserve">Great potential if properly marketed </w:t>
      </w:r>
    </w:p>
    <w:p w14:paraId="2F336A10" w14:textId="45CBFFFC" w:rsidR="00B24F6B" w:rsidRDefault="00B24F6B" w:rsidP="00B24F6B">
      <w:pPr>
        <w:pStyle w:val="ListParagraph"/>
        <w:numPr>
          <w:ilvl w:val="1"/>
          <w:numId w:val="4"/>
        </w:numPr>
      </w:pPr>
      <w:r>
        <w:t xml:space="preserve">US $11 billion annually </w:t>
      </w:r>
    </w:p>
    <w:p w14:paraId="4ACA1672" w14:textId="77777777" w:rsidR="00B24F6B" w:rsidRDefault="00B24F6B" w:rsidP="00B24F6B">
      <w:bookmarkStart w:id="0" w:name="_GoBack"/>
      <w:bookmarkEnd w:id="0"/>
    </w:p>
    <w:p w14:paraId="62615272" w14:textId="77777777" w:rsidR="00A45AED" w:rsidRPr="00A45AED" w:rsidRDefault="00A45AED" w:rsidP="00A45AED">
      <w:pPr>
        <w:pStyle w:val="NoSpacing"/>
        <w:numPr>
          <w:ilvl w:val="0"/>
          <w:numId w:val="0"/>
        </w:numPr>
        <w:rPr>
          <w:b/>
          <w:sz w:val="28"/>
          <w:szCs w:val="28"/>
        </w:rPr>
      </w:pPr>
    </w:p>
    <w:p w14:paraId="3D75A1F6" w14:textId="77777777" w:rsidR="00A45AED" w:rsidRDefault="00A45AED" w:rsidP="00B24F6B">
      <w:pPr>
        <w:pStyle w:val="NoSpacing"/>
        <w:numPr>
          <w:ilvl w:val="0"/>
          <w:numId w:val="3"/>
        </w:numPr>
        <w:ind w:left="360"/>
        <w:sectPr w:rsidR="00A45AED" w:rsidSect="005F41E1">
          <w:headerReference w:type="default" r:id="rId9"/>
          <w:pgSz w:w="11900" w:h="16840"/>
          <w:pgMar w:top="1440" w:right="1440" w:bottom="1440" w:left="1440" w:header="709" w:footer="709" w:gutter="0"/>
          <w:cols w:space="708"/>
          <w:docGrid w:linePitch="360"/>
        </w:sectPr>
      </w:pPr>
    </w:p>
    <w:p w14:paraId="260224DB" w14:textId="2C1FCDCD" w:rsidR="00A070E1" w:rsidRPr="00A45AED" w:rsidRDefault="00A070E1" w:rsidP="00B24F6B">
      <w:pPr>
        <w:pStyle w:val="NoSpacing"/>
        <w:numPr>
          <w:ilvl w:val="0"/>
          <w:numId w:val="0"/>
        </w:numPr>
      </w:pPr>
    </w:p>
    <w:sectPr w:rsidR="00A070E1" w:rsidRPr="00A45AED" w:rsidSect="007563F7">
      <w:type w:val="continuous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FC4431" w:rsidRDefault="00FC4431" w:rsidP="003C5258">
      <w:r>
        <w:separator/>
      </w:r>
    </w:p>
  </w:endnote>
  <w:endnote w:type="continuationSeparator" w:id="0">
    <w:p w14:paraId="14904736" w14:textId="77777777" w:rsidR="00FC4431" w:rsidRDefault="00FC4431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FC4431" w:rsidRDefault="00FC4431" w:rsidP="003C5258">
      <w:r>
        <w:separator/>
      </w:r>
    </w:p>
  </w:footnote>
  <w:footnote w:type="continuationSeparator" w:id="0">
    <w:p w14:paraId="01A1AFAB" w14:textId="77777777" w:rsidR="00FC4431" w:rsidRDefault="00FC4431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790CD4A0" w:rsidR="00030201" w:rsidRDefault="00B24F6B" w:rsidP="003C5258">
    <w:pPr>
      <w:pStyle w:val="Header"/>
      <w:jc w:val="right"/>
    </w:pPr>
    <w:r>
      <w:t>Monday 29</w:t>
    </w:r>
    <w:r w:rsidR="00030201">
      <w:t xml:space="preserve"> October 2012</w:t>
    </w:r>
  </w:p>
  <w:p w14:paraId="6E09295E" w14:textId="77777777" w:rsidR="00030201" w:rsidRDefault="00030201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D839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E116D1F"/>
    <w:multiLevelType w:val="hybridMultilevel"/>
    <w:tmpl w:val="7C987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45194"/>
    <w:multiLevelType w:val="hybridMultilevel"/>
    <w:tmpl w:val="D95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AE7F92"/>
    <w:multiLevelType w:val="hybridMultilevel"/>
    <w:tmpl w:val="FE50F800"/>
    <w:lvl w:ilvl="0" w:tplc="42947FA2">
      <w:start w:val="1"/>
      <w:numFmt w:val="bullet"/>
      <w:pStyle w:val="NoSpac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030201"/>
    <w:rsid w:val="000D3401"/>
    <w:rsid w:val="002E42EF"/>
    <w:rsid w:val="003A6EBB"/>
    <w:rsid w:val="003C5258"/>
    <w:rsid w:val="003D6079"/>
    <w:rsid w:val="00440E7A"/>
    <w:rsid w:val="004813A7"/>
    <w:rsid w:val="004C396F"/>
    <w:rsid w:val="00510EDE"/>
    <w:rsid w:val="005F41E1"/>
    <w:rsid w:val="00657B11"/>
    <w:rsid w:val="006648D8"/>
    <w:rsid w:val="006C779C"/>
    <w:rsid w:val="00743D13"/>
    <w:rsid w:val="007563F7"/>
    <w:rsid w:val="007C1723"/>
    <w:rsid w:val="00807B0C"/>
    <w:rsid w:val="008156EE"/>
    <w:rsid w:val="0089158D"/>
    <w:rsid w:val="00961656"/>
    <w:rsid w:val="0097122F"/>
    <w:rsid w:val="00A070E1"/>
    <w:rsid w:val="00A45AED"/>
    <w:rsid w:val="00AA609A"/>
    <w:rsid w:val="00AE69FC"/>
    <w:rsid w:val="00B223D5"/>
    <w:rsid w:val="00B24F6B"/>
    <w:rsid w:val="00B53E9A"/>
    <w:rsid w:val="00C80167"/>
    <w:rsid w:val="00CF1E6F"/>
    <w:rsid w:val="00E03CD7"/>
    <w:rsid w:val="00E435CB"/>
    <w:rsid w:val="00F15342"/>
    <w:rsid w:val="00F610F7"/>
    <w:rsid w:val="00FC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4813A7"/>
    <w:pPr>
      <w:numPr>
        <w:numId w:val="2"/>
      </w:num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4813A7"/>
    <w:pPr>
      <w:numPr>
        <w:numId w:val="2"/>
      </w:num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7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F2A61C-9229-5F43-8AF2-6F08C5D6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241</Characters>
  <Application>Microsoft Macintosh Word</Application>
  <DocSecurity>0</DocSecurity>
  <Lines>2</Lines>
  <Paragraphs>1</Paragraphs>
  <ScaleCrop>false</ScaleCrop>
  <Company>Jakarta International School</Company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4</cp:revision>
  <cp:lastPrinted>2012-10-22T20:02:00Z</cp:lastPrinted>
  <dcterms:created xsi:type="dcterms:W3CDTF">2012-10-17T21:43:00Z</dcterms:created>
  <dcterms:modified xsi:type="dcterms:W3CDTF">2012-10-29T21:10:00Z</dcterms:modified>
</cp:coreProperties>
</file>