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A9CBB4" w14:textId="500FB69B" w:rsidR="003A6EBB" w:rsidRPr="007C1723" w:rsidRDefault="00807B0C">
      <w:pPr>
        <w:rPr>
          <w:b/>
          <w:sz w:val="28"/>
        </w:rPr>
      </w:pPr>
      <w:r>
        <w:rPr>
          <w:b/>
          <w:sz w:val="28"/>
        </w:rPr>
        <w:t>LECTURE 8</w:t>
      </w:r>
      <w:r w:rsidR="003C5258" w:rsidRPr="007C1723">
        <w:rPr>
          <w:b/>
          <w:sz w:val="28"/>
        </w:rPr>
        <w:t xml:space="preserve">: </w:t>
      </w:r>
      <w:r w:rsidR="00C80167">
        <w:rPr>
          <w:b/>
          <w:sz w:val="28"/>
        </w:rPr>
        <w:t>“PRINCIPLES OF CONSERVATION” – GIFFORD PINCHOT</w:t>
      </w:r>
      <w:r w:rsidR="003C5258" w:rsidRPr="007C1723">
        <w:rPr>
          <w:b/>
          <w:sz w:val="28"/>
        </w:rPr>
        <w:t xml:space="preserve"> </w:t>
      </w:r>
    </w:p>
    <w:p w14:paraId="29F8A138" w14:textId="77777777" w:rsidR="003C5258" w:rsidRDefault="003C5258"/>
    <w:p w14:paraId="05DD4782" w14:textId="0BF43022" w:rsidR="00C80167" w:rsidRDefault="00C80167" w:rsidP="00AA609A">
      <w:r>
        <w:t>Gifford Pinchot</w:t>
      </w:r>
    </w:p>
    <w:p w14:paraId="31E74DE3" w14:textId="372CDB2C" w:rsidR="00C80167" w:rsidRDefault="00C80167" w:rsidP="00C80167">
      <w:pPr>
        <w:pStyle w:val="ListParagraph"/>
        <w:numPr>
          <w:ilvl w:val="0"/>
          <w:numId w:val="13"/>
        </w:numPr>
      </w:pPr>
      <w:r>
        <w:t>1865 – 1946</w:t>
      </w:r>
    </w:p>
    <w:p w14:paraId="706BE219" w14:textId="7DD871FB" w:rsidR="00C80167" w:rsidRDefault="00C80167" w:rsidP="00C80167">
      <w:pPr>
        <w:pStyle w:val="ListParagraph"/>
        <w:numPr>
          <w:ilvl w:val="0"/>
          <w:numId w:val="13"/>
        </w:numPr>
      </w:pPr>
      <w:r>
        <w:t>Came from a “lumber family”</w:t>
      </w:r>
    </w:p>
    <w:p w14:paraId="7399975A" w14:textId="31493B53" w:rsidR="00C80167" w:rsidRDefault="00C80167" w:rsidP="00C80167">
      <w:pPr>
        <w:pStyle w:val="ListParagraph"/>
        <w:numPr>
          <w:ilvl w:val="0"/>
          <w:numId w:val="13"/>
        </w:numPr>
      </w:pPr>
      <w:r>
        <w:t>First chief of the US Forest Service</w:t>
      </w:r>
    </w:p>
    <w:p w14:paraId="66504A8F" w14:textId="1792E4DD" w:rsidR="00C80167" w:rsidRDefault="00C80167" w:rsidP="00C80167">
      <w:pPr>
        <w:pStyle w:val="ListParagraph"/>
        <w:numPr>
          <w:ilvl w:val="0"/>
          <w:numId w:val="13"/>
        </w:numPr>
      </w:pPr>
      <w:r>
        <w:t>28</w:t>
      </w:r>
      <w:r w:rsidRPr="00C80167">
        <w:rPr>
          <w:vertAlign w:val="superscript"/>
        </w:rPr>
        <w:t>th</w:t>
      </w:r>
      <w:r>
        <w:t xml:space="preserve"> Governor of Pennsylvania </w:t>
      </w:r>
    </w:p>
    <w:p w14:paraId="7962B4E5" w14:textId="77777777" w:rsidR="00C80167" w:rsidRDefault="00C80167" w:rsidP="00C80167"/>
    <w:p w14:paraId="02336C93" w14:textId="6202B8BE" w:rsidR="00C80167" w:rsidRDefault="00C80167" w:rsidP="00C80167">
      <w:r>
        <w:t>Principles of Conservation</w:t>
      </w:r>
    </w:p>
    <w:p w14:paraId="09D8ECD7" w14:textId="6C43F44C" w:rsidR="00C80167" w:rsidRDefault="00C80167" w:rsidP="00C80167">
      <w:pPr>
        <w:pStyle w:val="ListParagraph"/>
        <w:numPr>
          <w:ilvl w:val="0"/>
          <w:numId w:val="14"/>
        </w:numPr>
      </w:pPr>
      <w:r>
        <w:t>Conservation stands for development: the use of existing natural resources for the benefit of the present</w:t>
      </w:r>
    </w:p>
    <w:p w14:paraId="05FFECFE" w14:textId="3F5A0A33" w:rsidR="00C80167" w:rsidRDefault="00C80167" w:rsidP="00C80167">
      <w:pPr>
        <w:pStyle w:val="ListParagraph"/>
        <w:numPr>
          <w:ilvl w:val="0"/>
          <w:numId w:val="14"/>
        </w:numPr>
      </w:pPr>
      <w:r>
        <w:t>Conservation stands for the prevention of waste</w:t>
      </w:r>
    </w:p>
    <w:p w14:paraId="4633769C" w14:textId="581F3794" w:rsidR="00C80167" w:rsidRDefault="00C80167" w:rsidP="00C80167">
      <w:pPr>
        <w:pStyle w:val="ListParagraph"/>
        <w:numPr>
          <w:ilvl w:val="0"/>
          <w:numId w:val="14"/>
        </w:numPr>
      </w:pPr>
      <w:r>
        <w:t>The natural resources must be developed and preserved for the benefit of the many, and not merely for the profit of a few</w:t>
      </w:r>
    </w:p>
    <w:p w14:paraId="40A416E9" w14:textId="77777777" w:rsidR="00C80167" w:rsidRDefault="00C80167" w:rsidP="00C80167"/>
    <w:p w14:paraId="3C2F8180" w14:textId="72485F8D" w:rsidR="00C80167" w:rsidRDefault="00C80167" w:rsidP="00C80167">
      <w:r>
        <w:t>Valuing Nature</w:t>
      </w:r>
    </w:p>
    <w:p w14:paraId="786C6AC1" w14:textId="452C5221" w:rsidR="00C80167" w:rsidRDefault="00C80167" w:rsidP="00C80167">
      <w:pPr>
        <w:pStyle w:val="ListParagraph"/>
        <w:numPr>
          <w:ilvl w:val="0"/>
          <w:numId w:val="17"/>
        </w:numPr>
      </w:pPr>
      <w:r>
        <w:t>Two schools of thought</w:t>
      </w:r>
    </w:p>
    <w:p w14:paraId="7CB4F51D" w14:textId="30F366F1" w:rsidR="00C80167" w:rsidRDefault="006C779C" w:rsidP="006C779C">
      <w:pPr>
        <w:pStyle w:val="ListParagraph"/>
        <w:numPr>
          <w:ilvl w:val="1"/>
          <w:numId w:val="17"/>
        </w:numPr>
      </w:pPr>
      <w:proofErr w:type="spellStart"/>
      <w:r>
        <w:t>Biocentric</w:t>
      </w:r>
      <w:proofErr w:type="spellEnd"/>
      <w:r>
        <w:t xml:space="preserve"> – nature has intrinsic value (value unto itself)</w:t>
      </w:r>
    </w:p>
    <w:p w14:paraId="13BC1161" w14:textId="4AF46BC1" w:rsidR="006C779C" w:rsidRDefault="006C779C" w:rsidP="006C779C">
      <w:pPr>
        <w:pStyle w:val="ListParagraph"/>
        <w:numPr>
          <w:ilvl w:val="1"/>
          <w:numId w:val="17"/>
        </w:numPr>
      </w:pPr>
      <w:r>
        <w:t>Anthropocentric – nature only has the value(s) that humans assign to it</w:t>
      </w:r>
    </w:p>
    <w:p w14:paraId="4BB71D86" w14:textId="108057CF" w:rsidR="006C779C" w:rsidRDefault="006C779C" w:rsidP="006C779C">
      <w:pPr>
        <w:pStyle w:val="ListParagraph"/>
        <w:numPr>
          <w:ilvl w:val="0"/>
          <w:numId w:val="17"/>
        </w:numPr>
      </w:pPr>
      <w:r>
        <w:t>Anthropocentricism</w:t>
      </w:r>
    </w:p>
    <w:p w14:paraId="26B55B78" w14:textId="1F8FC10C" w:rsidR="006C779C" w:rsidRDefault="006C779C" w:rsidP="006C779C">
      <w:pPr>
        <w:pStyle w:val="ListParagraph"/>
        <w:numPr>
          <w:ilvl w:val="1"/>
          <w:numId w:val="17"/>
        </w:numPr>
      </w:pPr>
      <w:r>
        <w:t xml:space="preserve">Nature only has the value that humans assign to it </w:t>
      </w:r>
    </w:p>
    <w:p w14:paraId="6490BC2C" w14:textId="021627D8" w:rsidR="006C779C" w:rsidRDefault="006C779C" w:rsidP="006C779C">
      <w:pPr>
        <w:pStyle w:val="ListParagraph"/>
        <w:numPr>
          <w:ilvl w:val="1"/>
          <w:numId w:val="17"/>
        </w:numPr>
      </w:pPr>
      <w:r>
        <w:t>Human rights are paramount</w:t>
      </w:r>
    </w:p>
    <w:p w14:paraId="68EDB3C3" w14:textId="27034171" w:rsidR="006C779C" w:rsidRDefault="006C779C" w:rsidP="006C779C">
      <w:pPr>
        <w:pStyle w:val="ListParagraph"/>
        <w:numPr>
          <w:ilvl w:val="1"/>
          <w:numId w:val="17"/>
        </w:numPr>
      </w:pPr>
      <w:r>
        <w:t>Human centered</w:t>
      </w:r>
      <w:bookmarkStart w:id="0" w:name="_GoBack"/>
      <w:bookmarkEnd w:id="0"/>
    </w:p>
    <w:sectPr w:rsidR="006C779C" w:rsidSect="005F41E1">
      <w:headerReference w:type="default" r:id="rId8"/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C65EE6" w14:textId="77777777" w:rsidR="007C1723" w:rsidRDefault="007C1723" w:rsidP="003C5258">
      <w:r>
        <w:separator/>
      </w:r>
    </w:p>
  </w:endnote>
  <w:endnote w:type="continuationSeparator" w:id="0">
    <w:p w14:paraId="14904736" w14:textId="77777777" w:rsidR="007C1723" w:rsidRDefault="007C1723" w:rsidP="003C5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FCA655" w14:textId="77777777" w:rsidR="007C1723" w:rsidRDefault="007C1723" w:rsidP="003C5258">
      <w:r>
        <w:separator/>
      </w:r>
    </w:p>
  </w:footnote>
  <w:footnote w:type="continuationSeparator" w:id="0">
    <w:p w14:paraId="01A1AFAB" w14:textId="77777777" w:rsidR="007C1723" w:rsidRDefault="007C1723" w:rsidP="003C525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9B172" w14:textId="77777777" w:rsidR="007C1723" w:rsidRDefault="00807B0C" w:rsidP="003C5258">
    <w:pPr>
      <w:pStyle w:val="Header"/>
      <w:jc w:val="right"/>
    </w:pPr>
    <w:r>
      <w:t>Monday 1</w:t>
    </w:r>
    <w:r w:rsidR="007C1723">
      <w:t xml:space="preserve"> </w:t>
    </w:r>
    <w:r>
      <w:t>October</w:t>
    </w:r>
    <w:r w:rsidR="007C1723">
      <w:t xml:space="preserve"> 2012</w:t>
    </w:r>
  </w:p>
  <w:p w14:paraId="6E09295E" w14:textId="77777777" w:rsidR="007C1723" w:rsidRDefault="007C1723" w:rsidP="003C525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57FB0"/>
    <w:multiLevelType w:val="hybridMultilevel"/>
    <w:tmpl w:val="6D34F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A35303"/>
    <w:multiLevelType w:val="hybridMultilevel"/>
    <w:tmpl w:val="A202D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E053AC"/>
    <w:multiLevelType w:val="hybridMultilevel"/>
    <w:tmpl w:val="5AE6A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131DCE"/>
    <w:multiLevelType w:val="hybridMultilevel"/>
    <w:tmpl w:val="418A9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3539F2"/>
    <w:multiLevelType w:val="hybridMultilevel"/>
    <w:tmpl w:val="82BC0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9F48F3"/>
    <w:multiLevelType w:val="hybridMultilevel"/>
    <w:tmpl w:val="BFD01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1F7C05"/>
    <w:multiLevelType w:val="hybridMultilevel"/>
    <w:tmpl w:val="2BDCE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2356AC"/>
    <w:multiLevelType w:val="hybridMultilevel"/>
    <w:tmpl w:val="83CCC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545EDF"/>
    <w:multiLevelType w:val="hybridMultilevel"/>
    <w:tmpl w:val="61462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B327BD"/>
    <w:multiLevelType w:val="hybridMultilevel"/>
    <w:tmpl w:val="57909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29150C"/>
    <w:multiLevelType w:val="hybridMultilevel"/>
    <w:tmpl w:val="3432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85116A"/>
    <w:multiLevelType w:val="hybridMultilevel"/>
    <w:tmpl w:val="35742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DF3F7B"/>
    <w:multiLevelType w:val="hybridMultilevel"/>
    <w:tmpl w:val="49468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140B8C"/>
    <w:multiLevelType w:val="hybridMultilevel"/>
    <w:tmpl w:val="44EC9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5876CA"/>
    <w:multiLevelType w:val="hybridMultilevel"/>
    <w:tmpl w:val="E3781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DD087E"/>
    <w:multiLevelType w:val="hybridMultilevel"/>
    <w:tmpl w:val="F4005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5449C1"/>
    <w:multiLevelType w:val="hybridMultilevel"/>
    <w:tmpl w:val="6FD60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8"/>
  </w:num>
  <w:num w:numId="4">
    <w:abstractNumId w:val="13"/>
  </w:num>
  <w:num w:numId="5">
    <w:abstractNumId w:val="10"/>
  </w:num>
  <w:num w:numId="6">
    <w:abstractNumId w:val="5"/>
  </w:num>
  <w:num w:numId="7">
    <w:abstractNumId w:val="9"/>
  </w:num>
  <w:num w:numId="8">
    <w:abstractNumId w:val="6"/>
  </w:num>
  <w:num w:numId="9">
    <w:abstractNumId w:val="12"/>
  </w:num>
  <w:num w:numId="10">
    <w:abstractNumId w:val="0"/>
  </w:num>
  <w:num w:numId="11">
    <w:abstractNumId w:val="14"/>
  </w:num>
  <w:num w:numId="12">
    <w:abstractNumId w:val="7"/>
  </w:num>
  <w:num w:numId="13">
    <w:abstractNumId w:val="1"/>
  </w:num>
  <w:num w:numId="14">
    <w:abstractNumId w:val="2"/>
  </w:num>
  <w:num w:numId="15">
    <w:abstractNumId w:val="4"/>
  </w:num>
  <w:num w:numId="16">
    <w:abstractNumId w:val="1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258"/>
    <w:rsid w:val="003A6EBB"/>
    <w:rsid w:val="003C5258"/>
    <w:rsid w:val="003D6079"/>
    <w:rsid w:val="005F41E1"/>
    <w:rsid w:val="006C779C"/>
    <w:rsid w:val="007C1723"/>
    <w:rsid w:val="00807B0C"/>
    <w:rsid w:val="00961656"/>
    <w:rsid w:val="00AA609A"/>
    <w:rsid w:val="00AE69FC"/>
    <w:rsid w:val="00B53E9A"/>
    <w:rsid w:val="00C80167"/>
    <w:rsid w:val="00CF1E6F"/>
    <w:rsid w:val="00F61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F859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079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CF1E6F"/>
    <w:pPr>
      <w:jc w:val="both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079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CF1E6F"/>
    <w:pPr>
      <w:jc w:val="both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115</Words>
  <Characters>657</Characters>
  <Application>Microsoft Macintosh Word</Application>
  <DocSecurity>0</DocSecurity>
  <Lines>5</Lines>
  <Paragraphs>1</Paragraphs>
  <ScaleCrop>false</ScaleCrop>
  <Company>Jakarta International School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Kshatriya</dc:creator>
  <cp:keywords/>
  <dc:description/>
  <cp:lastModifiedBy>Kristina Kshatriya</cp:lastModifiedBy>
  <cp:revision>5</cp:revision>
  <dcterms:created xsi:type="dcterms:W3CDTF">2012-10-01T21:46:00Z</dcterms:created>
  <dcterms:modified xsi:type="dcterms:W3CDTF">2012-10-01T21:55:00Z</dcterms:modified>
</cp:coreProperties>
</file>