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76FD" w14:textId="77777777" w:rsidR="003A6EBB" w:rsidRPr="007C1723" w:rsidRDefault="003C5258">
      <w:pPr>
        <w:rPr>
          <w:b/>
          <w:sz w:val="28"/>
        </w:rPr>
      </w:pPr>
      <w:r w:rsidRPr="007C1723">
        <w:rPr>
          <w:b/>
          <w:sz w:val="28"/>
        </w:rPr>
        <w:t xml:space="preserve">LECTURE 7: SILVICULTURE </w:t>
      </w:r>
    </w:p>
    <w:p w14:paraId="383D995C" w14:textId="77777777" w:rsidR="003C5258" w:rsidRDefault="003C5258"/>
    <w:p w14:paraId="2E3122E8" w14:textId="77777777" w:rsidR="003C5258" w:rsidRDefault="003C5258">
      <w:r>
        <w:t xml:space="preserve">Art and Science of Silviculture </w:t>
      </w:r>
    </w:p>
    <w:p w14:paraId="2E14F8DF" w14:textId="77777777" w:rsidR="00AA609A" w:rsidRDefault="00AA609A" w:rsidP="00AA609A">
      <w:pPr>
        <w:pStyle w:val="ListParagraph"/>
        <w:numPr>
          <w:ilvl w:val="0"/>
          <w:numId w:val="1"/>
        </w:numPr>
      </w:pPr>
      <w:r>
        <w:t xml:space="preserve">Architecture </w:t>
      </w:r>
    </w:p>
    <w:p w14:paraId="759C4DA3" w14:textId="77777777" w:rsidR="003C5258" w:rsidRDefault="003C5258" w:rsidP="003C5258">
      <w:pPr>
        <w:pStyle w:val="ListParagraph"/>
        <w:numPr>
          <w:ilvl w:val="0"/>
          <w:numId w:val="1"/>
        </w:numPr>
      </w:pPr>
      <w:r>
        <w:t xml:space="preserve">Engineering </w:t>
      </w:r>
    </w:p>
    <w:p w14:paraId="085B6320" w14:textId="77777777" w:rsidR="003C5258" w:rsidRDefault="003C5258" w:rsidP="003C5258"/>
    <w:p w14:paraId="34F66E4F" w14:textId="77777777" w:rsidR="003C5258" w:rsidRDefault="00AA609A" w:rsidP="003C5258">
      <w:r>
        <w:t>Goal</w:t>
      </w:r>
      <w:r w:rsidR="003C5258">
        <w:t xml:space="preserve">: to produce the goods and services that the landowner and society in general desire </w:t>
      </w:r>
    </w:p>
    <w:p w14:paraId="6CF2A291" w14:textId="77777777" w:rsidR="003C5258" w:rsidRDefault="003C5258" w:rsidP="003C5258"/>
    <w:p w14:paraId="335374A9" w14:textId="77777777" w:rsidR="003C5258" w:rsidRDefault="00AA609A" w:rsidP="003C5258">
      <w:r>
        <w:t>Problem: g</w:t>
      </w:r>
      <w:r w:rsidR="003C5258">
        <w:t>etting landowners and general society to define and prioritize various uses of the forest</w:t>
      </w:r>
    </w:p>
    <w:p w14:paraId="23AF4519" w14:textId="77777777" w:rsidR="003C5258" w:rsidRDefault="003C5258" w:rsidP="003C5258"/>
    <w:p w14:paraId="15FA916C" w14:textId="77777777" w:rsidR="003C5258" w:rsidRDefault="003C5258" w:rsidP="003C5258">
      <w:r>
        <w:t>Applied Ecology</w:t>
      </w:r>
    </w:p>
    <w:p w14:paraId="48A99EB2" w14:textId="77777777" w:rsidR="003C5258" w:rsidRDefault="003C5258" w:rsidP="003C5258">
      <w:pPr>
        <w:pStyle w:val="ListParagraph"/>
        <w:numPr>
          <w:ilvl w:val="0"/>
          <w:numId w:val="2"/>
        </w:numPr>
      </w:pPr>
      <w:r>
        <w:t xml:space="preserve">Biology the Objective </w:t>
      </w:r>
    </w:p>
    <w:p w14:paraId="2E39F0ED" w14:textId="77777777" w:rsidR="003C5258" w:rsidRDefault="003C5258" w:rsidP="003C5258">
      <w:pPr>
        <w:pStyle w:val="ListParagraph"/>
        <w:numPr>
          <w:ilvl w:val="0"/>
          <w:numId w:val="2"/>
        </w:numPr>
      </w:pPr>
      <w:r>
        <w:t xml:space="preserve">Biology the Constraint </w:t>
      </w:r>
    </w:p>
    <w:p w14:paraId="7FDC7AE7" w14:textId="77777777" w:rsidR="003C5258" w:rsidRDefault="003C5258" w:rsidP="003C5258"/>
    <w:p w14:paraId="4863E2B5" w14:textId="77777777" w:rsidR="003C5258" w:rsidRDefault="00AA609A" w:rsidP="003C5258">
      <w:proofErr w:type="gramStart"/>
      <w:r>
        <w:t>Silviculture practiced at stand</w:t>
      </w:r>
      <w:proofErr w:type="gramEnd"/>
      <w:r>
        <w:t xml:space="preserve"> level</w:t>
      </w:r>
    </w:p>
    <w:p w14:paraId="3AFD1E15" w14:textId="77777777" w:rsidR="00AA609A" w:rsidRDefault="00AA609A" w:rsidP="00AA609A">
      <w:pPr>
        <w:pStyle w:val="ListParagraph"/>
        <w:numPr>
          <w:ilvl w:val="0"/>
          <w:numId w:val="3"/>
        </w:numPr>
      </w:pPr>
      <w:r>
        <w:t xml:space="preserve">Stand: A contiguous group of trees sufficiently uniform in species composition, arrangement of age classes, site quality, and condition to be a distinguishable unit </w:t>
      </w:r>
    </w:p>
    <w:p w14:paraId="1B77EDCA" w14:textId="77777777" w:rsidR="00AA609A" w:rsidRDefault="00AA609A" w:rsidP="00AA609A"/>
    <w:p w14:paraId="62EA0FE9" w14:textId="77777777" w:rsidR="00AA609A" w:rsidRDefault="00AA609A" w:rsidP="005B483D">
      <w:r>
        <w:t>Objectives at the Forest Level</w:t>
      </w:r>
      <w:r w:rsidR="005B483D">
        <w:t xml:space="preserve">: </w:t>
      </w:r>
      <w:r>
        <w:t>the optimal solution for the forest is never the sum of the optimal solutions for the stands</w:t>
      </w:r>
    </w:p>
    <w:p w14:paraId="487139F5" w14:textId="77777777" w:rsidR="00AA609A" w:rsidRDefault="00AA609A" w:rsidP="00AA609A"/>
    <w:p w14:paraId="3AC93D74" w14:textId="77777777" w:rsidR="00AA609A" w:rsidRDefault="00AA609A" w:rsidP="00AA609A">
      <w:r>
        <w:t xml:space="preserve">Silvicultural system: a series of activities linked together for meeting a set of objectives </w:t>
      </w:r>
    </w:p>
    <w:p w14:paraId="55474FA0" w14:textId="77777777" w:rsidR="00AA609A" w:rsidRDefault="00AA609A" w:rsidP="00AA609A"/>
    <w:p w14:paraId="2BC687B7" w14:textId="77777777" w:rsidR="00AA609A" w:rsidRDefault="00AA609A" w:rsidP="00AA609A">
      <w:r>
        <w:t xml:space="preserve">Primary uses: </w:t>
      </w:r>
    </w:p>
    <w:p w14:paraId="7A51421B" w14:textId="77777777" w:rsidR="00AA609A" w:rsidRDefault="00AA609A" w:rsidP="00AA609A">
      <w:pPr>
        <w:pStyle w:val="ListParagraph"/>
        <w:numPr>
          <w:ilvl w:val="0"/>
          <w:numId w:val="3"/>
        </w:numPr>
      </w:pPr>
      <w:r>
        <w:t xml:space="preserve">Timber </w:t>
      </w:r>
    </w:p>
    <w:p w14:paraId="1A6202B7" w14:textId="77777777" w:rsidR="00AA609A" w:rsidRDefault="00AA609A" w:rsidP="00AA609A">
      <w:pPr>
        <w:pStyle w:val="ListParagraph"/>
        <w:numPr>
          <w:ilvl w:val="0"/>
          <w:numId w:val="3"/>
        </w:numPr>
      </w:pPr>
      <w:r>
        <w:t xml:space="preserve">Wildlife habitat </w:t>
      </w:r>
    </w:p>
    <w:p w14:paraId="3D0EF887" w14:textId="77777777" w:rsidR="00AA609A" w:rsidRDefault="00AA609A" w:rsidP="00AA609A">
      <w:pPr>
        <w:pStyle w:val="ListParagraph"/>
        <w:numPr>
          <w:ilvl w:val="0"/>
          <w:numId w:val="3"/>
        </w:numPr>
      </w:pPr>
      <w:r>
        <w:t xml:space="preserve">Water </w:t>
      </w:r>
    </w:p>
    <w:p w14:paraId="026128EA" w14:textId="77777777" w:rsidR="00AA609A" w:rsidRDefault="00AA609A" w:rsidP="00AA609A">
      <w:pPr>
        <w:pStyle w:val="ListParagraph"/>
        <w:numPr>
          <w:ilvl w:val="0"/>
          <w:numId w:val="3"/>
        </w:numPr>
      </w:pPr>
      <w:r>
        <w:t xml:space="preserve">Aesthetics </w:t>
      </w:r>
    </w:p>
    <w:p w14:paraId="646B52A0" w14:textId="77777777" w:rsidR="00AA609A" w:rsidRDefault="00AA609A" w:rsidP="00AA609A"/>
    <w:p w14:paraId="044DB81F" w14:textId="77777777" w:rsidR="00AA609A" w:rsidRDefault="00AA609A" w:rsidP="00AA609A">
      <w:r>
        <w:t>Improving on nature:</w:t>
      </w:r>
    </w:p>
    <w:p w14:paraId="349D2846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>Control of stand structure and process</w:t>
      </w:r>
    </w:p>
    <w:p w14:paraId="0C1EC2F3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 xml:space="preserve">Control of composition </w:t>
      </w:r>
    </w:p>
    <w:p w14:paraId="13299CA0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 xml:space="preserve">Control of stand density </w:t>
      </w:r>
    </w:p>
    <w:p w14:paraId="3E6A7061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 xml:space="preserve">Restocking of unproductive areas </w:t>
      </w:r>
    </w:p>
    <w:p w14:paraId="1466134E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>Protection and reduction of losses</w:t>
      </w:r>
    </w:p>
    <w:p w14:paraId="2AFF578D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 xml:space="preserve">Control of rotation length </w:t>
      </w:r>
    </w:p>
    <w:p w14:paraId="20CE8940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>Facilitating harvest</w:t>
      </w:r>
    </w:p>
    <w:p w14:paraId="2E742B9A" w14:textId="77777777" w:rsidR="00AA609A" w:rsidRDefault="00AA609A" w:rsidP="00AA609A">
      <w:pPr>
        <w:pStyle w:val="ListParagraph"/>
        <w:numPr>
          <w:ilvl w:val="0"/>
          <w:numId w:val="4"/>
        </w:numPr>
      </w:pPr>
      <w:r>
        <w:t xml:space="preserve">Conservation of site productivity </w:t>
      </w:r>
    </w:p>
    <w:p w14:paraId="39B97422" w14:textId="77777777" w:rsidR="005B483D" w:rsidRDefault="005B483D" w:rsidP="00B53E9A"/>
    <w:p w14:paraId="1AA9173E" w14:textId="77777777" w:rsidR="00B53E9A" w:rsidRDefault="00B53E9A" w:rsidP="00B53E9A">
      <w:r>
        <w:t>Improving on stand structure:</w:t>
      </w:r>
    </w:p>
    <w:p w14:paraId="63ED65A9" w14:textId="77777777" w:rsidR="00B53E9A" w:rsidRDefault="00B53E9A" w:rsidP="00B53E9A">
      <w:pPr>
        <w:pStyle w:val="ListParagraph"/>
        <w:numPr>
          <w:ilvl w:val="0"/>
          <w:numId w:val="5"/>
        </w:numPr>
      </w:pPr>
      <w:r>
        <w:t xml:space="preserve">Weeding – shift competitive advantage to certain species </w:t>
      </w:r>
    </w:p>
    <w:p w14:paraId="2561F0D1" w14:textId="77777777" w:rsidR="00B53E9A" w:rsidRDefault="00B53E9A" w:rsidP="00B53E9A">
      <w:pPr>
        <w:pStyle w:val="ListParagraph"/>
        <w:numPr>
          <w:ilvl w:val="1"/>
          <w:numId w:val="5"/>
        </w:numPr>
      </w:pPr>
      <w:r>
        <w:t xml:space="preserve">Chemical </w:t>
      </w:r>
    </w:p>
    <w:p w14:paraId="39605566" w14:textId="77777777" w:rsidR="00B53E9A" w:rsidRDefault="00B53E9A" w:rsidP="00B53E9A">
      <w:pPr>
        <w:pStyle w:val="ListParagraph"/>
        <w:numPr>
          <w:ilvl w:val="1"/>
          <w:numId w:val="5"/>
        </w:numPr>
      </w:pPr>
      <w:r>
        <w:lastRenderedPageBreak/>
        <w:t xml:space="preserve">Mechanical </w:t>
      </w:r>
    </w:p>
    <w:p w14:paraId="3FB8EADE" w14:textId="77777777" w:rsidR="00B53E9A" w:rsidRDefault="00B53E9A" w:rsidP="00B53E9A">
      <w:pPr>
        <w:pStyle w:val="ListParagraph"/>
        <w:numPr>
          <w:ilvl w:val="1"/>
          <w:numId w:val="5"/>
        </w:numPr>
      </w:pPr>
      <w:r>
        <w:t>Fire</w:t>
      </w:r>
    </w:p>
    <w:p w14:paraId="3417250F" w14:textId="77777777" w:rsidR="00B53E9A" w:rsidRDefault="00B53E9A" w:rsidP="00B53E9A">
      <w:pPr>
        <w:pStyle w:val="ListParagraph"/>
        <w:numPr>
          <w:ilvl w:val="0"/>
          <w:numId w:val="5"/>
        </w:numPr>
      </w:pPr>
      <w:r>
        <w:t xml:space="preserve">Thinning – Shifting competitive advantage to certain individuals </w:t>
      </w:r>
    </w:p>
    <w:p w14:paraId="76F58531" w14:textId="77777777" w:rsidR="00B53E9A" w:rsidRDefault="00B53E9A" w:rsidP="00B53E9A">
      <w:pPr>
        <w:pStyle w:val="ListParagraph"/>
        <w:numPr>
          <w:ilvl w:val="1"/>
          <w:numId w:val="5"/>
        </w:numPr>
      </w:pPr>
      <w:r>
        <w:t>Commercial harvest</w:t>
      </w:r>
    </w:p>
    <w:p w14:paraId="44039359" w14:textId="77777777" w:rsidR="00B53E9A" w:rsidRDefault="00B53E9A" w:rsidP="00B53E9A">
      <w:pPr>
        <w:pStyle w:val="ListParagraph"/>
        <w:numPr>
          <w:ilvl w:val="1"/>
          <w:numId w:val="5"/>
        </w:numPr>
      </w:pPr>
      <w:proofErr w:type="spellStart"/>
      <w:r>
        <w:t>Precommercial</w:t>
      </w:r>
      <w:proofErr w:type="spellEnd"/>
      <w:r>
        <w:t xml:space="preserve"> </w:t>
      </w:r>
    </w:p>
    <w:p w14:paraId="5838A28F" w14:textId="77777777" w:rsidR="00B53E9A" w:rsidRDefault="00B53E9A" w:rsidP="00F610F7"/>
    <w:p w14:paraId="0FC13100" w14:textId="77777777" w:rsidR="00F610F7" w:rsidRDefault="00F610F7" w:rsidP="00F610F7">
      <w:r>
        <w:t>Pruning:</w:t>
      </w:r>
    </w:p>
    <w:p w14:paraId="018199CE" w14:textId="77777777" w:rsidR="00F610F7" w:rsidRDefault="00F610F7" w:rsidP="00F610F7">
      <w:pPr>
        <w:pStyle w:val="ListParagraph"/>
        <w:numPr>
          <w:ilvl w:val="0"/>
          <w:numId w:val="6"/>
        </w:numPr>
      </w:pPr>
      <w:r>
        <w:t>Costly</w:t>
      </w:r>
    </w:p>
    <w:p w14:paraId="63F62E47" w14:textId="77777777" w:rsidR="00F610F7" w:rsidRDefault="00F610F7" w:rsidP="00F610F7">
      <w:pPr>
        <w:pStyle w:val="ListParagraph"/>
        <w:numPr>
          <w:ilvl w:val="0"/>
          <w:numId w:val="6"/>
        </w:numPr>
      </w:pPr>
      <w:r>
        <w:t>Few trees</w:t>
      </w:r>
    </w:p>
    <w:p w14:paraId="765A4DB5" w14:textId="77777777" w:rsidR="00F610F7" w:rsidRDefault="00F610F7" w:rsidP="00F610F7">
      <w:pPr>
        <w:pStyle w:val="ListParagraph"/>
        <w:numPr>
          <w:ilvl w:val="0"/>
          <w:numId w:val="6"/>
        </w:numPr>
      </w:pPr>
      <w:r>
        <w:t xml:space="preserve">Sometimes used for fire prevention </w:t>
      </w:r>
    </w:p>
    <w:p w14:paraId="0163FDFC" w14:textId="77777777" w:rsidR="00F610F7" w:rsidRDefault="00F610F7" w:rsidP="00F610F7"/>
    <w:p w14:paraId="74136F4E" w14:textId="77777777" w:rsidR="00F610F7" w:rsidRDefault="00F610F7" w:rsidP="00F610F7">
      <w:r>
        <w:t>Reproduce a stand</w:t>
      </w:r>
      <w:r w:rsidR="007C1723">
        <w:t>:</w:t>
      </w:r>
    </w:p>
    <w:p w14:paraId="28A1FD79" w14:textId="77777777" w:rsidR="00F610F7" w:rsidRDefault="00F610F7" w:rsidP="00F610F7">
      <w:pPr>
        <w:pStyle w:val="ListParagraph"/>
        <w:numPr>
          <w:ilvl w:val="0"/>
          <w:numId w:val="7"/>
        </w:numPr>
      </w:pPr>
      <w:proofErr w:type="spellStart"/>
      <w:r>
        <w:t>Clearcut</w:t>
      </w:r>
      <w:proofErr w:type="spellEnd"/>
    </w:p>
    <w:p w14:paraId="6985CCD1" w14:textId="77777777" w:rsidR="00F610F7" w:rsidRDefault="00F610F7" w:rsidP="00F610F7">
      <w:pPr>
        <w:pStyle w:val="ListParagraph"/>
        <w:numPr>
          <w:ilvl w:val="0"/>
          <w:numId w:val="7"/>
        </w:numPr>
      </w:pPr>
      <w:proofErr w:type="spellStart"/>
      <w:r>
        <w:t>Shelterwood</w:t>
      </w:r>
      <w:proofErr w:type="spellEnd"/>
    </w:p>
    <w:p w14:paraId="4D0F612A" w14:textId="77777777" w:rsidR="00F610F7" w:rsidRDefault="00F610F7" w:rsidP="00F610F7">
      <w:pPr>
        <w:pStyle w:val="ListParagraph"/>
        <w:numPr>
          <w:ilvl w:val="0"/>
          <w:numId w:val="7"/>
        </w:numPr>
      </w:pPr>
      <w:r>
        <w:t>Selection</w:t>
      </w:r>
    </w:p>
    <w:p w14:paraId="620F7008" w14:textId="77777777" w:rsidR="00F610F7" w:rsidRDefault="00F610F7" w:rsidP="00F610F7"/>
    <w:p w14:paraId="0549D2B4" w14:textId="77777777" w:rsidR="00F610F7" w:rsidRDefault="00F610F7" w:rsidP="00F610F7">
      <w:r>
        <w:t>Planting</w:t>
      </w:r>
      <w:r w:rsidR="007C1723">
        <w:t>:</w:t>
      </w:r>
    </w:p>
    <w:p w14:paraId="7C24F72A" w14:textId="77777777" w:rsidR="00F610F7" w:rsidRDefault="00F610F7" w:rsidP="00F610F7">
      <w:pPr>
        <w:pStyle w:val="ListParagraph"/>
        <w:numPr>
          <w:ilvl w:val="0"/>
          <w:numId w:val="8"/>
        </w:numPr>
      </w:pPr>
      <w:r>
        <w:t xml:space="preserve">Species control </w:t>
      </w:r>
    </w:p>
    <w:p w14:paraId="312AF3CE" w14:textId="77777777" w:rsidR="00F610F7" w:rsidRDefault="00F610F7" w:rsidP="00F610F7">
      <w:pPr>
        <w:pStyle w:val="ListParagraph"/>
        <w:numPr>
          <w:ilvl w:val="0"/>
          <w:numId w:val="8"/>
        </w:numPr>
      </w:pPr>
      <w:r>
        <w:t>Genetic control</w:t>
      </w:r>
    </w:p>
    <w:p w14:paraId="57D7EEE4" w14:textId="77777777" w:rsidR="00F610F7" w:rsidRDefault="00F610F7" w:rsidP="00F610F7">
      <w:pPr>
        <w:pStyle w:val="ListParagraph"/>
        <w:numPr>
          <w:ilvl w:val="0"/>
          <w:numId w:val="8"/>
        </w:numPr>
      </w:pPr>
      <w:r>
        <w:t xml:space="preserve">Acceleration </w:t>
      </w:r>
    </w:p>
    <w:p w14:paraId="11F47E7E" w14:textId="77777777" w:rsidR="00F610F7" w:rsidRDefault="00F610F7" w:rsidP="00F610F7"/>
    <w:p w14:paraId="6BA55D32" w14:textId="77777777" w:rsidR="00F610F7" w:rsidRDefault="00F610F7" w:rsidP="00F610F7">
      <w:r>
        <w:t>Site preparation:</w:t>
      </w:r>
    </w:p>
    <w:p w14:paraId="41F5348F" w14:textId="77777777" w:rsidR="00F610F7" w:rsidRDefault="007C1723" w:rsidP="007C1723">
      <w:pPr>
        <w:pStyle w:val="ListParagraph"/>
        <w:numPr>
          <w:ilvl w:val="0"/>
          <w:numId w:val="9"/>
        </w:numPr>
      </w:pPr>
      <w:r>
        <w:t>Bare mineral soil</w:t>
      </w:r>
    </w:p>
    <w:p w14:paraId="76EE3347" w14:textId="77777777" w:rsidR="007C1723" w:rsidRDefault="007C1723" w:rsidP="007C1723">
      <w:pPr>
        <w:pStyle w:val="ListParagraph"/>
        <w:numPr>
          <w:ilvl w:val="0"/>
          <w:numId w:val="9"/>
        </w:numPr>
      </w:pPr>
      <w:r>
        <w:t>Reduce slash</w:t>
      </w:r>
    </w:p>
    <w:p w14:paraId="2B322920" w14:textId="77777777" w:rsidR="007C1723" w:rsidRDefault="007C1723" w:rsidP="007C1723">
      <w:pPr>
        <w:pStyle w:val="ListParagraph"/>
        <w:numPr>
          <w:ilvl w:val="0"/>
          <w:numId w:val="9"/>
        </w:numPr>
      </w:pPr>
      <w:r>
        <w:t>Provide micro-drainage (bedding)</w:t>
      </w:r>
    </w:p>
    <w:p w14:paraId="3E606DB1" w14:textId="77777777" w:rsidR="007C1723" w:rsidRDefault="007C1723" w:rsidP="007C1723"/>
    <w:p w14:paraId="145CFA91" w14:textId="77777777" w:rsidR="007C1723" w:rsidRDefault="007C1723" w:rsidP="007C1723">
      <w:r>
        <w:t>Fertilization:</w:t>
      </w:r>
    </w:p>
    <w:p w14:paraId="4E05494B" w14:textId="77777777" w:rsidR="007C1723" w:rsidRDefault="007C1723" w:rsidP="007C1723">
      <w:pPr>
        <w:pStyle w:val="ListParagraph"/>
        <w:numPr>
          <w:ilvl w:val="0"/>
          <w:numId w:val="10"/>
        </w:numPr>
      </w:pPr>
      <w:r>
        <w:t>Becoming more common</w:t>
      </w:r>
    </w:p>
    <w:p w14:paraId="3BD99A10" w14:textId="77777777" w:rsidR="007C1723" w:rsidRDefault="007C1723" w:rsidP="007C1723"/>
    <w:p w14:paraId="25F82D28" w14:textId="77777777" w:rsidR="007C1723" w:rsidRDefault="007C1723" w:rsidP="007C1723">
      <w:r>
        <w:t>Insect and disease treatment:</w:t>
      </w:r>
    </w:p>
    <w:p w14:paraId="3CE92D1A" w14:textId="77777777" w:rsidR="007C1723" w:rsidRDefault="007C1723" w:rsidP="007C1723">
      <w:pPr>
        <w:pStyle w:val="ListParagraph"/>
        <w:numPr>
          <w:ilvl w:val="0"/>
          <w:numId w:val="10"/>
        </w:numPr>
      </w:pPr>
      <w:r>
        <w:t>Adjust stand structure</w:t>
      </w:r>
    </w:p>
    <w:p w14:paraId="5874028E" w14:textId="77777777" w:rsidR="007C1723" w:rsidRDefault="007C1723" w:rsidP="007C1723">
      <w:pPr>
        <w:pStyle w:val="ListParagraph"/>
        <w:numPr>
          <w:ilvl w:val="0"/>
          <w:numId w:val="10"/>
        </w:numPr>
      </w:pPr>
      <w:r>
        <w:t xml:space="preserve">Remove infection </w:t>
      </w:r>
    </w:p>
    <w:p w14:paraId="7592DFB1" w14:textId="77777777" w:rsidR="007C1723" w:rsidRDefault="007C1723" w:rsidP="007C1723">
      <w:pPr>
        <w:pStyle w:val="ListParagraph"/>
        <w:numPr>
          <w:ilvl w:val="0"/>
          <w:numId w:val="10"/>
        </w:numPr>
      </w:pPr>
      <w:r>
        <w:t>Chemicals</w:t>
      </w:r>
    </w:p>
    <w:p w14:paraId="1E9C8EE6" w14:textId="77777777" w:rsidR="007C1723" w:rsidRDefault="007C1723" w:rsidP="007C1723"/>
    <w:p w14:paraId="7722E24C" w14:textId="77777777" w:rsidR="007C1723" w:rsidRDefault="007C1723" w:rsidP="007C1723">
      <w:r>
        <w:t>Portfolio Management:</w:t>
      </w:r>
    </w:p>
    <w:p w14:paraId="10506829" w14:textId="77777777" w:rsidR="007C1723" w:rsidRDefault="007C1723" w:rsidP="007C1723">
      <w:pPr>
        <w:pStyle w:val="ListParagraph"/>
        <w:numPr>
          <w:ilvl w:val="0"/>
          <w:numId w:val="11"/>
        </w:numPr>
      </w:pPr>
      <w:r>
        <w:t xml:space="preserve">Species </w:t>
      </w:r>
    </w:p>
    <w:p w14:paraId="77B8ABC2" w14:textId="77777777" w:rsidR="007C1723" w:rsidRDefault="007C1723" w:rsidP="007C1723">
      <w:pPr>
        <w:pStyle w:val="ListParagraph"/>
        <w:numPr>
          <w:ilvl w:val="0"/>
          <w:numId w:val="11"/>
        </w:numPr>
      </w:pPr>
      <w:r>
        <w:t>Sizes</w:t>
      </w:r>
    </w:p>
    <w:p w14:paraId="02A21A88" w14:textId="77777777" w:rsidR="007C1723" w:rsidRDefault="007C1723" w:rsidP="007C1723"/>
    <w:p w14:paraId="1FE079FF" w14:textId="77777777" w:rsidR="007C1723" w:rsidRDefault="007C1723" w:rsidP="007C1723">
      <w:r>
        <w:t>Management Plan:</w:t>
      </w:r>
    </w:p>
    <w:p w14:paraId="01B4F406" w14:textId="77777777" w:rsidR="007C1723" w:rsidRDefault="007C1723" w:rsidP="007C1723">
      <w:pPr>
        <w:pStyle w:val="ListParagraph"/>
        <w:numPr>
          <w:ilvl w:val="0"/>
          <w:numId w:val="12"/>
        </w:numPr>
      </w:pPr>
      <w:r>
        <w:t>Stand prescriptions</w:t>
      </w:r>
    </w:p>
    <w:p w14:paraId="16024022" w14:textId="77777777" w:rsidR="007C1723" w:rsidRDefault="007C1723" w:rsidP="007C1723">
      <w:pPr>
        <w:pStyle w:val="ListParagraph"/>
        <w:numPr>
          <w:ilvl w:val="0"/>
          <w:numId w:val="12"/>
        </w:numPr>
      </w:pPr>
      <w:r>
        <w:t>Integrate with engineers</w:t>
      </w:r>
    </w:p>
    <w:p w14:paraId="6F63036F" w14:textId="77777777" w:rsidR="007C1723" w:rsidRDefault="007C1723" w:rsidP="007C1723">
      <w:pPr>
        <w:pStyle w:val="ListParagraph"/>
        <w:numPr>
          <w:ilvl w:val="0"/>
          <w:numId w:val="12"/>
        </w:numPr>
      </w:pPr>
      <w:r>
        <w:t>Adaptive management</w:t>
      </w:r>
    </w:p>
    <w:p w14:paraId="4487BB2D" w14:textId="77777777" w:rsidR="00AA609A" w:rsidRDefault="00AA609A" w:rsidP="00AA609A">
      <w:bookmarkStart w:id="0" w:name="_GoBack"/>
      <w:bookmarkEnd w:id="0"/>
    </w:p>
    <w:sectPr w:rsidR="00AA609A" w:rsidSect="005B483D">
      <w:headerReference w:type="default" r:id="rId8"/>
      <w:pgSz w:w="12240" w:h="15840"/>
      <w:pgMar w:top="1440" w:right="1440" w:bottom="1440" w:left="1440" w:header="709" w:footer="709" w:gutter="0"/>
      <w:cols w:space="708"/>
      <w:docGrid w:linePitch="360"/>
      <w:printerSettings r:id="rId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E724C" w14:textId="77777777" w:rsidR="007C1723" w:rsidRDefault="007C1723" w:rsidP="003C5258">
      <w:r>
        <w:separator/>
      </w:r>
    </w:p>
  </w:endnote>
  <w:endnote w:type="continuationSeparator" w:id="0">
    <w:p w14:paraId="2C40AAF2" w14:textId="77777777" w:rsidR="007C1723" w:rsidRDefault="007C1723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247EF2" w14:textId="77777777" w:rsidR="007C1723" w:rsidRDefault="007C1723" w:rsidP="003C5258">
      <w:r>
        <w:separator/>
      </w:r>
    </w:p>
  </w:footnote>
  <w:footnote w:type="continuationSeparator" w:id="0">
    <w:p w14:paraId="2ADFA197" w14:textId="77777777" w:rsidR="007C1723" w:rsidRDefault="007C1723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DC6BB9" w14:textId="77777777" w:rsidR="007C1723" w:rsidRDefault="007C1723" w:rsidP="003C5258">
    <w:pPr>
      <w:pStyle w:val="Header"/>
      <w:jc w:val="right"/>
    </w:pPr>
    <w:r>
      <w:t>Wednesday 26 September 2012</w:t>
    </w:r>
  </w:p>
  <w:p w14:paraId="671D64B5" w14:textId="77777777" w:rsidR="007C1723" w:rsidRDefault="007C1723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7FB0"/>
    <w:multiLevelType w:val="hybridMultilevel"/>
    <w:tmpl w:val="6D34F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31DCE"/>
    <w:multiLevelType w:val="hybridMultilevel"/>
    <w:tmpl w:val="418A9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F48F3"/>
    <w:multiLevelType w:val="hybridMultilevel"/>
    <w:tmpl w:val="BFD01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F7C05"/>
    <w:multiLevelType w:val="hybridMultilevel"/>
    <w:tmpl w:val="2BDCE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2356AC"/>
    <w:multiLevelType w:val="hybridMultilevel"/>
    <w:tmpl w:val="83CCC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545EDF"/>
    <w:multiLevelType w:val="hybridMultilevel"/>
    <w:tmpl w:val="61462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B327BD"/>
    <w:multiLevelType w:val="hybridMultilevel"/>
    <w:tmpl w:val="57909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9150C"/>
    <w:multiLevelType w:val="hybridMultilevel"/>
    <w:tmpl w:val="3432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DF3F7B"/>
    <w:multiLevelType w:val="hybridMultilevel"/>
    <w:tmpl w:val="49468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140B8C"/>
    <w:multiLevelType w:val="hybridMultilevel"/>
    <w:tmpl w:val="44EC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5876CA"/>
    <w:multiLevelType w:val="hybridMultilevel"/>
    <w:tmpl w:val="E3781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5449C1"/>
    <w:multiLevelType w:val="hybridMultilevel"/>
    <w:tmpl w:val="6FD60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9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8"/>
  </w:num>
  <w:num w:numId="10">
    <w:abstractNumId w:val="0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3A6EBB"/>
    <w:rsid w:val="003C5258"/>
    <w:rsid w:val="003D6079"/>
    <w:rsid w:val="005B483D"/>
    <w:rsid w:val="005F41E1"/>
    <w:rsid w:val="007C1723"/>
    <w:rsid w:val="00961656"/>
    <w:rsid w:val="00AA609A"/>
    <w:rsid w:val="00B53E9A"/>
    <w:rsid w:val="00CF1E6F"/>
    <w:rsid w:val="00F6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EE5E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printerSettings" Target="printerSettings/printerSettings1.bin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269</Words>
  <Characters>1536</Characters>
  <Application>Microsoft Macintosh Word</Application>
  <DocSecurity>0</DocSecurity>
  <Lines>12</Lines>
  <Paragraphs>3</Paragraphs>
  <ScaleCrop>false</ScaleCrop>
  <Company>Jakarta International School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2</cp:revision>
  <dcterms:created xsi:type="dcterms:W3CDTF">2012-09-26T21:08:00Z</dcterms:created>
  <dcterms:modified xsi:type="dcterms:W3CDTF">2012-10-22T19:54:00Z</dcterms:modified>
</cp:coreProperties>
</file>