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343" w:rsidRPr="008D09F9" w:rsidRDefault="00177B15" w:rsidP="008D09F9">
      <w:pPr>
        <w:jc w:val="center"/>
        <w:rPr>
          <w:rFonts w:ascii="Times New Roman" w:hAnsi="Times New Roman" w:cs="Times New Roman"/>
          <w:color w:val="262626" w:themeColor="text1" w:themeTint="D9"/>
          <w:u w:val="single"/>
        </w:rPr>
      </w:pPr>
      <w:r w:rsidRPr="008D09F9">
        <w:rPr>
          <w:rFonts w:ascii="Times New Roman" w:hAnsi="Times New Roman" w:cs="Times New Roman"/>
          <w:color w:val="262626" w:themeColor="text1" w:themeTint="D9"/>
          <w:u w:val="single"/>
        </w:rPr>
        <w:t xml:space="preserve">Chapter 3 – Strategy, information Systems and Competitive Advantage </w:t>
      </w:r>
    </w:p>
    <w:p w:rsidR="00116EAE" w:rsidRPr="008D09F9" w:rsidRDefault="00116EAE">
      <w:pPr>
        <w:rPr>
          <w:color w:val="262626" w:themeColor="text1" w:themeTint="D9"/>
        </w:rPr>
      </w:pPr>
    </w:p>
    <w:p w:rsidR="00116EAE" w:rsidRPr="008D09F9" w:rsidRDefault="00116EAE" w:rsidP="00116EAE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1989 Stephen Roach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no evidence of increase in worker productivity associated with massive increase in investment in information technology</w:t>
      </w:r>
    </w:p>
    <w:p w:rsidR="00116EAE" w:rsidRPr="008D09F9" w:rsidRDefault="00116EAE" w:rsidP="00116EAE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b/>
          <w:color w:val="262626" w:themeColor="text1" w:themeTint="D9"/>
        </w:rPr>
        <w:t xml:space="preserve">productivity paradox: </w:t>
      </w:r>
      <w:r w:rsidRPr="008D09F9">
        <w:rPr>
          <w:color w:val="262626" w:themeColor="text1" w:themeTint="D9"/>
        </w:rPr>
        <w:t>Robert Solow (</w:t>
      </w:r>
      <w:proofErr w:type="spellStart"/>
      <w:r w:rsidRPr="008D09F9">
        <w:rPr>
          <w:color w:val="262626" w:themeColor="text1" w:themeTint="D9"/>
        </w:rPr>
        <w:t>nobel</w:t>
      </w:r>
      <w:proofErr w:type="spellEnd"/>
      <w:r w:rsidRPr="008D09F9">
        <w:rPr>
          <w:color w:val="262626" w:themeColor="text1" w:themeTint="D9"/>
        </w:rPr>
        <w:t xml:space="preserve"> prize winning economist)</w:t>
      </w:r>
    </w:p>
    <w:p w:rsidR="00116EAE" w:rsidRPr="008D09F9" w:rsidRDefault="00116EAE" w:rsidP="00116EAE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We see computers everywhere except in productivity statistics </w:t>
      </w:r>
    </w:p>
    <w:p w:rsidR="008E7B2B" w:rsidRPr="008D09F9" w:rsidRDefault="008E7B2B" w:rsidP="008D09F9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b/>
          <w:color w:val="262626" w:themeColor="text1" w:themeTint="D9"/>
        </w:rPr>
        <w:t>Productivity:</w:t>
      </w:r>
      <w:r w:rsidR="00F968CF" w:rsidRPr="008D09F9">
        <w:rPr>
          <w:b/>
          <w:color w:val="262626" w:themeColor="text1" w:themeTint="D9"/>
        </w:rPr>
        <w:t xml:space="preserve"> (quality)</w:t>
      </w:r>
      <w:r w:rsidR="008D09F9">
        <w:rPr>
          <w:b/>
          <w:color w:val="262626" w:themeColor="text1" w:themeTint="D9"/>
        </w:rPr>
        <w:t xml:space="preserve">: </w:t>
      </w:r>
      <w:r w:rsidR="008D09F9">
        <w:rPr>
          <w:color w:val="262626" w:themeColor="text1" w:themeTint="D9"/>
        </w:rPr>
        <w:t>t</w:t>
      </w:r>
      <w:r w:rsidRPr="008D09F9">
        <w:rPr>
          <w:color w:val="262626" w:themeColor="text1" w:themeTint="D9"/>
        </w:rPr>
        <w:t>he creation of business value</w:t>
      </w:r>
    </w:p>
    <w:p w:rsidR="008E7B2B" w:rsidRPr="008D09F9" w:rsidRDefault="00970457" w:rsidP="008E7B2B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b/>
          <w:color w:val="262626" w:themeColor="text1" w:themeTint="D9"/>
        </w:rPr>
        <w:t>Business value:</w:t>
      </w:r>
    </w:p>
    <w:p w:rsidR="00970457" w:rsidRPr="008D09F9" w:rsidRDefault="00970457" w:rsidP="00970457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Tangible benefits for organizations through:</w:t>
      </w:r>
    </w:p>
    <w:p w:rsidR="00970457" w:rsidRPr="008D09F9" w:rsidRDefault="00970457" w:rsidP="00970457">
      <w:pPr>
        <w:pStyle w:val="ListParagraph"/>
        <w:numPr>
          <w:ilvl w:val="2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More efficient use of resources</w:t>
      </w:r>
    </w:p>
    <w:p w:rsidR="00970457" w:rsidRPr="008D09F9" w:rsidRDefault="00970457" w:rsidP="00970457">
      <w:pPr>
        <w:pStyle w:val="ListParagraph"/>
        <w:numPr>
          <w:ilvl w:val="2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More effective delivery of services to customers </w:t>
      </w:r>
    </w:p>
    <w:p w:rsidR="00672C14" w:rsidRPr="008D09F9" w:rsidRDefault="00672C14" w:rsidP="00672C14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Measurement error critical reason for observed lack of productivity from IT investments </w:t>
      </w:r>
      <w:r w:rsidR="002C681C" w:rsidRPr="008D09F9">
        <w:rPr>
          <w:color w:val="262626" w:themeColor="text1" w:themeTint="D9"/>
        </w:rPr>
        <w:sym w:font="Wingdings" w:char="F0E0"/>
      </w:r>
      <w:r w:rsidR="002C681C" w:rsidRPr="008D09F9">
        <w:rPr>
          <w:color w:val="262626" w:themeColor="text1" w:themeTint="D9"/>
        </w:rPr>
        <w:t xml:space="preserve"> difficult to measure productivity makes it hard to find productivity increase from IT </w:t>
      </w:r>
    </w:p>
    <w:p w:rsidR="00BA6472" w:rsidRPr="008D09F9" w:rsidRDefault="00BA6472" w:rsidP="00BA6472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proofErr w:type="spellStart"/>
      <w:r w:rsidRPr="008D09F9">
        <w:rPr>
          <w:color w:val="262626" w:themeColor="text1" w:themeTint="D9"/>
        </w:rPr>
        <w:t>Mismeasurement</w:t>
      </w:r>
      <w:proofErr w:type="spellEnd"/>
      <w:r w:rsidRPr="008D09F9">
        <w:rPr>
          <w:color w:val="262626" w:themeColor="text1" w:themeTint="D9"/>
        </w:rPr>
        <w:t xml:space="preserve"> due to invisible/intangible benefits associated with IT </w:t>
      </w:r>
    </w:p>
    <w:p w:rsidR="008E7EF4" w:rsidRPr="008D09F9" w:rsidRDefault="00E60D8A" w:rsidP="008E7EF4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3 Ways value of </w:t>
      </w:r>
      <w:r w:rsidR="00091605" w:rsidRPr="008D09F9">
        <w:rPr>
          <w:color w:val="262626" w:themeColor="text1" w:themeTint="D9"/>
        </w:rPr>
        <w:t>IT can be realized</w:t>
      </w:r>
    </w:p>
    <w:p w:rsidR="00091605" w:rsidRPr="008D09F9" w:rsidRDefault="00091605" w:rsidP="00091605">
      <w:pPr>
        <w:pStyle w:val="ListParagraph"/>
        <w:numPr>
          <w:ilvl w:val="0"/>
          <w:numId w:val="2"/>
        </w:numPr>
        <w:rPr>
          <w:b/>
          <w:color w:val="262626" w:themeColor="text1" w:themeTint="D9"/>
        </w:rPr>
      </w:pPr>
      <w:r w:rsidRPr="008D09F9">
        <w:rPr>
          <w:b/>
          <w:color w:val="262626" w:themeColor="text1" w:themeTint="D9"/>
        </w:rPr>
        <w:t xml:space="preserve">Productivity </w:t>
      </w:r>
    </w:p>
    <w:p w:rsidR="00091605" w:rsidRPr="008D09F9" w:rsidRDefault="00091605" w:rsidP="00091605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IT allows company to:</w:t>
      </w:r>
    </w:p>
    <w:p w:rsidR="00091605" w:rsidRPr="008D09F9" w:rsidRDefault="00091605" w:rsidP="00091605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Make more output from same input</w:t>
      </w:r>
    </w:p>
    <w:p w:rsidR="00091605" w:rsidRPr="008D09F9" w:rsidRDefault="00091605" w:rsidP="00091605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Make better output</w:t>
      </w:r>
    </w:p>
    <w:p w:rsidR="00091605" w:rsidRPr="008D09F9" w:rsidRDefault="00091605" w:rsidP="00091605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Make output faster than before </w:t>
      </w:r>
    </w:p>
    <w:p w:rsidR="00091605" w:rsidRPr="008D09F9" w:rsidRDefault="009643DA" w:rsidP="009643DA">
      <w:pPr>
        <w:pStyle w:val="ListParagraph"/>
        <w:numPr>
          <w:ilvl w:val="0"/>
          <w:numId w:val="2"/>
        </w:numPr>
        <w:rPr>
          <w:b/>
          <w:color w:val="262626" w:themeColor="text1" w:themeTint="D9"/>
        </w:rPr>
      </w:pPr>
      <w:r w:rsidRPr="008D09F9">
        <w:rPr>
          <w:b/>
          <w:color w:val="262626" w:themeColor="text1" w:themeTint="D9"/>
        </w:rPr>
        <w:t>Structure of Competition</w:t>
      </w:r>
    </w:p>
    <w:p w:rsidR="009643DA" w:rsidRPr="008D09F9" w:rsidRDefault="009643DA" w:rsidP="009643DA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competitive structures change because of IT </w:t>
      </w:r>
    </w:p>
    <w:p w:rsidR="009643DA" w:rsidRPr="008D09F9" w:rsidRDefault="009643DA" w:rsidP="009643DA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ex. Accounting firm invest in software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rival firm follows now firms compete on software/tech support they can provide</w:t>
      </w:r>
    </w:p>
    <w:p w:rsidR="009643DA" w:rsidRPr="008D09F9" w:rsidRDefault="009643DA" w:rsidP="009643DA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ex. Video rental industry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rent from home TV </w:t>
      </w:r>
    </w:p>
    <w:p w:rsidR="009643DA" w:rsidRPr="008D09F9" w:rsidRDefault="008F681E" w:rsidP="008F681E">
      <w:pPr>
        <w:pStyle w:val="ListParagraph"/>
        <w:numPr>
          <w:ilvl w:val="0"/>
          <w:numId w:val="2"/>
        </w:numPr>
        <w:rPr>
          <w:b/>
          <w:color w:val="262626" w:themeColor="text1" w:themeTint="D9"/>
        </w:rPr>
      </w:pPr>
      <w:r w:rsidRPr="008D09F9">
        <w:rPr>
          <w:b/>
          <w:color w:val="262626" w:themeColor="text1" w:themeTint="D9"/>
        </w:rPr>
        <w:t>Benefits to End Customer</w:t>
      </w:r>
    </w:p>
    <w:p w:rsidR="008F681E" w:rsidRPr="008D09F9" w:rsidRDefault="00707359" w:rsidP="004F75F7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IT makes processes more efficient and changes nature of competition </w:t>
      </w:r>
    </w:p>
    <w:p w:rsidR="004F75F7" w:rsidRPr="008D09F9" w:rsidRDefault="00DF26C1" w:rsidP="004F75F7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Increase competition, reduction of costs </w:t>
      </w:r>
      <w:proofErr w:type="spellStart"/>
      <w:r w:rsidRPr="008D09F9">
        <w:rPr>
          <w:color w:val="262626" w:themeColor="text1" w:themeTint="D9"/>
        </w:rPr>
        <w:t>assoiated</w:t>
      </w:r>
      <w:proofErr w:type="spellEnd"/>
      <w:r w:rsidRPr="008D09F9">
        <w:rPr>
          <w:color w:val="262626" w:themeColor="text1" w:themeTint="D9"/>
        </w:rPr>
        <w:t xml:space="preserve"> with new process transferred to final consumer</w:t>
      </w:r>
    </w:p>
    <w:p w:rsidR="00DF26C1" w:rsidRPr="008D09F9" w:rsidRDefault="00DF26C1" w:rsidP="004F75F7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Cheaper and better goods </w:t>
      </w:r>
    </w:p>
    <w:p w:rsidR="00FE3CFD" w:rsidRPr="008D09F9" w:rsidRDefault="00FE3CFD" w:rsidP="009470BD">
      <w:pPr>
        <w:rPr>
          <w:color w:val="262626" w:themeColor="text1" w:themeTint="D9"/>
        </w:rPr>
      </w:pPr>
    </w:p>
    <w:p w:rsidR="009470BD" w:rsidRPr="008D09F9" w:rsidRDefault="00EA623E" w:rsidP="009470BD">
      <w:p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Information Systems and Productivity </w:t>
      </w:r>
    </w:p>
    <w:p w:rsidR="00EA623E" w:rsidRPr="008D09F9" w:rsidRDefault="00F164C1" w:rsidP="00F164C1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companies organize work through business processes that use resources, facilities and information to accomplish business activities </w:t>
      </w:r>
    </w:p>
    <w:p w:rsidR="00F164C1" w:rsidRPr="008D09F9" w:rsidRDefault="00F164C1" w:rsidP="00F164C1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productivity can be increased through increased efficiency or effective business processes </w:t>
      </w:r>
    </w:p>
    <w:p w:rsidR="00F164C1" w:rsidRPr="008D09F9" w:rsidRDefault="00F164C1" w:rsidP="00F164C1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b/>
          <w:color w:val="262626" w:themeColor="text1" w:themeTint="D9"/>
        </w:rPr>
        <w:t>efficiency</w:t>
      </w:r>
      <w:r w:rsidRPr="008D09F9">
        <w:rPr>
          <w:color w:val="262626" w:themeColor="text1" w:themeTint="D9"/>
        </w:rPr>
        <w:t xml:space="preserve">: </w:t>
      </w:r>
    </w:p>
    <w:p w:rsidR="004F5D8F" w:rsidRPr="008D09F9" w:rsidRDefault="004F5D8F" w:rsidP="00F164C1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doing things right </w:t>
      </w:r>
    </w:p>
    <w:p w:rsidR="00F164C1" w:rsidRPr="008D09F9" w:rsidRDefault="00F164C1" w:rsidP="00F164C1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business processes accomplished more quickly or with fewer resources/facilities </w:t>
      </w:r>
    </w:p>
    <w:p w:rsidR="00DA3956" w:rsidRPr="008D09F9" w:rsidRDefault="00DA3956" w:rsidP="00DA3956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b/>
          <w:color w:val="262626" w:themeColor="text1" w:themeTint="D9"/>
        </w:rPr>
        <w:t>effectiveness:</w:t>
      </w:r>
    </w:p>
    <w:p w:rsidR="00DA3956" w:rsidRPr="008D09F9" w:rsidRDefault="00DA3956" w:rsidP="00DA3956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doing </w:t>
      </w:r>
      <w:r w:rsidR="009607E7" w:rsidRPr="008D09F9">
        <w:rPr>
          <w:color w:val="262626" w:themeColor="text1" w:themeTint="D9"/>
        </w:rPr>
        <w:t xml:space="preserve">the </w:t>
      </w:r>
      <w:r w:rsidRPr="008D09F9">
        <w:rPr>
          <w:color w:val="262626" w:themeColor="text1" w:themeTint="D9"/>
        </w:rPr>
        <w:t>right</w:t>
      </w:r>
      <w:r w:rsidR="009607E7" w:rsidRPr="008D09F9">
        <w:rPr>
          <w:color w:val="262626" w:themeColor="text1" w:themeTint="D9"/>
        </w:rPr>
        <w:t xml:space="preserve"> things</w:t>
      </w:r>
      <w:r w:rsidRPr="008D09F9">
        <w:rPr>
          <w:color w:val="262626" w:themeColor="text1" w:themeTint="D9"/>
        </w:rPr>
        <w:t xml:space="preserve">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right amount of resources, facilities and info to complete job satisfactorily </w:t>
      </w:r>
    </w:p>
    <w:p w:rsidR="00DA3956" w:rsidRPr="008D09F9" w:rsidRDefault="00FF1874" w:rsidP="00DA3956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increase</w:t>
      </w:r>
      <w:r w:rsidR="00A94ADF" w:rsidRPr="008D09F9">
        <w:rPr>
          <w:color w:val="262626" w:themeColor="text1" w:themeTint="D9"/>
        </w:rPr>
        <w:t xml:space="preserve"> effectiveness means company considers offering new/improved goods that customer values </w:t>
      </w:r>
    </w:p>
    <w:p w:rsidR="004F5D8F" w:rsidRPr="008D09F9" w:rsidRDefault="004F5D8F" w:rsidP="004F5D8F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doing the right things:</w:t>
      </w:r>
    </w:p>
    <w:p w:rsidR="004F5D8F" w:rsidRPr="008D09F9" w:rsidRDefault="004F5D8F" w:rsidP="004F5D8F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increasing efficiency </w:t>
      </w:r>
    </w:p>
    <w:p w:rsidR="00C348FF" w:rsidRPr="008D09F9" w:rsidRDefault="00C348FF" w:rsidP="00C348FF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doing things right: </w:t>
      </w:r>
    </w:p>
    <w:p w:rsidR="00C348FF" w:rsidRPr="008D09F9" w:rsidRDefault="00C348FF" w:rsidP="00C348FF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focus on changing product to perfectly suit customers </w:t>
      </w:r>
    </w:p>
    <w:p w:rsidR="006955BD" w:rsidRPr="008D09F9" w:rsidRDefault="006955BD" w:rsidP="006955BD">
      <w:pPr>
        <w:rPr>
          <w:color w:val="262626" w:themeColor="text1" w:themeTint="D9"/>
        </w:rPr>
      </w:pPr>
    </w:p>
    <w:p w:rsidR="006955BD" w:rsidRPr="008D09F9" w:rsidRDefault="00FD6DC3" w:rsidP="006955BD">
      <w:p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Business Processes and Value Chains </w:t>
      </w:r>
    </w:p>
    <w:p w:rsidR="004C1665" w:rsidRPr="008D09F9" w:rsidRDefault="007C6DAB" w:rsidP="007C6DAB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b/>
          <w:color w:val="262626" w:themeColor="text1" w:themeTint="D9"/>
        </w:rPr>
        <w:t xml:space="preserve">value chain: </w:t>
      </w:r>
      <w:r w:rsidR="00F73DB3" w:rsidRPr="008D09F9">
        <w:rPr>
          <w:color w:val="262626" w:themeColor="text1" w:themeTint="D9"/>
        </w:rPr>
        <w:t>Michael Porter</w:t>
      </w:r>
    </w:p>
    <w:p w:rsidR="007C6DAB" w:rsidRPr="008D09F9" w:rsidRDefault="007C6DAB" w:rsidP="007C6DAB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network of activities that improve effectiveness (or value) of a good or service </w:t>
      </w:r>
    </w:p>
    <w:p w:rsidR="007C6DAB" w:rsidRPr="008D09F9" w:rsidRDefault="007C6DAB" w:rsidP="007C6DAB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made up of 1+ business processes </w:t>
      </w:r>
    </w:p>
    <w:p w:rsidR="009517FD" w:rsidRPr="008D09F9" w:rsidRDefault="004347FD" w:rsidP="004347FD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lastRenderedPageBreak/>
        <w:t xml:space="preserve">ex. Rubber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tire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process tire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shipped to tire store close to customer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mechanic installs tire ; each step of the way/ each business process adds value </w:t>
      </w:r>
    </w:p>
    <w:p w:rsidR="004347FD" w:rsidRPr="008D09F9" w:rsidRDefault="004347FD" w:rsidP="004347FD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b/>
          <w:color w:val="262626" w:themeColor="text1" w:themeTint="D9"/>
        </w:rPr>
        <w:t>backward integration:</w:t>
      </w:r>
    </w:p>
    <w:p w:rsidR="004347FD" w:rsidRPr="008D09F9" w:rsidRDefault="004347FD" w:rsidP="004347FD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organizations that expand into activities that affect raw material</w:t>
      </w:r>
    </w:p>
    <w:p w:rsidR="004347FD" w:rsidRPr="008D09F9" w:rsidRDefault="004347FD" w:rsidP="004347FD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tire company manufacture own rubber; coffee company grows beans</w:t>
      </w:r>
    </w:p>
    <w:p w:rsidR="00993054" w:rsidRPr="008D09F9" w:rsidRDefault="00993054" w:rsidP="004347FD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moving upst</w:t>
      </w:r>
      <w:r w:rsidR="008A4FEB" w:rsidRPr="008D09F9">
        <w:rPr>
          <w:color w:val="262626" w:themeColor="text1" w:themeTint="D9"/>
        </w:rPr>
        <w:t>r</w:t>
      </w:r>
      <w:r w:rsidRPr="008D09F9">
        <w:rPr>
          <w:color w:val="262626" w:themeColor="text1" w:themeTint="D9"/>
        </w:rPr>
        <w:t xml:space="preserve">eam on value chain </w:t>
      </w:r>
    </w:p>
    <w:p w:rsidR="004347FD" w:rsidRPr="008D09F9" w:rsidRDefault="00993054" w:rsidP="004347FD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b/>
          <w:color w:val="262626" w:themeColor="text1" w:themeTint="D9"/>
        </w:rPr>
        <w:t>forward integration:</w:t>
      </w:r>
    </w:p>
    <w:p w:rsidR="00993054" w:rsidRPr="008D09F9" w:rsidRDefault="00993054" w:rsidP="00993054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move closer to end customer </w:t>
      </w:r>
    </w:p>
    <w:p w:rsidR="00993054" w:rsidRPr="008D09F9" w:rsidRDefault="00993054" w:rsidP="00993054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moving downstream on value chain</w:t>
      </w:r>
    </w:p>
    <w:p w:rsidR="00A23107" w:rsidRPr="008D09F9" w:rsidRDefault="00A23107" w:rsidP="008D09F9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b/>
          <w:color w:val="262626" w:themeColor="text1" w:themeTint="D9"/>
        </w:rPr>
        <w:t>margin:</w:t>
      </w:r>
      <w:r w:rsidR="008D09F9">
        <w:rPr>
          <w:b/>
          <w:color w:val="262626" w:themeColor="text1" w:themeTint="D9"/>
        </w:rPr>
        <w:t xml:space="preserve"> </w:t>
      </w:r>
      <w:r w:rsidRPr="008D09F9">
        <w:rPr>
          <w:color w:val="262626" w:themeColor="text1" w:themeTint="D9"/>
        </w:rPr>
        <w:t xml:space="preserve">difference between price customer is willing to pay and cost company incurs in moving good through value chain </w:t>
      </w:r>
    </w:p>
    <w:p w:rsidR="00D80114" w:rsidRPr="008D09F9" w:rsidRDefault="00D80114" w:rsidP="00D80114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2 activities that support value chains:</w:t>
      </w:r>
    </w:p>
    <w:p w:rsidR="003153B0" w:rsidRPr="008D09F9" w:rsidRDefault="003153B0" w:rsidP="003153B0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1. </w:t>
      </w:r>
      <w:r w:rsidRPr="008D09F9">
        <w:rPr>
          <w:b/>
          <w:color w:val="262626" w:themeColor="text1" w:themeTint="D9"/>
        </w:rPr>
        <w:t>Primary activity</w:t>
      </w:r>
    </w:p>
    <w:p w:rsidR="003153B0" w:rsidRPr="008D09F9" w:rsidRDefault="003153B0" w:rsidP="003153B0">
      <w:pPr>
        <w:pStyle w:val="ListParagraph"/>
        <w:numPr>
          <w:ilvl w:val="2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value added directly to product </w:t>
      </w:r>
    </w:p>
    <w:p w:rsidR="00B24EDF" w:rsidRPr="008D09F9" w:rsidRDefault="00B24EDF" w:rsidP="003153B0">
      <w:pPr>
        <w:pStyle w:val="ListParagraph"/>
        <w:numPr>
          <w:ilvl w:val="2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example of tires; all primary activities </w:t>
      </w:r>
    </w:p>
    <w:p w:rsidR="0061740F" w:rsidRPr="008D09F9" w:rsidRDefault="0061740F" w:rsidP="0061740F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2. </w:t>
      </w:r>
      <w:r w:rsidRPr="008D09F9">
        <w:rPr>
          <w:b/>
          <w:color w:val="262626" w:themeColor="text1" w:themeTint="D9"/>
        </w:rPr>
        <w:t>Support Activities</w:t>
      </w:r>
    </w:p>
    <w:p w:rsidR="0061740F" w:rsidRPr="008D09F9" w:rsidRDefault="0061740F" w:rsidP="0061740F">
      <w:pPr>
        <w:pStyle w:val="ListParagraph"/>
        <w:numPr>
          <w:ilvl w:val="2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support primary activities </w:t>
      </w:r>
    </w:p>
    <w:p w:rsidR="00671F0A" w:rsidRPr="008D09F9" w:rsidRDefault="00671F0A" w:rsidP="0061740F">
      <w:pPr>
        <w:pStyle w:val="ListParagraph"/>
        <w:numPr>
          <w:ilvl w:val="2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range of activities that do not add value directly to product</w:t>
      </w:r>
    </w:p>
    <w:p w:rsidR="00671F0A" w:rsidRPr="008D09F9" w:rsidRDefault="00671F0A" w:rsidP="0061740F">
      <w:pPr>
        <w:pStyle w:val="ListParagraph"/>
        <w:numPr>
          <w:ilvl w:val="2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ex. Paying workers in factory, maintain machines inside factory, lights/heat, etc</w:t>
      </w:r>
    </w:p>
    <w:p w:rsidR="009A74D1" w:rsidRPr="008D09F9" w:rsidRDefault="005159AC" w:rsidP="005159AC">
      <w:pPr>
        <w:pStyle w:val="ListParagraph"/>
        <w:numPr>
          <w:ilvl w:val="2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only add value indirectly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great payroll system allows company to be efficient and offer lower rice </w:t>
      </w:r>
    </w:p>
    <w:p w:rsidR="008C3C89" w:rsidRPr="008D09F9" w:rsidRDefault="008C3C89" w:rsidP="008C3C89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figure 3-2</w:t>
      </w:r>
    </w:p>
    <w:p w:rsidR="000612F3" w:rsidRPr="008D09F9" w:rsidRDefault="000612F3" w:rsidP="008C3C89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info system can increase productivity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enable development of more efficient/more effective supporting activities </w:t>
      </w:r>
    </w:p>
    <w:p w:rsidR="005B63A9" w:rsidRPr="008D09F9" w:rsidRDefault="005B63A9" w:rsidP="005B63A9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proofErr w:type="spellStart"/>
      <w:r w:rsidRPr="008D09F9">
        <w:rPr>
          <w:color w:val="262626" w:themeColor="text1" w:themeTint="D9"/>
        </w:rPr>
        <w:t>inclu</w:t>
      </w:r>
      <w:proofErr w:type="spellEnd"/>
      <w:r w:rsidRPr="008D09F9">
        <w:rPr>
          <w:color w:val="262626" w:themeColor="text1" w:themeTint="D9"/>
        </w:rPr>
        <w:t xml:space="preserve">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accounting systems, human resources, </w:t>
      </w:r>
      <w:proofErr w:type="spellStart"/>
      <w:r w:rsidRPr="008D09F9">
        <w:rPr>
          <w:color w:val="262626" w:themeColor="text1" w:themeTint="D9"/>
        </w:rPr>
        <w:t>prdn</w:t>
      </w:r>
      <w:proofErr w:type="spellEnd"/>
      <w:r w:rsidRPr="008D09F9">
        <w:rPr>
          <w:color w:val="262626" w:themeColor="text1" w:themeTint="D9"/>
        </w:rPr>
        <w:t xml:space="preserve"> system, CRM systems </w:t>
      </w:r>
    </w:p>
    <w:p w:rsidR="005471F5" w:rsidRPr="008D09F9" w:rsidRDefault="005471F5" w:rsidP="005471F5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increase efficiency and effectiveness of support system increase margin </w:t>
      </w:r>
    </w:p>
    <w:p w:rsidR="00514F97" w:rsidRPr="008D09F9" w:rsidRDefault="00514F97" w:rsidP="005471F5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info system increases productivity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offer new and improved service, primary activities that would not be avail w/o info tech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online shopping, 24hr customer support, etc </w:t>
      </w:r>
    </w:p>
    <w:p w:rsidR="009A553C" w:rsidRDefault="002B7F36" w:rsidP="0090675A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Task Descriptions for Primary Activities of the Value Chain </w:t>
      </w:r>
      <w:r w:rsidR="00105826" w:rsidRPr="008D09F9">
        <w:rPr>
          <w:color w:val="262626" w:themeColor="text1" w:themeTint="D9"/>
        </w:rPr>
        <w:sym w:font="Wingdings" w:char="F0E0"/>
      </w:r>
      <w:r w:rsidR="00105826" w:rsidRPr="008D09F9">
        <w:rPr>
          <w:color w:val="262626" w:themeColor="text1" w:themeTint="D9"/>
        </w:rPr>
        <w:t xml:space="preserve"> figure 3.3</w:t>
      </w:r>
    </w:p>
    <w:p w:rsidR="008D09F9" w:rsidRPr="008D09F9" w:rsidRDefault="008D09F9" w:rsidP="008D09F9">
      <w:pPr>
        <w:pStyle w:val="ListParagraph"/>
        <w:rPr>
          <w:color w:val="262626" w:themeColor="text1" w:themeTint="D9"/>
        </w:rPr>
      </w:pPr>
    </w:p>
    <w:p w:rsidR="009A553C" w:rsidRPr="008D09F9" w:rsidRDefault="00706894" w:rsidP="0090675A">
      <w:p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Organizational Strategy and Industry Structure </w:t>
      </w:r>
    </w:p>
    <w:p w:rsidR="00706894" w:rsidRPr="008D09F9" w:rsidRDefault="003E175E" w:rsidP="003E175E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organization’s strategy:</w:t>
      </w:r>
    </w:p>
    <w:p w:rsidR="003E175E" w:rsidRPr="008D09F9" w:rsidRDefault="003E175E" w:rsidP="003E175E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reflects goals and objectives</w:t>
      </w:r>
    </w:p>
    <w:p w:rsidR="003E175E" w:rsidRPr="008D09F9" w:rsidRDefault="003E175E" w:rsidP="003E175E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influenced by competitive structure of the company’s industry </w:t>
      </w:r>
    </w:p>
    <w:p w:rsidR="00F807FE" w:rsidRPr="008D09F9" w:rsidRDefault="00741F89" w:rsidP="00F807FE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info system to be aligned with overall company strategy </w:t>
      </w:r>
    </w:p>
    <w:p w:rsidR="00874DFF" w:rsidRPr="008D09F9" w:rsidRDefault="00874DFF" w:rsidP="00F807FE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Porter’s </w:t>
      </w:r>
      <w:r w:rsidRPr="008D09F9">
        <w:rPr>
          <w:b/>
          <w:color w:val="262626" w:themeColor="text1" w:themeTint="D9"/>
        </w:rPr>
        <w:t>Five Forces Model</w:t>
      </w:r>
    </w:p>
    <w:p w:rsidR="00874DFF" w:rsidRPr="008D09F9" w:rsidRDefault="00874DFF" w:rsidP="00874DFF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Organizational strategy assessment of fundamental characteristics and structure of an industry </w:t>
      </w:r>
    </w:p>
    <w:p w:rsidR="00143217" w:rsidRPr="008D09F9" w:rsidRDefault="00143217" w:rsidP="00874DFF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5 competitive forces determine industry profitability:</w:t>
      </w:r>
    </w:p>
    <w:p w:rsidR="00143217" w:rsidRPr="008D09F9" w:rsidRDefault="00143217" w:rsidP="00143217">
      <w:pPr>
        <w:pStyle w:val="ListParagraph"/>
        <w:numPr>
          <w:ilvl w:val="2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1. Bargaining power of customers</w:t>
      </w:r>
    </w:p>
    <w:p w:rsidR="00143217" w:rsidRPr="008D09F9" w:rsidRDefault="00143217" w:rsidP="00143217">
      <w:pPr>
        <w:pStyle w:val="ListParagraph"/>
        <w:numPr>
          <w:ilvl w:val="2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2. Threat of </w:t>
      </w:r>
      <w:r w:rsidR="006666BB" w:rsidRPr="008D09F9">
        <w:rPr>
          <w:color w:val="262626" w:themeColor="text1" w:themeTint="D9"/>
        </w:rPr>
        <w:t>Substitutions</w:t>
      </w:r>
    </w:p>
    <w:p w:rsidR="00143217" w:rsidRPr="008D09F9" w:rsidRDefault="00143217" w:rsidP="00143217">
      <w:pPr>
        <w:pStyle w:val="ListParagraph"/>
        <w:numPr>
          <w:ilvl w:val="2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3. Bargaining power </w:t>
      </w:r>
      <w:r w:rsidR="006666BB" w:rsidRPr="008D09F9">
        <w:rPr>
          <w:color w:val="262626" w:themeColor="text1" w:themeTint="D9"/>
        </w:rPr>
        <w:t>of suppliers</w:t>
      </w:r>
    </w:p>
    <w:p w:rsidR="006666BB" w:rsidRPr="008D09F9" w:rsidRDefault="006666BB" w:rsidP="00143217">
      <w:pPr>
        <w:pStyle w:val="ListParagraph"/>
        <w:numPr>
          <w:ilvl w:val="2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4. Threat of new entrants</w:t>
      </w:r>
    </w:p>
    <w:p w:rsidR="006666BB" w:rsidRPr="008D09F9" w:rsidRDefault="006666BB" w:rsidP="00143217">
      <w:pPr>
        <w:pStyle w:val="ListParagraph"/>
        <w:numPr>
          <w:ilvl w:val="2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5. Rivalry among existing firms </w:t>
      </w:r>
    </w:p>
    <w:p w:rsidR="00C83A2F" w:rsidRPr="008D09F9" w:rsidRDefault="00E1680C" w:rsidP="00C83A2F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intensity of 5 forces determine </w:t>
      </w:r>
      <w:r w:rsidR="00E677AF" w:rsidRPr="008D09F9">
        <w:rPr>
          <w:color w:val="262626" w:themeColor="text1" w:themeTint="D9"/>
        </w:rPr>
        <w:t>characteristics</w:t>
      </w:r>
      <w:r w:rsidRPr="008D09F9">
        <w:rPr>
          <w:color w:val="262626" w:themeColor="text1" w:themeTint="D9"/>
        </w:rPr>
        <w:t xml:space="preserve"> of industry, how profitable it is and how sustainable that profitability will be </w:t>
      </w:r>
    </w:p>
    <w:p w:rsidR="001076EB" w:rsidRPr="008D09F9" w:rsidRDefault="001076EB" w:rsidP="001076EB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to make a profit in soft drink</w:t>
      </w:r>
      <w:r w:rsidR="00A3751A" w:rsidRPr="008D09F9">
        <w:rPr>
          <w:color w:val="262626" w:themeColor="text1" w:themeTint="D9"/>
        </w:rPr>
        <w:t xml:space="preserve"> industry, must be large company</w:t>
      </w:r>
      <w:r w:rsidRPr="008D09F9">
        <w:rPr>
          <w:color w:val="262626" w:themeColor="text1" w:themeTint="D9"/>
        </w:rPr>
        <w:t xml:space="preserve"> that has access to lowest priced ingredients, </w:t>
      </w:r>
      <w:proofErr w:type="spellStart"/>
      <w:r w:rsidRPr="008D09F9">
        <w:rPr>
          <w:color w:val="262626" w:themeColor="text1" w:themeTint="D9"/>
        </w:rPr>
        <w:t>est</w:t>
      </w:r>
      <w:proofErr w:type="spellEnd"/>
      <w:r w:rsidRPr="008D09F9">
        <w:rPr>
          <w:color w:val="262626" w:themeColor="text1" w:themeTint="D9"/>
        </w:rPr>
        <w:t xml:space="preserve"> network of distributors, </w:t>
      </w:r>
      <w:r w:rsidR="00A3751A" w:rsidRPr="008D09F9">
        <w:rPr>
          <w:color w:val="262626" w:themeColor="text1" w:themeTint="D9"/>
        </w:rPr>
        <w:t>expertise</w:t>
      </w:r>
      <w:r w:rsidRPr="008D09F9">
        <w:rPr>
          <w:color w:val="262626" w:themeColor="text1" w:themeTint="D9"/>
        </w:rPr>
        <w:t xml:space="preserve"> in brand development and can respond to changes in consumer desires </w:t>
      </w:r>
    </w:p>
    <w:p w:rsidR="006E0A98" w:rsidRPr="008D09F9" w:rsidRDefault="006E0A98" w:rsidP="001076EB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organization responds to structure of its industry by choosing a </w:t>
      </w:r>
      <w:r w:rsidRPr="008D09F9">
        <w:rPr>
          <w:b/>
          <w:color w:val="262626" w:themeColor="text1" w:themeTint="D9"/>
        </w:rPr>
        <w:t>competitive strategy</w:t>
      </w:r>
      <w:r w:rsidRPr="008D09F9">
        <w:rPr>
          <w:color w:val="262626" w:themeColor="text1" w:themeTint="D9"/>
        </w:rPr>
        <w:t xml:space="preserve"> </w:t>
      </w:r>
    </w:p>
    <w:p w:rsidR="006E0A98" w:rsidRPr="008D09F9" w:rsidRDefault="006E0A98" w:rsidP="001076EB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b/>
          <w:color w:val="262626" w:themeColor="text1" w:themeTint="D9"/>
        </w:rPr>
        <w:t>competitive strategy:</w:t>
      </w:r>
    </w:p>
    <w:p w:rsidR="006E0A98" w:rsidRPr="008D09F9" w:rsidRDefault="006E0A98" w:rsidP="006E0A98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lastRenderedPageBreak/>
        <w:t xml:space="preserve">strategy an organization chooses as the way it will succeed in its industry </w:t>
      </w:r>
    </w:p>
    <w:p w:rsidR="00CE212D" w:rsidRPr="008D09F9" w:rsidRDefault="00CE212D" w:rsidP="00CE212D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4 competitive strategies:</w:t>
      </w:r>
    </w:p>
    <w:p w:rsidR="00CE212D" w:rsidRPr="008D09F9" w:rsidRDefault="00CE212D" w:rsidP="00CE212D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focus on being cost leader</w:t>
      </w:r>
    </w:p>
    <w:p w:rsidR="00CE212D" w:rsidRPr="008D09F9" w:rsidRDefault="00CE212D" w:rsidP="00CE212D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focus on differentiating products from competition</w:t>
      </w:r>
    </w:p>
    <w:p w:rsidR="00CE212D" w:rsidRPr="008D09F9" w:rsidRDefault="00CE212D" w:rsidP="00CE212D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can employ cost/differentiation strategy across industry or on particular industry segment </w:t>
      </w:r>
    </w:p>
    <w:p w:rsidR="002A132F" w:rsidRPr="008D09F9" w:rsidRDefault="007E5EAC" w:rsidP="002A132F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Fig 3.6 </w:t>
      </w:r>
      <w:bookmarkStart w:id="0" w:name="_GoBack"/>
      <w:bookmarkEnd w:id="0"/>
    </w:p>
    <w:p w:rsidR="002A132F" w:rsidRPr="008D09F9" w:rsidRDefault="00C761FC" w:rsidP="005C3E2F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to be effective, organizations goals, objectives, cultures activities must be consistent with organizations strategy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info systems in organization must facilitate and be aligned with organizations competitive strategy </w:t>
      </w:r>
    </w:p>
    <w:p w:rsidR="005C3E2F" w:rsidRPr="008D09F9" w:rsidRDefault="005C3E2F" w:rsidP="00646A86">
      <w:pPr>
        <w:rPr>
          <w:color w:val="262626" w:themeColor="text1" w:themeTint="D9"/>
        </w:rPr>
      </w:pPr>
    </w:p>
    <w:p w:rsidR="00646A86" w:rsidRPr="008D09F9" w:rsidRDefault="00646A86" w:rsidP="00646A86">
      <w:p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Innovation and Information Technology </w:t>
      </w:r>
    </w:p>
    <w:p w:rsidR="00E244BE" w:rsidRPr="008D09F9" w:rsidRDefault="00EF6FDF" w:rsidP="00EF6FDF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changes to industry structure often occur through innovation</w:t>
      </w:r>
    </w:p>
    <w:p w:rsidR="00EF6FDF" w:rsidRPr="008D09F9" w:rsidRDefault="0092675C" w:rsidP="00EF6FDF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Bower and Christensen 2 general types of tech innovations:</w:t>
      </w:r>
    </w:p>
    <w:p w:rsidR="0092675C" w:rsidRPr="008D09F9" w:rsidRDefault="0092675C" w:rsidP="0092675C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b/>
          <w:color w:val="262626" w:themeColor="text1" w:themeTint="D9"/>
        </w:rPr>
        <w:t>1. Sustaining Technology</w:t>
      </w:r>
    </w:p>
    <w:p w:rsidR="00AC33D3" w:rsidRPr="008D09F9" w:rsidRDefault="00AC33D3" w:rsidP="00AC33D3">
      <w:pPr>
        <w:pStyle w:val="ListParagraph"/>
        <w:numPr>
          <w:ilvl w:val="2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changes in tech that maintain rate of improvement in customer value</w:t>
      </w:r>
    </w:p>
    <w:p w:rsidR="00AC33D3" w:rsidRPr="008D09F9" w:rsidRDefault="00AC33D3" w:rsidP="00AC33D3">
      <w:pPr>
        <w:pStyle w:val="ListParagraph"/>
        <w:numPr>
          <w:ilvl w:val="2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ex. Vulcanization of rubber; </w:t>
      </w:r>
      <w:proofErr w:type="spellStart"/>
      <w:r w:rsidRPr="008D09F9">
        <w:rPr>
          <w:color w:val="262626" w:themeColor="text1" w:themeTint="D9"/>
        </w:rPr>
        <w:t>prdn</w:t>
      </w:r>
      <w:proofErr w:type="spellEnd"/>
      <w:r w:rsidRPr="008D09F9">
        <w:rPr>
          <w:color w:val="262626" w:themeColor="text1" w:themeTint="D9"/>
        </w:rPr>
        <w:t xml:space="preserve"> of tires that rode quicker and more comfortable ; improve experience of driving car</w:t>
      </w:r>
    </w:p>
    <w:p w:rsidR="00AC33D3" w:rsidRPr="008D09F9" w:rsidRDefault="00AC33D3" w:rsidP="00AC33D3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2. </w:t>
      </w:r>
      <w:r w:rsidRPr="008D09F9">
        <w:rPr>
          <w:b/>
          <w:color w:val="262626" w:themeColor="text1" w:themeTint="D9"/>
        </w:rPr>
        <w:t>Disruptive Technology</w:t>
      </w:r>
    </w:p>
    <w:p w:rsidR="00AC33D3" w:rsidRPr="008D09F9" w:rsidRDefault="00AC33D3" w:rsidP="00AC33D3">
      <w:pPr>
        <w:pStyle w:val="ListParagraph"/>
        <w:numPr>
          <w:ilvl w:val="2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introduce new package of attributes to accepted mainstream products </w:t>
      </w:r>
    </w:p>
    <w:p w:rsidR="00DE0938" w:rsidRPr="008D09F9" w:rsidRDefault="00395AF7" w:rsidP="00AC33D3">
      <w:pPr>
        <w:pStyle w:val="ListParagraph"/>
        <w:numPr>
          <w:ilvl w:val="2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ex. </w:t>
      </w:r>
      <w:r w:rsidR="00501483" w:rsidRPr="008D09F9">
        <w:rPr>
          <w:color w:val="262626" w:themeColor="text1" w:themeTint="D9"/>
        </w:rPr>
        <w:t xml:space="preserve">MP3 </w:t>
      </w:r>
      <w:r w:rsidR="00501483" w:rsidRPr="008D09F9">
        <w:rPr>
          <w:color w:val="262626" w:themeColor="text1" w:themeTint="D9"/>
        </w:rPr>
        <w:sym w:font="Wingdings" w:char="F0E0"/>
      </w:r>
      <w:r w:rsidR="00501483" w:rsidRPr="008D09F9">
        <w:rPr>
          <w:color w:val="262626" w:themeColor="text1" w:themeTint="D9"/>
        </w:rPr>
        <w:t xml:space="preserve"> people moved from buying CDs and tapes to listen to Walkmans </w:t>
      </w:r>
      <w:r w:rsidR="00501483" w:rsidRPr="008D09F9">
        <w:rPr>
          <w:color w:val="262626" w:themeColor="text1" w:themeTint="D9"/>
        </w:rPr>
        <w:sym w:font="Wingdings" w:char="F0E0"/>
      </w:r>
      <w:r w:rsidR="00501483" w:rsidRPr="008D09F9">
        <w:rPr>
          <w:color w:val="262626" w:themeColor="text1" w:themeTint="D9"/>
        </w:rPr>
        <w:t xml:space="preserve"> MP3s and iPods </w:t>
      </w:r>
    </w:p>
    <w:p w:rsidR="00501483" w:rsidRPr="008D09F9" w:rsidRDefault="00501483" w:rsidP="00501483">
      <w:pPr>
        <w:pStyle w:val="ListParagraph"/>
        <w:numPr>
          <w:ilvl w:val="0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information tech can act as sustaining tech</w:t>
      </w:r>
    </w:p>
    <w:p w:rsidR="00501483" w:rsidRPr="008D09F9" w:rsidRDefault="00501483" w:rsidP="00501483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ex. Improved size and speed of memory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store and retrieve data more quickly</w:t>
      </w:r>
    </w:p>
    <w:p w:rsidR="00501483" w:rsidRPr="008D09F9" w:rsidRDefault="00501483" w:rsidP="00501483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ex. Faster processor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</w:t>
      </w:r>
      <w:r w:rsidR="00F66BC4" w:rsidRPr="008D09F9">
        <w:rPr>
          <w:color w:val="262626" w:themeColor="text1" w:themeTint="D9"/>
        </w:rPr>
        <w:t xml:space="preserve">comp accomplish more in same amount of time </w:t>
      </w:r>
    </w:p>
    <w:p w:rsidR="00F66BC4" w:rsidRPr="008D09F9" w:rsidRDefault="00F66BC4" w:rsidP="00501483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help make processes more efficient (&amp; more effective) and therefore create value for organizations</w:t>
      </w:r>
    </w:p>
    <w:p w:rsidR="00F66BC4" w:rsidRPr="008D09F9" w:rsidRDefault="00F66BC4" w:rsidP="00F66BC4">
      <w:pPr>
        <w:pStyle w:val="ListParagraph"/>
        <w:numPr>
          <w:ilvl w:val="0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information tech acts as disruptive technology </w:t>
      </w:r>
    </w:p>
    <w:p w:rsidR="00F66BC4" w:rsidRPr="008D09F9" w:rsidRDefault="0076506F" w:rsidP="00F66BC4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ex. RBC opening ABM; customers new choice</w:t>
      </w:r>
    </w:p>
    <w:p w:rsidR="0076506F" w:rsidRPr="008D09F9" w:rsidRDefault="0076506F" w:rsidP="00F66BC4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ex. Blackberry; worldwide customer with new </w:t>
      </w:r>
      <w:proofErr w:type="spellStart"/>
      <w:r w:rsidRPr="008D09F9">
        <w:rPr>
          <w:color w:val="262626" w:themeColor="text1" w:themeTint="D9"/>
        </w:rPr>
        <w:t>comm</w:t>
      </w:r>
      <w:proofErr w:type="spellEnd"/>
      <w:r w:rsidRPr="008D09F9">
        <w:rPr>
          <w:color w:val="262626" w:themeColor="text1" w:themeTint="D9"/>
        </w:rPr>
        <w:t xml:space="preserve"> options </w:t>
      </w:r>
    </w:p>
    <w:p w:rsidR="00974B13" w:rsidRPr="008D09F9" w:rsidRDefault="008D5852" w:rsidP="00974B13">
      <w:pPr>
        <w:pStyle w:val="ListParagraph"/>
        <w:numPr>
          <w:ilvl w:val="0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when company gains competitive advantage using disruptive technology, potential to alter structure of an industry</w:t>
      </w:r>
    </w:p>
    <w:p w:rsidR="008D5852" w:rsidRPr="008D09F9" w:rsidRDefault="008D5852" w:rsidP="00974B13">
      <w:pPr>
        <w:pStyle w:val="ListParagraph"/>
        <w:numPr>
          <w:ilvl w:val="0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sometimes comp adv is so large leads to new industry</w:t>
      </w:r>
    </w:p>
    <w:p w:rsidR="008D5852" w:rsidRPr="008D09F9" w:rsidRDefault="008D5852" w:rsidP="008D5852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ex. Microcomputer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Microsoft, Apple, Dell, Intel</w:t>
      </w:r>
    </w:p>
    <w:p w:rsidR="008D5852" w:rsidRPr="008D09F9" w:rsidRDefault="008D5852" w:rsidP="008D5852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ex. Wireless network tech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RIM, Sierra </w:t>
      </w:r>
    </w:p>
    <w:p w:rsidR="008D5852" w:rsidRPr="008D09F9" w:rsidRDefault="008D5852" w:rsidP="008D5852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ex. Networking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</w:t>
      </w:r>
      <w:proofErr w:type="spellStart"/>
      <w:r w:rsidRPr="008D09F9">
        <w:rPr>
          <w:color w:val="262626" w:themeColor="text1" w:themeTint="D9"/>
        </w:rPr>
        <w:t>facebook</w:t>
      </w:r>
      <w:proofErr w:type="spellEnd"/>
      <w:r w:rsidRPr="008D09F9">
        <w:rPr>
          <w:color w:val="262626" w:themeColor="text1" w:themeTint="D9"/>
        </w:rPr>
        <w:t xml:space="preserve">, twitter </w:t>
      </w:r>
    </w:p>
    <w:p w:rsidR="00097050" w:rsidRPr="008D09F9" w:rsidRDefault="00F659DA" w:rsidP="00097050">
      <w:pPr>
        <w:pStyle w:val="ListParagraph"/>
        <w:numPr>
          <w:ilvl w:val="0"/>
          <w:numId w:val="1"/>
        </w:numPr>
        <w:rPr>
          <w:b/>
          <w:color w:val="262626" w:themeColor="text1" w:themeTint="D9"/>
        </w:rPr>
      </w:pPr>
      <w:r w:rsidRPr="008D09F9">
        <w:rPr>
          <w:b/>
          <w:color w:val="262626" w:themeColor="text1" w:themeTint="D9"/>
        </w:rPr>
        <w:t>diffusion of innovation:</w:t>
      </w:r>
    </w:p>
    <w:p w:rsidR="00F659DA" w:rsidRPr="008D09F9" w:rsidRDefault="0080546B" w:rsidP="00F659DA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Everett Rogers</w:t>
      </w:r>
    </w:p>
    <w:p w:rsidR="0080546B" w:rsidRPr="008D09F9" w:rsidRDefault="0080546B" w:rsidP="00F659DA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Process by which an innovation is communicated through certain channels over time among members of social system</w:t>
      </w:r>
    </w:p>
    <w:p w:rsidR="0080546B" w:rsidRPr="008D09F9" w:rsidRDefault="0080546B" w:rsidP="00F659DA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How quickly it “catches on” in society or diffuses through it </w:t>
      </w:r>
    </w:p>
    <w:p w:rsidR="00573291" w:rsidRPr="008D09F9" w:rsidRDefault="00573291" w:rsidP="00573291">
      <w:pPr>
        <w:pStyle w:val="ListParagraph"/>
        <w:numPr>
          <w:ilvl w:val="0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5 stages through which diffusion of innovation occurs: </w:t>
      </w:r>
    </w:p>
    <w:p w:rsidR="00573291" w:rsidRPr="008D09F9" w:rsidRDefault="00573291" w:rsidP="00573291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1. Knowledge</w:t>
      </w:r>
    </w:p>
    <w:p w:rsidR="00573291" w:rsidRPr="008D09F9" w:rsidRDefault="00573291" w:rsidP="00573291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2. Persuasion</w:t>
      </w:r>
    </w:p>
    <w:p w:rsidR="00573291" w:rsidRPr="008D09F9" w:rsidRDefault="00573291" w:rsidP="00573291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3. Decision</w:t>
      </w:r>
    </w:p>
    <w:p w:rsidR="00573291" w:rsidRPr="008D09F9" w:rsidRDefault="00573291" w:rsidP="00573291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4. Implementation</w:t>
      </w:r>
    </w:p>
    <w:p w:rsidR="00573291" w:rsidRPr="008D09F9" w:rsidRDefault="00573291" w:rsidP="00573291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5. Confirmation </w:t>
      </w:r>
    </w:p>
    <w:p w:rsidR="008D09F9" w:rsidRPr="008D09F9" w:rsidRDefault="008D09F9" w:rsidP="0089288A">
      <w:pPr>
        <w:rPr>
          <w:b/>
          <w:color w:val="262626" w:themeColor="text1" w:themeTint="D9"/>
        </w:rPr>
      </w:pPr>
    </w:p>
    <w:p w:rsidR="0089288A" w:rsidRPr="008D09F9" w:rsidRDefault="0089288A" w:rsidP="0089288A">
      <w:pPr>
        <w:rPr>
          <w:color w:val="262626" w:themeColor="text1" w:themeTint="D9"/>
        </w:rPr>
      </w:pPr>
      <w:r w:rsidRPr="008D09F9">
        <w:rPr>
          <w:color w:val="262626" w:themeColor="text1" w:themeTint="D9"/>
        </w:rPr>
        <w:t>Info Systems Providing Competitive Adv</w:t>
      </w:r>
    </w:p>
    <w:p w:rsidR="0089288A" w:rsidRPr="008D09F9" w:rsidRDefault="0089288A" w:rsidP="0089288A">
      <w:pPr>
        <w:rPr>
          <w:color w:val="262626" w:themeColor="text1" w:themeTint="D9"/>
        </w:rPr>
      </w:pPr>
    </w:p>
    <w:p w:rsidR="0089288A" w:rsidRPr="008D09F9" w:rsidRDefault="0089288A" w:rsidP="0089288A">
      <w:pPr>
        <w:rPr>
          <w:color w:val="262626" w:themeColor="text1" w:themeTint="D9"/>
        </w:rPr>
      </w:pPr>
      <w:r w:rsidRPr="008D09F9">
        <w:rPr>
          <w:color w:val="262626" w:themeColor="text1" w:themeTint="D9"/>
        </w:rPr>
        <w:t>Via Products</w:t>
      </w:r>
    </w:p>
    <w:p w:rsidR="00A62FF1" w:rsidRPr="008D09F9" w:rsidRDefault="00A62FF1" w:rsidP="0089288A">
      <w:pPr>
        <w:rPr>
          <w:color w:val="262626" w:themeColor="text1" w:themeTint="D9"/>
        </w:rPr>
      </w:pPr>
      <w:r w:rsidRPr="008D09F9">
        <w:rPr>
          <w:color w:val="262626" w:themeColor="text1" w:themeTint="D9"/>
        </w:rPr>
        <w:t>- can gain competitive advantage by:</w:t>
      </w:r>
    </w:p>
    <w:p w:rsidR="00A62FF1" w:rsidRPr="008D09F9" w:rsidRDefault="00A62FF1" w:rsidP="00A62FF1">
      <w:pPr>
        <w:pStyle w:val="ListParagraph"/>
        <w:numPr>
          <w:ilvl w:val="0"/>
          <w:numId w:val="1"/>
        </w:numPr>
        <w:rPr>
          <w:b/>
          <w:color w:val="262626" w:themeColor="text1" w:themeTint="D9"/>
        </w:rPr>
      </w:pPr>
      <w:r w:rsidRPr="008D09F9">
        <w:rPr>
          <w:b/>
          <w:color w:val="262626" w:themeColor="text1" w:themeTint="D9"/>
        </w:rPr>
        <w:lastRenderedPageBreak/>
        <w:t>1. Create new product/service</w:t>
      </w:r>
    </w:p>
    <w:p w:rsidR="00A62FF1" w:rsidRPr="008D09F9" w:rsidRDefault="00A62FF1" w:rsidP="00A62FF1">
      <w:pPr>
        <w:pStyle w:val="ListParagraph"/>
        <w:numPr>
          <w:ilvl w:val="0"/>
          <w:numId w:val="1"/>
        </w:numPr>
        <w:rPr>
          <w:b/>
          <w:color w:val="262626" w:themeColor="text1" w:themeTint="D9"/>
        </w:rPr>
      </w:pPr>
      <w:r w:rsidRPr="008D09F9">
        <w:rPr>
          <w:b/>
          <w:color w:val="262626" w:themeColor="text1" w:themeTint="D9"/>
        </w:rPr>
        <w:t>2. Enhance product/service</w:t>
      </w:r>
    </w:p>
    <w:p w:rsidR="00A62FF1" w:rsidRPr="008D09F9" w:rsidRDefault="00A62FF1" w:rsidP="00A62FF1">
      <w:pPr>
        <w:pStyle w:val="ListParagraph"/>
        <w:numPr>
          <w:ilvl w:val="0"/>
          <w:numId w:val="1"/>
        </w:numPr>
        <w:rPr>
          <w:b/>
          <w:color w:val="262626" w:themeColor="text1" w:themeTint="D9"/>
        </w:rPr>
      </w:pPr>
      <w:r w:rsidRPr="008D09F9">
        <w:rPr>
          <w:b/>
          <w:color w:val="262626" w:themeColor="text1" w:themeTint="D9"/>
        </w:rPr>
        <w:t xml:space="preserve">3. Differentiate products/services </w:t>
      </w:r>
    </w:p>
    <w:p w:rsidR="000B4560" w:rsidRPr="008D09F9" w:rsidRDefault="00C647C5" w:rsidP="00A62FF1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information system can be part of a product or it can provide support for a product/service </w:t>
      </w:r>
    </w:p>
    <w:p w:rsidR="00A23E06" w:rsidRPr="008D09F9" w:rsidRDefault="00B333A2" w:rsidP="00A62FF1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ex. Hertz/Avis</w:t>
      </w:r>
    </w:p>
    <w:p w:rsidR="00B333A2" w:rsidRPr="008D09F9" w:rsidRDefault="00B333A2" w:rsidP="00B333A2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info system produce info about cars location/provides driving instructions </w:t>
      </w:r>
      <w:r w:rsidR="0068342B" w:rsidRPr="008D09F9">
        <w:rPr>
          <w:color w:val="262626" w:themeColor="text1" w:themeTint="D9"/>
        </w:rPr>
        <w:t xml:space="preserve">part of rental package </w:t>
      </w:r>
      <w:r w:rsidR="0068342B" w:rsidRPr="008D09F9">
        <w:rPr>
          <w:color w:val="262626" w:themeColor="text1" w:themeTint="D9"/>
        </w:rPr>
        <w:sym w:font="Wingdings" w:char="F0E0"/>
      </w:r>
      <w:r w:rsidR="0068342B" w:rsidRPr="008D09F9">
        <w:rPr>
          <w:color w:val="262626" w:themeColor="text1" w:themeTint="D9"/>
        </w:rPr>
        <w:t xml:space="preserve"> part of product itself </w:t>
      </w:r>
    </w:p>
    <w:p w:rsidR="0068342B" w:rsidRPr="008D09F9" w:rsidRDefault="0068342B" w:rsidP="00B333A2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info system scheduling car maintenance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</w:t>
      </w:r>
      <w:r w:rsidR="006C57B9" w:rsidRPr="008D09F9">
        <w:rPr>
          <w:color w:val="262626" w:themeColor="text1" w:themeTint="D9"/>
        </w:rPr>
        <w:t xml:space="preserve">not part of product but supports product </w:t>
      </w:r>
    </w:p>
    <w:p w:rsidR="00D64066" w:rsidRPr="008D09F9" w:rsidRDefault="00D64066" w:rsidP="008E35EF">
      <w:pPr>
        <w:rPr>
          <w:color w:val="262626" w:themeColor="text1" w:themeTint="D9"/>
        </w:rPr>
      </w:pPr>
    </w:p>
    <w:p w:rsidR="008E35EF" w:rsidRPr="008D09F9" w:rsidRDefault="008E35EF" w:rsidP="008E35EF">
      <w:pPr>
        <w:rPr>
          <w:color w:val="262626" w:themeColor="text1" w:themeTint="D9"/>
        </w:rPr>
      </w:pPr>
      <w:proofErr w:type="gramStart"/>
      <w:r w:rsidRPr="008D09F9">
        <w:rPr>
          <w:color w:val="262626" w:themeColor="text1" w:themeTint="D9"/>
        </w:rPr>
        <w:t>via</w:t>
      </w:r>
      <w:proofErr w:type="gramEnd"/>
      <w:r w:rsidRPr="008D09F9">
        <w:rPr>
          <w:color w:val="262626" w:themeColor="text1" w:themeTint="D9"/>
        </w:rPr>
        <w:t xml:space="preserve"> Business Processes</w:t>
      </w:r>
    </w:p>
    <w:p w:rsidR="00D64066" w:rsidRPr="008D09F9" w:rsidRDefault="00D64066" w:rsidP="00D64066">
      <w:pPr>
        <w:pStyle w:val="ListParagraph"/>
        <w:numPr>
          <w:ilvl w:val="0"/>
          <w:numId w:val="1"/>
        </w:numPr>
        <w:rPr>
          <w:b/>
          <w:color w:val="262626" w:themeColor="text1" w:themeTint="D9"/>
        </w:rPr>
      </w:pPr>
      <w:r w:rsidRPr="008D09F9">
        <w:rPr>
          <w:b/>
          <w:color w:val="262626" w:themeColor="text1" w:themeTint="D9"/>
        </w:rPr>
        <w:t>4. Lock in Customers and Buyers</w:t>
      </w:r>
    </w:p>
    <w:p w:rsidR="008E35EF" w:rsidRPr="008D09F9" w:rsidRDefault="007E38E9" w:rsidP="00D64066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b/>
          <w:color w:val="262626" w:themeColor="text1" w:themeTint="D9"/>
        </w:rPr>
        <w:t>switching costs:</w:t>
      </w:r>
    </w:p>
    <w:p w:rsidR="007E38E9" w:rsidRPr="008D09F9" w:rsidRDefault="007E38E9" w:rsidP="007E38E9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when organizations lock in customers by making it difficult/expensive to switch to another product </w:t>
      </w:r>
    </w:p>
    <w:p w:rsidR="00D64066" w:rsidRPr="008D09F9" w:rsidRDefault="00D64066" w:rsidP="00004CC2">
      <w:pPr>
        <w:pStyle w:val="ListParagraph"/>
        <w:numPr>
          <w:ilvl w:val="0"/>
          <w:numId w:val="1"/>
        </w:numPr>
        <w:rPr>
          <w:b/>
          <w:color w:val="262626" w:themeColor="text1" w:themeTint="D9"/>
        </w:rPr>
      </w:pPr>
      <w:r w:rsidRPr="008D09F9">
        <w:rPr>
          <w:b/>
          <w:color w:val="262626" w:themeColor="text1" w:themeTint="D9"/>
        </w:rPr>
        <w:t xml:space="preserve">5. Lock in Suppliers </w:t>
      </w:r>
    </w:p>
    <w:p w:rsidR="00004CC2" w:rsidRPr="008D09F9" w:rsidRDefault="00004CC2" w:rsidP="001318E7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can lock in suppliers by making it difficult to switch to another organization/make it easy for them to connect to and work with organization </w:t>
      </w:r>
    </w:p>
    <w:p w:rsidR="00FB6274" w:rsidRPr="008D09F9" w:rsidRDefault="00FB6274" w:rsidP="00004CC2">
      <w:pPr>
        <w:pStyle w:val="ListParagraph"/>
        <w:numPr>
          <w:ilvl w:val="0"/>
          <w:numId w:val="1"/>
        </w:numPr>
        <w:rPr>
          <w:b/>
          <w:color w:val="262626" w:themeColor="text1" w:themeTint="D9"/>
        </w:rPr>
      </w:pPr>
      <w:r w:rsidRPr="008D09F9">
        <w:rPr>
          <w:b/>
          <w:color w:val="262626" w:themeColor="text1" w:themeTint="D9"/>
        </w:rPr>
        <w:t xml:space="preserve">6. Create Entry Barriers to Market Entry </w:t>
      </w:r>
    </w:p>
    <w:p w:rsidR="008938DE" w:rsidRPr="008D09F9" w:rsidRDefault="001318E7" w:rsidP="001318E7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make it difficult/expensive for new competitors to enter market</w:t>
      </w:r>
    </w:p>
    <w:p w:rsidR="001318E7" w:rsidRPr="008D09F9" w:rsidRDefault="001318E7" w:rsidP="001318E7">
      <w:pPr>
        <w:pStyle w:val="ListParagraph"/>
        <w:numPr>
          <w:ilvl w:val="0"/>
          <w:numId w:val="1"/>
        </w:numPr>
        <w:rPr>
          <w:b/>
          <w:color w:val="262626" w:themeColor="text1" w:themeTint="D9"/>
        </w:rPr>
      </w:pPr>
      <w:r w:rsidRPr="008D09F9">
        <w:rPr>
          <w:b/>
          <w:color w:val="262626" w:themeColor="text1" w:themeTint="D9"/>
        </w:rPr>
        <w:t>7. Establish Alliances</w:t>
      </w:r>
    </w:p>
    <w:p w:rsidR="001318E7" w:rsidRPr="008D09F9" w:rsidRDefault="00E00182" w:rsidP="001318E7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with other organizations</w:t>
      </w:r>
    </w:p>
    <w:p w:rsidR="00E00182" w:rsidRPr="008D09F9" w:rsidRDefault="00E00182" w:rsidP="001318E7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create standards, promote product awareness and needs, develop market size, reduce purchasing costs, etc</w:t>
      </w:r>
    </w:p>
    <w:p w:rsidR="00E00182" w:rsidRPr="008D09F9" w:rsidRDefault="00E00182" w:rsidP="00E00182">
      <w:pPr>
        <w:pStyle w:val="ListParagraph"/>
        <w:numPr>
          <w:ilvl w:val="0"/>
          <w:numId w:val="1"/>
        </w:numPr>
        <w:rPr>
          <w:b/>
          <w:color w:val="262626" w:themeColor="text1" w:themeTint="D9"/>
        </w:rPr>
      </w:pPr>
      <w:r w:rsidRPr="008D09F9">
        <w:rPr>
          <w:b/>
          <w:color w:val="262626" w:themeColor="text1" w:themeTint="D9"/>
        </w:rPr>
        <w:t>8. Reduce Costs</w:t>
      </w:r>
    </w:p>
    <w:p w:rsidR="00902966" w:rsidRPr="008D09F9" w:rsidRDefault="005D5183" w:rsidP="00902966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>reductions enable org to reduce prices/increase profitability</w:t>
      </w:r>
    </w:p>
    <w:p w:rsidR="005D5183" w:rsidRPr="008D09F9" w:rsidRDefault="005D5183" w:rsidP="00902966">
      <w:pPr>
        <w:pStyle w:val="ListParagraph"/>
        <w:numPr>
          <w:ilvl w:val="1"/>
          <w:numId w:val="1"/>
        </w:numPr>
        <w:rPr>
          <w:b/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increased profitability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greater shareholder value and more cash which can fund further infrastructure </w:t>
      </w:r>
      <w:proofErr w:type="spellStart"/>
      <w:r w:rsidRPr="008D09F9">
        <w:rPr>
          <w:color w:val="262626" w:themeColor="text1" w:themeTint="D9"/>
        </w:rPr>
        <w:t>devel</w:t>
      </w:r>
      <w:proofErr w:type="spellEnd"/>
      <w:r w:rsidRPr="008D09F9">
        <w:rPr>
          <w:color w:val="262626" w:themeColor="text1" w:themeTint="D9"/>
        </w:rPr>
        <w:t xml:space="preserve"> for comp adv</w:t>
      </w:r>
    </w:p>
    <w:p w:rsidR="002B25D7" w:rsidRPr="008D09F9" w:rsidRDefault="002B25D7" w:rsidP="002B25D7">
      <w:pPr>
        <w:rPr>
          <w:b/>
          <w:color w:val="262626" w:themeColor="text1" w:themeTint="D9"/>
        </w:rPr>
      </w:pPr>
    </w:p>
    <w:p w:rsidR="002B25D7" w:rsidRPr="008D09F9" w:rsidRDefault="003362DB" w:rsidP="002B25D7">
      <w:pPr>
        <w:rPr>
          <w:color w:val="262626" w:themeColor="text1" w:themeTint="D9"/>
        </w:rPr>
      </w:pPr>
      <w:r w:rsidRPr="008D09F9">
        <w:rPr>
          <w:color w:val="262626" w:themeColor="text1" w:themeTint="D9"/>
        </w:rPr>
        <w:t>Competitive Adv through IS Sustainability</w:t>
      </w:r>
    </w:p>
    <w:p w:rsidR="003362DB" w:rsidRPr="008D09F9" w:rsidRDefault="00093FC2" w:rsidP="00093FC2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info tech provide comp adv for companies</w:t>
      </w:r>
    </w:p>
    <w:p w:rsidR="00093FC2" w:rsidRPr="008D09F9" w:rsidRDefault="00093FC2" w:rsidP="00093FC2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competitors replicate tech: hard to hide innovation</w:t>
      </w:r>
    </w:p>
    <w:p w:rsidR="00093FC2" w:rsidRPr="008D09F9" w:rsidRDefault="00093FC2" w:rsidP="00093FC2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tech and software purchased/developed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cant keep competitors from developing competing tech</w:t>
      </w:r>
    </w:p>
    <w:p w:rsidR="00093FC2" w:rsidRPr="008D09F9" w:rsidRDefault="008835EF" w:rsidP="00093FC2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patents difficult/expensive to enforce, not permanent</w:t>
      </w:r>
    </w:p>
    <w:p w:rsidR="008835EF" w:rsidRPr="008D09F9" w:rsidRDefault="008835EF" w:rsidP="00093FC2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IT DOENST MATTER – Nicholas Carr</w:t>
      </w:r>
    </w:p>
    <w:p w:rsidR="008835EF" w:rsidRPr="008D09F9" w:rsidRDefault="00341CB5" w:rsidP="008835EF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Disruptive</w:t>
      </w:r>
      <w:r w:rsidR="008835EF" w:rsidRPr="008D09F9">
        <w:rPr>
          <w:color w:val="262626" w:themeColor="text1" w:themeTint="D9"/>
        </w:rPr>
        <w:t xml:space="preserve"> tech developed, tech open opportunities for companies to gain strong </w:t>
      </w:r>
      <w:proofErr w:type="spellStart"/>
      <w:r w:rsidR="008835EF" w:rsidRPr="008D09F9">
        <w:rPr>
          <w:color w:val="262626" w:themeColor="text1" w:themeTint="D9"/>
        </w:rPr>
        <w:t>competive</w:t>
      </w:r>
      <w:proofErr w:type="spellEnd"/>
      <w:r w:rsidR="008835EF" w:rsidRPr="008D09F9">
        <w:rPr>
          <w:color w:val="262626" w:themeColor="text1" w:themeTint="D9"/>
        </w:rPr>
        <w:t xml:space="preserve"> adv </w:t>
      </w:r>
    </w:p>
    <w:p w:rsidR="00F97CDB" w:rsidRPr="008D09F9" w:rsidRDefault="00341CB5" w:rsidP="008835EF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Availability</w:t>
      </w:r>
      <w:r w:rsidR="00F97CDB" w:rsidRPr="008D09F9">
        <w:rPr>
          <w:color w:val="262626" w:themeColor="text1" w:themeTint="D9"/>
        </w:rPr>
        <w:t xml:space="preserve"> of tech increases, cost decreases, tech </w:t>
      </w:r>
      <w:r w:rsidR="00AC3BED" w:rsidRPr="008D09F9">
        <w:rPr>
          <w:color w:val="262626" w:themeColor="text1" w:themeTint="D9"/>
        </w:rPr>
        <w:t xml:space="preserve">becomes like commodity </w:t>
      </w:r>
    </w:p>
    <w:p w:rsidR="00AC3BED" w:rsidRPr="008D09F9" w:rsidRDefault="00AC3BED" w:rsidP="008835EF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Tech becomes invisible no longer provide </w:t>
      </w:r>
      <w:proofErr w:type="spellStart"/>
      <w:r w:rsidRPr="008D09F9">
        <w:rPr>
          <w:color w:val="262626" w:themeColor="text1" w:themeTint="D9"/>
        </w:rPr>
        <w:t>advatnages</w:t>
      </w:r>
      <w:proofErr w:type="spellEnd"/>
    </w:p>
    <w:p w:rsidR="00AC3BED" w:rsidRPr="008D09F9" w:rsidRDefault="00AC3BED" w:rsidP="008835EF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The more ubiquitous (existing everywhere) info tech becomes, the less comp adv info tech provides </w:t>
      </w:r>
    </w:p>
    <w:p w:rsidR="00ED2C20" w:rsidRPr="008D09F9" w:rsidRDefault="00ED2C20" w:rsidP="008835EF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Info tech (hardware, software, networks): true</w:t>
      </w:r>
    </w:p>
    <w:p w:rsidR="00ED2C20" w:rsidRPr="008D09F9" w:rsidRDefault="00ED2C20" w:rsidP="008835EF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Info systems (hardware, software, procedures, people): not true</w:t>
      </w:r>
    </w:p>
    <w:p w:rsidR="00ED2C20" w:rsidRPr="008D09F9" w:rsidRDefault="00ED2C20" w:rsidP="00ED2C20">
      <w:pPr>
        <w:pStyle w:val="ListParagraph"/>
        <w:numPr>
          <w:ilvl w:val="2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Procedures and people in organizations are not standardized </w:t>
      </w:r>
    </w:p>
    <w:p w:rsidR="00B76A94" w:rsidRPr="008D09F9" w:rsidRDefault="00B361CC" w:rsidP="00B76A94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Long term competitive advantage lies not with tech but with how company/people adopt technology 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IT doesn’t matter, IS does </w:t>
      </w:r>
    </w:p>
    <w:p w:rsidR="00B361CC" w:rsidRPr="008D09F9" w:rsidRDefault="00F004E8" w:rsidP="00B76A94">
      <w:pPr>
        <w:pStyle w:val="ListParagraph"/>
        <w:numPr>
          <w:ilvl w:val="0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Sustained competitive advantage</w:t>
      </w:r>
    </w:p>
    <w:p w:rsidR="00F004E8" w:rsidRPr="008D09F9" w:rsidRDefault="00F004E8" w:rsidP="00F004E8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 xml:space="preserve">Develop increasingly sophisticated integration between info tech and people and procedures in organization </w:t>
      </w:r>
    </w:p>
    <w:p w:rsidR="0090675A" w:rsidRPr="008D09F9" w:rsidRDefault="00D26EAD" w:rsidP="0090675A">
      <w:pPr>
        <w:pStyle w:val="ListParagraph"/>
        <w:numPr>
          <w:ilvl w:val="1"/>
          <w:numId w:val="1"/>
        </w:numPr>
        <w:rPr>
          <w:color w:val="262626" w:themeColor="text1" w:themeTint="D9"/>
        </w:rPr>
      </w:pPr>
      <w:r w:rsidRPr="008D09F9">
        <w:rPr>
          <w:color w:val="262626" w:themeColor="text1" w:themeTint="D9"/>
        </w:rPr>
        <w:t>Company needs to successfully integrate tech systems with people and procedures so competitors cant match the whole system</w:t>
      </w:r>
      <w:r w:rsidRPr="008D09F9">
        <w:rPr>
          <w:color w:val="262626" w:themeColor="text1" w:themeTint="D9"/>
        </w:rPr>
        <w:sym w:font="Wingdings" w:char="F0E0"/>
      </w:r>
      <w:r w:rsidRPr="008D09F9">
        <w:rPr>
          <w:color w:val="262626" w:themeColor="text1" w:themeTint="D9"/>
        </w:rPr>
        <w:t xml:space="preserve"> takes a lot of time to gain experience and skill </w:t>
      </w:r>
    </w:p>
    <w:sectPr w:rsidR="0090675A" w:rsidRPr="008D09F9" w:rsidSect="005D1F5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F3892"/>
    <w:multiLevelType w:val="hybridMultilevel"/>
    <w:tmpl w:val="FFE809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C19CC"/>
    <w:multiLevelType w:val="hybridMultilevel"/>
    <w:tmpl w:val="FFE0BDBA"/>
    <w:lvl w:ilvl="0" w:tplc="F85EE94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drawingGridHorizontalSpacing w:val="120"/>
  <w:displayHorizontalDrawingGridEvery w:val="2"/>
  <w:characterSpacingControl w:val="doNotCompress"/>
  <w:compat>
    <w:useFELayout/>
  </w:compat>
  <w:rsids>
    <w:rsidRoot w:val="00177B15"/>
    <w:rsid w:val="00004CC2"/>
    <w:rsid w:val="000612F3"/>
    <w:rsid w:val="00091605"/>
    <w:rsid w:val="00093FC2"/>
    <w:rsid w:val="00097050"/>
    <w:rsid w:val="000B4560"/>
    <w:rsid w:val="00104EF0"/>
    <w:rsid w:val="00105826"/>
    <w:rsid w:val="001076EB"/>
    <w:rsid w:val="00116EAE"/>
    <w:rsid w:val="001213F6"/>
    <w:rsid w:val="001318E7"/>
    <w:rsid w:val="00143217"/>
    <w:rsid w:val="00177B15"/>
    <w:rsid w:val="001C0A30"/>
    <w:rsid w:val="00227738"/>
    <w:rsid w:val="002A132F"/>
    <w:rsid w:val="002B25D7"/>
    <w:rsid w:val="002B7F36"/>
    <w:rsid w:val="002C681C"/>
    <w:rsid w:val="003153B0"/>
    <w:rsid w:val="003362DB"/>
    <w:rsid w:val="00341CB5"/>
    <w:rsid w:val="00395AF7"/>
    <w:rsid w:val="003C6390"/>
    <w:rsid w:val="003E175E"/>
    <w:rsid w:val="004347FD"/>
    <w:rsid w:val="004952B0"/>
    <w:rsid w:val="004C1665"/>
    <w:rsid w:val="004F5D8F"/>
    <w:rsid w:val="004F75F7"/>
    <w:rsid w:val="00501483"/>
    <w:rsid w:val="00514F97"/>
    <w:rsid w:val="005159AC"/>
    <w:rsid w:val="0051624C"/>
    <w:rsid w:val="00534540"/>
    <w:rsid w:val="005471F5"/>
    <w:rsid w:val="00573291"/>
    <w:rsid w:val="005B63A9"/>
    <w:rsid w:val="005C3485"/>
    <w:rsid w:val="005C3E2F"/>
    <w:rsid w:val="005D1F58"/>
    <w:rsid w:val="005D5183"/>
    <w:rsid w:val="0061740F"/>
    <w:rsid w:val="00646A86"/>
    <w:rsid w:val="006666BB"/>
    <w:rsid w:val="00671F0A"/>
    <w:rsid w:val="00672C14"/>
    <w:rsid w:val="0068342B"/>
    <w:rsid w:val="006955BD"/>
    <w:rsid w:val="006C57B9"/>
    <w:rsid w:val="006D1EFA"/>
    <w:rsid w:val="006E0A98"/>
    <w:rsid w:val="00706894"/>
    <w:rsid w:val="00707359"/>
    <w:rsid w:val="00741F89"/>
    <w:rsid w:val="0076506F"/>
    <w:rsid w:val="00767968"/>
    <w:rsid w:val="007A5DDE"/>
    <w:rsid w:val="007C6DAB"/>
    <w:rsid w:val="007E38E9"/>
    <w:rsid w:val="007E5EAC"/>
    <w:rsid w:val="0080546B"/>
    <w:rsid w:val="00874DFF"/>
    <w:rsid w:val="008835EF"/>
    <w:rsid w:val="0089288A"/>
    <w:rsid w:val="008938DE"/>
    <w:rsid w:val="008967BA"/>
    <w:rsid w:val="008A4FEB"/>
    <w:rsid w:val="008C3C89"/>
    <w:rsid w:val="008D09F9"/>
    <w:rsid w:val="008D5852"/>
    <w:rsid w:val="008E35EF"/>
    <w:rsid w:val="008E7B2B"/>
    <w:rsid w:val="008E7EF4"/>
    <w:rsid w:val="008F681E"/>
    <w:rsid w:val="00902966"/>
    <w:rsid w:val="0090675A"/>
    <w:rsid w:val="0092675C"/>
    <w:rsid w:val="009470BD"/>
    <w:rsid w:val="009517FD"/>
    <w:rsid w:val="009607E7"/>
    <w:rsid w:val="00963982"/>
    <w:rsid w:val="009643DA"/>
    <w:rsid w:val="00970457"/>
    <w:rsid w:val="00974B13"/>
    <w:rsid w:val="00993054"/>
    <w:rsid w:val="009A553C"/>
    <w:rsid w:val="009A74D1"/>
    <w:rsid w:val="00A23107"/>
    <w:rsid w:val="00A23E06"/>
    <w:rsid w:val="00A268AB"/>
    <w:rsid w:val="00A3751A"/>
    <w:rsid w:val="00A46343"/>
    <w:rsid w:val="00A62FF1"/>
    <w:rsid w:val="00A67778"/>
    <w:rsid w:val="00A94ADF"/>
    <w:rsid w:val="00AB1BEF"/>
    <w:rsid w:val="00AC33D3"/>
    <w:rsid w:val="00AC3BED"/>
    <w:rsid w:val="00B068CA"/>
    <w:rsid w:val="00B24EDF"/>
    <w:rsid w:val="00B333A2"/>
    <w:rsid w:val="00B361CC"/>
    <w:rsid w:val="00B45EB0"/>
    <w:rsid w:val="00B76A94"/>
    <w:rsid w:val="00BA6472"/>
    <w:rsid w:val="00BC6B60"/>
    <w:rsid w:val="00C348FF"/>
    <w:rsid w:val="00C647C5"/>
    <w:rsid w:val="00C761FC"/>
    <w:rsid w:val="00C83A2F"/>
    <w:rsid w:val="00CB11B1"/>
    <w:rsid w:val="00CB3520"/>
    <w:rsid w:val="00CE212D"/>
    <w:rsid w:val="00D26EAD"/>
    <w:rsid w:val="00D64066"/>
    <w:rsid w:val="00D717AB"/>
    <w:rsid w:val="00D80114"/>
    <w:rsid w:val="00D85CBF"/>
    <w:rsid w:val="00DA3956"/>
    <w:rsid w:val="00DE0938"/>
    <w:rsid w:val="00DF26C1"/>
    <w:rsid w:val="00E00182"/>
    <w:rsid w:val="00E1680C"/>
    <w:rsid w:val="00E244BE"/>
    <w:rsid w:val="00E60D8A"/>
    <w:rsid w:val="00E66F73"/>
    <w:rsid w:val="00E677AF"/>
    <w:rsid w:val="00EA623E"/>
    <w:rsid w:val="00ED2C20"/>
    <w:rsid w:val="00EF6FDF"/>
    <w:rsid w:val="00F004E8"/>
    <w:rsid w:val="00F164C1"/>
    <w:rsid w:val="00F659DA"/>
    <w:rsid w:val="00F66BC4"/>
    <w:rsid w:val="00F73DB3"/>
    <w:rsid w:val="00F807FE"/>
    <w:rsid w:val="00F968CF"/>
    <w:rsid w:val="00F97CDB"/>
    <w:rsid w:val="00FB6274"/>
    <w:rsid w:val="00FD6DC3"/>
    <w:rsid w:val="00FE3CFD"/>
    <w:rsid w:val="00FF1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52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E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6F7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F73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E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6F7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F73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1415</Words>
  <Characters>8066</Characters>
  <Application>Microsoft Office Word</Application>
  <DocSecurity>0</DocSecurity>
  <Lines>67</Lines>
  <Paragraphs>18</Paragraphs>
  <ScaleCrop>false</ScaleCrop>
  <Company/>
  <LinksUpToDate>false</LinksUpToDate>
  <CharactersWithSpaces>9463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Wendy</cp:lastModifiedBy>
  <cp:revision>545</cp:revision>
  <dcterms:created xsi:type="dcterms:W3CDTF">2011-10-29T01:00:00Z</dcterms:created>
  <dcterms:modified xsi:type="dcterms:W3CDTF">2012-10-24T20:32:00Z</dcterms:modified>
</cp:coreProperties>
</file>