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39014" w14:textId="77777777" w:rsidR="007C7D44" w:rsidRPr="007569F6" w:rsidRDefault="007C7D44" w:rsidP="005436F3">
      <w:pPr>
        <w:pStyle w:val="NoteLevel1"/>
        <w:numPr>
          <w:ilvl w:val="0"/>
          <w:numId w:val="0"/>
        </w:numPr>
      </w:pPr>
      <w:r>
        <w:rPr>
          <w:sz w:val="32"/>
          <w:szCs w:val="32"/>
        </w:rPr>
        <w:t xml:space="preserve">CHAPTER 5- Crime and the Collective Consciousness </w:t>
      </w:r>
      <w:r>
        <w:rPr>
          <w:i/>
          <w:sz w:val="32"/>
          <w:szCs w:val="32"/>
        </w:rPr>
        <w:t xml:space="preserve">and </w:t>
      </w:r>
      <w:r>
        <w:rPr>
          <w:sz w:val="32"/>
          <w:szCs w:val="32"/>
        </w:rPr>
        <w:t>The Normal and the Pathological</w:t>
      </w:r>
    </w:p>
    <w:p w14:paraId="022B1301" w14:textId="77777777" w:rsidR="007C7D44" w:rsidRDefault="007C7D44" w:rsidP="00E14A7C">
      <w:pPr>
        <w:pStyle w:val="NoteLevel1"/>
      </w:pPr>
      <w:r>
        <w:t xml:space="preserve">- Durkheim – original analysis of crime provided the groundwork for the sociological idea of viewing deviance as a social process with a logic inherent to it </w:t>
      </w:r>
    </w:p>
    <w:p w14:paraId="4984C8A2" w14:textId="77777777" w:rsidR="007C7D44" w:rsidRDefault="007C7D44" w:rsidP="00E14A7C">
      <w:pPr>
        <w:pStyle w:val="NoteLevel1"/>
      </w:pPr>
      <w:r>
        <w:t>- “</w:t>
      </w:r>
      <w:proofErr w:type="gramStart"/>
      <w:r>
        <w:t>crime</w:t>
      </w:r>
      <w:proofErr w:type="gramEnd"/>
      <w:r>
        <w:t xml:space="preserve"> is an integral part of all healthy societies” </w:t>
      </w:r>
    </w:p>
    <w:p w14:paraId="0611BC55" w14:textId="77777777" w:rsidR="007C7D44" w:rsidRDefault="007C7D44" w:rsidP="00E14A7C">
      <w:pPr>
        <w:pStyle w:val="NoteLevel1"/>
      </w:pPr>
      <w:r>
        <w:t xml:space="preserve">- </w:t>
      </w:r>
      <w:proofErr w:type="gramStart"/>
      <w:r>
        <w:t>developed</w:t>
      </w:r>
      <w:proofErr w:type="gramEnd"/>
      <w:r>
        <w:t xml:space="preserve"> concept of anomie (normlessness) to account for pathological levels of deviant behaviour that occur when societies are undergoing rapid change </w:t>
      </w:r>
    </w:p>
    <w:p w14:paraId="7172CC50" w14:textId="77777777" w:rsidR="007C7D44" w:rsidRDefault="007C7D44" w:rsidP="00E14A7C">
      <w:pPr>
        <w:pStyle w:val="NoteLevel1"/>
      </w:pPr>
      <w:r>
        <w:t xml:space="preserve">- </w:t>
      </w:r>
      <w:proofErr w:type="gramStart"/>
      <w:r>
        <w:t>we</w:t>
      </w:r>
      <w:proofErr w:type="gramEnd"/>
      <w:r>
        <w:t xml:space="preserve"> participate in the process of deviance or experience the condition of anomie as part of our involvement in a group’s collective consciousness </w:t>
      </w:r>
    </w:p>
    <w:p w14:paraId="5C15052F" w14:textId="77777777" w:rsidR="007C7D44" w:rsidRDefault="007C7D44" w:rsidP="00E14A7C">
      <w:pPr>
        <w:pStyle w:val="NoteLevel1"/>
      </w:pPr>
      <w:r>
        <w:t xml:space="preserve">- </w:t>
      </w:r>
      <w:proofErr w:type="gramStart"/>
      <w:r>
        <w:t>has</w:t>
      </w:r>
      <w:proofErr w:type="gramEnd"/>
      <w:r>
        <w:t xml:space="preserve"> influenced the development of functionalism, strain theory, social bond, and social control theory</w:t>
      </w:r>
    </w:p>
    <w:p w14:paraId="2D74BA1C" w14:textId="77777777" w:rsidR="007C7D44" w:rsidRDefault="007C7D44" w:rsidP="00E14A7C">
      <w:pPr>
        <w:pStyle w:val="NoteLevel1"/>
      </w:pPr>
    </w:p>
    <w:p w14:paraId="72149C6F" w14:textId="77777777" w:rsidR="007C7D44" w:rsidRPr="004C79B4" w:rsidRDefault="007C7D44" w:rsidP="00E14A7C">
      <w:pPr>
        <w:pStyle w:val="NoteLevel1"/>
      </w:pPr>
      <w:r>
        <w:rPr>
          <w:b/>
        </w:rPr>
        <w:t>Crime and the Collective Consciousness</w:t>
      </w:r>
    </w:p>
    <w:p w14:paraId="1BC24D7B" w14:textId="77777777" w:rsidR="007C7D44" w:rsidRDefault="007C7D44" w:rsidP="00E14A7C">
      <w:pPr>
        <w:pStyle w:val="NoteLevel1"/>
      </w:pPr>
      <w:r>
        <w:t xml:space="preserve">- </w:t>
      </w:r>
      <w:proofErr w:type="gramStart"/>
      <w:r>
        <w:t>crime</w:t>
      </w:r>
      <w:proofErr w:type="gramEnd"/>
      <w:r>
        <w:t>- any act which, regardless of degree, provokes against the perpetrator the characteristic reaction known as punishment; acts repressed by prescribed punishments</w:t>
      </w:r>
    </w:p>
    <w:p w14:paraId="0823249B" w14:textId="77777777" w:rsidR="007C7D44" w:rsidRDefault="007C7D44" w:rsidP="00E14A7C">
      <w:pPr>
        <w:pStyle w:val="NoteLevel1"/>
      </w:pPr>
      <w:r>
        <w:t xml:space="preserve">- </w:t>
      </w:r>
      <w:proofErr w:type="gramStart"/>
      <w:r>
        <w:t>all</w:t>
      </w:r>
      <w:proofErr w:type="gramEnd"/>
      <w:r>
        <w:t xml:space="preserve"> crimes have something in common: they provoke a reaction from society</w:t>
      </w:r>
    </w:p>
    <w:p w14:paraId="473FF545" w14:textId="77777777" w:rsidR="007C7D44" w:rsidRDefault="007C7D44" w:rsidP="00E14A7C">
      <w:pPr>
        <w:pStyle w:val="NoteLevel1"/>
      </w:pPr>
      <w:r>
        <w:t xml:space="preserve">- </w:t>
      </w:r>
      <w:proofErr w:type="gramStart"/>
      <w:r>
        <w:t>universally</w:t>
      </w:r>
      <w:proofErr w:type="gramEnd"/>
      <w:r>
        <w:t xml:space="preserve"> they strike the moral consciousness of nations in the same way and produce the same consequence </w:t>
      </w:r>
    </w:p>
    <w:p w14:paraId="7BB14349" w14:textId="77777777" w:rsidR="007C7D44" w:rsidRDefault="007C7D44" w:rsidP="00E14A7C">
      <w:pPr>
        <w:pStyle w:val="NoteLevel1"/>
      </w:pPr>
      <w:r>
        <w:t xml:space="preserve">- </w:t>
      </w:r>
      <w:proofErr w:type="gramStart"/>
      <w:r>
        <w:t>if</w:t>
      </w:r>
      <w:proofErr w:type="gramEnd"/>
      <w:r>
        <w:t xml:space="preserve"> we wish to learn in what crime essentially consists, we must distinguish those traits identical in all the varieties of crime in different types of society</w:t>
      </w:r>
    </w:p>
    <w:p w14:paraId="5A6F44F3" w14:textId="77777777" w:rsidR="007C7D44" w:rsidRDefault="007C7D44" w:rsidP="00E14A7C">
      <w:pPr>
        <w:pStyle w:val="NoteLevel1"/>
      </w:pPr>
      <w:r>
        <w:t xml:space="preserve">- </w:t>
      </w:r>
      <w:proofErr w:type="gramStart"/>
      <w:r>
        <w:t>an</w:t>
      </w:r>
      <w:proofErr w:type="gramEnd"/>
      <w:r>
        <w:t xml:space="preserve"> act is criminal when it offends the strong, well-defined states of the collective consciousness </w:t>
      </w:r>
    </w:p>
    <w:p w14:paraId="79B4FAD0" w14:textId="77777777" w:rsidR="007C7D44" w:rsidRDefault="007C7D44" w:rsidP="00E14A7C">
      <w:pPr>
        <w:pStyle w:val="NoteLevel1"/>
      </w:pPr>
      <w:r>
        <w:t xml:space="preserve">- </w:t>
      </w:r>
      <w:proofErr w:type="gramStart"/>
      <w:r>
        <w:t>it</w:t>
      </w:r>
      <w:proofErr w:type="gramEnd"/>
      <w:r>
        <w:t xml:space="preserve"> is the opposition that exists between crime and certain collective sentiments that constitutes the crime </w:t>
      </w:r>
    </w:p>
    <w:p w14:paraId="2F06E3EA" w14:textId="77777777" w:rsidR="007C7D44" w:rsidRDefault="007C7D44" w:rsidP="00E14A7C">
      <w:pPr>
        <w:pStyle w:val="NoteLevel1"/>
      </w:pPr>
      <w:r>
        <w:t xml:space="preserve">- </w:t>
      </w:r>
      <w:proofErr w:type="gramStart"/>
      <w:r>
        <w:t>an</w:t>
      </w:r>
      <w:proofErr w:type="gramEnd"/>
      <w:r>
        <w:t xml:space="preserve"> act is criminal because it offends that common consciousness – it is a crime because we condemn it</w:t>
      </w:r>
    </w:p>
    <w:p w14:paraId="366266A5" w14:textId="77777777" w:rsidR="007C7D44" w:rsidRDefault="007C7D44" w:rsidP="00E14A7C">
      <w:pPr>
        <w:pStyle w:val="NoteLevel1"/>
      </w:pPr>
      <w:r>
        <w:t xml:space="preserve">- </w:t>
      </w:r>
      <w:proofErr w:type="gramStart"/>
      <w:r>
        <w:t>every</w:t>
      </w:r>
      <w:proofErr w:type="gramEnd"/>
      <w:r>
        <w:t xml:space="preserve"> act that disturbs a sentiment is a crime </w:t>
      </w:r>
    </w:p>
    <w:p w14:paraId="78088B39" w14:textId="77777777" w:rsidR="007C7D44" w:rsidRDefault="007C7D44" w:rsidP="00E14A7C">
      <w:pPr>
        <w:pStyle w:val="NoteLevel1"/>
      </w:pPr>
    </w:p>
    <w:p w14:paraId="7AD20E40" w14:textId="77777777" w:rsidR="007C7D44" w:rsidRPr="004C0035" w:rsidRDefault="007C7D44" w:rsidP="00E14A7C">
      <w:pPr>
        <w:pStyle w:val="NoteLevel1"/>
      </w:pPr>
      <w:r>
        <w:rPr>
          <w:b/>
        </w:rPr>
        <w:t>The Normal and the Pathological</w:t>
      </w:r>
    </w:p>
    <w:p w14:paraId="6779B9E3" w14:textId="77777777" w:rsidR="007C7D44" w:rsidRDefault="007C7D44" w:rsidP="00E14A7C">
      <w:pPr>
        <w:pStyle w:val="NoteLevel1"/>
      </w:pPr>
      <w:r>
        <w:t xml:space="preserve">- </w:t>
      </w:r>
      <w:proofErr w:type="gramStart"/>
      <w:r>
        <w:t>crime</w:t>
      </w:r>
      <w:proofErr w:type="gramEnd"/>
      <w:r>
        <w:t xml:space="preserve"> is normal because a society exempt from it is impossible </w:t>
      </w:r>
    </w:p>
    <w:p w14:paraId="43DD376B" w14:textId="77777777" w:rsidR="007C7D44" w:rsidRDefault="007C7D44" w:rsidP="00E14A7C">
      <w:pPr>
        <w:pStyle w:val="NoteLevel1"/>
      </w:pPr>
      <w:r>
        <w:lastRenderedPageBreak/>
        <w:t xml:space="preserve">- </w:t>
      </w:r>
      <w:proofErr w:type="gramStart"/>
      <w:r>
        <w:t>it</w:t>
      </w:r>
      <w:proofErr w:type="gramEnd"/>
      <w:r>
        <w:t xml:space="preserve"> is necessary; it is bound up with the fundamental conditions of all social life, and by that fact it is useful because these conditions are indispensable to the normal evolution of morality and law </w:t>
      </w:r>
    </w:p>
    <w:p w14:paraId="272A1279" w14:textId="77777777" w:rsidR="00062F11" w:rsidRDefault="00062F11" w:rsidP="00E14A7C">
      <w:pPr>
        <w:pStyle w:val="NoteLevel1"/>
      </w:pPr>
    </w:p>
    <w:p w14:paraId="14136A60" w14:textId="77777777" w:rsidR="00062F11" w:rsidRDefault="00062F11" w:rsidP="00E14A7C">
      <w:pPr>
        <w:pStyle w:val="NoteLevel1"/>
      </w:pPr>
    </w:p>
    <w:p w14:paraId="1D6B8540" w14:textId="77777777" w:rsidR="00841754" w:rsidRDefault="00841754" w:rsidP="00E14A7C">
      <w:pPr>
        <w:pStyle w:val="NoteLevel1"/>
      </w:pPr>
    </w:p>
    <w:p w14:paraId="40E3A637" w14:textId="4C5272B2" w:rsidR="00841754" w:rsidRPr="00062F11" w:rsidRDefault="00841754" w:rsidP="00E14A7C">
      <w:pPr>
        <w:pStyle w:val="NoteLevel1"/>
      </w:pPr>
      <w:r>
        <w:rPr>
          <w:sz w:val="32"/>
          <w:szCs w:val="32"/>
        </w:rPr>
        <w:t xml:space="preserve">CHAPTER 27: Data Gold Mines and Minefields: Doing Comparative Research on Canada and the US </w:t>
      </w:r>
    </w:p>
    <w:p w14:paraId="51222D20" w14:textId="19C220A4" w:rsidR="00062F11" w:rsidRDefault="001F24A5" w:rsidP="00E14A7C">
      <w:pPr>
        <w:pStyle w:val="NoteLevel1"/>
      </w:pPr>
      <w:r>
        <w:t>- Canada has a centralized statistical system, managed by Statistics Canada</w:t>
      </w:r>
    </w:p>
    <w:p w14:paraId="0424FB1C" w14:textId="6A517FB7" w:rsidR="001F24A5" w:rsidRDefault="001F24A5" w:rsidP="00E14A7C">
      <w:pPr>
        <w:pStyle w:val="NoteLevel1"/>
      </w:pPr>
      <w:r>
        <w:t xml:space="preserve">- US has a decentralized statistical system, with more than 30 government agencies independently funding national data collections </w:t>
      </w:r>
    </w:p>
    <w:p w14:paraId="476AE149" w14:textId="5A5C8F42" w:rsidR="001F24A5" w:rsidRDefault="001F24A5" w:rsidP="001F24A5">
      <w:pPr>
        <w:pStyle w:val="NoteLevel2"/>
      </w:pPr>
      <w:proofErr w:type="gramStart"/>
      <w:r>
        <w:t>household</w:t>
      </w:r>
      <w:proofErr w:type="gramEnd"/>
      <w:r>
        <w:t xml:space="preserve"> surveys funded by federal government but conduct and managed by the academic and private profit sectors </w:t>
      </w:r>
    </w:p>
    <w:p w14:paraId="539D7349" w14:textId="3D26C5CC" w:rsidR="001F24A5" w:rsidRDefault="001F24A5" w:rsidP="001F24A5">
      <w:pPr>
        <w:pStyle w:val="NoteLevel1"/>
      </w:pPr>
      <w:r>
        <w:t xml:space="preserve">- </w:t>
      </w:r>
      <w:r w:rsidR="00C32E06">
        <w:t>Americans mainly collect data on race because of its importance in both the historical and current affairs of the country</w:t>
      </w:r>
    </w:p>
    <w:p w14:paraId="644B7079" w14:textId="08AC941C" w:rsidR="00C32E06" w:rsidRDefault="00C32E06" w:rsidP="001F24A5">
      <w:pPr>
        <w:pStyle w:val="NoteLevel1"/>
      </w:pPr>
      <w:r>
        <w:t xml:space="preserve">- Canada mainly collects data on ancestry </w:t>
      </w:r>
    </w:p>
    <w:p w14:paraId="137EF5E8" w14:textId="1789914A" w:rsidR="00C32E06" w:rsidRDefault="00C32E06" w:rsidP="001F24A5">
      <w:pPr>
        <w:pStyle w:val="NoteLevel1"/>
      </w:pPr>
      <w:r>
        <w:t xml:space="preserve">- </w:t>
      </w:r>
      <w:proofErr w:type="gramStart"/>
      <w:r>
        <w:t>privacy</w:t>
      </w:r>
      <w:proofErr w:type="gramEnd"/>
      <w:r>
        <w:t xml:space="preserve"> of publicly collected data is a critical issue for both countries</w:t>
      </w:r>
    </w:p>
    <w:p w14:paraId="5FBAACF1" w14:textId="41B38041" w:rsidR="00C32E06" w:rsidRDefault="00C32E06" w:rsidP="001F24A5">
      <w:pPr>
        <w:pStyle w:val="NoteLevel1"/>
      </w:pPr>
      <w:r>
        <w:t xml:space="preserve">- </w:t>
      </w:r>
      <w:proofErr w:type="gramStart"/>
      <w:r w:rsidR="004B1D5F">
        <w:t>most</w:t>
      </w:r>
      <w:proofErr w:type="gramEnd"/>
      <w:r w:rsidR="004B1D5F">
        <w:t xml:space="preserve"> difficult data to use for comparative research are those that come directly from a statistical office or survey organization and have not been harmonized with similar data from the other country </w:t>
      </w:r>
    </w:p>
    <w:p w14:paraId="78286B91" w14:textId="1E4C0AB8" w:rsidR="004B1D5F" w:rsidRDefault="004B1D5F" w:rsidP="001F24A5">
      <w:pPr>
        <w:pStyle w:val="NoteLevel1"/>
      </w:pPr>
      <w:r>
        <w:t xml:space="preserve">- </w:t>
      </w:r>
      <w:proofErr w:type="gramStart"/>
      <w:r>
        <w:t>national</w:t>
      </w:r>
      <w:proofErr w:type="gramEnd"/>
      <w:r>
        <w:t xml:space="preserve"> data needs to be handled with car and sub-national data when possible to show variation among provinces and states</w:t>
      </w:r>
    </w:p>
    <w:p w14:paraId="786C6E22" w14:textId="77777777" w:rsidR="00841754" w:rsidRDefault="00841754" w:rsidP="00E14A7C">
      <w:pPr>
        <w:pStyle w:val="NoteLevel1"/>
      </w:pPr>
    </w:p>
    <w:p w14:paraId="18A3EAAD" w14:textId="77777777" w:rsidR="007C7D44" w:rsidRDefault="007C7D44" w:rsidP="004B1D5F">
      <w:pPr>
        <w:pStyle w:val="NoteLevel1"/>
      </w:pPr>
    </w:p>
    <w:p w14:paraId="636EAA6A" w14:textId="77777777" w:rsidR="007C7D44" w:rsidRDefault="007C7D44" w:rsidP="00E14A7C">
      <w:pPr>
        <w:pStyle w:val="NoteLevel1"/>
      </w:pPr>
    </w:p>
    <w:p w14:paraId="278C8DDC" w14:textId="77777777" w:rsidR="007C7D44" w:rsidRPr="00B77652" w:rsidRDefault="007C7D44" w:rsidP="00E14A7C">
      <w:pPr>
        <w:pStyle w:val="NoteLevel1"/>
      </w:pPr>
      <w:r>
        <w:rPr>
          <w:sz w:val="32"/>
          <w:szCs w:val="32"/>
        </w:rPr>
        <w:t xml:space="preserve">CHAPTER 3: Lay Definitions of Crime </w:t>
      </w:r>
    </w:p>
    <w:p w14:paraId="562AF33B" w14:textId="77777777" w:rsidR="007C7D44" w:rsidRDefault="007C7D44" w:rsidP="00E14A7C">
      <w:pPr>
        <w:pStyle w:val="NoteLevel1"/>
      </w:pPr>
      <w:r>
        <w:t xml:space="preserve">- </w:t>
      </w:r>
      <w:proofErr w:type="gramStart"/>
      <w:r>
        <w:t>crimes</w:t>
      </w:r>
      <w:proofErr w:type="gramEnd"/>
      <w:r>
        <w:t xml:space="preserve"> are a part of a more general category called deviance and involved the violation of norms (social rules that tell people what to do and what not to do in various situations)</w:t>
      </w:r>
    </w:p>
    <w:p w14:paraId="48C2151F" w14:textId="77777777" w:rsidR="007C7D44" w:rsidRDefault="007C7D44" w:rsidP="00E14A7C">
      <w:pPr>
        <w:pStyle w:val="NoteLevel1"/>
      </w:pPr>
      <w:r>
        <w:t xml:space="preserve">- </w:t>
      </w:r>
      <w:proofErr w:type="gramStart"/>
      <w:r>
        <w:t>definitions</w:t>
      </w:r>
      <w:proofErr w:type="gramEnd"/>
      <w:r>
        <w:t xml:space="preserve"> of deviance are specific to time, place, and circumstances </w:t>
      </w:r>
    </w:p>
    <w:p w14:paraId="58B1154F" w14:textId="77777777" w:rsidR="007C7D44" w:rsidRDefault="007C7D44" w:rsidP="00E14A7C">
      <w:pPr>
        <w:pStyle w:val="NoteLevel1"/>
      </w:pPr>
      <w:r>
        <w:t xml:space="preserve">- </w:t>
      </w:r>
      <w:proofErr w:type="gramStart"/>
      <w:r>
        <w:t>deviance</w:t>
      </w:r>
      <w:proofErr w:type="gramEnd"/>
      <w:r>
        <w:t xml:space="preserve"> involves the possibility of punishment </w:t>
      </w:r>
    </w:p>
    <w:p w14:paraId="1C8B69BE" w14:textId="77777777" w:rsidR="007C7D44" w:rsidRDefault="007C7D44" w:rsidP="00E14A7C">
      <w:pPr>
        <w:pStyle w:val="NoteLevel1"/>
      </w:pPr>
      <w:r>
        <w:t xml:space="preserve">- </w:t>
      </w:r>
      <w:proofErr w:type="gramStart"/>
      <w:r w:rsidRPr="00BE12F5">
        <w:rPr>
          <w:b/>
        </w:rPr>
        <w:t>folkways</w:t>
      </w:r>
      <w:proofErr w:type="gramEnd"/>
      <w:r>
        <w:t>: less severely sanctioned norms (i.e. a person should not remain seated when being introduced to another)</w:t>
      </w:r>
    </w:p>
    <w:p w14:paraId="2B646309" w14:textId="77777777" w:rsidR="007C7D44" w:rsidRDefault="007C7D44" w:rsidP="00E14A7C">
      <w:pPr>
        <w:pStyle w:val="NoteLevel1"/>
      </w:pPr>
      <w:r>
        <w:lastRenderedPageBreak/>
        <w:t xml:space="preserve">- </w:t>
      </w:r>
      <w:proofErr w:type="gramStart"/>
      <w:r w:rsidRPr="00BE12F5">
        <w:rPr>
          <w:b/>
        </w:rPr>
        <w:t>mores</w:t>
      </w:r>
      <w:proofErr w:type="gramEnd"/>
      <w:r>
        <w:t xml:space="preserve">: norms whose infractions carry more serious punishments </w:t>
      </w:r>
    </w:p>
    <w:p w14:paraId="45380EE9" w14:textId="77777777" w:rsidR="007C7D44" w:rsidRDefault="007C7D44" w:rsidP="0051763C">
      <w:pPr>
        <w:pStyle w:val="NoteLevel2"/>
      </w:pPr>
      <w:proofErr w:type="gramStart"/>
      <w:r>
        <w:t>violations</w:t>
      </w:r>
      <w:proofErr w:type="gramEnd"/>
      <w:r>
        <w:t xml:space="preserve"> of these are seen as more threatening to society) </w:t>
      </w:r>
    </w:p>
    <w:p w14:paraId="12A0D4CB" w14:textId="77777777" w:rsidR="007C7D44" w:rsidRDefault="007C7D44" w:rsidP="0051763C">
      <w:pPr>
        <w:pStyle w:val="NoteLevel2"/>
      </w:pPr>
      <w:proofErr w:type="gramStart"/>
      <w:r>
        <w:t>while</w:t>
      </w:r>
      <w:proofErr w:type="gramEnd"/>
      <w:r>
        <w:t xml:space="preserve"> most laws are mores, not all mores are laws</w:t>
      </w:r>
    </w:p>
    <w:p w14:paraId="3F10228C" w14:textId="77777777" w:rsidR="007C7D44" w:rsidRDefault="007C7D44" w:rsidP="0051763C">
      <w:pPr>
        <w:pStyle w:val="NoteLevel3"/>
      </w:pPr>
      <w:proofErr w:type="gramStart"/>
      <w:r>
        <w:t>for</w:t>
      </w:r>
      <w:proofErr w:type="gramEnd"/>
      <w:r>
        <w:t xml:space="preserve"> a large part of society, mores include permanence of marriage, eventually having children, heterosexuality</w:t>
      </w:r>
    </w:p>
    <w:p w14:paraId="690A348A" w14:textId="77777777" w:rsidR="007C7D44" w:rsidRDefault="007C7D44" w:rsidP="0051763C">
      <w:pPr>
        <w:pStyle w:val="NoteLevel3"/>
      </w:pPr>
      <w:proofErr w:type="gramStart"/>
      <w:r>
        <w:t>however</w:t>
      </w:r>
      <w:proofErr w:type="gramEnd"/>
      <w:r>
        <w:t>, divorce, homosexuality, and childlessness are not crimes</w:t>
      </w:r>
    </w:p>
    <w:p w14:paraId="478E909D" w14:textId="77777777" w:rsidR="007C7D44" w:rsidRDefault="007C7D44" w:rsidP="00FA254B">
      <w:pPr>
        <w:pStyle w:val="NoteLevel1"/>
      </w:pPr>
      <w:r>
        <w:t xml:space="preserve">- </w:t>
      </w:r>
      <w:r w:rsidRPr="00BE12F5">
        <w:rPr>
          <w:b/>
        </w:rPr>
        <w:t>Crime</w:t>
      </w:r>
      <w:r>
        <w:t xml:space="preserve">: an act that has been show to be actually harmful to society, or that is </w:t>
      </w:r>
      <w:r>
        <w:rPr>
          <w:i/>
        </w:rPr>
        <w:t xml:space="preserve">believed </w:t>
      </w:r>
      <w:r>
        <w:t xml:space="preserve">to be socially harmful by a group that has the power to enforce its belief and that places such an act under the ban of positive penalties </w:t>
      </w:r>
    </w:p>
    <w:p w14:paraId="434EA1E3" w14:textId="77777777" w:rsidR="007C7D44" w:rsidRDefault="007C7D44" w:rsidP="00FA254B">
      <w:pPr>
        <w:pStyle w:val="NoteLevel2"/>
      </w:pPr>
      <w:r>
        <w:t>Gillian</w:t>
      </w:r>
    </w:p>
    <w:p w14:paraId="3AA56CEA" w14:textId="77777777" w:rsidR="007C7D44" w:rsidRDefault="007C7D44" w:rsidP="00FA254B">
      <w:pPr>
        <w:pStyle w:val="NoteLevel1"/>
      </w:pPr>
    </w:p>
    <w:p w14:paraId="7750129D" w14:textId="77777777" w:rsidR="007C7D44" w:rsidRPr="00FA254B" w:rsidRDefault="007C7D44" w:rsidP="00FA254B">
      <w:pPr>
        <w:pStyle w:val="NoteLevel1"/>
      </w:pPr>
      <w:r>
        <w:rPr>
          <w:b/>
        </w:rPr>
        <w:t>Conflict Vs. Consensus Definitions</w:t>
      </w:r>
    </w:p>
    <w:p w14:paraId="55E7076C" w14:textId="77777777" w:rsidR="007C7D44" w:rsidRDefault="007C7D44" w:rsidP="00FA254B">
      <w:pPr>
        <w:pStyle w:val="NoteLevel1"/>
      </w:pPr>
      <w:r>
        <w:t>- Durkheim:</w:t>
      </w:r>
    </w:p>
    <w:p w14:paraId="1B1493C7" w14:textId="77777777" w:rsidR="007C7D44" w:rsidRDefault="007C7D44" w:rsidP="00FA254B">
      <w:pPr>
        <w:pStyle w:val="NoteLevel2"/>
      </w:pPr>
      <w:proofErr w:type="gramStart"/>
      <w:r>
        <w:t>crime</w:t>
      </w:r>
      <w:proofErr w:type="gramEnd"/>
      <w:r>
        <w:t xml:space="preserve"> is a violation of a widely held norm or value, an act that attacks what he called the </w:t>
      </w:r>
      <w:r>
        <w:rPr>
          <w:i/>
        </w:rPr>
        <w:t xml:space="preserve">collective conscience </w:t>
      </w:r>
      <w:r>
        <w:t xml:space="preserve">of a society </w:t>
      </w:r>
    </w:p>
    <w:p w14:paraId="7F75EF17" w14:textId="77777777" w:rsidR="007C7D44" w:rsidRDefault="007C7D44" w:rsidP="00FA254B">
      <w:pPr>
        <w:pStyle w:val="NoteLevel2"/>
      </w:pPr>
      <w:proofErr w:type="gramStart"/>
      <w:r>
        <w:t>criminal</w:t>
      </w:r>
      <w:proofErr w:type="gramEnd"/>
      <w:r>
        <w:t xml:space="preserve"> law arises out of consensus – commonly agreed upon norms and values </w:t>
      </w:r>
    </w:p>
    <w:p w14:paraId="6A622F3A" w14:textId="77777777" w:rsidR="007C7D44" w:rsidRDefault="007C7D44" w:rsidP="00FA254B">
      <w:pPr>
        <w:pStyle w:val="NoteLevel1"/>
      </w:pPr>
      <w:r>
        <w:t xml:space="preserve">- </w:t>
      </w:r>
      <w:proofErr w:type="gramStart"/>
      <w:r>
        <w:t>conflict</w:t>
      </w:r>
      <w:proofErr w:type="gramEnd"/>
      <w:r>
        <w:t xml:space="preserve"> theorists believe law is a tool, part of the superstructure of institutions created by the ruling class to serve itself </w:t>
      </w:r>
    </w:p>
    <w:p w14:paraId="53BAB73C" w14:textId="77777777" w:rsidR="007C7D44" w:rsidRDefault="007C7D44" w:rsidP="00FA254B">
      <w:pPr>
        <w:pStyle w:val="NoteLevel2"/>
      </w:pPr>
      <w:proofErr w:type="gramStart"/>
      <w:r>
        <w:t>the</w:t>
      </w:r>
      <w:proofErr w:type="gramEnd"/>
      <w:r>
        <w:t xml:space="preserve"> law is a weapon of oppression </w:t>
      </w:r>
    </w:p>
    <w:p w14:paraId="3D14599B" w14:textId="77777777" w:rsidR="007C7D44" w:rsidRDefault="007C7D44" w:rsidP="00FA254B">
      <w:pPr>
        <w:pStyle w:val="NoteLevel2"/>
      </w:pPr>
      <w:proofErr w:type="gramStart"/>
      <w:r>
        <w:t>conflict</w:t>
      </w:r>
      <w:proofErr w:type="gramEnd"/>
      <w:r>
        <w:t xml:space="preserve"> and power determine the law</w:t>
      </w:r>
    </w:p>
    <w:p w14:paraId="50BE5CDC" w14:textId="77777777" w:rsidR="007C7D44" w:rsidRDefault="007C7D44" w:rsidP="00FA254B">
      <w:pPr>
        <w:pStyle w:val="NoteLevel1"/>
      </w:pPr>
      <w:r>
        <w:t xml:space="preserve">- </w:t>
      </w:r>
      <w:proofErr w:type="gramStart"/>
      <w:r>
        <w:t>under</w:t>
      </w:r>
      <w:proofErr w:type="gramEnd"/>
      <w:r>
        <w:t xml:space="preserve"> consensus there is conflict (does abortion and euthanasia constitute murder?) and under conflict there is consensus (without some co-operation, there would be lawlessness) </w:t>
      </w:r>
    </w:p>
    <w:p w14:paraId="31FD3DB0" w14:textId="77777777" w:rsidR="007C7D44" w:rsidRDefault="007C7D44" w:rsidP="00FA254B">
      <w:pPr>
        <w:pStyle w:val="NoteLevel1"/>
      </w:pPr>
    </w:p>
    <w:p w14:paraId="5B3453A4" w14:textId="77777777" w:rsidR="007C7D44" w:rsidRPr="00E14A7C" w:rsidRDefault="007C7D44" w:rsidP="00FA254B">
      <w:pPr>
        <w:pStyle w:val="NoteLevel1"/>
      </w:pPr>
      <w:r>
        <w:t xml:space="preserve">- </w:t>
      </w:r>
      <w:proofErr w:type="gramStart"/>
      <w:r>
        <w:t>consensus</w:t>
      </w:r>
      <w:proofErr w:type="gramEnd"/>
      <w:r>
        <w:t xml:space="preserve"> and conflict perspectives in defining crime</w:t>
      </w:r>
    </w:p>
    <w:tbl>
      <w:tblPr>
        <w:tblStyle w:val="TableGrid"/>
        <w:tblpPr w:leftFromText="180" w:rightFromText="180" w:vertAnchor="text" w:tblpY="1"/>
        <w:tblOverlap w:val="never"/>
        <w:tblW w:w="0" w:type="auto"/>
        <w:tblLook w:val="04A0" w:firstRow="1" w:lastRow="0" w:firstColumn="1" w:lastColumn="0" w:noHBand="0" w:noVBand="1"/>
      </w:tblPr>
      <w:tblGrid>
        <w:gridCol w:w="4788"/>
        <w:gridCol w:w="4788"/>
      </w:tblGrid>
      <w:tr w:rsidR="007C7D44" w14:paraId="2F2C5888" w14:textId="77777777" w:rsidTr="009A32B5">
        <w:tc>
          <w:tcPr>
            <w:tcW w:w="4788" w:type="dxa"/>
          </w:tcPr>
          <w:p w14:paraId="01799818" w14:textId="77777777" w:rsidR="007C7D44" w:rsidRDefault="007C7D44" w:rsidP="00310214">
            <w:pPr>
              <w:pStyle w:val="NoteLevel1"/>
              <w:numPr>
                <w:ilvl w:val="0"/>
                <w:numId w:val="0"/>
              </w:numPr>
            </w:pPr>
            <w:r>
              <w:t xml:space="preserve">Liberal Criminology – Consensus </w:t>
            </w:r>
          </w:p>
        </w:tc>
        <w:tc>
          <w:tcPr>
            <w:tcW w:w="4788" w:type="dxa"/>
          </w:tcPr>
          <w:p w14:paraId="30CC7835" w14:textId="77777777" w:rsidR="007C7D44" w:rsidRDefault="007C7D44" w:rsidP="00310214">
            <w:pPr>
              <w:pStyle w:val="NoteLevel1"/>
              <w:numPr>
                <w:ilvl w:val="0"/>
                <w:numId w:val="0"/>
              </w:numPr>
            </w:pPr>
            <w:r>
              <w:t xml:space="preserve">Radical Criminology – Conflict </w:t>
            </w:r>
          </w:p>
        </w:tc>
      </w:tr>
      <w:tr w:rsidR="007C7D44" w:rsidRPr="00310214" w14:paraId="32FC7B07" w14:textId="77777777" w:rsidTr="009856AE">
        <w:trPr>
          <w:trHeight w:val="3818"/>
        </w:trPr>
        <w:tc>
          <w:tcPr>
            <w:tcW w:w="4788" w:type="dxa"/>
          </w:tcPr>
          <w:p w14:paraId="534D1F20" w14:textId="77777777" w:rsidR="007C7D44" w:rsidRDefault="007C7D44" w:rsidP="00310214">
            <w:pPr>
              <w:pStyle w:val="NoteLevel1"/>
              <w:numPr>
                <w:ilvl w:val="0"/>
                <w:numId w:val="0"/>
              </w:numPr>
            </w:pPr>
            <w:r>
              <w:lastRenderedPageBreak/>
              <w:t>Definition Of Crime:</w:t>
            </w:r>
          </w:p>
          <w:p w14:paraId="50AFFC48" w14:textId="77777777" w:rsidR="007C7D44" w:rsidRDefault="007C7D44" w:rsidP="00310214">
            <w:pPr>
              <w:pStyle w:val="NoteLevel1"/>
              <w:numPr>
                <w:ilvl w:val="0"/>
                <w:numId w:val="0"/>
              </w:numPr>
            </w:pPr>
            <w:r>
              <w:t>Legalistic approach: crime as behaviour</w:t>
            </w:r>
          </w:p>
          <w:p w14:paraId="0A6E3CA9" w14:textId="77777777" w:rsidR="007C7D44" w:rsidRDefault="007C7D44" w:rsidP="00310214">
            <w:pPr>
              <w:pStyle w:val="NoteLevel1"/>
              <w:numPr>
                <w:ilvl w:val="0"/>
                <w:numId w:val="6"/>
              </w:numPr>
            </w:pPr>
            <w:proofErr w:type="gramStart"/>
            <w:r>
              <w:t>leads</w:t>
            </w:r>
            <w:proofErr w:type="gramEnd"/>
            <w:r>
              <w:t xml:space="preserve"> to an examination of the characteristics and life experiences of the criminal actor; general acceptance of the state</w:t>
            </w:r>
          </w:p>
          <w:p w14:paraId="4219E574" w14:textId="77777777" w:rsidR="007C7D44" w:rsidRDefault="007C7D44" w:rsidP="00310214">
            <w:pPr>
              <w:pStyle w:val="NoteLevel1"/>
              <w:numPr>
                <w:ilvl w:val="0"/>
                <w:numId w:val="6"/>
              </w:numPr>
            </w:pPr>
            <w:proofErr w:type="gramStart"/>
            <w:r>
              <w:t>emphasis</w:t>
            </w:r>
            <w:proofErr w:type="gramEnd"/>
            <w:r>
              <w:t xml:space="preserve"> on cultural variables as they relate to explanations of crime </w:t>
            </w:r>
          </w:p>
          <w:p w14:paraId="16D04E03" w14:textId="77777777" w:rsidR="009856AE" w:rsidRDefault="009856AE" w:rsidP="009856AE">
            <w:pPr>
              <w:pStyle w:val="NoteLevel1"/>
              <w:numPr>
                <w:ilvl w:val="0"/>
                <w:numId w:val="0"/>
              </w:numPr>
            </w:pPr>
          </w:p>
          <w:p w14:paraId="504D91EB" w14:textId="77777777" w:rsidR="009856AE" w:rsidRDefault="009856AE" w:rsidP="009856AE">
            <w:pPr>
              <w:pStyle w:val="NoteLevel1"/>
              <w:numPr>
                <w:ilvl w:val="0"/>
                <w:numId w:val="0"/>
              </w:numPr>
            </w:pPr>
          </w:p>
          <w:p w14:paraId="7684669C" w14:textId="77777777" w:rsidR="007C7D44" w:rsidRDefault="007C7D44" w:rsidP="00310214">
            <w:pPr>
              <w:pStyle w:val="NoteLevel1"/>
              <w:numPr>
                <w:ilvl w:val="0"/>
                <w:numId w:val="0"/>
              </w:numPr>
            </w:pPr>
            <w:r>
              <w:t>Role of Criminologists:</w:t>
            </w:r>
          </w:p>
          <w:p w14:paraId="506155D9" w14:textId="77777777" w:rsidR="007C7D44" w:rsidRDefault="007C7D44" w:rsidP="00310214">
            <w:pPr>
              <w:pStyle w:val="NoteLevel1"/>
              <w:numPr>
                <w:ilvl w:val="0"/>
                <w:numId w:val="6"/>
              </w:numPr>
            </w:pPr>
            <w:proofErr w:type="gramStart"/>
            <w:r>
              <w:t>criminologists</w:t>
            </w:r>
            <w:proofErr w:type="gramEnd"/>
            <w:r>
              <w:t xml:space="preserve"> as “expert advisers” to “enlightened leaders”</w:t>
            </w:r>
          </w:p>
          <w:p w14:paraId="41274451" w14:textId="77777777" w:rsidR="007C7D44" w:rsidRDefault="007C7D44" w:rsidP="00310214">
            <w:pPr>
              <w:pStyle w:val="NoteLevel1"/>
              <w:numPr>
                <w:ilvl w:val="0"/>
                <w:numId w:val="6"/>
              </w:numPr>
            </w:pPr>
            <w:proofErr w:type="gramStart"/>
            <w:r>
              <w:t>social</w:t>
            </w:r>
            <w:proofErr w:type="gramEnd"/>
            <w:r>
              <w:t xml:space="preserve"> research used to provide info for the smooth and efficient running of the State System </w:t>
            </w:r>
          </w:p>
          <w:p w14:paraId="1A74B324" w14:textId="77777777" w:rsidR="007C7D44" w:rsidRDefault="007C7D44" w:rsidP="00310214">
            <w:pPr>
              <w:pStyle w:val="NoteLevel1"/>
              <w:numPr>
                <w:ilvl w:val="0"/>
                <w:numId w:val="0"/>
              </w:numPr>
              <w:ind w:left="360"/>
            </w:pPr>
          </w:p>
        </w:tc>
        <w:tc>
          <w:tcPr>
            <w:tcW w:w="4788" w:type="dxa"/>
          </w:tcPr>
          <w:p w14:paraId="0A092C25" w14:textId="77777777" w:rsidR="007C7D44" w:rsidRPr="00310214" w:rsidRDefault="007C7D44" w:rsidP="00310214">
            <w:pPr>
              <w:pStyle w:val="NoteLevel1"/>
              <w:numPr>
                <w:ilvl w:val="0"/>
                <w:numId w:val="0"/>
              </w:numPr>
            </w:pPr>
            <w:r w:rsidRPr="00310214">
              <w:t>Definition of Crime:</w:t>
            </w:r>
          </w:p>
          <w:p w14:paraId="1CEF4689" w14:textId="77777777" w:rsidR="007C7D44" w:rsidRPr="00310214" w:rsidRDefault="007C7D44" w:rsidP="00310214">
            <w:pPr>
              <w:pStyle w:val="NoteLevel1"/>
              <w:numPr>
                <w:ilvl w:val="0"/>
                <w:numId w:val="0"/>
              </w:numPr>
            </w:pPr>
            <w:r w:rsidRPr="00310214">
              <w:t>Legalistic approach: crime as a definition of behaviour made by officials of the State</w:t>
            </w:r>
          </w:p>
          <w:p w14:paraId="2271A700" w14:textId="77777777" w:rsidR="007C7D44" w:rsidRPr="00310214" w:rsidRDefault="007C7D44" w:rsidP="00310214">
            <w:pPr>
              <w:pStyle w:val="NoteLevel1"/>
              <w:numPr>
                <w:ilvl w:val="0"/>
                <w:numId w:val="6"/>
              </w:numPr>
            </w:pPr>
            <w:proofErr w:type="gramStart"/>
            <w:r w:rsidRPr="00310214">
              <w:t>leads</w:t>
            </w:r>
            <w:proofErr w:type="gramEnd"/>
            <w:r w:rsidRPr="00310214">
              <w:t xml:space="preserve"> to an examination of political authority and questioning of the State</w:t>
            </w:r>
          </w:p>
          <w:p w14:paraId="7D206B6F" w14:textId="77777777" w:rsidR="007C7D44" w:rsidRDefault="007C7D44" w:rsidP="00310214">
            <w:pPr>
              <w:pStyle w:val="NoteLevel1"/>
              <w:numPr>
                <w:ilvl w:val="0"/>
                <w:numId w:val="6"/>
              </w:numPr>
            </w:pPr>
            <w:proofErr w:type="gramStart"/>
            <w:r w:rsidRPr="00310214">
              <w:t>emphasis</w:t>
            </w:r>
            <w:proofErr w:type="gramEnd"/>
            <w:r w:rsidRPr="00310214">
              <w:t xml:space="preserve"> on structural variables as they relate to explanations of crime </w:t>
            </w:r>
          </w:p>
          <w:p w14:paraId="21354A90" w14:textId="77777777" w:rsidR="009856AE" w:rsidRDefault="009856AE" w:rsidP="009856AE">
            <w:pPr>
              <w:pStyle w:val="NoteLevel1"/>
              <w:numPr>
                <w:ilvl w:val="0"/>
                <w:numId w:val="0"/>
              </w:numPr>
            </w:pPr>
          </w:p>
          <w:p w14:paraId="4CB547FF" w14:textId="77777777" w:rsidR="009856AE" w:rsidRDefault="009856AE" w:rsidP="009856AE">
            <w:pPr>
              <w:pStyle w:val="NoteLevel1"/>
              <w:numPr>
                <w:ilvl w:val="0"/>
                <w:numId w:val="0"/>
              </w:numPr>
            </w:pPr>
          </w:p>
          <w:p w14:paraId="5FC6899E" w14:textId="77777777" w:rsidR="007C7D44" w:rsidRDefault="007C7D44" w:rsidP="009856AE">
            <w:pPr>
              <w:pStyle w:val="NoteLevel1"/>
              <w:numPr>
                <w:ilvl w:val="0"/>
                <w:numId w:val="0"/>
              </w:numPr>
            </w:pPr>
            <w:r>
              <w:t>Role of Criminologists:</w:t>
            </w:r>
          </w:p>
          <w:p w14:paraId="5E9A5BD2" w14:textId="77777777" w:rsidR="007C7D44" w:rsidRDefault="007C7D44" w:rsidP="00310214">
            <w:pPr>
              <w:pStyle w:val="NoteLevel1"/>
              <w:numPr>
                <w:ilvl w:val="0"/>
                <w:numId w:val="6"/>
              </w:numPr>
            </w:pPr>
            <w:proofErr w:type="gramStart"/>
            <w:r>
              <w:t>commitment</w:t>
            </w:r>
            <w:proofErr w:type="gramEnd"/>
            <w:r>
              <w:t xml:space="preserve"> to Praxis, to the application by scientists of their results to improve society </w:t>
            </w:r>
          </w:p>
          <w:p w14:paraId="6197E2F8" w14:textId="77777777" w:rsidR="009856AE" w:rsidRDefault="007C7D44" w:rsidP="00310214">
            <w:pPr>
              <w:pStyle w:val="NoteLevel1"/>
              <w:numPr>
                <w:ilvl w:val="0"/>
                <w:numId w:val="6"/>
              </w:numPr>
            </w:pPr>
            <w:proofErr w:type="gramStart"/>
            <w:r>
              <w:t>social</w:t>
            </w:r>
            <w:proofErr w:type="gramEnd"/>
            <w:r>
              <w:t xml:space="preserve"> research used to determine the means by which desired changes can be implemented and inequalities between individuals and group diminished</w:t>
            </w:r>
          </w:p>
          <w:p w14:paraId="62C176EE" w14:textId="1AEB1C10" w:rsidR="007C7D44" w:rsidRPr="00310214" w:rsidRDefault="007C7D44" w:rsidP="009856AE">
            <w:pPr>
              <w:pStyle w:val="NoteLevel1"/>
              <w:numPr>
                <w:ilvl w:val="0"/>
                <w:numId w:val="0"/>
              </w:numPr>
            </w:pPr>
            <w:r>
              <w:t xml:space="preserve"> </w:t>
            </w:r>
          </w:p>
        </w:tc>
      </w:tr>
      <w:tr w:rsidR="007C7D44" w14:paraId="28AEE959" w14:textId="77777777" w:rsidTr="009A32B5">
        <w:tc>
          <w:tcPr>
            <w:tcW w:w="4788" w:type="dxa"/>
          </w:tcPr>
          <w:p w14:paraId="1B088AF8" w14:textId="77777777" w:rsidR="007C7D44" w:rsidRDefault="007C7D44" w:rsidP="00310214">
            <w:pPr>
              <w:pStyle w:val="NoteLevel1"/>
              <w:numPr>
                <w:ilvl w:val="0"/>
                <w:numId w:val="0"/>
              </w:numPr>
            </w:pPr>
            <w:r>
              <w:t>Image of Crime and Criminals:</w:t>
            </w:r>
          </w:p>
          <w:p w14:paraId="31C81440" w14:textId="77777777" w:rsidR="007C7D44" w:rsidRDefault="007C7D44" w:rsidP="00310214">
            <w:pPr>
              <w:pStyle w:val="NoteLevel1"/>
              <w:numPr>
                <w:ilvl w:val="0"/>
                <w:numId w:val="6"/>
              </w:numPr>
            </w:pPr>
            <w:proofErr w:type="gramStart"/>
            <w:r>
              <w:t>crime</w:t>
            </w:r>
            <w:proofErr w:type="gramEnd"/>
            <w:r>
              <w:t xml:space="preserve"> as a universal phenomenon caused by the inadequacies of human beings; deterministic (controlled by heredity and environment) image of people</w:t>
            </w:r>
          </w:p>
          <w:p w14:paraId="63BDB204" w14:textId="77777777" w:rsidR="007C7D44" w:rsidRDefault="007C7D44" w:rsidP="00310214">
            <w:pPr>
              <w:pStyle w:val="NoteLevel1"/>
              <w:numPr>
                <w:ilvl w:val="0"/>
                <w:numId w:val="0"/>
              </w:numPr>
              <w:ind w:left="360"/>
            </w:pPr>
          </w:p>
        </w:tc>
        <w:tc>
          <w:tcPr>
            <w:tcW w:w="4788" w:type="dxa"/>
          </w:tcPr>
          <w:p w14:paraId="7F632A53" w14:textId="77777777" w:rsidR="007C7D44" w:rsidRDefault="007C7D44" w:rsidP="00310214">
            <w:pPr>
              <w:pStyle w:val="NoteLevel1"/>
              <w:numPr>
                <w:ilvl w:val="0"/>
                <w:numId w:val="0"/>
              </w:numPr>
            </w:pPr>
            <w:r>
              <w:t>Image of Crime and Criminals:</w:t>
            </w:r>
          </w:p>
          <w:p w14:paraId="1A5BC16B" w14:textId="2AFDDF98" w:rsidR="007C7D44" w:rsidRDefault="007C7D44" w:rsidP="00310214">
            <w:pPr>
              <w:pStyle w:val="NoteLevel1"/>
              <w:numPr>
                <w:ilvl w:val="0"/>
                <w:numId w:val="6"/>
              </w:numPr>
            </w:pPr>
            <w:proofErr w:type="gramStart"/>
            <w:r>
              <w:t>cr</w:t>
            </w:r>
            <w:r w:rsidR="009F48F8">
              <w:t>ime</w:t>
            </w:r>
            <w:proofErr w:type="gramEnd"/>
            <w:r w:rsidR="009F48F8">
              <w:t xml:space="preserve"> as a universal phenomenon du</w:t>
            </w:r>
            <w:r>
              <w:t xml:space="preserve">e to the </w:t>
            </w:r>
            <w:proofErr w:type="spellStart"/>
            <w:r>
              <w:t>conflictual</w:t>
            </w:r>
            <w:proofErr w:type="spellEnd"/>
            <w:r>
              <w:t xml:space="preserve"> nature of society; human behaviour seen as intentional and goal-oriented (more free will)</w:t>
            </w:r>
          </w:p>
          <w:p w14:paraId="4D17E4BC" w14:textId="77777777" w:rsidR="007C7D44" w:rsidRDefault="007C7D44" w:rsidP="00310214">
            <w:pPr>
              <w:pStyle w:val="NoteLevel1"/>
              <w:numPr>
                <w:ilvl w:val="0"/>
                <w:numId w:val="0"/>
              </w:numPr>
              <w:ind w:left="360"/>
            </w:pPr>
          </w:p>
        </w:tc>
      </w:tr>
      <w:tr w:rsidR="007C7D44" w14:paraId="70E4B564" w14:textId="77777777" w:rsidTr="009A32B5">
        <w:tc>
          <w:tcPr>
            <w:tcW w:w="4788" w:type="dxa"/>
          </w:tcPr>
          <w:p w14:paraId="593AC822" w14:textId="77777777" w:rsidR="007C7D44" w:rsidRDefault="007C7D44" w:rsidP="00310214">
            <w:pPr>
              <w:pStyle w:val="NoteLevel1"/>
              <w:numPr>
                <w:ilvl w:val="0"/>
                <w:numId w:val="0"/>
              </w:numPr>
            </w:pPr>
            <w:r>
              <w:t>Prescription For Change:</w:t>
            </w:r>
          </w:p>
          <w:p w14:paraId="3F1CA129" w14:textId="77777777" w:rsidR="007C7D44" w:rsidRDefault="007C7D44" w:rsidP="009A32B5">
            <w:pPr>
              <w:pStyle w:val="NoteLevel1"/>
              <w:numPr>
                <w:ilvl w:val="0"/>
                <w:numId w:val="6"/>
              </w:numPr>
            </w:pPr>
            <w:proofErr w:type="gramStart"/>
            <w:r>
              <w:t>adherence</w:t>
            </w:r>
            <w:proofErr w:type="gramEnd"/>
            <w:r>
              <w:t xml:space="preserve"> to the rehabilitative ideal: emphasis on changing the nature of individual offenders</w:t>
            </w:r>
          </w:p>
          <w:p w14:paraId="485F6F72" w14:textId="77777777" w:rsidR="007C7D44" w:rsidRDefault="007C7D44" w:rsidP="009A32B5">
            <w:pPr>
              <w:pStyle w:val="NoteLevel1"/>
              <w:numPr>
                <w:ilvl w:val="0"/>
                <w:numId w:val="6"/>
              </w:numPr>
            </w:pPr>
            <w:proofErr w:type="gramStart"/>
            <w:r>
              <w:t>adjustment</w:t>
            </w:r>
            <w:proofErr w:type="gramEnd"/>
            <w:r>
              <w:t xml:space="preserve"> of individuals to the needs of the system</w:t>
            </w:r>
          </w:p>
          <w:p w14:paraId="1043422E" w14:textId="77777777" w:rsidR="007C7D44" w:rsidRDefault="007C7D44" w:rsidP="009A32B5">
            <w:pPr>
              <w:pStyle w:val="NoteLevel1"/>
              <w:numPr>
                <w:ilvl w:val="0"/>
                <w:numId w:val="0"/>
              </w:numPr>
              <w:ind w:left="360"/>
            </w:pPr>
          </w:p>
        </w:tc>
        <w:tc>
          <w:tcPr>
            <w:tcW w:w="4788" w:type="dxa"/>
          </w:tcPr>
          <w:p w14:paraId="7F4EA969" w14:textId="77777777" w:rsidR="007C7D44" w:rsidRDefault="007C7D44" w:rsidP="00310214">
            <w:pPr>
              <w:pStyle w:val="NoteLevel1"/>
              <w:numPr>
                <w:ilvl w:val="0"/>
                <w:numId w:val="0"/>
              </w:numPr>
            </w:pPr>
            <w:r>
              <w:t>Prescription For Change:</w:t>
            </w:r>
          </w:p>
          <w:p w14:paraId="07C62506" w14:textId="77777777" w:rsidR="007C7D44" w:rsidRDefault="007C7D44" w:rsidP="009A32B5">
            <w:pPr>
              <w:pStyle w:val="NoteLevel1"/>
              <w:numPr>
                <w:ilvl w:val="0"/>
                <w:numId w:val="6"/>
              </w:numPr>
            </w:pPr>
            <w:proofErr w:type="gramStart"/>
            <w:r>
              <w:t>stresses</w:t>
            </w:r>
            <w:proofErr w:type="gramEnd"/>
            <w:r>
              <w:t xml:space="preserve"> political nature of crime; emphasis on changing the structural components of society</w:t>
            </w:r>
          </w:p>
          <w:p w14:paraId="5786FEAA" w14:textId="77777777" w:rsidR="007C7D44" w:rsidRDefault="007C7D44" w:rsidP="009A32B5">
            <w:pPr>
              <w:pStyle w:val="NoteLevel1"/>
              <w:numPr>
                <w:ilvl w:val="0"/>
                <w:numId w:val="6"/>
              </w:numPr>
            </w:pPr>
            <w:proofErr w:type="gramStart"/>
            <w:r>
              <w:t>adjustment</w:t>
            </w:r>
            <w:proofErr w:type="gramEnd"/>
            <w:r>
              <w:t xml:space="preserve"> of the system to the needs of individuals </w:t>
            </w:r>
          </w:p>
        </w:tc>
      </w:tr>
    </w:tbl>
    <w:p w14:paraId="110FC447" w14:textId="77777777" w:rsidR="007C7D44" w:rsidRDefault="007C7D44" w:rsidP="00E14A7C">
      <w:pPr>
        <w:pStyle w:val="NoteLevel1"/>
      </w:pPr>
    </w:p>
    <w:p w14:paraId="24E99084" w14:textId="77777777" w:rsidR="007C7D44" w:rsidRDefault="007C7D44" w:rsidP="00E14A7C">
      <w:pPr>
        <w:pStyle w:val="NoteLevel1"/>
      </w:pPr>
      <w:r>
        <w:t xml:space="preserve">- </w:t>
      </w:r>
      <w:proofErr w:type="gramStart"/>
      <w:r>
        <w:t>legal</w:t>
      </w:r>
      <w:proofErr w:type="gramEnd"/>
      <w:r>
        <w:t xml:space="preserve"> definition of crime is marked by 4 ideals:</w:t>
      </w:r>
    </w:p>
    <w:p w14:paraId="2F59DEB0" w14:textId="77777777" w:rsidR="007C7D44" w:rsidRDefault="007C7D44" w:rsidP="00BE12F5">
      <w:pPr>
        <w:pStyle w:val="NoteLevel2"/>
      </w:pPr>
      <w:proofErr w:type="gramStart"/>
      <w:r w:rsidRPr="00BE12F5">
        <w:rPr>
          <w:b/>
        </w:rPr>
        <w:t>politicality</w:t>
      </w:r>
      <w:proofErr w:type="gramEnd"/>
      <w:r>
        <w:t>: only government can make criminal laws</w:t>
      </w:r>
    </w:p>
    <w:p w14:paraId="25C0CB66" w14:textId="77777777" w:rsidR="007C7D44" w:rsidRDefault="007C7D44" w:rsidP="00BE12F5">
      <w:pPr>
        <w:pStyle w:val="NoteLevel2"/>
      </w:pPr>
      <w:proofErr w:type="gramStart"/>
      <w:r w:rsidRPr="00BE12F5">
        <w:rPr>
          <w:b/>
        </w:rPr>
        <w:t>specificity</w:t>
      </w:r>
      <w:proofErr w:type="gramEnd"/>
      <w:r>
        <w:t>: laws are quite precise in their cording, telling exactly what is forbidden (proscribed) or demanded (prescribed)</w:t>
      </w:r>
    </w:p>
    <w:p w14:paraId="7047CA24" w14:textId="77777777" w:rsidR="007C7D44" w:rsidRDefault="007C7D44" w:rsidP="00BE12F5">
      <w:pPr>
        <w:pStyle w:val="NoteLevel2"/>
      </w:pPr>
      <w:proofErr w:type="gramStart"/>
      <w:r>
        <w:rPr>
          <w:b/>
        </w:rPr>
        <w:t>uniformity</w:t>
      </w:r>
      <w:proofErr w:type="gramEnd"/>
      <w:r w:rsidRPr="00BE12F5">
        <w:t>:</w:t>
      </w:r>
      <w:r>
        <w:t xml:space="preserve"> laws apply equally to all</w:t>
      </w:r>
    </w:p>
    <w:p w14:paraId="0D22A8DD" w14:textId="77777777" w:rsidR="007C7D44" w:rsidRDefault="007C7D44" w:rsidP="00BE12F5">
      <w:pPr>
        <w:pStyle w:val="NoteLevel2"/>
      </w:pPr>
      <w:proofErr w:type="gramStart"/>
      <w:r>
        <w:rPr>
          <w:b/>
        </w:rPr>
        <w:t>penal</w:t>
      </w:r>
      <w:proofErr w:type="gramEnd"/>
      <w:r>
        <w:rPr>
          <w:b/>
        </w:rPr>
        <w:t xml:space="preserve"> sanction</w:t>
      </w:r>
      <w:r w:rsidRPr="00BE12F5">
        <w:t>:</w:t>
      </w:r>
      <w:r>
        <w:t xml:space="preserve"> violators are threatened with a penalty and punishment </w:t>
      </w:r>
    </w:p>
    <w:p w14:paraId="05B4DB6A" w14:textId="77777777" w:rsidR="007C7D44" w:rsidRDefault="007C7D44" w:rsidP="00BE12F5">
      <w:pPr>
        <w:pStyle w:val="NoteLevel1"/>
      </w:pPr>
      <w:r>
        <w:t xml:space="preserve">- </w:t>
      </w:r>
      <w:proofErr w:type="gramStart"/>
      <w:r>
        <w:t>a</w:t>
      </w:r>
      <w:proofErr w:type="gramEnd"/>
      <w:r>
        <w:t xml:space="preserve"> crime is any act or omission in violation of that criminal law</w:t>
      </w:r>
    </w:p>
    <w:p w14:paraId="06521CAC" w14:textId="77777777" w:rsidR="007C7D44" w:rsidRDefault="007C7D44" w:rsidP="00BE12F5">
      <w:pPr>
        <w:pStyle w:val="NoteLevel1"/>
      </w:pPr>
    </w:p>
    <w:p w14:paraId="17229794" w14:textId="77777777" w:rsidR="007C7D44" w:rsidRDefault="007C7D44" w:rsidP="00BE12F5">
      <w:pPr>
        <w:pStyle w:val="NoteLevel1"/>
      </w:pPr>
      <w:r>
        <w:t xml:space="preserve">- </w:t>
      </w:r>
      <w:proofErr w:type="gramStart"/>
      <w:r>
        <w:t>not</w:t>
      </w:r>
      <w:proofErr w:type="gramEnd"/>
      <w:r>
        <w:t xml:space="preserve"> all acts against the law are crimes – civil wrongs, called torts, are not crimes </w:t>
      </w:r>
    </w:p>
    <w:p w14:paraId="251DB8DF" w14:textId="77777777" w:rsidR="007C7D44" w:rsidRDefault="007C7D44" w:rsidP="00BE12F5">
      <w:pPr>
        <w:pStyle w:val="NoteLevel2"/>
      </w:pPr>
      <w:proofErr w:type="gramStart"/>
      <w:r>
        <w:t>criminal</w:t>
      </w:r>
      <w:proofErr w:type="gramEnd"/>
      <w:r>
        <w:t xml:space="preserve"> acts are proceeded by prosecution and may result in punishment, but civil actions proceed by suit and may result in compensation</w:t>
      </w:r>
    </w:p>
    <w:p w14:paraId="004A0E05" w14:textId="77777777" w:rsidR="007C7D44" w:rsidRDefault="007C7D44" w:rsidP="00BE12F5">
      <w:pPr>
        <w:pStyle w:val="NoteLevel1"/>
      </w:pPr>
      <w:r>
        <w:t xml:space="preserve">- </w:t>
      </w:r>
      <w:proofErr w:type="gramStart"/>
      <w:r>
        <w:t>the</w:t>
      </w:r>
      <w:proofErr w:type="gramEnd"/>
      <w:r>
        <w:t xml:space="preserve"> provinces can create provincial offences that, while technically not crimes, are treated like crimes – ex. Traffic offences and enforced closing of stores on certain holidays </w:t>
      </w:r>
    </w:p>
    <w:p w14:paraId="3408827A" w14:textId="77777777" w:rsidR="007C7D44" w:rsidRDefault="007C7D44" w:rsidP="00BE12F5">
      <w:pPr>
        <w:pStyle w:val="NoteLevel2"/>
      </w:pPr>
      <w:proofErr w:type="gramStart"/>
      <w:r>
        <w:t>crimes</w:t>
      </w:r>
      <w:proofErr w:type="gramEnd"/>
      <w:r>
        <w:t xml:space="preserve"> are more serious than provincial offences because they are seen to involve greater harm to individuals, are more often a violation of fundamental rules, and are wrongs that any person could commit, while offences are more specialized wrongs that people commit when playing certain special roles </w:t>
      </w:r>
    </w:p>
    <w:p w14:paraId="45823FB0" w14:textId="77777777" w:rsidR="007C7D44" w:rsidRDefault="007C7D44" w:rsidP="00BE12F5">
      <w:pPr>
        <w:pStyle w:val="NoteLevel1"/>
      </w:pPr>
    </w:p>
    <w:p w14:paraId="30D22219" w14:textId="77777777" w:rsidR="007C7D44" w:rsidRDefault="007C7D44" w:rsidP="00BE12F5">
      <w:pPr>
        <w:pStyle w:val="NoteLevel1"/>
      </w:pPr>
      <w:r>
        <w:t xml:space="preserve">- </w:t>
      </w:r>
      <w:proofErr w:type="gramStart"/>
      <w:r>
        <w:t>components</w:t>
      </w:r>
      <w:proofErr w:type="gramEnd"/>
      <w:r>
        <w:t xml:space="preserve"> of a legal definition of a crime: it is a violation of law made by any political body, is deemed to be a state rather than personal matter, and involves threat of punishment rather than compensation </w:t>
      </w:r>
    </w:p>
    <w:p w14:paraId="07A14B99" w14:textId="77777777" w:rsidR="007C7D44" w:rsidRDefault="007C7D44" w:rsidP="00BE12F5">
      <w:pPr>
        <w:pStyle w:val="NoteLevel1"/>
      </w:pPr>
    </w:p>
    <w:p w14:paraId="51DDD2A5" w14:textId="4822BD69" w:rsidR="007C7D44" w:rsidRDefault="007C7D44" w:rsidP="00BE12F5">
      <w:pPr>
        <w:pStyle w:val="NoteLevel1"/>
      </w:pPr>
      <w:r>
        <w:t xml:space="preserve">- </w:t>
      </w:r>
      <w:proofErr w:type="gramStart"/>
      <w:r>
        <w:t>for</w:t>
      </w:r>
      <w:proofErr w:type="gramEnd"/>
      <w:r>
        <w:t xml:space="preserve"> an act or omission to be considered a crime several conditions are necessary:</w:t>
      </w:r>
    </w:p>
    <w:p w14:paraId="45E6F3C6" w14:textId="7287C4A0" w:rsidR="007C7D44" w:rsidRDefault="007C7D44" w:rsidP="007C7D44">
      <w:pPr>
        <w:pStyle w:val="NoteLevel2"/>
        <w:numPr>
          <w:ilvl w:val="0"/>
          <w:numId w:val="13"/>
        </w:numPr>
      </w:pPr>
      <w:proofErr w:type="gramStart"/>
      <w:r>
        <w:t>act</w:t>
      </w:r>
      <w:proofErr w:type="gramEnd"/>
      <w:r>
        <w:t xml:space="preserve"> must have been legally forbidden before the act was undertaken – must be in violation of an already existing law that forbids/commands the act</w:t>
      </w:r>
    </w:p>
    <w:p w14:paraId="2825E114" w14:textId="79B9B3EA" w:rsidR="007C7D44" w:rsidRDefault="007C7D44" w:rsidP="007C7D44">
      <w:pPr>
        <w:pStyle w:val="NoteLevel2"/>
      </w:pPr>
      <w:proofErr w:type="gramStart"/>
      <w:r>
        <w:t>implication</w:t>
      </w:r>
      <w:proofErr w:type="gramEnd"/>
      <w:r>
        <w:t xml:space="preserve">: laws must be specific, applying the logic that the public should know exactly what it legally can and cannot do </w:t>
      </w:r>
    </w:p>
    <w:p w14:paraId="64380ED8" w14:textId="4178360C" w:rsidR="007C7D44" w:rsidRDefault="007C7D44" w:rsidP="007C7D44">
      <w:pPr>
        <w:pStyle w:val="NoteLevel2"/>
        <w:numPr>
          <w:ilvl w:val="0"/>
          <w:numId w:val="13"/>
        </w:numPr>
      </w:pPr>
      <w:proofErr w:type="gramStart"/>
      <w:r>
        <w:lastRenderedPageBreak/>
        <w:t>must</w:t>
      </w:r>
      <w:proofErr w:type="gramEnd"/>
      <w:r>
        <w:t xml:space="preserve"> be an </w:t>
      </w:r>
      <w:proofErr w:type="spellStart"/>
      <w:r>
        <w:t>actus</w:t>
      </w:r>
      <w:proofErr w:type="spellEnd"/>
      <w:r>
        <w:t xml:space="preserve"> </w:t>
      </w:r>
      <w:proofErr w:type="spellStart"/>
      <w:r>
        <w:t>reus</w:t>
      </w:r>
      <w:proofErr w:type="spellEnd"/>
      <w:r>
        <w:t xml:space="preserve"> or act – thinking about or planning to violate a law is not a crime (exception of crime of conspiracy) </w:t>
      </w:r>
    </w:p>
    <w:p w14:paraId="0872E6C9" w14:textId="504ADEDB" w:rsidR="007C7D44" w:rsidRDefault="007C7D44" w:rsidP="007C7D44">
      <w:pPr>
        <w:pStyle w:val="NoteLevel1"/>
        <w:numPr>
          <w:ilvl w:val="0"/>
          <w:numId w:val="13"/>
        </w:numPr>
      </w:pPr>
      <w:proofErr w:type="spellStart"/>
      <w:proofErr w:type="gramStart"/>
      <w:r>
        <w:t>mens</w:t>
      </w:r>
      <w:proofErr w:type="spellEnd"/>
      <w:proofErr w:type="gramEnd"/>
      <w:r>
        <w:t xml:space="preserve"> </w:t>
      </w:r>
      <w:proofErr w:type="spellStart"/>
      <w:r>
        <w:t>rea</w:t>
      </w:r>
      <w:proofErr w:type="spellEnd"/>
      <w:r>
        <w:t xml:space="preserve"> or criminal intent is required – intentions are not the same as motives (which are the reasons why individuals commit crimes), but instead involve determination and purpose – individuals intent the consequences of their acts – acts are not accidental</w:t>
      </w:r>
    </w:p>
    <w:p w14:paraId="58CD1FD4" w14:textId="63546567" w:rsidR="007C7D44" w:rsidRDefault="007C7D44" w:rsidP="007C7D44">
      <w:pPr>
        <w:pStyle w:val="NoteLevel1"/>
        <w:numPr>
          <w:ilvl w:val="0"/>
          <w:numId w:val="13"/>
        </w:numPr>
      </w:pPr>
      <w:proofErr w:type="gramStart"/>
      <w:r>
        <w:t>should</w:t>
      </w:r>
      <w:proofErr w:type="gramEnd"/>
      <w:r>
        <w:t xml:space="preserve"> be a causal connection between the </w:t>
      </w:r>
      <w:proofErr w:type="spellStart"/>
      <w:r>
        <w:t>actus</w:t>
      </w:r>
      <w:proofErr w:type="spellEnd"/>
      <w:r>
        <w:t xml:space="preserve"> </w:t>
      </w:r>
      <w:proofErr w:type="spellStart"/>
      <w:r>
        <w:t>reus</w:t>
      </w:r>
      <w:proofErr w:type="spellEnd"/>
      <w:r>
        <w:t xml:space="preserve"> and any harm or outcome, and the </w:t>
      </w:r>
      <w:proofErr w:type="spellStart"/>
      <w:r>
        <w:t>mens</w:t>
      </w:r>
      <w:proofErr w:type="spellEnd"/>
      <w:r>
        <w:t xml:space="preserve"> </w:t>
      </w:r>
      <w:proofErr w:type="spellStart"/>
      <w:r>
        <w:t>rea</w:t>
      </w:r>
      <w:proofErr w:type="spellEnd"/>
      <w:r>
        <w:t xml:space="preserve"> and </w:t>
      </w:r>
      <w:proofErr w:type="spellStart"/>
      <w:r>
        <w:t>actus</w:t>
      </w:r>
      <w:proofErr w:type="spellEnd"/>
      <w:r>
        <w:t xml:space="preserve"> </w:t>
      </w:r>
      <w:proofErr w:type="spellStart"/>
      <w:r>
        <w:t>reus</w:t>
      </w:r>
      <w:proofErr w:type="spellEnd"/>
      <w:r>
        <w:t xml:space="preserve"> must relate to the same act</w:t>
      </w:r>
    </w:p>
    <w:p w14:paraId="37C30533" w14:textId="77777777" w:rsidR="007C7D44" w:rsidRDefault="007C7D44" w:rsidP="007C7D44">
      <w:pPr>
        <w:pStyle w:val="NoteLevel1"/>
        <w:numPr>
          <w:ilvl w:val="0"/>
          <w:numId w:val="0"/>
        </w:numPr>
      </w:pPr>
    </w:p>
    <w:p w14:paraId="4FAB34C4" w14:textId="5F5401B2" w:rsidR="007C7D44" w:rsidRDefault="00137E6A" w:rsidP="00137E6A">
      <w:pPr>
        <w:pStyle w:val="NoteLevel1"/>
        <w:numPr>
          <w:ilvl w:val="0"/>
          <w:numId w:val="6"/>
        </w:numPr>
      </w:pPr>
      <w:r>
        <w:t xml:space="preserve">YOA (Young Offenders Act) 1985 – combined a justice model (those accused of delinquency should have the same rights as adults accused of crime, but treated differently) with a crime control model (society must be protected) </w:t>
      </w:r>
    </w:p>
    <w:p w14:paraId="0EFB9BC3" w14:textId="5AFB093D" w:rsidR="00137E6A" w:rsidRDefault="00137E6A" w:rsidP="00137E6A">
      <w:pPr>
        <w:pStyle w:val="NoteLevel1"/>
        <w:numPr>
          <w:ilvl w:val="0"/>
          <w:numId w:val="6"/>
        </w:numPr>
      </w:pPr>
      <w:r>
        <w:t xml:space="preserve">Bill C-37 (1995) increased penalties for young offenders (age 12-17), raised maximum penalty to 5 years for some crimes, 10 years for first-degree murder, 14- 17 year olds could be tried in adult court for very serious crimes </w:t>
      </w:r>
    </w:p>
    <w:p w14:paraId="6504B7AE" w14:textId="01078B58" w:rsidR="00137E6A" w:rsidRDefault="00137E6A" w:rsidP="00137E6A">
      <w:pPr>
        <w:pStyle w:val="NoteLevel1"/>
        <w:numPr>
          <w:ilvl w:val="0"/>
          <w:numId w:val="0"/>
        </w:numPr>
      </w:pPr>
    </w:p>
    <w:p w14:paraId="14BB06DD" w14:textId="1AD5DC21" w:rsidR="00137E6A" w:rsidRDefault="00137E6A" w:rsidP="00137E6A">
      <w:pPr>
        <w:pStyle w:val="NoteLevel1"/>
        <w:numPr>
          <w:ilvl w:val="0"/>
          <w:numId w:val="0"/>
        </w:numPr>
      </w:pPr>
      <w:r>
        <w:t xml:space="preserve">- </w:t>
      </w:r>
      <w:proofErr w:type="gramStart"/>
      <w:r>
        <w:t>several</w:t>
      </w:r>
      <w:proofErr w:type="gramEnd"/>
      <w:r>
        <w:t xml:space="preserve"> definitions of crime:</w:t>
      </w:r>
    </w:p>
    <w:p w14:paraId="6602F74B" w14:textId="01788176" w:rsidR="00137E6A" w:rsidRDefault="00137E6A" w:rsidP="00137E6A">
      <w:pPr>
        <w:pStyle w:val="NoteLevel2"/>
        <w:numPr>
          <w:ilvl w:val="1"/>
          <w:numId w:val="14"/>
        </w:numPr>
      </w:pPr>
      <w:r>
        <w:t>Acts that violate norms</w:t>
      </w:r>
    </w:p>
    <w:p w14:paraId="49A2B14C" w14:textId="3C124721" w:rsidR="00137E6A" w:rsidRDefault="00137E6A" w:rsidP="00137E6A">
      <w:pPr>
        <w:pStyle w:val="NoteLevel2"/>
        <w:numPr>
          <w:ilvl w:val="1"/>
          <w:numId w:val="14"/>
        </w:numPr>
      </w:pPr>
      <w:r>
        <w:t>Acts that violate legal norms</w:t>
      </w:r>
    </w:p>
    <w:p w14:paraId="09A5E36B" w14:textId="435722C6" w:rsidR="00137E6A" w:rsidRDefault="00137E6A" w:rsidP="00137E6A">
      <w:pPr>
        <w:pStyle w:val="NoteLevel2"/>
        <w:numPr>
          <w:ilvl w:val="1"/>
          <w:numId w:val="14"/>
        </w:numPr>
      </w:pPr>
      <w:r>
        <w:t xml:space="preserve">Acts that the participants define as violations of legal norms </w:t>
      </w:r>
    </w:p>
    <w:p w14:paraId="3AF12E68" w14:textId="09DC5441" w:rsidR="00DD59F4" w:rsidRDefault="00DD59F4" w:rsidP="00137E6A">
      <w:pPr>
        <w:pStyle w:val="NoteLevel2"/>
        <w:numPr>
          <w:ilvl w:val="1"/>
          <w:numId w:val="14"/>
        </w:numPr>
      </w:pPr>
      <w:r>
        <w:t>Acts that agents of the Canadian criminal justice system interpret as violations of legal norms</w:t>
      </w:r>
    </w:p>
    <w:p w14:paraId="4BB214FF" w14:textId="5818F93B" w:rsidR="00DD59F4" w:rsidRDefault="00DD59F4" w:rsidP="00137E6A">
      <w:pPr>
        <w:pStyle w:val="NoteLevel2"/>
        <w:numPr>
          <w:ilvl w:val="1"/>
          <w:numId w:val="14"/>
        </w:numPr>
      </w:pPr>
      <w:r>
        <w:t xml:space="preserve">Acts for which </w:t>
      </w:r>
      <w:proofErr w:type="spellStart"/>
      <w:r>
        <w:t>mens</w:t>
      </w:r>
      <w:proofErr w:type="spellEnd"/>
      <w:r>
        <w:t xml:space="preserve"> </w:t>
      </w:r>
      <w:proofErr w:type="spellStart"/>
      <w:r>
        <w:t>rea</w:t>
      </w:r>
      <w:proofErr w:type="spellEnd"/>
      <w:r>
        <w:t xml:space="preserve"> and </w:t>
      </w:r>
      <w:proofErr w:type="spellStart"/>
      <w:r>
        <w:t>actus</w:t>
      </w:r>
      <w:proofErr w:type="spellEnd"/>
      <w:r>
        <w:t xml:space="preserve"> </w:t>
      </w:r>
      <w:proofErr w:type="spellStart"/>
      <w:r>
        <w:t>reus</w:t>
      </w:r>
      <w:proofErr w:type="spellEnd"/>
      <w:r>
        <w:t xml:space="preserve"> have been demonstrated</w:t>
      </w:r>
    </w:p>
    <w:p w14:paraId="7B8FD630" w14:textId="212A1269" w:rsidR="00DD59F4" w:rsidRDefault="00DD59F4" w:rsidP="00137E6A">
      <w:pPr>
        <w:pStyle w:val="NoteLevel2"/>
        <w:numPr>
          <w:ilvl w:val="1"/>
          <w:numId w:val="14"/>
        </w:numPr>
      </w:pPr>
      <w:r>
        <w:t xml:space="preserve">Acts that are ‘real’ crimes (point of conflict theory) </w:t>
      </w:r>
    </w:p>
    <w:p w14:paraId="73D72EC4" w14:textId="24608966" w:rsidR="00DD59F4" w:rsidRDefault="00DD59F4" w:rsidP="00DD59F4">
      <w:pPr>
        <w:pStyle w:val="NoteLevel1"/>
      </w:pPr>
      <w:r>
        <w:t xml:space="preserve">- </w:t>
      </w:r>
      <w:proofErr w:type="gramStart"/>
      <w:r>
        <w:t>actual</w:t>
      </w:r>
      <w:proofErr w:type="gramEnd"/>
      <w:r>
        <w:t xml:space="preserve"> acts defined as criminal are not universal – specific to time and society </w:t>
      </w:r>
    </w:p>
    <w:p w14:paraId="3D774A0C" w14:textId="77777777" w:rsidR="00DD59F4" w:rsidRDefault="00DD59F4" w:rsidP="00DD59F4">
      <w:pPr>
        <w:pStyle w:val="NoteLevel1"/>
      </w:pPr>
    </w:p>
    <w:p w14:paraId="57CED82F" w14:textId="77777777" w:rsidR="004B1D5F" w:rsidRDefault="004B1D5F" w:rsidP="00DD59F4">
      <w:pPr>
        <w:pStyle w:val="NoteLevel1"/>
      </w:pPr>
    </w:p>
    <w:p w14:paraId="35487AE3" w14:textId="77777777" w:rsidR="004B1D5F" w:rsidRDefault="004B1D5F" w:rsidP="00DD59F4">
      <w:pPr>
        <w:pStyle w:val="NoteLevel1"/>
      </w:pPr>
    </w:p>
    <w:p w14:paraId="389F1AF3" w14:textId="1D492D48" w:rsidR="004B1D5F" w:rsidRPr="004B1D5F" w:rsidRDefault="004B1D5F" w:rsidP="00DD59F4">
      <w:pPr>
        <w:pStyle w:val="NoteLevel1"/>
      </w:pPr>
      <w:r>
        <w:rPr>
          <w:sz w:val="32"/>
          <w:szCs w:val="32"/>
        </w:rPr>
        <w:lastRenderedPageBreak/>
        <w:t xml:space="preserve">CHAPTER 4- </w:t>
      </w:r>
      <w:proofErr w:type="gramStart"/>
      <w:r>
        <w:rPr>
          <w:sz w:val="32"/>
          <w:szCs w:val="32"/>
        </w:rPr>
        <w:t>What</w:t>
      </w:r>
      <w:proofErr w:type="gramEnd"/>
      <w:r>
        <w:rPr>
          <w:sz w:val="32"/>
          <w:szCs w:val="32"/>
        </w:rPr>
        <w:t xml:space="preserve"> is a Crime? </w:t>
      </w:r>
    </w:p>
    <w:p w14:paraId="4AD9B6DE" w14:textId="1B5AD356" w:rsidR="004B1D5F" w:rsidRDefault="004B1D5F" w:rsidP="00DD59F4">
      <w:pPr>
        <w:pStyle w:val="NoteLevel1"/>
      </w:pPr>
      <w:r>
        <w:t xml:space="preserve">- </w:t>
      </w:r>
      <w:proofErr w:type="gramStart"/>
      <w:r>
        <w:t>criminal</w:t>
      </w:r>
      <w:proofErr w:type="gramEnd"/>
      <w:r>
        <w:t xml:space="preserve"> law is a punitive response to a perceived problem </w:t>
      </w:r>
    </w:p>
    <w:p w14:paraId="066A5C38" w14:textId="7CEE0E26" w:rsidR="004B1D5F" w:rsidRDefault="004B1D5F" w:rsidP="00DD59F4">
      <w:pPr>
        <w:pStyle w:val="NoteLevel1"/>
      </w:pPr>
      <w:r>
        <w:t xml:space="preserve">- </w:t>
      </w:r>
      <w:proofErr w:type="gramStart"/>
      <w:r>
        <w:t>rests</w:t>
      </w:r>
      <w:proofErr w:type="gramEnd"/>
      <w:r>
        <w:t xml:space="preserve"> on the notion of attributing personal responsibility for the crime</w:t>
      </w:r>
    </w:p>
    <w:p w14:paraId="18AE9746" w14:textId="5D4F9C2D" w:rsidR="004B1D5F" w:rsidRDefault="004B1D5F" w:rsidP="00DD59F4">
      <w:pPr>
        <w:pStyle w:val="NoteLevel1"/>
      </w:pPr>
      <w:r>
        <w:t xml:space="preserve">- </w:t>
      </w:r>
      <w:proofErr w:type="gramStart"/>
      <w:r>
        <w:t>universalizes</w:t>
      </w:r>
      <w:proofErr w:type="gramEnd"/>
      <w:r>
        <w:t xml:space="preserve"> the problem (recognizes the claim of the victim as valid and sufficient enough to demand a guarantee of protection by state) and individualizes its causes (making individuals responsible for the problem) </w:t>
      </w:r>
    </w:p>
    <w:p w14:paraId="534A1D37" w14:textId="77777777" w:rsidR="004B1D5F" w:rsidRDefault="004B1D5F" w:rsidP="00DD59F4">
      <w:pPr>
        <w:pStyle w:val="NoteLevel1"/>
      </w:pPr>
    </w:p>
    <w:p w14:paraId="522748FB" w14:textId="64DB1D83" w:rsidR="004B1D5F" w:rsidRPr="004B1D5F" w:rsidRDefault="004B1D5F" w:rsidP="00DD59F4">
      <w:pPr>
        <w:pStyle w:val="NoteLevel1"/>
      </w:pPr>
      <w:r>
        <w:rPr>
          <w:b/>
        </w:rPr>
        <w:t xml:space="preserve">Expectations of Criminal Law </w:t>
      </w:r>
    </w:p>
    <w:p w14:paraId="45082180" w14:textId="39FD005A" w:rsidR="004B1D5F" w:rsidRDefault="004B1D5F" w:rsidP="00DD59F4">
      <w:pPr>
        <w:pStyle w:val="NoteLevel1"/>
      </w:pPr>
      <w:r>
        <w:t xml:space="preserve">- </w:t>
      </w:r>
      <w:proofErr w:type="gramStart"/>
      <w:r>
        <w:t>cri</w:t>
      </w:r>
      <w:r w:rsidR="001E562D">
        <w:t>minal</w:t>
      </w:r>
      <w:proofErr w:type="gramEnd"/>
      <w:r w:rsidR="001E562D">
        <w:t xml:space="preserve"> law signals that society disapproves of an act and that a formal response by the state is necessary -&gt; symbolic message</w:t>
      </w:r>
    </w:p>
    <w:p w14:paraId="64DCA729" w14:textId="2BC866B4" w:rsidR="001E562D" w:rsidRDefault="001E562D" w:rsidP="00DD59F4">
      <w:pPr>
        <w:pStyle w:val="NoteLevel1"/>
      </w:pPr>
      <w:r>
        <w:t xml:space="preserve">- </w:t>
      </w:r>
      <w:proofErr w:type="gramStart"/>
      <w:r>
        <w:t>different</w:t>
      </w:r>
      <w:proofErr w:type="gramEnd"/>
      <w:r>
        <w:t xml:space="preserve"> groups play an active role in defining the symbolic message of the criminal law by campaigning on issues of concern and lobbying government to change laws </w:t>
      </w:r>
    </w:p>
    <w:p w14:paraId="3A034DB2" w14:textId="72123965" w:rsidR="001E562D" w:rsidRDefault="001E562D" w:rsidP="00DD59F4">
      <w:pPr>
        <w:pStyle w:val="NoteLevel1"/>
      </w:pPr>
      <w:r>
        <w:t xml:space="preserve">- </w:t>
      </w:r>
      <w:proofErr w:type="gramStart"/>
      <w:r w:rsidR="0096345B">
        <w:t>offences</w:t>
      </w:r>
      <w:proofErr w:type="gramEnd"/>
      <w:r w:rsidR="0096345B">
        <w:t xml:space="preserve"> are defined differently depending on the context within which the unwanted conduct occurs</w:t>
      </w:r>
    </w:p>
    <w:p w14:paraId="40FAD6E0" w14:textId="65B3951E" w:rsidR="0096345B" w:rsidRDefault="0096345B" w:rsidP="00DD59F4">
      <w:pPr>
        <w:pStyle w:val="NoteLevel1"/>
      </w:pPr>
      <w:r>
        <w:t xml:space="preserve">- </w:t>
      </w:r>
      <w:proofErr w:type="gramStart"/>
      <w:r w:rsidR="00F61579">
        <w:t>our</w:t>
      </w:r>
      <w:proofErr w:type="gramEnd"/>
      <w:r w:rsidR="00F61579">
        <w:t xml:space="preserve"> ideas about crime change over time as well as shift with our values and beliefs </w:t>
      </w:r>
    </w:p>
    <w:p w14:paraId="6E5FA115" w14:textId="0C91D90A" w:rsidR="00F61579" w:rsidRDefault="00F61579" w:rsidP="00DD59F4">
      <w:pPr>
        <w:pStyle w:val="NoteLevel1"/>
      </w:pPr>
      <w:r>
        <w:t xml:space="preserve">- </w:t>
      </w:r>
      <w:proofErr w:type="gramStart"/>
      <w:r>
        <w:t>mass</w:t>
      </w:r>
      <w:proofErr w:type="gramEnd"/>
      <w:r>
        <w:t xml:space="preserve"> media play an important role in cultivating support for punitive solutions by enhancing gears of criminality through the representation of violent crimes </w:t>
      </w:r>
    </w:p>
    <w:p w14:paraId="003A86E7" w14:textId="77777777" w:rsidR="00F61579" w:rsidRDefault="00F61579" w:rsidP="00DD59F4">
      <w:pPr>
        <w:pStyle w:val="NoteLevel1"/>
      </w:pPr>
    </w:p>
    <w:p w14:paraId="523FFB85" w14:textId="6AC61939" w:rsidR="00F61579" w:rsidRPr="00F61579" w:rsidRDefault="00F61579" w:rsidP="00DD59F4">
      <w:pPr>
        <w:pStyle w:val="NoteLevel1"/>
      </w:pPr>
      <w:r>
        <w:rPr>
          <w:b/>
        </w:rPr>
        <w:t>Criminal Law and Harm</w:t>
      </w:r>
    </w:p>
    <w:p w14:paraId="7BA10191" w14:textId="12CD6869" w:rsidR="00F61579" w:rsidRDefault="00F61579" w:rsidP="00DD59F4">
      <w:pPr>
        <w:pStyle w:val="NoteLevel1"/>
      </w:pPr>
      <w:r>
        <w:t xml:space="preserve">- </w:t>
      </w:r>
      <w:proofErr w:type="gramStart"/>
      <w:r>
        <w:t>no</w:t>
      </w:r>
      <w:proofErr w:type="gramEnd"/>
      <w:r>
        <w:t xml:space="preserve"> conduct should be defined as criminal unless it represents a serious threat to society, and unless the act cannot be dealt with through other social or legal means</w:t>
      </w:r>
    </w:p>
    <w:p w14:paraId="61D3BB83" w14:textId="6D2B331F" w:rsidR="00F61579" w:rsidRDefault="00F61579" w:rsidP="00DD59F4">
      <w:pPr>
        <w:pStyle w:val="NoteLevel1"/>
      </w:pPr>
      <w:r>
        <w:t xml:space="preserve">- </w:t>
      </w:r>
      <w:proofErr w:type="gramStart"/>
      <w:r>
        <w:t>real</w:t>
      </w:r>
      <w:proofErr w:type="gramEnd"/>
      <w:r>
        <w:t xml:space="preserve"> criminal laws should be confined to wrongful acts seriously threatening and infringing fundamental social values </w:t>
      </w:r>
    </w:p>
    <w:p w14:paraId="41A97D48" w14:textId="1E380A26" w:rsidR="005436F3" w:rsidRDefault="005436F3" w:rsidP="00DD59F4">
      <w:pPr>
        <w:pStyle w:val="NoteLevel1"/>
      </w:pPr>
      <w:r>
        <w:t xml:space="preserve">- </w:t>
      </w:r>
      <w:proofErr w:type="gramStart"/>
      <w:r>
        <w:t>what</w:t>
      </w:r>
      <w:proofErr w:type="gramEnd"/>
      <w:r>
        <w:t xml:space="preserve"> constitutes harmful behaviour is a question that needs to be asked in the context of a range of possible responses to undesirable conduct </w:t>
      </w:r>
    </w:p>
    <w:p w14:paraId="396078E1" w14:textId="77777777" w:rsidR="004B1D5F" w:rsidRDefault="004B1D5F" w:rsidP="00DD59F4">
      <w:pPr>
        <w:pStyle w:val="NoteLevel1"/>
      </w:pPr>
    </w:p>
    <w:p w14:paraId="3373B2B9" w14:textId="77777777" w:rsidR="004B1D5F" w:rsidRDefault="004B1D5F" w:rsidP="00DD59F4">
      <w:pPr>
        <w:pStyle w:val="NoteLevel1"/>
      </w:pPr>
    </w:p>
    <w:p w14:paraId="789C2118" w14:textId="77777777" w:rsidR="004B1D5F" w:rsidRDefault="004B1D5F" w:rsidP="00DD59F4">
      <w:pPr>
        <w:pStyle w:val="NoteLevel1"/>
      </w:pPr>
    </w:p>
    <w:p w14:paraId="2683DC22" w14:textId="77777777" w:rsidR="00DD59F4" w:rsidRDefault="00DD59F4" w:rsidP="00DD59F4">
      <w:pPr>
        <w:pStyle w:val="NoteLevel1"/>
      </w:pPr>
    </w:p>
    <w:p w14:paraId="2BA0C22B" w14:textId="7BDD7B3C" w:rsidR="00DD59F4" w:rsidRPr="00DD59F4" w:rsidRDefault="00DD59F4" w:rsidP="00DD59F4">
      <w:pPr>
        <w:pStyle w:val="NoteLevel1"/>
      </w:pPr>
      <w:r>
        <w:rPr>
          <w:sz w:val="32"/>
          <w:szCs w:val="32"/>
        </w:rPr>
        <w:t>CHAPTER 6- Crime, Fear, and Risk</w:t>
      </w:r>
    </w:p>
    <w:p w14:paraId="5145BFD7" w14:textId="19E950C7" w:rsidR="00DD59F4" w:rsidRDefault="00632AC4" w:rsidP="00DD59F4">
      <w:pPr>
        <w:pStyle w:val="NoteLevel1"/>
      </w:pPr>
      <w:r>
        <w:lastRenderedPageBreak/>
        <w:t xml:space="preserve">William O-Grady – points out that what counts as crime depends on which theoretical approach to deviance and crime one is working with </w:t>
      </w:r>
    </w:p>
    <w:p w14:paraId="622AAADA" w14:textId="36009AAC" w:rsidR="00632AC4" w:rsidRDefault="00632AC4" w:rsidP="00DD59F4">
      <w:pPr>
        <w:pStyle w:val="NoteLevel1"/>
      </w:pPr>
      <w:r>
        <w:t>- “</w:t>
      </w:r>
      <w:proofErr w:type="gramStart"/>
      <w:r>
        <w:t>objectivist</w:t>
      </w:r>
      <w:proofErr w:type="gramEnd"/>
      <w:r>
        <w:t>-legalistic” approach regards crime in a factual way as violations of the law</w:t>
      </w:r>
    </w:p>
    <w:p w14:paraId="0A74983A" w14:textId="45AD7369" w:rsidR="00632AC4" w:rsidRDefault="00632AC4" w:rsidP="00DD59F4">
      <w:pPr>
        <w:pStyle w:val="NoteLevel1"/>
      </w:pPr>
      <w:r>
        <w:t>- “</w:t>
      </w:r>
      <w:proofErr w:type="gramStart"/>
      <w:r>
        <w:t>social</w:t>
      </w:r>
      <w:proofErr w:type="gramEnd"/>
      <w:r>
        <w:t>-reaction” approach is attentive to the various ways that crime is socially constructed</w:t>
      </w:r>
    </w:p>
    <w:p w14:paraId="5910A604" w14:textId="77777777" w:rsidR="00632AC4" w:rsidRDefault="00632AC4" w:rsidP="00DD59F4">
      <w:pPr>
        <w:pStyle w:val="NoteLevel1"/>
      </w:pPr>
    </w:p>
    <w:p w14:paraId="2A315352" w14:textId="4EBA3CC3" w:rsidR="00632AC4" w:rsidRPr="00632AC4" w:rsidRDefault="00632AC4" w:rsidP="00DD59F4">
      <w:pPr>
        <w:pStyle w:val="NoteLevel1"/>
      </w:pPr>
      <w:r>
        <w:rPr>
          <w:b/>
        </w:rPr>
        <w:t xml:space="preserve">The Objectivist-Legalistic Approach </w:t>
      </w:r>
    </w:p>
    <w:p w14:paraId="38D7ED60" w14:textId="4C5B36F7" w:rsidR="00632AC4" w:rsidRDefault="00632AC4" w:rsidP="00DD59F4">
      <w:pPr>
        <w:pStyle w:val="NoteLevel1"/>
      </w:pPr>
      <w:r>
        <w:t xml:space="preserve">- </w:t>
      </w:r>
      <w:proofErr w:type="gramStart"/>
      <w:r>
        <w:t>value</w:t>
      </w:r>
      <w:proofErr w:type="gramEnd"/>
      <w:r>
        <w:t xml:space="preserve"> consensus or normative position</w:t>
      </w:r>
    </w:p>
    <w:p w14:paraId="59B9EA37" w14:textId="7A18C439" w:rsidR="00632AC4" w:rsidRDefault="00632AC4" w:rsidP="00632AC4">
      <w:pPr>
        <w:pStyle w:val="NoteLevel1"/>
        <w:numPr>
          <w:ilvl w:val="0"/>
          <w:numId w:val="0"/>
        </w:numPr>
      </w:pPr>
      <w:r>
        <w:t xml:space="preserve">- </w:t>
      </w:r>
      <w:proofErr w:type="gramStart"/>
      <w:r>
        <w:t>understands</w:t>
      </w:r>
      <w:proofErr w:type="gramEnd"/>
      <w:r>
        <w:t xml:space="preserve"> definition of crime to be factual and precise </w:t>
      </w:r>
    </w:p>
    <w:p w14:paraId="62588CA7" w14:textId="1871A6B3" w:rsidR="00632AC4" w:rsidRDefault="00632AC4" w:rsidP="00632AC4">
      <w:pPr>
        <w:pStyle w:val="NoteLevel1"/>
        <w:numPr>
          <w:ilvl w:val="0"/>
          <w:numId w:val="0"/>
        </w:numPr>
      </w:pPr>
      <w:r>
        <w:t xml:space="preserve">- </w:t>
      </w:r>
      <w:proofErr w:type="gramStart"/>
      <w:r w:rsidR="00D8264D">
        <w:t>crime</w:t>
      </w:r>
      <w:proofErr w:type="gramEnd"/>
      <w:r w:rsidR="00D8264D">
        <w:t xml:space="preserve">: something that is against the law – violations of legal statutes </w:t>
      </w:r>
    </w:p>
    <w:p w14:paraId="3F180B2E" w14:textId="4B6250EE" w:rsidR="00D8264D" w:rsidRDefault="00D8264D" w:rsidP="00632AC4">
      <w:pPr>
        <w:pStyle w:val="NoteLevel1"/>
        <w:numPr>
          <w:ilvl w:val="0"/>
          <w:numId w:val="0"/>
        </w:numPr>
      </w:pPr>
      <w:r>
        <w:t xml:space="preserve">- Tappan: crime is an intentional act in violation of the criminal law that is subject to penalization by the state. Laws are widely shared customs and beliefs that become codified into legal statutes </w:t>
      </w:r>
    </w:p>
    <w:p w14:paraId="5B14E356" w14:textId="7CC1D5CB" w:rsidR="00D8264D" w:rsidRDefault="00D8264D" w:rsidP="00632AC4">
      <w:pPr>
        <w:pStyle w:val="NoteLevel1"/>
        <w:numPr>
          <w:ilvl w:val="0"/>
          <w:numId w:val="0"/>
        </w:numPr>
      </w:pPr>
      <w:r>
        <w:t xml:space="preserve">- </w:t>
      </w:r>
      <w:proofErr w:type="gramStart"/>
      <w:r>
        <w:t>analysis</w:t>
      </w:r>
      <w:proofErr w:type="gramEnd"/>
      <w:r>
        <w:t xml:space="preserve"> of ‘rule breakers’ in society</w:t>
      </w:r>
    </w:p>
    <w:p w14:paraId="2123FD87" w14:textId="44C781BE" w:rsidR="00D8264D" w:rsidRDefault="00D8264D" w:rsidP="00632AC4">
      <w:pPr>
        <w:pStyle w:val="NoteLevel1"/>
        <w:numPr>
          <w:ilvl w:val="0"/>
          <w:numId w:val="0"/>
        </w:numPr>
      </w:pPr>
      <w:r>
        <w:t xml:space="preserve">- </w:t>
      </w:r>
      <w:proofErr w:type="gramStart"/>
      <w:r>
        <w:t>what</w:t>
      </w:r>
      <w:proofErr w:type="gramEnd"/>
      <w:r>
        <w:t xml:space="preserve"> are the causes of criminal behaviour? </w:t>
      </w:r>
      <w:r w:rsidR="000A491C">
        <w:t xml:space="preserve">Why do people break the law? </w:t>
      </w:r>
    </w:p>
    <w:p w14:paraId="00D6A012" w14:textId="050D0025" w:rsidR="000A491C" w:rsidRDefault="000A491C" w:rsidP="00632AC4">
      <w:pPr>
        <w:pStyle w:val="NoteLevel1"/>
        <w:numPr>
          <w:ilvl w:val="0"/>
          <w:numId w:val="0"/>
        </w:numPr>
      </w:pPr>
      <w:r>
        <w:t xml:space="preserve">- </w:t>
      </w:r>
      <w:proofErr w:type="gramStart"/>
      <w:r>
        <w:t>official</w:t>
      </w:r>
      <w:proofErr w:type="gramEnd"/>
      <w:r>
        <w:t xml:space="preserve"> crime statistics</w:t>
      </w:r>
    </w:p>
    <w:p w14:paraId="12AC3898" w14:textId="2D3ED1E4" w:rsidR="000A491C" w:rsidRDefault="000A491C" w:rsidP="00632AC4">
      <w:pPr>
        <w:pStyle w:val="NoteLevel1"/>
        <w:numPr>
          <w:ilvl w:val="0"/>
          <w:numId w:val="0"/>
        </w:numPr>
      </w:pPr>
      <w:r>
        <w:t xml:space="preserve">- </w:t>
      </w:r>
      <w:proofErr w:type="gramStart"/>
      <w:r>
        <w:t>crime</w:t>
      </w:r>
      <w:proofErr w:type="gramEnd"/>
      <w:r>
        <w:t xml:space="preserve"> is what is defined by legal statutes, and the purpose of criminology is to find out what causes crime so that policy-makers can implement the initiatives required to fight this social problem</w:t>
      </w:r>
    </w:p>
    <w:p w14:paraId="1EE9A934" w14:textId="33904DB2" w:rsidR="000A491C" w:rsidRDefault="000A491C" w:rsidP="00632AC4">
      <w:pPr>
        <w:pStyle w:val="NoteLevel1"/>
        <w:numPr>
          <w:ilvl w:val="0"/>
          <w:numId w:val="0"/>
        </w:numPr>
      </w:pPr>
    </w:p>
    <w:p w14:paraId="42016A4C" w14:textId="028BD71B" w:rsidR="000A491C" w:rsidRDefault="000A491C" w:rsidP="00632AC4">
      <w:pPr>
        <w:pStyle w:val="NoteLevel1"/>
        <w:numPr>
          <w:ilvl w:val="0"/>
          <w:numId w:val="0"/>
        </w:numPr>
        <w:rPr>
          <w:b/>
        </w:rPr>
      </w:pPr>
      <w:r>
        <w:rPr>
          <w:b/>
        </w:rPr>
        <w:t>Crime and Social Reaction</w:t>
      </w:r>
    </w:p>
    <w:p w14:paraId="4B57CE22" w14:textId="5E06D44B" w:rsidR="000A491C" w:rsidRDefault="000A491C" w:rsidP="00632AC4">
      <w:pPr>
        <w:pStyle w:val="NoteLevel1"/>
        <w:numPr>
          <w:ilvl w:val="0"/>
          <w:numId w:val="0"/>
        </w:numPr>
      </w:pPr>
      <w:r>
        <w:t xml:space="preserve">- </w:t>
      </w:r>
      <w:proofErr w:type="gramStart"/>
      <w:r>
        <w:t>people</w:t>
      </w:r>
      <w:proofErr w:type="gramEnd"/>
      <w:r>
        <w:t xml:space="preserve"> were concerned about objectivist-legalistic approach because they had come to see that such a narrow definition of crime assumes that legal definitions reflect widespread social consensus about what is deviant in society </w:t>
      </w:r>
    </w:p>
    <w:p w14:paraId="470B317D" w14:textId="70D7A0D2" w:rsidR="000A491C" w:rsidRDefault="000A491C" w:rsidP="00632AC4">
      <w:pPr>
        <w:pStyle w:val="NoteLevel1"/>
        <w:numPr>
          <w:ilvl w:val="0"/>
          <w:numId w:val="0"/>
        </w:numPr>
      </w:pPr>
      <w:r>
        <w:t>- Howard Becker (labeling theorist) – social groups create deviance by making the rules whose infraction constitutes deviance and then by applying those rules to particular people to label them as outsiders</w:t>
      </w:r>
    </w:p>
    <w:p w14:paraId="3AD0A1B0" w14:textId="27CE0BDA" w:rsidR="000A491C" w:rsidRDefault="000A491C" w:rsidP="00632AC4">
      <w:pPr>
        <w:pStyle w:val="NoteLevel1"/>
        <w:numPr>
          <w:ilvl w:val="0"/>
          <w:numId w:val="0"/>
        </w:numPr>
      </w:pPr>
      <w:r>
        <w:t xml:space="preserve">- </w:t>
      </w:r>
      <w:proofErr w:type="gramStart"/>
      <w:r w:rsidR="000544DE">
        <w:t>deviance</w:t>
      </w:r>
      <w:proofErr w:type="gramEnd"/>
      <w:r w:rsidR="000544DE">
        <w:t xml:space="preserve"> is a consequence of the application by others of rules and sanctions to the offender; the deviant is the one to whom the label has been successfully applied </w:t>
      </w:r>
    </w:p>
    <w:p w14:paraId="478A82F0" w14:textId="26A97BCB" w:rsidR="000544DE" w:rsidRDefault="000544DE" w:rsidP="00632AC4">
      <w:pPr>
        <w:pStyle w:val="NoteLevel1"/>
        <w:numPr>
          <w:ilvl w:val="0"/>
          <w:numId w:val="0"/>
        </w:numPr>
      </w:pPr>
      <w:r>
        <w:t xml:space="preserve">- </w:t>
      </w:r>
      <w:proofErr w:type="gramStart"/>
      <w:r>
        <w:t>the</w:t>
      </w:r>
      <w:proofErr w:type="gramEnd"/>
      <w:r>
        <w:t xml:space="preserve"> label is the social reaction to deviancy </w:t>
      </w:r>
    </w:p>
    <w:p w14:paraId="4EFEED2B" w14:textId="5B446178" w:rsidR="000544DE" w:rsidRDefault="000544DE" w:rsidP="00632AC4">
      <w:pPr>
        <w:pStyle w:val="NoteLevel1"/>
        <w:numPr>
          <w:ilvl w:val="0"/>
          <w:numId w:val="0"/>
        </w:numPr>
      </w:pPr>
      <w:r>
        <w:t xml:space="preserve">- </w:t>
      </w:r>
      <w:proofErr w:type="gramStart"/>
      <w:r>
        <w:t>if</w:t>
      </w:r>
      <w:proofErr w:type="gramEnd"/>
      <w:r>
        <w:t xml:space="preserve"> society does not create the criminal label, then there is no criminal act; crime and deviance are considered to be social constructs = controversy over this theory </w:t>
      </w:r>
    </w:p>
    <w:p w14:paraId="24DD5CF8" w14:textId="0F6AAC23" w:rsidR="000544DE" w:rsidRDefault="000544DE" w:rsidP="00632AC4">
      <w:pPr>
        <w:pStyle w:val="NoteLevel1"/>
        <w:numPr>
          <w:ilvl w:val="0"/>
          <w:numId w:val="0"/>
        </w:numPr>
      </w:pPr>
      <w:r>
        <w:lastRenderedPageBreak/>
        <w:t xml:space="preserve">- </w:t>
      </w:r>
      <w:proofErr w:type="gramStart"/>
      <w:r>
        <w:t>application</w:t>
      </w:r>
      <w:proofErr w:type="gramEnd"/>
      <w:r>
        <w:t xml:space="preserve"> involves looking at how social phenomena are produced, institutionalized, and put into practice by people </w:t>
      </w:r>
    </w:p>
    <w:p w14:paraId="106F0DA2" w14:textId="4C44A853" w:rsidR="000544DE" w:rsidRDefault="000544DE" w:rsidP="00632AC4">
      <w:pPr>
        <w:pStyle w:val="NoteLevel1"/>
        <w:numPr>
          <w:ilvl w:val="0"/>
          <w:numId w:val="0"/>
        </w:numPr>
      </w:pPr>
      <w:r>
        <w:t xml:space="preserve">- </w:t>
      </w:r>
      <w:proofErr w:type="gramStart"/>
      <w:r>
        <w:t>why</w:t>
      </w:r>
      <w:proofErr w:type="gramEnd"/>
      <w:r>
        <w:t xml:space="preserve"> are some behaviours regarded simply as social deviance, others as breaches of administrative statutes, while a select number of behaviours reach into the criminal realm?</w:t>
      </w:r>
    </w:p>
    <w:p w14:paraId="0A5A7B9B" w14:textId="141705BA" w:rsidR="000544DE" w:rsidRDefault="00C60F94" w:rsidP="00C60F94">
      <w:pPr>
        <w:pStyle w:val="NoteLevel2"/>
      </w:pPr>
      <w:r>
        <w:t xml:space="preserve">Behaviours deemed by society to be ‘criminal’ are based on concepts of harm or of socially injurious behaviours where it is clear that an individual or social harm has been inflicted </w:t>
      </w:r>
    </w:p>
    <w:p w14:paraId="1216E9E1" w14:textId="6AE0726B" w:rsidR="00C60F94" w:rsidRDefault="00C60F94" w:rsidP="00C60F94">
      <w:pPr>
        <w:pStyle w:val="NoteLevel2"/>
      </w:pPr>
      <w:r>
        <w:t xml:space="preserve">However, not all dangerous behaviours that hurt people are against the criminal law, and some behaviours that don’t appear to be harmful to society are against the law </w:t>
      </w:r>
    </w:p>
    <w:p w14:paraId="429A1A80" w14:textId="3FA9CA7F" w:rsidR="00916E99" w:rsidRDefault="00916E99" w:rsidP="00916E99">
      <w:pPr>
        <w:pStyle w:val="NoteLevel1"/>
      </w:pPr>
      <w:r>
        <w:t xml:space="preserve">- Michel Foucault – </w:t>
      </w:r>
      <w:r w:rsidR="00A34C0C">
        <w:t xml:space="preserve">moral regulationists – </w:t>
      </w:r>
      <w:r>
        <w:t xml:space="preserve">the social regulation of behaviour is not based on widespread social consensus but on moral regulation: a social process that defines what is right and what is wrong in society, encouraging certain forms of behaviour while discouraging others </w:t>
      </w:r>
    </w:p>
    <w:p w14:paraId="6C059B6E" w14:textId="46217C1D" w:rsidR="00916E99" w:rsidRDefault="00916E99" w:rsidP="00916E99">
      <w:pPr>
        <w:pStyle w:val="NoteLevel2"/>
      </w:pPr>
      <w:proofErr w:type="gramStart"/>
      <w:r>
        <w:t>process</w:t>
      </w:r>
      <w:proofErr w:type="gramEnd"/>
      <w:r>
        <w:t xml:space="preserve"> of mediating behaviour consists of a complex system of social institutions that reward and punish people </w:t>
      </w:r>
    </w:p>
    <w:p w14:paraId="6A2FC83B" w14:textId="32608D6E" w:rsidR="00916E99" w:rsidRDefault="00A34C0C" w:rsidP="00916E99">
      <w:pPr>
        <w:pStyle w:val="NoteLevel2"/>
      </w:pPr>
      <w:proofErr w:type="gramStart"/>
      <w:r>
        <w:t>modes</w:t>
      </w:r>
      <w:proofErr w:type="gramEnd"/>
      <w:r>
        <w:t xml:space="preserve"> of regulation imply social controls exercised on low-consensus crime and non-criminal deviance </w:t>
      </w:r>
    </w:p>
    <w:p w14:paraId="1CE25842" w14:textId="57ACA7E7" w:rsidR="00A34C0C" w:rsidRDefault="00A34C0C" w:rsidP="00916E99">
      <w:pPr>
        <w:pStyle w:val="NoteLevel2"/>
      </w:pPr>
      <w:proofErr w:type="gramStart"/>
      <w:r>
        <w:t>introduces</w:t>
      </w:r>
      <w:proofErr w:type="gramEnd"/>
      <w:r>
        <w:t xml:space="preserve"> idea of self-regulation </w:t>
      </w:r>
    </w:p>
    <w:p w14:paraId="3D1E8A4E" w14:textId="706A616F" w:rsidR="00A34C0C" w:rsidRDefault="00A34C0C" w:rsidP="00916E99">
      <w:pPr>
        <w:pStyle w:val="NoteLevel2"/>
      </w:pPr>
      <w:proofErr w:type="gramStart"/>
      <w:r>
        <w:t>carries</w:t>
      </w:r>
      <w:proofErr w:type="gramEnd"/>
      <w:r>
        <w:t xml:space="preserve"> social-reaction perspective one step beyond laws, lawmakers, and implementation of social direct force and authority </w:t>
      </w:r>
    </w:p>
    <w:p w14:paraId="15B23365" w14:textId="6C8AFFAE" w:rsidR="00A34C0C" w:rsidRDefault="00A34C0C" w:rsidP="00916E99">
      <w:pPr>
        <w:pStyle w:val="NoteLevel2"/>
      </w:pPr>
      <w:proofErr w:type="gramStart"/>
      <w:r>
        <w:t>maintains</w:t>
      </w:r>
      <w:proofErr w:type="gramEnd"/>
      <w:r>
        <w:t xml:space="preserve"> that people are self-regulated – identities are socially shaped through self-appropriation of morals and beliefs about what is right and wrong etc. </w:t>
      </w:r>
    </w:p>
    <w:p w14:paraId="5D9D09BA" w14:textId="2B7FB19F" w:rsidR="00A34C0C" w:rsidRDefault="00A34C0C" w:rsidP="00916E99">
      <w:pPr>
        <w:pStyle w:val="NoteLevel2"/>
      </w:pPr>
      <w:proofErr w:type="gramStart"/>
      <w:r>
        <w:t>whose</w:t>
      </w:r>
      <w:proofErr w:type="gramEnd"/>
      <w:r>
        <w:t xml:space="preserve"> morals are being regulated, and by whom?</w:t>
      </w:r>
    </w:p>
    <w:p w14:paraId="3ADE5F2D" w14:textId="3275BD30" w:rsidR="00A34C0C" w:rsidRDefault="00A34C0C" w:rsidP="00916E99">
      <w:pPr>
        <w:pStyle w:val="NoteLevel2"/>
      </w:pPr>
      <w:r>
        <w:t xml:space="preserve">Interested in how and why groups are controlled, as well as the ways groups resist that control </w:t>
      </w:r>
    </w:p>
    <w:p w14:paraId="4CE2C393" w14:textId="5BC831D1" w:rsidR="00A34C0C" w:rsidRDefault="00E677B0" w:rsidP="00A34C0C">
      <w:pPr>
        <w:pStyle w:val="NoteLevel1"/>
      </w:pPr>
      <w:r>
        <w:t xml:space="preserve">- </w:t>
      </w:r>
      <w:proofErr w:type="gramStart"/>
      <w:r>
        <w:t>example</w:t>
      </w:r>
      <w:proofErr w:type="gramEnd"/>
      <w:r>
        <w:t xml:space="preserve"> of opium prohibition points out how political imperatives can underlie how social deviance is produced </w:t>
      </w:r>
    </w:p>
    <w:p w14:paraId="6730F231" w14:textId="7720C446" w:rsidR="00E677B0" w:rsidRDefault="00E677B0" w:rsidP="00E677B0">
      <w:pPr>
        <w:pStyle w:val="NoteLevel2"/>
      </w:pPr>
      <w:proofErr w:type="gramStart"/>
      <w:r>
        <w:t>also</w:t>
      </w:r>
      <w:proofErr w:type="gramEnd"/>
      <w:r>
        <w:t xml:space="preserve"> the reason why the Opium Act was made into law shows how the classification and regulation of deviant behaviour is by no means based on social consensus </w:t>
      </w:r>
    </w:p>
    <w:p w14:paraId="2A2C0DF9" w14:textId="77777777" w:rsidR="00E677B0" w:rsidRDefault="00E677B0" w:rsidP="00E677B0">
      <w:pPr>
        <w:pStyle w:val="NoteLevel1"/>
      </w:pPr>
    </w:p>
    <w:p w14:paraId="3F16A1D3" w14:textId="6D9F5823" w:rsidR="00E677B0" w:rsidRPr="00E677B0" w:rsidRDefault="00E677B0" w:rsidP="00E677B0">
      <w:pPr>
        <w:pStyle w:val="NoteLevel1"/>
      </w:pPr>
      <w:r>
        <w:rPr>
          <w:b/>
        </w:rPr>
        <w:t>Media Portrayals of Crime in Canada</w:t>
      </w:r>
    </w:p>
    <w:p w14:paraId="624AE0CF" w14:textId="771077C8" w:rsidR="00E677B0" w:rsidRDefault="00A622B3" w:rsidP="00E677B0">
      <w:pPr>
        <w:pStyle w:val="NoteLevel1"/>
      </w:pPr>
      <w:r>
        <w:lastRenderedPageBreak/>
        <w:t xml:space="preserve">- </w:t>
      </w:r>
      <w:proofErr w:type="gramStart"/>
      <w:r>
        <w:t>media</w:t>
      </w:r>
      <w:proofErr w:type="gramEnd"/>
      <w:r>
        <w:t xml:space="preserve"> accounts of crime: tends to be defined as events associated with personal fear and risk in which violence is not only commonplace, but its victims are sympathetically portrayed and are often let down by a judicial justice system perceived as being too soft on criminals </w:t>
      </w:r>
    </w:p>
    <w:p w14:paraId="6FCA319E" w14:textId="4856A59A" w:rsidR="00A34C0C" w:rsidRDefault="00A622B3" w:rsidP="00A34C0C">
      <w:pPr>
        <w:pStyle w:val="NoteLevel1"/>
      </w:pPr>
      <w:r>
        <w:t xml:space="preserve">- </w:t>
      </w:r>
      <w:proofErr w:type="gramStart"/>
      <w:r>
        <w:t>the</w:t>
      </w:r>
      <w:proofErr w:type="gramEnd"/>
      <w:r>
        <w:t xml:space="preserve"> public knowledge about crime and justice is derived largely from the mass media</w:t>
      </w:r>
    </w:p>
    <w:p w14:paraId="4DD03A3A" w14:textId="3F1BD951" w:rsidR="00A622B3" w:rsidRDefault="00A622B3" w:rsidP="00A34C0C">
      <w:pPr>
        <w:pStyle w:val="NoteLevel1"/>
      </w:pPr>
      <w:r>
        <w:t xml:space="preserve">- </w:t>
      </w:r>
      <w:proofErr w:type="gramStart"/>
      <w:r>
        <w:t>the</w:t>
      </w:r>
      <w:proofErr w:type="gramEnd"/>
      <w:r>
        <w:t xml:space="preserve"> way crime is portrayed in the media differs considerably from how crime is measured and defined officially </w:t>
      </w:r>
    </w:p>
    <w:p w14:paraId="72ADBEB9" w14:textId="77777777" w:rsidR="006C2913" w:rsidRDefault="006C2913" w:rsidP="00A34C0C">
      <w:pPr>
        <w:pStyle w:val="NoteLevel1"/>
      </w:pPr>
    </w:p>
    <w:p w14:paraId="0E7AA5DD" w14:textId="4C170E57" w:rsidR="006C2913" w:rsidRPr="006C2913" w:rsidRDefault="006C2913" w:rsidP="00A34C0C">
      <w:pPr>
        <w:pStyle w:val="NoteLevel1"/>
      </w:pPr>
      <w:r>
        <w:rPr>
          <w:b/>
        </w:rPr>
        <w:t>Crime and Moral Panics</w:t>
      </w:r>
    </w:p>
    <w:p w14:paraId="1239BD12" w14:textId="01879201" w:rsidR="006C2913" w:rsidRDefault="006C2913" w:rsidP="00A34C0C">
      <w:pPr>
        <w:pStyle w:val="NoteLevel1"/>
      </w:pPr>
      <w:r>
        <w:t xml:space="preserve">- </w:t>
      </w:r>
      <w:proofErr w:type="gramStart"/>
      <w:r>
        <w:t>media</w:t>
      </w:r>
      <w:proofErr w:type="gramEnd"/>
      <w:r>
        <w:t xml:space="preserve"> play an important role in constructing crime</w:t>
      </w:r>
    </w:p>
    <w:p w14:paraId="2B8DFF4A" w14:textId="0D0A9AA6" w:rsidR="006C2913" w:rsidRDefault="006C2913" w:rsidP="00A34C0C">
      <w:pPr>
        <w:pStyle w:val="NoteLevel1"/>
      </w:pPr>
      <w:r>
        <w:t xml:space="preserve">- </w:t>
      </w:r>
      <w:proofErr w:type="gramStart"/>
      <w:r>
        <w:t>a</w:t>
      </w:r>
      <w:proofErr w:type="gramEnd"/>
      <w:r>
        <w:t xml:space="preserve"> moral panic:</w:t>
      </w:r>
    </w:p>
    <w:p w14:paraId="48F8D4DA" w14:textId="0157CA77" w:rsidR="006C2913" w:rsidRDefault="006C2913" w:rsidP="006C2913">
      <w:pPr>
        <w:pStyle w:val="NoteLevel2"/>
      </w:pPr>
      <w:proofErr w:type="gramStart"/>
      <w:r>
        <w:t>a</w:t>
      </w:r>
      <w:proofErr w:type="gramEnd"/>
      <w:r>
        <w:t xml:space="preserve"> condition, person, or group of persons emerges to become defined as a threat to the societal values and interests</w:t>
      </w:r>
    </w:p>
    <w:p w14:paraId="6ADB7D03" w14:textId="0EF550A8" w:rsidR="006C2913" w:rsidRDefault="006C2913" w:rsidP="006C2913">
      <w:pPr>
        <w:pStyle w:val="NoteLevel2"/>
      </w:pPr>
      <w:proofErr w:type="gramStart"/>
      <w:r>
        <w:t>mass</w:t>
      </w:r>
      <w:proofErr w:type="gramEnd"/>
      <w:r>
        <w:t xml:space="preserve"> media stereotypes it</w:t>
      </w:r>
    </w:p>
    <w:p w14:paraId="1FFED9C6" w14:textId="250EA776" w:rsidR="006C2913" w:rsidRDefault="006C2913" w:rsidP="006C2913">
      <w:pPr>
        <w:pStyle w:val="NoteLevel2"/>
      </w:pPr>
      <w:proofErr w:type="gramStart"/>
      <w:r>
        <w:t>experts</w:t>
      </w:r>
      <w:proofErr w:type="gramEnd"/>
      <w:r>
        <w:t xml:space="preserve"> pronounce their diagnoses and solutions</w:t>
      </w:r>
    </w:p>
    <w:p w14:paraId="74240632" w14:textId="7CBAA0C6" w:rsidR="006C2913" w:rsidRDefault="006C2913" w:rsidP="006C2913">
      <w:pPr>
        <w:pStyle w:val="NoteLevel2"/>
      </w:pPr>
      <w:proofErr w:type="gramStart"/>
      <w:r>
        <w:t>ways</w:t>
      </w:r>
      <w:proofErr w:type="gramEnd"/>
      <w:r>
        <w:t xml:space="preserve"> of coping are evolved or resorted to</w:t>
      </w:r>
    </w:p>
    <w:p w14:paraId="3E3B1C54" w14:textId="62E7E6F2" w:rsidR="006C2913" w:rsidRDefault="006C2913" w:rsidP="006C2913">
      <w:pPr>
        <w:pStyle w:val="NoteLevel2"/>
      </w:pPr>
      <w:proofErr w:type="gramStart"/>
      <w:r>
        <w:t>condition</w:t>
      </w:r>
      <w:proofErr w:type="gramEnd"/>
      <w:r>
        <w:t xml:space="preserve"> either disappears, submerges, or deteriorates and becomes more visible </w:t>
      </w:r>
    </w:p>
    <w:p w14:paraId="1EB6B91A" w14:textId="3FCE9EA7" w:rsidR="006C2913" w:rsidRDefault="006C2913" w:rsidP="006C2913">
      <w:pPr>
        <w:pStyle w:val="NoteLevel1"/>
      </w:pPr>
      <w:r>
        <w:t xml:space="preserve">- </w:t>
      </w:r>
      <w:proofErr w:type="gramStart"/>
      <w:r>
        <w:t>moral</w:t>
      </w:r>
      <w:proofErr w:type="gramEnd"/>
      <w:r>
        <w:t xml:space="preserve"> panic perspective has informed research on the subject of how crime is defined and reacted to </w:t>
      </w:r>
    </w:p>
    <w:p w14:paraId="7593BD35" w14:textId="495B4437" w:rsidR="006C2913" w:rsidRDefault="006C2913" w:rsidP="006C2913">
      <w:pPr>
        <w:pStyle w:val="NoteLevel1"/>
      </w:pPr>
      <w:r>
        <w:t>- ‘</w:t>
      </w:r>
      <w:proofErr w:type="gramStart"/>
      <w:r>
        <w:t>folk</w:t>
      </w:r>
      <w:proofErr w:type="gramEnd"/>
      <w:r>
        <w:t xml:space="preserve"> devil’ – people to blame for increase of crime; deemed responsible for something</w:t>
      </w:r>
    </w:p>
    <w:p w14:paraId="56E5DC9E" w14:textId="6B4ADCFE" w:rsidR="003460FF" w:rsidRDefault="006C2913" w:rsidP="003460FF">
      <w:pPr>
        <w:pStyle w:val="NoteLevel1"/>
      </w:pPr>
      <w:r>
        <w:t xml:space="preserve">- </w:t>
      </w:r>
      <w:proofErr w:type="gramStart"/>
      <w:r w:rsidR="003460FF">
        <w:t>the</w:t>
      </w:r>
      <w:proofErr w:type="gramEnd"/>
      <w:r w:rsidR="003460FF">
        <w:t xml:space="preserve"> proliferation of news media and other new technologies provides more sources in society to alert the public about crime, danger, and risk – therefore fear of crime in society is enhanced and promoted </w:t>
      </w:r>
    </w:p>
    <w:p w14:paraId="63F28E52" w14:textId="77777777" w:rsidR="003460FF" w:rsidRDefault="003460FF" w:rsidP="003460FF">
      <w:pPr>
        <w:pStyle w:val="NoteLevel1"/>
      </w:pPr>
    </w:p>
    <w:p w14:paraId="216E0761" w14:textId="33D6B9E5" w:rsidR="00147ABE" w:rsidRDefault="00147ABE" w:rsidP="003460FF">
      <w:pPr>
        <w:pStyle w:val="NoteLevel1"/>
      </w:pPr>
      <w:r>
        <w:t>Criticisms:</w:t>
      </w:r>
    </w:p>
    <w:p w14:paraId="151DD08F" w14:textId="50AAC121" w:rsidR="00147ABE" w:rsidRDefault="00147ABE" w:rsidP="003460FF">
      <w:pPr>
        <w:pStyle w:val="NoteLevel1"/>
      </w:pPr>
      <w:r>
        <w:t xml:space="preserve">- </w:t>
      </w:r>
      <w:proofErr w:type="gramStart"/>
      <w:r>
        <w:t>while</w:t>
      </w:r>
      <w:proofErr w:type="gramEnd"/>
      <w:r>
        <w:t xml:space="preserve"> the concept of ‘moral panic’ is useful for understanding how crime can be exaggerated and distorted and to concerns about the broader social order, still has criticism</w:t>
      </w:r>
    </w:p>
    <w:p w14:paraId="28B8B2A9" w14:textId="6E9B6536" w:rsidR="00147ABE" w:rsidRDefault="00147ABE" w:rsidP="003460FF">
      <w:pPr>
        <w:pStyle w:val="NoteLevel1"/>
      </w:pPr>
      <w:r>
        <w:t xml:space="preserve">- </w:t>
      </w:r>
      <w:proofErr w:type="gramStart"/>
      <w:r>
        <w:t>criticized</w:t>
      </w:r>
      <w:proofErr w:type="gramEnd"/>
      <w:r>
        <w:t xml:space="preserve"> on basis that it often does not pay enough attention to the fact that all social reaction is not the same, and that audiences today are more sophisticated and less likely to be influenced by the media than in the past </w:t>
      </w:r>
    </w:p>
    <w:p w14:paraId="16EBC96F" w14:textId="6E6D453E" w:rsidR="00147ABE" w:rsidRDefault="00147ABE" w:rsidP="003460FF">
      <w:pPr>
        <w:pStyle w:val="NoteLevel1"/>
      </w:pPr>
      <w:r>
        <w:lastRenderedPageBreak/>
        <w:t xml:space="preserve">- </w:t>
      </w:r>
      <w:proofErr w:type="gramStart"/>
      <w:r>
        <w:t>by</w:t>
      </w:r>
      <w:proofErr w:type="gramEnd"/>
      <w:r>
        <w:t xml:space="preserve"> emphasizing only that fears about crime are irrational (crime statistics declining while fear is rising) one is suggesting that the only remedy to the problem would be a more informed public </w:t>
      </w:r>
    </w:p>
    <w:p w14:paraId="1B8F95A9" w14:textId="046A422E" w:rsidR="00147ABE" w:rsidRDefault="00147ABE" w:rsidP="00147ABE">
      <w:pPr>
        <w:pStyle w:val="NoteLevel2"/>
      </w:pPr>
      <w:proofErr w:type="gramStart"/>
      <w:r>
        <w:t>rational</w:t>
      </w:r>
      <w:proofErr w:type="gramEnd"/>
      <w:r>
        <w:t xml:space="preserve"> information and aggregate data don’t necessarily counteract moral panic) </w:t>
      </w:r>
    </w:p>
    <w:p w14:paraId="36148109" w14:textId="639D6E48" w:rsidR="00780382" w:rsidRDefault="00780382" w:rsidP="00147ABE">
      <w:pPr>
        <w:pStyle w:val="NoteLevel2"/>
      </w:pPr>
      <w:proofErr w:type="gramStart"/>
      <w:r>
        <w:t>is</w:t>
      </w:r>
      <w:proofErr w:type="gramEnd"/>
      <w:r>
        <w:t xml:space="preserve"> more important to study the format than the content of the claims made by various info providers </w:t>
      </w:r>
    </w:p>
    <w:p w14:paraId="4BA71355" w14:textId="299CA829" w:rsidR="00780382" w:rsidRDefault="00780382" w:rsidP="00147ABE">
      <w:pPr>
        <w:pStyle w:val="NoteLevel2"/>
      </w:pPr>
      <w:proofErr w:type="gramStart"/>
      <w:r>
        <w:t>significance</w:t>
      </w:r>
      <w:proofErr w:type="gramEnd"/>
      <w:r>
        <w:t xml:space="preserve"> needs to be given to the medium in which these mixed messages are presented as a tool for better understanding moral panics and moral regulation </w:t>
      </w:r>
    </w:p>
    <w:p w14:paraId="35FF8471" w14:textId="77777777" w:rsidR="005436F3" w:rsidRDefault="005436F3" w:rsidP="005436F3">
      <w:pPr>
        <w:pStyle w:val="NoteLevel1"/>
      </w:pPr>
    </w:p>
    <w:p w14:paraId="12A32DE1" w14:textId="77777777" w:rsidR="005436F3" w:rsidRPr="005436F3" w:rsidRDefault="005436F3" w:rsidP="005436F3">
      <w:pPr>
        <w:pStyle w:val="NoteLevel1"/>
        <w:rPr>
          <w:sz w:val="32"/>
          <w:szCs w:val="32"/>
        </w:rPr>
      </w:pPr>
      <w:r w:rsidRPr="005436F3">
        <w:rPr>
          <w:sz w:val="32"/>
          <w:szCs w:val="32"/>
        </w:rPr>
        <w:t xml:space="preserve">CHAPTER 10 – Stigma and Social Identity </w:t>
      </w:r>
    </w:p>
    <w:p w14:paraId="1923D05B" w14:textId="77777777" w:rsidR="005436F3" w:rsidRPr="005436F3" w:rsidRDefault="005436F3" w:rsidP="005436F3">
      <w:pPr>
        <w:pStyle w:val="NoteLevel1"/>
      </w:pPr>
      <w:r w:rsidRPr="005436F3">
        <w:t xml:space="preserve">Erving </w:t>
      </w:r>
      <w:proofErr w:type="spellStart"/>
      <w:r w:rsidRPr="005436F3">
        <w:t>Goffman</w:t>
      </w:r>
      <w:proofErr w:type="spellEnd"/>
      <w:r w:rsidRPr="005436F3">
        <w:t>: investigated the importance of presenting a social self, interaction rituals, and role performances in creating social order and a shared sense of the group we belong to at an interactional level</w:t>
      </w:r>
    </w:p>
    <w:p w14:paraId="0DFCEEB4" w14:textId="77777777" w:rsidR="005436F3" w:rsidRPr="005436F3" w:rsidRDefault="005436F3" w:rsidP="005436F3">
      <w:pPr>
        <w:pStyle w:val="NoteLevel1"/>
      </w:pPr>
      <w:r w:rsidRPr="005436F3">
        <w:t xml:space="preserve">- </w:t>
      </w:r>
      <w:proofErr w:type="gramStart"/>
      <w:r w:rsidRPr="005436F3">
        <w:t>symbolic</w:t>
      </w:r>
      <w:proofErr w:type="gramEnd"/>
      <w:r w:rsidRPr="005436F3">
        <w:t xml:space="preserve"> interactionism </w:t>
      </w:r>
    </w:p>
    <w:p w14:paraId="3B5E3958" w14:textId="77777777" w:rsidR="005436F3" w:rsidRPr="005436F3" w:rsidRDefault="005436F3" w:rsidP="005436F3">
      <w:pPr>
        <w:pStyle w:val="NoteLevel1"/>
      </w:pPr>
    </w:p>
    <w:p w14:paraId="28CAC986" w14:textId="77777777" w:rsidR="005436F3" w:rsidRPr="005436F3" w:rsidRDefault="005436F3" w:rsidP="005436F3">
      <w:pPr>
        <w:pStyle w:val="NoteLevel1"/>
      </w:pPr>
      <w:r w:rsidRPr="005436F3">
        <w:rPr>
          <w:b/>
        </w:rPr>
        <w:t xml:space="preserve">Stigma: </w:t>
      </w:r>
      <w:r w:rsidRPr="005436F3">
        <w:t xml:space="preserve">a discrediting attribute, quality, or trait that has the potential of reducing people’s evaluation of an individual who possesses it </w:t>
      </w:r>
    </w:p>
    <w:p w14:paraId="06A1EA62" w14:textId="77777777" w:rsidR="005436F3" w:rsidRPr="005436F3" w:rsidRDefault="005436F3" w:rsidP="005436F3">
      <w:pPr>
        <w:pStyle w:val="NoteLevel1"/>
      </w:pPr>
      <w:r w:rsidRPr="005436F3">
        <w:t xml:space="preserve">- </w:t>
      </w:r>
      <w:proofErr w:type="gramStart"/>
      <w:r w:rsidRPr="005436F3">
        <w:t>involves</w:t>
      </w:r>
      <w:proofErr w:type="gramEnd"/>
      <w:r w:rsidRPr="005436F3">
        <w:t xml:space="preserve"> ‘</w:t>
      </w:r>
      <w:proofErr w:type="spellStart"/>
      <w:r w:rsidRPr="005436F3">
        <w:t>normals</w:t>
      </w:r>
      <w:proofErr w:type="spellEnd"/>
      <w:r w:rsidRPr="005436F3">
        <w:t xml:space="preserve">’ defining the trait or attribute as discreditable, then having those that are stigmatized contend with such definitions </w:t>
      </w:r>
    </w:p>
    <w:p w14:paraId="0CA956C5" w14:textId="77777777" w:rsidR="005436F3" w:rsidRPr="005436F3" w:rsidRDefault="005436F3" w:rsidP="005436F3">
      <w:pPr>
        <w:pStyle w:val="NoteLevel1"/>
      </w:pPr>
    </w:p>
    <w:p w14:paraId="57727AA3" w14:textId="77777777" w:rsidR="005436F3" w:rsidRPr="005436F3" w:rsidRDefault="005436F3" w:rsidP="005436F3">
      <w:pPr>
        <w:pStyle w:val="NoteLevel1"/>
      </w:pPr>
      <w:r w:rsidRPr="005436F3">
        <w:t xml:space="preserve">- </w:t>
      </w:r>
      <w:proofErr w:type="gramStart"/>
      <w:r w:rsidRPr="005436F3">
        <w:t>first</w:t>
      </w:r>
      <w:proofErr w:type="gramEnd"/>
      <w:r w:rsidRPr="005436F3">
        <w:t xml:space="preserve"> appearances are likely to enable us to anticipate category and attributes – “social identity” which involves personal attributes as well as structural ones </w:t>
      </w:r>
    </w:p>
    <w:p w14:paraId="5DD7AC75" w14:textId="77777777" w:rsidR="005436F3" w:rsidRDefault="005436F3" w:rsidP="005436F3">
      <w:pPr>
        <w:pStyle w:val="NoteLevel1"/>
      </w:pPr>
      <w:r w:rsidRPr="005436F3">
        <w:t xml:space="preserve">- </w:t>
      </w:r>
      <w:proofErr w:type="gramStart"/>
      <w:r w:rsidRPr="005436F3">
        <w:t>lean</w:t>
      </w:r>
      <w:proofErr w:type="gramEnd"/>
      <w:r w:rsidRPr="005436F3">
        <w:t xml:space="preserve"> on these anticipations, transforming them into normative expectations into righteously presented demands </w:t>
      </w:r>
    </w:p>
    <w:p w14:paraId="40CB1D51" w14:textId="26E45F75" w:rsidR="001618EE" w:rsidRDefault="001618EE" w:rsidP="005436F3">
      <w:pPr>
        <w:pStyle w:val="NoteLevel1"/>
      </w:pPr>
      <w:r>
        <w:t xml:space="preserve">- </w:t>
      </w:r>
      <w:proofErr w:type="gramStart"/>
      <w:r>
        <w:t>not</w:t>
      </w:r>
      <w:proofErr w:type="gramEnd"/>
      <w:r>
        <w:t xml:space="preserve"> aware of these demands until we question if they have been fulfilled</w:t>
      </w:r>
    </w:p>
    <w:p w14:paraId="201A2AB0" w14:textId="6B11A557" w:rsidR="001618EE" w:rsidRDefault="001618EE" w:rsidP="005436F3">
      <w:pPr>
        <w:pStyle w:val="NoteLevel1"/>
      </w:pPr>
      <w:r>
        <w:t xml:space="preserve">- </w:t>
      </w:r>
      <w:proofErr w:type="gramStart"/>
      <w:r>
        <w:t>realize</w:t>
      </w:r>
      <w:proofErr w:type="gramEnd"/>
      <w:r>
        <w:t xml:space="preserve"> we have been making assumptions – virtual social identity</w:t>
      </w:r>
    </w:p>
    <w:p w14:paraId="098C6BD6" w14:textId="08A4641E" w:rsidR="001618EE" w:rsidRDefault="001618EE" w:rsidP="005436F3">
      <w:pPr>
        <w:pStyle w:val="NoteLevel1"/>
      </w:pPr>
      <w:r>
        <w:t xml:space="preserve">- </w:t>
      </w:r>
      <w:proofErr w:type="gramStart"/>
      <w:r>
        <w:t>the</w:t>
      </w:r>
      <w:proofErr w:type="gramEnd"/>
      <w:r>
        <w:t xml:space="preserve"> category and attributes they actually do possess is the actual social identity </w:t>
      </w:r>
    </w:p>
    <w:p w14:paraId="5780F0D8" w14:textId="674C71C9" w:rsidR="001618EE" w:rsidRDefault="001618EE" w:rsidP="005436F3">
      <w:pPr>
        <w:pStyle w:val="NoteLevel1"/>
      </w:pPr>
      <w:r>
        <w:t xml:space="preserve">- </w:t>
      </w:r>
      <w:proofErr w:type="gramStart"/>
      <w:r>
        <w:t>assigning</w:t>
      </w:r>
      <w:proofErr w:type="gramEnd"/>
      <w:r>
        <w:t xml:space="preserve"> an attribute to someone is a stigma, especially when it is discrediting </w:t>
      </w:r>
    </w:p>
    <w:p w14:paraId="3E769C06" w14:textId="2EB508EF" w:rsidR="001618EE" w:rsidRDefault="001618EE" w:rsidP="001618EE">
      <w:pPr>
        <w:pStyle w:val="NoteLevel2"/>
      </w:pPr>
      <w:proofErr w:type="gramStart"/>
      <w:r>
        <w:t>discrepancy</w:t>
      </w:r>
      <w:proofErr w:type="gramEnd"/>
      <w:r>
        <w:t xml:space="preserve"> between virtual and social identity </w:t>
      </w:r>
    </w:p>
    <w:p w14:paraId="590346A2" w14:textId="02CF1780" w:rsidR="0023007D" w:rsidRDefault="0023007D" w:rsidP="0023007D">
      <w:pPr>
        <w:pStyle w:val="NoteLevel1"/>
      </w:pPr>
      <w:r>
        <w:lastRenderedPageBreak/>
        <w:t xml:space="preserve">- </w:t>
      </w:r>
      <w:proofErr w:type="gramStart"/>
      <w:r>
        <w:t>stigma</w:t>
      </w:r>
      <w:proofErr w:type="gramEnd"/>
      <w:r>
        <w:t xml:space="preserve">: an attribute that is deeply discrediting, but should be seen that a language of relationships, not attributes, is really needed </w:t>
      </w:r>
    </w:p>
    <w:p w14:paraId="6DB98FD0" w14:textId="77777777" w:rsidR="0023007D" w:rsidRDefault="0023007D" w:rsidP="0023007D">
      <w:pPr>
        <w:pStyle w:val="NoteLevel1"/>
      </w:pPr>
    </w:p>
    <w:p w14:paraId="5DC54391" w14:textId="5C707C8B" w:rsidR="0023007D" w:rsidRDefault="0023007D" w:rsidP="0023007D">
      <w:pPr>
        <w:pStyle w:val="NoteLevel1"/>
      </w:pPr>
      <w:r>
        <w:t xml:space="preserve">- </w:t>
      </w:r>
      <w:proofErr w:type="gramStart"/>
      <w:r>
        <w:t>different</w:t>
      </w:r>
      <w:proofErr w:type="gramEnd"/>
      <w:r>
        <w:t xml:space="preserve"> types of stigma:</w:t>
      </w:r>
    </w:p>
    <w:p w14:paraId="6F3A33F9" w14:textId="77777777" w:rsidR="0023007D" w:rsidRDefault="0023007D" w:rsidP="0023007D">
      <w:pPr>
        <w:pStyle w:val="NoteLevel2"/>
      </w:pPr>
      <w:proofErr w:type="gramStart"/>
      <w:r>
        <w:t>abominations</w:t>
      </w:r>
      <w:proofErr w:type="gramEnd"/>
      <w:r>
        <w:t xml:space="preserve"> of the body – physical deformities</w:t>
      </w:r>
    </w:p>
    <w:p w14:paraId="6D2B7E7E" w14:textId="77777777" w:rsidR="0023007D" w:rsidRDefault="0023007D" w:rsidP="0023007D">
      <w:pPr>
        <w:pStyle w:val="NoteLevel2"/>
      </w:pPr>
      <w:proofErr w:type="gramStart"/>
      <w:r>
        <w:t>blemishes</w:t>
      </w:r>
      <w:proofErr w:type="gramEnd"/>
      <w:r>
        <w:t xml:space="preserve"> of individual character perceived as weak will, domineering or unnatural passions, rigid beliefs, dishonesty – being inferred from known record of (ex) mental disorder, imprisonment, addiction, alcoholism, etc. </w:t>
      </w:r>
    </w:p>
    <w:p w14:paraId="03B851D5" w14:textId="77777777" w:rsidR="0023007D" w:rsidRDefault="0023007D" w:rsidP="0023007D">
      <w:pPr>
        <w:pStyle w:val="NoteLevel2"/>
      </w:pPr>
      <w:proofErr w:type="gramStart"/>
      <w:r>
        <w:t>tribal</w:t>
      </w:r>
      <w:proofErr w:type="gramEnd"/>
      <w:r>
        <w:t xml:space="preserve"> stigmas of race, nation, religion </w:t>
      </w:r>
    </w:p>
    <w:p w14:paraId="79B68876" w14:textId="77777777" w:rsidR="0023007D" w:rsidRDefault="0023007D" w:rsidP="0023007D">
      <w:pPr>
        <w:pStyle w:val="NoteLevel1"/>
      </w:pPr>
      <w:r>
        <w:t xml:space="preserve">- </w:t>
      </w:r>
      <w:proofErr w:type="gramStart"/>
      <w:r>
        <w:t>same</w:t>
      </w:r>
      <w:proofErr w:type="gramEnd"/>
      <w:r>
        <w:t xml:space="preserve"> sociological features are found: an individual might have a trait that can obtrude itself upon attention and turn those of us who he meets away from him – possesses a stigma from what we have expected – an undesired difference </w:t>
      </w:r>
    </w:p>
    <w:p w14:paraId="44A508AB" w14:textId="77777777" w:rsidR="00E30830" w:rsidRDefault="0023007D" w:rsidP="0023007D">
      <w:pPr>
        <w:pStyle w:val="NoteLevel1"/>
      </w:pPr>
      <w:r>
        <w:t xml:space="preserve">- </w:t>
      </w:r>
      <w:proofErr w:type="gramStart"/>
      <w:r>
        <w:t>we</w:t>
      </w:r>
      <w:proofErr w:type="gramEnd"/>
      <w:r>
        <w:t xml:space="preserve"> construct a stigma theory – an ideology to explain his inferiority and account for the danger he represents </w:t>
      </w:r>
    </w:p>
    <w:p w14:paraId="60E51FD3" w14:textId="77777777" w:rsidR="00E30830" w:rsidRDefault="00E30830" w:rsidP="0023007D">
      <w:pPr>
        <w:pStyle w:val="NoteLevel1"/>
      </w:pPr>
      <w:r>
        <w:t xml:space="preserve">- </w:t>
      </w:r>
      <w:proofErr w:type="gramStart"/>
      <w:r>
        <w:t>tend</w:t>
      </w:r>
      <w:proofErr w:type="gramEnd"/>
      <w:r>
        <w:t xml:space="preserve"> to impute a wide range of imperfections on the basis of the original one </w:t>
      </w:r>
    </w:p>
    <w:p w14:paraId="455D7618" w14:textId="77777777" w:rsidR="00737912" w:rsidRDefault="00E30830" w:rsidP="0023007D">
      <w:pPr>
        <w:pStyle w:val="NoteLevel1"/>
      </w:pPr>
      <w:r>
        <w:t xml:space="preserve">- </w:t>
      </w:r>
      <w:proofErr w:type="gramStart"/>
      <w:r>
        <w:t>central</w:t>
      </w:r>
      <w:proofErr w:type="gramEnd"/>
      <w:r>
        <w:t xml:space="preserve"> feature of the stigmatized individual’s situation in life is acceptance </w:t>
      </w:r>
    </w:p>
    <w:p w14:paraId="7E761DD5" w14:textId="77777777" w:rsidR="00981B11" w:rsidRDefault="00737912" w:rsidP="0023007D">
      <w:pPr>
        <w:pStyle w:val="NoteLevel1"/>
      </w:pPr>
      <w:r>
        <w:t xml:space="preserve">- </w:t>
      </w:r>
      <w:proofErr w:type="gramStart"/>
      <w:r>
        <w:t>stigmatized</w:t>
      </w:r>
      <w:proofErr w:type="gramEnd"/>
      <w:r>
        <w:t xml:space="preserve"> person responds by making a direct attempt to correct what he sees as the objective basis for his failing (his stigma) </w:t>
      </w:r>
    </w:p>
    <w:p w14:paraId="73BE091C" w14:textId="759B3E92" w:rsidR="0023007D" w:rsidRDefault="00981B11" w:rsidP="0023007D">
      <w:pPr>
        <w:pStyle w:val="NoteLevel1"/>
      </w:pPr>
      <w:r>
        <w:t xml:space="preserve">- </w:t>
      </w:r>
      <w:proofErr w:type="gramStart"/>
      <w:r>
        <w:t>mixed</w:t>
      </w:r>
      <w:proofErr w:type="gramEnd"/>
      <w:r>
        <w:t xml:space="preserve"> contacts: the moments when stigmatized and normal are in the same ‘social situation’ – in one another’s immediate physical presence </w:t>
      </w:r>
      <w:r w:rsidR="0023007D">
        <w:t xml:space="preserve"> </w:t>
      </w:r>
    </w:p>
    <w:p w14:paraId="5FBC68E3" w14:textId="0427A8B8" w:rsidR="00981B11" w:rsidRDefault="00981B11" w:rsidP="0023007D">
      <w:pPr>
        <w:pStyle w:val="NoteLevel1"/>
      </w:pPr>
      <w:r>
        <w:t xml:space="preserve">- </w:t>
      </w:r>
      <w:proofErr w:type="gramStart"/>
      <w:r w:rsidR="004B1C72">
        <w:t>when</w:t>
      </w:r>
      <w:proofErr w:type="gramEnd"/>
      <w:r w:rsidR="004B1C72">
        <w:t xml:space="preserve"> there is an attempt for conversational encounter, the causes and effects of stigma must be directly confronted by both sides</w:t>
      </w:r>
    </w:p>
    <w:p w14:paraId="028D5CA4" w14:textId="3DD1BC4C" w:rsidR="004B1C72" w:rsidRDefault="004B1C72" w:rsidP="004B1C72">
      <w:pPr>
        <w:pStyle w:val="NoteLevel2"/>
      </w:pPr>
      <w:proofErr w:type="gramStart"/>
      <w:r>
        <w:t>stigmatized</w:t>
      </w:r>
      <w:proofErr w:type="gramEnd"/>
      <w:r>
        <w:t xml:space="preserve"> may find they are unsure of how normal will identify and receive them </w:t>
      </w:r>
    </w:p>
    <w:p w14:paraId="547C40E0" w14:textId="3231912B" w:rsidR="004B1C72" w:rsidRDefault="004B1C72" w:rsidP="004B1C72">
      <w:pPr>
        <w:pStyle w:val="NoteLevel2"/>
      </w:pPr>
      <w:proofErr w:type="gramStart"/>
      <w:r>
        <w:t>have</w:t>
      </w:r>
      <w:proofErr w:type="gramEnd"/>
      <w:r>
        <w:t xml:space="preserve"> to be self-conscious and calculate the impression they are making </w:t>
      </w:r>
    </w:p>
    <w:p w14:paraId="060407BC" w14:textId="77777777" w:rsidR="009A7B54" w:rsidRDefault="009A7B54" w:rsidP="009A7B54">
      <w:pPr>
        <w:pStyle w:val="NoteLevel1"/>
      </w:pPr>
    </w:p>
    <w:p w14:paraId="63A971AA" w14:textId="52B59E46" w:rsidR="009A7B54" w:rsidRPr="009A7B54" w:rsidRDefault="009A7B54" w:rsidP="009A7B54">
      <w:pPr>
        <w:pStyle w:val="NoteLevel1"/>
      </w:pPr>
      <w:r>
        <w:rPr>
          <w:b/>
        </w:rPr>
        <w:t>Moral Career</w:t>
      </w:r>
    </w:p>
    <w:p w14:paraId="35FFFE43" w14:textId="61008A6B" w:rsidR="005436F3" w:rsidRDefault="009A7B54" w:rsidP="009A7B54">
      <w:pPr>
        <w:pStyle w:val="NoteLevel1"/>
      </w:pPr>
      <w:r>
        <w:t xml:space="preserve">- </w:t>
      </w:r>
      <w:proofErr w:type="gramStart"/>
      <w:r>
        <w:t>people</w:t>
      </w:r>
      <w:proofErr w:type="gramEnd"/>
      <w:r>
        <w:t xml:space="preserve"> who have a particular stigma tend to have a similar learning experience regarding their disability etc, and similar changes in concept of self – a similar moral career that is both the cause and effect of commitment to a similar sequence of personal adjustments</w:t>
      </w:r>
    </w:p>
    <w:p w14:paraId="27F444CF" w14:textId="48AAD04D" w:rsidR="009A7B54" w:rsidRDefault="009A7B54" w:rsidP="009A7B54">
      <w:pPr>
        <w:pStyle w:val="NoteLevel2"/>
      </w:pPr>
      <w:proofErr w:type="gramStart"/>
      <w:r>
        <w:t>learns</w:t>
      </w:r>
      <w:proofErr w:type="gramEnd"/>
      <w:r>
        <w:t xml:space="preserve"> the standpoint of the normal</w:t>
      </w:r>
    </w:p>
    <w:p w14:paraId="6CCB272D" w14:textId="68FA602B" w:rsidR="009A7B54" w:rsidRDefault="009A7B54" w:rsidP="009A7B54">
      <w:pPr>
        <w:pStyle w:val="NoteLevel2"/>
      </w:pPr>
      <w:proofErr w:type="gramStart"/>
      <w:r>
        <w:lastRenderedPageBreak/>
        <w:t>learns</w:t>
      </w:r>
      <w:proofErr w:type="gramEnd"/>
      <w:r>
        <w:t xml:space="preserve"> that he possesses a particular stigma and the consequence of it </w:t>
      </w:r>
    </w:p>
    <w:p w14:paraId="5C05E3A0" w14:textId="0FCACEB6" w:rsidR="009A7B54" w:rsidRDefault="009A7B54" w:rsidP="009A7B54">
      <w:pPr>
        <w:pStyle w:val="NoteLevel1"/>
      </w:pPr>
      <w:r>
        <w:t xml:space="preserve">- </w:t>
      </w:r>
      <w:proofErr w:type="gramStart"/>
      <w:r>
        <w:t>the</w:t>
      </w:r>
      <w:proofErr w:type="gramEnd"/>
      <w:r>
        <w:t xml:space="preserve"> timing and interplay of these 2 phases of the moral career form important patterns which establish the foundation for later development, and providing a means of distinguishing among the moral caree</w:t>
      </w:r>
      <w:r w:rsidR="003E52B2">
        <w:t>rs available to the stigmatized – pattern of socialization:</w:t>
      </w:r>
    </w:p>
    <w:p w14:paraId="14FB89B1" w14:textId="287E5F5D" w:rsidR="009A7B54" w:rsidRDefault="009A7B54" w:rsidP="009A7B54">
      <w:pPr>
        <w:pStyle w:val="NoteLevel2"/>
        <w:numPr>
          <w:ilvl w:val="1"/>
          <w:numId w:val="17"/>
        </w:numPr>
      </w:pPr>
      <w:proofErr w:type="gramStart"/>
      <w:r>
        <w:t>involves</w:t>
      </w:r>
      <w:proofErr w:type="gramEnd"/>
      <w:r>
        <w:t xml:space="preserve"> those with an inborn stigma who become socialized into their situation even when they are learning and incorporating the standards against their stigma </w:t>
      </w:r>
    </w:p>
    <w:p w14:paraId="1C9558DA" w14:textId="0A8B4989" w:rsidR="009A7B54" w:rsidRDefault="009A7B54" w:rsidP="009A7B54">
      <w:pPr>
        <w:pStyle w:val="NoteLevel2"/>
        <w:numPr>
          <w:ilvl w:val="1"/>
          <w:numId w:val="17"/>
        </w:numPr>
      </w:pPr>
      <w:proofErr w:type="gramStart"/>
      <w:r>
        <w:t>the</w:t>
      </w:r>
      <w:proofErr w:type="gramEnd"/>
      <w:r>
        <w:t xml:space="preserve"> capacity of the a family, to constitute itself a protective capsule for its young </w:t>
      </w:r>
      <w:r w:rsidR="003E52B2">
        <w:t>– a stigmatized child can be carefully sustained by means of information control, but then subjected to stigma and prejudice by entering school</w:t>
      </w:r>
    </w:p>
    <w:p w14:paraId="0E26B899" w14:textId="1C90B888" w:rsidR="003E52B2" w:rsidRDefault="003E52B2" w:rsidP="009A7B54">
      <w:pPr>
        <w:pStyle w:val="NoteLevel2"/>
        <w:numPr>
          <w:ilvl w:val="1"/>
          <w:numId w:val="17"/>
        </w:numPr>
      </w:pPr>
      <w:proofErr w:type="gramStart"/>
      <w:r>
        <w:t>someone</w:t>
      </w:r>
      <w:proofErr w:type="gramEnd"/>
      <w:r>
        <w:t xml:space="preserve"> who becomes stigmatized late in life, or learns late in life that he has always been discreditable </w:t>
      </w:r>
    </w:p>
    <w:p w14:paraId="7703EFE0" w14:textId="6D166699" w:rsidR="003E52B2" w:rsidRPr="005436F3" w:rsidRDefault="003E52B2" w:rsidP="009A7B54">
      <w:pPr>
        <w:pStyle w:val="NoteLevel2"/>
        <w:numPr>
          <w:ilvl w:val="1"/>
          <w:numId w:val="17"/>
        </w:numPr>
      </w:pPr>
      <w:proofErr w:type="gramStart"/>
      <w:r>
        <w:t>initially</w:t>
      </w:r>
      <w:proofErr w:type="gramEnd"/>
      <w:r>
        <w:t xml:space="preserve"> socialized in an alien community, whether inside or outside a normal society, and must then learn a second way of being that is felt by those around them to be real and valid </w:t>
      </w:r>
    </w:p>
    <w:p w14:paraId="38CA308C" w14:textId="77777777" w:rsidR="005436F3" w:rsidRPr="005436F3" w:rsidRDefault="005436F3" w:rsidP="005436F3">
      <w:pPr>
        <w:pStyle w:val="NoteLevel1"/>
      </w:pPr>
    </w:p>
    <w:p w14:paraId="13A2BFC0" w14:textId="77777777" w:rsidR="000F2748" w:rsidRDefault="000F2748" w:rsidP="006A1489">
      <w:pPr>
        <w:pStyle w:val="NoteLevel1"/>
        <w:numPr>
          <w:ilvl w:val="0"/>
          <w:numId w:val="0"/>
        </w:numPr>
      </w:pPr>
    </w:p>
    <w:p w14:paraId="49E70611" w14:textId="77777777" w:rsidR="000F2748" w:rsidRDefault="000F2748" w:rsidP="000F2748">
      <w:pPr>
        <w:pStyle w:val="NoteLevel1"/>
        <w:numPr>
          <w:ilvl w:val="0"/>
          <w:numId w:val="0"/>
        </w:numPr>
      </w:pPr>
    </w:p>
    <w:p w14:paraId="3EE0A459" w14:textId="0A514919" w:rsidR="000F2748" w:rsidRDefault="000F2748" w:rsidP="000F2748">
      <w:pPr>
        <w:pStyle w:val="NoteLevel1"/>
        <w:numPr>
          <w:ilvl w:val="0"/>
          <w:numId w:val="0"/>
        </w:numPr>
        <w:rPr>
          <w:sz w:val="32"/>
          <w:szCs w:val="32"/>
        </w:rPr>
      </w:pPr>
      <w:r>
        <w:rPr>
          <w:sz w:val="32"/>
          <w:szCs w:val="32"/>
        </w:rPr>
        <w:t xml:space="preserve">CHAPTER 12- The Body of the Condemned – Michel Foucault </w:t>
      </w:r>
    </w:p>
    <w:p w14:paraId="43E62C63" w14:textId="77777777" w:rsidR="00421796" w:rsidRDefault="00421796" w:rsidP="000F2748">
      <w:pPr>
        <w:pStyle w:val="NoteLevel1"/>
        <w:numPr>
          <w:ilvl w:val="0"/>
          <w:numId w:val="0"/>
        </w:numPr>
      </w:pPr>
      <w:r>
        <w:t xml:space="preserve">- </w:t>
      </w:r>
      <w:proofErr w:type="gramStart"/>
      <w:r>
        <w:t>punishment</w:t>
      </w:r>
      <w:proofErr w:type="gramEnd"/>
      <w:r>
        <w:t xml:space="preserve"> becoming a hidden process of the penal process – disappearance of torture as a public spectacle </w:t>
      </w:r>
    </w:p>
    <w:p w14:paraId="67537B27" w14:textId="77777777" w:rsidR="00421796" w:rsidRDefault="00421796" w:rsidP="000F2748">
      <w:pPr>
        <w:pStyle w:val="NoteLevel1"/>
        <w:numPr>
          <w:ilvl w:val="0"/>
          <w:numId w:val="0"/>
        </w:numPr>
      </w:pPr>
      <w:r>
        <w:t xml:space="preserve">- </w:t>
      </w:r>
      <w:proofErr w:type="gramStart"/>
      <w:r>
        <w:t>justice</w:t>
      </w:r>
      <w:proofErr w:type="gramEnd"/>
      <w:r>
        <w:t xml:space="preserve"> no longer takes public responsibility for the violence that is bound with its practice </w:t>
      </w:r>
    </w:p>
    <w:p w14:paraId="410B3F77" w14:textId="77777777" w:rsidR="00421796" w:rsidRDefault="00421796" w:rsidP="000F2748">
      <w:pPr>
        <w:pStyle w:val="NoteLevel1"/>
        <w:numPr>
          <w:ilvl w:val="0"/>
          <w:numId w:val="0"/>
        </w:numPr>
      </w:pPr>
      <w:r>
        <w:t xml:space="preserve">- </w:t>
      </w:r>
      <w:proofErr w:type="gramStart"/>
      <w:r>
        <w:t>by</w:t>
      </w:r>
      <w:proofErr w:type="gramEnd"/>
      <w:r>
        <w:t xml:space="preserve"> implementing punitive practices (imprisonment, confinement, forced labour, etc.), liberty is taken and regarded as a right and property, no liberty of their body </w:t>
      </w:r>
    </w:p>
    <w:p w14:paraId="2AA242CE" w14:textId="77777777" w:rsidR="00C8101F" w:rsidRDefault="00421796" w:rsidP="000F2748">
      <w:pPr>
        <w:pStyle w:val="NoteLevel1"/>
        <w:numPr>
          <w:ilvl w:val="0"/>
          <w:numId w:val="0"/>
        </w:numPr>
      </w:pPr>
      <w:r>
        <w:t xml:space="preserve">- </w:t>
      </w:r>
      <w:proofErr w:type="gramStart"/>
      <w:r>
        <w:t>punishment</w:t>
      </w:r>
      <w:proofErr w:type="gramEnd"/>
      <w:r>
        <w:t xml:space="preserve"> has become an economy of suspended rights </w:t>
      </w:r>
    </w:p>
    <w:p w14:paraId="77DD5B03" w14:textId="77777777" w:rsidR="00C8101F" w:rsidRDefault="00C8101F" w:rsidP="000F2748">
      <w:pPr>
        <w:pStyle w:val="NoteLevel1"/>
        <w:numPr>
          <w:ilvl w:val="0"/>
          <w:numId w:val="0"/>
        </w:numPr>
      </w:pPr>
      <w:r>
        <w:t xml:space="preserve">- </w:t>
      </w:r>
      <w:proofErr w:type="gramStart"/>
      <w:r>
        <w:t>punishment</w:t>
      </w:r>
      <w:proofErr w:type="gramEnd"/>
      <w:r>
        <w:t xml:space="preserve"> should strike the soul rather than the body </w:t>
      </w:r>
    </w:p>
    <w:p w14:paraId="584B1422" w14:textId="77777777" w:rsidR="00C8101F" w:rsidRDefault="00C8101F" w:rsidP="000F2748">
      <w:pPr>
        <w:pStyle w:val="NoteLevel1"/>
        <w:numPr>
          <w:ilvl w:val="0"/>
          <w:numId w:val="0"/>
        </w:numPr>
      </w:pPr>
    </w:p>
    <w:p w14:paraId="53503AEA" w14:textId="77777777" w:rsidR="00C8101F" w:rsidRDefault="00C8101F" w:rsidP="000F2748">
      <w:pPr>
        <w:pStyle w:val="NoteLevel1"/>
        <w:numPr>
          <w:ilvl w:val="0"/>
          <w:numId w:val="0"/>
        </w:numPr>
      </w:pPr>
    </w:p>
    <w:p w14:paraId="47F0F654" w14:textId="77777777" w:rsidR="00C8101F" w:rsidRDefault="00C8101F" w:rsidP="000F2748">
      <w:pPr>
        <w:pStyle w:val="NoteLevel1"/>
        <w:numPr>
          <w:ilvl w:val="0"/>
          <w:numId w:val="0"/>
        </w:numPr>
      </w:pPr>
    </w:p>
    <w:p w14:paraId="70C4F0C1" w14:textId="77777777" w:rsidR="00B07756" w:rsidRDefault="00C8101F" w:rsidP="000F2748">
      <w:pPr>
        <w:pStyle w:val="NoteLevel1"/>
        <w:numPr>
          <w:ilvl w:val="0"/>
          <w:numId w:val="0"/>
        </w:numPr>
        <w:rPr>
          <w:sz w:val="32"/>
          <w:szCs w:val="32"/>
        </w:rPr>
      </w:pPr>
      <w:r>
        <w:rPr>
          <w:sz w:val="32"/>
          <w:szCs w:val="32"/>
        </w:rPr>
        <w:t xml:space="preserve">CHAPTER 15- Restorative Justice </w:t>
      </w:r>
    </w:p>
    <w:p w14:paraId="32EF9861" w14:textId="77777777" w:rsidR="00B07756" w:rsidRDefault="00B07756" w:rsidP="000F2748">
      <w:pPr>
        <w:pStyle w:val="NoteLevel1"/>
        <w:numPr>
          <w:ilvl w:val="0"/>
          <w:numId w:val="0"/>
        </w:numPr>
        <w:rPr>
          <w:b/>
        </w:rPr>
      </w:pPr>
      <w:r>
        <w:rPr>
          <w:b/>
        </w:rPr>
        <w:t>Introduction to Participatory Justice Processes</w:t>
      </w:r>
    </w:p>
    <w:p w14:paraId="4D44C8DC" w14:textId="77777777" w:rsidR="00B07756" w:rsidRDefault="00B07756" w:rsidP="000F2748">
      <w:pPr>
        <w:pStyle w:val="NoteLevel1"/>
        <w:numPr>
          <w:ilvl w:val="0"/>
          <w:numId w:val="0"/>
        </w:numPr>
      </w:pPr>
      <w:r>
        <w:t xml:space="preserve">- </w:t>
      </w:r>
      <w:proofErr w:type="gramStart"/>
      <w:r>
        <w:t>conflict</w:t>
      </w:r>
      <w:proofErr w:type="gramEnd"/>
      <w:r>
        <w:t xml:space="preserve"> can be both positive and negative</w:t>
      </w:r>
    </w:p>
    <w:p w14:paraId="427788C1" w14:textId="77777777" w:rsidR="00C16371" w:rsidRDefault="00B07756" w:rsidP="00B07756">
      <w:pPr>
        <w:pStyle w:val="NoteLevel2"/>
      </w:pPr>
      <w:proofErr w:type="gramStart"/>
      <w:r>
        <w:t>can</w:t>
      </w:r>
      <w:proofErr w:type="gramEnd"/>
      <w:r>
        <w:t xml:space="preserve"> define boundaries, establish limits to what is acceptable behaviour </w:t>
      </w:r>
    </w:p>
    <w:p w14:paraId="113FF973" w14:textId="77777777" w:rsidR="00C16371" w:rsidRDefault="00C16371" w:rsidP="00B07756">
      <w:pPr>
        <w:pStyle w:val="NoteLevel2"/>
      </w:pPr>
      <w:proofErr w:type="gramStart"/>
      <w:r>
        <w:t>provides</w:t>
      </w:r>
      <w:proofErr w:type="gramEnd"/>
      <w:r>
        <w:t xml:space="preserve"> opportunity for growth and moral development </w:t>
      </w:r>
    </w:p>
    <w:p w14:paraId="739CA1FD" w14:textId="77777777" w:rsidR="00C16371" w:rsidRDefault="00C16371" w:rsidP="00B07756">
      <w:pPr>
        <w:pStyle w:val="NoteLevel2"/>
      </w:pPr>
      <w:proofErr w:type="gramStart"/>
      <w:r>
        <w:t>provides</w:t>
      </w:r>
      <w:proofErr w:type="gramEnd"/>
      <w:r>
        <w:t xml:space="preserve"> opportunity to discuss values </w:t>
      </w:r>
    </w:p>
    <w:p w14:paraId="45CAA60E" w14:textId="1ED8437C" w:rsidR="000F2748" w:rsidRDefault="00C16371" w:rsidP="00C16371">
      <w:pPr>
        <w:pStyle w:val="NoteLevel1"/>
      </w:pPr>
      <w:r>
        <w:t xml:space="preserve">- </w:t>
      </w:r>
      <w:proofErr w:type="gramStart"/>
      <w:r>
        <w:t>dominance</w:t>
      </w:r>
      <w:proofErr w:type="gramEnd"/>
      <w:r>
        <w:t xml:space="preserve"> of framework in Canadian law is an expression of our commitment to principled and just outcomes – but seen as inflexible to respond to changing socio-demographic context </w:t>
      </w:r>
      <w:r w:rsidR="00421796">
        <w:t xml:space="preserve"> </w:t>
      </w:r>
    </w:p>
    <w:p w14:paraId="69A1A6B7" w14:textId="60D68CF7" w:rsidR="00C16371" w:rsidRDefault="00C16371" w:rsidP="00C16371">
      <w:pPr>
        <w:pStyle w:val="NoteLevel2"/>
      </w:pPr>
      <w:proofErr w:type="gramStart"/>
      <w:r>
        <w:t>limited</w:t>
      </w:r>
      <w:proofErr w:type="gramEnd"/>
      <w:r>
        <w:t xml:space="preserve"> range of outcomes – fines, probation, incarceration monetary compensation </w:t>
      </w:r>
    </w:p>
    <w:p w14:paraId="248A1864" w14:textId="49EE4D62" w:rsidR="00C16371" w:rsidRDefault="00C16371" w:rsidP="00C16371">
      <w:pPr>
        <w:pStyle w:val="NoteLevel2"/>
      </w:pPr>
      <w:proofErr w:type="gramStart"/>
      <w:r>
        <w:t>fail</w:t>
      </w:r>
      <w:proofErr w:type="gramEnd"/>
      <w:r>
        <w:t xml:space="preserve"> to address the needs and desires of parties involved in conflict</w:t>
      </w:r>
    </w:p>
    <w:p w14:paraId="21EADB5D" w14:textId="77777777" w:rsidR="00C16371" w:rsidRDefault="00C16371" w:rsidP="00C16371">
      <w:pPr>
        <w:pStyle w:val="NoteLevel1"/>
      </w:pPr>
    </w:p>
    <w:p w14:paraId="561B9732" w14:textId="1A3AF850" w:rsidR="00C16371" w:rsidRPr="00C16371" w:rsidRDefault="00C16371" w:rsidP="00C16371">
      <w:pPr>
        <w:pStyle w:val="NoteLevel1"/>
      </w:pPr>
      <w:r>
        <w:rPr>
          <w:b/>
        </w:rPr>
        <w:t>Restorative Justice</w:t>
      </w:r>
    </w:p>
    <w:p w14:paraId="7B8436E5" w14:textId="1A98C342" w:rsidR="00C16371" w:rsidRDefault="00C16371" w:rsidP="00C16371">
      <w:pPr>
        <w:pStyle w:val="NoteLevel1"/>
      </w:pPr>
      <w:r>
        <w:t xml:space="preserve">- </w:t>
      </w:r>
      <w:proofErr w:type="gramStart"/>
      <w:r w:rsidR="00F3559F">
        <w:t>is</w:t>
      </w:r>
      <w:proofErr w:type="gramEnd"/>
      <w:r w:rsidR="00F3559F">
        <w:t xml:space="preserve"> a process that brings victims, wrongdoers, and the community together to collectively repair harm while satisfying each participant’s conception of justice </w:t>
      </w:r>
    </w:p>
    <w:p w14:paraId="73CD007D" w14:textId="7576D4DC" w:rsidR="00F3559F" w:rsidRDefault="00F3559F" w:rsidP="00C16371">
      <w:pPr>
        <w:pStyle w:val="NoteLevel1"/>
      </w:pPr>
      <w:r>
        <w:t xml:space="preserve">- </w:t>
      </w:r>
      <w:proofErr w:type="gramStart"/>
      <w:r>
        <w:t>the</w:t>
      </w:r>
      <w:proofErr w:type="gramEnd"/>
      <w:r>
        <w:t xml:space="preserve"> adversarial process is </w:t>
      </w:r>
      <w:r w:rsidRPr="00D96C05">
        <w:rPr>
          <w:u w:val="single"/>
        </w:rPr>
        <w:t>event based</w:t>
      </w:r>
      <w:r>
        <w:t xml:space="preserve"> </w:t>
      </w:r>
    </w:p>
    <w:p w14:paraId="71877A97" w14:textId="67A1511F" w:rsidR="00F3559F" w:rsidRDefault="00F3559F" w:rsidP="00F3559F">
      <w:pPr>
        <w:pStyle w:val="NoteLevel2"/>
      </w:pPr>
      <w:proofErr w:type="gramStart"/>
      <w:r>
        <w:t>driver</w:t>
      </w:r>
      <w:proofErr w:type="gramEnd"/>
      <w:r>
        <w:t xml:space="preserve"> for the adversarial criminal justice system is the event that caused a conflict </w:t>
      </w:r>
    </w:p>
    <w:p w14:paraId="6C03C4C9" w14:textId="72C6448F" w:rsidR="00F3559F" w:rsidRDefault="00F3559F" w:rsidP="00F3559F">
      <w:pPr>
        <w:pStyle w:val="NoteLevel2"/>
      </w:pPr>
      <w:proofErr w:type="gramStart"/>
      <w:r>
        <w:t>how</w:t>
      </w:r>
      <w:proofErr w:type="gramEnd"/>
      <w:r>
        <w:t xml:space="preserve"> the event is defined determines how conflict should be resolved </w:t>
      </w:r>
    </w:p>
    <w:p w14:paraId="32B20713" w14:textId="0144A8E1" w:rsidR="00F3559F" w:rsidRDefault="00F3559F" w:rsidP="00F3559F">
      <w:pPr>
        <w:pStyle w:val="NoteLevel2"/>
      </w:pPr>
      <w:proofErr w:type="gramStart"/>
      <w:r>
        <w:t>process</w:t>
      </w:r>
      <w:proofErr w:type="gramEnd"/>
      <w:r>
        <w:t xml:space="preserve"> re</w:t>
      </w:r>
      <w:r w:rsidR="00D96C05">
        <w:t xml:space="preserve">volves around establishing that the act occurred and that the accused is or isn’t guilty </w:t>
      </w:r>
    </w:p>
    <w:p w14:paraId="238004CB" w14:textId="420F7E01" w:rsidR="00D96C05" w:rsidRDefault="00D96C05" w:rsidP="00D96C05">
      <w:pPr>
        <w:pStyle w:val="NoteLevel1"/>
        <w:rPr>
          <w:u w:val="single"/>
        </w:rPr>
      </w:pPr>
      <w:r>
        <w:t xml:space="preserve">- </w:t>
      </w:r>
      <w:proofErr w:type="gramStart"/>
      <w:r>
        <w:t>restorative</w:t>
      </w:r>
      <w:proofErr w:type="gramEnd"/>
      <w:r>
        <w:t xml:space="preserve"> justice is </w:t>
      </w:r>
      <w:r w:rsidRPr="00D96C05">
        <w:rPr>
          <w:u w:val="single"/>
        </w:rPr>
        <w:t xml:space="preserve">relationship based </w:t>
      </w:r>
    </w:p>
    <w:p w14:paraId="133AEE03" w14:textId="7566296B" w:rsidR="00D96C05" w:rsidRPr="00D96C05" w:rsidRDefault="00D96C05" w:rsidP="00D96C05">
      <w:pPr>
        <w:pStyle w:val="NoteLevel2"/>
        <w:rPr>
          <w:u w:val="single"/>
        </w:rPr>
      </w:pPr>
      <w:proofErr w:type="gramStart"/>
      <w:r>
        <w:t>processes</w:t>
      </w:r>
      <w:proofErr w:type="gramEnd"/>
      <w:r>
        <w:t xml:space="preserve"> focus on helping the victim to come to terms with the aftermath of the crime, holding the offender accountable for the crime and its consequences </w:t>
      </w:r>
    </w:p>
    <w:p w14:paraId="6B4FF198" w14:textId="587AB178" w:rsidR="00D96C05" w:rsidRPr="00D96C05" w:rsidRDefault="00D96C05" w:rsidP="00D96C05">
      <w:pPr>
        <w:pStyle w:val="NoteLevel2"/>
        <w:rPr>
          <w:u w:val="single"/>
        </w:rPr>
      </w:pPr>
      <w:proofErr w:type="gramStart"/>
      <w:r>
        <w:t>embody</w:t>
      </w:r>
      <w:proofErr w:type="gramEnd"/>
      <w:r>
        <w:t xml:space="preserve"> a set of values, which point toward a process for addressing how individuals are affected by conflict </w:t>
      </w:r>
    </w:p>
    <w:p w14:paraId="74F43AA5" w14:textId="25A8C5B9" w:rsidR="00D96C05" w:rsidRPr="00D96C05" w:rsidRDefault="00D96C05" w:rsidP="00D96C05">
      <w:pPr>
        <w:pStyle w:val="NoteLevel2"/>
        <w:rPr>
          <w:u w:val="single"/>
        </w:rPr>
      </w:pPr>
      <w:proofErr w:type="gramStart"/>
      <w:r>
        <w:t>attempt</w:t>
      </w:r>
      <w:proofErr w:type="gramEnd"/>
      <w:r>
        <w:t xml:space="preserve"> to facilitate personal growth and recovery of both the victim and offender</w:t>
      </w:r>
    </w:p>
    <w:p w14:paraId="75F7273A" w14:textId="1F7E6C7D" w:rsidR="00D96C05" w:rsidRPr="00D96C05" w:rsidRDefault="00D96C05" w:rsidP="00D96C05">
      <w:pPr>
        <w:pStyle w:val="NoteLevel2"/>
        <w:rPr>
          <w:u w:val="single"/>
        </w:rPr>
      </w:pPr>
      <w:proofErr w:type="gramStart"/>
      <w:r>
        <w:lastRenderedPageBreak/>
        <w:t>principles</w:t>
      </w:r>
      <w:proofErr w:type="gramEnd"/>
      <w:r>
        <w:t xml:space="preserve"> emphasize respectful and inclusive processes that exemplify many of the values of the procedural justice </w:t>
      </w:r>
    </w:p>
    <w:p w14:paraId="56B6022D" w14:textId="77777777" w:rsidR="00D96C05" w:rsidRDefault="00D96C05" w:rsidP="00D96C05">
      <w:pPr>
        <w:pStyle w:val="NoteLevel1"/>
        <w:rPr>
          <w:u w:val="single"/>
        </w:rPr>
      </w:pPr>
    </w:p>
    <w:p w14:paraId="5014BFB7" w14:textId="270C4DB6" w:rsidR="00D96C05" w:rsidRPr="00D96C05" w:rsidRDefault="00D96C05" w:rsidP="00D96C05">
      <w:pPr>
        <w:pStyle w:val="NoteLevel1"/>
        <w:rPr>
          <w:u w:val="single"/>
        </w:rPr>
      </w:pPr>
      <w:r>
        <w:rPr>
          <w:b/>
        </w:rPr>
        <w:t>The Context</w:t>
      </w:r>
    </w:p>
    <w:p w14:paraId="470BB42F" w14:textId="1A7F079B" w:rsidR="00D96C05" w:rsidRDefault="00D96C05" w:rsidP="00D96C05">
      <w:pPr>
        <w:pStyle w:val="NoteLevel1"/>
        <w:rPr>
          <w:u w:val="single"/>
        </w:rPr>
      </w:pPr>
      <w:r>
        <w:rPr>
          <w:u w:val="single"/>
        </w:rPr>
        <w:t>The Failure of the Punitive System</w:t>
      </w:r>
    </w:p>
    <w:p w14:paraId="1E0E0268" w14:textId="1D27D35B" w:rsidR="00D96C05" w:rsidRPr="00D96C05" w:rsidRDefault="00D96C05" w:rsidP="00D96C05">
      <w:pPr>
        <w:pStyle w:val="NoteLevel1"/>
        <w:rPr>
          <w:u w:val="single"/>
        </w:rPr>
      </w:pPr>
      <w:r>
        <w:t>-</w:t>
      </w:r>
      <w:proofErr w:type="gramStart"/>
      <w:r>
        <w:t>high</w:t>
      </w:r>
      <w:proofErr w:type="gramEnd"/>
      <w:r>
        <w:t xml:space="preserve"> crime rates and high rates of incarceration lead many to question the functioning of the justice system</w:t>
      </w:r>
    </w:p>
    <w:p w14:paraId="16538526" w14:textId="6590212F" w:rsidR="00D96C05" w:rsidRPr="00D96C05" w:rsidRDefault="00D96C05" w:rsidP="00D96C05">
      <w:pPr>
        <w:pStyle w:val="NoteLevel1"/>
        <w:rPr>
          <w:u w:val="single"/>
        </w:rPr>
      </w:pPr>
      <w:r>
        <w:t>- 70s-80s ‘just deserts’ model of punishment – premised on the belief that offenders ought to be punished in direct proportion to the wrong they have committed = true justice</w:t>
      </w:r>
    </w:p>
    <w:p w14:paraId="4400963B" w14:textId="4BB1E77A" w:rsidR="00D96C05" w:rsidRPr="00552E74" w:rsidRDefault="00552E74" w:rsidP="00552E74">
      <w:pPr>
        <w:pStyle w:val="NoteLevel2"/>
        <w:rPr>
          <w:u w:val="single"/>
        </w:rPr>
      </w:pPr>
      <w:proofErr w:type="gramStart"/>
      <w:r>
        <w:t>severity</w:t>
      </w:r>
      <w:proofErr w:type="gramEnd"/>
      <w:r>
        <w:t xml:space="preserve"> of sentence must be linked with nature of offence </w:t>
      </w:r>
    </w:p>
    <w:p w14:paraId="4993F1D9" w14:textId="732A5984" w:rsidR="00552E74" w:rsidRPr="00552E74" w:rsidRDefault="00552E74" w:rsidP="00552E74">
      <w:pPr>
        <w:pStyle w:val="NoteLevel1"/>
        <w:rPr>
          <w:u w:val="single"/>
        </w:rPr>
      </w:pPr>
      <w:r>
        <w:t xml:space="preserve">- </w:t>
      </w:r>
      <w:proofErr w:type="gramStart"/>
      <w:r>
        <w:t>parsimony</w:t>
      </w:r>
      <w:proofErr w:type="gramEnd"/>
      <w:r>
        <w:t xml:space="preserve"> – the principle that the least restrictive sanction necessary to achieve defined social purposes should be imposed</w:t>
      </w:r>
    </w:p>
    <w:p w14:paraId="776B8716" w14:textId="674D7F8E" w:rsidR="00552E74" w:rsidRPr="00552E74" w:rsidRDefault="00552E74" w:rsidP="00552E74">
      <w:pPr>
        <w:pStyle w:val="NoteLevel1"/>
        <w:rPr>
          <w:u w:val="single"/>
        </w:rPr>
      </w:pPr>
      <w:r>
        <w:t xml:space="preserve">- Canada did not adopt this </w:t>
      </w:r>
    </w:p>
    <w:p w14:paraId="3AB906FA" w14:textId="77777777" w:rsidR="00552E74" w:rsidRPr="00552E74" w:rsidRDefault="00552E74" w:rsidP="00552E74">
      <w:pPr>
        <w:pStyle w:val="NoteLevel1"/>
        <w:rPr>
          <w:u w:val="single"/>
        </w:rPr>
      </w:pPr>
    </w:p>
    <w:p w14:paraId="23236984" w14:textId="4DC77657" w:rsidR="00552E74" w:rsidRPr="00552E74" w:rsidRDefault="00552E74" w:rsidP="00552E74">
      <w:pPr>
        <w:pStyle w:val="NoteLevel1"/>
        <w:rPr>
          <w:u w:val="single"/>
        </w:rPr>
      </w:pPr>
      <w:r>
        <w:rPr>
          <w:u w:val="single"/>
        </w:rPr>
        <w:t>Victim’s Movements</w:t>
      </w:r>
    </w:p>
    <w:p w14:paraId="7813B8C0" w14:textId="494E9E37" w:rsidR="00552E74" w:rsidRPr="00552E74" w:rsidRDefault="00552E74" w:rsidP="00552E74">
      <w:pPr>
        <w:pStyle w:val="NoteLevel1"/>
        <w:rPr>
          <w:u w:val="single"/>
        </w:rPr>
      </w:pPr>
      <w:r>
        <w:t xml:space="preserve">- </w:t>
      </w:r>
      <w:proofErr w:type="gramStart"/>
      <w:r>
        <w:t>disillusionment</w:t>
      </w:r>
      <w:proofErr w:type="gramEnd"/>
      <w:r>
        <w:t xml:space="preserve"> of victims and their families with the criminal justice system has been a highly significant factor in the growth of restorative justice initiatives </w:t>
      </w:r>
    </w:p>
    <w:p w14:paraId="27A39317" w14:textId="362FDEFA" w:rsidR="00552E74" w:rsidRPr="00552E74" w:rsidRDefault="00552E74" w:rsidP="00552E74">
      <w:pPr>
        <w:pStyle w:val="NoteLevel1"/>
        <w:rPr>
          <w:u w:val="single"/>
        </w:rPr>
      </w:pPr>
      <w:r>
        <w:t xml:space="preserve">- </w:t>
      </w:r>
      <w:proofErr w:type="gramStart"/>
      <w:r>
        <w:t>growth</w:t>
      </w:r>
      <w:proofErr w:type="gramEnd"/>
      <w:r>
        <w:t xml:space="preserve"> in lobby organizations representing the interests of victims of crime </w:t>
      </w:r>
    </w:p>
    <w:p w14:paraId="24824F7B" w14:textId="4FA38D7A" w:rsidR="00552E74" w:rsidRPr="00552E74" w:rsidRDefault="00552E74" w:rsidP="00552E74">
      <w:pPr>
        <w:pStyle w:val="NoteLevel1"/>
        <w:rPr>
          <w:u w:val="single"/>
        </w:rPr>
      </w:pPr>
      <w:r>
        <w:t xml:space="preserve">- </w:t>
      </w:r>
      <w:proofErr w:type="gramStart"/>
      <w:r>
        <w:t>victims’</w:t>
      </w:r>
      <w:proofErr w:type="gramEnd"/>
      <w:r>
        <w:t xml:space="preserve"> rights organizations have expressed concerns about procedural issues – been excluded from process, want greater control and input into decisions made regarding how cases are processed </w:t>
      </w:r>
    </w:p>
    <w:p w14:paraId="477ADE00" w14:textId="0A1CD05B" w:rsidR="00552E74" w:rsidRPr="00552E74" w:rsidRDefault="00552E74" w:rsidP="00552E74">
      <w:pPr>
        <w:pStyle w:val="NoteLevel1"/>
        <w:rPr>
          <w:u w:val="single"/>
        </w:rPr>
      </w:pPr>
      <w:r>
        <w:t xml:space="preserve">- </w:t>
      </w:r>
      <w:proofErr w:type="gramStart"/>
      <w:r>
        <w:t>efforts</w:t>
      </w:r>
      <w:proofErr w:type="gramEnd"/>
      <w:r>
        <w:t xml:space="preserve"> have been made to meet unmet needs of victims of crime – ex introduction of victim impact statements into the sentencing process </w:t>
      </w:r>
    </w:p>
    <w:p w14:paraId="1D70C406" w14:textId="77777777" w:rsidR="00552E74" w:rsidRPr="00552E74" w:rsidRDefault="00552E74" w:rsidP="00552E74">
      <w:pPr>
        <w:pStyle w:val="NoteLevel1"/>
        <w:rPr>
          <w:u w:val="single"/>
        </w:rPr>
      </w:pPr>
    </w:p>
    <w:p w14:paraId="0E71F30D" w14:textId="619BC72E" w:rsidR="00552E74" w:rsidRDefault="00552E74" w:rsidP="00552E74">
      <w:pPr>
        <w:pStyle w:val="NoteLevel1"/>
        <w:rPr>
          <w:u w:val="single"/>
        </w:rPr>
      </w:pPr>
      <w:r>
        <w:rPr>
          <w:u w:val="single"/>
        </w:rPr>
        <w:t>The Emergence of a Community Justice System</w:t>
      </w:r>
    </w:p>
    <w:p w14:paraId="30351624" w14:textId="30D1A68C" w:rsidR="00552E74" w:rsidRPr="00552E74" w:rsidRDefault="00552E74" w:rsidP="00552E74">
      <w:pPr>
        <w:pStyle w:val="NoteLevel1"/>
        <w:rPr>
          <w:u w:val="single"/>
        </w:rPr>
      </w:pPr>
      <w:r>
        <w:t xml:space="preserve">- </w:t>
      </w:r>
      <w:proofErr w:type="gramStart"/>
      <w:r>
        <w:t>development</w:t>
      </w:r>
      <w:proofErr w:type="gramEnd"/>
      <w:r>
        <w:t xml:space="preserve"> of a social movement that seeks a return to local decision-making and community-building, independent of formal justice system</w:t>
      </w:r>
    </w:p>
    <w:p w14:paraId="29D6CF0B" w14:textId="14099929" w:rsidR="00552E74" w:rsidRPr="00552E74" w:rsidRDefault="00552E74" w:rsidP="00552E74">
      <w:pPr>
        <w:pStyle w:val="NoteLevel1"/>
        <w:rPr>
          <w:u w:val="single"/>
        </w:rPr>
      </w:pPr>
      <w:r>
        <w:t xml:space="preserve">- </w:t>
      </w:r>
      <w:proofErr w:type="gramStart"/>
      <w:r>
        <w:t>advocates</w:t>
      </w:r>
      <w:proofErr w:type="gramEnd"/>
      <w:r>
        <w:t xml:space="preserve"> of community justice have argued that no amount of system reform could eliminate the effects of institutionalization and bureaucratization that fail to recognize the reality of diversity and power differences </w:t>
      </w:r>
    </w:p>
    <w:p w14:paraId="3F434DB9" w14:textId="4F458366" w:rsidR="00552E74" w:rsidRPr="00CE6ED4" w:rsidRDefault="00552E74" w:rsidP="00552E74">
      <w:pPr>
        <w:pStyle w:val="NoteLevel1"/>
        <w:rPr>
          <w:u w:val="single"/>
        </w:rPr>
      </w:pPr>
      <w:r>
        <w:t xml:space="preserve">- </w:t>
      </w:r>
      <w:proofErr w:type="gramStart"/>
      <w:r>
        <w:t>can</w:t>
      </w:r>
      <w:proofErr w:type="gramEnd"/>
      <w:r>
        <w:t xml:space="preserve"> encourage the peaceful expression of conflict, build respect for diversity, promote responsibility-taking by community </w:t>
      </w:r>
    </w:p>
    <w:p w14:paraId="02EBB213" w14:textId="57FC9031" w:rsidR="00CE6ED4" w:rsidRPr="00CE6ED4" w:rsidRDefault="00CE6ED4" w:rsidP="00552E74">
      <w:pPr>
        <w:pStyle w:val="NoteLevel1"/>
        <w:rPr>
          <w:u w:val="single"/>
        </w:rPr>
      </w:pPr>
      <w:r>
        <w:t xml:space="preserve">- </w:t>
      </w:r>
      <w:proofErr w:type="gramStart"/>
      <w:r>
        <w:t>focus</w:t>
      </w:r>
      <w:proofErr w:type="gramEnd"/>
      <w:r>
        <w:t xml:space="preserve"> on the lessons of experience</w:t>
      </w:r>
    </w:p>
    <w:p w14:paraId="271B28E5" w14:textId="77777777" w:rsidR="00CE6ED4" w:rsidRPr="00CE6ED4" w:rsidRDefault="00CE6ED4" w:rsidP="00552E74">
      <w:pPr>
        <w:pStyle w:val="NoteLevel1"/>
        <w:rPr>
          <w:u w:val="single"/>
        </w:rPr>
      </w:pPr>
    </w:p>
    <w:p w14:paraId="42E7F936" w14:textId="3BDDA082" w:rsidR="00CE6ED4" w:rsidRDefault="00CE6ED4" w:rsidP="00CE6ED4">
      <w:pPr>
        <w:pStyle w:val="NoteLevel1"/>
        <w:numPr>
          <w:ilvl w:val="0"/>
          <w:numId w:val="0"/>
        </w:numPr>
        <w:rPr>
          <w:b/>
        </w:rPr>
      </w:pPr>
      <w:r>
        <w:rPr>
          <w:b/>
        </w:rPr>
        <w:t>The Policy Framework</w:t>
      </w:r>
    </w:p>
    <w:p w14:paraId="15C1837A" w14:textId="05E1CEB2" w:rsidR="00CE6ED4" w:rsidRDefault="00CE6ED4" w:rsidP="00CE6ED4">
      <w:pPr>
        <w:pStyle w:val="NoteLevel1"/>
        <w:numPr>
          <w:ilvl w:val="0"/>
          <w:numId w:val="0"/>
        </w:numPr>
        <w:rPr>
          <w:i/>
          <w:u w:val="single"/>
        </w:rPr>
      </w:pPr>
      <w:r>
        <w:rPr>
          <w:u w:val="single"/>
        </w:rPr>
        <w:t xml:space="preserve">Restorative Justice and the </w:t>
      </w:r>
      <w:r>
        <w:rPr>
          <w:i/>
          <w:u w:val="single"/>
        </w:rPr>
        <w:t>Criminal Code</w:t>
      </w:r>
    </w:p>
    <w:p w14:paraId="42B71D0A" w14:textId="42C32FC5" w:rsidR="00CE6ED4" w:rsidRDefault="00CE6ED4" w:rsidP="00CE6ED4">
      <w:pPr>
        <w:pStyle w:val="NoteLevel1"/>
        <w:numPr>
          <w:ilvl w:val="0"/>
          <w:numId w:val="0"/>
        </w:numPr>
      </w:pPr>
      <w:r>
        <w:t xml:space="preserve">- </w:t>
      </w:r>
      <w:proofErr w:type="gramStart"/>
      <w:r>
        <w:t>the</w:t>
      </w:r>
      <w:proofErr w:type="gramEnd"/>
      <w:r>
        <w:t xml:space="preserve"> sentencing principles set out in the Criminal Code provide legislative support for the implementation of restorative justice processes </w:t>
      </w:r>
    </w:p>
    <w:p w14:paraId="550C7FBE" w14:textId="7B744FE4" w:rsidR="00CE6ED4" w:rsidRDefault="00CE6ED4" w:rsidP="00CE6ED4">
      <w:pPr>
        <w:pStyle w:val="NoteLevel1"/>
        <w:numPr>
          <w:ilvl w:val="0"/>
          <w:numId w:val="0"/>
        </w:numPr>
      </w:pPr>
      <w:r>
        <w:t xml:space="preserve">- </w:t>
      </w:r>
      <w:proofErr w:type="gramStart"/>
      <w:r>
        <w:t>an</w:t>
      </w:r>
      <w:proofErr w:type="gramEnd"/>
      <w:r>
        <w:t xml:space="preserve"> offender should not be deprived of liberty if less restrictive sanctions may be appropriate </w:t>
      </w:r>
    </w:p>
    <w:p w14:paraId="62F57B19" w14:textId="085441BC" w:rsidR="00AE16EE" w:rsidRDefault="00CE6ED4" w:rsidP="00CE6ED4">
      <w:pPr>
        <w:pStyle w:val="NoteLevel1"/>
        <w:numPr>
          <w:ilvl w:val="0"/>
          <w:numId w:val="0"/>
        </w:numPr>
      </w:pPr>
      <w:r>
        <w:t xml:space="preserve">- </w:t>
      </w:r>
      <w:proofErr w:type="gramStart"/>
      <w:r>
        <w:t>imposing</w:t>
      </w:r>
      <w:proofErr w:type="gramEnd"/>
      <w:r>
        <w:t xml:space="preserve"> conditional sentences is an option – generally more effective than incarceration at achieving the restorative objectives of rehabilitation, reparations, and promotion of a sense of responsibility</w:t>
      </w:r>
      <w:r w:rsidR="00421A55">
        <w:t xml:space="preserve"> in offender</w:t>
      </w:r>
    </w:p>
    <w:p w14:paraId="0FFD6D3C" w14:textId="77777777" w:rsidR="00421A55" w:rsidRDefault="00421A55" w:rsidP="00CE6ED4">
      <w:pPr>
        <w:pStyle w:val="NoteLevel1"/>
        <w:numPr>
          <w:ilvl w:val="0"/>
          <w:numId w:val="0"/>
        </w:numPr>
      </w:pPr>
    </w:p>
    <w:p w14:paraId="236A7FD9" w14:textId="41B75673" w:rsidR="00421A55" w:rsidRDefault="00421A55" w:rsidP="00CE6ED4">
      <w:pPr>
        <w:pStyle w:val="NoteLevel1"/>
        <w:numPr>
          <w:ilvl w:val="0"/>
          <w:numId w:val="0"/>
        </w:numPr>
      </w:pPr>
      <w:r>
        <w:rPr>
          <w:u w:val="single"/>
        </w:rPr>
        <w:t xml:space="preserve">UN Declaration of ‘Basic Principles on the Use of Restorative Justice Programmes in Criminal Matters’ </w:t>
      </w:r>
    </w:p>
    <w:p w14:paraId="317C575D" w14:textId="12403758" w:rsidR="00421A55" w:rsidRDefault="00421A55" w:rsidP="00CE6ED4">
      <w:pPr>
        <w:pStyle w:val="NoteLevel1"/>
        <w:numPr>
          <w:ilvl w:val="0"/>
          <w:numId w:val="0"/>
        </w:numPr>
      </w:pPr>
      <w:r>
        <w:t xml:space="preserve">- </w:t>
      </w:r>
      <w:proofErr w:type="gramStart"/>
      <w:r>
        <w:t>this</w:t>
      </w:r>
      <w:proofErr w:type="gramEnd"/>
      <w:r>
        <w:t xml:space="preserve"> lends strong international support to the concept of restorative processes and outcomes at all stages of the criminal justice process </w:t>
      </w:r>
    </w:p>
    <w:p w14:paraId="1E9002A0" w14:textId="479E20AD" w:rsidR="00CE6ED4" w:rsidRDefault="00421A55" w:rsidP="00306C7E">
      <w:pPr>
        <w:pStyle w:val="NoteLevel1"/>
        <w:numPr>
          <w:ilvl w:val="0"/>
          <w:numId w:val="0"/>
        </w:numPr>
      </w:pPr>
      <w:r>
        <w:t xml:space="preserve">- </w:t>
      </w:r>
      <w:proofErr w:type="gramStart"/>
      <w:r>
        <w:t>emphasizes</w:t>
      </w:r>
      <w:proofErr w:type="gramEnd"/>
      <w:r>
        <w:t xml:space="preserve"> party self-determination and voluntariness and refer to the need for procedural safeguards (availability of legal advice, full provision of info to participants in advance of any restorative process) </w:t>
      </w:r>
    </w:p>
    <w:p w14:paraId="18586A10" w14:textId="77777777" w:rsidR="00306C7E" w:rsidRDefault="00306C7E" w:rsidP="00306C7E">
      <w:pPr>
        <w:pStyle w:val="NoteLevel1"/>
        <w:numPr>
          <w:ilvl w:val="0"/>
          <w:numId w:val="0"/>
        </w:numPr>
      </w:pPr>
    </w:p>
    <w:p w14:paraId="12E999CB" w14:textId="2C3A8885" w:rsidR="00306C7E" w:rsidRDefault="00306C7E" w:rsidP="00306C7E">
      <w:pPr>
        <w:pStyle w:val="NoteLevel1"/>
        <w:numPr>
          <w:ilvl w:val="0"/>
          <w:numId w:val="0"/>
        </w:numPr>
      </w:pPr>
      <w:r>
        <w:t xml:space="preserve">- </w:t>
      </w:r>
      <w:proofErr w:type="gramStart"/>
      <w:r>
        <w:t>following</w:t>
      </w:r>
      <w:proofErr w:type="gramEnd"/>
      <w:r>
        <w:t xml:space="preserve"> release of UN declaration, Canada launched a round of consultations to develop a statement of values and principles of restorative justice in criminal matters and guidelines for restorative justice programs that could be used in Canada </w:t>
      </w:r>
    </w:p>
    <w:p w14:paraId="66C84637" w14:textId="3EED790D" w:rsidR="00306C7E" w:rsidRDefault="00306C7E" w:rsidP="00306C7E">
      <w:pPr>
        <w:pStyle w:val="NoteLevel1"/>
        <w:numPr>
          <w:ilvl w:val="0"/>
          <w:numId w:val="0"/>
        </w:numPr>
      </w:pPr>
      <w:r>
        <w:t>- 11 basic principles and procedural safeguards for the use of restorative justice:</w:t>
      </w:r>
    </w:p>
    <w:p w14:paraId="09D1566E" w14:textId="0F603747" w:rsidR="00306C7E" w:rsidRDefault="0049233D" w:rsidP="0049233D">
      <w:pPr>
        <w:pStyle w:val="NoteLevel2"/>
        <w:numPr>
          <w:ilvl w:val="1"/>
          <w:numId w:val="19"/>
        </w:numPr>
      </w:pPr>
      <w:proofErr w:type="gramStart"/>
      <w:r>
        <w:t>participation</w:t>
      </w:r>
      <w:proofErr w:type="gramEnd"/>
      <w:r>
        <w:t xml:space="preserve"> of offender and victim should be based on free, voluntary, informed consent – should receive a clear explanation of what process might involve, consequences</w:t>
      </w:r>
    </w:p>
    <w:p w14:paraId="19709711" w14:textId="0EA1C73B" w:rsidR="0049233D" w:rsidRDefault="0049233D" w:rsidP="0049233D">
      <w:pPr>
        <w:pStyle w:val="NoteLevel2"/>
        <w:numPr>
          <w:ilvl w:val="1"/>
          <w:numId w:val="19"/>
        </w:numPr>
      </w:pPr>
      <w:proofErr w:type="gramStart"/>
      <w:r>
        <w:t>victim</w:t>
      </w:r>
      <w:proofErr w:type="gramEnd"/>
      <w:r>
        <w:t xml:space="preserve"> and offender must accept as true the essential facts of the offence, offender must accept responsibility </w:t>
      </w:r>
    </w:p>
    <w:p w14:paraId="793558EF" w14:textId="0CE780DE" w:rsidR="0049233D" w:rsidRDefault="0049233D" w:rsidP="0049233D">
      <w:pPr>
        <w:pStyle w:val="NoteLevel2"/>
        <w:numPr>
          <w:ilvl w:val="1"/>
          <w:numId w:val="19"/>
        </w:numPr>
      </w:pPr>
      <w:proofErr w:type="gramStart"/>
      <w:r>
        <w:t>facts</w:t>
      </w:r>
      <w:proofErr w:type="gramEnd"/>
      <w:r>
        <w:t xml:space="preserve"> must provide sufficient evidence to proceed with a charge</w:t>
      </w:r>
    </w:p>
    <w:p w14:paraId="6F64E664" w14:textId="5AE91D80" w:rsidR="0049233D" w:rsidRDefault="0049233D" w:rsidP="0049233D">
      <w:pPr>
        <w:pStyle w:val="NoteLevel2"/>
        <w:numPr>
          <w:ilvl w:val="1"/>
          <w:numId w:val="19"/>
        </w:numPr>
      </w:pPr>
      <w:proofErr w:type="gramStart"/>
      <w:r>
        <w:t>offender</w:t>
      </w:r>
      <w:proofErr w:type="gramEnd"/>
      <w:r>
        <w:t xml:space="preserve"> has right to seek legal advice</w:t>
      </w:r>
    </w:p>
    <w:p w14:paraId="284785EA" w14:textId="56A53988" w:rsidR="0049233D" w:rsidRDefault="0049233D" w:rsidP="0049233D">
      <w:pPr>
        <w:pStyle w:val="NoteLevel2"/>
        <w:numPr>
          <w:ilvl w:val="1"/>
          <w:numId w:val="19"/>
        </w:numPr>
      </w:pPr>
      <w:proofErr w:type="gramStart"/>
      <w:r>
        <w:t>referrals</w:t>
      </w:r>
      <w:proofErr w:type="gramEnd"/>
      <w:r>
        <w:t xml:space="preserve"> to restorative process can occur at all stages of criminal justice system</w:t>
      </w:r>
    </w:p>
    <w:p w14:paraId="3C1D99E2" w14:textId="72FDC169" w:rsidR="0049233D" w:rsidRDefault="0049233D" w:rsidP="0049233D">
      <w:pPr>
        <w:pStyle w:val="NoteLevel2"/>
        <w:numPr>
          <w:ilvl w:val="1"/>
          <w:numId w:val="19"/>
        </w:numPr>
      </w:pPr>
      <w:proofErr w:type="gramStart"/>
      <w:r>
        <w:lastRenderedPageBreak/>
        <w:t>referrals</w:t>
      </w:r>
      <w:proofErr w:type="gramEnd"/>
      <w:r>
        <w:t xml:space="preserve"> to and conduct of a restorative process must take account of the safety and security of the parties and power imbalances between victim and offender </w:t>
      </w:r>
    </w:p>
    <w:p w14:paraId="1B9D0CB8" w14:textId="592331F5" w:rsidR="0049233D" w:rsidRDefault="0049233D" w:rsidP="0049233D">
      <w:pPr>
        <w:pStyle w:val="NoteLevel2"/>
        <w:numPr>
          <w:ilvl w:val="1"/>
          <w:numId w:val="19"/>
        </w:numPr>
      </w:pPr>
      <w:proofErr w:type="gramStart"/>
      <w:r>
        <w:t>all</w:t>
      </w:r>
      <w:proofErr w:type="gramEnd"/>
      <w:r>
        <w:t xml:space="preserve"> discussions must remain confidential </w:t>
      </w:r>
    </w:p>
    <w:p w14:paraId="0BF1DFCB" w14:textId="5DF85DAA" w:rsidR="0049233D" w:rsidRDefault="0049233D" w:rsidP="0049233D">
      <w:pPr>
        <w:pStyle w:val="NoteLevel2"/>
        <w:numPr>
          <w:ilvl w:val="1"/>
          <w:numId w:val="19"/>
        </w:numPr>
      </w:pPr>
      <w:proofErr w:type="gramStart"/>
      <w:r>
        <w:t>admission</w:t>
      </w:r>
      <w:proofErr w:type="gramEnd"/>
      <w:r>
        <w:t xml:space="preserve"> of responsibility by the offender for the offence is essential and cannot be used as evidence against offender in subsequent legal process</w:t>
      </w:r>
    </w:p>
    <w:p w14:paraId="36405B39" w14:textId="3458D9B9" w:rsidR="0049233D" w:rsidRDefault="0049233D" w:rsidP="0049233D">
      <w:pPr>
        <w:pStyle w:val="NoteLevel2"/>
        <w:numPr>
          <w:ilvl w:val="1"/>
          <w:numId w:val="19"/>
        </w:numPr>
      </w:pPr>
      <w:proofErr w:type="gramStart"/>
      <w:r>
        <w:t>agreements</w:t>
      </w:r>
      <w:proofErr w:type="gramEnd"/>
      <w:r>
        <w:t xml:space="preserve"> must be made voluntarily </w:t>
      </w:r>
    </w:p>
    <w:p w14:paraId="1C2E394C" w14:textId="4F189E58" w:rsidR="0049233D" w:rsidRDefault="0049233D" w:rsidP="0049233D">
      <w:pPr>
        <w:pStyle w:val="NoteLevel2"/>
        <w:numPr>
          <w:ilvl w:val="1"/>
          <w:numId w:val="19"/>
        </w:numPr>
      </w:pPr>
      <w:proofErr w:type="gramStart"/>
      <w:r>
        <w:t>failure</w:t>
      </w:r>
      <w:proofErr w:type="gramEnd"/>
      <w:r>
        <w:t xml:space="preserve"> to reach/complete restorative agreement cannot be used in subsequent criminal proceedings to justify more severe sentence</w:t>
      </w:r>
    </w:p>
    <w:p w14:paraId="6B08E3D0" w14:textId="40E8DCA1" w:rsidR="0049233D" w:rsidRDefault="0049233D" w:rsidP="0049233D">
      <w:pPr>
        <w:pStyle w:val="NoteLevel2"/>
        <w:numPr>
          <w:ilvl w:val="1"/>
          <w:numId w:val="19"/>
        </w:numPr>
      </w:pPr>
      <w:proofErr w:type="gramStart"/>
      <w:r>
        <w:t>restorative</w:t>
      </w:r>
      <w:proofErr w:type="gramEnd"/>
      <w:r>
        <w:t xml:space="preserve"> justice program should be evaluated regularly to ensure that it continues to operate on sound principles and to meet its stated goals </w:t>
      </w:r>
    </w:p>
    <w:p w14:paraId="306229C3" w14:textId="77777777" w:rsidR="0049233D" w:rsidRDefault="0049233D" w:rsidP="0049233D">
      <w:pPr>
        <w:pStyle w:val="NoteLevel1"/>
      </w:pPr>
    </w:p>
    <w:p w14:paraId="4064EE92" w14:textId="7B2127F5" w:rsidR="0049233D" w:rsidRDefault="0049233D" w:rsidP="0049233D">
      <w:pPr>
        <w:pStyle w:val="NoteLevel1"/>
      </w:pPr>
      <w:r>
        <w:rPr>
          <w:b/>
        </w:rPr>
        <w:t xml:space="preserve">Restorative Justice Processes </w:t>
      </w:r>
    </w:p>
    <w:p w14:paraId="4206E8CD" w14:textId="78FF8FBC" w:rsidR="0049233D" w:rsidRPr="0049233D" w:rsidRDefault="0049233D" w:rsidP="0049233D">
      <w:pPr>
        <w:pStyle w:val="NoteLevel1"/>
      </w:pPr>
      <w:r>
        <w:rPr>
          <w:u w:val="single"/>
        </w:rPr>
        <w:t>Victim-Offender Mediation</w:t>
      </w:r>
    </w:p>
    <w:p w14:paraId="1E1DD19F" w14:textId="70ACA7B7" w:rsidR="0049233D" w:rsidRDefault="0049233D" w:rsidP="0049233D">
      <w:pPr>
        <w:pStyle w:val="NoteLevel1"/>
      </w:pPr>
      <w:r>
        <w:t xml:space="preserve">- </w:t>
      </w:r>
      <w:proofErr w:type="gramStart"/>
      <w:r>
        <w:t>offender</w:t>
      </w:r>
      <w:proofErr w:type="gramEnd"/>
      <w:r>
        <w:t xml:space="preserve"> and victim are voluntarily brought together in presence of trained mediator </w:t>
      </w:r>
    </w:p>
    <w:p w14:paraId="7F3A0A5E" w14:textId="38F81419" w:rsidR="0049233D" w:rsidRDefault="0049233D" w:rsidP="0049233D">
      <w:pPr>
        <w:pStyle w:val="NoteLevel1"/>
      </w:pPr>
      <w:r>
        <w:t xml:space="preserve">- </w:t>
      </w:r>
      <w:proofErr w:type="gramStart"/>
      <w:r>
        <w:t>allows</w:t>
      </w:r>
      <w:proofErr w:type="gramEnd"/>
      <w:r>
        <w:t xml:space="preserve"> victims and offenders to take key role in deciding the most appropriate method of responding to harm that was done </w:t>
      </w:r>
      <w:r w:rsidR="00A335DC">
        <w:t xml:space="preserve">by conflict </w:t>
      </w:r>
    </w:p>
    <w:p w14:paraId="05A57EA4" w14:textId="33870497" w:rsidR="00A335DC" w:rsidRDefault="00A335DC" w:rsidP="0049233D">
      <w:pPr>
        <w:pStyle w:val="NoteLevel1"/>
      </w:pPr>
      <w:r>
        <w:t xml:space="preserve">- </w:t>
      </w:r>
      <w:proofErr w:type="gramStart"/>
      <w:r>
        <w:t>rely</w:t>
      </w:r>
      <w:proofErr w:type="gramEnd"/>
      <w:r>
        <w:t xml:space="preserve"> heavily on volunteer base </w:t>
      </w:r>
    </w:p>
    <w:p w14:paraId="2027D79A" w14:textId="77777777" w:rsidR="00A335DC" w:rsidRDefault="00A335DC" w:rsidP="0049233D">
      <w:pPr>
        <w:pStyle w:val="NoteLevel1"/>
      </w:pPr>
    </w:p>
    <w:p w14:paraId="57E6ADD0" w14:textId="64933C32" w:rsidR="00A335DC" w:rsidRDefault="00A335DC" w:rsidP="00A335DC">
      <w:pPr>
        <w:pStyle w:val="NoteLevel1"/>
      </w:pPr>
      <w:r>
        <w:rPr>
          <w:u w:val="single"/>
        </w:rPr>
        <w:t xml:space="preserve">Community and Family Group Conferencing </w:t>
      </w:r>
    </w:p>
    <w:p w14:paraId="7F7937EE" w14:textId="58C61E08" w:rsidR="00A335DC" w:rsidRDefault="00A335DC" w:rsidP="00A335DC">
      <w:pPr>
        <w:pStyle w:val="NoteLevel1"/>
      </w:pPr>
      <w:r>
        <w:t xml:space="preserve">- </w:t>
      </w:r>
      <w:proofErr w:type="gramStart"/>
      <w:r w:rsidR="00764AE1">
        <w:t>coordinator</w:t>
      </w:r>
      <w:proofErr w:type="gramEnd"/>
      <w:r w:rsidR="00764AE1">
        <w:t xml:space="preserve"> will invite family and friends of both the victim and offender to participate in a discussion to explore appropriate ways to address offending behaviour and desired outcomes </w:t>
      </w:r>
    </w:p>
    <w:p w14:paraId="6FFD056D" w14:textId="74278779" w:rsidR="00764AE1" w:rsidRDefault="00764AE1" w:rsidP="00A335DC">
      <w:pPr>
        <w:pStyle w:val="NoteLevel1"/>
      </w:pPr>
      <w:r>
        <w:t xml:space="preserve">- </w:t>
      </w:r>
      <w:proofErr w:type="gramStart"/>
      <w:r>
        <w:t>those</w:t>
      </w:r>
      <w:proofErr w:type="gramEnd"/>
      <w:r>
        <w:t xml:space="preserve"> involved will develop a plan for monitoring offender’s future behaviour</w:t>
      </w:r>
    </w:p>
    <w:p w14:paraId="4AECA94B" w14:textId="554E578E" w:rsidR="00764AE1" w:rsidRDefault="00764AE1" w:rsidP="00A335DC">
      <w:pPr>
        <w:pStyle w:val="NoteLevel1"/>
      </w:pPr>
      <w:r>
        <w:t xml:space="preserve">- </w:t>
      </w:r>
      <w:proofErr w:type="gramStart"/>
      <w:r>
        <w:t>effective</w:t>
      </w:r>
      <w:proofErr w:type="gramEnd"/>
      <w:r>
        <w:t xml:space="preserve"> means of ensuring follow-through on agreed outcomes – larger # of individuals in rehabilitation plan</w:t>
      </w:r>
    </w:p>
    <w:p w14:paraId="414A2A87" w14:textId="77777777" w:rsidR="00764AE1" w:rsidRDefault="00764AE1" w:rsidP="00A335DC">
      <w:pPr>
        <w:pStyle w:val="NoteLevel1"/>
      </w:pPr>
    </w:p>
    <w:p w14:paraId="3981CC9C" w14:textId="43935756" w:rsidR="00764AE1" w:rsidRDefault="00764AE1" w:rsidP="00A335DC">
      <w:pPr>
        <w:pStyle w:val="NoteLevel1"/>
      </w:pPr>
      <w:r>
        <w:rPr>
          <w:u w:val="single"/>
        </w:rPr>
        <w:t xml:space="preserve">Sentencing Circles </w:t>
      </w:r>
    </w:p>
    <w:p w14:paraId="068A4FD8" w14:textId="59E4B663" w:rsidR="00764AE1" w:rsidRDefault="00764AE1" w:rsidP="00A335DC">
      <w:pPr>
        <w:pStyle w:val="NoteLevel1"/>
      </w:pPr>
      <w:r>
        <w:t>- Aboriginal communities</w:t>
      </w:r>
    </w:p>
    <w:p w14:paraId="0325BD88" w14:textId="4CBA3741" w:rsidR="00764AE1" w:rsidRDefault="00764AE1" w:rsidP="00A335DC">
      <w:pPr>
        <w:pStyle w:val="NoteLevel1"/>
      </w:pPr>
      <w:r>
        <w:t xml:space="preserve">- </w:t>
      </w:r>
      <w:proofErr w:type="gramStart"/>
      <w:r>
        <w:t>allow</w:t>
      </w:r>
      <w:proofErr w:type="gramEnd"/>
      <w:r>
        <w:t xml:space="preserve"> victims, offenders, community members, court officials to discuss consequences of conflict and explore ways of resolving it </w:t>
      </w:r>
    </w:p>
    <w:p w14:paraId="3635E5B6" w14:textId="11561DBE" w:rsidR="00764AE1" w:rsidRDefault="00764AE1" w:rsidP="00A335DC">
      <w:pPr>
        <w:pStyle w:val="NoteLevel1"/>
      </w:pPr>
      <w:r>
        <w:lastRenderedPageBreak/>
        <w:t xml:space="preserve">- </w:t>
      </w:r>
      <w:proofErr w:type="gramStart"/>
      <w:r>
        <w:t>community</w:t>
      </w:r>
      <w:proofErr w:type="gramEnd"/>
      <w:r>
        <w:t xml:space="preserve"> members play active role in assisting victim and offender with healing process</w:t>
      </w:r>
    </w:p>
    <w:p w14:paraId="1EE6A509" w14:textId="6AA26A26" w:rsidR="00764AE1" w:rsidRDefault="00764AE1" w:rsidP="00A335DC">
      <w:pPr>
        <w:pStyle w:val="NoteLevel1"/>
      </w:pPr>
      <w:r>
        <w:t xml:space="preserve">- </w:t>
      </w:r>
      <w:proofErr w:type="gramStart"/>
      <w:r>
        <w:t>some</w:t>
      </w:r>
      <w:proofErr w:type="gramEnd"/>
      <w:r>
        <w:t xml:space="preserve"> are alternative to conventional sentencing process </w:t>
      </w:r>
    </w:p>
    <w:p w14:paraId="2FBFC2D6" w14:textId="77777777" w:rsidR="00764AE1" w:rsidRDefault="00764AE1" w:rsidP="00A335DC">
      <w:pPr>
        <w:pStyle w:val="NoteLevel1"/>
      </w:pPr>
    </w:p>
    <w:p w14:paraId="73CF2EE9" w14:textId="6E478B31" w:rsidR="00764AE1" w:rsidRDefault="00764AE1" w:rsidP="00A335DC">
      <w:pPr>
        <w:pStyle w:val="NoteLevel1"/>
      </w:pPr>
      <w:r>
        <w:rPr>
          <w:u w:val="single"/>
        </w:rPr>
        <w:t xml:space="preserve">Community Boards or Panels </w:t>
      </w:r>
    </w:p>
    <w:p w14:paraId="49B3BC07" w14:textId="5371D783" w:rsidR="00764AE1" w:rsidRDefault="00764AE1" w:rsidP="00A335DC">
      <w:pPr>
        <w:pStyle w:val="NoteLevel1"/>
      </w:pPr>
      <w:r>
        <w:t xml:space="preserve">- </w:t>
      </w:r>
      <w:proofErr w:type="gramStart"/>
      <w:r>
        <w:t>made</w:t>
      </w:r>
      <w:proofErr w:type="gramEnd"/>
      <w:r>
        <w:t xml:space="preserve"> up of volunteers drawn from community who meet formally with offenders &amp; victim to facilitate a discussion of appropriate outcomes </w:t>
      </w:r>
    </w:p>
    <w:p w14:paraId="558110E4" w14:textId="453F7DFB" w:rsidR="00764AE1" w:rsidRDefault="00764AE1" w:rsidP="00A335DC">
      <w:pPr>
        <w:pStyle w:val="NoteLevel1"/>
      </w:pPr>
      <w:r>
        <w:t xml:space="preserve">- </w:t>
      </w:r>
      <w:proofErr w:type="gramStart"/>
      <w:r>
        <w:t>contract</w:t>
      </w:r>
      <w:proofErr w:type="gramEnd"/>
      <w:r>
        <w:t xml:space="preserve"> stipulating what the offender will do during probationary period </w:t>
      </w:r>
    </w:p>
    <w:p w14:paraId="5165B0E1" w14:textId="77777777" w:rsidR="00764AE1" w:rsidRDefault="00764AE1" w:rsidP="00A335DC">
      <w:pPr>
        <w:pStyle w:val="NoteLevel1"/>
      </w:pPr>
    </w:p>
    <w:p w14:paraId="3651C828" w14:textId="77777777" w:rsidR="00764AE1" w:rsidRPr="00764AE1" w:rsidRDefault="00764AE1" w:rsidP="00A335DC">
      <w:pPr>
        <w:pStyle w:val="NoteLevel1"/>
      </w:pPr>
      <w:r>
        <w:rPr>
          <w:b/>
        </w:rPr>
        <w:t>Objectives of Restorative Justice</w:t>
      </w:r>
    </w:p>
    <w:p w14:paraId="7B93B352" w14:textId="36547F3A" w:rsidR="00764AE1" w:rsidRDefault="00764AE1" w:rsidP="00A335DC">
      <w:pPr>
        <w:pStyle w:val="NoteLevel1"/>
      </w:pPr>
      <w:r>
        <w:t xml:space="preserve">- </w:t>
      </w:r>
      <w:proofErr w:type="gramStart"/>
      <w:r>
        <w:t>denunciation</w:t>
      </w:r>
      <w:proofErr w:type="gramEnd"/>
      <w:r>
        <w:t xml:space="preserve"> (public sentence, condemnation) of certain behaviours is an objective of restorative justice </w:t>
      </w:r>
    </w:p>
    <w:p w14:paraId="62A1AA89" w14:textId="0C254EED" w:rsidR="00764AE1" w:rsidRDefault="00764AE1" w:rsidP="00A335DC">
      <w:pPr>
        <w:pStyle w:val="NoteLevel1"/>
      </w:pPr>
      <w:r>
        <w:t xml:space="preserve">- </w:t>
      </w:r>
      <w:proofErr w:type="gramStart"/>
      <w:r>
        <w:t>attempts</w:t>
      </w:r>
      <w:proofErr w:type="gramEnd"/>
      <w:r>
        <w:t xml:space="preserve"> to deliver deliberative justice that is not circumscribed by legal definitions </w:t>
      </w:r>
    </w:p>
    <w:p w14:paraId="12A62D52" w14:textId="699CF2FA" w:rsidR="00764AE1" w:rsidRDefault="00764AE1" w:rsidP="00A335DC">
      <w:pPr>
        <w:pStyle w:val="NoteLevel1"/>
      </w:pPr>
      <w:r>
        <w:t xml:space="preserve">- </w:t>
      </w:r>
      <w:proofErr w:type="gramStart"/>
      <w:r>
        <w:t>aims</w:t>
      </w:r>
      <w:proofErr w:type="gramEnd"/>
      <w:r>
        <w:t xml:space="preserve"> to identify the person taking responsibility and assess the impact of harm caused by behaviour in question </w:t>
      </w:r>
    </w:p>
    <w:p w14:paraId="0E518D0D" w14:textId="1B8E2621" w:rsidR="00764AE1" w:rsidRDefault="00764AE1" w:rsidP="00A335DC">
      <w:pPr>
        <w:pStyle w:val="NoteLevel1"/>
      </w:pPr>
      <w:r>
        <w:t xml:space="preserve">- </w:t>
      </w:r>
      <w:proofErr w:type="gramStart"/>
      <w:r>
        <w:t>flexible</w:t>
      </w:r>
      <w:proofErr w:type="gramEnd"/>
      <w:r>
        <w:t xml:space="preserve"> response to circumstances of behaviour </w:t>
      </w:r>
      <w:r w:rsidR="00723658">
        <w:t>– go beyond dealing with particular incidents and cases of law-breaking and harm</w:t>
      </w:r>
    </w:p>
    <w:p w14:paraId="19598D4B" w14:textId="77777777" w:rsidR="00723658" w:rsidRDefault="00723658" w:rsidP="00A335DC">
      <w:pPr>
        <w:pStyle w:val="NoteLevel1"/>
      </w:pPr>
    </w:p>
    <w:p w14:paraId="37597616" w14:textId="61B88A7B" w:rsidR="00723658" w:rsidRPr="00723658" w:rsidRDefault="00723658" w:rsidP="00A335DC">
      <w:pPr>
        <w:pStyle w:val="NoteLevel1"/>
      </w:pPr>
      <w:r>
        <w:rPr>
          <w:u w:val="single"/>
        </w:rPr>
        <w:t>Support for Victims</w:t>
      </w:r>
    </w:p>
    <w:p w14:paraId="7E14095F" w14:textId="66F546F6" w:rsidR="00723658" w:rsidRDefault="00723658" w:rsidP="00A335DC">
      <w:pPr>
        <w:pStyle w:val="NoteLevel1"/>
      </w:pPr>
      <w:r>
        <w:t xml:space="preserve">- </w:t>
      </w:r>
      <w:proofErr w:type="gramStart"/>
      <w:r>
        <w:t>victim</w:t>
      </w:r>
      <w:proofErr w:type="gramEnd"/>
      <w:r>
        <w:t xml:space="preserve"> is the focal point in conflict resolution process, therefore victim’s role is central to restorative justice process – are given a voice, opportunity to ask questions</w:t>
      </w:r>
    </w:p>
    <w:p w14:paraId="05674CAD" w14:textId="05E5ED85" w:rsidR="00723658" w:rsidRDefault="00723658" w:rsidP="00A335DC">
      <w:pPr>
        <w:pStyle w:val="NoteLevel1"/>
      </w:pPr>
      <w:r>
        <w:t xml:space="preserve">- </w:t>
      </w:r>
      <w:proofErr w:type="gramStart"/>
      <w:r>
        <w:t>when</w:t>
      </w:r>
      <w:proofErr w:type="gramEnd"/>
      <w:r>
        <w:t xml:space="preserve"> used in appropriate cases, are effective methods of improving satisfaction for both victims and offenders</w:t>
      </w:r>
    </w:p>
    <w:p w14:paraId="6AB03B75" w14:textId="77777777" w:rsidR="00723658" w:rsidRDefault="00723658" w:rsidP="00A335DC">
      <w:pPr>
        <w:pStyle w:val="NoteLevel1"/>
      </w:pPr>
    </w:p>
    <w:p w14:paraId="60D5BE03" w14:textId="02D4DE90" w:rsidR="00723658" w:rsidRDefault="00723658" w:rsidP="00A335DC">
      <w:pPr>
        <w:pStyle w:val="NoteLevel1"/>
      </w:pPr>
      <w:r>
        <w:t xml:space="preserve">- </w:t>
      </w:r>
      <w:proofErr w:type="gramStart"/>
      <w:r>
        <w:t>retribution</w:t>
      </w:r>
      <w:proofErr w:type="gramEnd"/>
      <w:r>
        <w:t xml:space="preserve"> as a sentencing philosophy has evolved into a moral choice for its advocates </w:t>
      </w:r>
    </w:p>
    <w:p w14:paraId="02E769DC" w14:textId="10DDBF4C" w:rsidR="00723658" w:rsidRDefault="00723658" w:rsidP="00A335DC">
      <w:pPr>
        <w:pStyle w:val="NoteLevel1"/>
      </w:pPr>
      <w:r>
        <w:t xml:space="preserve">- </w:t>
      </w:r>
      <w:proofErr w:type="gramStart"/>
      <w:r>
        <w:t>understands</w:t>
      </w:r>
      <w:proofErr w:type="gramEnd"/>
      <w:r>
        <w:t xml:space="preserve"> responsibility-taking as essentially passive </w:t>
      </w:r>
    </w:p>
    <w:p w14:paraId="5118092E" w14:textId="4F0521FB" w:rsidR="00F53BE0" w:rsidRDefault="00723658" w:rsidP="00F53BE0">
      <w:pPr>
        <w:pStyle w:val="NoteLevel1"/>
      </w:pPr>
      <w:r>
        <w:t xml:space="preserve">- </w:t>
      </w:r>
      <w:proofErr w:type="gramStart"/>
      <w:r w:rsidR="00F53BE0">
        <w:t>central</w:t>
      </w:r>
      <w:proofErr w:type="gramEnd"/>
      <w:r w:rsidR="00F53BE0">
        <w:t xml:space="preserve"> objective of encouraging offenders to take responsibility for past actions</w:t>
      </w:r>
    </w:p>
    <w:p w14:paraId="19E0F2FC" w14:textId="77777777" w:rsidR="00F53BE0" w:rsidRDefault="00F53BE0" w:rsidP="00F53BE0">
      <w:pPr>
        <w:pStyle w:val="NoteLevel1"/>
      </w:pPr>
      <w:r>
        <w:t xml:space="preserve">- </w:t>
      </w:r>
      <w:proofErr w:type="gramStart"/>
      <w:r>
        <w:t>aims</w:t>
      </w:r>
      <w:proofErr w:type="gramEnd"/>
      <w:r>
        <w:t xml:space="preserve"> to increase effectiveness of our response to crime in terms of community order and peace </w:t>
      </w:r>
    </w:p>
    <w:p w14:paraId="6BD39AAB" w14:textId="77777777" w:rsidR="00F53BE0" w:rsidRDefault="00F53BE0" w:rsidP="00F53BE0">
      <w:pPr>
        <w:pStyle w:val="NoteLevel2"/>
      </w:pPr>
      <w:proofErr w:type="gramStart"/>
      <w:r>
        <w:t>advocates</w:t>
      </w:r>
      <w:proofErr w:type="gramEnd"/>
      <w:r>
        <w:t xml:space="preserve"> argue that peace and order can be achieved by expanding community control and narrowing state control over justice system </w:t>
      </w:r>
    </w:p>
    <w:p w14:paraId="2BF41CE4" w14:textId="36C801F4" w:rsidR="00F53BE0" w:rsidRDefault="00F53BE0" w:rsidP="00F53BE0">
      <w:pPr>
        <w:pStyle w:val="NoteLevel1"/>
      </w:pPr>
      <w:r>
        <w:lastRenderedPageBreak/>
        <w:t xml:space="preserve">- </w:t>
      </w:r>
      <w:proofErr w:type="gramStart"/>
      <w:r>
        <w:t>suggest</w:t>
      </w:r>
      <w:proofErr w:type="gramEnd"/>
      <w:r>
        <w:t xml:space="preserve"> departure from traditional jury method</w:t>
      </w:r>
    </w:p>
    <w:p w14:paraId="0F1514B4" w14:textId="3A240F79" w:rsidR="00F53BE0" w:rsidRDefault="00F53BE0" w:rsidP="00F53BE0">
      <w:pPr>
        <w:pStyle w:val="NoteLevel2"/>
      </w:pPr>
      <w:proofErr w:type="gramStart"/>
      <w:r>
        <w:t>community</w:t>
      </w:r>
      <w:proofErr w:type="gramEnd"/>
      <w:r>
        <w:t xml:space="preserve"> members perform same function as jury</w:t>
      </w:r>
    </w:p>
    <w:p w14:paraId="31FFB734" w14:textId="0173C36E" w:rsidR="00F53BE0" w:rsidRDefault="00F53BE0" w:rsidP="00F53BE0">
      <w:pPr>
        <w:pStyle w:val="NoteLevel2"/>
      </w:pPr>
      <w:proofErr w:type="gramStart"/>
      <w:r>
        <w:t>differ</w:t>
      </w:r>
      <w:proofErr w:type="gramEnd"/>
      <w:r>
        <w:t xml:space="preserve"> in 2 ways:</w:t>
      </w:r>
    </w:p>
    <w:p w14:paraId="147256AC" w14:textId="3CB503E8" w:rsidR="00F53BE0" w:rsidRDefault="00F53BE0" w:rsidP="00F53BE0">
      <w:pPr>
        <w:pStyle w:val="NoteLevel3"/>
        <w:numPr>
          <w:ilvl w:val="2"/>
          <w:numId w:val="20"/>
        </w:numPr>
      </w:pPr>
      <w:proofErr w:type="gramStart"/>
      <w:r>
        <w:t>juries</w:t>
      </w:r>
      <w:proofErr w:type="gramEnd"/>
      <w:r>
        <w:t xml:space="preserve"> are supposed to be impartial. Unlike juries, community representatives are not impartial </w:t>
      </w:r>
    </w:p>
    <w:p w14:paraId="0E325A0B" w14:textId="4086AC12" w:rsidR="00F53BE0" w:rsidRDefault="00F53BE0" w:rsidP="00F53BE0">
      <w:pPr>
        <w:pStyle w:val="NoteLevel3"/>
        <w:numPr>
          <w:ilvl w:val="2"/>
          <w:numId w:val="20"/>
        </w:numPr>
      </w:pPr>
      <w:proofErr w:type="gramStart"/>
      <w:r>
        <w:t>whereas</w:t>
      </w:r>
      <w:proofErr w:type="gramEnd"/>
      <w:r>
        <w:t xml:space="preserve"> juries represent communities in the abstract, community representation is concrete </w:t>
      </w:r>
    </w:p>
    <w:p w14:paraId="7E4BE46A" w14:textId="293C832C" w:rsidR="00F53BE0" w:rsidRDefault="00F53BE0" w:rsidP="00F53BE0">
      <w:pPr>
        <w:pStyle w:val="NoteLevel1"/>
      </w:pPr>
      <w:r>
        <w:t xml:space="preserve">- Social Capital: the elements of social organization, such as networks, norms, and social trust, that foster coordination and cooperation for mutual benefit </w:t>
      </w:r>
    </w:p>
    <w:p w14:paraId="0984083B" w14:textId="19A78D18" w:rsidR="00F53BE0" w:rsidRDefault="00F53BE0" w:rsidP="00F53BE0">
      <w:pPr>
        <w:pStyle w:val="NoteLevel1"/>
      </w:pPr>
      <w:r>
        <w:t xml:space="preserve">- </w:t>
      </w:r>
      <w:proofErr w:type="gramStart"/>
      <w:r>
        <w:t>restorative</w:t>
      </w:r>
      <w:proofErr w:type="gramEnd"/>
      <w:r>
        <w:t xml:space="preserve"> justice creates this </w:t>
      </w:r>
    </w:p>
    <w:p w14:paraId="1180EA41" w14:textId="492515D5" w:rsidR="00F53BE0" w:rsidRDefault="00F53BE0" w:rsidP="00F53BE0">
      <w:pPr>
        <w:pStyle w:val="NoteLevel1"/>
      </w:pPr>
      <w:r>
        <w:t xml:space="preserve">- </w:t>
      </w:r>
      <w:proofErr w:type="gramStart"/>
      <w:r>
        <w:t>helps</w:t>
      </w:r>
      <w:proofErr w:type="gramEnd"/>
      <w:r>
        <w:t xml:space="preserve"> create interconnections between community members and networks of civic engagement – encourages trust, discourages political and economic opportunism </w:t>
      </w:r>
    </w:p>
    <w:p w14:paraId="03BB7285" w14:textId="3DD1F967" w:rsidR="00F53BE0" w:rsidRDefault="00F53BE0" w:rsidP="00F53BE0">
      <w:pPr>
        <w:pStyle w:val="NoteLevel1"/>
      </w:pPr>
      <w:r>
        <w:t xml:space="preserve">- </w:t>
      </w:r>
      <w:proofErr w:type="gramStart"/>
      <w:r w:rsidR="00EF2B5F">
        <w:t>see</w:t>
      </w:r>
      <w:proofErr w:type="gramEnd"/>
      <w:r w:rsidR="00EF2B5F">
        <w:t xml:space="preserve"> conflict as an opportunity for dialogue and change </w:t>
      </w:r>
    </w:p>
    <w:p w14:paraId="1E6257E0" w14:textId="77777777" w:rsidR="00EF2B5F" w:rsidRDefault="00EF2B5F" w:rsidP="00F53BE0">
      <w:pPr>
        <w:pStyle w:val="NoteLevel1"/>
      </w:pPr>
    </w:p>
    <w:p w14:paraId="3B59B3C5" w14:textId="1F7DC001" w:rsidR="00EF2B5F" w:rsidRPr="00EF2B5F" w:rsidRDefault="00EF2B5F" w:rsidP="00F53BE0">
      <w:pPr>
        <w:pStyle w:val="NoteLevel1"/>
      </w:pPr>
      <w:r>
        <w:rPr>
          <w:b/>
        </w:rPr>
        <w:t>Core Process Values for Restorative Justice</w:t>
      </w:r>
    </w:p>
    <w:p w14:paraId="7B524DC0" w14:textId="128DB325" w:rsidR="00EF2B5F" w:rsidRPr="005F0669" w:rsidRDefault="005F0669" w:rsidP="00F53BE0">
      <w:pPr>
        <w:pStyle w:val="NoteLevel1"/>
      </w:pPr>
      <w:r>
        <w:rPr>
          <w:u w:val="single"/>
        </w:rPr>
        <w:t>Participation</w:t>
      </w:r>
    </w:p>
    <w:p w14:paraId="17116CF5" w14:textId="05C38646" w:rsidR="005F0669" w:rsidRDefault="005F0669" w:rsidP="00F53BE0">
      <w:pPr>
        <w:pStyle w:val="NoteLevel1"/>
      </w:pPr>
      <w:r>
        <w:t xml:space="preserve">- </w:t>
      </w:r>
      <w:proofErr w:type="gramStart"/>
      <w:r>
        <w:t>engage</w:t>
      </w:r>
      <w:proofErr w:type="gramEnd"/>
      <w:r>
        <w:t xml:space="preserve"> victims and offenders in resolving a conflict </w:t>
      </w:r>
    </w:p>
    <w:p w14:paraId="6435F9F8" w14:textId="3EDD9411" w:rsidR="005F0669" w:rsidRDefault="005F0669" w:rsidP="00F53BE0">
      <w:pPr>
        <w:pStyle w:val="NoteLevel1"/>
      </w:pPr>
      <w:r>
        <w:t xml:space="preserve">- </w:t>
      </w:r>
      <w:proofErr w:type="gramStart"/>
      <w:r>
        <w:t>objectives</w:t>
      </w:r>
      <w:proofErr w:type="gramEnd"/>
      <w:r>
        <w:t xml:space="preserve"> can only be met if victims and offenders are permitted to participate in conflict resolution process</w:t>
      </w:r>
    </w:p>
    <w:p w14:paraId="3902E37A" w14:textId="13C7F281" w:rsidR="005F0669" w:rsidRDefault="005F0669" w:rsidP="00F53BE0">
      <w:pPr>
        <w:pStyle w:val="NoteLevel1"/>
      </w:pPr>
      <w:r>
        <w:t xml:space="preserve">- </w:t>
      </w:r>
      <w:proofErr w:type="gramStart"/>
      <w:r>
        <w:t>advantages</w:t>
      </w:r>
      <w:proofErr w:type="gramEnd"/>
      <w:r>
        <w:t xml:space="preserve">: having a voice in conflict resolution process, being listened to, having control over how a conflict is resolved , sense of fair treatment </w:t>
      </w:r>
    </w:p>
    <w:p w14:paraId="5586145C" w14:textId="77777777" w:rsidR="005F0669" w:rsidRDefault="005F0669" w:rsidP="00F53BE0">
      <w:pPr>
        <w:pStyle w:val="NoteLevel1"/>
      </w:pPr>
    </w:p>
    <w:p w14:paraId="78AEF39C" w14:textId="14B11667" w:rsidR="005F0669" w:rsidRPr="005F0669" w:rsidRDefault="005F0669" w:rsidP="00F53BE0">
      <w:pPr>
        <w:pStyle w:val="NoteLevel1"/>
      </w:pPr>
      <w:r>
        <w:rPr>
          <w:u w:val="single"/>
        </w:rPr>
        <w:t>Respect for All Participants</w:t>
      </w:r>
    </w:p>
    <w:p w14:paraId="6AC4A314" w14:textId="2D285251" w:rsidR="005F0669" w:rsidRDefault="005F0669" w:rsidP="00F53BE0">
      <w:pPr>
        <w:pStyle w:val="NoteLevel1"/>
      </w:pPr>
      <w:r>
        <w:t xml:space="preserve">- </w:t>
      </w:r>
      <w:proofErr w:type="gramStart"/>
      <w:r w:rsidR="005022A4">
        <w:t>respectful</w:t>
      </w:r>
      <w:proofErr w:type="gramEnd"/>
      <w:r w:rsidR="005022A4">
        <w:t xml:space="preserve"> treatment is a procedural value and need not be identical to structural equality of the parties </w:t>
      </w:r>
    </w:p>
    <w:p w14:paraId="1B6FDAC4" w14:textId="77777777" w:rsidR="005022A4" w:rsidRDefault="005022A4" w:rsidP="00F53BE0">
      <w:pPr>
        <w:pStyle w:val="NoteLevel1"/>
      </w:pPr>
    </w:p>
    <w:p w14:paraId="7EEAC158" w14:textId="494987FA" w:rsidR="005022A4" w:rsidRPr="005022A4" w:rsidRDefault="005022A4" w:rsidP="00F53BE0">
      <w:pPr>
        <w:pStyle w:val="NoteLevel1"/>
      </w:pPr>
      <w:r>
        <w:rPr>
          <w:u w:val="single"/>
        </w:rPr>
        <w:t>Community Empowerment</w:t>
      </w:r>
    </w:p>
    <w:p w14:paraId="0F083798" w14:textId="01514CF5" w:rsidR="005022A4" w:rsidRDefault="005022A4" w:rsidP="00F53BE0">
      <w:pPr>
        <w:pStyle w:val="NoteLevel1"/>
      </w:pPr>
      <w:r>
        <w:t xml:space="preserve">- </w:t>
      </w:r>
      <w:proofErr w:type="gramStart"/>
      <w:r>
        <w:t>participation</w:t>
      </w:r>
      <w:proofErr w:type="gramEnd"/>
      <w:r>
        <w:t xml:space="preserve"> of the community</w:t>
      </w:r>
    </w:p>
    <w:p w14:paraId="24F25FC8" w14:textId="2F1E1F95" w:rsidR="005022A4" w:rsidRDefault="005022A4" w:rsidP="00F53BE0">
      <w:pPr>
        <w:pStyle w:val="NoteLevel1"/>
      </w:pPr>
      <w:r>
        <w:t xml:space="preserve">- </w:t>
      </w:r>
      <w:proofErr w:type="gramStart"/>
      <w:r>
        <w:t>link</w:t>
      </w:r>
      <w:proofErr w:type="gramEnd"/>
      <w:r>
        <w:t xml:space="preserve"> it to the notion of empowerment – the participants in the process see the problem as something that may continue to affect their community and see that the problem requires attention of more than 2 formal parties (Crown and the offender) </w:t>
      </w:r>
    </w:p>
    <w:p w14:paraId="5B571FCC" w14:textId="77777777" w:rsidR="005022A4" w:rsidRDefault="005022A4" w:rsidP="00F53BE0">
      <w:pPr>
        <w:pStyle w:val="NoteLevel1"/>
      </w:pPr>
    </w:p>
    <w:p w14:paraId="31AE6B93" w14:textId="3E6C8F77" w:rsidR="005022A4" w:rsidRPr="005022A4" w:rsidRDefault="005022A4" w:rsidP="00F53BE0">
      <w:pPr>
        <w:pStyle w:val="NoteLevel1"/>
      </w:pPr>
      <w:r>
        <w:rPr>
          <w:u w:val="single"/>
        </w:rPr>
        <w:t>Commitment to Agreed Outcomes</w:t>
      </w:r>
    </w:p>
    <w:p w14:paraId="0B61B515" w14:textId="77777777" w:rsidR="005022A4" w:rsidRDefault="005022A4" w:rsidP="00F53BE0">
      <w:pPr>
        <w:pStyle w:val="NoteLevel1"/>
      </w:pPr>
    </w:p>
    <w:p w14:paraId="65C8A1D8" w14:textId="59B35749" w:rsidR="005022A4" w:rsidRPr="005022A4" w:rsidRDefault="005022A4" w:rsidP="00F53BE0">
      <w:pPr>
        <w:pStyle w:val="NoteLevel1"/>
      </w:pPr>
      <w:r>
        <w:rPr>
          <w:u w:val="single"/>
        </w:rPr>
        <w:t>Flexibility and Responsiveness of Process and Outcomes</w:t>
      </w:r>
    </w:p>
    <w:p w14:paraId="5CF5BE99" w14:textId="77233059" w:rsidR="005022A4" w:rsidRDefault="005022A4" w:rsidP="00F53BE0">
      <w:pPr>
        <w:pStyle w:val="NoteLevel1"/>
      </w:pPr>
    </w:p>
    <w:p w14:paraId="1C02C20B" w14:textId="77777777" w:rsidR="00342739" w:rsidRDefault="00342739" w:rsidP="00F53BE0">
      <w:pPr>
        <w:pStyle w:val="NoteLevel1"/>
      </w:pPr>
    </w:p>
    <w:p w14:paraId="30DACF47" w14:textId="77777777" w:rsidR="00342739" w:rsidRDefault="00342739" w:rsidP="00F53BE0">
      <w:pPr>
        <w:pStyle w:val="NoteLevel1"/>
      </w:pPr>
    </w:p>
    <w:p w14:paraId="554EA1DF" w14:textId="7FB3599B" w:rsidR="00342739" w:rsidRPr="00342739" w:rsidRDefault="00342739" w:rsidP="00F53BE0">
      <w:pPr>
        <w:pStyle w:val="NoteLevel1"/>
      </w:pPr>
      <w:r>
        <w:rPr>
          <w:sz w:val="32"/>
          <w:szCs w:val="32"/>
        </w:rPr>
        <w:t>CHAPTER 16: Off-Street Commercial Sex</w:t>
      </w:r>
    </w:p>
    <w:p w14:paraId="44A4C200" w14:textId="1A59D649" w:rsidR="00342739" w:rsidRDefault="00816A1D" w:rsidP="00F53BE0">
      <w:pPr>
        <w:pStyle w:val="NoteLevel1"/>
      </w:pPr>
      <w:r>
        <w:t xml:space="preserve">- </w:t>
      </w:r>
      <w:proofErr w:type="gramStart"/>
      <w:r>
        <w:t>sexual</w:t>
      </w:r>
      <w:proofErr w:type="gramEnd"/>
      <w:r>
        <w:t xml:space="preserve"> deviance includes pornography, phone sex, stripping, prostitution, incest, adultery, and sexual relations with minors </w:t>
      </w:r>
    </w:p>
    <w:p w14:paraId="47068B81" w14:textId="0A54C53B" w:rsidR="007E2522" w:rsidRDefault="007E2522" w:rsidP="00F53BE0">
      <w:pPr>
        <w:pStyle w:val="NoteLevel1"/>
      </w:pPr>
      <w:r>
        <w:t>-</w:t>
      </w:r>
      <w:proofErr w:type="gramStart"/>
      <w:r>
        <w:t>debate</w:t>
      </w:r>
      <w:proofErr w:type="gramEnd"/>
      <w:r>
        <w:t xml:space="preserve"> of prostitution focuses on: </w:t>
      </w:r>
    </w:p>
    <w:p w14:paraId="6122AD07" w14:textId="513C6E4A" w:rsidR="007E2522" w:rsidRDefault="007E2522" w:rsidP="007E2522">
      <w:pPr>
        <w:pStyle w:val="NoteLevel2"/>
      </w:pPr>
      <w:proofErr w:type="gramStart"/>
      <w:r>
        <w:t>to</w:t>
      </w:r>
      <w:proofErr w:type="gramEnd"/>
      <w:r>
        <w:t xml:space="preserve"> continue and criminalize it and punish prostitutes along with their clients</w:t>
      </w:r>
    </w:p>
    <w:p w14:paraId="711F1A2F" w14:textId="7AC97A5B" w:rsidR="007E2522" w:rsidRDefault="007E2522" w:rsidP="007E2522">
      <w:pPr>
        <w:pStyle w:val="NoteLevel2"/>
      </w:pPr>
      <w:proofErr w:type="gramStart"/>
      <w:r>
        <w:t>to</w:t>
      </w:r>
      <w:proofErr w:type="gramEnd"/>
      <w:r>
        <w:t xml:space="preserve"> legalize it and establish areas that are licensed, regulated, and managed by the government</w:t>
      </w:r>
    </w:p>
    <w:p w14:paraId="165FF868" w14:textId="13223525" w:rsidR="007E2522" w:rsidRDefault="007E2522" w:rsidP="007E2522">
      <w:pPr>
        <w:pStyle w:val="NoteLevel2"/>
      </w:pPr>
      <w:proofErr w:type="gramStart"/>
      <w:r>
        <w:t>to</w:t>
      </w:r>
      <w:proofErr w:type="gramEnd"/>
      <w:r>
        <w:t xml:space="preserve"> decriminalize it and regulate it like any other business</w:t>
      </w:r>
    </w:p>
    <w:p w14:paraId="1E67E754" w14:textId="78DE8215" w:rsidR="007E2522" w:rsidRDefault="007E2522" w:rsidP="007E2522">
      <w:pPr>
        <w:pStyle w:val="NoteLevel2"/>
      </w:pPr>
      <w:proofErr w:type="gramStart"/>
      <w:r>
        <w:t>to</w:t>
      </w:r>
      <w:proofErr w:type="gramEnd"/>
      <w:r>
        <w:t xml:space="preserve"> focus on rehabilitating or reforming prostitutes as well as their users </w:t>
      </w:r>
    </w:p>
    <w:p w14:paraId="225D85B0" w14:textId="0B3154F8" w:rsidR="007E2522" w:rsidRDefault="007E2522" w:rsidP="007E2522">
      <w:pPr>
        <w:pStyle w:val="NoteLevel1"/>
      </w:pPr>
      <w:r>
        <w:t xml:space="preserve">- </w:t>
      </w:r>
      <w:proofErr w:type="gramStart"/>
      <w:r>
        <w:t>analyzing</w:t>
      </w:r>
      <w:proofErr w:type="gramEnd"/>
      <w:r>
        <w:t xml:space="preserve"> public issues sociologically involves investigating their connection to values that the publics feel are being threatened and to strains, contradictions, or transformations in the institutions and systems that structure society </w:t>
      </w:r>
    </w:p>
    <w:p w14:paraId="17E4E94B" w14:textId="77777777" w:rsidR="00944667" w:rsidRDefault="00944667" w:rsidP="007E2522">
      <w:pPr>
        <w:pStyle w:val="NoteLevel1"/>
      </w:pPr>
    </w:p>
    <w:p w14:paraId="43D6A23C" w14:textId="366E4DF2" w:rsidR="00944667" w:rsidRDefault="00944667" w:rsidP="007E2522">
      <w:pPr>
        <w:pStyle w:val="NoteLevel1"/>
      </w:pPr>
      <w:r>
        <w:t xml:space="preserve">- </w:t>
      </w:r>
      <w:proofErr w:type="gramStart"/>
      <w:r w:rsidR="00CF0899">
        <w:t>while</w:t>
      </w:r>
      <w:proofErr w:type="gramEnd"/>
      <w:r w:rsidR="00CF0899">
        <w:t xml:space="preserve"> the victimization experienced by street-based sex workers </w:t>
      </w:r>
      <w:proofErr w:type="spellStart"/>
      <w:r w:rsidR="00CF0899">
        <w:t>aroundthe</w:t>
      </w:r>
      <w:proofErr w:type="spellEnd"/>
      <w:r w:rsidR="00CF0899">
        <w:t xml:space="preserve"> world has led to the argument that prostitution is dangerous, others argue that it is not always violent and that criminalization produces working conditions that facilitate violence against sex workers </w:t>
      </w:r>
    </w:p>
    <w:p w14:paraId="171C5ED2" w14:textId="318B63B4" w:rsidR="00CF0899" w:rsidRDefault="00CF0899" w:rsidP="007E2522">
      <w:pPr>
        <w:pStyle w:val="NoteLevel1"/>
      </w:pPr>
      <w:r>
        <w:t xml:space="preserve">- </w:t>
      </w:r>
      <w:proofErr w:type="gramStart"/>
      <w:r>
        <w:t>section</w:t>
      </w:r>
      <w:proofErr w:type="gramEnd"/>
      <w:r>
        <w:t xml:space="preserve"> 213 of C.C. (communication provision) aims to prevent the nuisance attributed to traffic and loitering – prohibits public communication for the purpose of prostitution, to eliminate public display of prostitution </w:t>
      </w:r>
    </w:p>
    <w:p w14:paraId="1BC003E6" w14:textId="11BD98AD" w:rsidR="00CF0899" w:rsidRDefault="00CF0899" w:rsidP="00CF0899">
      <w:pPr>
        <w:pStyle w:val="NoteLevel2"/>
      </w:pPr>
      <w:proofErr w:type="gramStart"/>
      <w:r>
        <w:t>has</w:t>
      </w:r>
      <w:proofErr w:type="gramEnd"/>
      <w:r>
        <w:t xml:space="preserve"> had the unintended effect of reducing street0based sex workers’ negotiating powers – in order to avoid potential criminal charges, they must enter vehicles quickly and accept clients without coming to an agreement first </w:t>
      </w:r>
    </w:p>
    <w:p w14:paraId="4870280F" w14:textId="5682508D" w:rsidR="00CF0899" w:rsidRDefault="00CF0899" w:rsidP="00CF0899">
      <w:pPr>
        <w:pStyle w:val="NoteLevel1"/>
      </w:pPr>
      <w:r>
        <w:t xml:space="preserve">- </w:t>
      </w:r>
      <w:proofErr w:type="gramStart"/>
      <w:r>
        <w:t>organizations</w:t>
      </w:r>
      <w:proofErr w:type="gramEnd"/>
      <w:r>
        <w:t xml:space="preserve">/people want to decriminalize it to make working conditions better and improve safety for sex workers </w:t>
      </w:r>
    </w:p>
    <w:p w14:paraId="7597AAD9" w14:textId="605905AA" w:rsidR="00CF0899" w:rsidRDefault="00CF0899" w:rsidP="00CF0899">
      <w:pPr>
        <w:pStyle w:val="NoteLevel1"/>
      </w:pPr>
      <w:r>
        <w:lastRenderedPageBreak/>
        <w:t xml:space="preserve">- </w:t>
      </w:r>
      <w:proofErr w:type="gramStart"/>
      <w:r>
        <w:t>feminists</w:t>
      </w:r>
      <w:proofErr w:type="gramEnd"/>
      <w:r>
        <w:t xml:space="preserve"> believe it should be abolished completely because prostitution itself is violence against women </w:t>
      </w:r>
    </w:p>
    <w:p w14:paraId="39486450" w14:textId="77777777" w:rsidR="003A460A" w:rsidRDefault="003A460A" w:rsidP="00CF0899">
      <w:pPr>
        <w:pStyle w:val="NoteLevel1"/>
      </w:pPr>
    </w:p>
    <w:p w14:paraId="293D3432" w14:textId="5808B942" w:rsidR="003A460A" w:rsidRDefault="003A460A" w:rsidP="00CF0899">
      <w:pPr>
        <w:pStyle w:val="NoteLevel1"/>
      </w:pPr>
      <w:r>
        <w:t xml:space="preserve">- </w:t>
      </w:r>
      <w:proofErr w:type="gramStart"/>
      <w:r>
        <w:t>stereotypes</w:t>
      </w:r>
      <w:proofErr w:type="gramEnd"/>
      <w:r>
        <w:t xml:space="preserve"> </w:t>
      </w:r>
      <w:r w:rsidR="00FB373E">
        <w:t>of sex workers:</w:t>
      </w:r>
    </w:p>
    <w:p w14:paraId="333EE4F3" w14:textId="77777777" w:rsidR="00FB373E" w:rsidRDefault="00FB373E" w:rsidP="00FB373E">
      <w:pPr>
        <w:pStyle w:val="NoteLevel2"/>
        <w:numPr>
          <w:ilvl w:val="1"/>
          <w:numId w:val="21"/>
        </w:numPr>
      </w:pPr>
      <w:r>
        <w:t>Homogeneity of Sex Work</w:t>
      </w:r>
    </w:p>
    <w:p w14:paraId="5283964C" w14:textId="55D77A5C" w:rsidR="00FB373E" w:rsidRDefault="00FB373E" w:rsidP="00FB373E">
      <w:pPr>
        <w:pStyle w:val="NoteLevel2"/>
        <w:numPr>
          <w:ilvl w:val="0"/>
          <w:numId w:val="0"/>
        </w:numPr>
        <w:ind w:left="1080"/>
      </w:pPr>
      <w:r>
        <w:t xml:space="preserve">- Women engage in off-street sex work for many different reasons, work in different ways, come from different backgrounds </w:t>
      </w:r>
    </w:p>
    <w:p w14:paraId="6DBE08CE" w14:textId="0250DB1B" w:rsidR="00FB373E" w:rsidRDefault="00FB373E" w:rsidP="00FB373E">
      <w:pPr>
        <w:pStyle w:val="NoteLevel1"/>
      </w:pPr>
      <w:r>
        <w:t xml:space="preserve">        2.  Victimization </w:t>
      </w:r>
    </w:p>
    <w:p w14:paraId="522E3529" w14:textId="69E35540" w:rsidR="00FB373E" w:rsidRDefault="00FB373E" w:rsidP="00FB373E">
      <w:pPr>
        <w:pStyle w:val="NoteLevel2"/>
        <w:numPr>
          <w:ilvl w:val="0"/>
          <w:numId w:val="0"/>
        </w:numPr>
        <w:ind w:left="1080"/>
      </w:pPr>
      <w:r>
        <w:t xml:space="preserve">- </w:t>
      </w:r>
      <w:proofErr w:type="gramStart"/>
      <w:r>
        <w:t>stereotypes</w:t>
      </w:r>
      <w:proofErr w:type="gramEnd"/>
      <w:r>
        <w:t xml:space="preserve"> that women experienced emotional trauma, abuse, something wrong with them</w:t>
      </w:r>
    </w:p>
    <w:p w14:paraId="467DF9C2" w14:textId="7DD03B35" w:rsidR="00FB373E" w:rsidRDefault="00FB373E" w:rsidP="00FB373E">
      <w:pPr>
        <w:pStyle w:val="NoteLevel2"/>
        <w:numPr>
          <w:ilvl w:val="0"/>
          <w:numId w:val="0"/>
        </w:numPr>
        <w:ind w:left="1080"/>
      </w:pPr>
      <w:r>
        <w:t xml:space="preserve">- </w:t>
      </w:r>
      <w:proofErr w:type="gramStart"/>
      <w:r>
        <w:t>seems</w:t>
      </w:r>
      <w:proofErr w:type="gramEnd"/>
      <w:r>
        <w:t xml:space="preserve"> to be only way people not in the industry can make sense of them </w:t>
      </w:r>
    </w:p>
    <w:p w14:paraId="75274007" w14:textId="1830E75F" w:rsidR="00FB373E" w:rsidRDefault="00FB373E" w:rsidP="00FB373E">
      <w:pPr>
        <w:pStyle w:val="NoteLevel1"/>
      </w:pPr>
      <w:r>
        <w:t xml:space="preserve">        3.  Exploitation</w:t>
      </w:r>
    </w:p>
    <w:p w14:paraId="387C6B66" w14:textId="6B805C96" w:rsidR="00FB373E" w:rsidRDefault="00FB373E" w:rsidP="00FB373E">
      <w:pPr>
        <w:pStyle w:val="NoteLevel2"/>
        <w:numPr>
          <w:ilvl w:val="0"/>
          <w:numId w:val="0"/>
        </w:numPr>
        <w:ind w:left="1080"/>
      </w:pPr>
      <w:r>
        <w:t xml:space="preserve">- </w:t>
      </w:r>
      <w:proofErr w:type="gramStart"/>
      <w:r>
        <w:t>sex</w:t>
      </w:r>
      <w:proofErr w:type="gramEnd"/>
      <w:r>
        <w:t xml:space="preserve"> industry exploits and harms all women – is a generalization</w:t>
      </w:r>
    </w:p>
    <w:p w14:paraId="2728EDA5" w14:textId="1F6D90EF" w:rsidR="00FB373E" w:rsidRDefault="00FB373E" w:rsidP="00FB373E">
      <w:pPr>
        <w:pStyle w:val="NoteLevel2"/>
        <w:numPr>
          <w:ilvl w:val="0"/>
          <w:numId w:val="0"/>
        </w:numPr>
        <w:ind w:left="1080"/>
      </w:pPr>
      <w:r>
        <w:t xml:space="preserve">- </w:t>
      </w:r>
      <w:proofErr w:type="gramStart"/>
      <w:r>
        <w:t>need</w:t>
      </w:r>
      <w:proofErr w:type="gramEnd"/>
      <w:r>
        <w:t xml:space="preserve"> to take socio-economic position of women into consideration to overcome this (financial disparity) </w:t>
      </w:r>
    </w:p>
    <w:p w14:paraId="366CD636" w14:textId="4BF4F88E" w:rsidR="00FB373E" w:rsidRDefault="00FB373E" w:rsidP="00FB373E">
      <w:pPr>
        <w:pStyle w:val="NoteLevel2"/>
        <w:numPr>
          <w:ilvl w:val="0"/>
          <w:numId w:val="0"/>
        </w:numPr>
        <w:ind w:left="1080"/>
      </w:pPr>
      <w:r>
        <w:t xml:space="preserve">- </w:t>
      </w:r>
      <w:proofErr w:type="gramStart"/>
      <w:r>
        <w:t>working</w:t>
      </w:r>
      <w:proofErr w:type="gramEnd"/>
      <w:r>
        <w:t xml:space="preserve"> conditions are primary source of exploitation </w:t>
      </w:r>
    </w:p>
    <w:p w14:paraId="0FF04A5D" w14:textId="30596EAE" w:rsidR="00FB373E" w:rsidRDefault="00FB373E" w:rsidP="00F040AB">
      <w:pPr>
        <w:pStyle w:val="NoteLevel1"/>
      </w:pPr>
      <w:r>
        <w:t xml:space="preserve">      </w:t>
      </w:r>
      <w:r w:rsidR="00F040AB">
        <w:t xml:space="preserve"> </w:t>
      </w:r>
      <w:r>
        <w:t xml:space="preserve"> 4.   </w:t>
      </w:r>
      <w:r w:rsidR="00F040AB">
        <w:t>State of Exerting Power</w:t>
      </w:r>
    </w:p>
    <w:p w14:paraId="42E3D6CC" w14:textId="0EFC9A58" w:rsidR="00F040AB" w:rsidRDefault="00F040AB" w:rsidP="00F040AB">
      <w:pPr>
        <w:pStyle w:val="NoteLevel2"/>
        <w:numPr>
          <w:ilvl w:val="0"/>
          <w:numId w:val="0"/>
        </w:numPr>
        <w:ind w:left="1080"/>
      </w:pPr>
      <w:r>
        <w:t xml:space="preserve">- </w:t>
      </w:r>
      <w:proofErr w:type="gramStart"/>
      <w:r>
        <w:t>that</w:t>
      </w:r>
      <w:proofErr w:type="gramEnd"/>
      <w:r>
        <w:t xml:space="preserve"> women have no choice but to work as sex workers</w:t>
      </w:r>
    </w:p>
    <w:p w14:paraId="507AB849" w14:textId="3846BD0F" w:rsidR="00F040AB" w:rsidRDefault="00F040AB" w:rsidP="00F040AB">
      <w:pPr>
        <w:pStyle w:val="NoteLevel2"/>
        <w:numPr>
          <w:ilvl w:val="0"/>
          <w:numId w:val="0"/>
        </w:numPr>
        <w:ind w:left="1080"/>
      </w:pPr>
      <w:r>
        <w:t xml:space="preserve">- </w:t>
      </w:r>
      <w:proofErr w:type="gramStart"/>
      <w:r>
        <w:t>drug</w:t>
      </w:r>
      <w:proofErr w:type="gramEnd"/>
      <w:r>
        <w:t xml:space="preserve"> themselves to cope with work</w:t>
      </w:r>
    </w:p>
    <w:p w14:paraId="562DDB66" w14:textId="184215BC" w:rsidR="00F040AB" w:rsidRDefault="00F040AB" w:rsidP="00F040AB">
      <w:pPr>
        <w:pStyle w:val="NoteLevel2"/>
        <w:numPr>
          <w:ilvl w:val="0"/>
          <w:numId w:val="0"/>
        </w:numPr>
        <w:ind w:left="1080"/>
      </w:pPr>
      <w:r>
        <w:t xml:space="preserve">- </w:t>
      </w:r>
      <w:proofErr w:type="gramStart"/>
      <w:r>
        <w:t>men</w:t>
      </w:r>
      <w:proofErr w:type="gramEnd"/>
      <w:r>
        <w:t xml:space="preserve"> buy sex so they can exert power over women – not the cases in the interviews – women consider the work to empower them </w:t>
      </w:r>
    </w:p>
    <w:p w14:paraId="3A489D52" w14:textId="4A75A1EF" w:rsidR="00F040AB" w:rsidRDefault="00F040AB" w:rsidP="00F040AB">
      <w:pPr>
        <w:pStyle w:val="NoteLevel1"/>
      </w:pPr>
      <w:r>
        <w:t xml:space="preserve">        5.   Stigmatization</w:t>
      </w:r>
    </w:p>
    <w:p w14:paraId="71F7CCB8" w14:textId="2248766F" w:rsidR="00F040AB" w:rsidRDefault="00F040AB" w:rsidP="00F040AB">
      <w:pPr>
        <w:pStyle w:val="NoteLevel2"/>
        <w:numPr>
          <w:ilvl w:val="0"/>
          <w:numId w:val="0"/>
        </w:numPr>
        <w:ind w:left="1080"/>
      </w:pPr>
      <w:r>
        <w:t xml:space="preserve">- </w:t>
      </w:r>
      <w:proofErr w:type="gramStart"/>
      <w:r>
        <w:t>prostitution</w:t>
      </w:r>
      <w:proofErr w:type="gramEnd"/>
      <w:r>
        <w:t xml:space="preserve"> is often viewed as disgraceful, shameful, dishonorable </w:t>
      </w:r>
    </w:p>
    <w:p w14:paraId="1DD227AA" w14:textId="07E24DCB" w:rsidR="00F040AB" w:rsidRDefault="00F040AB" w:rsidP="00F040AB">
      <w:pPr>
        <w:pStyle w:val="NoteLevel2"/>
        <w:numPr>
          <w:ilvl w:val="0"/>
          <w:numId w:val="0"/>
        </w:numPr>
        <w:ind w:left="1080"/>
      </w:pPr>
      <w:r>
        <w:t xml:space="preserve">- </w:t>
      </w:r>
      <w:proofErr w:type="gramStart"/>
      <w:r>
        <w:t>one</w:t>
      </w:r>
      <w:proofErr w:type="gramEnd"/>
      <w:r>
        <w:t xml:space="preserve"> of the primary effects of this stigma is to prevent women from ‘coming out’ about their work </w:t>
      </w:r>
    </w:p>
    <w:p w14:paraId="1C26644B" w14:textId="0FCF0F3C" w:rsidR="00F040AB" w:rsidRDefault="00F040AB" w:rsidP="00F040AB">
      <w:pPr>
        <w:pStyle w:val="NoteLevel2"/>
        <w:numPr>
          <w:ilvl w:val="0"/>
          <w:numId w:val="0"/>
        </w:numPr>
        <w:ind w:left="1080"/>
      </w:pPr>
      <w:r>
        <w:t xml:space="preserve">- </w:t>
      </w:r>
      <w:proofErr w:type="gramStart"/>
      <w:r>
        <w:t>more</w:t>
      </w:r>
      <w:proofErr w:type="gramEnd"/>
      <w:r>
        <w:t xml:space="preserve"> negative stigma for women who actively seek work in industry </w:t>
      </w:r>
    </w:p>
    <w:p w14:paraId="075AA463" w14:textId="77777777" w:rsidR="008722D5" w:rsidRDefault="008722D5" w:rsidP="008722D5">
      <w:pPr>
        <w:pStyle w:val="NoteLevel1"/>
        <w:numPr>
          <w:ilvl w:val="0"/>
          <w:numId w:val="0"/>
        </w:numPr>
      </w:pPr>
    </w:p>
    <w:p w14:paraId="3B610FF4" w14:textId="4A9DA347" w:rsidR="008722D5" w:rsidRDefault="008722D5" w:rsidP="008722D5">
      <w:pPr>
        <w:pStyle w:val="NoteLevel1"/>
        <w:numPr>
          <w:ilvl w:val="0"/>
          <w:numId w:val="0"/>
        </w:numPr>
      </w:pPr>
      <w:r>
        <w:t xml:space="preserve">- </w:t>
      </w:r>
      <w:proofErr w:type="gramStart"/>
      <w:r>
        <w:t>recommendations</w:t>
      </w:r>
      <w:proofErr w:type="gramEnd"/>
      <w:r>
        <w:t xml:space="preserve"> about law reform:</w:t>
      </w:r>
    </w:p>
    <w:p w14:paraId="15ADE101" w14:textId="3B77F785" w:rsidR="008722D5" w:rsidRDefault="008722D5" w:rsidP="008722D5">
      <w:pPr>
        <w:pStyle w:val="NoteLevel2"/>
      </w:pPr>
      <w:r>
        <w:t xml:space="preserve">Decriminalization </w:t>
      </w:r>
    </w:p>
    <w:p w14:paraId="6B797168" w14:textId="0A2F09AE" w:rsidR="00793787" w:rsidRDefault="00793787" w:rsidP="008722D5">
      <w:pPr>
        <w:pStyle w:val="NoteLevel2"/>
      </w:pPr>
      <w:r>
        <w:t>Legalizing, Licensing, and Taxes</w:t>
      </w:r>
    </w:p>
    <w:p w14:paraId="2D0093B3" w14:textId="170F6EC2" w:rsidR="00793787" w:rsidRDefault="00793787" w:rsidP="008722D5">
      <w:pPr>
        <w:pStyle w:val="NoteLevel2"/>
      </w:pPr>
      <w:r>
        <w:t>Employment Standards and Occupational Health and Safety</w:t>
      </w:r>
    </w:p>
    <w:p w14:paraId="539A7313" w14:textId="742B1949" w:rsidR="001841DF" w:rsidRDefault="001841DF" w:rsidP="008722D5">
      <w:pPr>
        <w:pStyle w:val="NoteLevel2"/>
      </w:pPr>
      <w:r>
        <w:t xml:space="preserve">Access to Information about the Sex Industry </w:t>
      </w:r>
    </w:p>
    <w:p w14:paraId="2A00682F" w14:textId="637F9381" w:rsidR="00752D61" w:rsidRDefault="00752D61" w:rsidP="008722D5">
      <w:pPr>
        <w:pStyle w:val="NoteLevel2"/>
      </w:pPr>
      <w:r>
        <w:t>Socio-economic Factors</w:t>
      </w:r>
    </w:p>
    <w:p w14:paraId="269CB58F" w14:textId="77777777" w:rsidR="00FB373E" w:rsidRDefault="00FB373E" w:rsidP="00FB373E">
      <w:pPr>
        <w:pStyle w:val="NoteLevel1"/>
      </w:pPr>
    </w:p>
    <w:p w14:paraId="0C0A3152" w14:textId="15E6849D" w:rsidR="008722D5" w:rsidRDefault="008722D5" w:rsidP="00FB373E">
      <w:pPr>
        <w:pStyle w:val="NoteLevel1"/>
      </w:pPr>
      <w:r>
        <w:lastRenderedPageBreak/>
        <w:t xml:space="preserve">- </w:t>
      </w:r>
      <w:proofErr w:type="gramStart"/>
      <w:r>
        <w:t>sex</w:t>
      </w:r>
      <w:proofErr w:type="gramEnd"/>
      <w:r>
        <w:t xml:space="preserve"> work is largely an underground occupation because of the social stigma attached to the work, and the criminal and municipal prohibitions against it </w:t>
      </w:r>
    </w:p>
    <w:p w14:paraId="20A7358F" w14:textId="49BE70F6" w:rsidR="00752D61" w:rsidRDefault="00752D61" w:rsidP="00FB373E">
      <w:pPr>
        <w:pStyle w:val="NoteLevel1"/>
      </w:pPr>
      <w:r>
        <w:t xml:space="preserve">- </w:t>
      </w:r>
      <w:proofErr w:type="gramStart"/>
      <w:r>
        <w:t>the</w:t>
      </w:r>
      <w:proofErr w:type="gramEnd"/>
      <w:r>
        <w:t xml:space="preserve"> harmful stereotypes and condemnatory attitudes contribute more to stigma than the act of selling sex </w:t>
      </w:r>
    </w:p>
    <w:p w14:paraId="304AA6A3" w14:textId="24C5DC25" w:rsidR="00752D61" w:rsidRDefault="00752D61" w:rsidP="00FB373E">
      <w:pPr>
        <w:pStyle w:val="NoteLevel1"/>
      </w:pPr>
      <w:r>
        <w:t xml:space="preserve">- </w:t>
      </w:r>
      <w:proofErr w:type="gramStart"/>
      <w:r>
        <w:t>exploitative</w:t>
      </w:r>
      <w:proofErr w:type="gramEnd"/>
      <w:r>
        <w:t xml:space="preserve"> working structures and quasi-legal status of prostitution that severely compromises sex workers’ safety – much of the responsibility for the current levels of violence and harm experienced by sex workers in Canada must be attributed to Canada’s prostitution laws </w:t>
      </w:r>
    </w:p>
    <w:p w14:paraId="2189210E" w14:textId="77777777" w:rsidR="00752D61" w:rsidRDefault="00752D61" w:rsidP="00FB373E">
      <w:pPr>
        <w:pStyle w:val="NoteLevel1"/>
      </w:pPr>
    </w:p>
    <w:p w14:paraId="559B4AE9" w14:textId="77777777" w:rsidR="00752D61" w:rsidRDefault="00752D61" w:rsidP="00FB373E">
      <w:pPr>
        <w:pStyle w:val="NoteLevel1"/>
      </w:pPr>
    </w:p>
    <w:p w14:paraId="4195B3D2" w14:textId="77777777" w:rsidR="00752D61" w:rsidRDefault="00752D61" w:rsidP="00FB373E">
      <w:pPr>
        <w:pStyle w:val="NoteLevel1"/>
      </w:pPr>
    </w:p>
    <w:p w14:paraId="27205DB3" w14:textId="0D8EA5DA" w:rsidR="00752D61" w:rsidRPr="00752D61" w:rsidRDefault="00752D61" w:rsidP="00FB373E">
      <w:pPr>
        <w:pStyle w:val="NoteLevel1"/>
      </w:pPr>
      <w:r>
        <w:rPr>
          <w:sz w:val="32"/>
          <w:szCs w:val="32"/>
        </w:rPr>
        <w:t>CHAPTER 17: The World of the Professional Stripper</w:t>
      </w:r>
    </w:p>
    <w:p w14:paraId="768CAB25" w14:textId="77777777" w:rsidR="00752D61" w:rsidRDefault="00752D61" w:rsidP="00FB373E">
      <w:pPr>
        <w:pStyle w:val="NoteLevel1"/>
      </w:pPr>
    </w:p>
    <w:p w14:paraId="34D04C2F" w14:textId="77777777" w:rsidR="00FB373E" w:rsidRDefault="00FB373E" w:rsidP="00FB373E">
      <w:pPr>
        <w:pStyle w:val="NoteLevel1"/>
      </w:pPr>
    </w:p>
    <w:p w14:paraId="6D7A4557" w14:textId="77777777" w:rsidR="00FB373E" w:rsidRPr="00306C7E" w:rsidRDefault="00FB373E" w:rsidP="00FB373E">
      <w:pPr>
        <w:pStyle w:val="NoteLevel1"/>
      </w:pPr>
    </w:p>
    <w:p w14:paraId="19796F7C" w14:textId="77777777" w:rsidR="007C7D44" w:rsidRDefault="007C7D44" w:rsidP="007C7D44">
      <w:pPr>
        <w:pStyle w:val="NoteLevel1"/>
        <w:numPr>
          <w:ilvl w:val="0"/>
          <w:numId w:val="13"/>
        </w:numPr>
        <w:sectPr w:rsidR="007C7D44" w:rsidSect="00E14A7C">
          <w:headerReference w:type="first" r:id="rId8"/>
          <w:pgSz w:w="12240" w:h="15840"/>
          <w:pgMar w:top="1440" w:right="1440" w:bottom="1440" w:left="1440" w:header="708" w:footer="708" w:gutter="0"/>
          <w:cols w:space="708"/>
          <w:titlePg/>
          <w:docGrid w:type="lines" w:linePitch="360"/>
        </w:sectPr>
      </w:pPr>
    </w:p>
    <w:p w14:paraId="727BE46E" w14:textId="77777777" w:rsidR="00897B47" w:rsidRDefault="00897B47" w:rsidP="007C4757">
      <w:pPr>
        <w:pStyle w:val="NoteLevel1"/>
        <w:numPr>
          <w:ilvl w:val="0"/>
          <w:numId w:val="29"/>
        </w:numPr>
      </w:pPr>
      <w:r>
        <w:t>613 739 9981</w:t>
      </w:r>
    </w:p>
    <w:p w14:paraId="15F73A23" w14:textId="77777777" w:rsidR="00D44982" w:rsidRDefault="00D44982" w:rsidP="007C4757">
      <w:pPr>
        <w:pStyle w:val="NoteLevel1"/>
        <w:numPr>
          <w:ilvl w:val="0"/>
          <w:numId w:val="29"/>
        </w:numPr>
      </w:pPr>
    </w:p>
    <w:p w14:paraId="487E1307" w14:textId="77777777" w:rsidR="00D44982" w:rsidRDefault="00D44982" w:rsidP="007C4757">
      <w:pPr>
        <w:pStyle w:val="NoteLevel1"/>
        <w:numPr>
          <w:ilvl w:val="0"/>
          <w:numId w:val="29"/>
        </w:numPr>
      </w:pPr>
      <w:proofErr w:type="spellStart"/>
      <w:proofErr w:type="gramStart"/>
      <w:r>
        <w:t>t</w:t>
      </w:r>
      <w:proofErr w:type="gramEnd"/>
      <w:r>
        <w:t>.a</w:t>
      </w:r>
      <w:proofErr w:type="spellEnd"/>
      <w:r>
        <w:t xml:space="preserve">: </w:t>
      </w:r>
      <w:hyperlink r:id="rId9" w:history="1">
        <w:r w:rsidRPr="005C65BC">
          <w:rPr>
            <w:rStyle w:val="Hyperlink"/>
          </w:rPr>
          <w:t>jmolough@uottawa.ca</w:t>
        </w:r>
      </w:hyperlink>
    </w:p>
    <w:p w14:paraId="27ACC3DE" w14:textId="77777777" w:rsidR="00D44982" w:rsidRDefault="00800715" w:rsidP="007C4757">
      <w:pPr>
        <w:pStyle w:val="NoteLevel1"/>
        <w:numPr>
          <w:ilvl w:val="0"/>
          <w:numId w:val="29"/>
        </w:numPr>
      </w:pPr>
      <w:hyperlink r:id="rId10" w:history="1">
        <w:r w:rsidR="00D44982" w:rsidRPr="005C65BC">
          <w:rPr>
            <w:rStyle w:val="Hyperlink"/>
          </w:rPr>
          <w:t>geduago@uottawa.ca</w:t>
        </w:r>
      </w:hyperlink>
      <w:r w:rsidR="00D44982">
        <w:t xml:space="preserve"> </w:t>
      </w:r>
    </w:p>
    <w:p w14:paraId="29E2EAB3" w14:textId="77777777" w:rsidR="00897B47" w:rsidRDefault="00897B47" w:rsidP="007C4757">
      <w:pPr>
        <w:pStyle w:val="NoteLevel1"/>
        <w:numPr>
          <w:ilvl w:val="0"/>
          <w:numId w:val="29"/>
        </w:numPr>
      </w:pPr>
    </w:p>
    <w:p w14:paraId="0152A0B6" w14:textId="77777777" w:rsidR="00897B47" w:rsidRDefault="00897B47" w:rsidP="007C4757">
      <w:pPr>
        <w:pStyle w:val="NoteLevel1"/>
        <w:numPr>
          <w:ilvl w:val="0"/>
          <w:numId w:val="29"/>
        </w:numPr>
      </w:pPr>
      <w:r>
        <w:t xml:space="preserve">Experiencing Deviance in Canada </w:t>
      </w:r>
    </w:p>
    <w:p w14:paraId="59EC04C3" w14:textId="77777777" w:rsidR="00897B47" w:rsidRDefault="00897B47" w:rsidP="007C4757">
      <w:pPr>
        <w:pStyle w:val="NoteLevel1"/>
        <w:numPr>
          <w:ilvl w:val="0"/>
          <w:numId w:val="29"/>
        </w:numPr>
      </w:pPr>
    </w:p>
    <w:p w14:paraId="4E7F91D8" w14:textId="77777777" w:rsidR="00897B47" w:rsidRDefault="00897B47" w:rsidP="007C4757">
      <w:pPr>
        <w:pStyle w:val="NoteLevel1"/>
        <w:numPr>
          <w:ilvl w:val="0"/>
          <w:numId w:val="29"/>
        </w:numPr>
      </w:pPr>
      <w:r>
        <w:t xml:space="preserve">1 midterm </w:t>
      </w:r>
    </w:p>
    <w:p w14:paraId="0F0AEB15" w14:textId="77777777" w:rsidR="00897B47" w:rsidRDefault="00897B47" w:rsidP="007C4757">
      <w:pPr>
        <w:pStyle w:val="NoteLevel1"/>
        <w:numPr>
          <w:ilvl w:val="0"/>
          <w:numId w:val="29"/>
        </w:numPr>
      </w:pPr>
      <w:r>
        <w:t xml:space="preserve">1 final </w:t>
      </w:r>
    </w:p>
    <w:p w14:paraId="30E92F6A" w14:textId="77777777" w:rsidR="00897B47" w:rsidRDefault="00897B47" w:rsidP="007C4757">
      <w:pPr>
        <w:pStyle w:val="NoteLevel1"/>
        <w:numPr>
          <w:ilvl w:val="0"/>
          <w:numId w:val="29"/>
        </w:numPr>
      </w:pPr>
      <w:r>
        <w:t xml:space="preserve">1 paper </w:t>
      </w:r>
    </w:p>
    <w:p w14:paraId="7CCCC47B" w14:textId="77777777" w:rsidR="00897B47" w:rsidRDefault="00897B47" w:rsidP="007C4757">
      <w:pPr>
        <w:pStyle w:val="NoteLevel1"/>
        <w:numPr>
          <w:ilvl w:val="0"/>
          <w:numId w:val="29"/>
        </w:numPr>
      </w:pPr>
    </w:p>
    <w:p w14:paraId="569A8DC1" w14:textId="77777777" w:rsidR="00897B47" w:rsidRDefault="00897B47" w:rsidP="007C4757">
      <w:pPr>
        <w:pStyle w:val="NoteLevel1"/>
        <w:numPr>
          <w:ilvl w:val="0"/>
          <w:numId w:val="29"/>
        </w:numPr>
      </w:pPr>
    </w:p>
    <w:p w14:paraId="023D14B0" w14:textId="77777777" w:rsidR="00910C44" w:rsidRDefault="00910C44" w:rsidP="007C4757">
      <w:pPr>
        <w:pStyle w:val="NoteLevel1"/>
        <w:numPr>
          <w:ilvl w:val="0"/>
          <w:numId w:val="29"/>
        </w:numPr>
      </w:pPr>
    </w:p>
    <w:p w14:paraId="7C4F42CE" w14:textId="77777777" w:rsidR="00910C44" w:rsidRDefault="00910C44" w:rsidP="007C4757">
      <w:pPr>
        <w:pStyle w:val="NoteLevel1"/>
        <w:numPr>
          <w:ilvl w:val="0"/>
          <w:numId w:val="29"/>
        </w:numPr>
      </w:pPr>
      <w:proofErr w:type="gramStart"/>
      <w:r>
        <w:t>what</w:t>
      </w:r>
      <w:proofErr w:type="gramEnd"/>
      <w:r>
        <w:t xml:space="preserve"> scholars have said about certain issues </w:t>
      </w:r>
    </w:p>
    <w:p w14:paraId="07C2D2C0" w14:textId="77777777" w:rsidR="00910C44" w:rsidRDefault="00910C44" w:rsidP="007C4757">
      <w:pPr>
        <w:pStyle w:val="NoteLevel1"/>
        <w:numPr>
          <w:ilvl w:val="0"/>
          <w:numId w:val="29"/>
        </w:numPr>
      </w:pPr>
      <w:r>
        <w:t xml:space="preserve">- </w:t>
      </w:r>
      <w:proofErr w:type="gramStart"/>
      <w:r>
        <w:t>theory</w:t>
      </w:r>
      <w:proofErr w:type="gramEnd"/>
      <w:r>
        <w:t xml:space="preserve">, methodology and empirical studies </w:t>
      </w:r>
    </w:p>
    <w:p w14:paraId="581BC82B" w14:textId="77777777" w:rsidR="00910C44" w:rsidRDefault="00910C44" w:rsidP="007C4757">
      <w:pPr>
        <w:pStyle w:val="NoteLevel2"/>
        <w:numPr>
          <w:ilvl w:val="1"/>
          <w:numId w:val="29"/>
        </w:numPr>
      </w:pPr>
      <w:proofErr w:type="gramStart"/>
      <w:r w:rsidRPr="00227492">
        <w:rPr>
          <w:u w:val="single"/>
        </w:rPr>
        <w:t>theory</w:t>
      </w:r>
      <w:proofErr w:type="gramEnd"/>
      <w:r>
        <w:t xml:space="preserve">- how scholars based on their research have made statements to describe or explain a phenomenon </w:t>
      </w:r>
    </w:p>
    <w:p w14:paraId="3CDB1135" w14:textId="77777777" w:rsidR="00910C44" w:rsidRDefault="00910C44" w:rsidP="007C4757">
      <w:pPr>
        <w:pStyle w:val="NoteLevel2"/>
        <w:numPr>
          <w:ilvl w:val="1"/>
          <w:numId w:val="29"/>
        </w:numPr>
      </w:pPr>
      <w:proofErr w:type="gramStart"/>
      <w:r w:rsidRPr="00227492">
        <w:rPr>
          <w:u w:val="single"/>
        </w:rPr>
        <w:t>methodology</w:t>
      </w:r>
      <w:proofErr w:type="gramEnd"/>
      <w:r>
        <w:t xml:space="preserve">- the procedure to understand something; to find out about something; how they have found the info and analyzed it </w:t>
      </w:r>
    </w:p>
    <w:p w14:paraId="3B2FF433" w14:textId="77777777" w:rsidR="00910C44" w:rsidRDefault="00910C44" w:rsidP="007C4757">
      <w:pPr>
        <w:pStyle w:val="NoteLevel2"/>
        <w:numPr>
          <w:ilvl w:val="1"/>
          <w:numId w:val="29"/>
        </w:numPr>
      </w:pPr>
      <w:proofErr w:type="gramStart"/>
      <w:r w:rsidRPr="00227492">
        <w:rPr>
          <w:u w:val="single"/>
        </w:rPr>
        <w:t>empirical</w:t>
      </w:r>
      <w:proofErr w:type="gramEnd"/>
      <w:r>
        <w:t>- how scholars have studied a certain society and what are the facts or evidence they have discovered</w:t>
      </w:r>
    </w:p>
    <w:p w14:paraId="39B8091E" w14:textId="77777777" w:rsidR="00910C44" w:rsidRDefault="00910C44" w:rsidP="007C4757">
      <w:pPr>
        <w:pStyle w:val="NoteLevel1"/>
        <w:numPr>
          <w:ilvl w:val="0"/>
          <w:numId w:val="29"/>
        </w:numPr>
      </w:pPr>
    </w:p>
    <w:p w14:paraId="64428D67" w14:textId="77777777" w:rsidR="00910C44" w:rsidRDefault="009D4EBC" w:rsidP="007C4757">
      <w:pPr>
        <w:pStyle w:val="NoteLevel1"/>
        <w:numPr>
          <w:ilvl w:val="0"/>
          <w:numId w:val="29"/>
        </w:numPr>
      </w:pPr>
      <w:r w:rsidRPr="00227492">
        <w:rPr>
          <w:u w:val="single"/>
        </w:rPr>
        <w:t>Norms</w:t>
      </w:r>
      <w:r>
        <w:t xml:space="preserve">: how people ought to behave; expectations of society </w:t>
      </w:r>
      <w:r w:rsidR="00910C44">
        <w:t xml:space="preserve"> </w:t>
      </w:r>
    </w:p>
    <w:p w14:paraId="68378986" w14:textId="77777777" w:rsidR="009D4EBC" w:rsidRDefault="009D4EBC" w:rsidP="007C4757">
      <w:pPr>
        <w:pStyle w:val="NoteLevel1"/>
        <w:numPr>
          <w:ilvl w:val="0"/>
          <w:numId w:val="29"/>
        </w:numPr>
      </w:pPr>
      <w:r w:rsidRPr="00227492">
        <w:rPr>
          <w:u w:val="single"/>
        </w:rPr>
        <w:t>Deviance</w:t>
      </w:r>
      <w:r>
        <w:t xml:space="preserve">: when you violate social norms, society’s rules of right and wrong </w:t>
      </w:r>
    </w:p>
    <w:p w14:paraId="35A3C31B" w14:textId="77777777" w:rsidR="00227492" w:rsidRDefault="009D4EBC" w:rsidP="007C4757">
      <w:pPr>
        <w:pStyle w:val="NoteLevel1"/>
        <w:numPr>
          <w:ilvl w:val="0"/>
          <w:numId w:val="29"/>
        </w:numPr>
      </w:pPr>
      <w:r w:rsidRPr="00227492">
        <w:rPr>
          <w:u w:val="single"/>
        </w:rPr>
        <w:t>Social Problems:</w:t>
      </w:r>
      <w:r>
        <w:t xml:space="preserve"> something </w:t>
      </w:r>
      <w:r w:rsidR="00227492">
        <w:t xml:space="preserve">that affects society as a whole; </w:t>
      </w:r>
    </w:p>
    <w:p w14:paraId="6680AC16" w14:textId="77777777" w:rsidR="009D4EBC" w:rsidRDefault="00227492" w:rsidP="007C4757">
      <w:pPr>
        <w:pStyle w:val="NoteLevel2"/>
        <w:numPr>
          <w:ilvl w:val="1"/>
          <w:numId w:val="29"/>
        </w:numPr>
      </w:pPr>
      <w:r>
        <w:t>Problem: an unsatisfactory situation that causes negativ</w:t>
      </w:r>
      <w:r w:rsidR="0068551F">
        <w:t>e consequences</w:t>
      </w:r>
    </w:p>
    <w:p w14:paraId="7156BA8E" w14:textId="77777777" w:rsidR="00227492" w:rsidRDefault="00227492" w:rsidP="007C4757">
      <w:pPr>
        <w:pStyle w:val="NoteLevel2"/>
        <w:numPr>
          <w:ilvl w:val="1"/>
          <w:numId w:val="29"/>
        </w:numPr>
      </w:pPr>
      <w:r>
        <w:t xml:space="preserve">When others are involved, it is a social issue </w:t>
      </w:r>
    </w:p>
    <w:p w14:paraId="273FCF60" w14:textId="77777777" w:rsidR="00227492" w:rsidRDefault="00227492" w:rsidP="007C4757">
      <w:pPr>
        <w:pStyle w:val="NoteLevel1"/>
        <w:numPr>
          <w:ilvl w:val="0"/>
          <w:numId w:val="29"/>
        </w:numPr>
      </w:pPr>
    </w:p>
    <w:p w14:paraId="56035E08" w14:textId="77777777" w:rsidR="0068551F" w:rsidRDefault="0068551F" w:rsidP="007C4757">
      <w:pPr>
        <w:pStyle w:val="NoteLevel1"/>
        <w:numPr>
          <w:ilvl w:val="0"/>
          <w:numId w:val="29"/>
        </w:numPr>
      </w:pPr>
      <w:r>
        <w:t>Sometimes some deviant acts are social problems, but not all social problems are deviant acts</w:t>
      </w:r>
    </w:p>
    <w:p w14:paraId="5A3B2FAC" w14:textId="77777777" w:rsidR="0068551F" w:rsidRDefault="0068551F" w:rsidP="007C4757">
      <w:pPr>
        <w:pStyle w:val="NoteLevel1"/>
        <w:numPr>
          <w:ilvl w:val="0"/>
          <w:numId w:val="29"/>
        </w:numPr>
      </w:pPr>
    </w:p>
    <w:p w14:paraId="2BA0C05D" w14:textId="77777777" w:rsidR="0068551F" w:rsidRDefault="0068551F" w:rsidP="007C4757">
      <w:pPr>
        <w:pStyle w:val="NoteLevel1"/>
        <w:numPr>
          <w:ilvl w:val="0"/>
          <w:numId w:val="29"/>
        </w:numPr>
      </w:pPr>
      <w:r>
        <w:t xml:space="preserve">Deviant acts are universal – but there are cultural differences </w:t>
      </w:r>
    </w:p>
    <w:p w14:paraId="51007252" w14:textId="77777777" w:rsidR="0068551F" w:rsidRDefault="0068551F" w:rsidP="007C4757">
      <w:pPr>
        <w:pStyle w:val="NoteLevel1"/>
        <w:numPr>
          <w:ilvl w:val="0"/>
          <w:numId w:val="29"/>
        </w:numPr>
      </w:pPr>
    </w:p>
    <w:p w14:paraId="192E9905" w14:textId="77777777" w:rsidR="002A308A" w:rsidRDefault="002A308A" w:rsidP="007C4757">
      <w:pPr>
        <w:pStyle w:val="NoteLevel1"/>
        <w:numPr>
          <w:ilvl w:val="0"/>
          <w:numId w:val="29"/>
        </w:numPr>
      </w:pPr>
    </w:p>
    <w:p w14:paraId="2BB11781" w14:textId="77777777" w:rsidR="002A308A" w:rsidRDefault="002A308A" w:rsidP="007C4757">
      <w:pPr>
        <w:pStyle w:val="NoteLevel1"/>
        <w:numPr>
          <w:ilvl w:val="0"/>
          <w:numId w:val="29"/>
        </w:numPr>
      </w:pPr>
      <w:r>
        <w:t xml:space="preserve">Biological, psychological, socio-psychological, sociological perspectives </w:t>
      </w:r>
    </w:p>
    <w:p w14:paraId="43DF7CAA" w14:textId="77777777" w:rsidR="002A308A" w:rsidRDefault="002A308A" w:rsidP="007C4757">
      <w:pPr>
        <w:pStyle w:val="NoteLevel2"/>
        <w:numPr>
          <w:ilvl w:val="1"/>
          <w:numId w:val="29"/>
        </w:numPr>
      </w:pPr>
      <w:r w:rsidRPr="002A308A">
        <w:rPr>
          <w:u w:val="single"/>
        </w:rPr>
        <w:t>Biological perspectives:</w:t>
      </w:r>
      <w:r>
        <w:t xml:space="preserve"> when someone is deviant or causes social problems, there is something in their genes or biological aspect that causes them to be deviant </w:t>
      </w:r>
    </w:p>
    <w:p w14:paraId="6FBE6690" w14:textId="77777777" w:rsidR="002A308A" w:rsidRDefault="002A308A" w:rsidP="007C4757">
      <w:pPr>
        <w:pStyle w:val="NoteLevel3"/>
        <w:numPr>
          <w:ilvl w:val="2"/>
          <w:numId w:val="29"/>
        </w:numPr>
      </w:pPr>
      <w:proofErr w:type="spellStart"/>
      <w:r>
        <w:t>Ie</w:t>
      </w:r>
      <w:proofErr w:type="spellEnd"/>
      <w:r>
        <w:t>. Mutation in the genes</w:t>
      </w:r>
    </w:p>
    <w:p w14:paraId="76719639" w14:textId="77777777" w:rsidR="002A308A" w:rsidRDefault="002A308A" w:rsidP="007C4757">
      <w:pPr>
        <w:pStyle w:val="NoteLevel2"/>
        <w:numPr>
          <w:ilvl w:val="1"/>
          <w:numId w:val="29"/>
        </w:numPr>
      </w:pPr>
      <w:r>
        <w:rPr>
          <w:u w:val="single"/>
        </w:rPr>
        <w:t xml:space="preserve">Psychological perspectives: </w:t>
      </w:r>
      <w:r>
        <w:t xml:space="preserve">someone reacts to certain issues in a different way because they cannot emotionally feel the problems </w:t>
      </w:r>
    </w:p>
    <w:p w14:paraId="7E9D08E8" w14:textId="77777777" w:rsidR="002A308A" w:rsidRDefault="002A308A" w:rsidP="007C4757">
      <w:pPr>
        <w:pStyle w:val="NoteLevel3"/>
        <w:numPr>
          <w:ilvl w:val="2"/>
          <w:numId w:val="29"/>
        </w:numPr>
      </w:pPr>
      <w:r>
        <w:t>Because of instincts, emotions, show-offs</w:t>
      </w:r>
    </w:p>
    <w:p w14:paraId="696BA464" w14:textId="77777777" w:rsidR="002A308A" w:rsidRDefault="002A308A" w:rsidP="007C4757">
      <w:pPr>
        <w:pStyle w:val="NoteLevel2"/>
        <w:numPr>
          <w:ilvl w:val="1"/>
          <w:numId w:val="29"/>
        </w:numPr>
      </w:pPr>
      <w:r>
        <w:rPr>
          <w:u w:val="single"/>
        </w:rPr>
        <w:t xml:space="preserve">Socio-Psychological: </w:t>
      </w:r>
      <w:r>
        <w:t>someone who has been abused etc. during childhood can cause them to also become an abuser later on</w:t>
      </w:r>
    </w:p>
    <w:p w14:paraId="618E70C2" w14:textId="77777777" w:rsidR="002A308A" w:rsidRDefault="002A308A" w:rsidP="007C4757">
      <w:pPr>
        <w:pStyle w:val="NoteLevel3"/>
        <w:numPr>
          <w:ilvl w:val="2"/>
          <w:numId w:val="29"/>
        </w:numPr>
      </w:pPr>
      <w:r>
        <w:t xml:space="preserve">Not only psychological instincts, but also society – combo of both </w:t>
      </w:r>
    </w:p>
    <w:p w14:paraId="3088B9EA" w14:textId="77777777" w:rsidR="002A308A" w:rsidRDefault="002A308A" w:rsidP="007C4757">
      <w:pPr>
        <w:pStyle w:val="NoteLevel2"/>
        <w:numPr>
          <w:ilvl w:val="1"/>
          <w:numId w:val="29"/>
        </w:numPr>
      </w:pPr>
      <w:r>
        <w:rPr>
          <w:u w:val="single"/>
        </w:rPr>
        <w:t xml:space="preserve">Sociological: </w:t>
      </w:r>
      <w:r>
        <w:t xml:space="preserve">neither genes nor emotions; society causes deviance </w:t>
      </w:r>
    </w:p>
    <w:p w14:paraId="08510E05" w14:textId="77777777" w:rsidR="002A308A" w:rsidRDefault="002A308A" w:rsidP="007C4757">
      <w:pPr>
        <w:pStyle w:val="NoteLevel3"/>
        <w:numPr>
          <w:ilvl w:val="2"/>
          <w:numId w:val="29"/>
        </w:numPr>
      </w:pPr>
      <w:r>
        <w:t xml:space="preserve">Inequality, poverty, racism </w:t>
      </w:r>
    </w:p>
    <w:p w14:paraId="28937849" w14:textId="77777777" w:rsidR="002A308A" w:rsidRDefault="002A308A" w:rsidP="007C4757">
      <w:pPr>
        <w:pStyle w:val="NoteLevel1"/>
        <w:numPr>
          <w:ilvl w:val="0"/>
          <w:numId w:val="29"/>
        </w:numPr>
      </w:pPr>
      <w:r>
        <w:t xml:space="preserve">- </w:t>
      </w:r>
      <w:proofErr w:type="gramStart"/>
      <w:r>
        <w:t>each</w:t>
      </w:r>
      <w:proofErr w:type="gramEnd"/>
      <w:r>
        <w:t xml:space="preserve"> perspective has its own remedies for the problems </w:t>
      </w:r>
    </w:p>
    <w:p w14:paraId="3C7A5147" w14:textId="77777777" w:rsidR="0061316E" w:rsidRDefault="0061316E" w:rsidP="007C4757">
      <w:pPr>
        <w:pStyle w:val="NoteLevel2"/>
        <w:numPr>
          <w:ilvl w:val="1"/>
          <w:numId w:val="29"/>
        </w:numPr>
      </w:pPr>
      <w:proofErr w:type="spellStart"/>
      <w:proofErr w:type="gramStart"/>
      <w:r>
        <w:t>ie</w:t>
      </w:r>
      <w:proofErr w:type="spellEnd"/>
      <w:proofErr w:type="gramEnd"/>
      <w:r>
        <w:t xml:space="preserve">. Therapy for psychological deviance, programs for sociological problems </w:t>
      </w:r>
    </w:p>
    <w:p w14:paraId="3B8CD295" w14:textId="77777777" w:rsidR="0061316E" w:rsidRDefault="0061316E" w:rsidP="007C4757">
      <w:pPr>
        <w:pStyle w:val="NoteLevel1"/>
        <w:numPr>
          <w:ilvl w:val="0"/>
          <w:numId w:val="29"/>
        </w:numPr>
      </w:pPr>
    </w:p>
    <w:p w14:paraId="2477640A" w14:textId="77777777" w:rsidR="0061316E" w:rsidRDefault="0061316E" w:rsidP="007C4757">
      <w:pPr>
        <w:pStyle w:val="NoteLevel1"/>
        <w:numPr>
          <w:ilvl w:val="0"/>
          <w:numId w:val="29"/>
        </w:numPr>
      </w:pPr>
    </w:p>
    <w:p w14:paraId="1345992B" w14:textId="77777777" w:rsidR="00227492" w:rsidRDefault="00227492" w:rsidP="007C4757">
      <w:pPr>
        <w:pStyle w:val="NoteLevel1"/>
        <w:numPr>
          <w:ilvl w:val="0"/>
          <w:numId w:val="29"/>
        </w:numPr>
      </w:pPr>
    </w:p>
    <w:p w14:paraId="7011CFAC" w14:textId="77777777" w:rsidR="00227492" w:rsidRDefault="00227492" w:rsidP="007C4757">
      <w:pPr>
        <w:pStyle w:val="NoteLevel1"/>
        <w:numPr>
          <w:ilvl w:val="0"/>
          <w:numId w:val="29"/>
        </w:numPr>
      </w:pPr>
    </w:p>
    <w:p w14:paraId="7658FD81" w14:textId="77777777" w:rsidR="00897B47" w:rsidRDefault="00897B47" w:rsidP="007C7D44">
      <w:pPr>
        <w:pStyle w:val="NoteLevel1"/>
        <w:numPr>
          <w:ilvl w:val="0"/>
          <w:numId w:val="13"/>
        </w:numPr>
        <w:sectPr w:rsidR="00897B47" w:rsidSect="00897B47">
          <w:headerReference w:type="first" r:id="rId11"/>
          <w:pgSz w:w="12240" w:h="15840"/>
          <w:pgMar w:top="1440" w:right="1440" w:bottom="1440" w:left="1440" w:header="708" w:footer="708" w:gutter="0"/>
          <w:cols w:space="708"/>
          <w:titlePg/>
          <w:docGrid w:type="lines" w:linePitch="360"/>
        </w:sectPr>
      </w:pPr>
    </w:p>
    <w:p w14:paraId="4F02402A" w14:textId="77777777" w:rsidR="00D44982" w:rsidRDefault="00D44982" w:rsidP="007C4757">
      <w:pPr>
        <w:pStyle w:val="NoteLevel1"/>
        <w:numPr>
          <w:ilvl w:val="0"/>
          <w:numId w:val="29"/>
        </w:numPr>
      </w:pPr>
      <w:r w:rsidRPr="00D44982">
        <w:rPr>
          <w:b/>
        </w:rPr>
        <w:t>Deviance</w:t>
      </w:r>
      <w:r>
        <w:t>: violating a social norm</w:t>
      </w:r>
    </w:p>
    <w:p w14:paraId="2464604E" w14:textId="77777777" w:rsidR="00D44982" w:rsidRDefault="00D44982" w:rsidP="007C4757">
      <w:pPr>
        <w:pStyle w:val="NoteLevel1"/>
        <w:numPr>
          <w:ilvl w:val="0"/>
          <w:numId w:val="29"/>
        </w:numPr>
      </w:pPr>
      <w:r w:rsidRPr="00D44982">
        <w:rPr>
          <w:b/>
        </w:rPr>
        <w:t>Pure deviance</w:t>
      </w:r>
      <w:r>
        <w:t xml:space="preserve">: aggressor and victim – an aggressor harms a victim in such a way that the victim is affected </w:t>
      </w:r>
    </w:p>
    <w:p w14:paraId="39CF4A08" w14:textId="77777777" w:rsidR="00D44982" w:rsidRDefault="00D44982" w:rsidP="007C4757">
      <w:pPr>
        <w:pStyle w:val="NoteLevel2"/>
        <w:numPr>
          <w:ilvl w:val="0"/>
          <w:numId w:val="29"/>
        </w:numPr>
      </w:pPr>
      <w:r>
        <w:t xml:space="preserve">The deviance is objectively visible </w:t>
      </w:r>
    </w:p>
    <w:p w14:paraId="6057E980" w14:textId="77777777" w:rsidR="00D44982" w:rsidRDefault="00D44982" w:rsidP="007C4757">
      <w:pPr>
        <w:pStyle w:val="NoteLevel2"/>
        <w:numPr>
          <w:ilvl w:val="0"/>
          <w:numId w:val="29"/>
        </w:numPr>
      </w:pPr>
      <w:r>
        <w:t xml:space="preserve">Murder, aggravated assault, robbery, rape </w:t>
      </w:r>
    </w:p>
    <w:p w14:paraId="27A5B01D" w14:textId="77777777" w:rsidR="00D44982" w:rsidRDefault="00D44982" w:rsidP="007C4757">
      <w:pPr>
        <w:pStyle w:val="NoteLevel1"/>
        <w:numPr>
          <w:ilvl w:val="0"/>
          <w:numId w:val="29"/>
        </w:numPr>
      </w:pPr>
      <w:r>
        <w:rPr>
          <w:b/>
        </w:rPr>
        <w:t xml:space="preserve">Secret Deviance: </w:t>
      </w:r>
      <w:r>
        <w:t xml:space="preserve">hard to distinguish an aggressor and victim, hard to legally define – cultural (in some societies deviant, others not) </w:t>
      </w:r>
    </w:p>
    <w:p w14:paraId="1A620F7F" w14:textId="77777777" w:rsidR="00D44982" w:rsidRDefault="00D44982" w:rsidP="007C4757">
      <w:pPr>
        <w:pStyle w:val="NoteLevel1"/>
        <w:numPr>
          <w:ilvl w:val="0"/>
          <w:numId w:val="29"/>
        </w:numPr>
      </w:pPr>
      <w:r>
        <w:rPr>
          <w:b/>
        </w:rPr>
        <w:t xml:space="preserve">Falsely Accused: </w:t>
      </w:r>
      <w:r>
        <w:t xml:space="preserve">aggressor is the same as the victim </w:t>
      </w:r>
    </w:p>
    <w:p w14:paraId="3EF92F23" w14:textId="77777777" w:rsidR="00D44982" w:rsidRDefault="00D44982" w:rsidP="007C4757">
      <w:pPr>
        <w:pStyle w:val="NoteLevel2"/>
        <w:numPr>
          <w:ilvl w:val="0"/>
          <w:numId w:val="29"/>
        </w:numPr>
      </w:pPr>
      <w:r>
        <w:t xml:space="preserve">Aggressor does act against themselves </w:t>
      </w:r>
    </w:p>
    <w:p w14:paraId="78922DCC" w14:textId="77777777" w:rsidR="00B5080D" w:rsidRDefault="00B5080D" w:rsidP="007C4757">
      <w:pPr>
        <w:pStyle w:val="NoteLevel1"/>
        <w:numPr>
          <w:ilvl w:val="0"/>
          <w:numId w:val="29"/>
        </w:numPr>
      </w:pPr>
    </w:p>
    <w:p w14:paraId="1AF3F461" w14:textId="241DB474" w:rsidR="00B5080D" w:rsidRDefault="00B5080D" w:rsidP="007C4757">
      <w:pPr>
        <w:pStyle w:val="NoteLevel1"/>
        <w:numPr>
          <w:ilvl w:val="0"/>
          <w:numId w:val="29"/>
        </w:numPr>
      </w:pPr>
      <w:proofErr w:type="gramStart"/>
      <w:r>
        <w:t>deviant</w:t>
      </w:r>
      <w:proofErr w:type="gramEnd"/>
      <w:r>
        <w:t xml:space="preserve"> acts can be voluntary or involuntary </w:t>
      </w:r>
    </w:p>
    <w:p w14:paraId="1BF2FE17" w14:textId="77777777" w:rsidR="00B5080D" w:rsidRDefault="00B5080D" w:rsidP="007C4757">
      <w:pPr>
        <w:pStyle w:val="NoteLevel2"/>
        <w:numPr>
          <w:ilvl w:val="0"/>
          <w:numId w:val="29"/>
        </w:numPr>
      </w:pPr>
      <w:r>
        <w:t xml:space="preserve">Voluntary: The person who is deviant does something wrong – know they are violating rules </w:t>
      </w:r>
    </w:p>
    <w:p w14:paraId="540A6B75" w14:textId="77777777" w:rsidR="00B5080D" w:rsidRDefault="00B5080D" w:rsidP="007C4757">
      <w:pPr>
        <w:pStyle w:val="NoteLevel2"/>
        <w:numPr>
          <w:ilvl w:val="0"/>
          <w:numId w:val="29"/>
        </w:numPr>
      </w:pPr>
      <w:r>
        <w:t xml:space="preserve">Involuntary: the person is forced to do a deviant act – they are excluded from society so considered deviant </w:t>
      </w:r>
    </w:p>
    <w:p w14:paraId="2EC93CB3" w14:textId="77777777" w:rsidR="00B5080D" w:rsidRDefault="00B5080D" w:rsidP="007C4757">
      <w:pPr>
        <w:pStyle w:val="NoteLevel1"/>
        <w:numPr>
          <w:ilvl w:val="0"/>
          <w:numId w:val="29"/>
        </w:numPr>
      </w:pPr>
    </w:p>
    <w:p w14:paraId="792A66A8" w14:textId="77777777" w:rsidR="00B5080D" w:rsidRDefault="00B5080D" w:rsidP="007C4757">
      <w:pPr>
        <w:pStyle w:val="NoteLevel1"/>
        <w:numPr>
          <w:ilvl w:val="0"/>
          <w:numId w:val="29"/>
        </w:numPr>
      </w:pPr>
    </w:p>
    <w:p w14:paraId="6AB12DBF" w14:textId="77777777" w:rsidR="00B5080D" w:rsidRPr="00B5080D" w:rsidRDefault="00B5080D" w:rsidP="007C4757">
      <w:pPr>
        <w:pStyle w:val="NoteLevel1"/>
        <w:numPr>
          <w:ilvl w:val="0"/>
          <w:numId w:val="29"/>
        </w:numPr>
      </w:pPr>
      <w:r w:rsidRPr="00B5080D">
        <w:rPr>
          <w:b/>
        </w:rPr>
        <w:t>Social Problem</w:t>
      </w:r>
      <w:r w:rsidRPr="00B5080D">
        <w:t xml:space="preserve">: a given or constructed situation that is incompatible with the values of a significant # of people who agree that action is needed to alter/improve the situation </w:t>
      </w:r>
    </w:p>
    <w:p w14:paraId="2A34D5D3" w14:textId="77777777" w:rsidR="00B5080D" w:rsidRDefault="00B5080D" w:rsidP="00B5080D">
      <w:pPr>
        <w:pStyle w:val="NoteLevel1"/>
        <w:numPr>
          <w:ilvl w:val="0"/>
          <w:numId w:val="0"/>
        </w:numPr>
      </w:pPr>
    </w:p>
    <w:p w14:paraId="47FBC689" w14:textId="77777777" w:rsidR="00B5080D" w:rsidRDefault="00B5080D" w:rsidP="007C4757">
      <w:pPr>
        <w:pStyle w:val="NoteLevel1"/>
        <w:numPr>
          <w:ilvl w:val="0"/>
          <w:numId w:val="29"/>
        </w:numPr>
      </w:pPr>
      <w:r>
        <w:t xml:space="preserve">- </w:t>
      </w:r>
      <w:proofErr w:type="gramStart"/>
      <w:r>
        <w:t>not</w:t>
      </w:r>
      <w:proofErr w:type="gramEnd"/>
      <w:r>
        <w:t xml:space="preserve"> all social problems are deviant acts, but almost all deviant acts are social problems </w:t>
      </w:r>
    </w:p>
    <w:p w14:paraId="20FC492B" w14:textId="77777777" w:rsidR="00B5080D" w:rsidRDefault="00B5080D" w:rsidP="007C4757">
      <w:pPr>
        <w:pStyle w:val="NoteLevel1"/>
        <w:numPr>
          <w:ilvl w:val="0"/>
          <w:numId w:val="29"/>
        </w:numPr>
      </w:pPr>
      <w:r>
        <w:t xml:space="preserve">- </w:t>
      </w:r>
      <w:proofErr w:type="gramStart"/>
      <w:r>
        <w:t>values</w:t>
      </w:r>
      <w:proofErr w:type="gramEnd"/>
      <w:r>
        <w:t xml:space="preserve"> tell us what is good and bad</w:t>
      </w:r>
    </w:p>
    <w:p w14:paraId="098FB078" w14:textId="77777777" w:rsidR="00B5080D" w:rsidRDefault="00B5080D" w:rsidP="007C4757">
      <w:pPr>
        <w:pStyle w:val="NoteLevel1"/>
        <w:numPr>
          <w:ilvl w:val="0"/>
          <w:numId w:val="29"/>
        </w:numPr>
      </w:pPr>
      <w:r>
        <w:t xml:space="preserve">- </w:t>
      </w:r>
      <w:proofErr w:type="gramStart"/>
      <w:r>
        <w:t>norms</w:t>
      </w:r>
      <w:proofErr w:type="gramEnd"/>
      <w:r>
        <w:t xml:space="preserve"> tell us what is right and wrong </w:t>
      </w:r>
    </w:p>
    <w:p w14:paraId="6871A7C2" w14:textId="77777777" w:rsidR="00B5080D" w:rsidRDefault="00B5080D" w:rsidP="007C4757">
      <w:pPr>
        <w:pStyle w:val="NoteLevel1"/>
        <w:numPr>
          <w:ilvl w:val="0"/>
          <w:numId w:val="29"/>
        </w:numPr>
      </w:pPr>
      <w:r>
        <w:t xml:space="preserve">- </w:t>
      </w:r>
      <w:proofErr w:type="gramStart"/>
      <w:r>
        <w:t>a</w:t>
      </w:r>
      <w:proofErr w:type="gramEnd"/>
      <w:r>
        <w:t xml:space="preserve"> social problem is incompatible with the values of people because it disrupts peaceful life of a society </w:t>
      </w:r>
    </w:p>
    <w:p w14:paraId="6B3DB835" w14:textId="77777777" w:rsidR="00B5080D" w:rsidRDefault="00B5080D" w:rsidP="007C4757">
      <w:pPr>
        <w:pStyle w:val="NoteLevel1"/>
        <w:numPr>
          <w:ilvl w:val="0"/>
          <w:numId w:val="29"/>
        </w:numPr>
      </w:pPr>
    </w:p>
    <w:p w14:paraId="39D0B753" w14:textId="77777777" w:rsidR="00B5080D" w:rsidRDefault="00B5080D" w:rsidP="007C4757">
      <w:pPr>
        <w:pStyle w:val="NoteLevel1"/>
        <w:numPr>
          <w:ilvl w:val="0"/>
          <w:numId w:val="29"/>
        </w:numPr>
      </w:pPr>
      <w:r>
        <w:t>- 5 dimensions of a social problem:</w:t>
      </w:r>
      <w:r w:rsidR="00900EC3">
        <w:t xml:space="preserve"> (example poverty)</w:t>
      </w:r>
    </w:p>
    <w:p w14:paraId="1715BE8D" w14:textId="77777777" w:rsidR="00900EC3" w:rsidRPr="00900EC3" w:rsidRDefault="00900EC3" w:rsidP="007C4757">
      <w:pPr>
        <w:pStyle w:val="NoteLevel2"/>
        <w:numPr>
          <w:ilvl w:val="0"/>
          <w:numId w:val="29"/>
        </w:numPr>
      </w:pPr>
      <w:proofErr w:type="gramStart"/>
      <w:r>
        <w:rPr>
          <w:b/>
        </w:rPr>
        <w:t>objective</w:t>
      </w:r>
      <w:proofErr w:type="gramEnd"/>
      <w:r>
        <w:rPr>
          <w:b/>
        </w:rPr>
        <w:t xml:space="preserve"> condition </w:t>
      </w:r>
      <w:r>
        <w:t xml:space="preserve">– viewpoint of the victim and the problem. Some people cannot afford basic needs of society – we see inequality of access to resources </w:t>
      </w:r>
    </w:p>
    <w:p w14:paraId="383BE111" w14:textId="22A0884E" w:rsidR="00900EC3" w:rsidRPr="00900EC3" w:rsidRDefault="00900EC3" w:rsidP="007C4757">
      <w:pPr>
        <w:pStyle w:val="NoteLevel2"/>
        <w:numPr>
          <w:ilvl w:val="0"/>
          <w:numId w:val="29"/>
        </w:numPr>
      </w:pPr>
      <w:proofErr w:type="gramStart"/>
      <w:r>
        <w:rPr>
          <w:b/>
        </w:rPr>
        <w:t>subjective</w:t>
      </w:r>
      <w:proofErr w:type="gramEnd"/>
      <w:r>
        <w:rPr>
          <w:b/>
        </w:rPr>
        <w:t xml:space="preserve"> construction</w:t>
      </w:r>
      <w:r>
        <w:t xml:space="preserve"> – viewpoints of the aggressor (which is society/capitalists in the example). Would say it is their fault </w:t>
      </w:r>
    </w:p>
    <w:p w14:paraId="6C362BB4" w14:textId="77777777" w:rsidR="00900EC3" w:rsidRPr="00900EC3" w:rsidRDefault="00900EC3" w:rsidP="007C4757">
      <w:pPr>
        <w:pStyle w:val="NoteLevel2"/>
        <w:numPr>
          <w:ilvl w:val="0"/>
          <w:numId w:val="29"/>
        </w:numPr>
      </w:pPr>
      <w:proofErr w:type="gramStart"/>
      <w:r>
        <w:rPr>
          <w:b/>
        </w:rPr>
        <w:t>conflict</w:t>
      </w:r>
      <w:proofErr w:type="gramEnd"/>
      <w:r>
        <w:rPr>
          <w:b/>
        </w:rPr>
        <w:t xml:space="preserve"> of values</w:t>
      </w:r>
      <w:r>
        <w:t xml:space="preserve"> – two views of right and wrong in conflict. The viewpoint of the poor person is in conflict with the capitalist. One value is it is wrong not to have access to resources (victim), and other is it is wrong to want to have resources the aggressor has</w:t>
      </w:r>
    </w:p>
    <w:p w14:paraId="7537931F" w14:textId="77777777" w:rsidR="00900EC3" w:rsidRPr="00900EC3" w:rsidRDefault="00900EC3" w:rsidP="007C4757">
      <w:pPr>
        <w:pStyle w:val="NoteLevel2"/>
        <w:numPr>
          <w:ilvl w:val="0"/>
          <w:numId w:val="29"/>
        </w:numPr>
      </w:pPr>
      <w:proofErr w:type="gramStart"/>
      <w:r>
        <w:rPr>
          <w:b/>
        </w:rPr>
        <w:t>significant</w:t>
      </w:r>
      <w:proofErr w:type="gramEnd"/>
      <w:r>
        <w:rPr>
          <w:b/>
        </w:rPr>
        <w:t xml:space="preserve"> number of </w:t>
      </w:r>
      <w:proofErr w:type="spellStart"/>
      <w:r>
        <w:rPr>
          <w:b/>
        </w:rPr>
        <w:t>ppl</w:t>
      </w:r>
      <w:proofErr w:type="spellEnd"/>
      <w:r>
        <w:rPr>
          <w:b/>
        </w:rPr>
        <w:t xml:space="preserve"> involved </w:t>
      </w:r>
      <w:r>
        <w:t xml:space="preserve">– family members, victim, aggressor, </w:t>
      </w:r>
    </w:p>
    <w:p w14:paraId="7013FA7B" w14:textId="77777777" w:rsidR="00900EC3" w:rsidRDefault="00900EC3" w:rsidP="007C4757">
      <w:pPr>
        <w:pStyle w:val="NoteLevel2"/>
        <w:numPr>
          <w:ilvl w:val="0"/>
          <w:numId w:val="29"/>
        </w:numPr>
      </w:pPr>
      <w:proofErr w:type="gramStart"/>
      <w:r>
        <w:rPr>
          <w:b/>
        </w:rPr>
        <w:t>intervention</w:t>
      </w:r>
      <w:proofErr w:type="gramEnd"/>
      <w:r>
        <w:rPr>
          <w:b/>
        </w:rPr>
        <w:t xml:space="preserve"> is needed </w:t>
      </w:r>
      <w:r>
        <w:t xml:space="preserve">– who is here to intervene or alter the situation? – </w:t>
      </w:r>
      <w:proofErr w:type="gramStart"/>
      <w:r>
        <w:t>government</w:t>
      </w:r>
      <w:proofErr w:type="gramEnd"/>
      <w:r>
        <w:t xml:space="preserve">, experts, community </w:t>
      </w:r>
    </w:p>
    <w:p w14:paraId="497D2204" w14:textId="0DFA736F" w:rsidR="00454A36" w:rsidRDefault="00454A36" w:rsidP="007C4757">
      <w:pPr>
        <w:pStyle w:val="NoteLevel1"/>
        <w:numPr>
          <w:ilvl w:val="0"/>
          <w:numId w:val="29"/>
        </w:numPr>
      </w:pPr>
      <w:proofErr w:type="gramStart"/>
      <w:r>
        <w:t>if</w:t>
      </w:r>
      <w:proofErr w:type="gramEnd"/>
      <w:r>
        <w:t xml:space="preserve"> you can match a social problem to these 5 dimensions, it is a social issue. If there is one dimension missing, it is not </w:t>
      </w:r>
    </w:p>
    <w:p w14:paraId="608ECB7E" w14:textId="77777777" w:rsidR="00616B5E" w:rsidRDefault="00616B5E" w:rsidP="00454A36">
      <w:pPr>
        <w:pStyle w:val="NoteLevel1"/>
        <w:numPr>
          <w:ilvl w:val="0"/>
          <w:numId w:val="0"/>
        </w:numPr>
      </w:pPr>
    </w:p>
    <w:p w14:paraId="61218B05" w14:textId="77777777" w:rsidR="00616B5E" w:rsidRDefault="00616B5E" w:rsidP="007C4757">
      <w:pPr>
        <w:pStyle w:val="NoteLevel1"/>
        <w:numPr>
          <w:ilvl w:val="0"/>
          <w:numId w:val="29"/>
        </w:numPr>
      </w:pPr>
      <w:r>
        <w:t>Methodology:</w:t>
      </w:r>
    </w:p>
    <w:p w14:paraId="5EDF2E62" w14:textId="77777777" w:rsidR="00616B5E" w:rsidRDefault="00616B5E" w:rsidP="007C4757">
      <w:pPr>
        <w:pStyle w:val="NoteLevel2"/>
        <w:numPr>
          <w:ilvl w:val="0"/>
          <w:numId w:val="29"/>
        </w:numPr>
      </w:pPr>
      <w:proofErr w:type="gramStart"/>
      <w:r w:rsidRPr="00616B5E">
        <w:rPr>
          <w:b/>
        </w:rPr>
        <w:t>quantitative</w:t>
      </w:r>
      <w:proofErr w:type="gramEnd"/>
      <w:r>
        <w:t xml:space="preserve">: studies larger society </w:t>
      </w:r>
    </w:p>
    <w:p w14:paraId="33035133" w14:textId="77777777" w:rsidR="00616B5E" w:rsidRDefault="00616B5E" w:rsidP="007C4757">
      <w:pPr>
        <w:pStyle w:val="NoteLevel2"/>
        <w:numPr>
          <w:ilvl w:val="0"/>
          <w:numId w:val="29"/>
        </w:numPr>
      </w:pPr>
      <w:proofErr w:type="gramStart"/>
      <w:r w:rsidRPr="00616B5E">
        <w:rPr>
          <w:b/>
        </w:rPr>
        <w:t>qualitative</w:t>
      </w:r>
      <w:proofErr w:type="gramEnd"/>
      <w:r>
        <w:t xml:space="preserve">: case study, smaller situation that tries to understand not a percentage of people, but the emotions and feelings of people </w:t>
      </w:r>
    </w:p>
    <w:p w14:paraId="214EE513" w14:textId="77777777" w:rsidR="00616B5E" w:rsidRDefault="00616B5E" w:rsidP="007C4757">
      <w:pPr>
        <w:pStyle w:val="NoteLevel2"/>
        <w:numPr>
          <w:ilvl w:val="0"/>
          <w:numId w:val="29"/>
        </w:numPr>
      </w:pPr>
      <w:proofErr w:type="gramStart"/>
      <w:r w:rsidRPr="00616B5E">
        <w:rPr>
          <w:b/>
        </w:rPr>
        <w:t>deductive</w:t>
      </w:r>
      <w:proofErr w:type="gramEnd"/>
      <w:r>
        <w:t xml:space="preserve">: general idea and try to test that general idea </w:t>
      </w:r>
    </w:p>
    <w:p w14:paraId="6AB6D1AE" w14:textId="77777777" w:rsidR="00616B5E" w:rsidRDefault="00616B5E" w:rsidP="007C4757">
      <w:pPr>
        <w:pStyle w:val="NoteLevel2"/>
        <w:numPr>
          <w:ilvl w:val="0"/>
          <w:numId w:val="29"/>
        </w:numPr>
      </w:pPr>
      <w:proofErr w:type="gramStart"/>
      <w:r>
        <w:rPr>
          <w:b/>
        </w:rPr>
        <w:t>inductive</w:t>
      </w:r>
      <w:proofErr w:type="gramEnd"/>
      <w:r w:rsidRPr="00616B5E">
        <w:t>:</w:t>
      </w:r>
      <w:r>
        <w:t xml:space="preserve"> start small and build an idea rather than test an idea </w:t>
      </w:r>
    </w:p>
    <w:p w14:paraId="029700DE" w14:textId="77777777" w:rsidR="00616B5E" w:rsidRDefault="00616B5E" w:rsidP="007C4757">
      <w:pPr>
        <w:pStyle w:val="NoteLevel2"/>
        <w:numPr>
          <w:ilvl w:val="0"/>
          <w:numId w:val="29"/>
        </w:numPr>
      </w:pPr>
      <w:proofErr w:type="spellStart"/>
      <w:proofErr w:type="gramStart"/>
      <w:r>
        <w:rPr>
          <w:b/>
        </w:rPr>
        <w:t>microstudy</w:t>
      </w:r>
      <w:proofErr w:type="spellEnd"/>
      <w:proofErr w:type="gramEnd"/>
      <w:r w:rsidRPr="00616B5E">
        <w:t>:</w:t>
      </w:r>
      <w:r>
        <w:t xml:space="preserve"> studying one person or a small group/society </w:t>
      </w:r>
    </w:p>
    <w:p w14:paraId="7608F367" w14:textId="77777777" w:rsidR="00616B5E" w:rsidRDefault="00616B5E" w:rsidP="007C4757">
      <w:pPr>
        <w:pStyle w:val="NoteLevel2"/>
        <w:numPr>
          <w:ilvl w:val="0"/>
          <w:numId w:val="29"/>
        </w:numPr>
      </w:pPr>
      <w:proofErr w:type="spellStart"/>
      <w:proofErr w:type="gramStart"/>
      <w:r>
        <w:rPr>
          <w:b/>
        </w:rPr>
        <w:t>macrostudy</w:t>
      </w:r>
      <w:proofErr w:type="spellEnd"/>
      <w:proofErr w:type="gramEnd"/>
      <w:r w:rsidRPr="00616B5E">
        <w:t>:</w:t>
      </w:r>
      <w:r>
        <w:t xml:space="preserve"> studying larger society </w:t>
      </w:r>
    </w:p>
    <w:p w14:paraId="506E9D72" w14:textId="77777777" w:rsidR="00616B5E" w:rsidRDefault="00616B5E" w:rsidP="007C4757">
      <w:pPr>
        <w:pStyle w:val="NoteLevel2"/>
        <w:numPr>
          <w:ilvl w:val="0"/>
          <w:numId w:val="29"/>
        </w:numPr>
      </w:pPr>
      <w:proofErr w:type="gramStart"/>
      <w:r>
        <w:rPr>
          <w:b/>
        </w:rPr>
        <w:t>descriptive</w:t>
      </w:r>
      <w:proofErr w:type="gramEnd"/>
      <w:r>
        <w:rPr>
          <w:b/>
        </w:rPr>
        <w:t xml:space="preserve"> question of research</w:t>
      </w:r>
      <w:r w:rsidRPr="00616B5E">
        <w:t>:</w:t>
      </w:r>
      <w:r>
        <w:t xml:space="preserve"> study deviance and social problems and want to describe </w:t>
      </w:r>
      <w:r w:rsidRPr="00616B5E">
        <w:rPr>
          <w:u w:val="single"/>
        </w:rPr>
        <w:t>what</w:t>
      </w:r>
      <w:r>
        <w:t xml:space="preserve"> something is, what all the aspects are</w:t>
      </w:r>
    </w:p>
    <w:p w14:paraId="3E9B05E4" w14:textId="77777777" w:rsidR="00616B5E" w:rsidRDefault="00616B5E" w:rsidP="007C4757">
      <w:pPr>
        <w:pStyle w:val="NoteLevel2"/>
        <w:numPr>
          <w:ilvl w:val="0"/>
          <w:numId w:val="29"/>
        </w:numPr>
      </w:pPr>
      <w:proofErr w:type="gramStart"/>
      <w:r>
        <w:rPr>
          <w:b/>
        </w:rPr>
        <w:t>explanatory</w:t>
      </w:r>
      <w:proofErr w:type="gramEnd"/>
      <w:r>
        <w:rPr>
          <w:b/>
        </w:rPr>
        <w:t xml:space="preserve"> question of research</w:t>
      </w:r>
      <w:r w:rsidRPr="00616B5E">
        <w:t>:</w:t>
      </w:r>
      <w:r>
        <w:t xml:space="preserve"> </w:t>
      </w:r>
      <w:r w:rsidRPr="00616B5E">
        <w:rPr>
          <w:u w:val="single"/>
        </w:rPr>
        <w:t>why</w:t>
      </w:r>
      <w:r>
        <w:t xml:space="preserve"> something is the way it is </w:t>
      </w:r>
    </w:p>
    <w:p w14:paraId="5C3DCFBF" w14:textId="77777777" w:rsidR="00A81932" w:rsidRDefault="00A81932" w:rsidP="007C4757">
      <w:pPr>
        <w:pStyle w:val="NoteLevel1"/>
        <w:numPr>
          <w:ilvl w:val="0"/>
          <w:numId w:val="29"/>
        </w:numPr>
      </w:pPr>
    </w:p>
    <w:p w14:paraId="4A57BD02" w14:textId="77777777" w:rsidR="00A81932" w:rsidRDefault="00A81932" w:rsidP="007C4757">
      <w:pPr>
        <w:pStyle w:val="NoteLevel1"/>
        <w:numPr>
          <w:ilvl w:val="0"/>
          <w:numId w:val="29"/>
        </w:numPr>
      </w:pPr>
      <w:r>
        <w:t>Techniques of collecting information:</w:t>
      </w:r>
    </w:p>
    <w:p w14:paraId="22FAE1C6" w14:textId="77777777" w:rsidR="00A81932" w:rsidRDefault="00A81932" w:rsidP="007C4757">
      <w:pPr>
        <w:pStyle w:val="NoteLevel1"/>
        <w:numPr>
          <w:ilvl w:val="0"/>
          <w:numId w:val="29"/>
        </w:numPr>
      </w:pPr>
      <w:r>
        <w:t xml:space="preserve">- </w:t>
      </w:r>
      <w:proofErr w:type="gramStart"/>
      <w:r>
        <w:t>interview</w:t>
      </w:r>
      <w:proofErr w:type="gramEnd"/>
      <w:r>
        <w:t xml:space="preserve"> </w:t>
      </w:r>
    </w:p>
    <w:p w14:paraId="0DB43FED" w14:textId="77777777" w:rsidR="00A81932" w:rsidRDefault="00A81932" w:rsidP="007C4757">
      <w:pPr>
        <w:pStyle w:val="NoteLevel1"/>
        <w:numPr>
          <w:ilvl w:val="0"/>
          <w:numId w:val="29"/>
        </w:numPr>
      </w:pPr>
      <w:r>
        <w:t xml:space="preserve">- </w:t>
      </w:r>
      <w:proofErr w:type="gramStart"/>
      <w:r>
        <w:t>survey</w:t>
      </w:r>
      <w:proofErr w:type="gramEnd"/>
    </w:p>
    <w:p w14:paraId="57051627" w14:textId="77777777" w:rsidR="00A81932" w:rsidRDefault="00A81932" w:rsidP="007C4757">
      <w:pPr>
        <w:pStyle w:val="NoteLevel1"/>
        <w:numPr>
          <w:ilvl w:val="0"/>
          <w:numId w:val="29"/>
        </w:numPr>
      </w:pPr>
      <w:r>
        <w:t xml:space="preserve">- </w:t>
      </w:r>
      <w:proofErr w:type="gramStart"/>
      <w:r>
        <w:t>case</w:t>
      </w:r>
      <w:proofErr w:type="gramEnd"/>
      <w:r>
        <w:t xml:space="preserve"> studies </w:t>
      </w:r>
    </w:p>
    <w:p w14:paraId="792FB2B4" w14:textId="77777777" w:rsidR="00A81932" w:rsidRPr="00A81932" w:rsidRDefault="00A81932" w:rsidP="007C4757">
      <w:pPr>
        <w:pStyle w:val="NoteLevel1"/>
        <w:numPr>
          <w:ilvl w:val="0"/>
          <w:numId w:val="29"/>
        </w:numPr>
        <w:rPr>
          <w:i/>
        </w:rPr>
      </w:pPr>
      <w:r>
        <w:t xml:space="preserve">- </w:t>
      </w:r>
      <w:proofErr w:type="gramStart"/>
      <w:r w:rsidRPr="00A81932">
        <w:rPr>
          <w:i/>
        </w:rPr>
        <w:t>fieldwork</w:t>
      </w:r>
      <w:proofErr w:type="gramEnd"/>
      <w:r w:rsidRPr="00A81932">
        <w:rPr>
          <w:i/>
        </w:rPr>
        <w:t xml:space="preserve"> </w:t>
      </w:r>
    </w:p>
    <w:p w14:paraId="35E789BE" w14:textId="77777777" w:rsidR="00A81932" w:rsidRPr="00A81932" w:rsidRDefault="00A81932" w:rsidP="007C4757">
      <w:pPr>
        <w:pStyle w:val="NoteLevel1"/>
        <w:numPr>
          <w:ilvl w:val="0"/>
          <w:numId w:val="29"/>
        </w:numPr>
        <w:rPr>
          <w:i/>
        </w:rPr>
      </w:pPr>
      <w:r w:rsidRPr="00A81932">
        <w:rPr>
          <w:i/>
        </w:rPr>
        <w:t xml:space="preserve">- </w:t>
      </w:r>
      <w:proofErr w:type="gramStart"/>
      <w:r w:rsidRPr="00A81932">
        <w:rPr>
          <w:i/>
        </w:rPr>
        <w:t>library</w:t>
      </w:r>
      <w:proofErr w:type="gramEnd"/>
      <w:r w:rsidRPr="00A81932">
        <w:rPr>
          <w:i/>
        </w:rPr>
        <w:t>/document work</w:t>
      </w:r>
    </w:p>
    <w:p w14:paraId="0E9C1CA9" w14:textId="77777777" w:rsidR="00A81932" w:rsidRDefault="00A81932" w:rsidP="007C4757">
      <w:pPr>
        <w:pStyle w:val="NoteLevel1"/>
        <w:numPr>
          <w:ilvl w:val="0"/>
          <w:numId w:val="29"/>
        </w:numPr>
      </w:pPr>
      <w:r w:rsidRPr="00A81932">
        <w:rPr>
          <w:i/>
        </w:rPr>
        <w:t xml:space="preserve">- </w:t>
      </w:r>
      <w:proofErr w:type="gramStart"/>
      <w:r w:rsidRPr="00A81932">
        <w:rPr>
          <w:i/>
        </w:rPr>
        <w:t>observation</w:t>
      </w:r>
      <w:proofErr w:type="gramEnd"/>
      <w:r>
        <w:t xml:space="preserve"> </w:t>
      </w:r>
    </w:p>
    <w:p w14:paraId="160442AF" w14:textId="77777777" w:rsidR="00A81932" w:rsidRDefault="00A81932" w:rsidP="007C4757">
      <w:pPr>
        <w:pStyle w:val="NoteLevel1"/>
        <w:numPr>
          <w:ilvl w:val="0"/>
          <w:numId w:val="29"/>
        </w:numPr>
      </w:pPr>
    </w:p>
    <w:p w14:paraId="3C7EEB65" w14:textId="77777777" w:rsidR="00A81932" w:rsidRDefault="00A81932" w:rsidP="007C4757">
      <w:pPr>
        <w:pStyle w:val="NoteLevel1"/>
        <w:numPr>
          <w:ilvl w:val="0"/>
          <w:numId w:val="29"/>
        </w:numPr>
      </w:pPr>
      <w:r>
        <w:t xml:space="preserve">- Ethical aspects of research: pay attention to the people and not harm them </w:t>
      </w:r>
    </w:p>
    <w:p w14:paraId="6C1967E4" w14:textId="77777777" w:rsidR="00A81932" w:rsidRDefault="00A81932" w:rsidP="007C4757">
      <w:pPr>
        <w:pStyle w:val="NoteLevel1"/>
        <w:numPr>
          <w:ilvl w:val="0"/>
          <w:numId w:val="29"/>
        </w:numPr>
      </w:pPr>
      <w:r>
        <w:t xml:space="preserve">- </w:t>
      </w:r>
      <w:proofErr w:type="gramStart"/>
      <w:r>
        <w:t>realist</w:t>
      </w:r>
      <w:proofErr w:type="gramEnd"/>
      <w:r>
        <w:t xml:space="preserve"> writing style: uses 3</w:t>
      </w:r>
      <w:r w:rsidRPr="00A81932">
        <w:rPr>
          <w:vertAlign w:val="superscript"/>
        </w:rPr>
        <w:t>rd</w:t>
      </w:r>
      <w:r>
        <w:t xml:space="preserve"> person </w:t>
      </w:r>
    </w:p>
    <w:p w14:paraId="25B38CBE" w14:textId="77777777" w:rsidR="00A81932" w:rsidRDefault="00A81932" w:rsidP="007C4757">
      <w:pPr>
        <w:pStyle w:val="NoteLevel1"/>
        <w:numPr>
          <w:ilvl w:val="0"/>
          <w:numId w:val="29"/>
        </w:numPr>
      </w:pPr>
      <w:r>
        <w:t xml:space="preserve">- </w:t>
      </w:r>
      <w:proofErr w:type="gramStart"/>
      <w:r>
        <w:t>reflective</w:t>
      </w:r>
      <w:proofErr w:type="gramEnd"/>
      <w:r>
        <w:t xml:space="preserve"> writing style: uses themselves in their writing; 1</w:t>
      </w:r>
      <w:r w:rsidRPr="00A81932">
        <w:rPr>
          <w:vertAlign w:val="superscript"/>
        </w:rPr>
        <w:t>st</w:t>
      </w:r>
      <w:r>
        <w:t xml:space="preserve"> person, uses experiences </w:t>
      </w:r>
    </w:p>
    <w:p w14:paraId="742B12B0" w14:textId="77777777" w:rsidR="00616B5E" w:rsidRDefault="00616B5E" w:rsidP="00454A36">
      <w:pPr>
        <w:pStyle w:val="NoteLevel1"/>
        <w:numPr>
          <w:ilvl w:val="0"/>
          <w:numId w:val="0"/>
        </w:numPr>
      </w:pPr>
    </w:p>
    <w:p w14:paraId="1161F420" w14:textId="0CA2EA80" w:rsidR="009379DB" w:rsidRDefault="009379DB" w:rsidP="007C4757">
      <w:pPr>
        <w:pStyle w:val="NoteLevel1"/>
        <w:numPr>
          <w:ilvl w:val="0"/>
          <w:numId w:val="29"/>
        </w:numPr>
      </w:pPr>
      <w:r>
        <w:t xml:space="preserve">Biological Studies of deviance and social problems: </w:t>
      </w:r>
    </w:p>
    <w:p w14:paraId="75DF2532" w14:textId="1903CF0A" w:rsidR="009379DB" w:rsidRDefault="009379DB" w:rsidP="007C4757">
      <w:pPr>
        <w:pStyle w:val="NoteLevel1"/>
        <w:numPr>
          <w:ilvl w:val="0"/>
          <w:numId w:val="29"/>
        </w:numPr>
      </w:pPr>
      <w:proofErr w:type="gramStart"/>
      <w:r>
        <w:t>studies</w:t>
      </w:r>
      <w:proofErr w:type="gramEnd"/>
      <w:r>
        <w:t xml:space="preserve"> focus on physiological aspects of the aggressor </w:t>
      </w:r>
    </w:p>
    <w:p w14:paraId="1212B6DB" w14:textId="77777777" w:rsidR="009379DB" w:rsidRDefault="009379DB" w:rsidP="007C4757">
      <w:pPr>
        <w:pStyle w:val="NoteLevel1"/>
        <w:numPr>
          <w:ilvl w:val="0"/>
          <w:numId w:val="29"/>
        </w:numPr>
      </w:pPr>
      <w:proofErr w:type="gramStart"/>
      <w:r>
        <w:t>could</w:t>
      </w:r>
      <w:proofErr w:type="gramEnd"/>
      <w:r>
        <w:t xml:space="preserve"> be genetic mutations or discrepancies on the physiological aspects that caused the aggressor to perform the deviant act or social problem </w:t>
      </w:r>
    </w:p>
    <w:p w14:paraId="38E566F7" w14:textId="77777777" w:rsidR="009379DB" w:rsidRDefault="009379DB" w:rsidP="009379DB">
      <w:pPr>
        <w:pStyle w:val="NoteLevel1"/>
        <w:numPr>
          <w:ilvl w:val="0"/>
          <w:numId w:val="0"/>
        </w:numPr>
        <w:ind w:left="360"/>
      </w:pPr>
    </w:p>
    <w:p w14:paraId="373F54B6" w14:textId="053FF421" w:rsidR="009379DB" w:rsidRDefault="009379DB" w:rsidP="007C4757">
      <w:pPr>
        <w:pStyle w:val="NoteLevel1"/>
        <w:numPr>
          <w:ilvl w:val="0"/>
          <w:numId w:val="29"/>
        </w:numPr>
      </w:pPr>
      <w:r>
        <w:t xml:space="preserve">C. </w:t>
      </w:r>
      <w:proofErr w:type="spellStart"/>
      <w:r>
        <w:t>COmbroso</w:t>
      </w:r>
      <w:proofErr w:type="spellEnd"/>
      <w:r>
        <w:t xml:space="preserve"> (1836-1909):</w:t>
      </w:r>
    </w:p>
    <w:p w14:paraId="030C2DA6" w14:textId="6F01BE2E" w:rsidR="009379DB" w:rsidRDefault="009379DB" w:rsidP="007C4757">
      <w:pPr>
        <w:pStyle w:val="NoteLevel2"/>
        <w:numPr>
          <w:ilvl w:val="0"/>
          <w:numId w:val="29"/>
        </w:numPr>
      </w:pPr>
      <w:proofErr w:type="gramStart"/>
      <w:r>
        <w:t>atavism</w:t>
      </w:r>
      <w:proofErr w:type="gramEnd"/>
      <w:r>
        <w:t xml:space="preserve"> (</w:t>
      </w:r>
      <w:proofErr w:type="spellStart"/>
      <w:r>
        <w:t>ata</w:t>
      </w:r>
      <w:proofErr w:type="spellEnd"/>
      <w:r>
        <w:t xml:space="preserve"> comes from ancestor)</w:t>
      </w:r>
    </w:p>
    <w:p w14:paraId="018539A9" w14:textId="113218CA" w:rsidR="009379DB" w:rsidRDefault="009379DB" w:rsidP="007C4757">
      <w:pPr>
        <w:pStyle w:val="NoteLevel2"/>
        <w:numPr>
          <w:ilvl w:val="0"/>
          <w:numId w:val="29"/>
        </w:numPr>
      </w:pPr>
      <w:proofErr w:type="gramStart"/>
      <w:r>
        <w:t>some</w:t>
      </w:r>
      <w:proofErr w:type="gramEnd"/>
      <w:r>
        <w:t xml:space="preserve"> criminals are physically and mentally returning to their </w:t>
      </w:r>
      <w:proofErr w:type="spellStart"/>
      <w:r>
        <w:t>prehuman</w:t>
      </w:r>
      <w:proofErr w:type="spellEnd"/>
      <w:r>
        <w:t xml:space="preserve"> ancestors – inclined to, that is why they are aggressive</w:t>
      </w:r>
    </w:p>
    <w:p w14:paraId="124F8F1D" w14:textId="77777777" w:rsidR="009379DB" w:rsidRDefault="009379DB" w:rsidP="007C4757">
      <w:pPr>
        <w:pStyle w:val="NoteLevel1"/>
        <w:numPr>
          <w:ilvl w:val="0"/>
          <w:numId w:val="29"/>
        </w:numPr>
      </w:pPr>
    </w:p>
    <w:p w14:paraId="49EDBB46" w14:textId="7D665468" w:rsidR="009379DB" w:rsidRDefault="009379DB" w:rsidP="007C4757">
      <w:pPr>
        <w:pStyle w:val="NoteLevel1"/>
        <w:numPr>
          <w:ilvl w:val="0"/>
          <w:numId w:val="29"/>
        </w:numPr>
      </w:pPr>
      <w:proofErr w:type="spellStart"/>
      <w:r>
        <w:t>Shelon</w:t>
      </w:r>
      <w:proofErr w:type="spellEnd"/>
      <w:r>
        <w:t xml:space="preserve"> 1949:</w:t>
      </w:r>
    </w:p>
    <w:p w14:paraId="4036479E" w14:textId="32D2C7F8" w:rsidR="009379DB" w:rsidRDefault="009379DB" w:rsidP="007C4757">
      <w:pPr>
        <w:pStyle w:val="NoteLevel2"/>
        <w:numPr>
          <w:ilvl w:val="0"/>
          <w:numId w:val="29"/>
        </w:numPr>
      </w:pPr>
      <w:r>
        <w:t xml:space="preserve">The body type creates tendency to aggressiveness </w:t>
      </w:r>
    </w:p>
    <w:p w14:paraId="7892CD16" w14:textId="63629916" w:rsidR="009379DB" w:rsidRDefault="009379DB" w:rsidP="007C4757">
      <w:pPr>
        <w:pStyle w:val="NoteLevel2"/>
        <w:numPr>
          <w:ilvl w:val="0"/>
          <w:numId w:val="29"/>
        </w:numPr>
      </w:pPr>
      <w:r>
        <w:t>3 different types of body:</w:t>
      </w:r>
    </w:p>
    <w:p w14:paraId="5B4E3C0D" w14:textId="48573A85" w:rsidR="009379DB" w:rsidRDefault="009379DB" w:rsidP="007C4757">
      <w:pPr>
        <w:pStyle w:val="NoteLevel3"/>
        <w:numPr>
          <w:ilvl w:val="0"/>
          <w:numId w:val="29"/>
        </w:numPr>
      </w:pPr>
      <w:proofErr w:type="gramStart"/>
      <w:r>
        <w:t>ectomorphs</w:t>
      </w:r>
      <w:proofErr w:type="gramEnd"/>
      <w:r>
        <w:t xml:space="preserve"> – lean body, delicate, petite</w:t>
      </w:r>
    </w:p>
    <w:p w14:paraId="5897BD14" w14:textId="3DF6E293" w:rsidR="009379DB" w:rsidRDefault="009379DB" w:rsidP="007C4757">
      <w:pPr>
        <w:pStyle w:val="NoteLevel3"/>
        <w:numPr>
          <w:ilvl w:val="0"/>
          <w:numId w:val="29"/>
        </w:numPr>
      </w:pPr>
      <w:proofErr w:type="gramStart"/>
      <w:r>
        <w:t>mesomorphs</w:t>
      </w:r>
      <w:proofErr w:type="gramEnd"/>
      <w:r>
        <w:t xml:space="preserve"> – muscular </w:t>
      </w:r>
    </w:p>
    <w:p w14:paraId="6410E7D5" w14:textId="1069BAB0" w:rsidR="009379DB" w:rsidRDefault="009379DB" w:rsidP="007C4757">
      <w:pPr>
        <w:pStyle w:val="NoteLevel3"/>
        <w:numPr>
          <w:ilvl w:val="0"/>
          <w:numId w:val="29"/>
        </w:numPr>
      </w:pPr>
      <w:proofErr w:type="gramStart"/>
      <w:r>
        <w:t>endomorphs</w:t>
      </w:r>
      <w:proofErr w:type="gramEnd"/>
      <w:r>
        <w:t xml:space="preserve"> – larger </w:t>
      </w:r>
    </w:p>
    <w:p w14:paraId="432BB35A" w14:textId="67779EC3" w:rsidR="009379DB" w:rsidRDefault="009379DB" w:rsidP="007C4757">
      <w:pPr>
        <w:pStyle w:val="NoteLevel2"/>
        <w:numPr>
          <w:ilvl w:val="0"/>
          <w:numId w:val="29"/>
        </w:numPr>
      </w:pPr>
      <w:proofErr w:type="gramStart"/>
      <w:r>
        <w:t>mesomorphs</w:t>
      </w:r>
      <w:proofErr w:type="gramEnd"/>
      <w:r>
        <w:t xml:space="preserve"> have the tendency to be aggressive </w:t>
      </w:r>
    </w:p>
    <w:p w14:paraId="610AE360" w14:textId="29A35ABE" w:rsidR="009379DB" w:rsidRDefault="009379DB" w:rsidP="009379DB">
      <w:pPr>
        <w:pStyle w:val="NoteLevel1"/>
        <w:numPr>
          <w:ilvl w:val="0"/>
          <w:numId w:val="0"/>
        </w:numPr>
      </w:pPr>
    </w:p>
    <w:p w14:paraId="7ADCF6C6" w14:textId="77777777" w:rsidR="009379DB" w:rsidRDefault="009379DB" w:rsidP="009379DB">
      <w:pPr>
        <w:pStyle w:val="NoteLevel1"/>
        <w:numPr>
          <w:ilvl w:val="0"/>
          <w:numId w:val="0"/>
        </w:numPr>
      </w:pPr>
    </w:p>
    <w:p w14:paraId="3378D696" w14:textId="77777777" w:rsidR="00616B5E" w:rsidRPr="00900EC3" w:rsidRDefault="00616B5E" w:rsidP="00454A36">
      <w:pPr>
        <w:pStyle w:val="NoteLevel1"/>
        <w:numPr>
          <w:ilvl w:val="0"/>
          <w:numId w:val="0"/>
        </w:numPr>
      </w:pPr>
    </w:p>
    <w:p w14:paraId="3DCCFAA8" w14:textId="77777777" w:rsidR="00897B47" w:rsidRDefault="00897B47" w:rsidP="00900EC3">
      <w:pPr>
        <w:pStyle w:val="NoteLevel1"/>
        <w:numPr>
          <w:ilvl w:val="0"/>
          <w:numId w:val="5"/>
        </w:numPr>
        <w:sectPr w:rsidR="00897B47" w:rsidSect="00897B47">
          <w:headerReference w:type="first" r:id="rId12"/>
          <w:pgSz w:w="12240" w:h="15840"/>
          <w:pgMar w:top="1440" w:right="1440" w:bottom="1440" w:left="1440" w:header="708" w:footer="708" w:gutter="0"/>
          <w:cols w:space="708"/>
          <w:titlePg/>
          <w:docGrid w:type="lines" w:linePitch="360"/>
        </w:sectPr>
      </w:pPr>
    </w:p>
    <w:p w14:paraId="7BB8C16A" w14:textId="52A5FB41" w:rsidR="00F440CD" w:rsidRDefault="00715FBA" w:rsidP="007C4757">
      <w:pPr>
        <w:pStyle w:val="NoteLevel1"/>
        <w:numPr>
          <w:ilvl w:val="0"/>
          <w:numId w:val="29"/>
        </w:numPr>
      </w:pPr>
      <w:proofErr w:type="gramStart"/>
      <w:r>
        <w:t>conflict</w:t>
      </w:r>
      <w:proofErr w:type="gramEnd"/>
      <w:r>
        <w:t xml:space="preserve"> perspective: conflict between groups of society, dominant -subordinate, vertical-horizontal</w:t>
      </w:r>
    </w:p>
    <w:p w14:paraId="44A4D9DC" w14:textId="77777777" w:rsidR="00715FBA" w:rsidRDefault="00715FBA" w:rsidP="00715FBA">
      <w:pPr>
        <w:pStyle w:val="NoteLevel1"/>
        <w:numPr>
          <w:ilvl w:val="0"/>
          <w:numId w:val="0"/>
        </w:numPr>
      </w:pPr>
    </w:p>
    <w:p w14:paraId="0346A052" w14:textId="13ECFAFA" w:rsidR="00715FBA" w:rsidRDefault="00715FBA" w:rsidP="007C4757">
      <w:pPr>
        <w:pStyle w:val="NoteLevel1"/>
        <w:numPr>
          <w:ilvl w:val="0"/>
          <w:numId w:val="29"/>
        </w:numPr>
      </w:pPr>
      <w:proofErr w:type="gramStart"/>
      <w:r>
        <w:t>interactionist</w:t>
      </w:r>
      <w:proofErr w:type="gramEnd"/>
      <w:r>
        <w:t xml:space="preserve"> approach: meaning that is produced through interactions </w:t>
      </w:r>
    </w:p>
    <w:p w14:paraId="4040E063" w14:textId="77777777" w:rsidR="00715FBA" w:rsidRDefault="00715FBA" w:rsidP="00715FBA">
      <w:pPr>
        <w:pStyle w:val="NoteLevel1"/>
        <w:numPr>
          <w:ilvl w:val="0"/>
          <w:numId w:val="0"/>
        </w:numPr>
      </w:pPr>
    </w:p>
    <w:p w14:paraId="05650777" w14:textId="77777777" w:rsidR="00715FBA" w:rsidRDefault="00715FBA" w:rsidP="00715FBA">
      <w:pPr>
        <w:pStyle w:val="NoteLevel1"/>
        <w:numPr>
          <w:ilvl w:val="0"/>
          <w:numId w:val="0"/>
        </w:numPr>
      </w:pPr>
    </w:p>
    <w:p w14:paraId="08126242" w14:textId="7DF97C8D" w:rsidR="00715FBA" w:rsidRDefault="00715FBA" w:rsidP="007C4757">
      <w:pPr>
        <w:pStyle w:val="NoteLevel1"/>
        <w:numPr>
          <w:ilvl w:val="0"/>
          <w:numId w:val="29"/>
        </w:numPr>
      </w:pPr>
      <w:r>
        <w:t xml:space="preserve">Durkheim (1858-1917) – page 44 </w:t>
      </w:r>
    </w:p>
    <w:p w14:paraId="54DAA82D" w14:textId="4305F53C" w:rsidR="00715FBA" w:rsidRDefault="00715FBA" w:rsidP="007C4757">
      <w:pPr>
        <w:pStyle w:val="NoteLevel1"/>
        <w:numPr>
          <w:ilvl w:val="0"/>
          <w:numId w:val="29"/>
        </w:numPr>
      </w:pPr>
      <w:proofErr w:type="gramStart"/>
      <w:r>
        <w:t>what</w:t>
      </w:r>
      <w:proofErr w:type="gramEnd"/>
      <w:r>
        <w:t xml:space="preserve"> is relationship between individual and society </w:t>
      </w:r>
    </w:p>
    <w:p w14:paraId="569DCE4B" w14:textId="44142421" w:rsidR="00715FBA" w:rsidRDefault="00715FBA" w:rsidP="007C4757">
      <w:pPr>
        <w:pStyle w:val="NoteLevel1"/>
        <w:numPr>
          <w:ilvl w:val="0"/>
          <w:numId w:val="29"/>
        </w:numPr>
      </w:pPr>
      <w:proofErr w:type="gramStart"/>
      <w:r>
        <w:t>in</w:t>
      </w:r>
      <w:proofErr w:type="gramEnd"/>
      <w:r>
        <w:t xml:space="preserve"> terms of structure – moral bond and social bond</w:t>
      </w:r>
    </w:p>
    <w:p w14:paraId="68B00747" w14:textId="1FB4F8C1" w:rsidR="00715FBA" w:rsidRDefault="00715FBA" w:rsidP="007C4757">
      <w:pPr>
        <w:pStyle w:val="NoteLevel1"/>
        <w:numPr>
          <w:ilvl w:val="0"/>
          <w:numId w:val="29"/>
        </w:numPr>
      </w:pPr>
      <w:proofErr w:type="gramStart"/>
      <w:r>
        <w:t>in</w:t>
      </w:r>
      <w:proofErr w:type="gramEnd"/>
      <w:r>
        <w:t xml:space="preserve"> terms of representations – collective consciousness and individual consciousness </w:t>
      </w:r>
    </w:p>
    <w:p w14:paraId="7CB7C778" w14:textId="2396DE68" w:rsidR="00715FBA" w:rsidRDefault="00715FBA" w:rsidP="007C4757">
      <w:pPr>
        <w:pStyle w:val="NoteLevel1"/>
        <w:numPr>
          <w:ilvl w:val="0"/>
          <w:numId w:val="29"/>
        </w:numPr>
      </w:pPr>
      <w:proofErr w:type="gramStart"/>
      <w:r>
        <w:t>compares</w:t>
      </w:r>
      <w:proofErr w:type="gramEnd"/>
      <w:r>
        <w:t xml:space="preserve"> traditional and modern society </w:t>
      </w:r>
    </w:p>
    <w:p w14:paraId="4E829202" w14:textId="77777777" w:rsidR="00715FBA" w:rsidRDefault="00715FBA" w:rsidP="007C4757">
      <w:pPr>
        <w:pStyle w:val="NoteLevel1"/>
        <w:numPr>
          <w:ilvl w:val="0"/>
          <w:numId w:val="29"/>
        </w:numPr>
      </w:pPr>
      <w:proofErr w:type="gramStart"/>
      <w:r>
        <w:t>in</w:t>
      </w:r>
      <w:proofErr w:type="gramEnd"/>
      <w:r>
        <w:t xml:space="preserve"> traditional society- </w:t>
      </w:r>
    </w:p>
    <w:p w14:paraId="406B2D42" w14:textId="02283D4F" w:rsidR="00715FBA" w:rsidRDefault="00715FBA" w:rsidP="007C4757">
      <w:pPr>
        <w:pStyle w:val="NoteLevel2"/>
        <w:numPr>
          <w:ilvl w:val="0"/>
          <w:numId w:val="29"/>
        </w:numPr>
      </w:pPr>
      <w:proofErr w:type="gramStart"/>
      <w:r>
        <w:t>moral</w:t>
      </w:r>
      <w:proofErr w:type="gramEnd"/>
      <w:r>
        <w:t xml:space="preserve"> bond: collective consciousness</w:t>
      </w:r>
    </w:p>
    <w:p w14:paraId="6DDEF446" w14:textId="6AB4237A" w:rsidR="00715FBA" w:rsidRDefault="00715FBA" w:rsidP="007C4757">
      <w:pPr>
        <w:pStyle w:val="NoteLevel2"/>
        <w:numPr>
          <w:ilvl w:val="0"/>
          <w:numId w:val="29"/>
        </w:numPr>
      </w:pPr>
      <w:r>
        <w:t xml:space="preserve"> </w:t>
      </w:r>
      <w:proofErr w:type="gramStart"/>
      <w:r>
        <w:t>social</w:t>
      </w:r>
      <w:proofErr w:type="gramEnd"/>
      <w:r>
        <w:t xml:space="preserve"> bond: most people have similar jobs, tasks, in society –  mechanical solidarity (similar tasks)</w:t>
      </w:r>
    </w:p>
    <w:p w14:paraId="3DC85F89" w14:textId="77777777" w:rsidR="00715FBA" w:rsidRDefault="00715FBA" w:rsidP="007C4757">
      <w:pPr>
        <w:pStyle w:val="NoteLevel1"/>
        <w:numPr>
          <w:ilvl w:val="0"/>
          <w:numId w:val="29"/>
        </w:numPr>
      </w:pPr>
      <w:proofErr w:type="gramStart"/>
      <w:r>
        <w:t>modern</w:t>
      </w:r>
      <w:proofErr w:type="gramEnd"/>
      <w:r>
        <w:t xml:space="preserve"> society- </w:t>
      </w:r>
    </w:p>
    <w:p w14:paraId="60D25C2C" w14:textId="77777777" w:rsidR="00715FBA" w:rsidRDefault="00715FBA" w:rsidP="007C4757">
      <w:pPr>
        <w:pStyle w:val="NoteLevel2"/>
        <w:numPr>
          <w:ilvl w:val="0"/>
          <w:numId w:val="29"/>
        </w:numPr>
      </w:pPr>
      <w:proofErr w:type="gramStart"/>
      <w:r>
        <w:t>moral</w:t>
      </w:r>
      <w:proofErr w:type="gramEnd"/>
      <w:r>
        <w:t xml:space="preserve"> bond: individual consciousness – everyone has own tasks</w:t>
      </w:r>
    </w:p>
    <w:p w14:paraId="6D5733C2" w14:textId="5CC4B1D3" w:rsidR="00715FBA" w:rsidRDefault="00715FBA" w:rsidP="007C4757">
      <w:pPr>
        <w:pStyle w:val="NoteLevel2"/>
        <w:numPr>
          <w:ilvl w:val="0"/>
          <w:numId w:val="29"/>
        </w:numPr>
      </w:pPr>
      <w:proofErr w:type="gramStart"/>
      <w:r>
        <w:t>social</w:t>
      </w:r>
      <w:proofErr w:type="gramEnd"/>
      <w:r>
        <w:t xml:space="preserve"> bond: organic solidarity </w:t>
      </w:r>
    </w:p>
    <w:p w14:paraId="25121D97" w14:textId="7C0D5B1F" w:rsidR="00715FBA" w:rsidRDefault="00715FBA" w:rsidP="00715FBA">
      <w:pPr>
        <w:pStyle w:val="NoteLevel1"/>
        <w:numPr>
          <w:ilvl w:val="0"/>
          <w:numId w:val="0"/>
        </w:numPr>
        <w:ind w:left="360"/>
      </w:pPr>
    </w:p>
    <w:p w14:paraId="1FF10FD7" w14:textId="36028D5C" w:rsidR="00715FBA" w:rsidRDefault="00715FBA" w:rsidP="007C4757">
      <w:pPr>
        <w:pStyle w:val="NoteLevel1"/>
        <w:numPr>
          <w:ilvl w:val="0"/>
          <w:numId w:val="29"/>
        </w:numPr>
      </w:pPr>
      <w:proofErr w:type="gramStart"/>
      <w:r>
        <w:t>study</w:t>
      </w:r>
      <w:proofErr w:type="gramEnd"/>
      <w:r>
        <w:t xml:space="preserve"> of crime and collective consciousness </w:t>
      </w:r>
    </w:p>
    <w:p w14:paraId="672C1811" w14:textId="7244819A" w:rsidR="00715FBA" w:rsidRDefault="00715FBA" w:rsidP="007C4757">
      <w:pPr>
        <w:pStyle w:val="NoteLevel1"/>
        <w:numPr>
          <w:ilvl w:val="0"/>
          <w:numId w:val="29"/>
        </w:numPr>
      </w:pPr>
      <w:proofErr w:type="gramStart"/>
      <w:r>
        <w:t>criminal</w:t>
      </w:r>
      <w:proofErr w:type="gramEnd"/>
      <w:r>
        <w:t xml:space="preserve"> actions aren’t intrinsically criminal, but the way we react makes them criminal – the way we condemn it </w:t>
      </w:r>
    </w:p>
    <w:p w14:paraId="2425E5BF" w14:textId="31F6A858" w:rsidR="00715FBA" w:rsidRDefault="002C58E6" w:rsidP="007C4757">
      <w:pPr>
        <w:pStyle w:val="NoteLevel1"/>
        <w:numPr>
          <w:ilvl w:val="0"/>
          <w:numId w:val="29"/>
        </w:numPr>
      </w:pPr>
      <w:proofErr w:type="gramStart"/>
      <w:r>
        <w:t>it</w:t>
      </w:r>
      <w:proofErr w:type="gramEnd"/>
      <w:r>
        <w:t xml:space="preserve"> is normal to have crime in society, but if the number quickly increases and becomes extreme, it becomes pathological and it is not normal</w:t>
      </w:r>
    </w:p>
    <w:p w14:paraId="5EA50F69" w14:textId="048A15C3" w:rsidR="002C58E6" w:rsidRDefault="002C58E6" w:rsidP="007C4757">
      <w:pPr>
        <w:pStyle w:val="NoteLevel1"/>
        <w:numPr>
          <w:ilvl w:val="0"/>
          <w:numId w:val="29"/>
        </w:numPr>
      </w:pPr>
      <w:proofErr w:type="gramStart"/>
      <w:r>
        <w:t>crime</w:t>
      </w:r>
      <w:proofErr w:type="gramEnd"/>
      <w:r>
        <w:t xml:space="preserve"> is normal because a society exempt from crime is impossible </w:t>
      </w:r>
    </w:p>
    <w:p w14:paraId="40718287" w14:textId="5DA940B8" w:rsidR="002C58E6" w:rsidRDefault="002C58E6" w:rsidP="007C4757">
      <w:pPr>
        <w:pStyle w:val="NoteLevel1"/>
        <w:numPr>
          <w:ilvl w:val="0"/>
          <w:numId w:val="29"/>
        </w:numPr>
      </w:pPr>
      <w:proofErr w:type="gramStart"/>
      <w:r>
        <w:t>crime</w:t>
      </w:r>
      <w:proofErr w:type="gramEnd"/>
      <w:r>
        <w:t xml:space="preserve"> is necessary </w:t>
      </w:r>
    </w:p>
    <w:p w14:paraId="4AA4C716" w14:textId="15E5C9F9" w:rsidR="002C58E6" w:rsidRDefault="002C58E6" w:rsidP="007C4757">
      <w:pPr>
        <w:pStyle w:val="NoteLevel1"/>
        <w:numPr>
          <w:ilvl w:val="0"/>
          <w:numId w:val="29"/>
        </w:numPr>
      </w:pPr>
      <w:proofErr w:type="gramStart"/>
      <w:r>
        <w:t>functionalist</w:t>
      </w:r>
      <w:proofErr w:type="gramEnd"/>
      <w:r>
        <w:t xml:space="preserve"> </w:t>
      </w:r>
    </w:p>
    <w:p w14:paraId="53DB0F46" w14:textId="2B820B42" w:rsidR="002C58E6" w:rsidRDefault="002C58E6" w:rsidP="007C4757">
      <w:pPr>
        <w:pStyle w:val="NoteLevel1"/>
        <w:numPr>
          <w:ilvl w:val="0"/>
          <w:numId w:val="29"/>
        </w:numPr>
      </w:pPr>
      <w:proofErr w:type="gramStart"/>
      <w:r>
        <w:t>absence</w:t>
      </w:r>
      <w:proofErr w:type="gramEnd"/>
      <w:r>
        <w:t xml:space="preserve"> of norms, crime becomes pathological and increases</w:t>
      </w:r>
    </w:p>
    <w:p w14:paraId="2E767C26" w14:textId="77777777" w:rsidR="002C58E6" w:rsidRDefault="002C58E6" w:rsidP="002C58E6">
      <w:pPr>
        <w:pStyle w:val="NoteLevel1"/>
        <w:numPr>
          <w:ilvl w:val="0"/>
          <w:numId w:val="0"/>
        </w:numPr>
      </w:pPr>
    </w:p>
    <w:p w14:paraId="4B970007" w14:textId="2F5DD623" w:rsidR="002C58E6" w:rsidRDefault="002C58E6" w:rsidP="007C4757">
      <w:pPr>
        <w:pStyle w:val="NoteLevel1"/>
        <w:numPr>
          <w:ilvl w:val="0"/>
          <w:numId w:val="29"/>
        </w:numPr>
      </w:pPr>
      <w:r>
        <w:t xml:space="preserve">Torrey (p 325) </w:t>
      </w:r>
    </w:p>
    <w:p w14:paraId="36F6A67D" w14:textId="37311197" w:rsidR="002C58E6" w:rsidRDefault="002C58E6" w:rsidP="007C4757">
      <w:pPr>
        <w:pStyle w:val="NoteLevel1"/>
        <w:numPr>
          <w:ilvl w:val="0"/>
          <w:numId w:val="29"/>
        </w:numPr>
      </w:pPr>
      <w:proofErr w:type="gramStart"/>
      <w:r>
        <w:t>main</w:t>
      </w:r>
      <w:proofErr w:type="gramEnd"/>
      <w:r>
        <w:t xml:space="preserve"> thesis: when you want to do documented research on social problems and deviance you have to be careful because not all terminologies are the same, statistics aren’t the same</w:t>
      </w:r>
    </w:p>
    <w:p w14:paraId="7E639ABA" w14:textId="707C8DFE" w:rsidR="002C58E6" w:rsidRDefault="002C58E6" w:rsidP="007C4757">
      <w:pPr>
        <w:pStyle w:val="NoteLevel1"/>
        <w:numPr>
          <w:ilvl w:val="0"/>
          <w:numId w:val="29"/>
        </w:numPr>
      </w:pPr>
      <w:proofErr w:type="gramStart"/>
      <w:r>
        <w:t>when</w:t>
      </w:r>
      <w:proofErr w:type="gramEnd"/>
      <w:r>
        <w:t xml:space="preserve"> you do research you have to pay attention to vocabularies and how info is collected</w:t>
      </w:r>
    </w:p>
    <w:p w14:paraId="756035B1" w14:textId="08D9BB3A" w:rsidR="002C58E6" w:rsidRDefault="002C58E6" w:rsidP="007C4757">
      <w:pPr>
        <w:pStyle w:val="NoteLevel1"/>
        <w:numPr>
          <w:ilvl w:val="0"/>
          <w:numId w:val="29"/>
        </w:numPr>
      </w:pPr>
      <w:proofErr w:type="gramStart"/>
      <w:r>
        <w:t>when</w:t>
      </w:r>
      <w:proofErr w:type="gramEnd"/>
      <w:r>
        <w:t xml:space="preserve"> doing comparative research and want to compare and contrast</w:t>
      </w:r>
    </w:p>
    <w:p w14:paraId="1230875E" w14:textId="455AAEB0" w:rsidR="00EA6983" w:rsidRDefault="00EA6983" w:rsidP="007C4757">
      <w:pPr>
        <w:pStyle w:val="NoteLevel1"/>
        <w:numPr>
          <w:ilvl w:val="0"/>
          <w:numId w:val="29"/>
        </w:numPr>
      </w:pPr>
      <w:proofErr w:type="gramStart"/>
      <w:r>
        <w:t>qualitative</w:t>
      </w:r>
      <w:proofErr w:type="gramEnd"/>
      <w:r>
        <w:t xml:space="preserve">, </w:t>
      </w:r>
    </w:p>
    <w:p w14:paraId="6AC5E7CE" w14:textId="77777777" w:rsidR="00EA6983" w:rsidRDefault="00EA6983" w:rsidP="00EA6983">
      <w:pPr>
        <w:pStyle w:val="NoteLevel1"/>
        <w:numPr>
          <w:ilvl w:val="0"/>
          <w:numId w:val="0"/>
        </w:numPr>
        <w:ind w:left="360"/>
      </w:pPr>
    </w:p>
    <w:p w14:paraId="1E8BC9C1" w14:textId="77777777" w:rsidR="00EA6983" w:rsidRDefault="00EA6983" w:rsidP="00EA6983">
      <w:pPr>
        <w:pStyle w:val="NoteLevel1"/>
        <w:numPr>
          <w:ilvl w:val="0"/>
          <w:numId w:val="0"/>
        </w:numPr>
        <w:ind w:left="360"/>
      </w:pPr>
    </w:p>
    <w:p w14:paraId="297501FB" w14:textId="6F08A226" w:rsidR="002C58E6" w:rsidRDefault="00EA6983" w:rsidP="007C4757">
      <w:pPr>
        <w:pStyle w:val="NoteLevel1"/>
        <w:numPr>
          <w:ilvl w:val="0"/>
          <w:numId w:val="29"/>
        </w:numPr>
        <w:rPr>
          <w:b/>
        </w:rPr>
      </w:pPr>
      <w:r>
        <w:rPr>
          <w:b/>
        </w:rPr>
        <w:t>Consensus Vs. Conflict Perspectives</w:t>
      </w:r>
    </w:p>
    <w:p w14:paraId="73C7BA17" w14:textId="77777777" w:rsidR="00EA6983" w:rsidRDefault="00EA6983" w:rsidP="002C58E6">
      <w:pPr>
        <w:pStyle w:val="NoteLevel1"/>
        <w:numPr>
          <w:ilvl w:val="0"/>
          <w:numId w:val="0"/>
        </w:numPr>
        <w:rPr>
          <w:b/>
        </w:rPr>
      </w:pPr>
    </w:p>
    <w:p w14:paraId="1042D596" w14:textId="394170A9" w:rsidR="00EA6983" w:rsidRDefault="00EA6983" w:rsidP="007C4757">
      <w:pPr>
        <w:pStyle w:val="NoteLevel1"/>
        <w:numPr>
          <w:ilvl w:val="0"/>
          <w:numId w:val="29"/>
        </w:numPr>
      </w:pPr>
      <w:r>
        <w:t>Consensus: people are in harmony, trying to have a bond</w:t>
      </w:r>
    </w:p>
    <w:p w14:paraId="503B0169" w14:textId="5C824BC5" w:rsidR="00EA6983" w:rsidRDefault="00EA6983" w:rsidP="007C4757">
      <w:pPr>
        <w:pStyle w:val="NoteLevel1"/>
        <w:numPr>
          <w:ilvl w:val="0"/>
          <w:numId w:val="29"/>
        </w:numPr>
      </w:pPr>
      <w:proofErr w:type="gramStart"/>
      <w:r>
        <w:t>functionalism</w:t>
      </w:r>
      <w:proofErr w:type="gramEnd"/>
    </w:p>
    <w:p w14:paraId="02B1F922" w14:textId="0CD64D85" w:rsidR="00EA6983" w:rsidRDefault="00EA6983" w:rsidP="007C4757">
      <w:pPr>
        <w:pStyle w:val="NoteLevel1"/>
        <w:numPr>
          <w:ilvl w:val="0"/>
          <w:numId w:val="29"/>
        </w:numPr>
      </w:pPr>
      <w:proofErr w:type="gramStart"/>
      <w:r>
        <w:t>conflict</w:t>
      </w:r>
      <w:proofErr w:type="gramEnd"/>
      <w:r>
        <w:t xml:space="preserve"> may happen, but conflict may not be too bad and is normal, may help more consensus among people in society </w:t>
      </w:r>
    </w:p>
    <w:p w14:paraId="0DA1A226" w14:textId="0DBEFBA2" w:rsidR="00EA6983" w:rsidRDefault="00EA6983" w:rsidP="007C4757">
      <w:pPr>
        <w:pStyle w:val="NoteLevel1"/>
        <w:numPr>
          <w:ilvl w:val="0"/>
          <w:numId w:val="29"/>
        </w:numPr>
      </w:pPr>
      <w:r>
        <w:t xml:space="preserve">Durkheim </w:t>
      </w:r>
    </w:p>
    <w:p w14:paraId="1468A642" w14:textId="0713C898" w:rsidR="00EA6983" w:rsidRDefault="00EA6983" w:rsidP="007C4757">
      <w:pPr>
        <w:pStyle w:val="NoteLevel1"/>
        <w:numPr>
          <w:ilvl w:val="0"/>
          <w:numId w:val="29"/>
        </w:numPr>
      </w:pPr>
      <w:r>
        <w:t xml:space="preserve">Georg </w:t>
      </w:r>
      <w:proofErr w:type="spellStart"/>
      <w:r>
        <w:t>Simmel</w:t>
      </w:r>
      <w:proofErr w:type="spellEnd"/>
      <w:r>
        <w:t xml:space="preserve"> (1859-1918)</w:t>
      </w:r>
    </w:p>
    <w:p w14:paraId="72C83E87" w14:textId="02289488" w:rsidR="00EA6983" w:rsidRDefault="00EA6983" w:rsidP="007C4757">
      <w:pPr>
        <w:pStyle w:val="NoteLevel2"/>
        <w:numPr>
          <w:ilvl w:val="0"/>
          <w:numId w:val="29"/>
        </w:numPr>
      </w:pPr>
      <w:r>
        <w:t xml:space="preserve">New viewpoint can enter into society but will ultimately change the society </w:t>
      </w:r>
    </w:p>
    <w:p w14:paraId="16742E80" w14:textId="2E8C1622" w:rsidR="00EA6983" w:rsidRDefault="00EA6983" w:rsidP="007C4757">
      <w:pPr>
        <w:pStyle w:val="NoteLevel2"/>
        <w:numPr>
          <w:ilvl w:val="0"/>
          <w:numId w:val="29"/>
        </w:numPr>
      </w:pPr>
      <w:r>
        <w:t>May be considered deviant at first</w:t>
      </w:r>
    </w:p>
    <w:p w14:paraId="7769BD32" w14:textId="77777777" w:rsidR="00EA6983" w:rsidRDefault="00EA6983" w:rsidP="00EA6983">
      <w:pPr>
        <w:pStyle w:val="NoteLevel1"/>
        <w:numPr>
          <w:ilvl w:val="0"/>
          <w:numId w:val="0"/>
        </w:numPr>
      </w:pPr>
    </w:p>
    <w:p w14:paraId="7BFC9A5E" w14:textId="77777777" w:rsidR="00EA6983" w:rsidRDefault="00EA6983" w:rsidP="007C4757">
      <w:pPr>
        <w:pStyle w:val="NoteLevel1"/>
        <w:numPr>
          <w:ilvl w:val="0"/>
          <w:numId w:val="29"/>
        </w:numPr>
      </w:pPr>
      <w:r>
        <w:t xml:space="preserve">Conflict: </w:t>
      </w:r>
    </w:p>
    <w:p w14:paraId="319AE12C" w14:textId="598865B6" w:rsidR="00EA6983" w:rsidRDefault="00EA6983" w:rsidP="007C4757">
      <w:pPr>
        <w:pStyle w:val="NoteLevel1"/>
        <w:numPr>
          <w:ilvl w:val="0"/>
          <w:numId w:val="29"/>
        </w:numPr>
      </w:pPr>
      <w:proofErr w:type="gramStart"/>
      <w:r>
        <w:t>similar</w:t>
      </w:r>
      <w:proofErr w:type="gramEnd"/>
      <w:r>
        <w:t xml:space="preserve"> types of conflict</w:t>
      </w:r>
    </w:p>
    <w:p w14:paraId="4F39F0A4" w14:textId="1DBD2336" w:rsidR="00EA6983" w:rsidRDefault="00EA6983" w:rsidP="007C4757">
      <w:pPr>
        <w:pStyle w:val="NoteLevel2"/>
        <w:numPr>
          <w:ilvl w:val="0"/>
          <w:numId w:val="29"/>
        </w:numPr>
      </w:pPr>
      <w:proofErr w:type="gramStart"/>
      <w:r>
        <w:t>biological</w:t>
      </w:r>
      <w:proofErr w:type="gramEnd"/>
      <w:r>
        <w:t xml:space="preserve"> conflict</w:t>
      </w:r>
    </w:p>
    <w:p w14:paraId="639FDB3A" w14:textId="0E21C783" w:rsidR="00EA6983" w:rsidRDefault="00EA6983" w:rsidP="007C4757">
      <w:pPr>
        <w:pStyle w:val="NoteLevel3"/>
        <w:numPr>
          <w:ilvl w:val="0"/>
          <w:numId w:val="29"/>
        </w:numPr>
      </w:pPr>
      <w:proofErr w:type="gramStart"/>
      <w:r>
        <w:t>in</w:t>
      </w:r>
      <w:proofErr w:type="gramEnd"/>
      <w:r>
        <w:t xml:space="preserve"> terms of survival, people fight with each other, and the strongest survives</w:t>
      </w:r>
    </w:p>
    <w:p w14:paraId="40EF93A1" w14:textId="7B2C1D5E" w:rsidR="00EA6983" w:rsidRDefault="00EA6983" w:rsidP="007C4757">
      <w:pPr>
        <w:pStyle w:val="NoteLevel3"/>
        <w:numPr>
          <w:ilvl w:val="0"/>
          <w:numId w:val="29"/>
        </w:numPr>
      </w:pPr>
      <w:proofErr w:type="gramStart"/>
      <w:r>
        <w:t>most</w:t>
      </w:r>
      <w:proofErr w:type="gramEnd"/>
      <w:r>
        <w:t xml:space="preserve"> fit for society (Darwin)</w:t>
      </w:r>
    </w:p>
    <w:p w14:paraId="41FF5351" w14:textId="63B12C79" w:rsidR="00EA6983" w:rsidRDefault="00EA6983" w:rsidP="007C4757">
      <w:pPr>
        <w:pStyle w:val="NoteLevel2"/>
        <w:numPr>
          <w:ilvl w:val="0"/>
          <w:numId w:val="29"/>
        </w:numPr>
      </w:pPr>
      <w:proofErr w:type="gramStart"/>
      <w:r>
        <w:t>social</w:t>
      </w:r>
      <w:proofErr w:type="gramEnd"/>
      <w:r>
        <w:t xml:space="preserve"> conflict</w:t>
      </w:r>
    </w:p>
    <w:p w14:paraId="666FA245" w14:textId="69BA7369" w:rsidR="00EA6983" w:rsidRDefault="00037733" w:rsidP="007C4757">
      <w:pPr>
        <w:pStyle w:val="NoteLevel3"/>
        <w:numPr>
          <w:ilvl w:val="0"/>
          <w:numId w:val="29"/>
        </w:numPr>
      </w:pPr>
      <w:r>
        <w:t>H. Spencer</w:t>
      </w:r>
    </w:p>
    <w:p w14:paraId="3BEC0CF9" w14:textId="35C01462" w:rsidR="00037733" w:rsidRDefault="00037733" w:rsidP="007C4757">
      <w:pPr>
        <w:pStyle w:val="NoteLevel3"/>
        <w:numPr>
          <w:ilvl w:val="0"/>
          <w:numId w:val="29"/>
        </w:numPr>
      </w:pPr>
      <w:r>
        <w:t xml:space="preserve">In society you have to have survival of the fittest – if you see poor people, don’t give them food or medication, because if they cant survive, too bad for them </w:t>
      </w:r>
    </w:p>
    <w:p w14:paraId="4232E676" w14:textId="154A60C5" w:rsidR="00037733" w:rsidRDefault="00037733" w:rsidP="007C4757">
      <w:pPr>
        <w:pStyle w:val="NoteLevel3"/>
        <w:numPr>
          <w:ilvl w:val="0"/>
          <w:numId w:val="29"/>
        </w:numPr>
      </w:pPr>
      <w:r>
        <w:t xml:space="preserve">Shouldn’t help people who cant help themselves </w:t>
      </w:r>
    </w:p>
    <w:p w14:paraId="5D72B9AF" w14:textId="2C30A79A" w:rsidR="00037733" w:rsidRDefault="00037733" w:rsidP="007C4757">
      <w:pPr>
        <w:pStyle w:val="NoteLevel3"/>
        <w:numPr>
          <w:ilvl w:val="0"/>
          <w:numId w:val="29"/>
        </w:numPr>
      </w:pPr>
      <w:r>
        <w:t xml:space="preserve">In terms of social survival of the fittest </w:t>
      </w:r>
    </w:p>
    <w:p w14:paraId="018D7E3D" w14:textId="222B54A6" w:rsidR="00037733" w:rsidRDefault="00037733" w:rsidP="007C4757">
      <w:pPr>
        <w:pStyle w:val="NoteLevel3"/>
        <w:numPr>
          <w:ilvl w:val="0"/>
          <w:numId w:val="29"/>
        </w:numPr>
      </w:pPr>
      <w:r>
        <w:t xml:space="preserve">In society, people are against each other </w:t>
      </w:r>
    </w:p>
    <w:p w14:paraId="22188822" w14:textId="14BF832F" w:rsidR="00037733" w:rsidRDefault="00037733" w:rsidP="007C4757">
      <w:pPr>
        <w:pStyle w:val="NoteLevel2"/>
        <w:numPr>
          <w:ilvl w:val="0"/>
          <w:numId w:val="29"/>
        </w:numPr>
      </w:pPr>
      <w:r>
        <w:t>Class conflict</w:t>
      </w:r>
    </w:p>
    <w:p w14:paraId="12186BCF" w14:textId="73B3B197" w:rsidR="00037733" w:rsidRDefault="00037733" w:rsidP="007C4757">
      <w:pPr>
        <w:pStyle w:val="NoteLevel3"/>
        <w:numPr>
          <w:ilvl w:val="0"/>
          <w:numId w:val="29"/>
        </w:numPr>
      </w:pPr>
      <w:r>
        <w:t>Marx</w:t>
      </w:r>
    </w:p>
    <w:p w14:paraId="04029FA8" w14:textId="2F59CA86" w:rsidR="00037733" w:rsidRDefault="00037733" w:rsidP="007C4757">
      <w:pPr>
        <w:pStyle w:val="NoteLevel3"/>
        <w:numPr>
          <w:ilvl w:val="0"/>
          <w:numId w:val="29"/>
        </w:numPr>
      </w:pPr>
      <w:r>
        <w:t>Dominant and subordinate classes – capitalist and workers</w:t>
      </w:r>
    </w:p>
    <w:p w14:paraId="7477B4A3" w14:textId="2EAC7A92" w:rsidR="00037733" w:rsidRDefault="00037733" w:rsidP="007C4757">
      <w:pPr>
        <w:pStyle w:val="NoteLevel3"/>
        <w:numPr>
          <w:ilvl w:val="0"/>
          <w:numId w:val="29"/>
        </w:numPr>
      </w:pPr>
      <w:r>
        <w:t>Each group is in conflict and tension with each other – each class has to maximize profit for themselves</w:t>
      </w:r>
    </w:p>
    <w:p w14:paraId="29E6F9EC" w14:textId="77777777" w:rsidR="00037733" w:rsidRDefault="00037733" w:rsidP="007C4757">
      <w:pPr>
        <w:pStyle w:val="NoteLevel1"/>
        <w:numPr>
          <w:ilvl w:val="0"/>
          <w:numId w:val="29"/>
        </w:numPr>
      </w:pPr>
    </w:p>
    <w:p w14:paraId="4E28FFD0" w14:textId="77777777" w:rsidR="002C58E6" w:rsidRDefault="002C58E6" w:rsidP="002C58E6">
      <w:pPr>
        <w:pStyle w:val="NoteLevel1"/>
        <w:numPr>
          <w:ilvl w:val="0"/>
          <w:numId w:val="0"/>
        </w:numPr>
      </w:pPr>
    </w:p>
    <w:p w14:paraId="60A19B13" w14:textId="1C7A2F92" w:rsidR="00037733" w:rsidRDefault="00037733" w:rsidP="007C4757">
      <w:pPr>
        <w:pStyle w:val="NoteLevel1"/>
        <w:numPr>
          <w:ilvl w:val="0"/>
          <w:numId w:val="29"/>
        </w:numPr>
        <w:rPr>
          <w:b/>
        </w:rPr>
      </w:pPr>
      <w:r>
        <w:rPr>
          <w:b/>
        </w:rPr>
        <w:t>Psychological Studies of Deviance &amp; Social Problems</w:t>
      </w:r>
    </w:p>
    <w:p w14:paraId="32C72243" w14:textId="77777777" w:rsidR="00037733" w:rsidRDefault="00037733" w:rsidP="002C58E6">
      <w:pPr>
        <w:pStyle w:val="NoteLevel1"/>
        <w:numPr>
          <w:ilvl w:val="0"/>
          <w:numId w:val="0"/>
        </w:numPr>
      </w:pPr>
    </w:p>
    <w:p w14:paraId="167FB59B" w14:textId="0A042499" w:rsidR="00037733" w:rsidRDefault="00037733" w:rsidP="007C4757">
      <w:pPr>
        <w:pStyle w:val="NoteLevel1"/>
        <w:numPr>
          <w:ilvl w:val="0"/>
          <w:numId w:val="29"/>
        </w:numPr>
      </w:pPr>
      <w:r>
        <w:t xml:space="preserve">Psychological studies emphasize an individual’s personal traits – </w:t>
      </w:r>
      <w:proofErr w:type="spellStart"/>
      <w:r>
        <w:t>ie</w:t>
      </w:r>
      <w:proofErr w:type="spellEnd"/>
      <w:r>
        <w:t xml:space="preserve"> instincts, intelligence</w:t>
      </w:r>
    </w:p>
    <w:p w14:paraId="6262F955" w14:textId="60B2D78C" w:rsidR="00037733" w:rsidRDefault="00037733" w:rsidP="007C4757">
      <w:pPr>
        <w:pStyle w:val="NoteLevel1"/>
        <w:numPr>
          <w:ilvl w:val="0"/>
          <w:numId w:val="29"/>
        </w:numPr>
      </w:pPr>
      <w:proofErr w:type="gramStart"/>
      <w:r>
        <w:t>see</w:t>
      </w:r>
      <w:proofErr w:type="gramEnd"/>
      <w:r>
        <w:t xml:space="preserve"> their instincts and intelligence as reason for behaviour, influences us</w:t>
      </w:r>
    </w:p>
    <w:p w14:paraId="18372DF9" w14:textId="48040D4B" w:rsidR="00037733" w:rsidRDefault="00037733" w:rsidP="007C4757">
      <w:pPr>
        <w:pStyle w:val="NoteLevel1"/>
        <w:numPr>
          <w:ilvl w:val="0"/>
          <w:numId w:val="29"/>
        </w:numPr>
      </w:pPr>
      <w:r>
        <w:t xml:space="preserve">S. Freud (1856-1939) – individual impulses that dictate what to do, but some of these impulses and instinctual desires need to be restrained and controlled </w:t>
      </w:r>
    </w:p>
    <w:p w14:paraId="3ECFD3BC" w14:textId="5E7EE49D" w:rsidR="00037733" w:rsidRDefault="00037733" w:rsidP="007C4757">
      <w:pPr>
        <w:pStyle w:val="NoteLevel1"/>
        <w:numPr>
          <w:ilvl w:val="0"/>
          <w:numId w:val="29"/>
        </w:numPr>
      </w:pPr>
      <w:proofErr w:type="gramStart"/>
      <w:r>
        <w:t>if</w:t>
      </w:r>
      <w:proofErr w:type="gramEnd"/>
      <w:r>
        <w:t xml:space="preserve"> society cannot control the aggressive instinct of certain people, then deviance happens </w:t>
      </w:r>
    </w:p>
    <w:p w14:paraId="7C931E47" w14:textId="45154A3B" w:rsidR="00037733" w:rsidRDefault="00553318" w:rsidP="007C4757">
      <w:pPr>
        <w:pStyle w:val="NoteLevel1"/>
        <w:numPr>
          <w:ilvl w:val="0"/>
          <w:numId w:val="29"/>
        </w:numPr>
      </w:pPr>
      <w:r>
        <w:t>3 kinds of self that are in conflict with each other:</w:t>
      </w:r>
    </w:p>
    <w:p w14:paraId="54DEFC0B" w14:textId="65C96DD3" w:rsidR="00553318" w:rsidRDefault="00553318" w:rsidP="007C4757">
      <w:pPr>
        <w:pStyle w:val="NoteLevel2"/>
        <w:numPr>
          <w:ilvl w:val="0"/>
          <w:numId w:val="29"/>
        </w:numPr>
      </w:pPr>
      <w:r>
        <w:t>Id – not rational, animal desire for sex and aggression, instinct</w:t>
      </w:r>
    </w:p>
    <w:p w14:paraId="08EB2CC2" w14:textId="30DB6110" w:rsidR="00553318" w:rsidRDefault="00553318" w:rsidP="007C4757">
      <w:pPr>
        <w:pStyle w:val="NoteLevel2"/>
        <w:numPr>
          <w:ilvl w:val="0"/>
          <w:numId w:val="29"/>
        </w:numPr>
      </w:pPr>
      <w:r>
        <w:t>Ego – more rational, tries not to be aggressive, tries to suppress instincts, not too moral</w:t>
      </w:r>
    </w:p>
    <w:p w14:paraId="1E2512C5" w14:textId="67408280" w:rsidR="00553318" w:rsidRDefault="00553318" w:rsidP="007C4757">
      <w:pPr>
        <w:pStyle w:val="NoteLevel2"/>
        <w:numPr>
          <w:ilvl w:val="0"/>
          <w:numId w:val="29"/>
        </w:numPr>
      </w:pPr>
      <w:r>
        <w:t xml:space="preserve">Superego – part in personality that controls conscious and moral </w:t>
      </w:r>
    </w:p>
    <w:p w14:paraId="6B276040" w14:textId="2036F283" w:rsidR="00553318" w:rsidRDefault="00553318" w:rsidP="007C4757">
      <w:pPr>
        <w:pStyle w:val="NoteLevel1"/>
        <w:numPr>
          <w:ilvl w:val="0"/>
          <w:numId w:val="29"/>
        </w:numPr>
      </w:pPr>
      <w:r>
        <w:t xml:space="preserve">- </w:t>
      </w:r>
      <w:proofErr w:type="gramStart"/>
      <w:r>
        <w:t>you</w:t>
      </w:r>
      <w:proofErr w:type="gramEnd"/>
      <w:r>
        <w:t xml:space="preserve"> have to suppress the id in order not to have deviance </w:t>
      </w:r>
    </w:p>
    <w:p w14:paraId="04DE425A" w14:textId="77777777" w:rsidR="00553318" w:rsidRDefault="00553318" w:rsidP="007C4757">
      <w:pPr>
        <w:pStyle w:val="NoteLevel1"/>
        <w:numPr>
          <w:ilvl w:val="0"/>
          <w:numId w:val="29"/>
        </w:numPr>
      </w:pPr>
    </w:p>
    <w:p w14:paraId="770245E2" w14:textId="7C6383E7" w:rsidR="00553318" w:rsidRDefault="00553318" w:rsidP="007C4757">
      <w:pPr>
        <w:pStyle w:val="NoteLevel1"/>
        <w:numPr>
          <w:ilvl w:val="0"/>
          <w:numId w:val="29"/>
        </w:numPr>
      </w:pPr>
      <w:r>
        <w:t xml:space="preserve">- </w:t>
      </w:r>
      <w:proofErr w:type="spellStart"/>
      <w:r>
        <w:t>Ardrey</w:t>
      </w:r>
      <w:proofErr w:type="spellEnd"/>
      <w:r>
        <w:t xml:space="preserve"> argues much of violence in us is inherited human instincts (prehistoric ancestors – wanted to have more territory, and if someone came to it, they fought back and protected their territory) </w:t>
      </w:r>
    </w:p>
    <w:p w14:paraId="10C81E0C" w14:textId="62AA9EC2" w:rsidR="00553318" w:rsidRDefault="00553318" w:rsidP="007C4757">
      <w:pPr>
        <w:pStyle w:val="NoteLevel1"/>
        <w:numPr>
          <w:ilvl w:val="0"/>
          <w:numId w:val="29"/>
        </w:numPr>
      </w:pPr>
      <w:r>
        <w:t xml:space="preserve">- </w:t>
      </w:r>
      <w:proofErr w:type="gramStart"/>
      <w:r>
        <w:t>we</w:t>
      </w:r>
      <w:proofErr w:type="gramEnd"/>
      <w:r>
        <w:t xml:space="preserve"> want to gain and defend our territories </w:t>
      </w:r>
    </w:p>
    <w:p w14:paraId="68355FD7" w14:textId="7B137B9A" w:rsidR="00553318" w:rsidRDefault="00553318" w:rsidP="007C4757">
      <w:pPr>
        <w:pStyle w:val="NoteLevel1"/>
        <w:numPr>
          <w:ilvl w:val="0"/>
          <w:numId w:val="29"/>
        </w:numPr>
      </w:pPr>
      <w:r>
        <w:t xml:space="preserve">- </w:t>
      </w:r>
      <w:proofErr w:type="gramStart"/>
      <w:r>
        <w:t>variables</w:t>
      </w:r>
      <w:proofErr w:type="gramEnd"/>
      <w:r>
        <w:t xml:space="preserve"> like maternal deprivation causes conflict in personality and aggressiveness</w:t>
      </w:r>
    </w:p>
    <w:p w14:paraId="469968A5" w14:textId="1CD88831" w:rsidR="00553318" w:rsidRDefault="00553318" w:rsidP="007C4757">
      <w:pPr>
        <w:pStyle w:val="NoteLevel2"/>
        <w:numPr>
          <w:ilvl w:val="0"/>
          <w:numId w:val="29"/>
        </w:numPr>
      </w:pPr>
      <w:proofErr w:type="gramStart"/>
      <w:r>
        <w:t>hormonal</w:t>
      </w:r>
      <w:proofErr w:type="gramEnd"/>
      <w:r>
        <w:t xml:space="preserve"> imbalance </w:t>
      </w:r>
    </w:p>
    <w:p w14:paraId="64F0A206" w14:textId="77777777" w:rsidR="00553318" w:rsidRDefault="00553318" w:rsidP="00553318">
      <w:pPr>
        <w:pStyle w:val="NoteLevel2"/>
        <w:numPr>
          <w:ilvl w:val="0"/>
          <w:numId w:val="0"/>
        </w:numPr>
        <w:ind w:left="1080"/>
      </w:pPr>
    </w:p>
    <w:p w14:paraId="3579CDCA" w14:textId="39ED700E" w:rsidR="00553318" w:rsidRDefault="00553318" w:rsidP="007C4757">
      <w:pPr>
        <w:pStyle w:val="NoteLevel1"/>
        <w:numPr>
          <w:ilvl w:val="0"/>
          <w:numId w:val="29"/>
        </w:numPr>
      </w:pPr>
      <w:r>
        <w:t xml:space="preserve">- </w:t>
      </w:r>
      <w:proofErr w:type="gramStart"/>
      <w:r>
        <w:t>if</w:t>
      </w:r>
      <w:proofErr w:type="gramEnd"/>
      <w:r>
        <w:t xml:space="preserve"> we cannot control impulses and motivations, then deviance occurs </w:t>
      </w:r>
    </w:p>
    <w:p w14:paraId="7E84B151" w14:textId="16EF74A2" w:rsidR="00553318" w:rsidRDefault="00553318" w:rsidP="007C4757">
      <w:pPr>
        <w:pStyle w:val="NoteLevel1"/>
        <w:numPr>
          <w:ilvl w:val="0"/>
          <w:numId w:val="29"/>
        </w:numPr>
      </w:pPr>
      <w:r>
        <w:t xml:space="preserve">- </w:t>
      </w:r>
      <w:proofErr w:type="gramStart"/>
      <w:r>
        <w:t>how</w:t>
      </w:r>
      <w:proofErr w:type="gramEnd"/>
      <w:r>
        <w:t xml:space="preserve"> to control: medication, therapy (psychotherapy), exclusion </w:t>
      </w:r>
    </w:p>
    <w:p w14:paraId="7B5A1D6D" w14:textId="77777777" w:rsidR="00553318" w:rsidRDefault="00553318" w:rsidP="007C4757">
      <w:pPr>
        <w:pStyle w:val="NoteLevel1"/>
        <w:numPr>
          <w:ilvl w:val="0"/>
          <w:numId w:val="29"/>
        </w:numPr>
      </w:pPr>
    </w:p>
    <w:p w14:paraId="4B27CFBD" w14:textId="77777777" w:rsidR="00553318" w:rsidRDefault="00553318" w:rsidP="007C4757">
      <w:pPr>
        <w:pStyle w:val="NoteLevel1"/>
        <w:numPr>
          <w:ilvl w:val="0"/>
          <w:numId w:val="29"/>
        </w:numPr>
      </w:pPr>
    </w:p>
    <w:p w14:paraId="51596A4A" w14:textId="369C3117" w:rsidR="00553318" w:rsidRPr="00553318" w:rsidRDefault="00553318" w:rsidP="007C4757">
      <w:pPr>
        <w:pStyle w:val="NoteLevel1"/>
        <w:numPr>
          <w:ilvl w:val="0"/>
          <w:numId w:val="29"/>
        </w:numPr>
      </w:pPr>
      <w:r>
        <w:rPr>
          <w:b/>
        </w:rPr>
        <w:t>Positivism vs. (Social) Constructionism Theories</w:t>
      </w:r>
    </w:p>
    <w:p w14:paraId="6E4F708C" w14:textId="77777777" w:rsidR="00553318" w:rsidRDefault="00553318" w:rsidP="007C4757">
      <w:pPr>
        <w:pStyle w:val="NoteLevel1"/>
        <w:numPr>
          <w:ilvl w:val="0"/>
          <w:numId w:val="29"/>
        </w:numPr>
      </w:pPr>
    </w:p>
    <w:p w14:paraId="50F5365F" w14:textId="268B3E19" w:rsidR="00553318" w:rsidRDefault="00553318" w:rsidP="007C4757">
      <w:pPr>
        <w:pStyle w:val="NoteLevel1"/>
        <w:numPr>
          <w:ilvl w:val="0"/>
          <w:numId w:val="29"/>
        </w:numPr>
      </w:pPr>
      <w:r w:rsidRPr="007C43E3">
        <w:rPr>
          <w:u w:val="single"/>
        </w:rPr>
        <w:t>Positivism</w:t>
      </w:r>
      <w:r>
        <w:t xml:space="preserve">: believe that deviance and social problems are positively real – they exist </w:t>
      </w:r>
    </w:p>
    <w:p w14:paraId="14255D12" w14:textId="504C3C85" w:rsidR="007C43E3" w:rsidRDefault="00553318" w:rsidP="007C4757">
      <w:pPr>
        <w:pStyle w:val="NoteLevel1"/>
        <w:numPr>
          <w:ilvl w:val="0"/>
          <w:numId w:val="29"/>
        </w:numPr>
      </w:pPr>
      <w:r>
        <w:t xml:space="preserve">- </w:t>
      </w:r>
      <w:proofErr w:type="gramStart"/>
      <w:r>
        <w:t>absolutism</w:t>
      </w:r>
      <w:proofErr w:type="gramEnd"/>
      <w:r w:rsidR="007C43E3">
        <w:t xml:space="preserve"> - we can see that they exist </w:t>
      </w:r>
    </w:p>
    <w:p w14:paraId="78702F9C" w14:textId="56678C1E" w:rsidR="007C43E3" w:rsidRDefault="007C43E3" w:rsidP="007C4757">
      <w:pPr>
        <w:pStyle w:val="NoteLevel1"/>
        <w:numPr>
          <w:ilvl w:val="0"/>
          <w:numId w:val="29"/>
        </w:numPr>
      </w:pPr>
      <w:r>
        <w:t xml:space="preserve">- </w:t>
      </w:r>
      <w:proofErr w:type="gramStart"/>
      <w:r>
        <w:t>objectivism</w:t>
      </w:r>
      <w:proofErr w:type="gramEnd"/>
      <w:r>
        <w:t xml:space="preserve"> – deviance is an observable object, can use objective methods to study them because they exist outside us </w:t>
      </w:r>
    </w:p>
    <w:p w14:paraId="17BAA2D8" w14:textId="7D6B1F9F" w:rsidR="007C43E3" w:rsidRDefault="007C43E3" w:rsidP="007C4757">
      <w:pPr>
        <w:pStyle w:val="NoteLevel1"/>
        <w:numPr>
          <w:ilvl w:val="0"/>
          <w:numId w:val="29"/>
        </w:numPr>
      </w:pPr>
      <w:r>
        <w:t xml:space="preserve">- </w:t>
      </w:r>
      <w:proofErr w:type="gramStart"/>
      <w:r>
        <w:t>determinism</w:t>
      </w:r>
      <w:proofErr w:type="gramEnd"/>
      <w:r>
        <w:t xml:space="preserve"> – some causes that lead to deviance and social problems; it is a determined behaviour, productive cause, and can explain cause and effect </w:t>
      </w:r>
    </w:p>
    <w:p w14:paraId="11A90176" w14:textId="0E0E8A0A" w:rsidR="007C43E3" w:rsidRDefault="007C43E3" w:rsidP="007C4757">
      <w:pPr>
        <w:pStyle w:val="NoteLevel1"/>
        <w:numPr>
          <w:ilvl w:val="0"/>
          <w:numId w:val="29"/>
        </w:numPr>
      </w:pPr>
      <w:r>
        <w:t xml:space="preserve">- </w:t>
      </w:r>
      <w:proofErr w:type="gramStart"/>
      <w:r>
        <w:t>pay</w:t>
      </w:r>
      <w:proofErr w:type="gramEnd"/>
      <w:r>
        <w:t xml:space="preserve"> attention to individual (law breaker) in research – the one who has been deviant </w:t>
      </w:r>
    </w:p>
    <w:p w14:paraId="7AA973E0" w14:textId="51CF4672" w:rsidR="007C43E3" w:rsidRDefault="007C43E3" w:rsidP="007C4757">
      <w:pPr>
        <w:pStyle w:val="NoteLevel1"/>
        <w:numPr>
          <w:ilvl w:val="0"/>
          <w:numId w:val="29"/>
        </w:numPr>
      </w:pPr>
      <w:r>
        <w:t xml:space="preserve">- </w:t>
      </w:r>
      <w:proofErr w:type="gramStart"/>
      <w:r>
        <w:t>explanatory</w:t>
      </w:r>
      <w:proofErr w:type="gramEnd"/>
      <w:r>
        <w:t xml:space="preserve"> approach</w:t>
      </w:r>
    </w:p>
    <w:p w14:paraId="0C009987" w14:textId="497BFDC9" w:rsidR="007C43E3" w:rsidRDefault="007C43E3" w:rsidP="007C4757">
      <w:pPr>
        <w:pStyle w:val="NoteLevel1"/>
        <w:numPr>
          <w:ilvl w:val="0"/>
          <w:numId w:val="29"/>
        </w:numPr>
      </w:pPr>
      <w:r>
        <w:t xml:space="preserve">- Durkheim </w:t>
      </w:r>
    </w:p>
    <w:p w14:paraId="5ED26BBC" w14:textId="77777777" w:rsidR="007C43E3" w:rsidRDefault="007C43E3" w:rsidP="007C4757">
      <w:pPr>
        <w:pStyle w:val="NoteLevel1"/>
        <w:numPr>
          <w:ilvl w:val="0"/>
          <w:numId w:val="29"/>
        </w:numPr>
      </w:pPr>
    </w:p>
    <w:p w14:paraId="34C3F6D7" w14:textId="778E5EB2" w:rsidR="007C43E3" w:rsidRDefault="007C43E3" w:rsidP="007C4757">
      <w:pPr>
        <w:pStyle w:val="NoteLevel1"/>
        <w:numPr>
          <w:ilvl w:val="0"/>
          <w:numId w:val="29"/>
        </w:numPr>
      </w:pPr>
      <w:r>
        <w:rPr>
          <w:u w:val="single"/>
        </w:rPr>
        <w:t>Constructionism:</w:t>
      </w:r>
      <w:r>
        <w:t xml:space="preserve"> deviance is a social construct; something that society is </w:t>
      </w:r>
    </w:p>
    <w:p w14:paraId="32FE4108" w14:textId="24635824" w:rsidR="007C43E3" w:rsidRDefault="007C43E3" w:rsidP="007C4757">
      <w:pPr>
        <w:pStyle w:val="NoteLevel1"/>
        <w:numPr>
          <w:ilvl w:val="0"/>
          <w:numId w:val="29"/>
        </w:numPr>
      </w:pPr>
      <w:r>
        <w:t xml:space="preserve">- </w:t>
      </w:r>
      <w:proofErr w:type="gramStart"/>
      <w:r>
        <w:t>relativism</w:t>
      </w:r>
      <w:proofErr w:type="gramEnd"/>
      <w:r>
        <w:t xml:space="preserve"> – main idea, as opposed to absolutism of positivist; deviance exists in the mind of people, changes between time and place. Is not an absolute reality </w:t>
      </w:r>
    </w:p>
    <w:p w14:paraId="195D1E62" w14:textId="0ED3D4B8" w:rsidR="007C43E3" w:rsidRDefault="007C43E3" w:rsidP="007C4757">
      <w:pPr>
        <w:pStyle w:val="NoteLevel1"/>
        <w:numPr>
          <w:ilvl w:val="0"/>
          <w:numId w:val="29"/>
        </w:numPr>
      </w:pPr>
      <w:r>
        <w:t xml:space="preserve">- </w:t>
      </w:r>
      <w:proofErr w:type="gramStart"/>
      <w:r>
        <w:t>subjectivism</w:t>
      </w:r>
      <w:proofErr w:type="gramEnd"/>
      <w:r>
        <w:t xml:space="preserve"> – deviance is a subjective experience; exists in mentality of mind, cannot be objectively studied or seen</w:t>
      </w:r>
    </w:p>
    <w:p w14:paraId="08931D33" w14:textId="0DD9E16B" w:rsidR="007C43E3" w:rsidRDefault="007C43E3" w:rsidP="007C4757">
      <w:pPr>
        <w:pStyle w:val="NoteLevel1"/>
        <w:numPr>
          <w:ilvl w:val="0"/>
          <w:numId w:val="29"/>
        </w:numPr>
      </w:pPr>
      <w:r>
        <w:t xml:space="preserve">- </w:t>
      </w:r>
      <w:proofErr w:type="gramStart"/>
      <w:r>
        <w:t>voluntarism</w:t>
      </w:r>
      <w:proofErr w:type="gramEnd"/>
      <w:r>
        <w:t xml:space="preserve"> – deviance is a voluntary act; is not caused by something else, can use descriptive approach </w:t>
      </w:r>
    </w:p>
    <w:p w14:paraId="17CE56D0" w14:textId="2E8C2F50" w:rsidR="007C43E3" w:rsidRDefault="007C43E3" w:rsidP="007C4757">
      <w:pPr>
        <w:pStyle w:val="NoteLevel1"/>
        <w:numPr>
          <w:ilvl w:val="0"/>
          <w:numId w:val="29"/>
        </w:numPr>
      </w:pPr>
      <w:r>
        <w:t xml:space="preserve">- </w:t>
      </w:r>
      <w:proofErr w:type="gramStart"/>
      <w:r>
        <w:t>study</w:t>
      </w:r>
      <w:proofErr w:type="gramEnd"/>
      <w:r>
        <w:t xml:space="preserve"> society </w:t>
      </w:r>
    </w:p>
    <w:p w14:paraId="61E52368" w14:textId="52FFE46E" w:rsidR="007C43E3" w:rsidRDefault="007C43E3" w:rsidP="007C4757">
      <w:pPr>
        <w:pStyle w:val="NoteLevel1"/>
        <w:numPr>
          <w:ilvl w:val="0"/>
          <w:numId w:val="29"/>
        </w:numPr>
      </w:pPr>
      <w:r>
        <w:t xml:space="preserve">- </w:t>
      </w:r>
      <w:proofErr w:type="gramStart"/>
      <w:r>
        <w:t>law</w:t>
      </w:r>
      <w:proofErr w:type="gramEnd"/>
      <w:r>
        <w:t xml:space="preserve"> makers/labellers </w:t>
      </w:r>
    </w:p>
    <w:p w14:paraId="108B6650" w14:textId="77777777" w:rsidR="00EA04B7" w:rsidRDefault="00EA04B7" w:rsidP="007C4757">
      <w:pPr>
        <w:pStyle w:val="NoteLevel1"/>
        <w:numPr>
          <w:ilvl w:val="0"/>
          <w:numId w:val="29"/>
        </w:numPr>
      </w:pPr>
    </w:p>
    <w:p w14:paraId="4EE0CB5A" w14:textId="577463C3" w:rsidR="00EA04B7" w:rsidRPr="00EA04B7" w:rsidRDefault="00EA04B7" w:rsidP="007C4757">
      <w:pPr>
        <w:pStyle w:val="NoteLevel1"/>
        <w:numPr>
          <w:ilvl w:val="0"/>
          <w:numId w:val="29"/>
        </w:numPr>
        <w:rPr>
          <w:u w:val="single"/>
        </w:rPr>
      </w:pPr>
      <w:r>
        <w:rPr>
          <w:u w:val="single"/>
        </w:rPr>
        <w:t xml:space="preserve">Integrated View: </w:t>
      </w:r>
      <w:r>
        <w:t xml:space="preserve">when each deviant act goes from a minimum to maximum public consensus </w:t>
      </w:r>
    </w:p>
    <w:p w14:paraId="66293F75" w14:textId="683CE35A" w:rsidR="00EA04B7" w:rsidRPr="00EA04B7" w:rsidRDefault="00EA04B7" w:rsidP="007C4757">
      <w:pPr>
        <w:pStyle w:val="NoteLevel1"/>
        <w:numPr>
          <w:ilvl w:val="0"/>
          <w:numId w:val="29"/>
        </w:numPr>
        <w:rPr>
          <w:u w:val="single"/>
        </w:rPr>
      </w:pPr>
      <w:r>
        <w:t xml:space="preserve">- </w:t>
      </w:r>
      <w:proofErr w:type="gramStart"/>
      <w:r>
        <w:t>sometimes</w:t>
      </w:r>
      <w:proofErr w:type="gramEnd"/>
      <w:r>
        <w:t xml:space="preserve"> an act has minimum consensus that it is a deviant act </w:t>
      </w:r>
    </w:p>
    <w:p w14:paraId="642E88A4" w14:textId="08260C8D" w:rsidR="00EA04B7" w:rsidRPr="00EA04B7" w:rsidRDefault="00EA04B7" w:rsidP="007C4757">
      <w:pPr>
        <w:pStyle w:val="NoteLevel1"/>
        <w:numPr>
          <w:ilvl w:val="0"/>
          <w:numId w:val="29"/>
        </w:numPr>
        <w:rPr>
          <w:u w:val="single"/>
        </w:rPr>
      </w:pPr>
      <w:r>
        <w:t xml:space="preserve">- </w:t>
      </w:r>
      <w:proofErr w:type="gramStart"/>
      <w:r>
        <w:t>higher</w:t>
      </w:r>
      <w:proofErr w:type="gramEnd"/>
      <w:r>
        <w:t xml:space="preserve"> consensus deviance regarding an act, then you can study this act form the viewpoint of positivism </w:t>
      </w:r>
    </w:p>
    <w:p w14:paraId="02EAE37E" w14:textId="36BC4468" w:rsidR="00EA04B7" w:rsidRPr="00EA04B7" w:rsidRDefault="00EA04B7" w:rsidP="007C4757">
      <w:pPr>
        <w:pStyle w:val="NoteLevel1"/>
        <w:numPr>
          <w:ilvl w:val="0"/>
          <w:numId w:val="29"/>
        </w:numPr>
        <w:rPr>
          <w:u w:val="single"/>
        </w:rPr>
      </w:pPr>
      <w:r>
        <w:t xml:space="preserve">- </w:t>
      </w:r>
      <w:proofErr w:type="gramStart"/>
      <w:r>
        <w:t>lower</w:t>
      </w:r>
      <w:proofErr w:type="gramEnd"/>
      <w:r>
        <w:t xml:space="preserve"> consensus deviance regarding an act, you study it from social constructionism viewpoint </w:t>
      </w:r>
    </w:p>
    <w:p w14:paraId="453EE07E" w14:textId="77777777" w:rsidR="00037733" w:rsidRDefault="00037733" w:rsidP="00037733">
      <w:pPr>
        <w:pStyle w:val="NoteLevel1"/>
        <w:numPr>
          <w:ilvl w:val="0"/>
          <w:numId w:val="0"/>
        </w:numPr>
        <w:ind w:left="360"/>
      </w:pPr>
    </w:p>
    <w:p w14:paraId="0881D63A" w14:textId="77777777" w:rsidR="00620AC9" w:rsidRDefault="00620AC9" w:rsidP="00037733">
      <w:pPr>
        <w:pStyle w:val="NoteLevel1"/>
        <w:numPr>
          <w:ilvl w:val="0"/>
          <w:numId w:val="0"/>
        </w:numPr>
        <w:ind w:left="360"/>
        <w:sectPr w:rsidR="00620AC9" w:rsidSect="00897B47">
          <w:headerReference w:type="first" r:id="rId13"/>
          <w:pgSz w:w="12240" w:h="15840"/>
          <w:pgMar w:top="1440" w:right="1440" w:bottom="1440" w:left="1440" w:header="708" w:footer="708" w:gutter="0"/>
          <w:cols w:space="708"/>
          <w:titlePg/>
          <w:docGrid w:type="lines" w:linePitch="360"/>
        </w:sectPr>
      </w:pPr>
    </w:p>
    <w:p w14:paraId="5BFCB894" w14:textId="51EE7BB2" w:rsidR="00037733" w:rsidRPr="00620AC9" w:rsidRDefault="00620AC9" w:rsidP="007C4757">
      <w:pPr>
        <w:pStyle w:val="NoteLevel1"/>
        <w:numPr>
          <w:ilvl w:val="0"/>
          <w:numId w:val="30"/>
        </w:numPr>
        <w:rPr>
          <w:b/>
        </w:rPr>
      </w:pPr>
      <w:r w:rsidRPr="00620AC9">
        <w:rPr>
          <w:b/>
        </w:rPr>
        <w:t xml:space="preserve">Anomie-Strain Theories </w:t>
      </w:r>
    </w:p>
    <w:p w14:paraId="450C3474" w14:textId="14A72B3D" w:rsidR="00620AC9" w:rsidRDefault="00620AC9" w:rsidP="007C4757">
      <w:pPr>
        <w:pStyle w:val="NoteLevel1"/>
        <w:numPr>
          <w:ilvl w:val="0"/>
          <w:numId w:val="30"/>
        </w:numPr>
      </w:pPr>
      <w:r>
        <w:t xml:space="preserve">- </w:t>
      </w:r>
      <w:proofErr w:type="gramStart"/>
      <w:r>
        <w:t>positive</w:t>
      </w:r>
      <w:proofErr w:type="gramEnd"/>
      <w:r>
        <w:t xml:space="preserve"> aspects:</w:t>
      </w:r>
    </w:p>
    <w:p w14:paraId="0045295A" w14:textId="305DAC49" w:rsidR="00620AC9" w:rsidRDefault="00620AC9" w:rsidP="007C4757">
      <w:pPr>
        <w:pStyle w:val="NoteLevel2"/>
        <w:numPr>
          <w:ilvl w:val="1"/>
          <w:numId w:val="30"/>
        </w:numPr>
      </w:pPr>
      <w:proofErr w:type="gramStart"/>
      <w:r>
        <w:t>takes</w:t>
      </w:r>
      <w:proofErr w:type="gramEnd"/>
      <w:r>
        <w:t xml:space="preserve"> deviance and social problems out of individual and sees the target as society </w:t>
      </w:r>
    </w:p>
    <w:p w14:paraId="6C3277E8" w14:textId="6F143F84" w:rsidR="00620AC9" w:rsidRDefault="00620AC9" w:rsidP="007C4757">
      <w:pPr>
        <w:pStyle w:val="NoteLevel2"/>
        <w:numPr>
          <w:ilvl w:val="1"/>
          <w:numId w:val="30"/>
        </w:numPr>
      </w:pPr>
      <w:proofErr w:type="gramStart"/>
      <w:r>
        <w:t>society</w:t>
      </w:r>
      <w:proofErr w:type="gramEnd"/>
      <w:r>
        <w:t xml:space="preserve"> may be the cause </w:t>
      </w:r>
    </w:p>
    <w:p w14:paraId="23AFAF66" w14:textId="77777777" w:rsidR="00643E15" w:rsidRDefault="00620AC9" w:rsidP="007C4757">
      <w:pPr>
        <w:pStyle w:val="NoteLevel1"/>
        <w:numPr>
          <w:ilvl w:val="0"/>
          <w:numId w:val="30"/>
        </w:numPr>
      </w:pPr>
      <w:r>
        <w:t xml:space="preserve">- </w:t>
      </w:r>
      <w:proofErr w:type="gramStart"/>
      <w:r w:rsidR="00643E15">
        <w:t>problems</w:t>
      </w:r>
      <w:proofErr w:type="gramEnd"/>
      <w:r w:rsidR="00643E15">
        <w:t>:</w:t>
      </w:r>
    </w:p>
    <w:p w14:paraId="101775F0" w14:textId="25E89F31" w:rsidR="00620AC9" w:rsidRDefault="00620AC9" w:rsidP="007C4757">
      <w:pPr>
        <w:pStyle w:val="NoteLevel2"/>
        <w:numPr>
          <w:ilvl w:val="1"/>
          <w:numId w:val="30"/>
        </w:numPr>
      </w:pPr>
      <w:proofErr w:type="gramStart"/>
      <w:r>
        <w:t>disagree</w:t>
      </w:r>
      <w:proofErr w:type="gramEnd"/>
      <w:r>
        <w:t xml:space="preserve"> with emphasis on lower-income people </w:t>
      </w:r>
    </w:p>
    <w:p w14:paraId="76D5A828" w14:textId="682FEB0C" w:rsidR="00620AC9" w:rsidRDefault="00620AC9" w:rsidP="007C4757">
      <w:pPr>
        <w:pStyle w:val="NoteLevel3"/>
        <w:numPr>
          <w:ilvl w:val="2"/>
          <w:numId w:val="30"/>
        </w:numPr>
      </w:pPr>
      <w:proofErr w:type="gramStart"/>
      <w:r>
        <w:t>problem</w:t>
      </w:r>
      <w:proofErr w:type="gramEnd"/>
      <w:r>
        <w:t xml:space="preserve"> is that it is not only lower-income people who commit </w:t>
      </w:r>
      <w:r w:rsidR="00643E15">
        <w:t xml:space="preserve">deviant acts </w:t>
      </w:r>
    </w:p>
    <w:p w14:paraId="7045E663" w14:textId="115919CF" w:rsidR="00643E15" w:rsidRDefault="00643E15" w:rsidP="007C4757">
      <w:pPr>
        <w:pStyle w:val="NoteLevel3"/>
        <w:numPr>
          <w:ilvl w:val="2"/>
          <w:numId w:val="30"/>
        </w:numPr>
      </w:pPr>
      <w:proofErr w:type="gramStart"/>
      <w:r>
        <w:t>usually</w:t>
      </w:r>
      <w:proofErr w:type="gramEnd"/>
      <w:r>
        <w:t xml:space="preserve"> do more street crimes, arresting for lower-class, but that doesn’t mean its only lower-class people committing crimes </w:t>
      </w:r>
    </w:p>
    <w:p w14:paraId="16F224A8" w14:textId="0E1B2F92" w:rsidR="00643E15" w:rsidRDefault="00643E15" w:rsidP="007C4757">
      <w:pPr>
        <w:pStyle w:val="NoteLevel2"/>
        <w:numPr>
          <w:ilvl w:val="1"/>
          <w:numId w:val="30"/>
        </w:numPr>
      </w:pPr>
      <w:proofErr w:type="gramStart"/>
      <w:r>
        <w:t>assuming</w:t>
      </w:r>
      <w:proofErr w:type="gramEnd"/>
      <w:r>
        <w:t xml:space="preserve"> that lower-class people do not have the same goals of success/aspirations as other class people </w:t>
      </w:r>
    </w:p>
    <w:p w14:paraId="034108DA" w14:textId="77777777" w:rsidR="00643E15" w:rsidRDefault="00643E15" w:rsidP="007C4757">
      <w:pPr>
        <w:pStyle w:val="NoteLevel1"/>
        <w:numPr>
          <w:ilvl w:val="0"/>
          <w:numId w:val="30"/>
        </w:numPr>
      </w:pPr>
    </w:p>
    <w:p w14:paraId="43FCBCDF" w14:textId="77777777" w:rsidR="00643E15" w:rsidRDefault="00643E15" w:rsidP="007C4757">
      <w:pPr>
        <w:pStyle w:val="NoteLevel1"/>
        <w:numPr>
          <w:ilvl w:val="0"/>
          <w:numId w:val="30"/>
        </w:numPr>
      </w:pPr>
    </w:p>
    <w:p w14:paraId="557B5E33" w14:textId="78D9A6E9" w:rsidR="00643E15" w:rsidRDefault="00643E15" w:rsidP="007C4757">
      <w:pPr>
        <w:pStyle w:val="NoteLevel1"/>
        <w:numPr>
          <w:ilvl w:val="0"/>
          <w:numId w:val="30"/>
        </w:numPr>
      </w:pPr>
      <w:r>
        <w:t xml:space="preserve">CH 3 </w:t>
      </w:r>
    </w:p>
    <w:p w14:paraId="51E67FC4" w14:textId="55489028" w:rsidR="00643E15" w:rsidRDefault="00643E15" w:rsidP="007C4757">
      <w:pPr>
        <w:pStyle w:val="NoteLevel1"/>
        <w:numPr>
          <w:ilvl w:val="0"/>
          <w:numId w:val="30"/>
        </w:numPr>
      </w:pPr>
      <w:r>
        <w:t xml:space="preserve">- </w:t>
      </w:r>
      <w:proofErr w:type="gramStart"/>
      <w:r>
        <w:t>we</w:t>
      </w:r>
      <w:proofErr w:type="gramEnd"/>
      <w:r>
        <w:t xml:space="preserve"> do not have only one definition of crime – can be defined in so many ways </w:t>
      </w:r>
    </w:p>
    <w:p w14:paraId="52D8768B" w14:textId="67BEE485" w:rsidR="00643E15" w:rsidRDefault="00643E15" w:rsidP="007C4757">
      <w:pPr>
        <w:pStyle w:val="NoteLevel1"/>
        <w:numPr>
          <w:ilvl w:val="0"/>
          <w:numId w:val="30"/>
        </w:numPr>
      </w:pPr>
      <w:r>
        <w:t xml:space="preserve">- </w:t>
      </w:r>
      <w:proofErr w:type="gramStart"/>
      <w:r>
        <w:t>regarding</w:t>
      </w:r>
      <w:proofErr w:type="gramEnd"/>
      <w:r>
        <w:t xml:space="preserve"> each perspective, consensus sees harmony in society , but conflict sees people in conflict with each other – people who steal property are deviant </w:t>
      </w:r>
    </w:p>
    <w:p w14:paraId="50E5376C" w14:textId="4741EBFC" w:rsidR="00643E15" w:rsidRDefault="00643E15" w:rsidP="007C4757">
      <w:pPr>
        <w:pStyle w:val="NoteLevel1"/>
        <w:numPr>
          <w:ilvl w:val="0"/>
          <w:numId w:val="30"/>
        </w:numPr>
      </w:pPr>
      <w:r>
        <w:t xml:space="preserve">- </w:t>
      </w:r>
      <w:proofErr w:type="gramStart"/>
      <w:r>
        <w:t>classify</w:t>
      </w:r>
      <w:proofErr w:type="gramEnd"/>
      <w:r>
        <w:t xml:space="preserve"> diff definitions of deviant acts</w:t>
      </w:r>
    </w:p>
    <w:p w14:paraId="0C738855" w14:textId="71BC4E7A" w:rsidR="00643E15" w:rsidRDefault="00067437" w:rsidP="007C4757">
      <w:pPr>
        <w:pStyle w:val="NoteLevel1"/>
        <w:numPr>
          <w:ilvl w:val="0"/>
          <w:numId w:val="30"/>
        </w:numPr>
      </w:pPr>
      <w:r>
        <w:t xml:space="preserve">- </w:t>
      </w:r>
      <w:proofErr w:type="spellStart"/>
      <w:proofErr w:type="gramStart"/>
      <w:r>
        <w:t>pg</w:t>
      </w:r>
      <w:proofErr w:type="spellEnd"/>
      <w:proofErr w:type="gramEnd"/>
      <w:r>
        <w:t xml:space="preserve"> 38 table 3.1 * </w:t>
      </w:r>
    </w:p>
    <w:p w14:paraId="549EF8D1" w14:textId="1D3E9C35" w:rsidR="00067437" w:rsidRDefault="00067437" w:rsidP="007C4757">
      <w:pPr>
        <w:pStyle w:val="NoteLevel2"/>
        <w:numPr>
          <w:ilvl w:val="1"/>
          <w:numId w:val="30"/>
        </w:numPr>
      </w:pPr>
      <w:proofErr w:type="gramStart"/>
      <w:r>
        <w:t>liberal</w:t>
      </w:r>
      <w:proofErr w:type="gramEnd"/>
      <w:r>
        <w:t xml:space="preserve"> and radical perspectives </w:t>
      </w:r>
    </w:p>
    <w:p w14:paraId="601B9561" w14:textId="320E5148" w:rsidR="00067437" w:rsidRDefault="00067437" w:rsidP="007C4757">
      <w:pPr>
        <w:pStyle w:val="NoteLevel2"/>
        <w:numPr>
          <w:ilvl w:val="1"/>
          <w:numId w:val="30"/>
        </w:numPr>
      </w:pPr>
      <w:proofErr w:type="gramStart"/>
      <w:r>
        <w:t>liberal</w:t>
      </w:r>
      <w:proofErr w:type="gramEnd"/>
      <w:r>
        <w:t xml:space="preserve"> - consensus, radical - conflict </w:t>
      </w:r>
    </w:p>
    <w:p w14:paraId="43731365" w14:textId="77777777" w:rsidR="00067437" w:rsidRDefault="00067437" w:rsidP="00067437">
      <w:pPr>
        <w:pStyle w:val="NoteLevel1"/>
        <w:numPr>
          <w:ilvl w:val="0"/>
          <w:numId w:val="0"/>
        </w:numPr>
      </w:pPr>
    </w:p>
    <w:p w14:paraId="11A8EE68" w14:textId="4DA06341" w:rsidR="00067437" w:rsidRDefault="00067437" w:rsidP="007C4757">
      <w:pPr>
        <w:pStyle w:val="NoteLevel1"/>
        <w:numPr>
          <w:ilvl w:val="0"/>
          <w:numId w:val="30"/>
        </w:numPr>
      </w:pPr>
      <w:r>
        <w:t>CH 4</w:t>
      </w:r>
    </w:p>
    <w:p w14:paraId="18CEB91E" w14:textId="12529C0D" w:rsidR="00067437" w:rsidRDefault="00067437" w:rsidP="007C4757">
      <w:pPr>
        <w:pStyle w:val="NoteLevel1"/>
        <w:numPr>
          <w:ilvl w:val="0"/>
          <w:numId w:val="30"/>
        </w:numPr>
      </w:pPr>
      <w:proofErr w:type="gramStart"/>
      <w:r>
        <w:t>what</w:t>
      </w:r>
      <w:proofErr w:type="gramEnd"/>
      <w:r>
        <w:t xml:space="preserve"> is a crime</w:t>
      </w:r>
    </w:p>
    <w:p w14:paraId="1D0C86AA" w14:textId="06395ABE" w:rsidR="00067437" w:rsidRDefault="00067437" w:rsidP="007C4757">
      <w:pPr>
        <w:pStyle w:val="NoteLevel1"/>
        <w:numPr>
          <w:ilvl w:val="0"/>
          <w:numId w:val="30"/>
        </w:numPr>
      </w:pPr>
      <w:proofErr w:type="gramStart"/>
      <w:r>
        <w:t>deal</w:t>
      </w:r>
      <w:proofErr w:type="gramEnd"/>
      <w:r>
        <w:t xml:space="preserve"> with definition of crime, if it requires punishment, individual responsibility or a law, some things we consider crime may not be a crime in all societies, harm caused </w:t>
      </w:r>
    </w:p>
    <w:p w14:paraId="57E5D820" w14:textId="7D45DB4C" w:rsidR="00067437" w:rsidRDefault="00067437" w:rsidP="00067437">
      <w:pPr>
        <w:pStyle w:val="NoteLevel1"/>
        <w:numPr>
          <w:ilvl w:val="0"/>
          <w:numId w:val="0"/>
        </w:numPr>
      </w:pPr>
    </w:p>
    <w:p w14:paraId="7BFAF295" w14:textId="77777777" w:rsidR="000750E4" w:rsidRDefault="000750E4" w:rsidP="00067437">
      <w:pPr>
        <w:pStyle w:val="NoteLevel1"/>
        <w:numPr>
          <w:ilvl w:val="0"/>
          <w:numId w:val="0"/>
        </w:numPr>
      </w:pPr>
    </w:p>
    <w:p w14:paraId="6539479F" w14:textId="28105577" w:rsidR="000750E4" w:rsidRDefault="000750E4" w:rsidP="007C4757">
      <w:pPr>
        <w:pStyle w:val="NoteLevel1"/>
        <w:numPr>
          <w:ilvl w:val="0"/>
          <w:numId w:val="30"/>
        </w:numPr>
        <w:rPr>
          <w:b/>
        </w:rPr>
      </w:pPr>
      <w:r>
        <w:rPr>
          <w:b/>
        </w:rPr>
        <w:t xml:space="preserve">Socio-Psychological Studies </w:t>
      </w:r>
    </w:p>
    <w:p w14:paraId="7279070C" w14:textId="608515A0" w:rsidR="000750E4" w:rsidRDefault="000750E4" w:rsidP="007C4757">
      <w:pPr>
        <w:pStyle w:val="NoteLevel1"/>
        <w:numPr>
          <w:ilvl w:val="0"/>
          <w:numId w:val="30"/>
        </w:numPr>
      </w:pPr>
      <w:proofErr w:type="gramStart"/>
      <w:r>
        <w:t>two</w:t>
      </w:r>
      <w:proofErr w:type="gramEnd"/>
      <w:r>
        <w:t xml:space="preserve"> aspects</w:t>
      </w:r>
    </w:p>
    <w:p w14:paraId="15AB84AF" w14:textId="241F2B2E" w:rsidR="000750E4" w:rsidRDefault="000750E4" w:rsidP="007C4757">
      <w:pPr>
        <w:pStyle w:val="NoteLevel2"/>
        <w:numPr>
          <w:ilvl w:val="1"/>
          <w:numId w:val="30"/>
        </w:numPr>
      </w:pPr>
      <w:proofErr w:type="gramStart"/>
      <w:r>
        <w:t>socio</w:t>
      </w:r>
      <w:proofErr w:type="gramEnd"/>
      <w:r>
        <w:t xml:space="preserve"> aspect: learning and association, when you learn from somebody</w:t>
      </w:r>
    </w:p>
    <w:p w14:paraId="6C9B7D34" w14:textId="4EF6F2BA" w:rsidR="000750E4" w:rsidRDefault="000750E4" w:rsidP="007C4757">
      <w:pPr>
        <w:pStyle w:val="NoteLevel2"/>
        <w:numPr>
          <w:ilvl w:val="1"/>
          <w:numId w:val="30"/>
        </w:numPr>
      </w:pPr>
      <w:proofErr w:type="gramStart"/>
      <w:r>
        <w:t>psychological</w:t>
      </w:r>
      <w:proofErr w:type="gramEnd"/>
      <w:r>
        <w:t xml:space="preserve"> aspect: feelings, importance of guilt </w:t>
      </w:r>
      <w:proofErr w:type="spellStart"/>
      <w:r>
        <w:t>ie</w:t>
      </w:r>
      <w:proofErr w:type="spellEnd"/>
      <w:r>
        <w:t xml:space="preserve">, rationalization, maybe neutral view </w:t>
      </w:r>
    </w:p>
    <w:p w14:paraId="72CAB7F0" w14:textId="1147B55C" w:rsidR="000750E4" w:rsidRDefault="000750E4" w:rsidP="007C4757">
      <w:pPr>
        <w:pStyle w:val="NoteLevel1"/>
        <w:numPr>
          <w:ilvl w:val="0"/>
          <w:numId w:val="30"/>
        </w:numPr>
      </w:pPr>
      <w:r>
        <w:t xml:space="preserve">- </w:t>
      </w:r>
      <w:proofErr w:type="gramStart"/>
      <w:r>
        <w:t>concentrate</w:t>
      </w:r>
      <w:proofErr w:type="gramEnd"/>
      <w:r>
        <w:t xml:space="preserve"> on both aspects</w:t>
      </w:r>
    </w:p>
    <w:p w14:paraId="65FF6161" w14:textId="216A6859" w:rsidR="000750E4" w:rsidRDefault="000750E4" w:rsidP="007C4757">
      <w:pPr>
        <w:pStyle w:val="NoteLevel1"/>
        <w:numPr>
          <w:ilvl w:val="0"/>
          <w:numId w:val="30"/>
        </w:numPr>
      </w:pPr>
      <w:r>
        <w:t xml:space="preserve">- </w:t>
      </w:r>
      <w:proofErr w:type="gramStart"/>
      <w:r>
        <w:t>criticize</w:t>
      </w:r>
      <w:proofErr w:type="gramEnd"/>
      <w:r>
        <w:t xml:space="preserve"> those who only concentrate on psychological problems because you only deal with a person’s behaviour at birth (cognition, intelligence) and do not concentrate on the interaction between humans – not dealing with an individual in society </w:t>
      </w:r>
    </w:p>
    <w:p w14:paraId="44CDACC9" w14:textId="2481D94C" w:rsidR="000750E4" w:rsidRDefault="000750E4" w:rsidP="007C4757">
      <w:pPr>
        <w:pStyle w:val="NoteLevel2"/>
        <w:numPr>
          <w:ilvl w:val="1"/>
          <w:numId w:val="30"/>
        </w:numPr>
      </w:pPr>
      <w:proofErr w:type="gramStart"/>
      <w:r>
        <w:t>psychological</w:t>
      </w:r>
      <w:proofErr w:type="gramEnd"/>
      <w:r>
        <w:t xml:space="preserve"> aspects explain why some people become deviant, but cannot properly explain why some people do not become deviant </w:t>
      </w:r>
    </w:p>
    <w:p w14:paraId="2479FA8C" w14:textId="2A34F219" w:rsidR="000750E4" w:rsidRDefault="000750E4" w:rsidP="007C4757">
      <w:pPr>
        <w:pStyle w:val="NoteLevel2"/>
        <w:numPr>
          <w:ilvl w:val="1"/>
          <w:numId w:val="30"/>
        </w:numPr>
      </w:pPr>
      <w:proofErr w:type="gramStart"/>
      <w:r>
        <w:t>emphasis</w:t>
      </w:r>
      <w:proofErr w:type="gramEnd"/>
      <w:r>
        <w:t xml:space="preserve"> on psych only can be a good excuse to get away with punishment </w:t>
      </w:r>
    </w:p>
    <w:p w14:paraId="13D5BBB0" w14:textId="325AFD0C" w:rsidR="000750E4" w:rsidRDefault="000750E4" w:rsidP="007C4757">
      <w:pPr>
        <w:pStyle w:val="NoteLevel1"/>
        <w:numPr>
          <w:ilvl w:val="0"/>
          <w:numId w:val="30"/>
        </w:numPr>
      </w:pPr>
    </w:p>
    <w:p w14:paraId="67AA7F50" w14:textId="500E7607" w:rsidR="000750E4" w:rsidRDefault="000750E4" w:rsidP="007C4757">
      <w:pPr>
        <w:pStyle w:val="NoteLevel1"/>
        <w:numPr>
          <w:ilvl w:val="0"/>
          <w:numId w:val="30"/>
        </w:numPr>
      </w:pPr>
      <w:r>
        <w:t xml:space="preserve">- </w:t>
      </w:r>
      <w:proofErr w:type="gramStart"/>
      <w:r w:rsidR="005324B5">
        <w:t>two</w:t>
      </w:r>
      <w:proofErr w:type="gramEnd"/>
      <w:r w:rsidR="005324B5">
        <w:t xml:space="preserve"> types of socio-psychological theories - </w:t>
      </w:r>
      <w:r>
        <w:t xml:space="preserve">emphasis on external control + initiation and role modeling </w:t>
      </w:r>
    </w:p>
    <w:p w14:paraId="7B6B1109" w14:textId="77777777" w:rsidR="000750E4" w:rsidRDefault="000750E4" w:rsidP="007C4757">
      <w:pPr>
        <w:pStyle w:val="NoteLevel1"/>
        <w:numPr>
          <w:ilvl w:val="0"/>
          <w:numId w:val="30"/>
        </w:numPr>
      </w:pPr>
      <w:r>
        <w:t xml:space="preserve">- </w:t>
      </w:r>
      <w:proofErr w:type="gramStart"/>
      <w:r>
        <w:t>external</w:t>
      </w:r>
      <w:proofErr w:type="gramEnd"/>
      <w:r>
        <w:t xml:space="preserve"> control: </w:t>
      </w:r>
    </w:p>
    <w:p w14:paraId="2193D6D7" w14:textId="77777777" w:rsidR="000750E4" w:rsidRDefault="000750E4" w:rsidP="007C4757">
      <w:pPr>
        <w:pStyle w:val="NoteLevel2"/>
        <w:numPr>
          <w:ilvl w:val="1"/>
          <w:numId w:val="30"/>
        </w:numPr>
      </w:pPr>
      <w:proofErr w:type="gramStart"/>
      <w:r>
        <w:t>when</w:t>
      </w:r>
      <w:proofErr w:type="gramEnd"/>
      <w:r>
        <w:t xml:space="preserve"> a child has been raised, if there is too much punishment towards child, the child may have a lower ego and self confidence</w:t>
      </w:r>
    </w:p>
    <w:p w14:paraId="4C38749C" w14:textId="53074BDC" w:rsidR="000750E4" w:rsidRDefault="000750E4" w:rsidP="007C4757">
      <w:pPr>
        <w:pStyle w:val="NoteLevel2"/>
        <w:numPr>
          <w:ilvl w:val="1"/>
          <w:numId w:val="30"/>
        </w:numPr>
      </w:pPr>
      <w:proofErr w:type="gramStart"/>
      <w:r>
        <w:t>if</w:t>
      </w:r>
      <w:proofErr w:type="gramEnd"/>
      <w:r>
        <w:t xml:space="preserve"> there is too much love, person may expect too much of society, think they have rights to do what ever they want </w:t>
      </w:r>
    </w:p>
    <w:p w14:paraId="59F61EC5" w14:textId="0054068A" w:rsidR="000750E4" w:rsidRDefault="000750E4" w:rsidP="007C4757">
      <w:pPr>
        <w:pStyle w:val="NoteLevel1"/>
        <w:numPr>
          <w:ilvl w:val="0"/>
          <w:numId w:val="30"/>
        </w:numPr>
      </w:pPr>
      <w:r>
        <w:t xml:space="preserve">- </w:t>
      </w:r>
      <w:proofErr w:type="gramStart"/>
      <w:r>
        <w:t>initiation</w:t>
      </w:r>
      <w:proofErr w:type="gramEnd"/>
      <w:r>
        <w:t xml:space="preserve"> and role modeling:</w:t>
      </w:r>
    </w:p>
    <w:p w14:paraId="52076254" w14:textId="328B7D54" w:rsidR="000750E4" w:rsidRDefault="000750E4" w:rsidP="007C4757">
      <w:pPr>
        <w:pStyle w:val="NoteLevel2"/>
        <w:numPr>
          <w:ilvl w:val="1"/>
          <w:numId w:val="30"/>
        </w:numPr>
      </w:pPr>
      <w:proofErr w:type="gramStart"/>
      <w:r>
        <w:t>you</w:t>
      </w:r>
      <w:proofErr w:type="gramEnd"/>
      <w:r>
        <w:t xml:space="preserve"> learn from others, imitate what you have learned </w:t>
      </w:r>
    </w:p>
    <w:p w14:paraId="55D2DA2F" w14:textId="547842D6" w:rsidR="005324B5" w:rsidRDefault="005324B5" w:rsidP="007C4757">
      <w:pPr>
        <w:pStyle w:val="NoteLevel2"/>
        <w:numPr>
          <w:ilvl w:val="1"/>
          <w:numId w:val="30"/>
        </w:numPr>
      </w:pPr>
      <w:proofErr w:type="gramStart"/>
      <w:r>
        <w:t>emphasis</w:t>
      </w:r>
      <w:proofErr w:type="gramEnd"/>
      <w:r>
        <w:t xml:space="preserve"> on exposure – when you learn something it influences your behaviour and ideas </w:t>
      </w:r>
    </w:p>
    <w:p w14:paraId="022F3024" w14:textId="77777777" w:rsidR="005324B5" w:rsidRDefault="005324B5" w:rsidP="005324B5">
      <w:pPr>
        <w:pStyle w:val="NoteLevel1"/>
        <w:numPr>
          <w:ilvl w:val="0"/>
          <w:numId w:val="0"/>
        </w:numPr>
      </w:pPr>
    </w:p>
    <w:p w14:paraId="76C8C775" w14:textId="5EADE130" w:rsidR="000750E4" w:rsidRDefault="005324B5" w:rsidP="007C4757">
      <w:pPr>
        <w:pStyle w:val="NoteLevel1"/>
        <w:numPr>
          <w:ilvl w:val="0"/>
          <w:numId w:val="30"/>
        </w:numPr>
      </w:pPr>
      <w:proofErr w:type="gramStart"/>
      <w:r>
        <w:t>social</w:t>
      </w:r>
      <w:proofErr w:type="gramEnd"/>
      <w:r>
        <w:t xml:space="preserve"> learning theory – has a lot of similarities with socio-psychological studies </w:t>
      </w:r>
    </w:p>
    <w:p w14:paraId="7BA7A543" w14:textId="77777777" w:rsidR="005324B5" w:rsidRDefault="005324B5" w:rsidP="007C4757">
      <w:pPr>
        <w:pStyle w:val="NoteLevel1"/>
        <w:numPr>
          <w:ilvl w:val="0"/>
          <w:numId w:val="30"/>
        </w:numPr>
      </w:pPr>
    </w:p>
    <w:p w14:paraId="697C0295" w14:textId="77777777" w:rsidR="005324B5" w:rsidRDefault="005324B5" w:rsidP="007C4757">
      <w:pPr>
        <w:pStyle w:val="NoteLevel1"/>
        <w:numPr>
          <w:ilvl w:val="0"/>
          <w:numId w:val="30"/>
        </w:numPr>
      </w:pPr>
    </w:p>
    <w:p w14:paraId="557C0916" w14:textId="12756D9B" w:rsidR="005324B5" w:rsidRDefault="005324B5" w:rsidP="007C4757">
      <w:pPr>
        <w:pStyle w:val="NoteLevel1"/>
        <w:numPr>
          <w:ilvl w:val="0"/>
          <w:numId w:val="30"/>
        </w:numPr>
      </w:pPr>
      <w:r>
        <w:rPr>
          <w:b/>
        </w:rPr>
        <w:t xml:space="preserve">Social Learning Theory </w:t>
      </w:r>
    </w:p>
    <w:p w14:paraId="3DFA9A44" w14:textId="71855143" w:rsidR="005324B5" w:rsidRDefault="005324B5" w:rsidP="007C4757">
      <w:pPr>
        <w:pStyle w:val="NoteLevel1"/>
        <w:numPr>
          <w:ilvl w:val="0"/>
          <w:numId w:val="30"/>
        </w:numPr>
      </w:pPr>
      <w:r>
        <w:t xml:space="preserve">- </w:t>
      </w:r>
      <w:proofErr w:type="gramStart"/>
      <w:r>
        <w:t>dominant</w:t>
      </w:r>
      <w:proofErr w:type="gramEnd"/>
      <w:r>
        <w:t xml:space="preserve"> theory </w:t>
      </w:r>
    </w:p>
    <w:p w14:paraId="51FCFD11" w14:textId="626B5273" w:rsidR="005324B5" w:rsidRDefault="005324B5" w:rsidP="007C4757">
      <w:pPr>
        <w:pStyle w:val="NoteLevel1"/>
        <w:numPr>
          <w:ilvl w:val="0"/>
          <w:numId w:val="30"/>
        </w:numPr>
      </w:pPr>
      <w:r>
        <w:t xml:space="preserve">- </w:t>
      </w:r>
      <w:proofErr w:type="gramStart"/>
      <w:r>
        <w:t>positivist</w:t>
      </w:r>
      <w:proofErr w:type="gramEnd"/>
      <w:r>
        <w:t xml:space="preserve"> </w:t>
      </w:r>
    </w:p>
    <w:p w14:paraId="228B5A3F" w14:textId="030E3FE5" w:rsidR="005324B5" w:rsidRDefault="005324B5" w:rsidP="007C4757">
      <w:pPr>
        <w:pStyle w:val="NoteLevel1"/>
        <w:numPr>
          <w:ilvl w:val="0"/>
          <w:numId w:val="30"/>
        </w:numPr>
      </w:pPr>
      <w:r>
        <w:t xml:space="preserve">- </w:t>
      </w:r>
      <w:proofErr w:type="gramStart"/>
      <w:r>
        <w:t>deviance</w:t>
      </w:r>
      <w:proofErr w:type="gramEnd"/>
      <w:r>
        <w:t xml:space="preserve"> is absolutely real, can objectively study</w:t>
      </w:r>
    </w:p>
    <w:p w14:paraId="4A46DF64" w14:textId="1CA08842" w:rsidR="005324B5" w:rsidRDefault="005324B5" w:rsidP="007C4757">
      <w:pPr>
        <w:pStyle w:val="NoteLevel1"/>
        <w:numPr>
          <w:ilvl w:val="0"/>
          <w:numId w:val="30"/>
        </w:numPr>
      </w:pPr>
      <w:r>
        <w:t xml:space="preserve">- 1939 Edwin Sutherland wrote a book called Principles of Criminology </w:t>
      </w:r>
    </w:p>
    <w:p w14:paraId="55981914" w14:textId="0827C525" w:rsidR="005324B5" w:rsidRDefault="005324B5" w:rsidP="007C4757">
      <w:pPr>
        <w:pStyle w:val="NoteLevel2"/>
        <w:numPr>
          <w:ilvl w:val="1"/>
          <w:numId w:val="30"/>
        </w:numPr>
      </w:pPr>
      <w:proofErr w:type="gramStart"/>
      <w:r>
        <w:t>if</w:t>
      </w:r>
      <w:proofErr w:type="gramEnd"/>
      <w:r>
        <w:t xml:space="preserve"> you’re associated with the idea or behaviour of deviance, then that can lead to deviant acts or criminal behaviour</w:t>
      </w:r>
    </w:p>
    <w:p w14:paraId="0C9340C0" w14:textId="26C48C2A" w:rsidR="005324B5" w:rsidRDefault="005324B5" w:rsidP="007C4757">
      <w:pPr>
        <w:pStyle w:val="NoteLevel2"/>
        <w:numPr>
          <w:ilvl w:val="1"/>
          <w:numId w:val="30"/>
        </w:numPr>
      </w:pPr>
      <w:r>
        <w:t>“</w:t>
      </w:r>
      <w:proofErr w:type="gramStart"/>
      <w:r w:rsidRPr="00DE4705">
        <w:rPr>
          <w:b/>
        </w:rPr>
        <w:t>differential</w:t>
      </w:r>
      <w:proofErr w:type="gramEnd"/>
      <w:r w:rsidRPr="00DE4705">
        <w:rPr>
          <w:b/>
        </w:rPr>
        <w:t xml:space="preserve"> association</w:t>
      </w:r>
      <w:r>
        <w:t xml:space="preserve"> leads to criminal behaviour” </w:t>
      </w:r>
    </w:p>
    <w:p w14:paraId="5D41E453" w14:textId="68053569" w:rsidR="005324B5" w:rsidRDefault="005324B5" w:rsidP="007C4757">
      <w:pPr>
        <w:pStyle w:val="NoteLevel2"/>
        <w:numPr>
          <w:ilvl w:val="1"/>
          <w:numId w:val="30"/>
        </w:numPr>
      </w:pPr>
      <w:proofErr w:type="gramStart"/>
      <w:r>
        <w:t>one</w:t>
      </w:r>
      <w:proofErr w:type="gramEnd"/>
      <w:r>
        <w:t xml:space="preserve"> person has been introduced to the idea of wrongdoing, and one person has not been introduced to it – only on conventional acts, not wrongdoing </w:t>
      </w:r>
    </w:p>
    <w:p w14:paraId="54AD98FC" w14:textId="656BEC16" w:rsidR="00DE4705" w:rsidRDefault="00DE4705" w:rsidP="007C4757">
      <w:pPr>
        <w:pStyle w:val="NoteLevel1"/>
        <w:numPr>
          <w:ilvl w:val="0"/>
          <w:numId w:val="30"/>
        </w:numPr>
      </w:pPr>
      <w:r>
        <w:t xml:space="preserve">- </w:t>
      </w:r>
      <w:proofErr w:type="gramStart"/>
      <w:r>
        <w:t>you</w:t>
      </w:r>
      <w:proofErr w:type="gramEnd"/>
      <w:r>
        <w:t xml:space="preserve"> learn from the society you’re in </w:t>
      </w:r>
    </w:p>
    <w:p w14:paraId="7BFA5DBC" w14:textId="77777777" w:rsidR="00CC5307" w:rsidRDefault="00CC5307" w:rsidP="007C4757">
      <w:pPr>
        <w:pStyle w:val="NoteLevel1"/>
        <w:numPr>
          <w:ilvl w:val="0"/>
          <w:numId w:val="30"/>
        </w:numPr>
      </w:pPr>
    </w:p>
    <w:p w14:paraId="2D104D22" w14:textId="225C3A23" w:rsidR="00DE4705" w:rsidRDefault="00DE4705" w:rsidP="007C4757">
      <w:pPr>
        <w:pStyle w:val="NoteLevel1"/>
        <w:numPr>
          <w:ilvl w:val="0"/>
          <w:numId w:val="30"/>
        </w:numPr>
      </w:pPr>
      <w:r>
        <w:t xml:space="preserve">-1956 Daniel Glaser wrote an article called Criminality Theories and Behavioral Images </w:t>
      </w:r>
    </w:p>
    <w:p w14:paraId="3F3D0100" w14:textId="220528BF" w:rsidR="00DE4705" w:rsidRDefault="00DE4705" w:rsidP="007C4757">
      <w:pPr>
        <w:pStyle w:val="NoteLevel2"/>
        <w:numPr>
          <w:ilvl w:val="1"/>
          <w:numId w:val="30"/>
        </w:numPr>
      </w:pPr>
      <w:proofErr w:type="gramStart"/>
      <w:r>
        <w:t>criticizes</w:t>
      </w:r>
      <w:proofErr w:type="gramEnd"/>
      <w:r>
        <w:t xml:space="preserve"> Sutherland – agrees that association causes learning, but says the person should identify with that wrongdoing, so if you identify with it then you do the criminal acts </w:t>
      </w:r>
    </w:p>
    <w:p w14:paraId="619EBEA8" w14:textId="79FF2A4A" w:rsidR="00DE4705" w:rsidRDefault="00DE4705" w:rsidP="007C4757">
      <w:pPr>
        <w:pStyle w:val="NoteLevel2"/>
        <w:numPr>
          <w:ilvl w:val="1"/>
          <w:numId w:val="30"/>
        </w:numPr>
      </w:pPr>
      <w:proofErr w:type="gramStart"/>
      <w:r w:rsidRPr="00DE4705">
        <w:rPr>
          <w:b/>
        </w:rPr>
        <w:t>differential</w:t>
      </w:r>
      <w:proofErr w:type="gramEnd"/>
      <w:r w:rsidRPr="00DE4705">
        <w:rPr>
          <w:b/>
        </w:rPr>
        <w:t xml:space="preserve"> association</w:t>
      </w:r>
      <w:r>
        <w:t xml:space="preserve"> leads to differential identification which leads to criminal behaviour </w:t>
      </w:r>
    </w:p>
    <w:p w14:paraId="3AF8E893" w14:textId="7798F176" w:rsidR="00DE4705" w:rsidRDefault="00DE4705" w:rsidP="007C4757">
      <w:pPr>
        <w:pStyle w:val="NoteLevel2"/>
        <w:numPr>
          <w:ilvl w:val="1"/>
          <w:numId w:val="30"/>
        </w:numPr>
      </w:pPr>
      <w:proofErr w:type="gramStart"/>
      <w:r>
        <w:t>there’s</w:t>
      </w:r>
      <w:proofErr w:type="gramEnd"/>
      <w:r>
        <w:t xml:space="preserve"> a difference between those who identify themselves with people who do wrongdoing and those who don’t </w:t>
      </w:r>
    </w:p>
    <w:p w14:paraId="4174267E" w14:textId="1FF57589" w:rsidR="00DE4705" w:rsidRDefault="00DE4705" w:rsidP="007C4757">
      <w:pPr>
        <w:pStyle w:val="NoteLevel2"/>
        <w:numPr>
          <w:ilvl w:val="1"/>
          <w:numId w:val="30"/>
        </w:numPr>
      </w:pPr>
      <w:proofErr w:type="gramStart"/>
      <w:r>
        <w:t>accepts</w:t>
      </w:r>
      <w:proofErr w:type="gramEnd"/>
      <w:r>
        <w:t xml:space="preserve"> that they learn, but the next step is if they identify themselves with it </w:t>
      </w:r>
    </w:p>
    <w:p w14:paraId="017B8DC5" w14:textId="77777777" w:rsidR="00CC5307" w:rsidRDefault="00CC5307" w:rsidP="007C4757">
      <w:pPr>
        <w:pStyle w:val="NoteLevel1"/>
        <w:numPr>
          <w:ilvl w:val="0"/>
          <w:numId w:val="30"/>
        </w:numPr>
      </w:pPr>
    </w:p>
    <w:p w14:paraId="26AAC05E" w14:textId="054A4232" w:rsidR="00DE4705" w:rsidRDefault="00DE4705" w:rsidP="007C4757">
      <w:pPr>
        <w:pStyle w:val="NoteLevel1"/>
        <w:numPr>
          <w:ilvl w:val="0"/>
          <w:numId w:val="30"/>
        </w:numPr>
      </w:pPr>
      <w:r>
        <w:t xml:space="preserve">- 1966 Robert Burgess &amp; Ronald Akers wrote “A Different Association-Reinforcement Theory of Criminal Behaviour” </w:t>
      </w:r>
    </w:p>
    <w:p w14:paraId="28A96311" w14:textId="1B09ACDE" w:rsidR="00DE4705" w:rsidRDefault="00DE4705" w:rsidP="007C4757">
      <w:pPr>
        <w:pStyle w:val="NoteLevel2"/>
        <w:numPr>
          <w:ilvl w:val="1"/>
          <w:numId w:val="30"/>
        </w:numPr>
      </w:pPr>
      <w:proofErr w:type="gramStart"/>
      <w:r>
        <w:t>in</w:t>
      </w:r>
      <w:proofErr w:type="gramEnd"/>
      <w:r>
        <w:t xml:space="preserve"> order to do criminal behaviour, you learn from others, but it also has something to do with rewards and punishments </w:t>
      </w:r>
    </w:p>
    <w:p w14:paraId="5D397133" w14:textId="69D23843" w:rsidR="00DE4705" w:rsidRDefault="00DE4705" w:rsidP="007C4757">
      <w:pPr>
        <w:pStyle w:val="NoteLevel2"/>
        <w:numPr>
          <w:ilvl w:val="1"/>
          <w:numId w:val="30"/>
        </w:numPr>
      </w:pPr>
      <w:proofErr w:type="gramStart"/>
      <w:r>
        <w:t>these</w:t>
      </w:r>
      <w:proofErr w:type="gramEnd"/>
      <w:r>
        <w:t xml:space="preserve"> reinforce criminal behaviour </w:t>
      </w:r>
    </w:p>
    <w:p w14:paraId="7FB8A656" w14:textId="6B79ED2C" w:rsidR="00DE4705" w:rsidRDefault="00DE4705" w:rsidP="007C4757">
      <w:pPr>
        <w:pStyle w:val="NoteLevel2"/>
        <w:numPr>
          <w:ilvl w:val="1"/>
          <w:numId w:val="30"/>
        </w:numPr>
      </w:pPr>
      <w:proofErr w:type="gramStart"/>
      <w:r>
        <w:t>if</w:t>
      </w:r>
      <w:proofErr w:type="gramEnd"/>
      <w:r>
        <w:t xml:space="preserve"> there is a lot of reward, we do the criminal act</w:t>
      </w:r>
    </w:p>
    <w:p w14:paraId="40C54878" w14:textId="5485C542" w:rsidR="00DE4705" w:rsidRDefault="00DE4705" w:rsidP="007C4757">
      <w:pPr>
        <w:pStyle w:val="NoteLevel2"/>
        <w:numPr>
          <w:ilvl w:val="1"/>
          <w:numId w:val="30"/>
        </w:numPr>
      </w:pPr>
      <w:proofErr w:type="gramStart"/>
      <w:r>
        <w:t>if</w:t>
      </w:r>
      <w:proofErr w:type="gramEnd"/>
      <w:r>
        <w:t xml:space="preserve"> we know there may be punishment or be caught, the reward is lowered and you don’t do the criminal act </w:t>
      </w:r>
    </w:p>
    <w:p w14:paraId="76C3E71A" w14:textId="0412E06A" w:rsidR="00DE4705" w:rsidRPr="00DE4705" w:rsidRDefault="00DE4705" w:rsidP="007C4757">
      <w:pPr>
        <w:pStyle w:val="NoteLevel2"/>
        <w:numPr>
          <w:ilvl w:val="1"/>
          <w:numId w:val="30"/>
        </w:numPr>
        <w:rPr>
          <w:b/>
        </w:rPr>
      </w:pPr>
      <w:proofErr w:type="gramStart"/>
      <w:r w:rsidRPr="00DE4705">
        <w:rPr>
          <w:b/>
        </w:rPr>
        <w:t>differential</w:t>
      </w:r>
      <w:proofErr w:type="gramEnd"/>
      <w:r w:rsidRPr="00DE4705">
        <w:rPr>
          <w:b/>
        </w:rPr>
        <w:t xml:space="preserve"> association</w:t>
      </w:r>
      <w:r>
        <w:rPr>
          <w:b/>
        </w:rPr>
        <w:t xml:space="preserve"> </w:t>
      </w:r>
      <w:r>
        <w:t xml:space="preserve">leads to differential reinforcement and that leads to criminal behaviour </w:t>
      </w:r>
    </w:p>
    <w:p w14:paraId="4194C9EA" w14:textId="63380425" w:rsidR="00DE4705" w:rsidRPr="00026A5F" w:rsidRDefault="00DE4705" w:rsidP="007C4757">
      <w:pPr>
        <w:pStyle w:val="NoteLevel2"/>
        <w:numPr>
          <w:ilvl w:val="1"/>
          <w:numId w:val="30"/>
        </w:numPr>
        <w:rPr>
          <w:b/>
        </w:rPr>
      </w:pPr>
      <w:proofErr w:type="gramStart"/>
      <w:r>
        <w:t>each</w:t>
      </w:r>
      <w:proofErr w:type="gramEnd"/>
      <w:r>
        <w:t xml:space="preserve"> person has lots of options </w:t>
      </w:r>
    </w:p>
    <w:p w14:paraId="7C7D1FFE" w14:textId="55030B31" w:rsidR="00026A5F" w:rsidRPr="00026A5F" w:rsidRDefault="00026A5F" w:rsidP="007C4757">
      <w:pPr>
        <w:pStyle w:val="NoteLevel1"/>
        <w:numPr>
          <w:ilvl w:val="0"/>
          <w:numId w:val="30"/>
        </w:numPr>
        <w:rPr>
          <w:b/>
        </w:rPr>
      </w:pPr>
      <w:r>
        <w:t>- 3 criticisms:</w:t>
      </w:r>
    </w:p>
    <w:p w14:paraId="4E23F88D" w14:textId="1FA7B328" w:rsidR="00026A5F" w:rsidRDefault="00026A5F" w:rsidP="007C4757">
      <w:pPr>
        <w:pStyle w:val="NoteLevel2"/>
        <w:numPr>
          <w:ilvl w:val="0"/>
          <w:numId w:val="30"/>
        </w:numPr>
      </w:pPr>
      <w:proofErr w:type="gramStart"/>
      <w:r>
        <w:t>a</w:t>
      </w:r>
      <w:proofErr w:type="gramEnd"/>
      <w:r>
        <w:t xml:space="preserve"> lot has to do with our interpretation – who have we learned from? </w:t>
      </w:r>
      <w:r w:rsidR="00D43A2F">
        <w:t>Credibility of the idea depends on our interpretation</w:t>
      </w:r>
    </w:p>
    <w:p w14:paraId="18173918" w14:textId="7F90BBA0" w:rsidR="00026A5F" w:rsidRDefault="00026A5F" w:rsidP="007C4757">
      <w:pPr>
        <w:pStyle w:val="NoteLevel2"/>
        <w:numPr>
          <w:ilvl w:val="0"/>
          <w:numId w:val="30"/>
        </w:numPr>
      </w:pPr>
      <w:r>
        <w:t xml:space="preserve">Sometimes it is hard to say which is the cause and which is the consequence </w:t>
      </w:r>
      <w:r w:rsidR="00D43A2F">
        <w:t xml:space="preserve"> </w:t>
      </w:r>
    </w:p>
    <w:p w14:paraId="426C9199" w14:textId="6CA23FAE" w:rsidR="00026A5F" w:rsidRPr="00026A5F" w:rsidRDefault="00026A5F" w:rsidP="007C4757">
      <w:pPr>
        <w:pStyle w:val="NoteLevel2"/>
        <w:numPr>
          <w:ilvl w:val="0"/>
          <w:numId w:val="30"/>
        </w:numPr>
      </w:pPr>
      <w:r>
        <w:t xml:space="preserve">Social learning theory always assumes that you learn from somebody </w:t>
      </w:r>
      <w:r w:rsidR="00D43A2F">
        <w:t>(who taught the first person ever?) -</w:t>
      </w:r>
    </w:p>
    <w:p w14:paraId="46E354E4" w14:textId="77777777" w:rsidR="00040AC6" w:rsidRDefault="00040AC6" w:rsidP="007C7D44">
      <w:pPr>
        <w:pStyle w:val="NoteLevel1"/>
        <w:numPr>
          <w:ilvl w:val="0"/>
          <w:numId w:val="13"/>
        </w:numPr>
        <w:sectPr w:rsidR="00040AC6" w:rsidSect="00620AC9">
          <w:headerReference w:type="first" r:id="rId14"/>
          <w:pgSz w:w="12240" w:h="15840"/>
          <w:pgMar w:top="1440" w:right="1440" w:bottom="1440" w:left="1440" w:header="708" w:footer="708" w:gutter="0"/>
          <w:cols w:space="708"/>
          <w:titlePg/>
          <w:docGrid w:type="lines" w:linePitch="360"/>
        </w:sectPr>
      </w:pPr>
    </w:p>
    <w:p w14:paraId="7494CD07" w14:textId="77777777" w:rsidR="00040AC6" w:rsidRDefault="00040AC6" w:rsidP="00040AC6">
      <w:pPr>
        <w:pStyle w:val="NoteLevel1"/>
        <w:numPr>
          <w:ilvl w:val="0"/>
          <w:numId w:val="0"/>
        </w:numPr>
      </w:pPr>
    </w:p>
    <w:p w14:paraId="5A065B7B" w14:textId="15C36C89" w:rsidR="00040AC6" w:rsidRDefault="00040AC6" w:rsidP="007C4757">
      <w:pPr>
        <w:pStyle w:val="NoteLevel1"/>
        <w:numPr>
          <w:ilvl w:val="0"/>
          <w:numId w:val="6"/>
        </w:numPr>
      </w:pPr>
      <w:r>
        <w:t xml:space="preserve">Functionalism: deals with harmony of society, finds crime or deviance normal unless they are pathological </w:t>
      </w:r>
    </w:p>
    <w:p w14:paraId="706F7BC6" w14:textId="46708C42" w:rsidR="00040AC6" w:rsidRDefault="00040AC6" w:rsidP="007C4757">
      <w:pPr>
        <w:pStyle w:val="NoteLevel1"/>
        <w:numPr>
          <w:ilvl w:val="0"/>
          <w:numId w:val="6"/>
        </w:numPr>
      </w:pPr>
      <w:r>
        <w:t xml:space="preserve">- </w:t>
      </w:r>
      <w:proofErr w:type="gramStart"/>
      <w:r>
        <w:t>function</w:t>
      </w:r>
      <w:proofErr w:type="gramEnd"/>
      <w:r>
        <w:t xml:space="preserve"> in deviance, studies cause of deviance</w:t>
      </w:r>
    </w:p>
    <w:p w14:paraId="45F9A889" w14:textId="5558C618" w:rsidR="00040AC6" w:rsidRDefault="00040AC6" w:rsidP="007C4757">
      <w:pPr>
        <w:pStyle w:val="NoteLevel1"/>
        <w:numPr>
          <w:ilvl w:val="0"/>
          <w:numId w:val="6"/>
        </w:numPr>
      </w:pPr>
      <w:r>
        <w:t xml:space="preserve">- </w:t>
      </w:r>
      <w:proofErr w:type="gramStart"/>
      <w:r>
        <w:t>macro</w:t>
      </w:r>
      <w:proofErr w:type="gramEnd"/>
      <w:r>
        <w:t xml:space="preserve"> level studies </w:t>
      </w:r>
    </w:p>
    <w:p w14:paraId="0527724E" w14:textId="77777777" w:rsidR="00040AC6" w:rsidRDefault="00040AC6" w:rsidP="007C4757">
      <w:pPr>
        <w:pStyle w:val="NoteLevel1"/>
        <w:numPr>
          <w:ilvl w:val="0"/>
          <w:numId w:val="6"/>
        </w:numPr>
      </w:pPr>
    </w:p>
    <w:p w14:paraId="49B4638E" w14:textId="2E7B5E7A" w:rsidR="00040AC6" w:rsidRDefault="00040AC6" w:rsidP="007C4757">
      <w:pPr>
        <w:pStyle w:val="NoteLevel1"/>
        <w:numPr>
          <w:ilvl w:val="0"/>
          <w:numId w:val="6"/>
        </w:numPr>
      </w:pPr>
      <w:r>
        <w:t xml:space="preserve">Conflict theories: sees tension in society </w:t>
      </w:r>
    </w:p>
    <w:p w14:paraId="66C1A8F3" w14:textId="459ACDA4" w:rsidR="00040AC6" w:rsidRDefault="00040AC6" w:rsidP="007C4757">
      <w:pPr>
        <w:pStyle w:val="NoteLevel1"/>
        <w:numPr>
          <w:ilvl w:val="0"/>
          <w:numId w:val="6"/>
        </w:numPr>
      </w:pPr>
      <w:r>
        <w:t xml:space="preserve">- </w:t>
      </w:r>
      <w:proofErr w:type="gramStart"/>
      <w:r>
        <w:t>sometimes</w:t>
      </w:r>
      <w:proofErr w:type="gramEnd"/>
      <w:r>
        <w:t xml:space="preserve"> macro, sometimes micro</w:t>
      </w:r>
    </w:p>
    <w:p w14:paraId="4DE42CE3" w14:textId="694BA297" w:rsidR="00040AC6" w:rsidRDefault="00040AC6" w:rsidP="007C4757">
      <w:pPr>
        <w:pStyle w:val="NoteLevel1"/>
        <w:numPr>
          <w:ilvl w:val="0"/>
          <w:numId w:val="6"/>
        </w:numPr>
      </w:pPr>
      <w:r>
        <w:t xml:space="preserve">- </w:t>
      </w:r>
      <w:proofErr w:type="gramStart"/>
      <w:r>
        <w:t>mainly</w:t>
      </w:r>
      <w:proofErr w:type="gramEnd"/>
      <w:r>
        <w:t xml:space="preserve"> macro historical circumstances that cause conflict</w:t>
      </w:r>
    </w:p>
    <w:p w14:paraId="5ECFE9DD" w14:textId="77777777" w:rsidR="00040AC6" w:rsidRDefault="00040AC6" w:rsidP="007C4757">
      <w:pPr>
        <w:pStyle w:val="NoteLevel1"/>
        <w:numPr>
          <w:ilvl w:val="0"/>
          <w:numId w:val="6"/>
        </w:numPr>
      </w:pPr>
    </w:p>
    <w:p w14:paraId="15A97CDC" w14:textId="4BEF2FC9" w:rsidR="00040AC6" w:rsidRDefault="00040AC6" w:rsidP="007C4757">
      <w:pPr>
        <w:pStyle w:val="NoteLevel1"/>
        <w:numPr>
          <w:ilvl w:val="0"/>
          <w:numId w:val="6"/>
        </w:numPr>
      </w:pPr>
      <w:r>
        <w:t>Interactionist: relationship among people</w:t>
      </w:r>
    </w:p>
    <w:p w14:paraId="70A8FFCC" w14:textId="6A194091" w:rsidR="00040AC6" w:rsidRDefault="00040AC6" w:rsidP="007C4757">
      <w:pPr>
        <w:pStyle w:val="NoteLevel1"/>
        <w:numPr>
          <w:ilvl w:val="0"/>
          <w:numId w:val="6"/>
        </w:numPr>
      </w:pPr>
      <w:r>
        <w:t xml:space="preserve">- </w:t>
      </w:r>
      <w:proofErr w:type="gramStart"/>
      <w:r>
        <w:t>micro</w:t>
      </w:r>
      <w:proofErr w:type="gramEnd"/>
      <w:r>
        <w:t xml:space="preserve"> level and studies people </w:t>
      </w:r>
    </w:p>
    <w:p w14:paraId="22F007E0" w14:textId="3A5D9A33" w:rsidR="00040AC6" w:rsidRDefault="00040AC6" w:rsidP="007C4757">
      <w:pPr>
        <w:pStyle w:val="NoteLevel1"/>
        <w:numPr>
          <w:ilvl w:val="0"/>
          <w:numId w:val="6"/>
        </w:numPr>
      </w:pPr>
      <w:r>
        <w:t xml:space="preserve">- </w:t>
      </w:r>
      <w:proofErr w:type="gramStart"/>
      <w:r>
        <w:t>relationship</w:t>
      </w:r>
      <w:proofErr w:type="gramEnd"/>
      <w:r>
        <w:t xml:space="preserve"> might cause conformity or tension </w:t>
      </w:r>
    </w:p>
    <w:p w14:paraId="6D6AEEF2" w14:textId="77777777" w:rsidR="00040AC6" w:rsidRDefault="00040AC6" w:rsidP="007C4757">
      <w:pPr>
        <w:pStyle w:val="NoteLevel1"/>
        <w:numPr>
          <w:ilvl w:val="0"/>
          <w:numId w:val="6"/>
        </w:numPr>
      </w:pPr>
    </w:p>
    <w:p w14:paraId="73B20CD1" w14:textId="77777777" w:rsidR="00B973CA" w:rsidRDefault="00040AC6" w:rsidP="007C4757">
      <w:pPr>
        <w:pStyle w:val="NoteLevel1"/>
        <w:numPr>
          <w:ilvl w:val="0"/>
          <w:numId w:val="6"/>
        </w:numPr>
      </w:pPr>
      <w:r w:rsidRPr="00040AC6">
        <w:t>Symbolic Interactionism</w:t>
      </w:r>
      <w:r w:rsidR="00B973CA">
        <w:t xml:space="preserve"> – we as humans deal with symbols, and these symbols have meanings to us </w:t>
      </w:r>
    </w:p>
    <w:p w14:paraId="3333A69D" w14:textId="7E7F8019" w:rsidR="00B973CA" w:rsidRDefault="00B973CA" w:rsidP="007C4757">
      <w:pPr>
        <w:pStyle w:val="NoteLevel1"/>
        <w:numPr>
          <w:ilvl w:val="0"/>
          <w:numId w:val="6"/>
        </w:numPr>
      </w:pPr>
      <w:r>
        <w:t>- 3 main premises:</w:t>
      </w:r>
    </w:p>
    <w:p w14:paraId="4D0C7EE0" w14:textId="4251EECC" w:rsidR="00040AC6" w:rsidRDefault="00B973CA" w:rsidP="007C4757">
      <w:pPr>
        <w:pStyle w:val="NoteLevel1"/>
        <w:numPr>
          <w:ilvl w:val="0"/>
          <w:numId w:val="6"/>
        </w:numPr>
      </w:pPr>
      <w:r>
        <w:t xml:space="preserve">Things by itself are like objects, but humans give </w:t>
      </w:r>
      <w:r w:rsidRPr="00B973CA">
        <w:rPr>
          <w:u w:val="single"/>
        </w:rPr>
        <w:t>meanings</w:t>
      </w:r>
      <w:r>
        <w:t xml:space="preserve"> to things – meanings attached to things/people </w:t>
      </w:r>
    </w:p>
    <w:p w14:paraId="1065C65B" w14:textId="2A5F461C" w:rsidR="00B973CA" w:rsidRDefault="00B973CA" w:rsidP="007C4757">
      <w:pPr>
        <w:pStyle w:val="NoteLevel2"/>
        <w:numPr>
          <w:ilvl w:val="0"/>
          <w:numId w:val="6"/>
        </w:numPr>
      </w:pPr>
      <w:r w:rsidRPr="00B973CA">
        <w:t>Based on social interaction</w:t>
      </w:r>
    </w:p>
    <w:p w14:paraId="5954419B" w14:textId="60E3B2D6" w:rsidR="00B973CA" w:rsidRDefault="00B973CA" w:rsidP="007C4757">
      <w:pPr>
        <w:pStyle w:val="NoteLevel1"/>
        <w:numPr>
          <w:ilvl w:val="0"/>
          <w:numId w:val="6"/>
        </w:numPr>
      </w:pPr>
      <w:r>
        <w:t xml:space="preserve">These meanings are derived from social interaction with fellow human beings </w:t>
      </w:r>
    </w:p>
    <w:p w14:paraId="239D3414" w14:textId="08244D31" w:rsidR="00B973CA" w:rsidRDefault="00B973CA" w:rsidP="007C4757">
      <w:pPr>
        <w:pStyle w:val="NoteLevel1"/>
        <w:numPr>
          <w:ilvl w:val="0"/>
          <w:numId w:val="6"/>
        </w:numPr>
      </w:pPr>
      <w:r>
        <w:t xml:space="preserve">Based on these social interactions, these meanings are modified or interpreted based on certain processes in dealing with things or humans </w:t>
      </w:r>
    </w:p>
    <w:p w14:paraId="13533BF9" w14:textId="77777777" w:rsidR="00D134AB" w:rsidRDefault="00D134AB" w:rsidP="00D134AB">
      <w:pPr>
        <w:pStyle w:val="NoteLevel1"/>
        <w:numPr>
          <w:ilvl w:val="0"/>
          <w:numId w:val="0"/>
        </w:numPr>
      </w:pPr>
    </w:p>
    <w:p w14:paraId="522FF15B" w14:textId="29321E09" w:rsidR="00D134AB" w:rsidRDefault="00D134AB" w:rsidP="007C4757">
      <w:pPr>
        <w:pStyle w:val="NoteLevel1"/>
        <w:numPr>
          <w:ilvl w:val="0"/>
          <w:numId w:val="6"/>
        </w:numPr>
      </w:pPr>
      <w:r>
        <w:t xml:space="preserve">Sign: physical association, symbols there is no physical association </w:t>
      </w:r>
    </w:p>
    <w:p w14:paraId="5A667F65" w14:textId="67EBD534" w:rsidR="00D134AB" w:rsidRDefault="00D134AB" w:rsidP="007C4757">
      <w:pPr>
        <w:pStyle w:val="NoteLevel1"/>
        <w:numPr>
          <w:ilvl w:val="0"/>
          <w:numId w:val="6"/>
        </w:numPr>
      </w:pPr>
      <w:proofErr w:type="gramStart"/>
      <w:r>
        <w:t>signs</w:t>
      </w:r>
      <w:proofErr w:type="gramEnd"/>
      <w:r>
        <w:t xml:space="preserve"> are universal</w:t>
      </w:r>
    </w:p>
    <w:p w14:paraId="02B6F8AB" w14:textId="5D5F085A" w:rsidR="00D134AB" w:rsidRDefault="00D134AB" w:rsidP="007C4757">
      <w:pPr>
        <w:pStyle w:val="NoteLevel1"/>
        <w:numPr>
          <w:ilvl w:val="0"/>
          <w:numId w:val="6"/>
        </w:numPr>
      </w:pPr>
      <w:proofErr w:type="gramStart"/>
      <w:r>
        <w:t>when</w:t>
      </w:r>
      <w:proofErr w:type="gramEnd"/>
      <w:r>
        <w:t xml:space="preserve"> there is no physical association, it can be culture bound </w:t>
      </w:r>
    </w:p>
    <w:p w14:paraId="21D04415" w14:textId="56126759" w:rsidR="00D134AB" w:rsidRDefault="00D134AB" w:rsidP="007C4757">
      <w:pPr>
        <w:pStyle w:val="NoteLevel1"/>
        <w:numPr>
          <w:ilvl w:val="0"/>
          <w:numId w:val="6"/>
        </w:numPr>
      </w:pPr>
      <w:proofErr w:type="gramStart"/>
      <w:r>
        <w:t>symbols</w:t>
      </w:r>
      <w:proofErr w:type="gramEnd"/>
      <w:r>
        <w:t xml:space="preserve"> stand for something else and has meaning </w:t>
      </w:r>
    </w:p>
    <w:p w14:paraId="77EED177" w14:textId="77777777" w:rsidR="007A564E" w:rsidRDefault="007A564E" w:rsidP="007A564E">
      <w:pPr>
        <w:pStyle w:val="NoteLevel1"/>
        <w:numPr>
          <w:ilvl w:val="0"/>
          <w:numId w:val="0"/>
        </w:numPr>
        <w:ind w:left="360"/>
      </w:pPr>
    </w:p>
    <w:p w14:paraId="12623537" w14:textId="77777777" w:rsidR="00D134AB" w:rsidRDefault="00D134AB" w:rsidP="00D134AB">
      <w:pPr>
        <w:pStyle w:val="NoteLevel1"/>
        <w:numPr>
          <w:ilvl w:val="0"/>
          <w:numId w:val="0"/>
        </w:numPr>
      </w:pPr>
    </w:p>
    <w:p w14:paraId="5C9B868F" w14:textId="120A5757" w:rsidR="00040AC6" w:rsidRDefault="00040AC6" w:rsidP="007C4757">
      <w:pPr>
        <w:pStyle w:val="NoteLevel1"/>
        <w:numPr>
          <w:ilvl w:val="0"/>
          <w:numId w:val="6"/>
        </w:numPr>
      </w:pPr>
      <w:r>
        <w:t xml:space="preserve">G. Herbert Mead </w:t>
      </w:r>
    </w:p>
    <w:p w14:paraId="558608BE" w14:textId="4F2AACCA" w:rsidR="00040AC6" w:rsidRDefault="00B973CA" w:rsidP="007C4757">
      <w:pPr>
        <w:pStyle w:val="NoteLevel1"/>
        <w:numPr>
          <w:ilvl w:val="0"/>
          <w:numId w:val="6"/>
        </w:numPr>
      </w:pPr>
      <w:r>
        <w:t xml:space="preserve">Herbert </w:t>
      </w:r>
      <w:proofErr w:type="spellStart"/>
      <w:r>
        <w:t>Blumer</w:t>
      </w:r>
      <w:proofErr w:type="spellEnd"/>
      <w:r>
        <w:t xml:space="preserve"> 1969 – wrote book called Symbolic Interactionism </w:t>
      </w:r>
    </w:p>
    <w:p w14:paraId="0CA87F24" w14:textId="77777777" w:rsidR="00D134AB" w:rsidRDefault="00D134AB" w:rsidP="007C4757">
      <w:pPr>
        <w:pStyle w:val="NoteLevel1"/>
        <w:numPr>
          <w:ilvl w:val="0"/>
          <w:numId w:val="6"/>
        </w:numPr>
      </w:pPr>
    </w:p>
    <w:p w14:paraId="37223ACE" w14:textId="77777777" w:rsidR="00D134AB" w:rsidRDefault="00D134AB" w:rsidP="007C4757">
      <w:pPr>
        <w:pStyle w:val="NoteLevel1"/>
        <w:numPr>
          <w:ilvl w:val="0"/>
          <w:numId w:val="6"/>
        </w:numPr>
      </w:pPr>
    </w:p>
    <w:p w14:paraId="6F8F0EC0" w14:textId="61DA0436" w:rsidR="00D134AB" w:rsidRDefault="00D134AB" w:rsidP="007C4757">
      <w:pPr>
        <w:pStyle w:val="NoteLevel1"/>
        <w:numPr>
          <w:ilvl w:val="0"/>
          <w:numId w:val="6"/>
        </w:numPr>
      </w:pPr>
      <w:r w:rsidRPr="006904F2">
        <w:rPr>
          <w:b/>
        </w:rPr>
        <w:t>Labeling Theory</w:t>
      </w:r>
      <w:r>
        <w:t>: no act is intrinsically deviant or wrong unless someone labels it as deviant</w:t>
      </w:r>
    </w:p>
    <w:p w14:paraId="3A54CA19" w14:textId="125EF9E4" w:rsidR="00D134AB" w:rsidRDefault="00D134AB" w:rsidP="007C4757">
      <w:pPr>
        <w:pStyle w:val="NoteLevel1"/>
        <w:numPr>
          <w:ilvl w:val="0"/>
          <w:numId w:val="6"/>
        </w:numPr>
      </w:pPr>
      <w:r>
        <w:t xml:space="preserve">- </w:t>
      </w:r>
      <w:proofErr w:type="gramStart"/>
      <w:r w:rsidR="006904F2">
        <w:t>deviance</w:t>
      </w:r>
      <w:proofErr w:type="gramEnd"/>
      <w:r w:rsidR="006904F2">
        <w:t xml:space="preserve"> is known only in interaction between people and if a group of people call it deviant </w:t>
      </w:r>
    </w:p>
    <w:p w14:paraId="60A76F20" w14:textId="77777777" w:rsidR="006904F2" w:rsidRPr="00040AC6" w:rsidRDefault="006904F2" w:rsidP="007C4757">
      <w:pPr>
        <w:pStyle w:val="NoteLevel1"/>
        <w:numPr>
          <w:ilvl w:val="0"/>
          <w:numId w:val="6"/>
        </w:numPr>
      </w:pPr>
    </w:p>
    <w:p w14:paraId="15385666" w14:textId="770D6159" w:rsidR="006904F2" w:rsidRDefault="006904F2" w:rsidP="007C4757">
      <w:pPr>
        <w:pStyle w:val="NoteLevel1"/>
        <w:numPr>
          <w:ilvl w:val="0"/>
          <w:numId w:val="6"/>
        </w:numPr>
      </w:pPr>
      <w:r>
        <w:t xml:space="preserve">Labelers: the ones who label an act as deviant because they have a negative response to the act – they think someone who has done the act has done something wrong </w:t>
      </w:r>
    </w:p>
    <w:p w14:paraId="60A55C72" w14:textId="15F95C11" w:rsidR="006904F2" w:rsidRDefault="006904F2" w:rsidP="007C4757">
      <w:pPr>
        <w:pStyle w:val="NoteLevel1"/>
        <w:numPr>
          <w:ilvl w:val="0"/>
          <w:numId w:val="6"/>
        </w:numPr>
      </w:pPr>
      <w:r>
        <w:t xml:space="preserve">Labeled: the people doing the labeled act by labelers </w:t>
      </w:r>
    </w:p>
    <w:p w14:paraId="575C9628" w14:textId="77777777" w:rsidR="006904F2" w:rsidRDefault="006904F2" w:rsidP="007C4757">
      <w:pPr>
        <w:pStyle w:val="NoteLevel1"/>
        <w:numPr>
          <w:ilvl w:val="0"/>
          <w:numId w:val="6"/>
        </w:numPr>
      </w:pPr>
    </w:p>
    <w:p w14:paraId="4832EA5B" w14:textId="24E31E0A" w:rsidR="006904F2" w:rsidRDefault="006904F2" w:rsidP="007C4757">
      <w:pPr>
        <w:pStyle w:val="NoteLevel1"/>
        <w:numPr>
          <w:ilvl w:val="0"/>
          <w:numId w:val="6"/>
        </w:numPr>
      </w:pPr>
      <w:r>
        <w:t xml:space="preserve">Two main questions: </w:t>
      </w:r>
    </w:p>
    <w:p w14:paraId="16FDCD9C" w14:textId="77777777" w:rsidR="0003528C" w:rsidRDefault="0003528C" w:rsidP="007C4757">
      <w:pPr>
        <w:pStyle w:val="NoteLevel1"/>
        <w:numPr>
          <w:ilvl w:val="0"/>
          <w:numId w:val="6"/>
        </w:numPr>
      </w:pPr>
    </w:p>
    <w:p w14:paraId="1A4DC25B" w14:textId="3DBB9D32" w:rsidR="006904F2" w:rsidRDefault="006904F2" w:rsidP="007C4757">
      <w:pPr>
        <w:pStyle w:val="NoteLevel1"/>
        <w:numPr>
          <w:ilvl w:val="0"/>
          <w:numId w:val="6"/>
        </w:numPr>
      </w:pPr>
      <w:r>
        <w:t>1. Who is the labeler? Who is the labeled?</w:t>
      </w:r>
    </w:p>
    <w:p w14:paraId="41C97E0A" w14:textId="77777777" w:rsidR="006904F2" w:rsidRPr="006904F2" w:rsidRDefault="006904F2" w:rsidP="007C4757">
      <w:pPr>
        <w:pStyle w:val="NoteLevel1"/>
        <w:numPr>
          <w:ilvl w:val="0"/>
          <w:numId w:val="6"/>
        </w:numPr>
      </w:pPr>
      <w:r w:rsidRPr="006904F2">
        <w:t xml:space="preserve">- Labelers are usually powerful people in society – judges, legislators, prison guards, etc. </w:t>
      </w:r>
    </w:p>
    <w:p w14:paraId="69F5179A" w14:textId="77777777" w:rsidR="006904F2" w:rsidRPr="006904F2" w:rsidRDefault="006904F2" w:rsidP="007C4757">
      <w:pPr>
        <w:pStyle w:val="NoteLevel1"/>
        <w:numPr>
          <w:ilvl w:val="0"/>
          <w:numId w:val="6"/>
        </w:numPr>
      </w:pPr>
      <w:r w:rsidRPr="006904F2">
        <w:t xml:space="preserve">- </w:t>
      </w:r>
      <w:proofErr w:type="gramStart"/>
      <w:r w:rsidRPr="006904F2">
        <w:t>they</w:t>
      </w:r>
      <w:proofErr w:type="gramEnd"/>
      <w:r w:rsidRPr="006904F2">
        <w:t xml:space="preserve"> have interpreted the act as negative </w:t>
      </w:r>
    </w:p>
    <w:p w14:paraId="7A976434" w14:textId="77777777" w:rsidR="006904F2" w:rsidRPr="006904F2" w:rsidRDefault="006904F2" w:rsidP="007C4757">
      <w:pPr>
        <w:pStyle w:val="NoteLevel1"/>
        <w:numPr>
          <w:ilvl w:val="0"/>
          <w:numId w:val="6"/>
        </w:numPr>
      </w:pPr>
      <w:r w:rsidRPr="006904F2">
        <w:t xml:space="preserve">- Labeled are the ones who are less wealthy, minority, juvenile delinquents, drug addicts, mental patients, etc. </w:t>
      </w:r>
    </w:p>
    <w:p w14:paraId="52C3EF8B" w14:textId="77777777" w:rsidR="006904F2" w:rsidRDefault="006904F2" w:rsidP="007C4757">
      <w:pPr>
        <w:pStyle w:val="NoteLevel1"/>
        <w:numPr>
          <w:ilvl w:val="0"/>
          <w:numId w:val="6"/>
        </w:numPr>
      </w:pPr>
    </w:p>
    <w:p w14:paraId="618A5144" w14:textId="7DB866D2" w:rsidR="006904F2" w:rsidRDefault="006904F2" w:rsidP="007C4757">
      <w:pPr>
        <w:pStyle w:val="NoteLevel1"/>
        <w:numPr>
          <w:ilvl w:val="0"/>
          <w:numId w:val="6"/>
        </w:numPr>
      </w:pPr>
      <w:r>
        <w:t xml:space="preserve">2. What is the outcome of being labeled, the situation if they are labeled deviant? </w:t>
      </w:r>
    </w:p>
    <w:p w14:paraId="63B382D9" w14:textId="081BF6DD" w:rsidR="006904F2" w:rsidRDefault="006904F2" w:rsidP="007C4757">
      <w:pPr>
        <w:pStyle w:val="NoteLevel1"/>
        <w:numPr>
          <w:ilvl w:val="0"/>
          <w:numId w:val="6"/>
        </w:numPr>
      </w:pPr>
      <w:r>
        <w:t xml:space="preserve">- </w:t>
      </w:r>
      <w:proofErr w:type="gramStart"/>
      <w:r>
        <w:t>when</w:t>
      </w:r>
      <w:proofErr w:type="gramEnd"/>
      <w:r>
        <w:t xml:space="preserve"> someone is labeled as deviant, that person sees himself or herself as deviant and continues the act </w:t>
      </w:r>
    </w:p>
    <w:p w14:paraId="264D8CB6" w14:textId="223A4199" w:rsidR="006904F2" w:rsidRDefault="006904F2" w:rsidP="007C4757">
      <w:pPr>
        <w:pStyle w:val="NoteLevel1"/>
        <w:numPr>
          <w:ilvl w:val="0"/>
          <w:numId w:val="6"/>
        </w:numPr>
      </w:pPr>
      <w:r>
        <w:t>- 1</w:t>
      </w:r>
      <w:r w:rsidRPr="006904F2">
        <w:rPr>
          <w:vertAlign w:val="superscript"/>
        </w:rPr>
        <w:t>st</w:t>
      </w:r>
      <w:r>
        <w:t xml:space="preserve"> act -&gt; final behaviour </w:t>
      </w:r>
    </w:p>
    <w:p w14:paraId="56E820AC" w14:textId="2FF35FA0" w:rsidR="006904F2" w:rsidRDefault="006904F2" w:rsidP="007C4757">
      <w:pPr>
        <w:pStyle w:val="NoteLevel1"/>
        <w:numPr>
          <w:ilvl w:val="0"/>
          <w:numId w:val="6"/>
        </w:numPr>
      </w:pPr>
      <w:r>
        <w:t xml:space="preserve">- </w:t>
      </w:r>
      <w:proofErr w:type="gramStart"/>
      <w:r>
        <w:t>continuation</w:t>
      </w:r>
      <w:proofErr w:type="gramEnd"/>
      <w:r>
        <w:t xml:space="preserve"> of deviance occurs </w:t>
      </w:r>
    </w:p>
    <w:p w14:paraId="26A85D2F" w14:textId="240BA8AC" w:rsidR="006904F2" w:rsidRDefault="006904F2" w:rsidP="007C4757">
      <w:pPr>
        <w:pStyle w:val="NoteLevel1"/>
        <w:numPr>
          <w:ilvl w:val="0"/>
          <w:numId w:val="6"/>
        </w:numPr>
      </w:pPr>
      <w:r>
        <w:t xml:space="preserve">- </w:t>
      </w:r>
      <w:proofErr w:type="gramStart"/>
      <w:r>
        <w:t>primary</w:t>
      </w:r>
      <w:proofErr w:type="gramEnd"/>
      <w:r>
        <w:t xml:space="preserve"> deviation vs. secondary deviation </w:t>
      </w:r>
    </w:p>
    <w:p w14:paraId="6E5284BB" w14:textId="661AD904" w:rsidR="006904F2" w:rsidRDefault="006904F2" w:rsidP="007C4757">
      <w:pPr>
        <w:pStyle w:val="NoteLevel1"/>
        <w:numPr>
          <w:ilvl w:val="0"/>
          <w:numId w:val="6"/>
        </w:numPr>
      </w:pPr>
      <w:r>
        <w:t xml:space="preserve">- </w:t>
      </w:r>
      <w:proofErr w:type="gramStart"/>
      <w:r>
        <w:t>blocks</w:t>
      </w:r>
      <w:proofErr w:type="gramEnd"/>
      <w:r>
        <w:t xml:space="preserve"> the road for further progress – ex. Ex-convicts </w:t>
      </w:r>
    </w:p>
    <w:p w14:paraId="7FBF8AAE" w14:textId="77777777" w:rsidR="0003528C" w:rsidRDefault="0003528C" w:rsidP="007C4757">
      <w:pPr>
        <w:pStyle w:val="NoteLevel1"/>
        <w:numPr>
          <w:ilvl w:val="0"/>
          <w:numId w:val="6"/>
        </w:numPr>
      </w:pPr>
    </w:p>
    <w:p w14:paraId="723830EA" w14:textId="70B97D03" w:rsidR="0003528C" w:rsidRDefault="0003528C" w:rsidP="007C4757">
      <w:pPr>
        <w:pStyle w:val="NoteLevel1"/>
        <w:numPr>
          <w:ilvl w:val="0"/>
          <w:numId w:val="6"/>
        </w:numPr>
      </w:pPr>
      <w:r>
        <w:t xml:space="preserve">- </w:t>
      </w:r>
      <w:proofErr w:type="gramStart"/>
      <w:r>
        <w:t>no</w:t>
      </w:r>
      <w:proofErr w:type="gramEnd"/>
      <w:r>
        <w:t xml:space="preserve"> act is deviant itself unless people give the meaning of deviance to it </w:t>
      </w:r>
    </w:p>
    <w:p w14:paraId="13171C92" w14:textId="77777777" w:rsidR="007A564E" w:rsidRDefault="007A564E" w:rsidP="007C4757">
      <w:pPr>
        <w:pStyle w:val="NoteLevel1"/>
        <w:numPr>
          <w:ilvl w:val="0"/>
          <w:numId w:val="6"/>
        </w:numPr>
      </w:pPr>
    </w:p>
    <w:p w14:paraId="07EF8B59" w14:textId="77777777" w:rsidR="007A564E" w:rsidRDefault="007A564E" w:rsidP="007C4757">
      <w:pPr>
        <w:pStyle w:val="NoteLevel1"/>
        <w:numPr>
          <w:ilvl w:val="0"/>
          <w:numId w:val="6"/>
        </w:numPr>
      </w:pPr>
      <w:proofErr w:type="gramStart"/>
      <w:r w:rsidRPr="007A564E">
        <w:t>evaluation</w:t>
      </w:r>
      <w:proofErr w:type="gramEnd"/>
      <w:r w:rsidRPr="007A564E">
        <w:t xml:space="preserve"> of theory: very popular, labeling is important </w:t>
      </w:r>
    </w:p>
    <w:p w14:paraId="7E812EEA" w14:textId="3CF1CE07" w:rsidR="007A564E" w:rsidRPr="007A564E" w:rsidRDefault="007A564E" w:rsidP="007C4757">
      <w:pPr>
        <w:pStyle w:val="NoteLevel1"/>
        <w:numPr>
          <w:ilvl w:val="0"/>
          <w:numId w:val="6"/>
        </w:numPr>
      </w:pPr>
      <w:proofErr w:type="gramStart"/>
      <w:r>
        <w:t>criticism</w:t>
      </w:r>
      <w:proofErr w:type="gramEnd"/>
      <w:r>
        <w:t>:</w:t>
      </w:r>
    </w:p>
    <w:p w14:paraId="78AFB63F" w14:textId="5F604ED0" w:rsidR="007A564E" w:rsidRDefault="007A564E" w:rsidP="007C4757">
      <w:pPr>
        <w:pStyle w:val="NoteLevel1"/>
        <w:numPr>
          <w:ilvl w:val="0"/>
          <w:numId w:val="6"/>
        </w:numPr>
      </w:pPr>
      <w:r>
        <w:t xml:space="preserve">1. </w:t>
      </w:r>
      <w:proofErr w:type="gramStart"/>
      <w:r>
        <w:t>when</w:t>
      </w:r>
      <w:proofErr w:type="gramEnd"/>
      <w:r>
        <w:t xml:space="preserve"> label someone as deviant and person becomes deviant, critics say not necessarily </w:t>
      </w:r>
    </w:p>
    <w:p w14:paraId="18FB1246" w14:textId="339AB29B" w:rsidR="007A564E" w:rsidRDefault="007A564E" w:rsidP="007C4757">
      <w:pPr>
        <w:pStyle w:val="NoteLevel1"/>
        <w:numPr>
          <w:ilvl w:val="0"/>
          <w:numId w:val="6"/>
        </w:numPr>
      </w:pPr>
      <w:r>
        <w:t xml:space="preserve">2. </w:t>
      </w:r>
      <w:proofErr w:type="gramStart"/>
      <w:r>
        <w:t>it</w:t>
      </w:r>
      <w:proofErr w:type="gramEnd"/>
      <w:r>
        <w:t xml:space="preserve"> deals with apparent deviance, doesn’t deal with secret deviance </w:t>
      </w:r>
    </w:p>
    <w:p w14:paraId="4BBCA13A" w14:textId="571FEAD7" w:rsidR="007A564E" w:rsidRDefault="007A564E" w:rsidP="007C4757">
      <w:pPr>
        <w:pStyle w:val="NoteLevel1"/>
        <w:numPr>
          <w:ilvl w:val="0"/>
          <w:numId w:val="6"/>
        </w:numPr>
      </w:pPr>
      <w:r>
        <w:t xml:space="preserve">3. </w:t>
      </w:r>
      <w:proofErr w:type="gramStart"/>
      <w:r>
        <w:t>says</w:t>
      </w:r>
      <w:proofErr w:type="gramEnd"/>
      <w:r>
        <w:t xml:space="preserve"> that labelers are the powerful people who label someone else, but it does not deal with the deviance of the powerful </w:t>
      </w:r>
    </w:p>
    <w:p w14:paraId="21C59458" w14:textId="77777777" w:rsidR="0003528C" w:rsidRDefault="0003528C" w:rsidP="007C4757">
      <w:pPr>
        <w:pStyle w:val="NoteLevel1"/>
        <w:numPr>
          <w:ilvl w:val="0"/>
          <w:numId w:val="6"/>
        </w:numPr>
      </w:pPr>
    </w:p>
    <w:p w14:paraId="33D8B010" w14:textId="1AE72337" w:rsidR="0003528C" w:rsidRDefault="0003528C" w:rsidP="007C4757">
      <w:pPr>
        <w:pStyle w:val="NoteLevel1"/>
        <w:numPr>
          <w:ilvl w:val="0"/>
          <w:numId w:val="6"/>
        </w:numPr>
      </w:pPr>
      <w:r>
        <w:t>Howard S. Becker</w:t>
      </w:r>
    </w:p>
    <w:p w14:paraId="303EC0CF" w14:textId="7114A033" w:rsidR="0003528C" w:rsidRDefault="0003528C" w:rsidP="007C4757">
      <w:pPr>
        <w:pStyle w:val="NoteLevel1"/>
        <w:numPr>
          <w:ilvl w:val="0"/>
          <w:numId w:val="6"/>
        </w:numPr>
      </w:pPr>
      <w:r>
        <w:t>Process of exclusion: someone is excluded because they are labeled as deviant</w:t>
      </w:r>
    </w:p>
    <w:p w14:paraId="72779824" w14:textId="76835FEF" w:rsidR="0003528C" w:rsidRDefault="0003528C" w:rsidP="007C4757">
      <w:pPr>
        <w:pStyle w:val="NoteLevel2"/>
        <w:numPr>
          <w:ilvl w:val="0"/>
          <w:numId w:val="6"/>
        </w:numPr>
      </w:pPr>
      <w:proofErr w:type="gramStart"/>
      <w:r>
        <w:t>marking</w:t>
      </w:r>
      <w:proofErr w:type="gramEnd"/>
      <w:r>
        <w:t xml:space="preserve"> the difference –</w:t>
      </w:r>
      <w:r w:rsidR="00AE3290">
        <w:t xml:space="preserve"> “this person is different”; what is the difference </w:t>
      </w:r>
    </w:p>
    <w:p w14:paraId="4001DFFD" w14:textId="644C0BDD" w:rsidR="0003528C" w:rsidRDefault="0003528C" w:rsidP="007C4757">
      <w:pPr>
        <w:pStyle w:val="NoteLevel2"/>
        <w:numPr>
          <w:ilvl w:val="0"/>
          <w:numId w:val="6"/>
        </w:numPr>
      </w:pPr>
      <w:proofErr w:type="gramStart"/>
      <w:r>
        <w:t>stigmatizing</w:t>
      </w:r>
      <w:proofErr w:type="gramEnd"/>
      <w:r>
        <w:t xml:space="preserve"> the difference </w:t>
      </w:r>
      <w:r w:rsidR="00AE3290">
        <w:t>– “the act is a bad thing”; giving bad attributes to something</w:t>
      </w:r>
    </w:p>
    <w:p w14:paraId="54701A1D" w14:textId="622F752F" w:rsidR="00AE3290" w:rsidRDefault="00AE3290" w:rsidP="007C4757">
      <w:pPr>
        <w:pStyle w:val="NoteLevel2"/>
        <w:numPr>
          <w:ilvl w:val="0"/>
          <w:numId w:val="6"/>
        </w:numPr>
      </w:pPr>
      <w:proofErr w:type="gramStart"/>
      <w:r>
        <w:t>excluding</w:t>
      </w:r>
      <w:proofErr w:type="gramEnd"/>
      <w:r>
        <w:t xml:space="preserve"> the different person</w:t>
      </w:r>
    </w:p>
    <w:p w14:paraId="51AF866E" w14:textId="37FE9409" w:rsidR="00AE3290" w:rsidRDefault="00AE3290" w:rsidP="007C4757">
      <w:pPr>
        <w:pStyle w:val="NoteLevel2"/>
        <w:numPr>
          <w:ilvl w:val="0"/>
          <w:numId w:val="6"/>
        </w:numPr>
      </w:pPr>
      <w:proofErr w:type="gramStart"/>
      <w:r>
        <w:t>administering</w:t>
      </w:r>
      <w:proofErr w:type="gramEnd"/>
      <w:r>
        <w:t xml:space="preserve"> the different person – ways to help them </w:t>
      </w:r>
    </w:p>
    <w:p w14:paraId="3C81DF22" w14:textId="241C2A05" w:rsidR="00AE3290" w:rsidRDefault="00AE3290" w:rsidP="007C4757">
      <w:pPr>
        <w:pStyle w:val="NoteLevel1"/>
        <w:numPr>
          <w:ilvl w:val="0"/>
          <w:numId w:val="6"/>
        </w:numPr>
      </w:pPr>
      <w:proofErr w:type="gramStart"/>
      <w:r>
        <w:t>example</w:t>
      </w:r>
      <w:proofErr w:type="gramEnd"/>
      <w:r>
        <w:t>: serial killers</w:t>
      </w:r>
    </w:p>
    <w:p w14:paraId="02F5A088" w14:textId="6BC1092C" w:rsidR="00AE3290" w:rsidRDefault="00AE3290" w:rsidP="007C4757">
      <w:pPr>
        <w:pStyle w:val="NoteLevel1"/>
        <w:numPr>
          <w:ilvl w:val="0"/>
          <w:numId w:val="6"/>
        </w:numPr>
      </w:pPr>
      <w:r>
        <w:t xml:space="preserve">1. </w:t>
      </w:r>
      <w:proofErr w:type="gramStart"/>
      <w:r>
        <w:t>they</w:t>
      </w:r>
      <w:proofErr w:type="gramEnd"/>
      <w:r>
        <w:t xml:space="preserve"> kill people</w:t>
      </w:r>
    </w:p>
    <w:p w14:paraId="6784C687" w14:textId="2F396949" w:rsidR="00AE3290" w:rsidRDefault="00AE3290" w:rsidP="007C4757">
      <w:pPr>
        <w:pStyle w:val="NoteLevel1"/>
        <w:numPr>
          <w:ilvl w:val="0"/>
          <w:numId w:val="6"/>
        </w:numPr>
      </w:pPr>
      <w:r>
        <w:t xml:space="preserve">2. </w:t>
      </w:r>
      <w:proofErr w:type="gramStart"/>
      <w:r>
        <w:t>killing</w:t>
      </w:r>
      <w:proofErr w:type="gramEnd"/>
      <w:r>
        <w:t xml:space="preserve"> people is bad</w:t>
      </w:r>
    </w:p>
    <w:p w14:paraId="6789DEE8" w14:textId="19994FD9" w:rsidR="00AE3290" w:rsidRDefault="00AE3290" w:rsidP="007C4757">
      <w:pPr>
        <w:pStyle w:val="NoteLevel1"/>
        <w:numPr>
          <w:ilvl w:val="0"/>
          <w:numId w:val="6"/>
        </w:numPr>
      </w:pPr>
      <w:r>
        <w:t xml:space="preserve">3. </w:t>
      </w:r>
      <w:proofErr w:type="gramStart"/>
      <w:r>
        <w:t>exclude</w:t>
      </w:r>
      <w:proofErr w:type="gramEnd"/>
      <w:r>
        <w:t xml:space="preserve"> them because they are dangerous</w:t>
      </w:r>
    </w:p>
    <w:p w14:paraId="0B7EAC08" w14:textId="60160BC1" w:rsidR="00AE3290" w:rsidRDefault="00AE3290" w:rsidP="007C4757">
      <w:pPr>
        <w:pStyle w:val="NoteLevel1"/>
        <w:numPr>
          <w:ilvl w:val="0"/>
          <w:numId w:val="6"/>
        </w:numPr>
      </w:pPr>
      <w:r>
        <w:t xml:space="preserve">4. </w:t>
      </w:r>
      <w:proofErr w:type="gramStart"/>
      <w:r>
        <w:t>administer</w:t>
      </w:r>
      <w:proofErr w:type="gramEnd"/>
      <w:r>
        <w:t xml:space="preserve"> through laws and prisons </w:t>
      </w:r>
    </w:p>
    <w:p w14:paraId="299902FD" w14:textId="77777777" w:rsidR="00AE3290" w:rsidRDefault="00AE3290" w:rsidP="007C4757">
      <w:pPr>
        <w:pStyle w:val="NoteLevel1"/>
        <w:numPr>
          <w:ilvl w:val="0"/>
          <w:numId w:val="6"/>
        </w:numPr>
      </w:pPr>
    </w:p>
    <w:p w14:paraId="6E145E80" w14:textId="4EF151CB" w:rsidR="00AE3290" w:rsidRDefault="00633DCC" w:rsidP="007C4757">
      <w:pPr>
        <w:pStyle w:val="NoteLevel1"/>
        <w:numPr>
          <w:ilvl w:val="0"/>
          <w:numId w:val="6"/>
        </w:numPr>
      </w:pPr>
      <w:r>
        <w:t>Discredited: visibly do not match the ideal human (deformities, mental problems) – different from norm</w:t>
      </w:r>
    </w:p>
    <w:p w14:paraId="5443B006" w14:textId="472E2267" w:rsidR="00633DCC" w:rsidRDefault="00633DCC" w:rsidP="007C4757">
      <w:pPr>
        <w:pStyle w:val="NoteLevel1"/>
        <w:numPr>
          <w:ilvl w:val="0"/>
          <w:numId w:val="6"/>
        </w:numPr>
      </w:pPr>
      <w:r>
        <w:t xml:space="preserve">- </w:t>
      </w:r>
      <w:proofErr w:type="gramStart"/>
      <w:r>
        <w:t>try</w:t>
      </w:r>
      <w:proofErr w:type="gramEnd"/>
      <w:r>
        <w:t xml:space="preserve"> to cover tension and manage life in such a way that deficiency is not projected = “covering”</w:t>
      </w:r>
    </w:p>
    <w:p w14:paraId="3ABFB80D" w14:textId="77777777" w:rsidR="00633DCC" w:rsidRDefault="00633DCC" w:rsidP="007C4757">
      <w:pPr>
        <w:pStyle w:val="NoteLevel1"/>
        <w:numPr>
          <w:ilvl w:val="0"/>
          <w:numId w:val="6"/>
        </w:numPr>
      </w:pPr>
    </w:p>
    <w:p w14:paraId="69863063" w14:textId="6D2F8D11" w:rsidR="00633DCC" w:rsidRDefault="00633DCC" w:rsidP="007C4757">
      <w:pPr>
        <w:pStyle w:val="NoteLevel1"/>
        <w:numPr>
          <w:ilvl w:val="0"/>
          <w:numId w:val="6"/>
        </w:numPr>
      </w:pPr>
      <w:r>
        <w:t xml:space="preserve">Discreditable: the ones whose history has something bad (child abuse on record ex.) </w:t>
      </w:r>
    </w:p>
    <w:p w14:paraId="4FEA9ACA" w14:textId="25B20C1B" w:rsidR="00633DCC" w:rsidRDefault="00633DCC" w:rsidP="007C4757">
      <w:pPr>
        <w:pStyle w:val="NoteLevel1"/>
        <w:numPr>
          <w:ilvl w:val="0"/>
          <w:numId w:val="6"/>
        </w:numPr>
      </w:pPr>
      <w:r>
        <w:t xml:space="preserve">- </w:t>
      </w:r>
      <w:proofErr w:type="gramStart"/>
      <w:r>
        <w:t>try</w:t>
      </w:r>
      <w:proofErr w:type="gramEnd"/>
      <w:r>
        <w:t xml:space="preserve"> to pass, to act in such a way that no one notices their secret = “passing” </w:t>
      </w:r>
    </w:p>
    <w:p w14:paraId="4D19A6D5" w14:textId="77777777" w:rsidR="00633DCC" w:rsidRDefault="00633DCC" w:rsidP="007C4757">
      <w:pPr>
        <w:pStyle w:val="NoteLevel1"/>
        <w:numPr>
          <w:ilvl w:val="0"/>
          <w:numId w:val="6"/>
        </w:numPr>
      </w:pPr>
    </w:p>
    <w:p w14:paraId="640F1C82" w14:textId="2CB7A5E4" w:rsidR="006904F2" w:rsidRDefault="007A564E" w:rsidP="007C4757">
      <w:pPr>
        <w:pStyle w:val="NoteLevel1"/>
        <w:numPr>
          <w:ilvl w:val="0"/>
          <w:numId w:val="6"/>
        </w:numPr>
      </w:pPr>
      <w:proofErr w:type="gramStart"/>
      <w:r>
        <w:t>readings</w:t>
      </w:r>
      <w:proofErr w:type="gramEnd"/>
      <w:r>
        <w:t xml:space="preserve"> chapter 6 &amp; 10 </w:t>
      </w:r>
    </w:p>
    <w:p w14:paraId="700ACCA4" w14:textId="77777777" w:rsidR="00A16F5A" w:rsidRDefault="00A16F5A" w:rsidP="007C4757">
      <w:pPr>
        <w:pStyle w:val="NoteLevel1"/>
        <w:numPr>
          <w:ilvl w:val="0"/>
          <w:numId w:val="6"/>
        </w:numPr>
        <w:sectPr w:rsidR="00A16F5A" w:rsidSect="00E14A7C">
          <w:headerReference w:type="first" r:id="rId15"/>
          <w:pgSz w:w="12240" w:h="15840"/>
          <w:pgMar w:top="1440" w:right="1440" w:bottom="1440" w:left="1440" w:header="708" w:footer="708" w:gutter="0"/>
          <w:cols w:space="708"/>
          <w:titlePg/>
          <w:docGrid w:type="lines" w:linePitch="360"/>
        </w:sectPr>
      </w:pPr>
    </w:p>
    <w:p w14:paraId="0DE12B07" w14:textId="672836C3" w:rsidR="00BE12F5" w:rsidRDefault="00A16F5A" w:rsidP="00A16F5A">
      <w:pPr>
        <w:pStyle w:val="NoteLevel1"/>
      </w:pPr>
      <w:r>
        <w:t xml:space="preserve">- </w:t>
      </w:r>
      <w:proofErr w:type="gramStart"/>
      <w:r>
        <w:t>lecture</w:t>
      </w:r>
      <w:proofErr w:type="gramEnd"/>
      <w:r>
        <w:t xml:space="preserve"> notes are cumulative for exam, readings are not – from midterm and on </w:t>
      </w:r>
    </w:p>
    <w:p w14:paraId="0CC9C67D" w14:textId="6D60F05C" w:rsidR="00A16F5A" w:rsidRDefault="00A16F5A" w:rsidP="00A16F5A">
      <w:pPr>
        <w:pStyle w:val="NoteLevel1"/>
      </w:pPr>
      <w:r>
        <w:t>- SMD 430 Dec 18</w:t>
      </w:r>
    </w:p>
    <w:p w14:paraId="49A585AA" w14:textId="77777777" w:rsidR="001306BD" w:rsidRDefault="001306BD" w:rsidP="00A16F5A">
      <w:pPr>
        <w:pStyle w:val="NoteLevel1"/>
      </w:pPr>
    </w:p>
    <w:p w14:paraId="6E05B17B" w14:textId="6B76BD02" w:rsidR="001306BD" w:rsidRDefault="001306BD" w:rsidP="00A16F5A">
      <w:pPr>
        <w:pStyle w:val="NoteLevel1"/>
      </w:pPr>
      <w:r>
        <w:t xml:space="preserve">Read chapter 16 &amp; 17 ** </w:t>
      </w:r>
    </w:p>
    <w:p w14:paraId="4BA0A82F" w14:textId="77777777" w:rsidR="00A16F5A" w:rsidRDefault="00A16F5A" w:rsidP="00A16F5A">
      <w:pPr>
        <w:pStyle w:val="NoteLevel1"/>
      </w:pPr>
    </w:p>
    <w:p w14:paraId="3AF1D8BB" w14:textId="21322D07" w:rsidR="00A16F5A" w:rsidRDefault="001306BD" w:rsidP="00A16F5A">
      <w:pPr>
        <w:pStyle w:val="NoteLevel1"/>
      </w:pPr>
      <w:proofErr w:type="gramStart"/>
      <w:r>
        <w:t>social</w:t>
      </w:r>
      <w:proofErr w:type="gramEnd"/>
      <w:r>
        <w:t xml:space="preserve"> learning theory – believes pornography influences violence </w:t>
      </w:r>
    </w:p>
    <w:p w14:paraId="2E698579" w14:textId="77777777" w:rsidR="001306BD" w:rsidRDefault="001306BD" w:rsidP="00A16F5A">
      <w:pPr>
        <w:pStyle w:val="NoteLevel1"/>
      </w:pPr>
    </w:p>
    <w:p w14:paraId="1C9ED2A9" w14:textId="77777777" w:rsidR="001306BD" w:rsidRDefault="001306BD" w:rsidP="00A16F5A">
      <w:pPr>
        <w:pStyle w:val="NoteLevel1"/>
      </w:pPr>
    </w:p>
    <w:p w14:paraId="14045A50" w14:textId="06097C64" w:rsidR="001306BD" w:rsidRDefault="001306BD" w:rsidP="00A16F5A">
      <w:pPr>
        <w:pStyle w:val="NoteLevel1"/>
      </w:pPr>
      <w:r>
        <w:t xml:space="preserve">- </w:t>
      </w:r>
      <w:proofErr w:type="gramStart"/>
      <w:r>
        <w:t>organizations</w:t>
      </w:r>
      <w:proofErr w:type="gramEnd"/>
      <w:r>
        <w:t xml:space="preserve"> advocate for prostitutes and safety: </w:t>
      </w:r>
    </w:p>
    <w:p w14:paraId="1CF6369E" w14:textId="34F5CD30" w:rsidR="001306BD" w:rsidRDefault="001306BD" w:rsidP="001306BD">
      <w:pPr>
        <w:pStyle w:val="NoteLevel2"/>
      </w:pPr>
      <w:r>
        <w:t>Call Off Your Old Tired Ethics (COYOTE) – organization by prostitutes that say prostitution is like any other job, nothing wrong with it</w:t>
      </w:r>
    </w:p>
    <w:p w14:paraId="1E9C0D89" w14:textId="4185A250" w:rsidR="001306BD" w:rsidRDefault="001306BD" w:rsidP="001306BD">
      <w:pPr>
        <w:pStyle w:val="NoteLevel2"/>
      </w:pPr>
      <w:r>
        <w:t>Women Hurt in Systems of Prostitution Engages in Revolt (WHISPER) – advocate for prostitution</w:t>
      </w:r>
    </w:p>
    <w:p w14:paraId="393F03E8" w14:textId="3EB0B865" w:rsidR="001306BD" w:rsidRDefault="001306BD" w:rsidP="001306BD">
      <w:pPr>
        <w:pStyle w:val="NoteLevel2"/>
      </w:pPr>
      <w:r>
        <w:t xml:space="preserve">International Committee for Prostitute Rights </w:t>
      </w:r>
    </w:p>
    <w:p w14:paraId="4069A5BA" w14:textId="77777777" w:rsidR="001306BD" w:rsidRDefault="001306BD" w:rsidP="001306BD">
      <w:pPr>
        <w:pStyle w:val="NoteLevel2"/>
        <w:numPr>
          <w:ilvl w:val="0"/>
          <w:numId w:val="0"/>
        </w:numPr>
        <w:ind w:left="1080"/>
      </w:pPr>
    </w:p>
    <w:p w14:paraId="54CD8181" w14:textId="77777777" w:rsidR="001306BD" w:rsidRDefault="001306BD" w:rsidP="001306BD">
      <w:pPr>
        <w:pStyle w:val="NoteLevel1"/>
      </w:pPr>
    </w:p>
    <w:p w14:paraId="6AEE0E3F" w14:textId="72479D47" w:rsidR="001306BD" w:rsidRPr="001306BD" w:rsidRDefault="001306BD" w:rsidP="001306BD">
      <w:pPr>
        <w:pStyle w:val="NoteLevel1"/>
      </w:pPr>
      <w:r>
        <w:rPr>
          <w:b/>
        </w:rPr>
        <w:t>Substance Abuse &amp; Addiction</w:t>
      </w:r>
    </w:p>
    <w:p w14:paraId="453DE359" w14:textId="309519FE" w:rsidR="001306BD" w:rsidRDefault="001306BD" w:rsidP="001306BD">
      <w:pPr>
        <w:pStyle w:val="NoteLevel1"/>
      </w:pPr>
      <w:r>
        <w:t xml:space="preserve">- </w:t>
      </w:r>
      <w:proofErr w:type="gramStart"/>
      <w:r w:rsidR="000A7F39">
        <w:t>used</w:t>
      </w:r>
      <w:proofErr w:type="gramEnd"/>
      <w:r w:rsidR="000A7F39">
        <w:t xml:space="preserve"> in 3 different ways</w:t>
      </w:r>
    </w:p>
    <w:p w14:paraId="11BE5C3C" w14:textId="77777777" w:rsidR="000A7F39" w:rsidRDefault="000A7F39" w:rsidP="000A7F39">
      <w:pPr>
        <w:pStyle w:val="NoteLevel2"/>
        <w:numPr>
          <w:ilvl w:val="1"/>
          <w:numId w:val="33"/>
        </w:numPr>
      </w:pPr>
      <w:proofErr w:type="gramStart"/>
      <w:r>
        <w:t>recreation</w:t>
      </w:r>
      <w:proofErr w:type="gramEnd"/>
      <w:r>
        <w:t xml:space="preserve"> – socializing </w:t>
      </w:r>
    </w:p>
    <w:p w14:paraId="6FC0EB8D" w14:textId="77777777" w:rsidR="000A7F39" w:rsidRDefault="000A7F39" w:rsidP="000A7F39">
      <w:pPr>
        <w:pStyle w:val="NoteLevel2"/>
        <w:numPr>
          <w:ilvl w:val="1"/>
          <w:numId w:val="33"/>
        </w:numPr>
      </w:pPr>
      <w:proofErr w:type="gramStart"/>
      <w:r>
        <w:t>medical</w:t>
      </w:r>
      <w:proofErr w:type="gramEnd"/>
      <w:r>
        <w:t xml:space="preserve"> or rational, therapy – to relieve pain</w:t>
      </w:r>
    </w:p>
    <w:p w14:paraId="2C06F051" w14:textId="571981EC" w:rsidR="000A7F39" w:rsidRDefault="000A7F39" w:rsidP="000A7F39">
      <w:pPr>
        <w:pStyle w:val="NoteLevel2"/>
        <w:numPr>
          <w:ilvl w:val="1"/>
          <w:numId w:val="33"/>
        </w:numPr>
      </w:pPr>
      <w:proofErr w:type="gramStart"/>
      <w:r>
        <w:t>physical</w:t>
      </w:r>
      <w:proofErr w:type="gramEnd"/>
      <w:r>
        <w:t xml:space="preserve">/psychological dependence </w:t>
      </w:r>
    </w:p>
    <w:p w14:paraId="0418E15D" w14:textId="77777777" w:rsidR="000A7F39" w:rsidRDefault="000A7F39" w:rsidP="000A7F39">
      <w:pPr>
        <w:pStyle w:val="NoteLevel2"/>
        <w:numPr>
          <w:ilvl w:val="0"/>
          <w:numId w:val="0"/>
        </w:numPr>
        <w:ind w:left="1080"/>
      </w:pPr>
    </w:p>
    <w:p w14:paraId="089A24C3" w14:textId="1C1593AD" w:rsidR="000A7F39" w:rsidRDefault="000A7F39" w:rsidP="000A7F39">
      <w:pPr>
        <w:pStyle w:val="NoteLevel1"/>
      </w:pPr>
      <w:r>
        <w:t xml:space="preserve">- </w:t>
      </w:r>
      <w:proofErr w:type="gramStart"/>
      <w:r>
        <w:t>several</w:t>
      </w:r>
      <w:proofErr w:type="gramEnd"/>
      <w:r>
        <w:t xml:space="preserve"> reasons or variables that affect the mood </w:t>
      </w:r>
    </w:p>
    <w:p w14:paraId="1C810124" w14:textId="501F5079" w:rsidR="000A7F39" w:rsidRDefault="000A7F39" w:rsidP="000A7F39">
      <w:pPr>
        <w:pStyle w:val="NoteLevel2"/>
      </w:pPr>
      <w:r>
        <w:t xml:space="preserve">Perception (what you identify as the drug, i.e. using heroin and think you’re using pure heroin, and the effect increases. If you don’t think it is pure, the effect decreases) </w:t>
      </w:r>
      <w:r w:rsidR="00C322D1">
        <w:t>– placebo effect – the expectation that the drug you are taking can increase the effect of it</w:t>
      </w:r>
    </w:p>
    <w:p w14:paraId="37F9C575" w14:textId="2FB7A602" w:rsidR="000A7F39" w:rsidRDefault="00C322D1" w:rsidP="000A7F39">
      <w:pPr>
        <w:pStyle w:val="NoteLevel2"/>
      </w:pPr>
      <w:r>
        <w:t>Dose and manner of application (can also influence the effect – the more the dose, the more the effect)</w:t>
      </w:r>
    </w:p>
    <w:p w14:paraId="43AC0607" w14:textId="1B6629CD" w:rsidR="00C322D1" w:rsidRDefault="00C322D1" w:rsidP="000A7F39">
      <w:pPr>
        <w:pStyle w:val="NoteLevel2"/>
      </w:pPr>
      <w:r>
        <w:t xml:space="preserve">Potency and purity </w:t>
      </w:r>
    </w:p>
    <w:p w14:paraId="395E6DA6" w14:textId="76A13A6A" w:rsidR="00C322D1" w:rsidRDefault="00C322D1" w:rsidP="000A7F39">
      <w:pPr>
        <w:pStyle w:val="NoteLevel2"/>
      </w:pPr>
      <w:r>
        <w:t>Mixing drugs</w:t>
      </w:r>
    </w:p>
    <w:p w14:paraId="33686069" w14:textId="647F07AA" w:rsidR="00C322D1" w:rsidRDefault="00C322D1" w:rsidP="000A7F39">
      <w:pPr>
        <w:pStyle w:val="NoteLevel2"/>
      </w:pPr>
      <w:r>
        <w:t>Habituation (when you’re used to them, they loose their effectiveness – if you’re accustomed to it, you need to increase the amount)</w:t>
      </w:r>
    </w:p>
    <w:p w14:paraId="6E9EFDE4" w14:textId="4FE2C434" w:rsidR="00C322D1" w:rsidRDefault="00C322D1" w:rsidP="000A7F39">
      <w:pPr>
        <w:pStyle w:val="NoteLevel2"/>
      </w:pPr>
      <w:r>
        <w:t xml:space="preserve">“Set” – subjective feeling, certain mood (one is tired, one is happy, one is depressed), can have various effects on the person </w:t>
      </w:r>
    </w:p>
    <w:p w14:paraId="5EC89401" w14:textId="6086FDB3" w:rsidR="00C322D1" w:rsidRDefault="00C322D1" w:rsidP="000A7F39">
      <w:pPr>
        <w:pStyle w:val="NoteLevel2"/>
      </w:pPr>
      <w:r>
        <w:t xml:space="preserve">Setting </w:t>
      </w:r>
    </w:p>
    <w:p w14:paraId="0BC3202C" w14:textId="77777777" w:rsidR="00C322D1" w:rsidRDefault="00C322D1" w:rsidP="00C322D1">
      <w:pPr>
        <w:pStyle w:val="NoteLevel1"/>
      </w:pPr>
      <w:r>
        <w:t xml:space="preserve">- </w:t>
      </w:r>
      <w:proofErr w:type="gramStart"/>
      <w:r>
        <w:t>drugs</w:t>
      </w:r>
      <w:proofErr w:type="gramEnd"/>
      <w:r>
        <w:t xml:space="preserve"> do not always have the same effect on the same people all the time</w:t>
      </w:r>
    </w:p>
    <w:p w14:paraId="498DD090" w14:textId="77A6F017" w:rsidR="00C322D1" w:rsidRDefault="00C322D1" w:rsidP="00C322D1">
      <w:pPr>
        <w:pStyle w:val="NoteLevel1"/>
      </w:pPr>
      <w:r>
        <w:t xml:space="preserve">- </w:t>
      </w:r>
      <w:proofErr w:type="gramStart"/>
      <w:r>
        <w:t>one</w:t>
      </w:r>
      <w:proofErr w:type="gramEnd"/>
      <w:r>
        <w:t xml:space="preserve"> person will have certain mood changing effect, but not the same two days later </w:t>
      </w:r>
    </w:p>
    <w:p w14:paraId="5A559884" w14:textId="20C8EB07" w:rsidR="00C322D1" w:rsidRDefault="00C322D1" w:rsidP="00C322D1">
      <w:pPr>
        <w:pStyle w:val="NoteLevel1"/>
      </w:pPr>
      <w:r>
        <w:t xml:space="preserve">- </w:t>
      </w:r>
      <w:proofErr w:type="gramStart"/>
      <w:r>
        <w:t>drugs</w:t>
      </w:r>
      <w:proofErr w:type="gramEnd"/>
      <w:r>
        <w:t xml:space="preserve"> are cultural (the types, administration) </w:t>
      </w:r>
    </w:p>
    <w:p w14:paraId="61212333" w14:textId="77777777" w:rsidR="00EC6509" w:rsidRDefault="00EC6509" w:rsidP="00C322D1">
      <w:pPr>
        <w:pStyle w:val="NoteLevel1"/>
      </w:pPr>
    </w:p>
    <w:p w14:paraId="0F80E099" w14:textId="19B5FB68" w:rsidR="00EC6509" w:rsidRPr="00037733" w:rsidRDefault="00EC6509" w:rsidP="00C322D1">
      <w:pPr>
        <w:pStyle w:val="NoteLevel1"/>
      </w:pPr>
      <w:r>
        <w:t>Social View</w:t>
      </w:r>
    </w:p>
    <w:tbl>
      <w:tblPr>
        <w:tblStyle w:val="TableGrid"/>
        <w:tblW w:w="0" w:type="auto"/>
        <w:tblLook w:val="04A0" w:firstRow="1" w:lastRow="0" w:firstColumn="1" w:lastColumn="0" w:noHBand="0" w:noVBand="1"/>
      </w:tblPr>
      <w:tblGrid>
        <w:gridCol w:w="4788"/>
        <w:gridCol w:w="4788"/>
      </w:tblGrid>
      <w:tr w:rsidR="00EC6509" w14:paraId="57463DA9" w14:textId="77777777" w:rsidTr="00EC6509">
        <w:tc>
          <w:tcPr>
            <w:tcW w:w="4788" w:type="dxa"/>
          </w:tcPr>
          <w:p w14:paraId="0FF3EA25" w14:textId="3CB86AC4" w:rsidR="00EC6509" w:rsidRDefault="00EC6509" w:rsidP="00EC6509">
            <w:pPr>
              <w:pStyle w:val="NoteLevel1"/>
              <w:numPr>
                <w:ilvl w:val="0"/>
                <w:numId w:val="0"/>
              </w:numPr>
            </w:pPr>
            <w:r>
              <w:t>Legal</w:t>
            </w:r>
          </w:p>
        </w:tc>
        <w:tc>
          <w:tcPr>
            <w:tcW w:w="4788" w:type="dxa"/>
          </w:tcPr>
          <w:p w14:paraId="1B6A4783" w14:textId="7447A254" w:rsidR="00EC6509" w:rsidRDefault="00EC6509" w:rsidP="00EC6509">
            <w:pPr>
              <w:pStyle w:val="NoteLevel1"/>
              <w:numPr>
                <w:ilvl w:val="0"/>
                <w:numId w:val="0"/>
              </w:numPr>
            </w:pPr>
            <w:r>
              <w:t>Illegal</w:t>
            </w:r>
          </w:p>
        </w:tc>
      </w:tr>
      <w:tr w:rsidR="00EC6509" w14:paraId="6A984EDB" w14:textId="77777777" w:rsidTr="00EC6509">
        <w:tc>
          <w:tcPr>
            <w:tcW w:w="4788" w:type="dxa"/>
          </w:tcPr>
          <w:p w14:paraId="4C425FBB" w14:textId="77777777" w:rsidR="00EC6509" w:rsidRDefault="00EC6509" w:rsidP="00EC6509">
            <w:pPr>
              <w:pStyle w:val="NoteLevel1"/>
              <w:numPr>
                <w:ilvl w:val="0"/>
                <w:numId w:val="0"/>
              </w:numPr>
            </w:pPr>
            <w:r>
              <w:t xml:space="preserve">No Stigmatization (if it is social, small) </w:t>
            </w:r>
          </w:p>
          <w:p w14:paraId="3948BE5F" w14:textId="295F5BA8" w:rsidR="00EC6509" w:rsidRDefault="00EC6509" w:rsidP="00EC6509">
            <w:pPr>
              <w:pStyle w:val="NoteLevel1"/>
              <w:numPr>
                <w:ilvl w:val="0"/>
                <w:numId w:val="0"/>
              </w:numPr>
            </w:pPr>
            <w:r>
              <w:t xml:space="preserve">- </w:t>
            </w:r>
            <w:proofErr w:type="gramStart"/>
            <w:r>
              <w:t>alcohol</w:t>
            </w:r>
            <w:proofErr w:type="gramEnd"/>
            <w:r>
              <w:t xml:space="preserve">, coffee, nicotine </w:t>
            </w:r>
          </w:p>
        </w:tc>
        <w:tc>
          <w:tcPr>
            <w:tcW w:w="4788" w:type="dxa"/>
          </w:tcPr>
          <w:p w14:paraId="79106EDE" w14:textId="613DFCB8" w:rsidR="00EC6509" w:rsidRDefault="00EC6509" w:rsidP="00EC6509">
            <w:pPr>
              <w:pStyle w:val="NoteLevel1"/>
              <w:numPr>
                <w:ilvl w:val="0"/>
                <w:numId w:val="0"/>
              </w:numPr>
            </w:pPr>
            <w:r>
              <w:t xml:space="preserve">- Marijuana </w:t>
            </w:r>
          </w:p>
          <w:p w14:paraId="36BC2305" w14:textId="4A4C03E3" w:rsidR="00EC6509" w:rsidRDefault="00EC6509" w:rsidP="00EC6509">
            <w:pPr>
              <w:pStyle w:val="NoteLevel1"/>
              <w:numPr>
                <w:ilvl w:val="0"/>
                <w:numId w:val="0"/>
              </w:numPr>
            </w:pPr>
          </w:p>
        </w:tc>
      </w:tr>
      <w:tr w:rsidR="00EC6509" w14:paraId="6C6D35F3" w14:textId="77777777" w:rsidTr="00EC6509">
        <w:tc>
          <w:tcPr>
            <w:tcW w:w="4788" w:type="dxa"/>
          </w:tcPr>
          <w:p w14:paraId="33DF7ED4" w14:textId="20115D71" w:rsidR="00EC6509" w:rsidRDefault="00EC6509" w:rsidP="00EC6509">
            <w:pPr>
              <w:pStyle w:val="NoteLevel1"/>
              <w:numPr>
                <w:ilvl w:val="0"/>
                <w:numId w:val="0"/>
              </w:numPr>
            </w:pPr>
            <w:r>
              <w:t>Stigma / overdose, improper use</w:t>
            </w:r>
          </w:p>
          <w:p w14:paraId="41D4FA33" w14:textId="6EB78E4B" w:rsidR="00EC6509" w:rsidRDefault="00EC6509" w:rsidP="00EC6509">
            <w:pPr>
              <w:pStyle w:val="NoteLevel1"/>
              <w:numPr>
                <w:ilvl w:val="0"/>
                <w:numId w:val="0"/>
              </w:numPr>
            </w:pPr>
            <w:r>
              <w:t xml:space="preserve">- </w:t>
            </w:r>
            <w:proofErr w:type="gramStart"/>
            <w:r>
              <w:t>drunkenness</w:t>
            </w:r>
            <w:proofErr w:type="gramEnd"/>
            <w:r>
              <w:t xml:space="preserve">, binge drinking </w:t>
            </w:r>
          </w:p>
        </w:tc>
        <w:tc>
          <w:tcPr>
            <w:tcW w:w="4788" w:type="dxa"/>
          </w:tcPr>
          <w:p w14:paraId="228F3EE9" w14:textId="12DABE9F" w:rsidR="00EC6509" w:rsidRDefault="00EC6509" w:rsidP="00EC6509">
            <w:pPr>
              <w:pStyle w:val="NoteLevel1"/>
              <w:numPr>
                <w:ilvl w:val="0"/>
                <w:numId w:val="0"/>
              </w:numPr>
            </w:pPr>
            <w:r>
              <w:t xml:space="preserve">- </w:t>
            </w:r>
            <w:proofErr w:type="gramStart"/>
            <w:r>
              <w:t>cocaine</w:t>
            </w:r>
            <w:proofErr w:type="gramEnd"/>
            <w:r>
              <w:t xml:space="preserve">, heroin, LSD, etc </w:t>
            </w:r>
          </w:p>
        </w:tc>
      </w:tr>
    </w:tbl>
    <w:p w14:paraId="4F50494C" w14:textId="067A24AD" w:rsidR="00EC6509" w:rsidRDefault="00EC6509" w:rsidP="00C322D1">
      <w:pPr>
        <w:pStyle w:val="NoteLevel1"/>
      </w:pPr>
    </w:p>
    <w:p w14:paraId="6CCF9879" w14:textId="2ED5865F" w:rsidR="00EC6509" w:rsidRDefault="00EC6509" w:rsidP="00C322D1">
      <w:pPr>
        <w:pStyle w:val="NoteLevel1"/>
      </w:pPr>
      <w:r>
        <w:t xml:space="preserve">- </w:t>
      </w:r>
      <w:proofErr w:type="gramStart"/>
      <w:r>
        <w:t>public</w:t>
      </w:r>
      <w:proofErr w:type="gramEnd"/>
      <w:r>
        <w:t xml:space="preserve"> approves certain drugs </w:t>
      </w:r>
    </w:p>
    <w:p w14:paraId="73195B6E" w14:textId="57FB39B8" w:rsidR="00EC6509" w:rsidRDefault="00EC6509" w:rsidP="00C322D1">
      <w:pPr>
        <w:pStyle w:val="NoteLevel1"/>
      </w:pPr>
      <w:r>
        <w:t xml:space="preserve">- </w:t>
      </w:r>
      <w:proofErr w:type="gramStart"/>
      <w:r>
        <w:t>how</w:t>
      </w:r>
      <w:proofErr w:type="gramEnd"/>
      <w:r>
        <w:t xml:space="preserve"> do we learn to experiment or use drugs? </w:t>
      </w:r>
    </w:p>
    <w:p w14:paraId="5090A448" w14:textId="4347C925" w:rsidR="00EC6509" w:rsidRDefault="00EC6509" w:rsidP="00C322D1">
      <w:pPr>
        <w:pStyle w:val="NoteLevel1"/>
      </w:pPr>
      <w:r>
        <w:t xml:space="preserve">- </w:t>
      </w:r>
      <w:proofErr w:type="spellStart"/>
      <w:r>
        <w:t>Isidor</w:t>
      </w:r>
      <w:proofErr w:type="spellEnd"/>
      <w:r>
        <w:t xml:space="preserve"> </w:t>
      </w:r>
      <w:proofErr w:type="spellStart"/>
      <w:r>
        <w:t>Chein</w:t>
      </w:r>
      <w:proofErr w:type="spellEnd"/>
      <w:r>
        <w:t xml:space="preserve">: 1964 “The Road to Hell” </w:t>
      </w:r>
    </w:p>
    <w:p w14:paraId="2CBBFF8F" w14:textId="76D94E91" w:rsidR="00EC6509" w:rsidRDefault="00EC6509" w:rsidP="00EC6509">
      <w:pPr>
        <w:pStyle w:val="NoteLevel2"/>
      </w:pPr>
      <w:proofErr w:type="gramStart"/>
      <w:r>
        <w:t>certain</w:t>
      </w:r>
      <w:proofErr w:type="gramEnd"/>
      <w:r>
        <w:t xml:space="preserve"> stages of experiencing drugs and becoming dependent on it </w:t>
      </w:r>
    </w:p>
    <w:p w14:paraId="33FC731F" w14:textId="0BA88703" w:rsidR="00EC6509" w:rsidRDefault="00EC6509" w:rsidP="00EC6509">
      <w:pPr>
        <w:pStyle w:val="NoteLevel2"/>
      </w:pPr>
      <w:proofErr w:type="gramStart"/>
      <w:r>
        <w:t>the</w:t>
      </w:r>
      <w:proofErr w:type="gramEnd"/>
      <w:r>
        <w:t xml:space="preserve"> stages of usage and addiction: </w:t>
      </w:r>
    </w:p>
    <w:p w14:paraId="09A7F682" w14:textId="74C2E8FD" w:rsidR="00EC6509" w:rsidRDefault="00EC6509" w:rsidP="00EC6509">
      <w:pPr>
        <w:pStyle w:val="NoteLevel2"/>
        <w:numPr>
          <w:ilvl w:val="2"/>
          <w:numId w:val="34"/>
        </w:numPr>
      </w:pPr>
      <w:r>
        <w:t xml:space="preserve">Experimentation </w:t>
      </w:r>
    </w:p>
    <w:p w14:paraId="47B68AC1" w14:textId="35F57059" w:rsidR="00EC6509" w:rsidRDefault="00EC6509" w:rsidP="00EC6509">
      <w:pPr>
        <w:pStyle w:val="NoteLevel2"/>
        <w:numPr>
          <w:ilvl w:val="2"/>
          <w:numId w:val="34"/>
        </w:numPr>
      </w:pPr>
      <w:r>
        <w:t xml:space="preserve">Occasional use </w:t>
      </w:r>
    </w:p>
    <w:p w14:paraId="7471346F" w14:textId="783E481A" w:rsidR="00EC6509" w:rsidRDefault="00EC6509" w:rsidP="00EC6509">
      <w:pPr>
        <w:pStyle w:val="NoteLevel2"/>
        <w:numPr>
          <w:ilvl w:val="2"/>
          <w:numId w:val="34"/>
        </w:numPr>
      </w:pPr>
      <w:r>
        <w:t xml:space="preserve">Regular use </w:t>
      </w:r>
    </w:p>
    <w:p w14:paraId="23E3E112" w14:textId="0C9ABEF9" w:rsidR="00EC6509" w:rsidRDefault="00EC6509" w:rsidP="00EC6509">
      <w:pPr>
        <w:pStyle w:val="NoteLevel2"/>
        <w:numPr>
          <w:ilvl w:val="2"/>
          <w:numId w:val="34"/>
        </w:numPr>
      </w:pPr>
      <w:r>
        <w:t xml:space="preserve">Futile effort to break the habit </w:t>
      </w:r>
    </w:p>
    <w:p w14:paraId="4CEC5A82" w14:textId="77777777" w:rsidR="00EC6509" w:rsidRDefault="00EC6509" w:rsidP="00EC6509">
      <w:pPr>
        <w:pStyle w:val="NoteLevel2"/>
        <w:numPr>
          <w:ilvl w:val="0"/>
          <w:numId w:val="0"/>
        </w:numPr>
        <w:ind w:left="1620"/>
      </w:pPr>
    </w:p>
    <w:p w14:paraId="0861021D" w14:textId="127BD9F5" w:rsidR="00EC6509" w:rsidRDefault="00584B2B" w:rsidP="00EC6509">
      <w:pPr>
        <w:pStyle w:val="NoteLevel1"/>
      </w:pPr>
      <w:r>
        <w:t>- Howard Becker</w:t>
      </w:r>
    </w:p>
    <w:p w14:paraId="34655330" w14:textId="6A6846A7" w:rsidR="00584B2B" w:rsidRDefault="00584B2B" w:rsidP="00584B2B">
      <w:pPr>
        <w:pStyle w:val="NoteLevel2"/>
      </w:pPr>
      <w:proofErr w:type="gramStart"/>
      <w:r>
        <w:t>stages</w:t>
      </w:r>
      <w:proofErr w:type="gramEnd"/>
      <w:r>
        <w:t xml:space="preserve"> of usage and addiction:</w:t>
      </w:r>
    </w:p>
    <w:p w14:paraId="3D6B5CAB" w14:textId="1AF33023" w:rsidR="00584B2B" w:rsidRDefault="00584B2B" w:rsidP="00584B2B">
      <w:pPr>
        <w:pStyle w:val="NoteLevel2"/>
        <w:numPr>
          <w:ilvl w:val="2"/>
          <w:numId w:val="36"/>
        </w:numPr>
      </w:pPr>
      <w:r>
        <w:t>Availability of the drug</w:t>
      </w:r>
    </w:p>
    <w:p w14:paraId="593680AC" w14:textId="1E8C7BF9" w:rsidR="00584B2B" w:rsidRDefault="00584B2B" w:rsidP="00584B2B">
      <w:pPr>
        <w:pStyle w:val="NoteLevel2"/>
        <w:numPr>
          <w:ilvl w:val="2"/>
          <w:numId w:val="36"/>
        </w:numPr>
      </w:pPr>
      <w:r>
        <w:t xml:space="preserve">Learning the technique </w:t>
      </w:r>
    </w:p>
    <w:p w14:paraId="7E8A6688" w14:textId="65449A51" w:rsidR="00584B2B" w:rsidRDefault="00584B2B" w:rsidP="00584B2B">
      <w:pPr>
        <w:pStyle w:val="NoteLevel2"/>
        <w:numPr>
          <w:ilvl w:val="2"/>
          <w:numId w:val="36"/>
        </w:numPr>
      </w:pPr>
      <w:r>
        <w:t xml:space="preserve">Learning to recognize the effect </w:t>
      </w:r>
    </w:p>
    <w:p w14:paraId="0E7CD002" w14:textId="13E0FB1B" w:rsidR="00584B2B" w:rsidRDefault="00584B2B" w:rsidP="00584B2B">
      <w:pPr>
        <w:pStyle w:val="NoteLevel2"/>
        <w:numPr>
          <w:ilvl w:val="2"/>
          <w:numId w:val="36"/>
        </w:numPr>
      </w:pPr>
      <w:r>
        <w:t xml:space="preserve">Leaning to enjoy the effect </w:t>
      </w:r>
    </w:p>
    <w:p w14:paraId="6946F7FD" w14:textId="77777777" w:rsidR="00584B2B" w:rsidRDefault="00584B2B" w:rsidP="00584B2B">
      <w:pPr>
        <w:pStyle w:val="NoteLevel1"/>
      </w:pPr>
    </w:p>
    <w:p w14:paraId="47D2E462" w14:textId="3C5DB53C" w:rsidR="00584B2B" w:rsidRDefault="00584B2B" w:rsidP="00584B2B">
      <w:pPr>
        <w:pStyle w:val="NoteLevel1"/>
      </w:pPr>
      <w:r>
        <w:t>Main approaches for drug and alcohol abuse</w:t>
      </w:r>
    </w:p>
    <w:p w14:paraId="009056C7" w14:textId="4C9A8039" w:rsidR="00584B2B" w:rsidRDefault="00584B2B" w:rsidP="00584B2B">
      <w:pPr>
        <w:pStyle w:val="NoteLevel1"/>
      </w:pPr>
      <w:r>
        <w:t xml:space="preserve">- Biological </w:t>
      </w:r>
    </w:p>
    <w:p w14:paraId="71FE8753" w14:textId="0A807984" w:rsidR="00584B2B" w:rsidRDefault="00584B2B" w:rsidP="00584B2B">
      <w:pPr>
        <w:pStyle w:val="NoteLevel2"/>
      </w:pPr>
      <w:r>
        <w:t xml:space="preserve">A1 gene – gene that some people have and some don’t. If you do, that gene makes that person vulnerable to alcoholism </w:t>
      </w:r>
    </w:p>
    <w:p w14:paraId="1E2848E0" w14:textId="2A28DD90" w:rsidR="00584B2B" w:rsidRDefault="00584B2B" w:rsidP="00584B2B">
      <w:pPr>
        <w:pStyle w:val="NoteLevel1"/>
      </w:pPr>
      <w:r>
        <w:t xml:space="preserve">- Psychological </w:t>
      </w:r>
    </w:p>
    <w:p w14:paraId="7DC28302" w14:textId="376CCFC7" w:rsidR="00584B2B" w:rsidRDefault="00584B2B" w:rsidP="00584B2B">
      <w:pPr>
        <w:pStyle w:val="NoteLevel2"/>
      </w:pPr>
      <w:proofErr w:type="gramStart"/>
      <w:r>
        <w:t>the</w:t>
      </w:r>
      <w:proofErr w:type="gramEnd"/>
      <w:r>
        <w:t xml:space="preserve"> cognition affects relying on drugs or alcohol</w:t>
      </w:r>
    </w:p>
    <w:p w14:paraId="7CC89E46" w14:textId="176203CA" w:rsidR="00584B2B" w:rsidRDefault="00584B2B" w:rsidP="00584B2B">
      <w:pPr>
        <w:pStyle w:val="NoteLevel1"/>
      </w:pPr>
      <w:r>
        <w:t xml:space="preserve">- Socio-psychological </w:t>
      </w:r>
    </w:p>
    <w:p w14:paraId="26380BD0" w14:textId="19D81684" w:rsidR="00584B2B" w:rsidRDefault="00584B2B" w:rsidP="00584B2B">
      <w:pPr>
        <w:pStyle w:val="NoteLevel2"/>
      </w:pPr>
      <w:proofErr w:type="gramStart"/>
      <w:r>
        <w:t>society</w:t>
      </w:r>
      <w:proofErr w:type="gramEnd"/>
      <w:r>
        <w:t xml:space="preserve"> teaches, the person learns and it affects the psyche (social learning theory) </w:t>
      </w:r>
    </w:p>
    <w:p w14:paraId="4F2A0394" w14:textId="060D5763" w:rsidR="00584B2B" w:rsidRDefault="00584B2B" w:rsidP="00584B2B">
      <w:pPr>
        <w:pStyle w:val="NoteLevel1"/>
        <w:numPr>
          <w:ilvl w:val="0"/>
          <w:numId w:val="0"/>
        </w:numPr>
      </w:pPr>
      <w:r>
        <w:t xml:space="preserve">- Sociological </w:t>
      </w:r>
    </w:p>
    <w:p w14:paraId="11E47FF3" w14:textId="0AB36CC0" w:rsidR="00584B2B" w:rsidRDefault="00584B2B" w:rsidP="00584B2B">
      <w:pPr>
        <w:pStyle w:val="NoteLevel2"/>
      </w:pPr>
      <w:proofErr w:type="gramStart"/>
      <w:r>
        <w:t>social</w:t>
      </w:r>
      <w:proofErr w:type="gramEnd"/>
      <w:r>
        <w:t xml:space="preserve"> influence (labeling theory) </w:t>
      </w:r>
    </w:p>
    <w:p w14:paraId="46000B04" w14:textId="77777777" w:rsidR="00584B2B" w:rsidRDefault="00584B2B" w:rsidP="00584B2B">
      <w:pPr>
        <w:pStyle w:val="NoteLevel1"/>
      </w:pPr>
    </w:p>
    <w:p w14:paraId="00BAE011" w14:textId="7FEA87BC" w:rsidR="005F14B4" w:rsidRDefault="005F14B4" w:rsidP="00584B2B">
      <w:pPr>
        <w:pStyle w:val="NoteLevel1"/>
      </w:pPr>
      <w:r>
        <w:t>E. Single et al 1996 “The Costs of Substance Abuse in Canada”</w:t>
      </w:r>
    </w:p>
    <w:p w14:paraId="129EF270" w14:textId="367D2583" w:rsidR="005F14B4" w:rsidRDefault="005F14B4" w:rsidP="005F14B4">
      <w:pPr>
        <w:pStyle w:val="NoteLevel1"/>
        <w:numPr>
          <w:ilvl w:val="0"/>
          <w:numId w:val="37"/>
        </w:numPr>
      </w:pPr>
      <w:r>
        <w:t xml:space="preserve">Tangible costs </w:t>
      </w:r>
    </w:p>
    <w:p w14:paraId="6D9C3888" w14:textId="0440683C" w:rsidR="005F14B4" w:rsidRDefault="005F14B4" w:rsidP="005F14B4">
      <w:pPr>
        <w:pStyle w:val="NoteLevel2"/>
        <w:numPr>
          <w:ilvl w:val="1"/>
          <w:numId w:val="37"/>
        </w:numPr>
      </w:pPr>
      <w:r>
        <w:t xml:space="preserve">Can measure, view, determine </w:t>
      </w:r>
    </w:p>
    <w:p w14:paraId="73544DFA" w14:textId="6BB6FF6C" w:rsidR="005F14B4" w:rsidRDefault="005F14B4" w:rsidP="005F14B4">
      <w:pPr>
        <w:pStyle w:val="NoteLevel2"/>
        <w:numPr>
          <w:ilvl w:val="1"/>
          <w:numId w:val="37"/>
        </w:numPr>
      </w:pPr>
      <w:r>
        <w:t>Can put a price on it</w:t>
      </w:r>
    </w:p>
    <w:p w14:paraId="50976A81" w14:textId="1ACEAAA4" w:rsidR="005F14B4" w:rsidRDefault="005F14B4" w:rsidP="005F14B4">
      <w:pPr>
        <w:pStyle w:val="NoteLevel2"/>
        <w:numPr>
          <w:ilvl w:val="1"/>
          <w:numId w:val="37"/>
        </w:numPr>
      </w:pPr>
      <w:r>
        <w:t xml:space="preserve">Drunk driving </w:t>
      </w:r>
    </w:p>
    <w:p w14:paraId="0B93E89E" w14:textId="77777777" w:rsidR="005F14B4" w:rsidRDefault="005F14B4" w:rsidP="005F14B4">
      <w:pPr>
        <w:pStyle w:val="NoteLevel2"/>
        <w:numPr>
          <w:ilvl w:val="1"/>
          <w:numId w:val="37"/>
        </w:numPr>
      </w:pPr>
      <w:r>
        <w:t>Policy costs, prevention costs</w:t>
      </w:r>
    </w:p>
    <w:p w14:paraId="6DF97D58" w14:textId="01FE8A27" w:rsidR="005F14B4" w:rsidRDefault="005F14B4" w:rsidP="005F14B4">
      <w:pPr>
        <w:pStyle w:val="NoteLevel2"/>
        <w:numPr>
          <w:ilvl w:val="1"/>
          <w:numId w:val="37"/>
        </w:numPr>
      </w:pPr>
      <w:r>
        <w:t xml:space="preserve">Research, welfare (to addicts, to administer it)  </w:t>
      </w:r>
    </w:p>
    <w:p w14:paraId="745D3312" w14:textId="6B350F63" w:rsidR="005F14B4" w:rsidRDefault="005F14B4" w:rsidP="005F14B4">
      <w:pPr>
        <w:pStyle w:val="NoteLevel1"/>
        <w:numPr>
          <w:ilvl w:val="0"/>
          <w:numId w:val="37"/>
        </w:numPr>
      </w:pPr>
      <w:r>
        <w:t xml:space="preserve">Intangible costs </w:t>
      </w:r>
    </w:p>
    <w:p w14:paraId="6671BBA8" w14:textId="3938BC2A" w:rsidR="005F14B4" w:rsidRDefault="005F14B4" w:rsidP="005F14B4">
      <w:pPr>
        <w:pStyle w:val="NoteLevel2"/>
        <w:numPr>
          <w:ilvl w:val="1"/>
          <w:numId w:val="37"/>
        </w:numPr>
      </w:pPr>
      <w:r>
        <w:t xml:space="preserve">Not as visible, hard to put a price on it </w:t>
      </w:r>
    </w:p>
    <w:p w14:paraId="05750576" w14:textId="661FD349" w:rsidR="005F14B4" w:rsidRDefault="005F14B4" w:rsidP="005F14B4">
      <w:pPr>
        <w:pStyle w:val="NoteLevel2"/>
        <w:numPr>
          <w:ilvl w:val="1"/>
          <w:numId w:val="37"/>
        </w:numPr>
      </w:pPr>
      <w:r>
        <w:t xml:space="preserve">Strain on healthcare system </w:t>
      </w:r>
    </w:p>
    <w:p w14:paraId="1D06B55D" w14:textId="6AED18D8" w:rsidR="005F14B4" w:rsidRDefault="005F14B4" w:rsidP="005F14B4">
      <w:pPr>
        <w:pStyle w:val="NoteLevel2"/>
        <w:numPr>
          <w:ilvl w:val="1"/>
          <w:numId w:val="37"/>
        </w:numPr>
      </w:pPr>
      <w:r>
        <w:t xml:space="preserve">Life of the addicts </w:t>
      </w:r>
    </w:p>
    <w:p w14:paraId="24DEFC60" w14:textId="253C8615" w:rsidR="005F14B4" w:rsidRDefault="005F14B4" w:rsidP="005F14B4">
      <w:pPr>
        <w:pStyle w:val="NoteLevel2"/>
        <w:numPr>
          <w:ilvl w:val="1"/>
          <w:numId w:val="37"/>
        </w:numPr>
      </w:pPr>
      <w:r>
        <w:t xml:space="preserve">Pain in surrounding people </w:t>
      </w:r>
    </w:p>
    <w:p w14:paraId="318DBA9A" w14:textId="77777777" w:rsidR="005F14B4" w:rsidRDefault="005F14B4" w:rsidP="005F14B4">
      <w:pPr>
        <w:pStyle w:val="NoteLevel1"/>
      </w:pPr>
    </w:p>
    <w:p w14:paraId="27E6138F" w14:textId="7AF0B3CA" w:rsidR="00F02FBD" w:rsidRDefault="00F02FBD" w:rsidP="005F14B4">
      <w:pPr>
        <w:pStyle w:val="NoteLevel1"/>
      </w:pPr>
      <w:r>
        <w:t xml:space="preserve">- MADD, SADD (students against drunk driving) = advocating against drunk </w:t>
      </w:r>
      <w:proofErr w:type="gramStart"/>
      <w:r>
        <w:t>driving ,</w:t>
      </w:r>
      <w:proofErr w:type="gramEnd"/>
      <w:r>
        <w:t xml:space="preserve"> AA (alcoholics anonymous) </w:t>
      </w:r>
    </w:p>
    <w:p w14:paraId="220A29C2" w14:textId="77777777" w:rsidR="00F02FBD" w:rsidRDefault="00F02FBD" w:rsidP="005F14B4">
      <w:pPr>
        <w:pStyle w:val="NoteLevel1"/>
      </w:pPr>
    </w:p>
    <w:p w14:paraId="7F2E550C" w14:textId="126A45DB" w:rsidR="00F02FBD" w:rsidRDefault="00F02FBD" w:rsidP="005F14B4">
      <w:pPr>
        <w:pStyle w:val="NoteLevel1"/>
      </w:pPr>
      <w:r>
        <w:t xml:space="preserve">- </w:t>
      </w:r>
      <w:proofErr w:type="gramStart"/>
      <w:r>
        <w:t>enable</w:t>
      </w:r>
      <w:proofErr w:type="gramEnd"/>
      <w:r>
        <w:t xml:space="preserve"> – provide enough money to the person, or don’t want to be honest about it, the person continues (is enabled) to continue </w:t>
      </w:r>
    </w:p>
    <w:p w14:paraId="52A3F780" w14:textId="775ABDB7" w:rsidR="00164597" w:rsidRDefault="00F02FBD" w:rsidP="005F14B4">
      <w:pPr>
        <w:pStyle w:val="NoteLevel1"/>
        <w:sectPr w:rsidR="00164597" w:rsidSect="00A16F5A">
          <w:headerReference w:type="first" r:id="rId16"/>
          <w:pgSz w:w="12240" w:h="15840"/>
          <w:pgMar w:top="1440" w:right="1440" w:bottom="1440" w:left="1440" w:header="708" w:footer="708" w:gutter="0"/>
          <w:cols w:space="708"/>
          <w:titlePg/>
          <w:docGrid w:type="lines" w:linePitch="360"/>
        </w:sectPr>
      </w:pPr>
      <w:r>
        <w:t xml:space="preserve">- </w:t>
      </w:r>
      <w:proofErr w:type="gramStart"/>
      <w:r>
        <w:t>empower</w:t>
      </w:r>
      <w:proofErr w:type="gramEnd"/>
      <w:r>
        <w:t xml:space="preserve"> – the person has the power to control him or herself </w:t>
      </w:r>
      <w:r w:rsidR="00164597">
        <w:cr/>
      </w:r>
    </w:p>
    <w:p w14:paraId="2F81B98D" w14:textId="002C5A67" w:rsidR="00F02FBD" w:rsidRDefault="00164597" w:rsidP="00164597">
      <w:pPr>
        <w:pStyle w:val="NoteLevel1"/>
      </w:pPr>
      <w:r>
        <w:t xml:space="preserve">- </w:t>
      </w:r>
      <w:proofErr w:type="gramStart"/>
      <w:r>
        <w:t>don’t</w:t>
      </w:r>
      <w:proofErr w:type="gramEnd"/>
      <w:r>
        <w:t xml:space="preserve"> need to learn medical aspects of problems (chapter 20) </w:t>
      </w:r>
    </w:p>
    <w:p w14:paraId="04458C11" w14:textId="77777777" w:rsidR="00164597" w:rsidRDefault="00164597" w:rsidP="00164597">
      <w:pPr>
        <w:pStyle w:val="NoteLevel2"/>
      </w:pPr>
      <w:proofErr w:type="gramStart"/>
      <w:r>
        <w:t>concentrate</w:t>
      </w:r>
      <w:proofErr w:type="gramEnd"/>
      <w:r>
        <w:t xml:space="preserve"> on societal aspects</w:t>
      </w:r>
    </w:p>
    <w:p w14:paraId="0D6EA69A" w14:textId="77777777" w:rsidR="00D5430A" w:rsidRDefault="00D5430A" w:rsidP="00164597">
      <w:pPr>
        <w:pStyle w:val="NoteLevel1"/>
      </w:pPr>
    </w:p>
    <w:p w14:paraId="68FA1EB6" w14:textId="77777777" w:rsidR="00D5430A" w:rsidRDefault="00D5430A" w:rsidP="00164597">
      <w:pPr>
        <w:pStyle w:val="NoteLevel1"/>
      </w:pPr>
    </w:p>
    <w:p w14:paraId="5E7911DE" w14:textId="77777777" w:rsidR="00D5430A" w:rsidRPr="00D5430A" w:rsidRDefault="00D5430A" w:rsidP="00164597">
      <w:pPr>
        <w:pStyle w:val="NoteLevel1"/>
      </w:pPr>
      <w:r>
        <w:rPr>
          <w:b/>
        </w:rPr>
        <w:t>Adolescence &amp; Its Problems</w:t>
      </w:r>
    </w:p>
    <w:p w14:paraId="14C6DFDB" w14:textId="77777777" w:rsidR="00D5430A" w:rsidRDefault="00D5430A" w:rsidP="00164597">
      <w:pPr>
        <w:pStyle w:val="NoteLevel1"/>
      </w:pPr>
      <w:r>
        <w:t xml:space="preserve">- </w:t>
      </w:r>
      <w:proofErr w:type="gramStart"/>
      <w:r>
        <w:t>on</w:t>
      </w:r>
      <w:proofErr w:type="gramEnd"/>
      <w:r>
        <w:t xml:space="preserve"> the one hand, we give them a lot of support</w:t>
      </w:r>
    </w:p>
    <w:p w14:paraId="418D8263" w14:textId="77777777" w:rsidR="00D5430A" w:rsidRDefault="00D5430A" w:rsidP="00164597">
      <w:pPr>
        <w:pStyle w:val="NoteLevel1"/>
      </w:pPr>
      <w:r>
        <w:t xml:space="preserve">- </w:t>
      </w:r>
      <w:proofErr w:type="gramStart"/>
      <w:r>
        <w:t>other</w:t>
      </w:r>
      <w:proofErr w:type="gramEnd"/>
      <w:r>
        <w:t xml:space="preserve"> hand, believe them to be mean, sneaky, uncontrollable but we have to discipline them </w:t>
      </w:r>
    </w:p>
    <w:p w14:paraId="48F0AC47" w14:textId="77777777" w:rsidR="00D5430A" w:rsidRDefault="00D5430A" w:rsidP="00164597">
      <w:pPr>
        <w:pStyle w:val="NoteLevel1"/>
      </w:pPr>
      <w:r>
        <w:t xml:space="preserve">- </w:t>
      </w:r>
      <w:proofErr w:type="gramStart"/>
      <w:r>
        <w:t>how</w:t>
      </w:r>
      <w:proofErr w:type="gramEnd"/>
      <w:r>
        <w:t xml:space="preserve"> we behave towards them affects their development </w:t>
      </w:r>
    </w:p>
    <w:p w14:paraId="368AC05C" w14:textId="77777777" w:rsidR="00D5430A" w:rsidRDefault="00D5430A" w:rsidP="00D5430A">
      <w:pPr>
        <w:pStyle w:val="NoteLevel2"/>
      </w:pPr>
      <w:proofErr w:type="gramStart"/>
      <w:r>
        <w:t>physical</w:t>
      </w:r>
      <w:proofErr w:type="gramEnd"/>
      <w:r>
        <w:t xml:space="preserve"> development</w:t>
      </w:r>
    </w:p>
    <w:p w14:paraId="133944F3" w14:textId="77777777" w:rsidR="00D5430A" w:rsidRDefault="00D5430A" w:rsidP="00D5430A">
      <w:pPr>
        <w:pStyle w:val="NoteLevel2"/>
      </w:pPr>
      <w:proofErr w:type="gramStart"/>
      <w:r>
        <w:t>psychological</w:t>
      </w:r>
      <w:proofErr w:type="gramEnd"/>
      <w:r>
        <w:t xml:space="preserve"> </w:t>
      </w:r>
    </w:p>
    <w:p w14:paraId="5471D7D2" w14:textId="77777777" w:rsidR="00D5430A" w:rsidRDefault="00D5430A" w:rsidP="00D5430A">
      <w:pPr>
        <w:pStyle w:val="NoteLevel1"/>
      </w:pPr>
      <w:r>
        <w:t xml:space="preserve">- </w:t>
      </w:r>
      <w:proofErr w:type="gramStart"/>
      <w:r>
        <w:t>a</w:t>
      </w:r>
      <w:proofErr w:type="gramEnd"/>
      <w:r>
        <w:t xml:space="preserve"> lot of abuse against children – wrong behaviour </w:t>
      </w:r>
    </w:p>
    <w:p w14:paraId="4F240BCA" w14:textId="57F87D85" w:rsidR="00D5430A" w:rsidRDefault="00D5430A" w:rsidP="00D5430A">
      <w:pPr>
        <w:pStyle w:val="NoteLevel1"/>
      </w:pPr>
      <w:r>
        <w:t xml:space="preserve">- </w:t>
      </w:r>
      <w:proofErr w:type="gramStart"/>
      <w:r>
        <w:t>types</w:t>
      </w:r>
      <w:proofErr w:type="gramEnd"/>
      <w:r>
        <w:t>:</w:t>
      </w:r>
    </w:p>
    <w:p w14:paraId="34E53394" w14:textId="1F33A481" w:rsidR="00D5430A" w:rsidRDefault="00D5430A" w:rsidP="00D5430A">
      <w:pPr>
        <w:pStyle w:val="NoteLevel2"/>
      </w:pPr>
      <w:proofErr w:type="gramStart"/>
      <w:r>
        <w:t>physical</w:t>
      </w:r>
      <w:proofErr w:type="gramEnd"/>
      <w:r>
        <w:t xml:space="preserve"> </w:t>
      </w:r>
    </w:p>
    <w:p w14:paraId="72F43F77" w14:textId="364F125F" w:rsidR="00D5430A" w:rsidRDefault="003A3543" w:rsidP="00D5430A">
      <w:pPr>
        <w:pStyle w:val="NoteLevel2"/>
      </w:pPr>
      <w:proofErr w:type="gramStart"/>
      <w:r>
        <w:t>sexual</w:t>
      </w:r>
      <w:proofErr w:type="gramEnd"/>
    </w:p>
    <w:p w14:paraId="12BEA1BA" w14:textId="3B4F50EF" w:rsidR="003A3543" w:rsidRDefault="003A3543" w:rsidP="00D5430A">
      <w:pPr>
        <w:pStyle w:val="NoteLevel2"/>
      </w:pPr>
      <w:proofErr w:type="gramStart"/>
      <w:r>
        <w:t>psychological</w:t>
      </w:r>
      <w:proofErr w:type="gramEnd"/>
      <w:r>
        <w:t xml:space="preserve">, mental – verbal, lowering self confidence, passive behaviour such as negligence, abandoning </w:t>
      </w:r>
    </w:p>
    <w:p w14:paraId="6CE0BA36" w14:textId="6E9BE5CF" w:rsidR="003A3543" w:rsidRDefault="003A3543" w:rsidP="003A3543">
      <w:pPr>
        <w:pStyle w:val="NoteLevel1"/>
      </w:pPr>
      <w:r>
        <w:t xml:space="preserve">- </w:t>
      </w:r>
      <w:proofErr w:type="gramStart"/>
      <w:r>
        <w:t>can</w:t>
      </w:r>
      <w:proofErr w:type="gramEnd"/>
      <w:r>
        <w:t xml:space="preserve"> be active, or passive by not doing what you’re supposed to do </w:t>
      </w:r>
    </w:p>
    <w:p w14:paraId="6DCC36B3" w14:textId="02B4239D" w:rsidR="003A3543" w:rsidRDefault="003A3543" w:rsidP="003A3543">
      <w:pPr>
        <w:pStyle w:val="NoteLevel1"/>
      </w:pPr>
      <w:r>
        <w:t xml:space="preserve">- </w:t>
      </w:r>
      <w:proofErr w:type="spellStart"/>
      <w:proofErr w:type="gramStart"/>
      <w:r>
        <w:t>intrafamilial</w:t>
      </w:r>
      <w:proofErr w:type="spellEnd"/>
      <w:proofErr w:type="gramEnd"/>
      <w:r>
        <w:t xml:space="preserve">  (extended family) (12 </w:t>
      </w:r>
      <w:proofErr w:type="spellStart"/>
      <w:r>
        <w:t>yrs</w:t>
      </w:r>
      <w:proofErr w:type="spellEnd"/>
      <w:r>
        <w:t xml:space="preserve"> - ) </w:t>
      </w:r>
    </w:p>
    <w:p w14:paraId="2C0A4E30" w14:textId="63D52332" w:rsidR="003A3543" w:rsidRDefault="003A3543" w:rsidP="003A3543">
      <w:pPr>
        <w:pStyle w:val="NoteLevel1"/>
      </w:pPr>
      <w:r>
        <w:t xml:space="preserve">- </w:t>
      </w:r>
      <w:proofErr w:type="spellStart"/>
      <w:proofErr w:type="gramStart"/>
      <w:r>
        <w:t>extrafamilial</w:t>
      </w:r>
      <w:proofErr w:type="spellEnd"/>
      <w:proofErr w:type="gramEnd"/>
      <w:r>
        <w:t xml:space="preserve"> (13 </w:t>
      </w:r>
      <w:proofErr w:type="spellStart"/>
      <w:r>
        <w:t>yrs</w:t>
      </w:r>
      <w:proofErr w:type="spellEnd"/>
      <w:r>
        <w:t xml:space="preserve"> +)</w:t>
      </w:r>
    </w:p>
    <w:p w14:paraId="7304ECC6" w14:textId="3DD099BD" w:rsidR="003A3543" w:rsidRDefault="003A3543" w:rsidP="003A3543">
      <w:pPr>
        <w:pStyle w:val="NoteLevel1"/>
      </w:pPr>
      <w:r>
        <w:t xml:space="preserve">- </w:t>
      </w:r>
      <w:proofErr w:type="gramStart"/>
      <w:r w:rsidRPr="003A3543">
        <w:t>subjective</w:t>
      </w:r>
      <w:proofErr w:type="gramEnd"/>
      <w:r w:rsidRPr="003A3543">
        <w:t xml:space="preserve"> construction</w:t>
      </w:r>
      <w:r>
        <w:t xml:space="preserve"> (child did something wrong), conflict of values </w:t>
      </w:r>
    </w:p>
    <w:p w14:paraId="10AAD199" w14:textId="62B722E2" w:rsidR="003A3543" w:rsidRDefault="003A3543" w:rsidP="003A3543">
      <w:pPr>
        <w:pStyle w:val="NoteLevel1"/>
      </w:pPr>
      <w:r>
        <w:t xml:space="preserve">- </w:t>
      </w:r>
      <w:proofErr w:type="gramStart"/>
      <w:r>
        <w:t>types</w:t>
      </w:r>
      <w:proofErr w:type="gramEnd"/>
      <w:r>
        <w:t xml:space="preserve"> of intervention:</w:t>
      </w:r>
    </w:p>
    <w:p w14:paraId="06A6AEFF" w14:textId="43941D1E" w:rsidR="003A3543" w:rsidRDefault="003A3543" w:rsidP="003A3543">
      <w:pPr>
        <w:pStyle w:val="NoteLevel2"/>
      </w:pPr>
      <w:proofErr w:type="gramStart"/>
      <w:r>
        <w:t>placement</w:t>
      </w:r>
      <w:proofErr w:type="gramEnd"/>
      <w:r>
        <w:t xml:space="preserve"> of child in substitute organizations </w:t>
      </w:r>
    </w:p>
    <w:p w14:paraId="242DCF62" w14:textId="3122FC0F" w:rsidR="003A3543" w:rsidRDefault="003A3543" w:rsidP="003A3543">
      <w:pPr>
        <w:pStyle w:val="NoteLevel3"/>
      </w:pPr>
      <w:proofErr w:type="gramStart"/>
      <w:r>
        <w:t>take</w:t>
      </w:r>
      <w:proofErr w:type="gramEnd"/>
      <w:r>
        <w:t xml:space="preserve"> child out of abusive environment</w:t>
      </w:r>
    </w:p>
    <w:p w14:paraId="0C79A105" w14:textId="15CE8799" w:rsidR="003A3543" w:rsidRDefault="003A3543" w:rsidP="003A3543">
      <w:pPr>
        <w:pStyle w:val="NoteLevel2"/>
      </w:pPr>
      <w:proofErr w:type="gramStart"/>
      <w:r>
        <w:t>intervention</w:t>
      </w:r>
      <w:proofErr w:type="gramEnd"/>
      <w:r>
        <w:t xml:space="preserve"> programs </w:t>
      </w:r>
    </w:p>
    <w:p w14:paraId="262C8A9E" w14:textId="140CBDDD" w:rsidR="003A3543" w:rsidRDefault="003A3543" w:rsidP="003A3543">
      <w:pPr>
        <w:pStyle w:val="NoteLevel3"/>
      </w:pPr>
      <w:proofErr w:type="gramStart"/>
      <w:r>
        <w:t>take</w:t>
      </w:r>
      <w:proofErr w:type="gramEnd"/>
      <w:r>
        <w:t xml:space="preserve"> care of people who are abusive and see why they do it</w:t>
      </w:r>
    </w:p>
    <w:p w14:paraId="272277CF" w14:textId="7DDDA169" w:rsidR="00115FCE" w:rsidRDefault="00115FCE" w:rsidP="00115FCE">
      <w:pPr>
        <w:pStyle w:val="NoteLevel1"/>
      </w:pPr>
      <w:r>
        <w:t xml:space="preserve">- </w:t>
      </w:r>
      <w:proofErr w:type="gramStart"/>
      <w:r>
        <w:t>critiques</w:t>
      </w:r>
      <w:proofErr w:type="gramEnd"/>
      <w:r>
        <w:t xml:space="preserve"> regarding responses &amp; programs to child &amp; adolescence abuse </w:t>
      </w:r>
    </w:p>
    <w:p w14:paraId="32764263" w14:textId="471FA203" w:rsidR="00115FCE" w:rsidRDefault="00115FCE" w:rsidP="00115FCE">
      <w:pPr>
        <w:pStyle w:val="NoteLevel2"/>
      </w:pPr>
      <w:proofErr w:type="gramStart"/>
      <w:r>
        <w:t>issue</w:t>
      </w:r>
      <w:proofErr w:type="gramEnd"/>
      <w:r>
        <w:t xml:space="preserve"> is complicated, cannot give a simple response towards it </w:t>
      </w:r>
    </w:p>
    <w:p w14:paraId="3A8623FE" w14:textId="788C6C54" w:rsidR="00115FCE" w:rsidRDefault="00115FCE" w:rsidP="00115FCE">
      <w:pPr>
        <w:pStyle w:val="NoteLevel2"/>
      </w:pPr>
      <w:proofErr w:type="gramStart"/>
      <w:r>
        <w:t>lack</w:t>
      </w:r>
      <w:proofErr w:type="gramEnd"/>
      <w:r>
        <w:t xml:space="preserve"> of enough support </w:t>
      </w:r>
    </w:p>
    <w:p w14:paraId="239725A8" w14:textId="77777777" w:rsidR="00115FCE" w:rsidRDefault="00115FCE" w:rsidP="00115FCE">
      <w:pPr>
        <w:pStyle w:val="NoteLevel1"/>
      </w:pPr>
    </w:p>
    <w:p w14:paraId="442DECB0" w14:textId="77777777" w:rsidR="00DF19B5" w:rsidRDefault="00DF19B5" w:rsidP="00115FCE">
      <w:pPr>
        <w:pStyle w:val="NoteLevel1"/>
      </w:pPr>
    </w:p>
    <w:p w14:paraId="3E24CB9A" w14:textId="33768BBB" w:rsidR="00115FCE" w:rsidRPr="00115FCE" w:rsidRDefault="00115FCE" w:rsidP="00115FCE">
      <w:pPr>
        <w:pStyle w:val="NoteLevel1"/>
      </w:pPr>
      <w:r>
        <w:rPr>
          <w:b/>
        </w:rPr>
        <w:t xml:space="preserve">Education &amp; Its Dilemmas </w:t>
      </w:r>
    </w:p>
    <w:p w14:paraId="24A39ACE" w14:textId="2A7C72DD" w:rsidR="00115FCE" w:rsidRDefault="00115FCE" w:rsidP="00115FCE">
      <w:pPr>
        <w:pStyle w:val="NoteLevel1"/>
      </w:pPr>
      <w:r>
        <w:t xml:space="preserve">- </w:t>
      </w:r>
      <w:proofErr w:type="gramStart"/>
      <w:r>
        <w:t>education</w:t>
      </w:r>
      <w:proofErr w:type="gramEnd"/>
      <w:r>
        <w:t xml:space="preserve"> helps mental development, can help to a better future </w:t>
      </w:r>
    </w:p>
    <w:p w14:paraId="5315318A" w14:textId="77777777" w:rsidR="00115FCE" w:rsidRDefault="00115FCE" w:rsidP="00115FCE">
      <w:pPr>
        <w:pStyle w:val="NoteLevel1"/>
      </w:pPr>
      <w:r>
        <w:t xml:space="preserve">- </w:t>
      </w:r>
      <w:proofErr w:type="gramStart"/>
      <w:r>
        <w:t>problems</w:t>
      </w:r>
      <w:proofErr w:type="gramEnd"/>
      <w:r>
        <w:t xml:space="preserve">: </w:t>
      </w:r>
    </w:p>
    <w:p w14:paraId="65DB55EE" w14:textId="6F1A5199" w:rsidR="00115FCE" w:rsidRDefault="00115FCE" w:rsidP="00115FCE">
      <w:pPr>
        <w:pStyle w:val="NoteLevel2"/>
      </w:pPr>
      <w:proofErr w:type="gramStart"/>
      <w:r>
        <w:t>when</w:t>
      </w:r>
      <w:proofErr w:type="gramEnd"/>
      <w:r>
        <w:t xml:space="preserve"> it comes to primary school, we don’t know if the responsibility of raising the child is up to the parents or teachers </w:t>
      </w:r>
    </w:p>
    <w:p w14:paraId="5FB94BF2" w14:textId="1446C07D" w:rsidR="00115FCE" w:rsidRDefault="00115FCE" w:rsidP="00115FCE">
      <w:pPr>
        <w:pStyle w:val="NoteLevel2"/>
      </w:pPr>
      <w:proofErr w:type="gramStart"/>
      <w:r>
        <w:t>in</w:t>
      </w:r>
      <w:proofErr w:type="gramEnd"/>
      <w:r>
        <w:t xml:space="preserve"> some remote parts, schools are understaffed and lack good performance because they don’t follow the proper school curriculum </w:t>
      </w:r>
    </w:p>
    <w:p w14:paraId="52B408F0" w14:textId="79534789" w:rsidR="00115FCE" w:rsidRDefault="00115FCE" w:rsidP="00115FCE">
      <w:pPr>
        <w:pStyle w:val="NoteLevel2"/>
      </w:pPr>
      <w:proofErr w:type="gramStart"/>
      <w:r>
        <w:t>teachers</w:t>
      </w:r>
      <w:proofErr w:type="gramEnd"/>
      <w:r>
        <w:t xml:space="preserve"> may favour female students </w:t>
      </w:r>
    </w:p>
    <w:p w14:paraId="2A6547C3" w14:textId="12D46592" w:rsidR="00115FCE" w:rsidRDefault="00115FCE" w:rsidP="00115FCE">
      <w:pPr>
        <w:pStyle w:val="NoteLevel2"/>
      </w:pPr>
      <w:proofErr w:type="gramStart"/>
      <w:r>
        <w:t>philosophical</w:t>
      </w:r>
      <w:proofErr w:type="gramEnd"/>
      <w:r>
        <w:t xml:space="preserve"> “flip-flop” between progressive education – expect students to be individualistic or traditional education- more structured</w:t>
      </w:r>
    </w:p>
    <w:p w14:paraId="7949541F" w14:textId="0D2D3169" w:rsidR="00115FCE" w:rsidRDefault="00115FCE" w:rsidP="00115FCE">
      <w:pPr>
        <w:pStyle w:val="NoteLevel2"/>
      </w:pPr>
      <w:proofErr w:type="gramStart"/>
      <w:r>
        <w:t>concentrate</w:t>
      </w:r>
      <w:proofErr w:type="gramEnd"/>
      <w:r>
        <w:t xml:space="preserve"> on certain subjects </w:t>
      </w:r>
    </w:p>
    <w:p w14:paraId="6D68A24E" w14:textId="217C2792" w:rsidR="00CD71D9" w:rsidRDefault="00CD71D9" w:rsidP="00115FCE">
      <w:pPr>
        <w:pStyle w:val="NoteLevel2"/>
      </w:pPr>
      <w:proofErr w:type="gramStart"/>
      <w:r>
        <w:t>alcohol</w:t>
      </w:r>
      <w:proofErr w:type="gramEnd"/>
      <w:r>
        <w:t xml:space="preserve"> and substance abuse</w:t>
      </w:r>
    </w:p>
    <w:p w14:paraId="6227873D" w14:textId="2A156144" w:rsidR="00CD71D9" w:rsidRDefault="00CD71D9" w:rsidP="00115FCE">
      <w:pPr>
        <w:pStyle w:val="NoteLevel2"/>
      </w:pPr>
      <w:proofErr w:type="gramStart"/>
      <w:r>
        <w:t>teen</w:t>
      </w:r>
      <w:proofErr w:type="gramEnd"/>
      <w:r>
        <w:t xml:space="preserve"> pregnancy </w:t>
      </w:r>
    </w:p>
    <w:p w14:paraId="3306E1E8" w14:textId="0E8DE640" w:rsidR="00CD71D9" w:rsidRDefault="00CD71D9" w:rsidP="00115FCE">
      <w:pPr>
        <w:pStyle w:val="NoteLevel2"/>
      </w:pPr>
      <w:proofErr w:type="gramStart"/>
      <w:r>
        <w:t>violence</w:t>
      </w:r>
      <w:proofErr w:type="gramEnd"/>
      <w:r>
        <w:t xml:space="preserve">; bullying </w:t>
      </w:r>
    </w:p>
    <w:p w14:paraId="11413B55" w14:textId="77777777" w:rsidR="00CD71D9" w:rsidRDefault="00CD71D9" w:rsidP="00CD71D9">
      <w:pPr>
        <w:pStyle w:val="NoteLevel1"/>
      </w:pPr>
    </w:p>
    <w:p w14:paraId="475C8A2E" w14:textId="77777777" w:rsidR="00DF19B5" w:rsidRDefault="00DF19B5" w:rsidP="00CD71D9">
      <w:pPr>
        <w:pStyle w:val="NoteLevel1"/>
      </w:pPr>
    </w:p>
    <w:p w14:paraId="74C6EBD4" w14:textId="15FCCD47" w:rsidR="00CD71D9" w:rsidRPr="00DF19B5" w:rsidRDefault="00DF19B5" w:rsidP="00CD71D9">
      <w:pPr>
        <w:pStyle w:val="NoteLevel1"/>
      </w:pPr>
      <w:r>
        <w:rPr>
          <w:b/>
        </w:rPr>
        <w:t>Media, Fashion Industry</w:t>
      </w:r>
    </w:p>
    <w:p w14:paraId="2A30320C" w14:textId="30DDFDF2" w:rsidR="00DF19B5" w:rsidRDefault="00DF19B5" w:rsidP="00CD71D9">
      <w:pPr>
        <w:pStyle w:val="NoteLevel1"/>
      </w:pPr>
    </w:p>
    <w:p w14:paraId="4F63F6DE" w14:textId="0109A698" w:rsidR="00DF19B5" w:rsidRDefault="00DF19B5" w:rsidP="00CD71D9">
      <w:pPr>
        <w:pStyle w:val="NoteLevel1"/>
      </w:pPr>
      <w:r>
        <w:t xml:space="preserve">- </w:t>
      </w:r>
      <w:proofErr w:type="spellStart"/>
      <w:r>
        <w:t>Thorstein</w:t>
      </w:r>
      <w:proofErr w:type="spellEnd"/>
      <w:r>
        <w:t xml:space="preserve"> Veblen </w:t>
      </w:r>
    </w:p>
    <w:p w14:paraId="03231F0B" w14:textId="1F1408D6" w:rsidR="00DF19B5" w:rsidRDefault="00DF19B5" w:rsidP="00DF19B5">
      <w:pPr>
        <w:pStyle w:val="NoteLevel2"/>
      </w:pPr>
      <w:proofErr w:type="gramStart"/>
      <w:r>
        <w:t>wanted</w:t>
      </w:r>
      <w:proofErr w:type="gramEnd"/>
      <w:r>
        <w:t xml:space="preserve"> to show their conspicuous consumption</w:t>
      </w:r>
    </w:p>
    <w:p w14:paraId="1AD601E9" w14:textId="48614D34" w:rsidR="00DF19B5" w:rsidRDefault="00DF19B5" w:rsidP="00DF19B5">
      <w:pPr>
        <w:pStyle w:val="NoteLevel2"/>
      </w:pPr>
      <w:proofErr w:type="gramStart"/>
      <w:r>
        <w:t>fashion</w:t>
      </w:r>
      <w:proofErr w:type="gramEnd"/>
      <w:r>
        <w:t xml:space="preserve"> had to be costly and short-lived </w:t>
      </w:r>
    </w:p>
    <w:p w14:paraId="5EA3AE44" w14:textId="57DBB050" w:rsidR="00DF19B5" w:rsidRDefault="00DF19B5" w:rsidP="00DF19B5">
      <w:pPr>
        <w:pStyle w:val="NoteLevel3"/>
      </w:pPr>
      <w:proofErr w:type="gramStart"/>
      <w:r>
        <w:t>by</w:t>
      </w:r>
      <w:proofErr w:type="gramEnd"/>
      <w:r>
        <w:t xml:space="preserve"> the time the middle class used the fashion, the rich people wanted to distinguish themselves more and new trends would come </w:t>
      </w:r>
    </w:p>
    <w:p w14:paraId="0BFD7CEE" w14:textId="77777777" w:rsidR="00DF19B5" w:rsidRDefault="00DF19B5" w:rsidP="00DF19B5">
      <w:pPr>
        <w:pStyle w:val="NoteLevel1"/>
      </w:pPr>
      <w:r>
        <w:t xml:space="preserve">- </w:t>
      </w:r>
      <w:proofErr w:type="gramStart"/>
      <w:r>
        <w:t>imitation</w:t>
      </w:r>
      <w:proofErr w:type="gramEnd"/>
      <w:r>
        <w:t xml:space="preserve"> of poor people to rich people </w:t>
      </w:r>
    </w:p>
    <w:p w14:paraId="2207C089" w14:textId="62AE85D0" w:rsidR="00DF19B5" w:rsidRDefault="00DF19B5" w:rsidP="00DF19B5">
      <w:pPr>
        <w:pStyle w:val="NoteLevel1"/>
      </w:pPr>
      <w:r>
        <w:t xml:space="preserve">- </w:t>
      </w:r>
      <w:proofErr w:type="gramStart"/>
      <w:r>
        <w:t>before</w:t>
      </w:r>
      <w:proofErr w:type="gramEnd"/>
      <w:r>
        <w:t xml:space="preserve"> industrialization, fashion was considered something of good taste – being intellectual, cultivation </w:t>
      </w:r>
    </w:p>
    <w:p w14:paraId="4EAD1FEC" w14:textId="6D3876E2" w:rsidR="00DF19B5" w:rsidRDefault="00DF19B5" w:rsidP="00DF19B5">
      <w:pPr>
        <w:pStyle w:val="NoteLevel1"/>
      </w:pPr>
      <w:r>
        <w:t>- 20</w:t>
      </w:r>
      <w:r w:rsidRPr="00DF19B5">
        <w:rPr>
          <w:vertAlign w:val="superscript"/>
        </w:rPr>
        <w:t>th</w:t>
      </w:r>
      <w:r>
        <w:t xml:space="preserve"> century fashion became more widespread </w:t>
      </w:r>
    </w:p>
    <w:p w14:paraId="11405CE5" w14:textId="427996BA" w:rsidR="00DF19B5" w:rsidRDefault="00DF19B5" w:rsidP="00DF19B5">
      <w:pPr>
        <w:pStyle w:val="NoteLevel1"/>
      </w:pPr>
      <w:r>
        <w:t xml:space="preserve">- </w:t>
      </w:r>
      <w:proofErr w:type="gramStart"/>
      <w:r>
        <w:t>paradoxes</w:t>
      </w:r>
      <w:proofErr w:type="gramEnd"/>
      <w:r>
        <w:t xml:space="preserve"> in world of fashion – imitate social superiors (colonizers), try to distinguish yourself from the “inferior” </w:t>
      </w:r>
    </w:p>
    <w:p w14:paraId="756A94FA" w14:textId="77777777" w:rsidR="00DF19B5" w:rsidRDefault="00DF19B5" w:rsidP="00DF19B5">
      <w:pPr>
        <w:pStyle w:val="NoteLevel2"/>
        <w:numPr>
          <w:ilvl w:val="0"/>
          <w:numId w:val="0"/>
        </w:numPr>
        <w:ind w:left="1080"/>
      </w:pPr>
    </w:p>
    <w:p w14:paraId="49028734" w14:textId="6A48BA62" w:rsidR="00DF19B5" w:rsidRDefault="00DF19B5" w:rsidP="00CD71D9">
      <w:pPr>
        <w:pStyle w:val="NoteLevel1"/>
      </w:pPr>
      <w:r>
        <w:t xml:space="preserve">- Georg </w:t>
      </w:r>
      <w:proofErr w:type="spellStart"/>
      <w:r>
        <w:t>Simmel</w:t>
      </w:r>
      <w:proofErr w:type="spellEnd"/>
    </w:p>
    <w:p w14:paraId="4D9845F2" w14:textId="17E72B1B" w:rsidR="00DF19B5" w:rsidRDefault="00DF19B5" w:rsidP="00DF19B5">
      <w:pPr>
        <w:pStyle w:val="NoteLevel2"/>
      </w:pPr>
      <w:proofErr w:type="gramStart"/>
      <w:r>
        <w:t>fashion</w:t>
      </w:r>
      <w:proofErr w:type="gramEnd"/>
      <w:r>
        <w:t xml:space="preserve"> is a complex issue and the irony in fashion is that at one point it is an in</w:t>
      </w:r>
      <w:r w:rsidR="00F35CCF">
        <w:t>dividual expression of the self, and is also a social expression because you identify yourself with certain groups of people</w:t>
      </w:r>
    </w:p>
    <w:p w14:paraId="1A6D5A3E" w14:textId="77777777" w:rsidR="00F35CCF" w:rsidRDefault="00F35CCF" w:rsidP="00F35CCF">
      <w:pPr>
        <w:pStyle w:val="NoteLevel1"/>
      </w:pPr>
    </w:p>
    <w:p w14:paraId="702BAF2C" w14:textId="3C0B3027" w:rsidR="00F35CCF" w:rsidRDefault="00F35CCF" w:rsidP="00F35CCF">
      <w:pPr>
        <w:pStyle w:val="NoteLevel1"/>
      </w:pPr>
      <w:r>
        <w:t xml:space="preserve">- </w:t>
      </w:r>
      <w:proofErr w:type="gramStart"/>
      <w:r>
        <w:t>relationship</w:t>
      </w:r>
      <w:proofErr w:type="gramEnd"/>
      <w:r>
        <w:t xml:space="preserve"> between self and society is in such a way that media and economy have taken advantage of that </w:t>
      </w:r>
    </w:p>
    <w:p w14:paraId="56EC2318" w14:textId="6D2C2787" w:rsidR="00F35CCF" w:rsidRDefault="00F35CCF" w:rsidP="00F35CCF">
      <w:pPr>
        <w:pStyle w:val="NoteLevel2"/>
      </w:pPr>
      <w:proofErr w:type="gramStart"/>
      <w:r>
        <w:t>invest</w:t>
      </w:r>
      <w:proofErr w:type="gramEnd"/>
      <w:r>
        <w:t xml:space="preserve"> &amp; capitalize on need + want , greed </w:t>
      </w:r>
    </w:p>
    <w:p w14:paraId="7720B7B3" w14:textId="3D34520D" w:rsidR="00800715" w:rsidRDefault="00F35CCF" w:rsidP="00F35CCF">
      <w:pPr>
        <w:pStyle w:val="NoteLevel2"/>
        <w:sectPr w:rsidR="00800715" w:rsidSect="00164597">
          <w:headerReference w:type="first" r:id="rId17"/>
          <w:pgSz w:w="12240" w:h="15840"/>
          <w:pgMar w:top="1440" w:right="1440" w:bottom="1440" w:left="1440" w:header="708" w:footer="708" w:gutter="0"/>
          <w:cols w:space="708"/>
          <w:titlePg/>
          <w:docGrid w:type="lines" w:linePitch="360"/>
        </w:sectPr>
      </w:pPr>
      <w:proofErr w:type="gramStart"/>
      <w:r>
        <w:t>teach</w:t>
      </w:r>
      <w:proofErr w:type="gramEnd"/>
      <w:r>
        <w:t xml:space="preserve"> us to be satisfied with appearance, and they capitalize on that </w:t>
      </w:r>
      <w:r w:rsidR="00800715">
        <w:cr/>
      </w:r>
    </w:p>
    <w:p w14:paraId="1FCCBEEC" w14:textId="0CC51723" w:rsidR="00F10E9C" w:rsidRDefault="00F10E9C" w:rsidP="00800715">
      <w:pPr>
        <w:pStyle w:val="NoteLevel1"/>
        <w:sectPr w:rsidR="00F10E9C" w:rsidSect="00800715">
          <w:headerReference w:type="first" r:id="rId18"/>
          <w:pgSz w:w="12240" w:h="15840"/>
          <w:pgMar w:top="1440" w:right="1440" w:bottom="1440" w:left="1440" w:header="708" w:footer="708" w:gutter="0"/>
          <w:cols w:space="708"/>
          <w:titlePg/>
          <w:docGrid w:type="lines" w:linePitch="360"/>
        </w:sectPr>
      </w:pPr>
      <w:r>
        <w:cr/>
      </w:r>
    </w:p>
    <w:p w14:paraId="51F5553C" w14:textId="6A1F552A" w:rsidR="00F35CCF" w:rsidRDefault="00F10E9C" w:rsidP="00F10E9C">
      <w:pPr>
        <w:pStyle w:val="NoteLevel1"/>
      </w:pPr>
      <w:r>
        <w:t xml:space="preserve">Final Exam Dec 18 9:30-12:30 </w:t>
      </w:r>
    </w:p>
    <w:p w14:paraId="32CC7E8A" w14:textId="29284FE2" w:rsidR="00F10E9C" w:rsidRDefault="00F10E9C" w:rsidP="00F10E9C">
      <w:pPr>
        <w:pStyle w:val="NoteLevel1"/>
      </w:pPr>
      <w:r>
        <w:t xml:space="preserve">SMD 430 </w:t>
      </w:r>
    </w:p>
    <w:p w14:paraId="4F130EB7" w14:textId="77777777" w:rsidR="00F10E9C" w:rsidRDefault="00F10E9C" w:rsidP="00F10E9C">
      <w:pPr>
        <w:pStyle w:val="NoteLevel1"/>
      </w:pPr>
    </w:p>
    <w:p w14:paraId="0A8D5CEF" w14:textId="7831178A" w:rsidR="00F10E9C" w:rsidRDefault="00F10E9C" w:rsidP="00F10E9C">
      <w:pPr>
        <w:pStyle w:val="NoteLevel1"/>
      </w:pPr>
      <w:r>
        <w:t>Material for the final exam:</w:t>
      </w:r>
    </w:p>
    <w:p w14:paraId="6C32E967" w14:textId="2925007F" w:rsidR="00F10E9C" w:rsidRDefault="00F10E9C" w:rsidP="00F10E9C">
      <w:pPr>
        <w:pStyle w:val="NoteLevel1"/>
      </w:pPr>
      <w:r>
        <w:t xml:space="preserve">- </w:t>
      </w:r>
      <w:proofErr w:type="gramStart"/>
      <w:r>
        <w:t>lecture</w:t>
      </w:r>
      <w:proofErr w:type="gramEnd"/>
      <w:r>
        <w:t xml:space="preserve"> notes: Sept 5 – Nov 30</w:t>
      </w:r>
    </w:p>
    <w:p w14:paraId="4271F732" w14:textId="4FC70AAA" w:rsidR="00F10E9C" w:rsidRDefault="00F10E9C" w:rsidP="00F10E9C">
      <w:pPr>
        <w:pStyle w:val="NoteLevel1"/>
      </w:pPr>
      <w:r>
        <w:t xml:space="preserve">- </w:t>
      </w:r>
      <w:proofErr w:type="gramStart"/>
      <w:r>
        <w:t>readings</w:t>
      </w:r>
      <w:proofErr w:type="gramEnd"/>
      <w:r>
        <w:t xml:space="preserve">: week 6-12 except for </w:t>
      </w:r>
      <w:proofErr w:type="spellStart"/>
      <w:r>
        <w:t>ch.</w:t>
      </w:r>
      <w:proofErr w:type="spellEnd"/>
      <w:r>
        <w:t xml:space="preserve"> 33 &amp; 34 </w:t>
      </w:r>
    </w:p>
    <w:p w14:paraId="0B90DEFB" w14:textId="21F1008A" w:rsidR="00F10E9C" w:rsidRDefault="00F10E9C" w:rsidP="00F10E9C">
      <w:pPr>
        <w:pStyle w:val="NoteLevel1"/>
      </w:pPr>
      <w:r>
        <w:t xml:space="preserve">- </w:t>
      </w:r>
      <w:proofErr w:type="gramStart"/>
      <w:r>
        <w:t>chapters</w:t>
      </w:r>
      <w:proofErr w:type="gramEnd"/>
      <w:r>
        <w:t xml:space="preserve"> 16-17-19-20-21-23-24-14-28-29-31 </w:t>
      </w:r>
    </w:p>
    <w:p w14:paraId="3A624D31" w14:textId="77777777" w:rsidR="00AE7FA5" w:rsidRDefault="00AE7FA5" w:rsidP="00F10E9C">
      <w:pPr>
        <w:pStyle w:val="NoteLevel1"/>
      </w:pPr>
    </w:p>
    <w:p w14:paraId="683833A1" w14:textId="713C0EDE" w:rsidR="00AE7FA5" w:rsidRDefault="00AE7FA5" w:rsidP="00F10E9C">
      <w:pPr>
        <w:pStyle w:val="NoteLevel1"/>
      </w:pPr>
      <w:r>
        <w:t xml:space="preserve">- </w:t>
      </w:r>
      <w:proofErr w:type="gramStart"/>
      <w:r>
        <w:t>in</w:t>
      </w:r>
      <w:proofErr w:type="gramEnd"/>
      <w:r>
        <w:t xml:space="preserve"> general, youth considered to be trouble makers – high arrest among youth </w:t>
      </w:r>
    </w:p>
    <w:p w14:paraId="28133B9C" w14:textId="04E284F3" w:rsidR="00AE7FA5" w:rsidRDefault="00AE7FA5" w:rsidP="00F10E9C">
      <w:pPr>
        <w:pStyle w:val="NoteLevel1"/>
      </w:pPr>
      <w:r>
        <w:t xml:space="preserve">- </w:t>
      </w:r>
      <w:proofErr w:type="gramStart"/>
      <w:r>
        <w:t>several</w:t>
      </w:r>
      <w:proofErr w:type="gramEnd"/>
      <w:r>
        <w:t xml:space="preserve"> criteria (p 147) for justice </w:t>
      </w:r>
    </w:p>
    <w:p w14:paraId="14890036" w14:textId="50815927" w:rsidR="00135473" w:rsidRDefault="00135473" w:rsidP="00F10E9C">
      <w:pPr>
        <w:pStyle w:val="NoteLevel1"/>
      </w:pPr>
      <w:r>
        <w:t xml:space="preserve">- </w:t>
      </w:r>
      <w:proofErr w:type="spellStart"/>
      <w:proofErr w:type="gramStart"/>
      <w:r>
        <w:t>deculturation</w:t>
      </w:r>
      <w:proofErr w:type="spellEnd"/>
      <w:proofErr w:type="gramEnd"/>
      <w:r>
        <w:t xml:space="preserve"> of first nations </w:t>
      </w:r>
    </w:p>
    <w:p w14:paraId="66D9E70A" w14:textId="5211CEB3" w:rsidR="00135473" w:rsidRDefault="00135473" w:rsidP="00F10E9C">
      <w:pPr>
        <w:pStyle w:val="NoteLevel1"/>
      </w:pPr>
      <w:r>
        <w:t xml:space="preserve">- </w:t>
      </w:r>
      <w:proofErr w:type="gramStart"/>
      <w:r>
        <w:t>higher</w:t>
      </w:r>
      <w:proofErr w:type="gramEnd"/>
      <w:r>
        <w:t xml:space="preserve"> rates of suicide, alcoholism, poverty, missing women in first nations</w:t>
      </w:r>
    </w:p>
    <w:p w14:paraId="0D4603F0" w14:textId="6312911B" w:rsidR="00135473" w:rsidRDefault="00135473" w:rsidP="00F10E9C">
      <w:pPr>
        <w:pStyle w:val="NoteLevel1"/>
      </w:pPr>
      <w:r>
        <w:t xml:space="preserve">- </w:t>
      </w:r>
      <w:proofErr w:type="gramStart"/>
      <w:r>
        <w:t>have</w:t>
      </w:r>
      <w:proofErr w:type="gramEnd"/>
      <w:r>
        <w:t xml:space="preserve"> to control female as a youth and for female sexuality – double discrimination: they are young and are attached to their sexuality</w:t>
      </w:r>
    </w:p>
    <w:p w14:paraId="415132B1" w14:textId="23D00EF9" w:rsidR="00135473" w:rsidRDefault="00135473" w:rsidP="00F10E9C">
      <w:pPr>
        <w:pStyle w:val="NoteLevel1"/>
      </w:pPr>
      <w:r>
        <w:t xml:space="preserve">- </w:t>
      </w:r>
      <w:proofErr w:type="gramStart"/>
      <w:r>
        <w:t>youth</w:t>
      </w:r>
      <w:proofErr w:type="gramEnd"/>
      <w:r>
        <w:t xml:space="preserve"> are under discrimination more than what they deserve proportion wise and under racial or ethnic discrimination </w:t>
      </w:r>
    </w:p>
    <w:p w14:paraId="0BED0CDD" w14:textId="77777777" w:rsidR="00F90896" w:rsidRDefault="00F90896" w:rsidP="00F10E9C">
      <w:pPr>
        <w:pStyle w:val="NoteLevel1"/>
      </w:pPr>
    </w:p>
    <w:p w14:paraId="5A55ACB9" w14:textId="77777777" w:rsidR="00135473" w:rsidRDefault="00135473" w:rsidP="00F10E9C">
      <w:pPr>
        <w:pStyle w:val="NoteLevel1"/>
      </w:pPr>
    </w:p>
    <w:p w14:paraId="25967078" w14:textId="5E1E6779" w:rsidR="00F90896" w:rsidRDefault="00F90896" w:rsidP="00F90896">
      <w:pPr>
        <w:pStyle w:val="NoteLevel1"/>
      </w:pPr>
      <w:proofErr w:type="gramStart"/>
      <w:r>
        <w:t>would</w:t>
      </w:r>
      <w:proofErr w:type="gramEnd"/>
      <w:r>
        <w:t xml:space="preserve"> a positivist, structural functionalist think there is a hierarchy in sexual assault </w:t>
      </w:r>
    </w:p>
    <w:p w14:paraId="1F9F6B9F" w14:textId="3084C56D" w:rsidR="00F90896" w:rsidRDefault="00F90896" w:rsidP="00F90896">
      <w:pPr>
        <w:pStyle w:val="NoteLevel1"/>
      </w:pPr>
      <w:r>
        <w:t xml:space="preserve">- </w:t>
      </w:r>
      <w:proofErr w:type="gramStart"/>
      <w:r>
        <w:t>yes</w:t>
      </w:r>
      <w:proofErr w:type="gramEnd"/>
      <w:r>
        <w:t>, there is hierarchy because the reality of a sexual assault is different from another one – objective conditions</w:t>
      </w:r>
    </w:p>
    <w:p w14:paraId="06B03242" w14:textId="77777777" w:rsidR="00F90896" w:rsidRDefault="00F90896" w:rsidP="00F90896">
      <w:pPr>
        <w:pStyle w:val="NoteLevel1"/>
      </w:pPr>
    </w:p>
    <w:p w14:paraId="7096A9F5" w14:textId="6B77414E" w:rsidR="00F90896" w:rsidRDefault="00F90896" w:rsidP="00F90896">
      <w:pPr>
        <w:pStyle w:val="NoteLevel1"/>
      </w:pPr>
      <w:proofErr w:type="gramStart"/>
      <w:r>
        <w:t>constructionist</w:t>
      </w:r>
      <w:proofErr w:type="gramEnd"/>
      <w:r>
        <w:t xml:space="preserve">? </w:t>
      </w:r>
      <w:proofErr w:type="gramStart"/>
      <w:r>
        <w:t>symbolic</w:t>
      </w:r>
      <w:proofErr w:type="gramEnd"/>
      <w:r>
        <w:t xml:space="preserve"> interactionist?</w:t>
      </w:r>
    </w:p>
    <w:p w14:paraId="5F030128" w14:textId="07B03AB2" w:rsidR="00F90896" w:rsidRDefault="00F90896" w:rsidP="00F90896">
      <w:pPr>
        <w:pStyle w:val="NoteLevel1"/>
      </w:pPr>
      <w:r>
        <w:t xml:space="preserve">- </w:t>
      </w:r>
      <w:proofErr w:type="gramStart"/>
      <w:r>
        <w:t>depends</w:t>
      </w:r>
      <w:proofErr w:type="gramEnd"/>
      <w:r>
        <w:t xml:space="preserve"> on how the person interprets it </w:t>
      </w:r>
    </w:p>
    <w:p w14:paraId="59114C7D" w14:textId="3B797B77" w:rsidR="00F90896" w:rsidRDefault="00F90896" w:rsidP="00F90896">
      <w:pPr>
        <w:pStyle w:val="NoteLevel1"/>
      </w:pPr>
      <w:r>
        <w:t xml:space="preserve">- </w:t>
      </w:r>
      <w:proofErr w:type="gramStart"/>
      <w:r>
        <w:t>no</w:t>
      </w:r>
      <w:proofErr w:type="gramEnd"/>
      <w:r>
        <w:t xml:space="preserve">, there is no hierarchy – hierarchy depends on the symbolic interpretation </w:t>
      </w:r>
    </w:p>
    <w:p w14:paraId="56274471" w14:textId="77777777" w:rsidR="00F90896" w:rsidRDefault="00F90896" w:rsidP="00F90896">
      <w:pPr>
        <w:pStyle w:val="NoteLevel1"/>
      </w:pPr>
    </w:p>
    <w:p w14:paraId="3E826AF5" w14:textId="4A60D833" w:rsidR="00F90896" w:rsidRDefault="00F90896" w:rsidP="00F90896">
      <w:pPr>
        <w:pStyle w:val="NoteLevel1"/>
      </w:pPr>
      <w:proofErr w:type="gramStart"/>
      <w:r>
        <w:t>conflict</w:t>
      </w:r>
      <w:proofErr w:type="gramEnd"/>
      <w:r>
        <w:t xml:space="preserve"> perspective?</w:t>
      </w:r>
    </w:p>
    <w:p w14:paraId="2C4E13F8" w14:textId="1C4800F3" w:rsidR="00F90896" w:rsidRDefault="00F90896" w:rsidP="00F90896">
      <w:pPr>
        <w:pStyle w:val="NoteLevel1"/>
      </w:pPr>
      <w:r>
        <w:t xml:space="preserve">- </w:t>
      </w:r>
      <w:proofErr w:type="gramStart"/>
      <w:r>
        <w:t>there</w:t>
      </w:r>
      <w:proofErr w:type="gramEnd"/>
      <w:r>
        <w:t xml:space="preserve"> is domination of superior over subordinate (</w:t>
      </w:r>
      <w:proofErr w:type="spellStart"/>
      <w:r>
        <w:t>ie</w:t>
      </w:r>
      <w:proofErr w:type="spellEnd"/>
      <w:r>
        <w:t xml:space="preserve"> boss over you, or stranger) </w:t>
      </w:r>
    </w:p>
    <w:p w14:paraId="20133795" w14:textId="11592CDB" w:rsidR="00F90896" w:rsidRDefault="00F90896" w:rsidP="00F90896">
      <w:pPr>
        <w:pStyle w:val="NoteLevel1"/>
      </w:pPr>
      <w:r>
        <w:t xml:space="preserve">- </w:t>
      </w:r>
      <w:proofErr w:type="gramStart"/>
      <w:r>
        <w:t>also</w:t>
      </w:r>
      <w:proofErr w:type="gramEnd"/>
      <w:r>
        <w:t xml:space="preserve"> go with interpretation because of constructionism, what is the strength of the power relationship </w:t>
      </w:r>
    </w:p>
    <w:p w14:paraId="36CDB93A" w14:textId="77777777" w:rsidR="001A042F" w:rsidRDefault="001A042F" w:rsidP="00F90896">
      <w:pPr>
        <w:pStyle w:val="NoteLevel1"/>
      </w:pPr>
    </w:p>
    <w:p w14:paraId="1561E65E" w14:textId="037D9B1A" w:rsidR="001A042F" w:rsidRDefault="001A042F" w:rsidP="001A042F">
      <w:pPr>
        <w:pStyle w:val="NoteLevel1"/>
      </w:pPr>
      <w:r>
        <w:t xml:space="preserve">- Canadian legal system has put a hierarchy </w:t>
      </w:r>
    </w:p>
    <w:p w14:paraId="68E49264" w14:textId="77777777" w:rsidR="00D52FB8" w:rsidRDefault="00D52FB8" w:rsidP="001A042F">
      <w:pPr>
        <w:pStyle w:val="NoteLevel1"/>
      </w:pPr>
    </w:p>
    <w:p w14:paraId="23D0E8F0" w14:textId="095C563D" w:rsidR="00D52FB8" w:rsidRDefault="00D52FB8" w:rsidP="001A042F">
      <w:pPr>
        <w:pStyle w:val="NoteLevel1"/>
      </w:pPr>
      <w:r>
        <w:t xml:space="preserve">- </w:t>
      </w:r>
      <w:proofErr w:type="gramStart"/>
      <w:r>
        <w:t>phenomenology</w:t>
      </w:r>
      <w:proofErr w:type="gramEnd"/>
      <w:r>
        <w:t xml:space="preserve"> theory because it wants to be in the viewpoint of the people (battering) </w:t>
      </w:r>
    </w:p>
    <w:p w14:paraId="36650A3F" w14:textId="05FA017A" w:rsidR="00D52FB8" w:rsidRDefault="00D52FB8" w:rsidP="001A042F">
      <w:pPr>
        <w:pStyle w:val="NoteLevel1"/>
      </w:pPr>
      <w:r>
        <w:t xml:space="preserve">- </w:t>
      </w:r>
      <w:proofErr w:type="gramStart"/>
      <w:r>
        <w:t>concentration</w:t>
      </w:r>
      <w:proofErr w:type="gramEnd"/>
      <w:r>
        <w:t xml:space="preserve"> on women </w:t>
      </w:r>
    </w:p>
    <w:p w14:paraId="5D46F38B" w14:textId="77777777" w:rsidR="00D52FB8" w:rsidRDefault="00D52FB8" w:rsidP="001A042F">
      <w:pPr>
        <w:pStyle w:val="NoteLevel1"/>
      </w:pPr>
    </w:p>
    <w:p w14:paraId="631760F6" w14:textId="56C3AA11" w:rsidR="00D52FB8" w:rsidRDefault="00E62AA3" w:rsidP="001A042F">
      <w:pPr>
        <w:pStyle w:val="NoteLevel1"/>
      </w:pPr>
      <w:proofErr w:type="gramStart"/>
      <w:r>
        <w:t>difference</w:t>
      </w:r>
      <w:proofErr w:type="gramEnd"/>
      <w:r>
        <w:t xml:space="preserve"> between paradox and contradiction</w:t>
      </w:r>
    </w:p>
    <w:p w14:paraId="079ABFFB" w14:textId="2B603C9F" w:rsidR="00E62AA3" w:rsidRDefault="00E62AA3" w:rsidP="001A042F">
      <w:pPr>
        <w:pStyle w:val="NoteLevel1"/>
      </w:pPr>
      <w:r>
        <w:t xml:space="preserve">- </w:t>
      </w:r>
      <w:proofErr w:type="gramStart"/>
      <w:r>
        <w:t>paradox</w:t>
      </w:r>
      <w:proofErr w:type="gramEnd"/>
      <w:r>
        <w:t xml:space="preserve"> is two contrasting things </w:t>
      </w:r>
    </w:p>
    <w:p w14:paraId="04974B71" w14:textId="77777777" w:rsidR="0002467E" w:rsidRDefault="0002467E" w:rsidP="001A042F">
      <w:pPr>
        <w:pStyle w:val="NoteLevel1"/>
      </w:pPr>
    </w:p>
    <w:p w14:paraId="3B35F070" w14:textId="3A189B1D" w:rsidR="0002467E" w:rsidRDefault="0002467E" w:rsidP="001A042F">
      <w:pPr>
        <w:pStyle w:val="NoteLevel1"/>
      </w:pPr>
      <w:proofErr w:type="gramStart"/>
      <w:r>
        <w:t>things</w:t>
      </w:r>
      <w:proofErr w:type="gramEnd"/>
      <w:r>
        <w:t xml:space="preserve"> causing conflict in a family:</w:t>
      </w:r>
    </w:p>
    <w:p w14:paraId="1F55CFFB" w14:textId="68762957" w:rsidR="0002467E" w:rsidRDefault="0002467E" w:rsidP="001A042F">
      <w:pPr>
        <w:pStyle w:val="NoteLevel1"/>
      </w:pPr>
      <w:r>
        <w:t xml:space="preserve">1) </w:t>
      </w:r>
      <w:proofErr w:type="gramStart"/>
      <w:r>
        <w:t>status</w:t>
      </w:r>
      <w:proofErr w:type="gramEnd"/>
      <w:r>
        <w:t xml:space="preserve"> &amp; roles (ascribed)</w:t>
      </w:r>
    </w:p>
    <w:p w14:paraId="5D037396" w14:textId="27981D2B" w:rsidR="0002467E" w:rsidRDefault="0002467E" w:rsidP="001A042F">
      <w:pPr>
        <w:pStyle w:val="NoteLevel1"/>
      </w:pPr>
      <w:r>
        <w:t xml:space="preserve">2) </w:t>
      </w:r>
      <w:proofErr w:type="gramStart"/>
      <w:r>
        <w:t>time</w:t>
      </w:r>
      <w:proofErr w:type="gramEnd"/>
    </w:p>
    <w:p w14:paraId="181CE55F" w14:textId="525D2418" w:rsidR="0002467E" w:rsidRDefault="0002467E" w:rsidP="001A042F">
      <w:pPr>
        <w:pStyle w:val="NoteLevel1"/>
      </w:pPr>
      <w:r>
        <w:t xml:space="preserve">3) </w:t>
      </w:r>
      <w:proofErr w:type="gramStart"/>
      <w:r>
        <w:t>activities</w:t>
      </w:r>
      <w:proofErr w:type="gramEnd"/>
      <w:r>
        <w:t xml:space="preserve"> and interests</w:t>
      </w:r>
    </w:p>
    <w:p w14:paraId="11A3C22E" w14:textId="5A3E8E33" w:rsidR="0002467E" w:rsidRDefault="0002467E" w:rsidP="001A042F">
      <w:pPr>
        <w:pStyle w:val="NoteLevel1"/>
      </w:pPr>
      <w:r>
        <w:t xml:space="preserve">4) </w:t>
      </w:r>
      <w:proofErr w:type="gramStart"/>
      <w:r>
        <w:t>infringing</w:t>
      </w:r>
      <w:proofErr w:type="gramEnd"/>
      <w:r>
        <w:t xml:space="preserve"> activities </w:t>
      </w:r>
    </w:p>
    <w:p w14:paraId="2CE2206E" w14:textId="5ECA8913" w:rsidR="0002467E" w:rsidRDefault="0002467E" w:rsidP="001A042F">
      <w:pPr>
        <w:pStyle w:val="NoteLevel1"/>
      </w:pPr>
      <w:r>
        <w:t xml:space="preserve">5) </w:t>
      </w:r>
      <w:proofErr w:type="gramStart"/>
      <w:r>
        <w:t>intensity</w:t>
      </w:r>
      <w:proofErr w:type="gramEnd"/>
      <w:r>
        <w:t xml:space="preserve"> of involvement</w:t>
      </w:r>
    </w:p>
    <w:p w14:paraId="7A02F6FF" w14:textId="7105F396" w:rsidR="0002467E" w:rsidRDefault="0002467E" w:rsidP="001A042F">
      <w:pPr>
        <w:pStyle w:val="NoteLevel1"/>
      </w:pPr>
      <w:r>
        <w:t xml:space="preserve">6) </w:t>
      </w:r>
      <w:proofErr w:type="gramStart"/>
      <w:r>
        <w:t>right</w:t>
      </w:r>
      <w:proofErr w:type="gramEnd"/>
      <w:r>
        <w:t xml:space="preserve"> to influence</w:t>
      </w:r>
    </w:p>
    <w:p w14:paraId="1AF9823C" w14:textId="29EEDEC6" w:rsidR="0002467E" w:rsidRDefault="0002467E" w:rsidP="001A042F">
      <w:pPr>
        <w:pStyle w:val="NoteLevel1"/>
      </w:pPr>
      <w:r>
        <w:t xml:space="preserve">7) </w:t>
      </w:r>
      <w:proofErr w:type="gramStart"/>
      <w:r>
        <w:t>high</w:t>
      </w:r>
      <w:proofErr w:type="gramEnd"/>
      <w:r>
        <w:t xml:space="preserve"> level of stress </w:t>
      </w:r>
    </w:p>
    <w:p w14:paraId="0C5EBFC0" w14:textId="319658B2" w:rsidR="0002467E" w:rsidRDefault="0002467E" w:rsidP="001A042F">
      <w:pPr>
        <w:pStyle w:val="NoteLevel1"/>
      </w:pPr>
      <w:r>
        <w:t xml:space="preserve">8) </w:t>
      </w:r>
      <w:proofErr w:type="gramStart"/>
      <w:r>
        <w:t>involuntary</w:t>
      </w:r>
      <w:proofErr w:type="gramEnd"/>
      <w:r>
        <w:t xml:space="preserve"> membership</w:t>
      </w:r>
    </w:p>
    <w:p w14:paraId="4BE52A58" w14:textId="6C8E0A98" w:rsidR="0002467E" w:rsidRDefault="0002467E" w:rsidP="001A042F">
      <w:pPr>
        <w:pStyle w:val="NoteLevel1"/>
      </w:pPr>
      <w:r>
        <w:t xml:space="preserve">9) </w:t>
      </w:r>
      <w:proofErr w:type="gramStart"/>
      <w:r>
        <w:t>family</w:t>
      </w:r>
      <w:proofErr w:type="gramEnd"/>
      <w:r>
        <w:t xml:space="preserve"> privacy</w:t>
      </w:r>
    </w:p>
    <w:p w14:paraId="6FD57FA0" w14:textId="20395199" w:rsidR="0002467E" w:rsidRDefault="0002467E" w:rsidP="001A042F">
      <w:pPr>
        <w:pStyle w:val="NoteLevel1"/>
      </w:pPr>
      <w:r>
        <w:t xml:space="preserve">10) </w:t>
      </w:r>
      <w:proofErr w:type="gramStart"/>
      <w:r>
        <w:t>normative</w:t>
      </w:r>
      <w:proofErr w:type="gramEnd"/>
      <w:r>
        <w:t xml:space="preserve"> approval </w:t>
      </w:r>
    </w:p>
    <w:p w14:paraId="1B27741F" w14:textId="77777777" w:rsidR="00FB4DDB" w:rsidRDefault="00FB4DDB" w:rsidP="001A042F">
      <w:pPr>
        <w:pStyle w:val="NoteLevel1"/>
      </w:pPr>
    </w:p>
    <w:p w14:paraId="539E9CBB" w14:textId="06EF991D" w:rsidR="00FB4DDB" w:rsidRDefault="00FB4DDB" w:rsidP="001A042F">
      <w:pPr>
        <w:pStyle w:val="NoteLevel1"/>
      </w:pPr>
      <w:proofErr w:type="spellStart"/>
      <w:r>
        <w:t>erin</w:t>
      </w:r>
      <w:proofErr w:type="spellEnd"/>
      <w:r>
        <w:t xml:space="preserve"> </w:t>
      </w:r>
      <w:proofErr w:type="spellStart"/>
      <w:r>
        <w:t>pizzey</w:t>
      </w:r>
      <w:proofErr w:type="spellEnd"/>
      <w:r>
        <w:t xml:space="preserve"> </w:t>
      </w:r>
      <w:bookmarkStart w:id="18" w:name="_GoBack"/>
      <w:bookmarkEnd w:id="18"/>
    </w:p>
    <w:p w14:paraId="04B3EAC6" w14:textId="77777777" w:rsidR="001A042F" w:rsidRDefault="001A042F" w:rsidP="001A042F">
      <w:pPr>
        <w:pStyle w:val="NoteLevel1"/>
      </w:pPr>
    </w:p>
    <w:p w14:paraId="0542557F" w14:textId="77777777" w:rsidR="001A042F" w:rsidRPr="00037733" w:rsidRDefault="001A042F" w:rsidP="001A042F">
      <w:pPr>
        <w:pStyle w:val="NoteLevel1"/>
      </w:pPr>
    </w:p>
    <w:sectPr w:rsidR="001A042F" w:rsidRPr="00037733" w:rsidSect="00F10E9C">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D6BD6" w14:textId="77777777" w:rsidR="0002467E" w:rsidRDefault="0002467E" w:rsidP="00897B47">
      <w:r>
        <w:separator/>
      </w:r>
    </w:p>
  </w:endnote>
  <w:endnote w:type="continuationSeparator" w:id="0">
    <w:p w14:paraId="3A63760B" w14:textId="77777777" w:rsidR="0002467E" w:rsidRDefault="0002467E" w:rsidP="00897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E0FD29" w14:textId="77777777" w:rsidR="0002467E" w:rsidRDefault="0002467E" w:rsidP="00897B47">
      <w:r>
        <w:separator/>
      </w:r>
    </w:p>
  </w:footnote>
  <w:footnote w:type="continuationSeparator" w:id="0">
    <w:p w14:paraId="55B9806F" w14:textId="77777777" w:rsidR="0002467E" w:rsidRDefault="0002467E" w:rsidP="00897B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281E2" w14:textId="77777777" w:rsidR="0002467E" w:rsidRDefault="0002467E">
    <w:pPr>
      <w:pStyle w:val="Header"/>
      <w:tabs>
        <w:tab w:val="clear" w:pos="4320"/>
        <w:tab w:val="clear" w:pos="8640"/>
        <w:tab w:val="right" w:pos="9720"/>
      </w:tabs>
      <w:ind w:left="-360"/>
      <w:rPr>
        <w:rFonts w:ascii="Verdana" w:hAnsi="Verdana"/>
        <w:sz w:val="36"/>
        <w:szCs w:val="36"/>
      </w:rPr>
    </w:pPr>
    <w:bookmarkStart w:id="0" w:name="_WNSectionTitle_6"/>
    <w:bookmarkStart w:id="1" w:name="_WNTabType_5"/>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10DD6" w14:textId="77777777" w:rsidR="0002467E" w:rsidRDefault="0002467E" w:rsidP="00897B47">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 xml:space="preserve">Study of Deviance and Social Problems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11:26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CCE8C" w14:textId="77777777" w:rsidR="0002467E" w:rsidRDefault="0002467E">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F1C26" w14:textId="3819DEEA" w:rsidR="0002467E" w:rsidRDefault="0002467E">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5F8E5" w14:textId="0ED6EC38" w:rsidR="0002467E" w:rsidRDefault="0002467E">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EF9558" w14:textId="738947CF" w:rsidR="0002467E" w:rsidRDefault="0002467E">
    <w:pPr>
      <w:pStyle w:val="Header"/>
      <w:tabs>
        <w:tab w:val="clear" w:pos="4320"/>
        <w:tab w:val="clear" w:pos="8640"/>
        <w:tab w:val="right" w:pos="9720"/>
      </w:tabs>
      <w:ind w:left="-360"/>
      <w:rPr>
        <w:rFonts w:ascii="Verdana" w:hAnsi="Verdana"/>
        <w:sz w:val="36"/>
        <w:szCs w:val="36"/>
      </w:rPr>
    </w:pPr>
    <w:bookmarkStart w:id="10" w:name="_WNSectionTitle_5"/>
    <w:bookmarkStart w:id="11" w:name="_WNTabType_4"/>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61C1C" w14:textId="013BD234" w:rsidR="0002467E" w:rsidRDefault="0002467E">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72175" w14:textId="2573B65D" w:rsidR="0002467E" w:rsidRDefault="0002467E">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9605C" w14:textId="017410D7" w:rsidR="0002467E" w:rsidRDefault="0002467E">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11:26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A3A62" w14:textId="7B5624BE" w:rsidR="0002467E" w:rsidRDefault="0002467E">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198A58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C3068E"/>
    <w:multiLevelType w:val="hybridMultilevel"/>
    <w:tmpl w:val="C624D95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455ADB8E">
      <w:start w:val="1"/>
      <w:numFmt w:val="decimal"/>
      <w:lvlText w:val="%4."/>
      <w:lvlJc w:val="left"/>
      <w:pPr>
        <w:ind w:left="2880" w:hanging="72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AA6321E"/>
    <w:multiLevelType w:val="hybridMultilevel"/>
    <w:tmpl w:val="CD6AD56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C7812AC"/>
    <w:multiLevelType w:val="hybridMultilevel"/>
    <w:tmpl w:val="FBEC20AC"/>
    <w:lvl w:ilvl="0" w:tplc="C2A843DC">
      <w:start w:val="5"/>
      <w:numFmt w:val="bullet"/>
      <w:lvlText w:val="-"/>
      <w:lvlJc w:val="left"/>
      <w:pPr>
        <w:ind w:left="0" w:firstLine="0"/>
      </w:pPr>
      <w:rPr>
        <w:rFonts w:ascii="Verdana" w:eastAsiaTheme="minorEastAsia" w:hAnsi="Verdana" w:cstheme="minorBidi"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517EBF"/>
    <w:multiLevelType w:val="hybridMultilevel"/>
    <w:tmpl w:val="122C96A8"/>
    <w:lvl w:ilvl="0" w:tplc="9B442B0E">
      <w:start w:val="1"/>
      <w:numFmt w:val="decimal"/>
      <w:lvlText w:val="%1)"/>
      <w:lvlJc w:val="left"/>
      <w:pPr>
        <w:ind w:left="1080" w:firstLine="0"/>
      </w:pPr>
      <w:rPr>
        <w:rFonts w:hint="default"/>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CC72F46"/>
    <w:multiLevelType w:val="hybridMultilevel"/>
    <w:tmpl w:val="AB20926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D29674C"/>
    <w:multiLevelType w:val="hybridMultilevel"/>
    <w:tmpl w:val="50B000E0"/>
    <w:lvl w:ilvl="0" w:tplc="C2A843DC">
      <w:start w:val="5"/>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start w:val="1"/>
      <w:numFmt w:val="bullet"/>
      <w:lvlText w:val="-"/>
      <w:lvlJc w:val="left"/>
      <w:pPr>
        <w:ind w:left="1800" w:hanging="360"/>
      </w:pPr>
      <w:rPr>
        <w:rFonts w:ascii="Verdana" w:hAnsi="Verdana"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A4A0CF2"/>
    <w:multiLevelType w:val="hybridMultilevel"/>
    <w:tmpl w:val="9D9E3CD2"/>
    <w:lvl w:ilvl="0" w:tplc="C2A843DC">
      <w:start w:val="5"/>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E6468A7"/>
    <w:multiLevelType w:val="hybridMultilevel"/>
    <w:tmpl w:val="27DA24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EF07AAB"/>
    <w:multiLevelType w:val="hybridMultilevel"/>
    <w:tmpl w:val="86BE92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4333389"/>
    <w:multiLevelType w:val="hybridMultilevel"/>
    <w:tmpl w:val="89ACF7C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400B27FC"/>
    <w:multiLevelType w:val="hybridMultilevel"/>
    <w:tmpl w:val="3E1875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4229732D"/>
    <w:multiLevelType w:val="hybridMultilevel"/>
    <w:tmpl w:val="B854F5D4"/>
    <w:lvl w:ilvl="0" w:tplc="C2A843DC">
      <w:start w:val="5"/>
      <w:numFmt w:val="bullet"/>
      <w:lvlText w:val="-"/>
      <w:lvlJc w:val="left"/>
      <w:pPr>
        <w:ind w:left="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474BA1"/>
    <w:multiLevelType w:val="hybridMultilevel"/>
    <w:tmpl w:val="594ABF0E"/>
    <w:lvl w:ilvl="0" w:tplc="C2A843DC">
      <w:start w:val="5"/>
      <w:numFmt w:val="bullet"/>
      <w:lvlText w:val="-"/>
      <w:lvlJc w:val="left"/>
      <w:pPr>
        <w:ind w:left="0" w:firstLine="0"/>
      </w:pPr>
      <w:rPr>
        <w:rFonts w:ascii="Verdana" w:eastAsiaTheme="minorEastAsia" w:hAnsi="Verdana" w:cstheme="minorBidi"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6502F07"/>
    <w:multiLevelType w:val="hybridMultilevel"/>
    <w:tmpl w:val="47E69E9E"/>
    <w:lvl w:ilvl="0" w:tplc="5B6EEB9C">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74C6F86"/>
    <w:multiLevelType w:val="hybridMultilevel"/>
    <w:tmpl w:val="4F48F6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47DF0B09"/>
    <w:multiLevelType w:val="hybridMultilevel"/>
    <w:tmpl w:val="1EE461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482751E5"/>
    <w:multiLevelType w:val="hybridMultilevel"/>
    <w:tmpl w:val="2E6EBA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511C5F1F"/>
    <w:multiLevelType w:val="hybridMultilevel"/>
    <w:tmpl w:val="FA787A0A"/>
    <w:lvl w:ilvl="0" w:tplc="0409000F">
      <w:start w:val="1"/>
      <w:numFmt w:val="decimal"/>
      <w:lvlText w:val="%1."/>
      <w:lvlJc w:val="left"/>
      <w:pPr>
        <w:ind w:left="360" w:hanging="360"/>
      </w:pPr>
    </w:lvl>
    <w:lvl w:ilvl="1" w:tplc="390A7E14">
      <w:start w:val="1"/>
      <w:numFmt w:val="decimal"/>
      <w:lvlText w:val="%2."/>
      <w:lvlJc w:val="left"/>
      <w:pPr>
        <w:ind w:left="1800" w:hanging="1080"/>
      </w:pPr>
      <w:rPr>
        <w:rFonts w:hint="default"/>
      </w:r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51A73CCD"/>
    <w:multiLevelType w:val="hybridMultilevel"/>
    <w:tmpl w:val="6E809C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53885CA0"/>
    <w:multiLevelType w:val="hybridMultilevel"/>
    <w:tmpl w:val="516E59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5A1442A"/>
    <w:multiLevelType w:val="hybridMultilevel"/>
    <w:tmpl w:val="6DB668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9611933"/>
    <w:multiLevelType w:val="hybridMultilevel"/>
    <w:tmpl w:val="D4E635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59863ACB"/>
    <w:multiLevelType w:val="hybridMultilevel"/>
    <w:tmpl w:val="DA720A0C"/>
    <w:lvl w:ilvl="0" w:tplc="3BA46674">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ACE4F04"/>
    <w:multiLevelType w:val="hybridMultilevel"/>
    <w:tmpl w:val="36302F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5B4F2E70"/>
    <w:multiLevelType w:val="hybridMultilevel"/>
    <w:tmpl w:val="58309C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5BEE7581"/>
    <w:multiLevelType w:val="multilevel"/>
    <w:tmpl w:val="5198A58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D8E5666"/>
    <w:multiLevelType w:val="hybridMultilevel"/>
    <w:tmpl w:val="8C541670"/>
    <w:lvl w:ilvl="0" w:tplc="37541CC2">
      <w:start w:val="1"/>
      <w:numFmt w:val="decimal"/>
      <w:lvlText w:val="%1)"/>
      <w:lvlJc w:val="left"/>
      <w:pPr>
        <w:ind w:left="2160" w:hanging="108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F700B37"/>
    <w:multiLevelType w:val="hybridMultilevel"/>
    <w:tmpl w:val="C2B4F1D8"/>
    <w:lvl w:ilvl="0" w:tplc="C2A843DC">
      <w:start w:val="5"/>
      <w:numFmt w:val="bullet"/>
      <w:lvlText w:val="-"/>
      <w:lvlJc w:val="left"/>
      <w:pPr>
        <w:ind w:left="0" w:firstLine="0"/>
      </w:pPr>
      <w:rPr>
        <w:rFonts w:ascii="Verdana" w:eastAsiaTheme="minorEastAsia" w:hAnsi="Verdana" w:cstheme="minorBidi"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65B0212"/>
    <w:multiLevelType w:val="hybridMultilevel"/>
    <w:tmpl w:val="3F60C904"/>
    <w:lvl w:ilvl="0" w:tplc="37541CC2">
      <w:start w:val="1"/>
      <w:numFmt w:val="decimal"/>
      <w:lvlText w:val="%1)"/>
      <w:lvlJc w:val="left"/>
      <w:pPr>
        <w:ind w:left="1080" w:hanging="108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689D2E01"/>
    <w:multiLevelType w:val="hybridMultilevel"/>
    <w:tmpl w:val="28E8B6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69C4645F"/>
    <w:multiLevelType w:val="hybridMultilevel"/>
    <w:tmpl w:val="BA1097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70942392"/>
    <w:multiLevelType w:val="hybridMultilevel"/>
    <w:tmpl w:val="B55AC8D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712B3F73"/>
    <w:multiLevelType w:val="hybridMultilevel"/>
    <w:tmpl w:val="AE1873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73F556F7"/>
    <w:multiLevelType w:val="hybridMultilevel"/>
    <w:tmpl w:val="1BCEF578"/>
    <w:lvl w:ilvl="0" w:tplc="C2A843DC">
      <w:start w:val="5"/>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6834E20"/>
    <w:multiLevelType w:val="hybridMultilevel"/>
    <w:tmpl w:val="A9BE500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6">
    <w:nsid w:val="77164AA7"/>
    <w:multiLevelType w:val="hybridMultilevel"/>
    <w:tmpl w:val="073280D0"/>
    <w:lvl w:ilvl="0" w:tplc="D2EC332E">
      <w:start w:val="2"/>
      <w:numFmt w:val="decimal"/>
      <w:lvlText w:val="%1)"/>
      <w:lvlJc w:val="left"/>
      <w:pPr>
        <w:ind w:left="0" w:firstLine="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0"/>
  </w:num>
  <w:num w:numId="3">
    <w:abstractNumId w:val="2"/>
  </w:num>
  <w:num w:numId="4">
    <w:abstractNumId w:val="4"/>
  </w:num>
  <w:num w:numId="5">
    <w:abstractNumId w:val="36"/>
  </w:num>
  <w:num w:numId="6">
    <w:abstractNumId w:val="12"/>
  </w:num>
  <w:num w:numId="7">
    <w:abstractNumId w:val="20"/>
  </w:num>
  <w:num w:numId="8">
    <w:abstractNumId w:val="14"/>
  </w:num>
  <w:num w:numId="9">
    <w:abstractNumId w:val="31"/>
  </w:num>
  <w:num w:numId="10">
    <w:abstractNumId w:val="19"/>
  </w:num>
  <w:num w:numId="11">
    <w:abstractNumId w:val="23"/>
  </w:num>
  <w:num w:numId="12">
    <w:abstractNumId w:val="7"/>
  </w:num>
  <w:num w:numId="13">
    <w:abstractNumId w:val="27"/>
  </w:num>
  <w:num w:numId="14">
    <w:abstractNumId w:val="29"/>
  </w:num>
  <w:num w:numId="15">
    <w:abstractNumId w:val="9"/>
  </w:num>
  <w:num w:numId="16">
    <w:abstractNumId w:val="16"/>
  </w:num>
  <w:num w:numId="17">
    <w:abstractNumId w:val="10"/>
  </w:num>
  <w:num w:numId="18">
    <w:abstractNumId w:val="32"/>
  </w:num>
  <w:num w:numId="19">
    <w:abstractNumId w:val="35"/>
  </w:num>
  <w:num w:numId="20">
    <w:abstractNumId w:val="18"/>
  </w:num>
  <w:num w:numId="21">
    <w:abstractNumId w:val="1"/>
  </w:num>
  <w:num w:numId="22">
    <w:abstractNumId w:val="6"/>
  </w:num>
  <w:num w:numId="23">
    <w:abstractNumId w:val="21"/>
  </w:num>
  <w:num w:numId="24">
    <w:abstractNumId w:val="22"/>
  </w:num>
  <w:num w:numId="25">
    <w:abstractNumId w:val="33"/>
  </w:num>
  <w:num w:numId="26">
    <w:abstractNumId w:val="8"/>
  </w:num>
  <w:num w:numId="27">
    <w:abstractNumId w:val="3"/>
  </w:num>
  <w:num w:numId="28">
    <w:abstractNumId w:val="34"/>
  </w:num>
  <w:num w:numId="29">
    <w:abstractNumId w:val="28"/>
  </w:num>
  <w:num w:numId="30">
    <w:abstractNumId w:val="13"/>
  </w:num>
  <w:num w:numId="31">
    <w:abstractNumId w:val="11"/>
  </w:num>
  <w:num w:numId="32">
    <w:abstractNumId w:val="17"/>
  </w:num>
  <w:num w:numId="33">
    <w:abstractNumId w:val="5"/>
  </w:num>
  <w:num w:numId="34">
    <w:abstractNumId w:val="25"/>
  </w:num>
  <w:num w:numId="35">
    <w:abstractNumId w:val="15"/>
  </w:num>
  <w:num w:numId="36">
    <w:abstractNumId w:val="24"/>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Sept 7"/>
    <w:docVar w:name="_WNSectionTitle_10" w:val="Nov 30"/>
    <w:docVar w:name="_WNSectionTitle_2" w:val="Sept 12"/>
    <w:docVar w:name="_WNSectionTitle_3" w:val="Sept 19"/>
    <w:docVar w:name="_WNSectionTitle_4" w:val="Sept 26 "/>
    <w:docVar w:name="_WNSectionTitle_5" w:val="Oct 3"/>
    <w:docVar w:name="_WNSectionTitle_6" w:val="Readings "/>
    <w:docVar w:name="_WNSectionTitle_7" w:val="Oct 31 "/>
    <w:docVar w:name="_WNSectionTitle_8" w:val="Nov 14"/>
    <w:docVar w:name="_WNTabType_0" w:val="0"/>
    <w:docVar w:name="_WNTabType_1" w:val="1"/>
    <w:docVar w:name="_WNTabType_2" w:val="3"/>
    <w:docVar w:name="_WNTabType_3" w:val="4"/>
    <w:docVar w:name="_WNTabType_4" w:val="5"/>
    <w:docVar w:name="_WNTabType_5" w:val="5"/>
    <w:docVar w:name="_WNTabType_6" w:val="0"/>
    <w:docVar w:name="_WNTabType_7" w:val="3"/>
    <w:docVar w:name="_WNTabType_8" w:val="2"/>
    <w:docVar w:name="_WNTabType_9" w:val="4"/>
    <w:docVar w:name="EnableWordNotes" w:val="0"/>
  </w:docVars>
  <w:rsids>
    <w:rsidRoot w:val="00897B47"/>
    <w:rsid w:val="0002467E"/>
    <w:rsid w:val="00026A5F"/>
    <w:rsid w:val="0003528C"/>
    <w:rsid w:val="00037733"/>
    <w:rsid w:val="00040AC6"/>
    <w:rsid w:val="000544DE"/>
    <w:rsid w:val="00062F11"/>
    <w:rsid w:val="00067437"/>
    <w:rsid w:val="000750E4"/>
    <w:rsid w:val="000A491C"/>
    <w:rsid w:val="000A7F39"/>
    <w:rsid w:val="000F2748"/>
    <w:rsid w:val="00115FCE"/>
    <w:rsid w:val="001306BD"/>
    <w:rsid w:val="00135473"/>
    <w:rsid w:val="00137E6A"/>
    <w:rsid w:val="00147ABE"/>
    <w:rsid w:val="001618EE"/>
    <w:rsid w:val="00164597"/>
    <w:rsid w:val="001841DF"/>
    <w:rsid w:val="001A042F"/>
    <w:rsid w:val="001E562D"/>
    <w:rsid w:val="001F1E07"/>
    <w:rsid w:val="001F24A5"/>
    <w:rsid w:val="00227492"/>
    <w:rsid w:val="0023007D"/>
    <w:rsid w:val="002A308A"/>
    <w:rsid w:val="002C58E6"/>
    <w:rsid w:val="00306C7E"/>
    <w:rsid w:val="00310214"/>
    <w:rsid w:val="00342739"/>
    <w:rsid w:val="003460FF"/>
    <w:rsid w:val="003A3543"/>
    <w:rsid w:val="003A460A"/>
    <w:rsid w:val="003E52B2"/>
    <w:rsid w:val="00421796"/>
    <w:rsid w:val="00421A55"/>
    <w:rsid w:val="00454A36"/>
    <w:rsid w:val="0049233D"/>
    <w:rsid w:val="004B1C72"/>
    <w:rsid w:val="004B1D5F"/>
    <w:rsid w:val="004B21DB"/>
    <w:rsid w:val="004C0035"/>
    <w:rsid w:val="004C79B4"/>
    <w:rsid w:val="005022A4"/>
    <w:rsid w:val="0051763C"/>
    <w:rsid w:val="005324B5"/>
    <w:rsid w:val="005436F3"/>
    <w:rsid w:val="00552E74"/>
    <w:rsid w:val="00553318"/>
    <w:rsid w:val="00584B2B"/>
    <w:rsid w:val="005957CD"/>
    <w:rsid w:val="005F0669"/>
    <w:rsid w:val="005F14B4"/>
    <w:rsid w:val="0061316E"/>
    <w:rsid w:val="00616B5E"/>
    <w:rsid w:val="00620AC9"/>
    <w:rsid w:val="00632AC4"/>
    <w:rsid w:val="00633DCC"/>
    <w:rsid w:val="00643E15"/>
    <w:rsid w:val="0068551F"/>
    <w:rsid w:val="006904F2"/>
    <w:rsid w:val="006A1489"/>
    <w:rsid w:val="006C2913"/>
    <w:rsid w:val="00715FBA"/>
    <w:rsid w:val="00723658"/>
    <w:rsid w:val="00737912"/>
    <w:rsid w:val="00752D61"/>
    <w:rsid w:val="007569F6"/>
    <w:rsid w:val="00764AE1"/>
    <w:rsid w:val="0076513E"/>
    <w:rsid w:val="00780382"/>
    <w:rsid w:val="00793787"/>
    <w:rsid w:val="007A564E"/>
    <w:rsid w:val="007C43E3"/>
    <w:rsid w:val="007C4757"/>
    <w:rsid w:val="007C7D44"/>
    <w:rsid w:val="007E2522"/>
    <w:rsid w:val="00800715"/>
    <w:rsid w:val="00816A1D"/>
    <w:rsid w:val="00841754"/>
    <w:rsid w:val="00866E2D"/>
    <w:rsid w:val="008722D5"/>
    <w:rsid w:val="00897B47"/>
    <w:rsid w:val="00900EC3"/>
    <w:rsid w:val="00910C44"/>
    <w:rsid w:val="00916E99"/>
    <w:rsid w:val="009379DB"/>
    <w:rsid w:val="00944667"/>
    <w:rsid w:val="0096345B"/>
    <w:rsid w:val="00981B11"/>
    <w:rsid w:val="009856AE"/>
    <w:rsid w:val="009A32B5"/>
    <w:rsid w:val="009A7B54"/>
    <w:rsid w:val="009D4EBC"/>
    <w:rsid w:val="009F48F8"/>
    <w:rsid w:val="00A16F5A"/>
    <w:rsid w:val="00A335DC"/>
    <w:rsid w:val="00A34C0C"/>
    <w:rsid w:val="00A622B3"/>
    <w:rsid w:val="00A81932"/>
    <w:rsid w:val="00AE16EE"/>
    <w:rsid w:val="00AE3290"/>
    <w:rsid w:val="00AE7FA5"/>
    <w:rsid w:val="00B07756"/>
    <w:rsid w:val="00B17558"/>
    <w:rsid w:val="00B5080D"/>
    <w:rsid w:val="00B77652"/>
    <w:rsid w:val="00B973CA"/>
    <w:rsid w:val="00BE12F5"/>
    <w:rsid w:val="00C16371"/>
    <w:rsid w:val="00C322D1"/>
    <w:rsid w:val="00C32E06"/>
    <w:rsid w:val="00C60F94"/>
    <w:rsid w:val="00C8101F"/>
    <w:rsid w:val="00CC5307"/>
    <w:rsid w:val="00CD71D9"/>
    <w:rsid w:val="00CE6ED4"/>
    <w:rsid w:val="00CF0899"/>
    <w:rsid w:val="00D134AB"/>
    <w:rsid w:val="00D43A2F"/>
    <w:rsid w:val="00D44982"/>
    <w:rsid w:val="00D52FB8"/>
    <w:rsid w:val="00D5430A"/>
    <w:rsid w:val="00D8264D"/>
    <w:rsid w:val="00D96C05"/>
    <w:rsid w:val="00DD59F4"/>
    <w:rsid w:val="00DE4705"/>
    <w:rsid w:val="00DF19B5"/>
    <w:rsid w:val="00E14A7C"/>
    <w:rsid w:val="00E30830"/>
    <w:rsid w:val="00E62AA3"/>
    <w:rsid w:val="00E677B0"/>
    <w:rsid w:val="00EA04B7"/>
    <w:rsid w:val="00EA6983"/>
    <w:rsid w:val="00EC19F5"/>
    <w:rsid w:val="00EC6509"/>
    <w:rsid w:val="00EF2B5F"/>
    <w:rsid w:val="00F02FBD"/>
    <w:rsid w:val="00F040AB"/>
    <w:rsid w:val="00F10E9C"/>
    <w:rsid w:val="00F3559F"/>
    <w:rsid w:val="00F35CCF"/>
    <w:rsid w:val="00F440CD"/>
    <w:rsid w:val="00F53BE0"/>
    <w:rsid w:val="00F61579"/>
    <w:rsid w:val="00F90896"/>
    <w:rsid w:val="00FA254B"/>
    <w:rsid w:val="00FB373E"/>
    <w:rsid w:val="00FB4DDB"/>
    <w:rsid w:val="00FC58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B440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97B47"/>
    <w:pPr>
      <w:keepNext/>
      <w:numPr>
        <w:numId w:val="1"/>
      </w:numPr>
      <w:contextualSpacing/>
      <w:outlineLvl w:val="0"/>
    </w:pPr>
    <w:rPr>
      <w:rFonts w:ascii="Verdana" w:hAnsi="Verdana"/>
    </w:rPr>
  </w:style>
  <w:style w:type="paragraph" w:styleId="NoteLevel2">
    <w:name w:val="Note Level 2"/>
    <w:basedOn w:val="Normal"/>
    <w:uiPriority w:val="99"/>
    <w:unhideWhenUsed/>
    <w:rsid w:val="00897B4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97B4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97B4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97B4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97B4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97B4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97B4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97B4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97B47"/>
    <w:pPr>
      <w:tabs>
        <w:tab w:val="center" w:pos="4320"/>
        <w:tab w:val="right" w:pos="8640"/>
      </w:tabs>
    </w:pPr>
  </w:style>
  <w:style w:type="character" w:customStyle="1" w:styleId="HeaderChar">
    <w:name w:val="Header Char"/>
    <w:basedOn w:val="DefaultParagraphFont"/>
    <w:link w:val="Header"/>
    <w:uiPriority w:val="99"/>
    <w:rsid w:val="00897B47"/>
  </w:style>
  <w:style w:type="character" w:styleId="Hyperlink">
    <w:name w:val="Hyperlink"/>
    <w:basedOn w:val="DefaultParagraphFont"/>
    <w:uiPriority w:val="99"/>
    <w:unhideWhenUsed/>
    <w:rsid w:val="00D44982"/>
    <w:rPr>
      <w:color w:val="0000FF" w:themeColor="hyperlink"/>
      <w:u w:val="single"/>
    </w:rPr>
  </w:style>
  <w:style w:type="table" w:styleId="TableGrid">
    <w:name w:val="Table Grid"/>
    <w:basedOn w:val="TableNormal"/>
    <w:uiPriority w:val="59"/>
    <w:rsid w:val="00FA2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97B47"/>
    <w:pPr>
      <w:keepNext/>
      <w:numPr>
        <w:numId w:val="1"/>
      </w:numPr>
      <w:contextualSpacing/>
      <w:outlineLvl w:val="0"/>
    </w:pPr>
    <w:rPr>
      <w:rFonts w:ascii="Verdana" w:hAnsi="Verdana"/>
    </w:rPr>
  </w:style>
  <w:style w:type="paragraph" w:styleId="NoteLevel2">
    <w:name w:val="Note Level 2"/>
    <w:basedOn w:val="Normal"/>
    <w:uiPriority w:val="99"/>
    <w:unhideWhenUsed/>
    <w:rsid w:val="00897B4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97B4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97B4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97B4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97B4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97B4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97B4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97B4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97B47"/>
    <w:pPr>
      <w:tabs>
        <w:tab w:val="center" w:pos="4320"/>
        <w:tab w:val="right" w:pos="8640"/>
      </w:tabs>
    </w:pPr>
  </w:style>
  <w:style w:type="character" w:customStyle="1" w:styleId="HeaderChar">
    <w:name w:val="Header Char"/>
    <w:basedOn w:val="DefaultParagraphFont"/>
    <w:link w:val="Header"/>
    <w:uiPriority w:val="99"/>
    <w:rsid w:val="00897B47"/>
  </w:style>
  <w:style w:type="character" w:styleId="Hyperlink">
    <w:name w:val="Hyperlink"/>
    <w:basedOn w:val="DefaultParagraphFont"/>
    <w:uiPriority w:val="99"/>
    <w:unhideWhenUsed/>
    <w:rsid w:val="00D44982"/>
    <w:rPr>
      <w:color w:val="0000FF" w:themeColor="hyperlink"/>
      <w:u w:val="single"/>
    </w:rPr>
  </w:style>
  <w:style w:type="table" w:styleId="TableGrid">
    <w:name w:val="Table Grid"/>
    <w:basedOn w:val="TableNormal"/>
    <w:uiPriority w:val="59"/>
    <w:rsid w:val="00FA2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jmolough@uottawa.ca"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geduago@uottawa.ca" TargetMode="Externa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1504</TotalTime>
  <Pages>2</Pages>
  <Words>9346</Words>
  <Characters>53277</Characters>
  <Application>Microsoft Macintosh Word</Application>
  <DocSecurity>0</DocSecurity>
  <Lines>443</Lines>
  <Paragraphs>124</Paragraphs>
  <ScaleCrop>false</ScaleCrop>
  <Company/>
  <LinksUpToDate>false</LinksUpToDate>
  <CharactersWithSpaces>62499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dc:creator>
  <cp:keywords/>
  <dc:description/>
  <cp:lastModifiedBy>Alison</cp:lastModifiedBy>
  <cp:revision>25</cp:revision>
  <dcterms:created xsi:type="dcterms:W3CDTF">2012-09-07T15:26:00Z</dcterms:created>
  <dcterms:modified xsi:type="dcterms:W3CDTF">2012-12-01T07:43:00Z</dcterms:modified>
</cp:coreProperties>
</file>