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F4DD5" w14:textId="6EBDD20D" w:rsidR="00781721" w:rsidRDefault="00B0732D" w:rsidP="00B0732D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Bill and Hold:</w:t>
      </w:r>
    </w:p>
    <w:p w14:paraId="03304133" w14:textId="2CB52538" w:rsidR="00B0732D" w:rsidRDefault="00B0732D" w:rsidP="00B0732D">
      <w:pPr>
        <w:pStyle w:val="ListParagraph"/>
        <w:numPr>
          <w:ilvl w:val="0"/>
          <w:numId w:val="1"/>
        </w:numPr>
        <w:spacing w:after="0"/>
      </w:pPr>
      <w:r>
        <w:t>Bill and Hold: A contract under which a company bills a customer for a product, but retains physical possession of the product until it is transferred to the customer at a point in the future</w:t>
      </w:r>
    </w:p>
    <w:p w14:paraId="3C61A01F" w14:textId="30D60955" w:rsidR="00B0732D" w:rsidRDefault="00B0732D" w:rsidP="00B0732D">
      <w:pPr>
        <w:pStyle w:val="ListParagraph"/>
        <w:numPr>
          <w:ilvl w:val="1"/>
          <w:numId w:val="1"/>
        </w:numPr>
        <w:spacing w:after="0"/>
      </w:pPr>
      <w:r>
        <w:t>May occur when the purchasing</w:t>
      </w:r>
      <w:r w:rsidR="00712ED8">
        <w:t xml:space="preserve"> customer is not ready to take delivery but takes the legal title and accepts the bill</w:t>
      </w:r>
    </w:p>
    <w:p w14:paraId="1E30C8C3" w14:textId="504141B8" w:rsidR="00712ED8" w:rsidRDefault="00712ED8" w:rsidP="00712ED8">
      <w:pPr>
        <w:pStyle w:val="ListParagraph"/>
        <w:numPr>
          <w:ilvl w:val="2"/>
          <w:numId w:val="1"/>
        </w:numPr>
        <w:spacing w:after="0"/>
      </w:pPr>
      <w:r>
        <w:t>Customers have limited available space for the product, delays in the production schedule, too much inventory</w:t>
      </w:r>
    </w:p>
    <w:p w14:paraId="72830FE6" w14:textId="668FCB28" w:rsidR="00964809" w:rsidRDefault="00964809" w:rsidP="00964809">
      <w:pPr>
        <w:pStyle w:val="ListParagraph"/>
        <w:numPr>
          <w:ilvl w:val="0"/>
          <w:numId w:val="1"/>
        </w:numPr>
        <w:spacing w:after="0"/>
      </w:pPr>
      <w:r>
        <w:t>Record as sales, if all the following are met</w:t>
      </w:r>
    </w:p>
    <w:p w14:paraId="3571BC3C" w14:textId="75158E49" w:rsidR="00964809" w:rsidRDefault="00964809" w:rsidP="00964809">
      <w:pPr>
        <w:pStyle w:val="ListParagraph"/>
        <w:numPr>
          <w:ilvl w:val="1"/>
          <w:numId w:val="1"/>
        </w:numPr>
        <w:spacing w:after="0"/>
      </w:pPr>
      <w:r>
        <w:t>Reason to hold the inventory is substantive</w:t>
      </w:r>
    </w:p>
    <w:p w14:paraId="57007197" w14:textId="33824CC1" w:rsidR="007B1CE0" w:rsidRDefault="007B1CE0" w:rsidP="007B1CE0">
      <w:pPr>
        <w:pStyle w:val="ListParagraph"/>
        <w:numPr>
          <w:ilvl w:val="2"/>
          <w:numId w:val="1"/>
        </w:numPr>
        <w:spacing w:after="0"/>
      </w:pPr>
      <w:r>
        <w:t>Substantive: Valid reason to show regulators</w:t>
      </w:r>
    </w:p>
    <w:p w14:paraId="52825F26" w14:textId="24683572" w:rsidR="007B1CE0" w:rsidRDefault="00964809" w:rsidP="007B1CE0">
      <w:pPr>
        <w:pStyle w:val="ListParagraph"/>
        <w:numPr>
          <w:ilvl w:val="1"/>
          <w:numId w:val="1"/>
        </w:numPr>
        <w:spacing w:after="0"/>
      </w:pPr>
      <w:r>
        <w:t>The inventory must be identified separately and belong to the customer</w:t>
      </w:r>
    </w:p>
    <w:p w14:paraId="4CD72790" w14:textId="25738C60" w:rsidR="007B1CE0" w:rsidRDefault="007B1CE0" w:rsidP="007B1CE0">
      <w:pPr>
        <w:pStyle w:val="ListParagraph"/>
        <w:numPr>
          <w:ilvl w:val="1"/>
          <w:numId w:val="1"/>
        </w:numPr>
        <w:spacing w:after="0"/>
      </w:pPr>
      <w:r>
        <w:t>The product must be ready to ship</w:t>
      </w:r>
    </w:p>
    <w:p w14:paraId="5CDD169D" w14:textId="4195F5E5" w:rsidR="007B1CE0" w:rsidRDefault="007B1CE0" w:rsidP="007B1CE0">
      <w:pPr>
        <w:pStyle w:val="ListParagraph"/>
        <w:numPr>
          <w:ilvl w:val="1"/>
          <w:numId w:val="1"/>
        </w:numPr>
        <w:spacing w:after="0"/>
      </w:pPr>
      <w:r>
        <w:t>The inventory cannot be sold to another customer</w:t>
      </w:r>
    </w:p>
    <w:p w14:paraId="31073120" w14:textId="0E0EFA94" w:rsidR="007540BD" w:rsidRDefault="007540BD" w:rsidP="007540BD">
      <w:pPr>
        <w:pStyle w:val="ListParagraph"/>
        <w:numPr>
          <w:ilvl w:val="0"/>
          <w:numId w:val="1"/>
        </w:numPr>
        <w:spacing w:after="0"/>
      </w:pPr>
      <w:r>
        <w:t>Recorded as normal sales:</w:t>
      </w:r>
    </w:p>
    <w:p w14:paraId="6FAFC24D" w14:textId="72941F83" w:rsidR="007540BD" w:rsidRDefault="007540BD" w:rsidP="007540BD">
      <w:pPr>
        <w:spacing w:after="0"/>
        <w:ind w:left="360"/>
      </w:pPr>
      <w:r>
        <w:t>Accounts Receivable</w:t>
      </w:r>
      <w:r>
        <w:tab/>
        <w:t>XXX</w:t>
      </w:r>
    </w:p>
    <w:p w14:paraId="3789C6E6" w14:textId="694AAEB3" w:rsidR="007540BD" w:rsidRDefault="007540BD" w:rsidP="007540BD">
      <w:pPr>
        <w:spacing w:after="0"/>
        <w:ind w:left="360"/>
      </w:pPr>
      <w:r>
        <w:tab/>
        <w:t>Sales Revenue</w:t>
      </w:r>
      <w:r>
        <w:tab/>
      </w:r>
      <w:r>
        <w:tab/>
      </w:r>
      <w:r>
        <w:tab/>
        <w:t>XXX</w:t>
      </w:r>
    </w:p>
    <w:p w14:paraId="711CEF60" w14:textId="7E183AB8" w:rsidR="007540BD" w:rsidRDefault="007540BD" w:rsidP="007540BD">
      <w:pPr>
        <w:spacing w:after="0"/>
        <w:ind w:left="360"/>
      </w:pPr>
    </w:p>
    <w:p w14:paraId="0291A700" w14:textId="7DDC9B50" w:rsidR="007540BD" w:rsidRDefault="007540BD" w:rsidP="007540BD">
      <w:pPr>
        <w:spacing w:after="0"/>
        <w:ind w:left="360"/>
      </w:pPr>
      <w:r>
        <w:t>COGS</w:t>
      </w:r>
      <w:r>
        <w:tab/>
      </w:r>
      <w:r>
        <w:tab/>
      </w:r>
      <w:r>
        <w:tab/>
        <w:t>XXX</w:t>
      </w:r>
    </w:p>
    <w:p w14:paraId="133F47C6" w14:textId="74F4944D" w:rsidR="007540BD" w:rsidRDefault="007540BD" w:rsidP="007540BD">
      <w:pPr>
        <w:spacing w:after="0"/>
        <w:ind w:left="360"/>
      </w:pPr>
      <w:r>
        <w:tab/>
        <w:t>Inventory</w:t>
      </w:r>
      <w:r>
        <w:tab/>
      </w:r>
      <w:r>
        <w:tab/>
      </w:r>
      <w:r>
        <w:tab/>
        <w:t>XXX</w:t>
      </w:r>
    </w:p>
    <w:p w14:paraId="3F9D224D" w14:textId="2A32E6C7" w:rsidR="00C51294" w:rsidRDefault="00C51294" w:rsidP="00696DB1">
      <w:pPr>
        <w:spacing w:after="0"/>
      </w:pPr>
      <w:r>
        <w:rPr>
          <w:b/>
          <w:bCs/>
          <w:u w:val="single"/>
        </w:rPr>
        <w:t>Principle-Agent Relationships:</w:t>
      </w:r>
    </w:p>
    <w:p w14:paraId="7DCC291F" w14:textId="7B29B481" w:rsidR="00696DB1" w:rsidRDefault="00696DB1" w:rsidP="00696DB1">
      <w:pPr>
        <w:pStyle w:val="ListParagraph"/>
        <w:numPr>
          <w:ilvl w:val="0"/>
          <w:numId w:val="1"/>
        </w:numPr>
        <w:spacing w:after="0"/>
      </w:pPr>
      <w:r>
        <w:t>Principal-</w:t>
      </w:r>
      <w:r w:rsidR="00036CA2">
        <w:t>Agent Relationship:</w:t>
      </w:r>
    </w:p>
    <w:p w14:paraId="09FEC00A" w14:textId="7341DE92" w:rsidR="00036CA2" w:rsidRDefault="00036CA2" w:rsidP="00036CA2">
      <w:pPr>
        <w:pStyle w:val="ListParagraph"/>
        <w:numPr>
          <w:ilvl w:val="1"/>
          <w:numId w:val="1"/>
        </w:numPr>
        <w:spacing w:after="0"/>
      </w:pPr>
      <w:r>
        <w:t>Principals Obligation: Provide goods or services to the customer</w:t>
      </w:r>
    </w:p>
    <w:p w14:paraId="410477A8" w14:textId="73BE1219" w:rsidR="00036CA2" w:rsidRDefault="00036CA2" w:rsidP="00036CA2">
      <w:pPr>
        <w:pStyle w:val="ListParagraph"/>
        <w:numPr>
          <w:ilvl w:val="1"/>
          <w:numId w:val="1"/>
        </w:numPr>
        <w:spacing w:after="0"/>
      </w:pPr>
      <w:r>
        <w:t>Agents Obligation: Arrange for the principal to provide good or services to the customer</w:t>
      </w:r>
    </w:p>
    <w:p w14:paraId="5DC92F6F" w14:textId="2F76A9A5" w:rsidR="00312065" w:rsidRDefault="00312065" w:rsidP="00312065">
      <w:pPr>
        <w:pStyle w:val="ListParagraph"/>
        <w:numPr>
          <w:ilvl w:val="2"/>
          <w:numId w:val="1"/>
        </w:numPr>
        <w:spacing w:after="0"/>
      </w:pPr>
      <w:r>
        <w:t>An example would be Expedia booking a cruising for someone on an exterior cruise line</w:t>
      </w:r>
    </w:p>
    <w:p w14:paraId="7656F914" w14:textId="65431442" w:rsidR="00312065" w:rsidRDefault="004B6F7D" w:rsidP="00312065">
      <w:pPr>
        <w:pStyle w:val="ListParagraph"/>
        <w:numPr>
          <w:ilvl w:val="1"/>
          <w:numId w:val="1"/>
        </w:numPr>
        <w:spacing w:after="0"/>
      </w:pPr>
      <w:r>
        <w:t>Amounts collected on behalf of the principal are not revenue of the agent</w:t>
      </w:r>
    </w:p>
    <w:p w14:paraId="596D258E" w14:textId="12212374" w:rsidR="004B6F7D" w:rsidRDefault="004B6F7D" w:rsidP="004B6F7D">
      <w:pPr>
        <w:pStyle w:val="ListParagraph"/>
        <w:numPr>
          <w:ilvl w:val="2"/>
          <w:numId w:val="1"/>
        </w:numPr>
        <w:spacing w:after="0"/>
      </w:pPr>
      <w:r>
        <w:t>Commission is the agent’s revenue</w:t>
      </w:r>
    </w:p>
    <w:p w14:paraId="1C59E4E5" w14:textId="598FD702" w:rsidR="006F73AD" w:rsidRDefault="006F73AD" w:rsidP="006F73AD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Consignments:</w:t>
      </w:r>
    </w:p>
    <w:p w14:paraId="7E383B0B" w14:textId="115C5FC0" w:rsidR="006F73AD" w:rsidRDefault="006F73AD" w:rsidP="006F73AD">
      <w:pPr>
        <w:pStyle w:val="ListParagraph"/>
        <w:numPr>
          <w:ilvl w:val="0"/>
          <w:numId w:val="1"/>
        </w:numPr>
        <w:spacing w:after="0"/>
      </w:pPr>
      <w:r>
        <w:t>Consignments: Consignor ships inventory to the consignee who acts as an agent to sell the inventory</w:t>
      </w:r>
    </w:p>
    <w:p w14:paraId="1FD213FB" w14:textId="19919C71" w:rsidR="006F73AD" w:rsidRDefault="006F73AD" w:rsidP="006F73AD">
      <w:pPr>
        <w:pStyle w:val="ListParagraph"/>
        <w:numPr>
          <w:ilvl w:val="1"/>
          <w:numId w:val="1"/>
        </w:numPr>
        <w:spacing w:after="0"/>
      </w:pPr>
      <w:r>
        <w:t>Consignor: Have legal title of inventory</w:t>
      </w:r>
    </w:p>
    <w:p w14:paraId="022B6B9A" w14:textId="4A272778" w:rsidR="006F73AD" w:rsidRDefault="006F73AD" w:rsidP="006F73AD">
      <w:pPr>
        <w:pStyle w:val="ListParagraph"/>
        <w:numPr>
          <w:ilvl w:val="2"/>
          <w:numId w:val="1"/>
        </w:numPr>
        <w:spacing w:after="0"/>
      </w:pPr>
      <w:r>
        <w:t>Inventory on consignment</w:t>
      </w:r>
    </w:p>
    <w:p w14:paraId="5B220DC5" w14:textId="1518720A" w:rsidR="006F73AD" w:rsidRDefault="00BA7E78" w:rsidP="006F73AD">
      <w:pPr>
        <w:pStyle w:val="ListParagraph"/>
        <w:numPr>
          <w:ilvl w:val="2"/>
          <w:numId w:val="1"/>
        </w:numPr>
        <w:spacing w:after="0"/>
      </w:pPr>
      <w:r>
        <w:t xml:space="preserve">Revenue is the selling price and </w:t>
      </w:r>
      <w:r w:rsidR="00F37142">
        <w:t>commission,</w:t>
      </w:r>
      <w:r>
        <w:t xml:space="preserve"> and other chargeable expenses are expenses</w:t>
      </w:r>
    </w:p>
    <w:p w14:paraId="28578D32" w14:textId="3CCC003D" w:rsidR="00BA7E78" w:rsidRDefault="00BA7E78" w:rsidP="00BA7E78">
      <w:pPr>
        <w:pStyle w:val="ListParagraph"/>
        <w:numPr>
          <w:ilvl w:val="1"/>
          <w:numId w:val="1"/>
        </w:numPr>
        <w:spacing w:after="0"/>
      </w:pPr>
      <w:r>
        <w:t>Consignee:</w:t>
      </w:r>
      <w:r w:rsidR="00F37142">
        <w:t xml:space="preserve"> Don’t have legal title of inventory</w:t>
      </w:r>
    </w:p>
    <w:p w14:paraId="36EA588A" w14:textId="4F7538B9" w:rsidR="00F37142" w:rsidRDefault="00F37142" w:rsidP="00F37142">
      <w:pPr>
        <w:pStyle w:val="ListParagraph"/>
        <w:numPr>
          <w:ilvl w:val="2"/>
          <w:numId w:val="1"/>
        </w:numPr>
        <w:spacing w:after="0"/>
      </w:pPr>
      <w:r>
        <w:t>Revenue is commission</w:t>
      </w:r>
    </w:p>
    <w:p w14:paraId="5F0DFDA0" w14:textId="1DED350A" w:rsidR="001E75E9" w:rsidRDefault="001E75E9" w:rsidP="001E75E9">
      <w:pPr>
        <w:pStyle w:val="ListParagraph"/>
        <w:numPr>
          <w:ilvl w:val="0"/>
          <w:numId w:val="1"/>
        </w:numPr>
        <w:spacing w:after="0"/>
      </w:pPr>
      <w:r>
        <w:t>Consignor</w:t>
      </w:r>
      <w:r w:rsidR="00DE3A05">
        <w:t xml:space="preserve"> Journal Entries:</w:t>
      </w:r>
    </w:p>
    <w:p w14:paraId="301871F0" w14:textId="1FAFD123" w:rsidR="00765FC8" w:rsidRDefault="00765FC8" w:rsidP="00765FC8">
      <w:pPr>
        <w:spacing w:after="0"/>
        <w:ind w:left="360"/>
      </w:pPr>
      <w:r>
        <w:t>Shipment:</w:t>
      </w:r>
    </w:p>
    <w:p w14:paraId="779471C3" w14:textId="7F779739" w:rsidR="00DE3A05" w:rsidRDefault="00727A5A" w:rsidP="00DE3A05">
      <w:pPr>
        <w:spacing w:after="0"/>
        <w:ind w:left="360"/>
      </w:pPr>
      <w:r>
        <w:t>Inventory on Consignment</w:t>
      </w:r>
      <w:r>
        <w:tab/>
      </w:r>
      <w:r w:rsidR="003B55C0">
        <w:tab/>
      </w:r>
      <w:r>
        <w:t>XXX</w:t>
      </w:r>
    </w:p>
    <w:p w14:paraId="06E799C9" w14:textId="29F151E8" w:rsidR="00727A5A" w:rsidRDefault="00727A5A" w:rsidP="00DE3A05">
      <w:pPr>
        <w:spacing w:after="0"/>
        <w:ind w:left="360"/>
      </w:pPr>
      <w:r>
        <w:tab/>
      </w:r>
      <w:r w:rsidR="007721A8">
        <w:t xml:space="preserve">Finished Goods </w:t>
      </w:r>
      <w:r>
        <w:t>Inventory</w:t>
      </w:r>
      <w:r>
        <w:tab/>
      </w:r>
      <w:r w:rsidR="003B55C0">
        <w:tab/>
      </w:r>
      <w:r w:rsidR="007721A8">
        <w:t>X</w:t>
      </w:r>
      <w:r>
        <w:t>XX</w:t>
      </w:r>
    </w:p>
    <w:p w14:paraId="5377B504" w14:textId="3A29DA0E" w:rsidR="00F332B1" w:rsidRDefault="00F332B1" w:rsidP="00DE3A05">
      <w:pPr>
        <w:spacing w:after="0"/>
        <w:ind w:left="360"/>
      </w:pPr>
    </w:p>
    <w:p w14:paraId="729F2213" w14:textId="36F6DFA4" w:rsidR="005C6321" w:rsidRDefault="005C6321" w:rsidP="00DE3A05">
      <w:pPr>
        <w:spacing w:after="0"/>
        <w:ind w:left="360"/>
      </w:pPr>
      <w:r>
        <w:t xml:space="preserve">If </w:t>
      </w:r>
      <w:r w:rsidR="002F64B1">
        <w:t>they pay for freight</w:t>
      </w:r>
      <w:r w:rsidR="00765FC8">
        <w:t>:</w:t>
      </w:r>
    </w:p>
    <w:p w14:paraId="55D60BFE" w14:textId="18C60341" w:rsidR="002F64B1" w:rsidRDefault="002F64B1" w:rsidP="00DE3A05">
      <w:pPr>
        <w:spacing w:after="0"/>
        <w:ind w:left="360"/>
      </w:pPr>
      <w:r>
        <w:t>Inventory on Consignment</w:t>
      </w:r>
      <w:r>
        <w:tab/>
      </w:r>
      <w:r w:rsidR="003B55C0">
        <w:tab/>
      </w:r>
      <w:r>
        <w:t>XXX</w:t>
      </w:r>
    </w:p>
    <w:p w14:paraId="321F8266" w14:textId="29DFEFD9" w:rsidR="00615EA7" w:rsidRDefault="002F64B1" w:rsidP="00615EA7">
      <w:pPr>
        <w:spacing w:after="0"/>
        <w:ind w:left="360"/>
      </w:pPr>
      <w:r>
        <w:tab/>
        <w:t>Cash</w:t>
      </w:r>
      <w:r>
        <w:tab/>
      </w:r>
      <w:r>
        <w:tab/>
      </w:r>
      <w:r>
        <w:tab/>
      </w:r>
      <w:r>
        <w:tab/>
      </w:r>
      <w:r w:rsidR="003B55C0">
        <w:tab/>
      </w:r>
      <w:r>
        <w:t>XXX</w:t>
      </w:r>
    </w:p>
    <w:p w14:paraId="711BBD1A" w14:textId="64ADED08" w:rsidR="00615EA7" w:rsidRDefault="00615EA7" w:rsidP="00615EA7">
      <w:pPr>
        <w:spacing w:after="0"/>
        <w:ind w:left="360"/>
      </w:pPr>
      <w:r>
        <w:lastRenderedPageBreak/>
        <w:t>No entry for the Sale</w:t>
      </w:r>
    </w:p>
    <w:p w14:paraId="7F6B3E2B" w14:textId="503CF7E6" w:rsidR="007F060E" w:rsidRDefault="007F060E" w:rsidP="00615EA7">
      <w:pPr>
        <w:spacing w:after="0"/>
        <w:ind w:left="360"/>
      </w:pPr>
    </w:p>
    <w:p w14:paraId="59350CB3" w14:textId="218BFA5C" w:rsidR="007F060E" w:rsidRDefault="007F060E" w:rsidP="007F060E">
      <w:pPr>
        <w:spacing w:after="0"/>
        <w:ind w:left="360"/>
      </w:pPr>
      <w:r>
        <w:t>When notified of consignment sales:</w:t>
      </w:r>
    </w:p>
    <w:p w14:paraId="12105E30" w14:textId="52B7769E" w:rsidR="007F060E" w:rsidRDefault="007F060E" w:rsidP="007F060E">
      <w:pPr>
        <w:spacing w:after="0"/>
        <w:ind w:left="360"/>
      </w:pPr>
      <w:r>
        <w:t>Cash</w:t>
      </w:r>
      <w:r>
        <w:tab/>
      </w:r>
      <w:r>
        <w:tab/>
      </w:r>
      <w:r>
        <w:tab/>
      </w:r>
      <w:r>
        <w:tab/>
        <w:t>XXX</w:t>
      </w:r>
    </w:p>
    <w:p w14:paraId="634E61DD" w14:textId="3341290E" w:rsidR="007F060E" w:rsidRDefault="007F060E" w:rsidP="007F060E">
      <w:pPr>
        <w:spacing w:after="0"/>
        <w:ind w:left="360"/>
      </w:pPr>
      <w:r>
        <w:t>Advertising Expense</w:t>
      </w:r>
      <w:r>
        <w:tab/>
      </w:r>
      <w:r>
        <w:tab/>
      </w:r>
      <w:r>
        <w:tab/>
        <w:t>XXX</w:t>
      </w:r>
    </w:p>
    <w:p w14:paraId="65D0C9FC" w14:textId="2B80123B" w:rsidR="007F060E" w:rsidRDefault="00D621F8" w:rsidP="007F060E">
      <w:pPr>
        <w:spacing w:after="0"/>
        <w:ind w:left="360"/>
      </w:pPr>
      <w:r>
        <w:t>Commission Expense</w:t>
      </w:r>
      <w:r>
        <w:tab/>
      </w:r>
      <w:r>
        <w:tab/>
        <w:t>XXX</w:t>
      </w:r>
    </w:p>
    <w:p w14:paraId="6B481EDF" w14:textId="326548DC" w:rsidR="00D621F8" w:rsidRDefault="00D621F8" w:rsidP="007F060E">
      <w:pPr>
        <w:spacing w:after="0"/>
        <w:ind w:left="360"/>
      </w:pPr>
      <w:r>
        <w:tab/>
        <w:t>Revenue</w:t>
      </w:r>
      <w:r>
        <w:tab/>
      </w:r>
      <w:r>
        <w:tab/>
      </w:r>
      <w:r>
        <w:tab/>
      </w:r>
      <w:r>
        <w:tab/>
        <w:t>XXX</w:t>
      </w:r>
    </w:p>
    <w:p w14:paraId="65BE8F7B" w14:textId="25483DDF" w:rsidR="00F332B1" w:rsidRDefault="00F332B1" w:rsidP="00DE3A05">
      <w:pPr>
        <w:spacing w:after="0"/>
        <w:ind w:left="360"/>
      </w:pPr>
    </w:p>
    <w:p w14:paraId="5F7A66CE" w14:textId="1867033A" w:rsidR="00040604" w:rsidRDefault="00040604" w:rsidP="00DE3A05">
      <w:pPr>
        <w:spacing w:after="0"/>
        <w:ind w:left="360"/>
      </w:pPr>
      <w:r>
        <w:t>Adjustment of COGS (Remember to add all portions of inventory on consignment)</w:t>
      </w:r>
    </w:p>
    <w:p w14:paraId="42F391BA" w14:textId="09EA2E14" w:rsidR="00040604" w:rsidRDefault="00040604" w:rsidP="00DE3A05">
      <w:pPr>
        <w:spacing w:after="0"/>
        <w:ind w:left="360"/>
      </w:pPr>
      <w:r>
        <w:t>COGS</w:t>
      </w:r>
      <w:r>
        <w:tab/>
      </w:r>
      <w:r>
        <w:tab/>
      </w:r>
      <w:r>
        <w:tab/>
      </w:r>
      <w:r>
        <w:tab/>
        <w:t>XXX</w:t>
      </w:r>
    </w:p>
    <w:p w14:paraId="77F66E22" w14:textId="1F4FF0DB" w:rsidR="00040604" w:rsidRDefault="00040604" w:rsidP="00DE3A05">
      <w:pPr>
        <w:spacing w:after="0"/>
        <w:ind w:left="360"/>
      </w:pPr>
      <w:r>
        <w:tab/>
        <w:t>Inventory on Consignment</w:t>
      </w:r>
      <w:r>
        <w:tab/>
      </w:r>
      <w:r>
        <w:tab/>
        <w:t>XXX</w:t>
      </w:r>
    </w:p>
    <w:p w14:paraId="3D705A66" w14:textId="77777777" w:rsidR="00040604" w:rsidRDefault="00040604" w:rsidP="00DE3A05">
      <w:pPr>
        <w:spacing w:after="0"/>
        <w:ind w:left="360"/>
      </w:pPr>
    </w:p>
    <w:p w14:paraId="5725420D" w14:textId="21C245AF" w:rsidR="00727A5A" w:rsidRDefault="00F332B1" w:rsidP="00F332B1">
      <w:pPr>
        <w:pStyle w:val="ListParagraph"/>
        <w:numPr>
          <w:ilvl w:val="0"/>
          <w:numId w:val="1"/>
        </w:numPr>
        <w:spacing w:after="0"/>
      </w:pPr>
      <w:r>
        <w:t>Consignee Journal Entries:</w:t>
      </w:r>
    </w:p>
    <w:p w14:paraId="34F811FB" w14:textId="1E1E2C9C" w:rsidR="00F332B1" w:rsidRDefault="005C6321" w:rsidP="00F332B1">
      <w:pPr>
        <w:spacing w:after="0"/>
        <w:ind w:left="360"/>
      </w:pPr>
      <w:r>
        <w:t>No entry for shipment</w:t>
      </w:r>
    </w:p>
    <w:p w14:paraId="06A22129" w14:textId="14DED61F" w:rsidR="00975556" w:rsidRDefault="00975556" w:rsidP="00F332B1">
      <w:pPr>
        <w:spacing w:after="0"/>
        <w:ind w:left="360"/>
      </w:pPr>
    </w:p>
    <w:p w14:paraId="43C92DE4" w14:textId="37EE6BB3" w:rsidR="00975556" w:rsidRDefault="00975556" w:rsidP="00F332B1">
      <w:pPr>
        <w:spacing w:after="0"/>
        <w:ind w:left="360"/>
      </w:pPr>
      <w:r>
        <w:t xml:space="preserve">Payment for Advertising (If </w:t>
      </w:r>
      <w:r w:rsidR="00C92C84">
        <w:t>reimbursable)</w:t>
      </w:r>
      <w:r w:rsidR="00765FC8">
        <w:t>:</w:t>
      </w:r>
    </w:p>
    <w:p w14:paraId="0F668EC4" w14:textId="65D5B942" w:rsidR="00C92C84" w:rsidRDefault="00C92C84" w:rsidP="00F332B1">
      <w:pPr>
        <w:spacing w:after="0"/>
        <w:ind w:left="360"/>
      </w:pPr>
      <w:r>
        <w:t>Accounts Receivable</w:t>
      </w:r>
      <w:r>
        <w:tab/>
      </w:r>
      <w:r w:rsidR="003B55C0">
        <w:tab/>
      </w:r>
      <w:r>
        <w:t>XXX</w:t>
      </w:r>
    </w:p>
    <w:p w14:paraId="71863BB9" w14:textId="5330F8CF" w:rsidR="00C92C84" w:rsidRDefault="00C92C84" w:rsidP="00F332B1">
      <w:pPr>
        <w:spacing w:after="0"/>
        <w:ind w:left="360"/>
      </w:pPr>
      <w:r>
        <w:tab/>
        <w:t>Cash</w:t>
      </w:r>
      <w:r>
        <w:tab/>
      </w:r>
      <w:r>
        <w:tab/>
      </w:r>
      <w:r>
        <w:tab/>
      </w:r>
      <w:r w:rsidR="003B55C0">
        <w:tab/>
      </w:r>
      <w:r>
        <w:tab/>
        <w:t>XXX</w:t>
      </w:r>
    </w:p>
    <w:p w14:paraId="628422CE" w14:textId="023824F6" w:rsidR="00765FC8" w:rsidRDefault="00765FC8" w:rsidP="00F332B1">
      <w:pPr>
        <w:spacing w:after="0"/>
        <w:ind w:left="360"/>
      </w:pPr>
    </w:p>
    <w:p w14:paraId="58A133D0" w14:textId="5476780B" w:rsidR="00765FC8" w:rsidRDefault="00765FC8" w:rsidP="00765FC8">
      <w:pPr>
        <w:spacing w:after="0"/>
        <w:ind w:left="360"/>
      </w:pPr>
      <w:r>
        <w:t>Sales of Merchandise:</w:t>
      </w:r>
    </w:p>
    <w:p w14:paraId="5FE82013" w14:textId="38CF2DDC" w:rsidR="00765FC8" w:rsidRDefault="00765FC8" w:rsidP="00765FC8">
      <w:pPr>
        <w:spacing w:after="0"/>
        <w:ind w:left="360"/>
      </w:pPr>
      <w:r>
        <w:t>Cash</w:t>
      </w:r>
      <w:r>
        <w:tab/>
      </w:r>
      <w:r>
        <w:tab/>
      </w:r>
      <w:r>
        <w:tab/>
      </w:r>
      <w:r w:rsidR="003B55C0">
        <w:tab/>
      </w:r>
      <w:r>
        <w:t>XXX</w:t>
      </w:r>
    </w:p>
    <w:p w14:paraId="1DCE18A6" w14:textId="7F1F10D5" w:rsidR="00765FC8" w:rsidRDefault="00765FC8" w:rsidP="00765FC8">
      <w:pPr>
        <w:spacing w:after="0"/>
        <w:ind w:left="360"/>
      </w:pPr>
      <w:r>
        <w:tab/>
        <w:t>Accounts Payable</w:t>
      </w:r>
      <w:r>
        <w:tab/>
      </w:r>
      <w:r>
        <w:tab/>
      </w:r>
      <w:r w:rsidR="003B55C0">
        <w:tab/>
      </w:r>
      <w:r>
        <w:t>XXX</w:t>
      </w:r>
    </w:p>
    <w:p w14:paraId="0F3DE400" w14:textId="54607B30" w:rsidR="003B55C0" w:rsidRDefault="003B55C0" w:rsidP="00765FC8">
      <w:pPr>
        <w:spacing w:after="0"/>
        <w:ind w:left="360"/>
      </w:pPr>
    </w:p>
    <w:p w14:paraId="1462BA34" w14:textId="60BD0793" w:rsidR="003B55C0" w:rsidRDefault="003B55C0" w:rsidP="00765FC8">
      <w:pPr>
        <w:spacing w:after="0"/>
        <w:ind w:left="360"/>
      </w:pPr>
      <w:r>
        <w:t>Earning Commission:</w:t>
      </w:r>
    </w:p>
    <w:p w14:paraId="0A24655F" w14:textId="706BE5EE" w:rsidR="00042112" w:rsidRDefault="00042112" w:rsidP="003B55C0">
      <w:pPr>
        <w:spacing w:after="0"/>
        <w:ind w:left="360"/>
      </w:pPr>
      <w:r>
        <w:t>Accounts Payable</w:t>
      </w:r>
      <w:r>
        <w:tab/>
      </w:r>
      <w:r>
        <w:tab/>
      </w:r>
      <w:r>
        <w:tab/>
        <w:t>XXX</w:t>
      </w:r>
    </w:p>
    <w:p w14:paraId="6D3DE277" w14:textId="7660C362" w:rsidR="003B55C0" w:rsidRDefault="003B55C0" w:rsidP="00042112">
      <w:pPr>
        <w:spacing w:after="0"/>
        <w:ind w:left="360" w:firstLine="360"/>
      </w:pPr>
      <w:r>
        <w:t>Revenue from Consignment Sales</w:t>
      </w:r>
      <w:r>
        <w:tab/>
        <w:t>XXX</w:t>
      </w:r>
    </w:p>
    <w:p w14:paraId="0DC73B11" w14:textId="2BE23332" w:rsidR="003E4D51" w:rsidRDefault="00042112" w:rsidP="003E4D51">
      <w:pPr>
        <w:spacing w:after="0"/>
        <w:ind w:left="360" w:firstLine="360"/>
      </w:pPr>
      <w:r>
        <w:t>Accounts Receivable</w:t>
      </w:r>
      <w:r>
        <w:tab/>
      </w:r>
      <w:r>
        <w:tab/>
      </w:r>
      <w:r>
        <w:tab/>
        <w:t>XXX</w:t>
      </w:r>
    </w:p>
    <w:p w14:paraId="4AC0E2CE" w14:textId="7558243A" w:rsidR="003E4D51" w:rsidRDefault="00042112" w:rsidP="00040604">
      <w:pPr>
        <w:spacing w:after="0"/>
        <w:ind w:left="360" w:firstLine="360"/>
      </w:pPr>
      <w:r>
        <w:t>Cash</w:t>
      </w:r>
      <w:r>
        <w:tab/>
      </w:r>
      <w:r>
        <w:tab/>
      </w:r>
      <w:r>
        <w:tab/>
      </w:r>
      <w:r>
        <w:tab/>
      </w:r>
      <w:r>
        <w:tab/>
      </w:r>
      <w:r w:rsidR="00040604">
        <w:t>XXX</w:t>
      </w:r>
    </w:p>
    <w:p w14:paraId="26BFE1E7" w14:textId="40D91077" w:rsidR="00F87AC7" w:rsidRDefault="00F87AC7" w:rsidP="00F87AC7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Contract Costs:</w:t>
      </w:r>
    </w:p>
    <w:p w14:paraId="62597CE5" w14:textId="458433C2" w:rsidR="00F87AC7" w:rsidRDefault="00DE1D26" w:rsidP="00F87AC7">
      <w:pPr>
        <w:pStyle w:val="ListParagraph"/>
        <w:numPr>
          <w:ilvl w:val="0"/>
          <w:numId w:val="1"/>
        </w:numPr>
        <w:spacing w:after="0"/>
      </w:pPr>
      <w:r>
        <w:t>Contracts Costs:</w:t>
      </w:r>
    </w:p>
    <w:p w14:paraId="7BC270D7" w14:textId="09FCD195" w:rsidR="00DE1D26" w:rsidRDefault="00DE1D26" w:rsidP="00DE1D26">
      <w:pPr>
        <w:pStyle w:val="ListParagraph"/>
        <w:numPr>
          <w:ilvl w:val="1"/>
          <w:numId w:val="1"/>
        </w:numPr>
        <w:spacing w:after="0"/>
      </w:pPr>
      <w:r>
        <w:t>Incremental costs incurred in obtaining a contract</w:t>
      </w:r>
    </w:p>
    <w:p w14:paraId="4300E535" w14:textId="33B3547B" w:rsidR="00DE1D26" w:rsidRDefault="00DE1D26" w:rsidP="00DE1D26">
      <w:pPr>
        <w:pStyle w:val="ListParagraph"/>
        <w:numPr>
          <w:ilvl w:val="1"/>
          <w:numId w:val="1"/>
        </w:numPr>
        <w:spacing w:after="0"/>
      </w:pPr>
      <w:r>
        <w:t>Costs incurred to fulfil a contract</w:t>
      </w:r>
    </w:p>
    <w:p w14:paraId="01BCB8D2" w14:textId="1B20C255" w:rsidR="00DE1D26" w:rsidRDefault="00DE1D26" w:rsidP="00DE1D26">
      <w:pPr>
        <w:pStyle w:val="ListParagraph"/>
        <w:numPr>
          <w:ilvl w:val="0"/>
          <w:numId w:val="1"/>
        </w:numPr>
        <w:spacing w:after="0"/>
      </w:pPr>
      <w:r>
        <w:t>Long-term Contract:</w:t>
      </w:r>
      <w:r w:rsidR="00172CCF">
        <w:t xml:space="preserve"> (Over 1 Year)</w:t>
      </w:r>
    </w:p>
    <w:p w14:paraId="7FCCAD94" w14:textId="7D8C2782" w:rsidR="00172CCF" w:rsidRDefault="00172CCF" w:rsidP="00172CCF">
      <w:pPr>
        <w:pStyle w:val="ListParagraph"/>
        <w:numPr>
          <w:ilvl w:val="1"/>
          <w:numId w:val="1"/>
        </w:numPr>
        <w:spacing w:after="0"/>
      </w:pPr>
      <w:r>
        <w:t>If costs are direct, incremental, and recoverable, they are recognized as an asset first and the amortized</w:t>
      </w:r>
    </w:p>
    <w:p w14:paraId="04D4B27F" w14:textId="2D79021F" w:rsidR="00172CCF" w:rsidRDefault="00172CCF" w:rsidP="00172CCF">
      <w:pPr>
        <w:pStyle w:val="ListParagraph"/>
        <w:numPr>
          <w:ilvl w:val="1"/>
          <w:numId w:val="1"/>
        </w:numPr>
        <w:spacing w:after="0"/>
      </w:pPr>
      <w:r>
        <w:t>Otherwise, they are expensed when incurred</w:t>
      </w:r>
    </w:p>
    <w:p w14:paraId="165322A1" w14:textId="2BCDA94F" w:rsidR="00172CCF" w:rsidRDefault="00172CCF" w:rsidP="00172CCF">
      <w:pPr>
        <w:pStyle w:val="ListParagraph"/>
        <w:numPr>
          <w:ilvl w:val="0"/>
          <w:numId w:val="1"/>
        </w:numPr>
        <w:spacing w:after="0"/>
      </w:pPr>
      <w:r>
        <w:t>Short-term Contract: (One Year or Less)</w:t>
      </w:r>
    </w:p>
    <w:p w14:paraId="061B91DB" w14:textId="5BD06DE7" w:rsidR="00172CCF" w:rsidRDefault="00172CCF" w:rsidP="00172CCF">
      <w:pPr>
        <w:pStyle w:val="ListParagraph"/>
        <w:numPr>
          <w:ilvl w:val="1"/>
          <w:numId w:val="1"/>
        </w:numPr>
        <w:spacing w:after="0"/>
      </w:pPr>
      <w:r>
        <w:t xml:space="preserve">As a practical expedient, costs are </w:t>
      </w:r>
      <w:r w:rsidR="00082FC7">
        <w:t>expensed when incurred</w:t>
      </w:r>
    </w:p>
    <w:p w14:paraId="661523CA" w14:textId="74C8D422" w:rsidR="00420087" w:rsidRDefault="00420087" w:rsidP="00420087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Long-Term Contracts:</w:t>
      </w:r>
    </w:p>
    <w:p w14:paraId="577F13DC" w14:textId="67CFBDDC" w:rsidR="00420087" w:rsidRDefault="002979D0" w:rsidP="00420087">
      <w:pPr>
        <w:pStyle w:val="ListParagraph"/>
        <w:numPr>
          <w:ilvl w:val="0"/>
          <w:numId w:val="1"/>
        </w:numPr>
        <w:spacing w:after="0"/>
      </w:pPr>
      <w:r>
        <w:t>Long-term Contract: Contract that spans several reporting periods and often grants the ability to send progress billings to customers</w:t>
      </w:r>
    </w:p>
    <w:p w14:paraId="27B3A253" w14:textId="59DAB900" w:rsidR="002979D0" w:rsidRDefault="002979D0" w:rsidP="002979D0">
      <w:pPr>
        <w:pStyle w:val="ListParagraph"/>
        <w:numPr>
          <w:ilvl w:val="1"/>
          <w:numId w:val="1"/>
        </w:numPr>
        <w:spacing w:after="0"/>
      </w:pPr>
      <w:r>
        <w:t>Revenue is Recognized over time</w:t>
      </w:r>
    </w:p>
    <w:p w14:paraId="36F81369" w14:textId="0FFB4678" w:rsidR="002979D0" w:rsidRDefault="002979D0" w:rsidP="002979D0">
      <w:pPr>
        <w:pStyle w:val="ListParagraph"/>
        <w:numPr>
          <w:ilvl w:val="0"/>
          <w:numId w:val="1"/>
        </w:numPr>
        <w:spacing w:after="0"/>
      </w:pPr>
      <w:r>
        <w:t>Estimate the extent toward completion:</w:t>
      </w:r>
    </w:p>
    <w:p w14:paraId="35CB22EA" w14:textId="66F40B0D" w:rsidR="002979D0" w:rsidRDefault="002979D0" w:rsidP="002979D0">
      <w:pPr>
        <w:pStyle w:val="ListParagraph"/>
        <w:numPr>
          <w:ilvl w:val="1"/>
          <w:numId w:val="1"/>
        </w:numPr>
        <w:spacing w:after="0"/>
      </w:pPr>
      <w:r>
        <w:t>IFRS:</w:t>
      </w:r>
    </w:p>
    <w:p w14:paraId="3B58CDE3" w14:textId="42B9ABBD" w:rsidR="002979D0" w:rsidRDefault="002979D0" w:rsidP="002979D0">
      <w:pPr>
        <w:pStyle w:val="ListParagraph"/>
        <w:numPr>
          <w:ilvl w:val="2"/>
          <w:numId w:val="1"/>
        </w:numPr>
        <w:spacing w:after="0"/>
      </w:pPr>
      <w:r>
        <w:lastRenderedPageBreak/>
        <w:t>The percentage of completion method</w:t>
      </w:r>
    </w:p>
    <w:p w14:paraId="67FE36F7" w14:textId="748AB744" w:rsidR="002979D0" w:rsidRDefault="002979D0" w:rsidP="002979D0">
      <w:pPr>
        <w:pStyle w:val="ListParagraph"/>
        <w:numPr>
          <w:ilvl w:val="2"/>
          <w:numId w:val="1"/>
        </w:numPr>
        <w:spacing w:after="0"/>
      </w:pPr>
      <w:r>
        <w:t>Zero-profit method</w:t>
      </w:r>
    </w:p>
    <w:p w14:paraId="08A599ED" w14:textId="34276FBD" w:rsidR="006216D4" w:rsidRDefault="006216D4" w:rsidP="006216D4">
      <w:pPr>
        <w:pStyle w:val="ListParagraph"/>
        <w:numPr>
          <w:ilvl w:val="1"/>
          <w:numId w:val="1"/>
        </w:numPr>
        <w:spacing w:after="0"/>
      </w:pPr>
      <w:r>
        <w:t>ASPE:</w:t>
      </w:r>
    </w:p>
    <w:p w14:paraId="67F68232" w14:textId="4EE4099D" w:rsidR="006216D4" w:rsidRDefault="006216D4" w:rsidP="006216D4">
      <w:pPr>
        <w:pStyle w:val="ListParagraph"/>
        <w:numPr>
          <w:ilvl w:val="2"/>
          <w:numId w:val="1"/>
        </w:numPr>
        <w:spacing w:after="0"/>
      </w:pPr>
      <w:r>
        <w:t>The completed-contract method</w:t>
      </w:r>
    </w:p>
    <w:p w14:paraId="1D51A8A6" w14:textId="3348B86D" w:rsidR="002B1E1F" w:rsidRDefault="002B1E1F" w:rsidP="002B1E1F">
      <w:pPr>
        <w:pStyle w:val="ListParagraph"/>
        <w:numPr>
          <w:ilvl w:val="0"/>
          <w:numId w:val="1"/>
        </w:numPr>
        <w:spacing w:after="0"/>
      </w:pPr>
      <w:r>
        <w:t>Percentage-of-Completion Method:</w:t>
      </w:r>
    </w:p>
    <w:p w14:paraId="07D80B09" w14:textId="38A918AB" w:rsidR="002B1E1F" w:rsidRDefault="002B1E1F" w:rsidP="002B1E1F">
      <w:pPr>
        <w:pStyle w:val="ListParagraph"/>
        <w:numPr>
          <w:ilvl w:val="1"/>
          <w:numId w:val="1"/>
        </w:numPr>
        <w:spacing w:after="0"/>
      </w:pPr>
      <w:r>
        <w:t>Step 1: Costs incurred to date/Most recent estimated total costs = Percent Complete</w:t>
      </w:r>
    </w:p>
    <w:p w14:paraId="4A243089" w14:textId="02BA5855" w:rsidR="002B1E1F" w:rsidRDefault="002B1E1F" w:rsidP="002B1E1F">
      <w:pPr>
        <w:pStyle w:val="ListParagraph"/>
        <w:numPr>
          <w:ilvl w:val="1"/>
          <w:numId w:val="1"/>
        </w:numPr>
        <w:spacing w:after="0"/>
      </w:pPr>
      <w:r>
        <w:t>Step 2: Percent complete x Estimated total revenue = Revenue to be recognized to date</w:t>
      </w:r>
    </w:p>
    <w:p w14:paraId="41DB6FC6" w14:textId="572344F5" w:rsidR="002B1E1F" w:rsidRDefault="002B1E1F" w:rsidP="002B1E1F">
      <w:pPr>
        <w:pStyle w:val="ListParagraph"/>
        <w:numPr>
          <w:ilvl w:val="1"/>
          <w:numId w:val="1"/>
        </w:numPr>
        <w:spacing w:after="0"/>
      </w:pPr>
      <w:r>
        <w:t>Step 3: Revenue to be recognized to date - Revenu</w:t>
      </w:r>
      <w:r w:rsidR="003C71C8">
        <w:t>e recognized in prior periods = Current period revenue</w:t>
      </w:r>
    </w:p>
    <w:p w14:paraId="7F195D6A" w14:textId="46885A27" w:rsidR="003C71C8" w:rsidRDefault="003C71C8" w:rsidP="002B1E1F">
      <w:pPr>
        <w:pStyle w:val="ListParagraph"/>
        <w:numPr>
          <w:ilvl w:val="1"/>
          <w:numId w:val="1"/>
        </w:numPr>
        <w:spacing w:after="0"/>
      </w:pPr>
      <w:r>
        <w:t>Step 4: Current period revenue - Current Costs = Gross Profit</w:t>
      </w:r>
    </w:p>
    <w:p w14:paraId="1A1C7591" w14:textId="5AA9E247" w:rsidR="00D234CC" w:rsidRDefault="00D234CC" w:rsidP="006C6EF7">
      <w:pPr>
        <w:pStyle w:val="ListParagraph"/>
        <w:numPr>
          <w:ilvl w:val="0"/>
          <w:numId w:val="1"/>
        </w:numPr>
        <w:spacing w:after="0"/>
      </w:pPr>
      <w:r>
        <w:t>Journal Entries for Percentage-of-Completion:</w:t>
      </w:r>
    </w:p>
    <w:p w14:paraId="0A00A0F8" w14:textId="38EA907C" w:rsidR="006C6EF7" w:rsidRDefault="006C6EF7" w:rsidP="006C6EF7">
      <w:pPr>
        <w:pStyle w:val="ListParagraph"/>
        <w:spacing w:after="0"/>
      </w:pPr>
      <w:r>
        <w:t>To record cost:</w:t>
      </w:r>
      <w:r w:rsidR="00742A62">
        <w:t xml:space="preserve"> (If direct, incremental and recoverable)</w:t>
      </w:r>
    </w:p>
    <w:p w14:paraId="5C4820B7" w14:textId="07CF82CB" w:rsidR="00876AF8" w:rsidRDefault="00876AF8" w:rsidP="006C6EF7">
      <w:pPr>
        <w:pStyle w:val="ListParagraph"/>
        <w:spacing w:after="0"/>
      </w:pPr>
      <w:r>
        <w:t>Contract Asset</w:t>
      </w:r>
      <w:r w:rsidR="00BA2DF3">
        <w:t>/Liability</w:t>
      </w:r>
      <w:r w:rsidR="00BA2DF3">
        <w:tab/>
        <w:t>XXX</w:t>
      </w:r>
    </w:p>
    <w:p w14:paraId="07E34392" w14:textId="3ED9649D" w:rsidR="006C6EF7" w:rsidRDefault="006C6EF7" w:rsidP="00BA2DF3">
      <w:pPr>
        <w:pStyle w:val="ListParagraph"/>
        <w:spacing w:after="0"/>
        <w:ind w:firstLine="720"/>
      </w:pPr>
      <w:r>
        <w:t>Materials</w:t>
      </w:r>
      <w:r w:rsidR="002A3DBA">
        <w:tab/>
      </w:r>
      <w:r w:rsidR="002A3DBA">
        <w:tab/>
        <w:t>XXX</w:t>
      </w:r>
    </w:p>
    <w:p w14:paraId="425AABDD" w14:textId="427A2671" w:rsidR="006C6EF7" w:rsidRDefault="006C6EF7" w:rsidP="006C6EF7">
      <w:pPr>
        <w:pStyle w:val="ListParagraph"/>
        <w:spacing w:after="0"/>
      </w:pPr>
    </w:p>
    <w:p w14:paraId="63218222" w14:textId="59AD5CD7" w:rsidR="006B6DCB" w:rsidRDefault="001014ED" w:rsidP="006C6EF7">
      <w:pPr>
        <w:pStyle w:val="ListParagraph"/>
        <w:spacing w:after="0"/>
      </w:pPr>
      <w:r>
        <w:t>To record billings:</w:t>
      </w:r>
    </w:p>
    <w:p w14:paraId="6ACF94DF" w14:textId="77233A30" w:rsidR="001014ED" w:rsidRDefault="001014ED" w:rsidP="006C6EF7">
      <w:pPr>
        <w:pStyle w:val="ListParagraph"/>
        <w:spacing w:after="0"/>
      </w:pPr>
      <w:r>
        <w:t xml:space="preserve">Accounts Receivable </w:t>
      </w:r>
      <w:r>
        <w:tab/>
        <w:t>XXX</w:t>
      </w:r>
    </w:p>
    <w:p w14:paraId="1D7C358E" w14:textId="23FF6B11" w:rsidR="001014ED" w:rsidRDefault="001014ED" w:rsidP="006C6EF7">
      <w:pPr>
        <w:pStyle w:val="ListParagraph"/>
        <w:spacing w:after="0"/>
      </w:pPr>
      <w:r>
        <w:tab/>
        <w:t>Contract</w:t>
      </w:r>
      <w:r w:rsidR="00C83253">
        <w:t xml:space="preserve"> Asset</w:t>
      </w:r>
      <w:r w:rsidR="00C83253">
        <w:tab/>
      </w:r>
      <w:r w:rsidR="00C83253">
        <w:tab/>
        <w:t>XXX</w:t>
      </w:r>
    </w:p>
    <w:p w14:paraId="18BB3DC0" w14:textId="623CA8AB" w:rsidR="009F0F75" w:rsidRDefault="009F0F75" w:rsidP="006C6EF7">
      <w:pPr>
        <w:pStyle w:val="ListParagraph"/>
        <w:spacing w:after="0"/>
      </w:pPr>
    </w:p>
    <w:p w14:paraId="4C1F919F" w14:textId="787E06FF" w:rsidR="009F0F75" w:rsidRDefault="009F0F75" w:rsidP="006C6EF7">
      <w:pPr>
        <w:pStyle w:val="ListParagraph"/>
        <w:spacing w:after="0"/>
      </w:pPr>
      <w:r>
        <w:t>To record Collections</w:t>
      </w:r>
      <w:r w:rsidR="00572F45">
        <w:t>:</w:t>
      </w:r>
    </w:p>
    <w:p w14:paraId="5533C8BC" w14:textId="1ADADCBC" w:rsidR="009F0F75" w:rsidRDefault="009F0F75" w:rsidP="006C6EF7">
      <w:pPr>
        <w:pStyle w:val="ListParagraph"/>
        <w:spacing w:after="0"/>
      </w:pPr>
      <w:r>
        <w:t>Cash</w:t>
      </w:r>
      <w:r>
        <w:tab/>
      </w:r>
      <w:r>
        <w:tab/>
      </w:r>
      <w:r>
        <w:tab/>
        <w:t>XXX</w:t>
      </w:r>
    </w:p>
    <w:p w14:paraId="5952D49D" w14:textId="29116464" w:rsidR="009F0F75" w:rsidRDefault="009F0F75" w:rsidP="006C6EF7">
      <w:pPr>
        <w:pStyle w:val="ListParagraph"/>
        <w:spacing w:after="0"/>
      </w:pPr>
      <w:r>
        <w:tab/>
        <w:t>Accounts Receivable</w:t>
      </w:r>
      <w:r>
        <w:tab/>
        <w:t>XXX</w:t>
      </w:r>
    </w:p>
    <w:p w14:paraId="1B450BD3" w14:textId="42E359AC" w:rsidR="00742A62" w:rsidRDefault="00742A62" w:rsidP="006C6EF7">
      <w:pPr>
        <w:pStyle w:val="ListParagraph"/>
        <w:spacing w:after="0"/>
      </w:pPr>
    </w:p>
    <w:p w14:paraId="26F3E1EB" w14:textId="17BAE8B4" w:rsidR="00742A62" w:rsidRDefault="00742A62" w:rsidP="006C6EF7">
      <w:pPr>
        <w:pStyle w:val="ListParagraph"/>
        <w:spacing w:after="0"/>
      </w:pPr>
      <w:r>
        <w:t>To record Revenues</w:t>
      </w:r>
      <w:r w:rsidR="00572F45">
        <w:t>:</w:t>
      </w:r>
    </w:p>
    <w:p w14:paraId="149EA16E" w14:textId="5A871D57" w:rsidR="00742A62" w:rsidRDefault="00742A62" w:rsidP="006C6EF7">
      <w:pPr>
        <w:pStyle w:val="ListParagraph"/>
        <w:spacing w:after="0"/>
      </w:pPr>
      <w:r>
        <w:t>Contract Asset</w:t>
      </w:r>
      <w:r w:rsidR="00572F45">
        <w:t>/Liability</w:t>
      </w:r>
      <w:r w:rsidR="00572F45">
        <w:tab/>
      </w:r>
      <w:r>
        <w:t>XXX</w:t>
      </w:r>
    </w:p>
    <w:p w14:paraId="192A8D95" w14:textId="0C7D6EC5" w:rsidR="00742A62" w:rsidRDefault="00742A62" w:rsidP="006C6EF7">
      <w:pPr>
        <w:pStyle w:val="ListParagraph"/>
        <w:spacing w:after="0"/>
      </w:pPr>
      <w:r>
        <w:tab/>
        <w:t>Revenue from LT Con</w:t>
      </w:r>
      <w:r>
        <w:tab/>
        <w:t>XXX</w:t>
      </w:r>
    </w:p>
    <w:p w14:paraId="430F3F14" w14:textId="3AF3AEFE" w:rsidR="00572F45" w:rsidRDefault="00572F45" w:rsidP="006C6EF7">
      <w:pPr>
        <w:pStyle w:val="ListParagraph"/>
        <w:spacing w:after="0"/>
      </w:pPr>
    </w:p>
    <w:p w14:paraId="5E85ECAA" w14:textId="22926CFD" w:rsidR="00572F45" w:rsidRDefault="00572F45" w:rsidP="00572F45">
      <w:pPr>
        <w:pStyle w:val="ListParagraph"/>
        <w:spacing w:after="0"/>
      </w:pPr>
      <w:r>
        <w:t>To record Expenses:</w:t>
      </w:r>
    </w:p>
    <w:p w14:paraId="45F4F7B4" w14:textId="3A5D9704" w:rsidR="00572F45" w:rsidRDefault="00572F45" w:rsidP="003C2BCF">
      <w:pPr>
        <w:spacing w:after="0"/>
        <w:ind w:firstLine="720"/>
      </w:pPr>
      <w:r>
        <w:t>Expenses</w:t>
      </w:r>
      <w:r w:rsidR="003C2BCF">
        <w:tab/>
      </w:r>
      <w:r>
        <w:tab/>
        <w:t>XXX</w:t>
      </w:r>
    </w:p>
    <w:p w14:paraId="5E539DF9" w14:textId="0FA5B64A" w:rsidR="00572F45" w:rsidRDefault="003C2BCF" w:rsidP="006C6EF7">
      <w:pPr>
        <w:pStyle w:val="ListParagraph"/>
        <w:spacing w:after="0"/>
      </w:pPr>
      <w:r>
        <w:tab/>
        <w:t>Contract Asset/Liability</w:t>
      </w:r>
      <w:r>
        <w:tab/>
        <w:t>XXX</w:t>
      </w:r>
    </w:p>
    <w:p w14:paraId="16320C67" w14:textId="64F7D276" w:rsidR="00FF63A3" w:rsidRDefault="00FF63A3" w:rsidP="00FF63A3">
      <w:pPr>
        <w:pStyle w:val="ListParagraph"/>
        <w:numPr>
          <w:ilvl w:val="0"/>
          <w:numId w:val="1"/>
        </w:numPr>
        <w:spacing w:after="0"/>
      </w:pPr>
      <w:r>
        <w:t>Completed Contract Method: Revenue and gross profit are recognized on the completion of the contract</w:t>
      </w:r>
    </w:p>
    <w:p w14:paraId="1251EA50" w14:textId="0C530D2C" w:rsidR="00FF63A3" w:rsidRDefault="00FF63A3" w:rsidP="00FF63A3">
      <w:pPr>
        <w:pStyle w:val="ListParagraph"/>
        <w:numPr>
          <w:ilvl w:val="1"/>
          <w:numId w:val="1"/>
        </w:numPr>
        <w:spacing w:after="0"/>
      </w:pPr>
      <w:r>
        <w:t>Advantage: Reported revenue is based on actual results, not estimates</w:t>
      </w:r>
    </w:p>
    <w:p w14:paraId="692D1923" w14:textId="29044F75" w:rsidR="00FF63A3" w:rsidRDefault="00FF63A3" w:rsidP="00FF63A3">
      <w:pPr>
        <w:pStyle w:val="ListParagraph"/>
        <w:numPr>
          <w:ilvl w:val="1"/>
          <w:numId w:val="1"/>
        </w:numPr>
        <w:spacing w:after="0"/>
      </w:pPr>
      <w:r>
        <w:t>Disadvantage: Does not reflect current performance; creates distortion of earnings</w:t>
      </w:r>
    </w:p>
    <w:p w14:paraId="2568FB45" w14:textId="5B79D65E" w:rsidR="00FF63A3" w:rsidRDefault="00FF63A3" w:rsidP="00FF63A3">
      <w:pPr>
        <w:pStyle w:val="ListParagraph"/>
        <w:numPr>
          <w:ilvl w:val="1"/>
          <w:numId w:val="1"/>
        </w:numPr>
        <w:spacing w:after="0"/>
      </w:pPr>
      <w:r>
        <w:t>All journal entries are the same</w:t>
      </w:r>
      <w:r w:rsidR="0034377A">
        <w:t xml:space="preserve"> as the Percentage of Completion method except that no entry is recorded at the end of the period to recognize revenue and gross profit</w:t>
      </w:r>
    </w:p>
    <w:p w14:paraId="192E0E64" w14:textId="59028764" w:rsidR="005B262F" w:rsidRDefault="00AB5DE8" w:rsidP="005B262F">
      <w:pPr>
        <w:pStyle w:val="ListParagraph"/>
        <w:numPr>
          <w:ilvl w:val="1"/>
          <w:numId w:val="1"/>
        </w:numPr>
        <w:spacing w:after="0"/>
      </w:pPr>
      <w:r>
        <w:t>All revenues and expenses are booked in the last year</w:t>
      </w:r>
    </w:p>
    <w:p w14:paraId="5110F998" w14:textId="11116BDD" w:rsidR="005B262F" w:rsidRDefault="005B262F" w:rsidP="005B262F">
      <w:pPr>
        <w:pStyle w:val="ListParagraph"/>
        <w:spacing w:after="0"/>
        <w:ind w:left="1440"/>
      </w:pPr>
      <w:r>
        <w:t xml:space="preserve">TO record final revenue and expenses: (Amount for Contract asset/liability </w:t>
      </w:r>
      <w:r w:rsidR="00401A85">
        <w:t>gives the ending balance of zero to the account)</w:t>
      </w:r>
    </w:p>
    <w:p w14:paraId="37D760A9" w14:textId="20D25031" w:rsidR="005B262F" w:rsidRDefault="005B262F" w:rsidP="005B262F">
      <w:pPr>
        <w:pStyle w:val="ListParagraph"/>
        <w:spacing w:after="0"/>
        <w:ind w:left="1440"/>
      </w:pPr>
      <w:r>
        <w:t>Construction expense</w:t>
      </w:r>
      <w:r>
        <w:tab/>
      </w:r>
      <w:r>
        <w:tab/>
        <w:t>XXX</w:t>
      </w:r>
    </w:p>
    <w:p w14:paraId="0A7EA9EA" w14:textId="40D00403" w:rsidR="005B262F" w:rsidRDefault="005B262F" w:rsidP="005B262F">
      <w:pPr>
        <w:pStyle w:val="ListParagraph"/>
        <w:spacing w:after="0"/>
        <w:ind w:left="1440"/>
      </w:pPr>
      <w:r>
        <w:t>Contract Asset/Liability</w:t>
      </w:r>
      <w:r>
        <w:tab/>
      </w:r>
      <w:r>
        <w:tab/>
        <w:t>XXX</w:t>
      </w:r>
    </w:p>
    <w:p w14:paraId="52D2EC70" w14:textId="775540C0" w:rsidR="005B262F" w:rsidRPr="00420087" w:rsidRDefault="005B262F" w:rsidP="005B262F">
      <w:pPr>
        <w:pStyle w:val="ListParagraph"/>
        <w:spacing w:after="0"/>
        <w:ind w:left="1440"/>
      </w:pPr>
      <w:r>
        <w:tab/>
        <w:t>Revenue from LT Con</w:t>
      </w:r>
      <w:r>
        <w:tab/>
      </w:r>
      <w:r>
        <w:tab/>
        <w:t>XXX</w:t>
      </w:r>
    </w:p>
    <w:sectPr w:rsidR="005B262F" w:rsidRPr="004200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3B31D9"/>
    <w:multiLevelType w:val="hybridMultilevel"/>
    <w:tmpl w:val="D43C8CCA"/>
    <w:lvl w:ilvl="0" w:tplc="E788FF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4BE"/>
    <w:rsid w:val="00036CA2"/>
    <w:rsid w:val="00040604"/>
    <w:rsid w:val="00042112"/>
    <w:rsid w:val="00082FC7"/>
    <w:rsid w:val="001014ED"/>
    <w:rsid w:val="00154DE8"/>
    <w:rsid w:val="00172CCF"/>
    <w:rsid w:val="001E75E9"/>
    <w:rsid w:val="0021569E"/>
    <w:rsid w:val="002979D0"/>
    <w:rsid w:val="002A3DBA"/>
    <w:rsid w:val="002B1E1F"/>
    <w:rsid w:val="002F64B1"/>
    <w:rsid w:val="00312065"/>
    <w:rsid w:val="0034377A"/>
    <w:rsid w:val="003B55C0"/>
    <w:rsid w:val="003C2BCF"/>
    <w:rsid w:val="003C71C8"/>
    <w:rsid w:val="003E4D51"/>
    <w:rsid w:val="00401A85"/>
    <w:rsid w:val="00420087"/>
    <w:rsid w:val="004B6F7D"/>
    <w:rsid w:val="00572F45"/>
    <w:rsid w:val="005B262F"/>
    <w:rsid w:val="005C6321"/>
    <w:rsid w:val="00615EA7"/>
    <w:rsid w:val="006216D4"/>
    <w:rsid w:val="00696DB1"/>
    <w:rsid w:val="006B6DCB"/>
    <w:rsid w:val="006C6EF7"/>
    <w:rsid w:val="006F73AD"/>
    <w:rsid w:val="00712ED8"/>
    <w:rsid w:val="00727A5A"/>
    <w:rsid w:val="00742A62"/>
    <w:rsid w:val="007540BD"/>
    <w:rsid w:val="00765FC8"/>
    <w:rsid w:val="007721A8"/>
    <w:rsid w:val="007B1CE0"/>
    <w:rsid w:val="007F060E"/>
    <w:rsid w:val="00876AF8"/>
    <w:rsid w:val="008A0554"/>
    <w:rsid w:val="00964809"/>
    <w:rsid w:val="00975556"/>
    <w:rsid w:val="0098053D"/>
    <w:rsid w:val="009F0F75"/>
    <w:rsid w:val="00AB5DE8"/>
    <w:rsid w:val="00B0732D"/>
    <w:rsid w:val="00BA2DF3"/>
    <w:rsid w:val="00BA7E78"/>
    <w:rsid w:val="00C51294"/>
    <w:rsid w:val="00C83253"/>
    <w:rsid w:val="00C874BE"/>
    <w:rsid w:val="00C92C84"/>
    <w:rsid w:val="00D234CC"/>
    <w:rsid w:val="00D621F8"/>
    <w:rsid w:val="00DE1D26"/>
    <w:rsid w:val="00DE3A05"/>
    <w:rsid w:val="00F332B1"/>
    <w:rsid w:val="00F37142"/>
    <w:rsid w:val="00F87AC7"/>
    <w:rsid w:val="00FF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5CBBE"/>
  <w15:chartTrackingRefBased/>
  <w15:docId w15:val="{B861C298-B843-4074-BBB4-581C20FD2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7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671</Words>
  <Characters>3825</Characters>
  <Application>Microsoft Office Word</Application>
  <DocSecurity>0</DocSecurity>
  <Lines>31</Lines>
  <Paragraphs>8</Paragraphs>
  <ScaleCrop>false</ScaleCrop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Beardall</dc:creator>
  <cp:keywords/>
  <dc:description/>
  <cp:lastModifiedBy>Ryan Beardall</cp:lastModifiedBy>
  <cp:revision>60</cp:revision>
  <dcterms:created xsi:type="dcterms:W3CDTF">2021-02-20T02:38:00Z</dcterms:created>
  <dcterms:modified xsi:type="dcterms:W3CDTF">2021-02-20T05:54:00Z</dcterms:modified>
</cp:coreProperties>
</file>