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AA74A" w14:textId="77777777" w:rsidR="00FA376F" w:rsidRDefault="00815B67" w:rsidP="008646A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8646A2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HSS 1101 Questions </w:t>
      </w:r>
      <w:r w:rsidR="004434DE" w:rsidRPr="008646A2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for </w:t>
      </w:r>
      <w:r w:rsidR="008646A2" w:rsidRPr="008646A2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Chapters 4,5,7,9</w:t>
      </w:r>
    </w:p>
    <w:p w14:paraId="05D0B4FA" w14:textId="77777777" w:rsidR="0054611B" w:rsidRPr="00F80A97" w:rsidRDefault="00CA433D" w:rsidP="0054611B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  <w:r w:rsidRPr="00F80A97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Chapter 4</w:t>
      </w:r>
      <w:r w:rsidR="00347EEC" w:rsidRPr="00F80A97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</w:t>
      </w:r>
    </w:p>
    <w:p w14:paraId="32BB8E4C" w14:textId="77777777" w:rsidR="00F80A97" w:rsidRDefault="00F80A97" w:rsidP="0054611B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Income and Income </w:t>
      </w:r>
      <w:r w:rsidR="000A45D9">
        <w:rPr>
          <w:rFonts w:ascii="Times New Roman" w:hAnsi="Times New Roman" w:cs="Times New Roman"/>
          <w:b/>
          <w:bCs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istribution</w:t>
      </w:r>
    </w:p>
    <w:p w14:paraId="2F60449D" w14:textId="7D1B0718" w:rsidR="008E2901" w:rsidRPr="008E2901" w:rsidRDefault="00931412" w:rsidP="008E2901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54611B">
        <w:rPr>
          <w:rFonts w:ascii="Times New Roman" w:hAnsi="Times New Roman" w:cs="Times New Roman"/>
          <w:sz w:val="24"/>
          <w:szCs w:val="24"/>
          <w:lang w:val="en-US"/>
        </w:rPr>
        <w:t>What</w:t>
      </w:r>
      <w:r w:rsidR="00B64F38" w:rsidRPr="0054611B">
        <w:rPr>
          <w:rFonts w:ascii="Times New Roman" w:hAnsi="Times New Roman" w:cs="Times New Roman"/>
          <w:sz w:val="24"/>
          <w:szCs w:val="24"/>
          <w:lang w:val="en-US"/>
        </w:rPr>
        <w:t xml:space="preserve"> is a person available income?</w:t>
      </w:r>
      <w:r w:rsidR="00347EE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E0234">
        <w:rPr>
          <w:rFonts w:ascii="Times New Roman" w:hAnsi="Times New Roman" w:cs="Times New Roman"/>
          <w:sz w:val="24"/>
          <w:szCs w:val="24"/>
          <w:lang w:val="en-US"/>
        </w:rPr>
        <w:t>P.111</w:t>
      </w:r>
    </w:p>
    <w:p w14:paraId="10EC2A85" w14:textId="09EB8EC3" w:rsidR="008E2901" w:rsidRPr="008E2901" w:rsidRDefault="00DC0CE7" w:rsidP="008E2901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Available income is your savings, pension, annuities</w:t>
      </w:r>
      <w:r w:rsidR="00D104F3">
        <w:rPr>
          <w:rFonts w:ascii="Times New Roman" w:hAnsi="Times New Roman" w:cs="Times New Roman"/>
          <w:b/>
          <w:bCs/>
          <w:sz w:val="24"/>
          <w:szCs w:val="24"/>
          <w:lang w:val="en-US"/>
        </w:rPr>
        <w:t>, and investment.</w:t>
      </w:r>
    </w:p>
    <w:p w14:paraId="49D9628C" w14:textId="77777777" w:rsidR="0054611B" w:rsidRDefault="0054611B" w:rsidP="0054611B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70ECA">
        <w:rPr>
          <w:rFonts w:ascii="Times New Roman" w:hAnsi="Times New Roman" w:cs="Times New Roman"/>
          <w:sz w:val="24"/>
          <w:szCs w:val="24"/>
          <w:lang w:val="en-US"/>
        </w:rPr>
        <w:t xml:space="preserve">What is </w:t>
      </w:r>
      <w:r w:rsidR="00370ECA" w:rsidRPr="00370ECA">
        <w:rPr>
          <w:rFonts w:ascii="Times New Roman" w:hAnsi="Times New Roman" w:cs="Times New Roman"/>
          <w:sz w:val="24"/>
          <w:szCs w:val="24"/>
          <w:lang w:val="en-US"/>
        </w:rPr>
        <w:t>disposable incom</w:t>
      </w:r>
      <w:r w:rsidR="00370ECA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370ECA" w:rsidRPr="00370ECA">
        <w:rPr>
          <w:rFonts w:ascii="Times New Roman" w:hAnsi="Times New Roman" w:cs="Times New Roman"/>
          <w:sz w:val="24"/>
          <w:szCs w:val="24"/>
          <w:lang w:val="en-US"/>
        </w:rPr>
        <w:t>?</w:t>
      </w:r>
      <w:r w:rsidR="002E0234">
        <w:rPr>
          <w:rFonts w:ascii="Times New Roman" w:hAnsi="Times New Roman" w:cs="Times New Roman"/>
          <w:sz w:val="24"/>
          <w:szCs w:val="24"/>
          <w:lang w:val="en-US"/>
        </w:rPr>
        <w:t xml:space="preserve"> P.111</w:t>
      </w:r>
    </w:p>
    <w:p w14:paraId="68335BE1" w14:textId="498B9309" w:rsidR="008D5975" w:rsidRPr="008D5975" w:rsidRDefault="008D5975" w:rsidP="008D5975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Disposable income is what you spend like on taxes and transfer.</w:t>
      </w:r>
    </w:p>
    <w:p w14:paraId="33A66316" w14:textId="77777777" w:rsidR="00370ECA" w:rsidRDefault="006553D3" w:rsidP="0054611B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Is there a shrinking household size </w:t>
      </w:r>
      <w:r w:rsidR="00F547D6">
        <w:rPr>
          <w:rFonts w:ascii="Times New Roman" w:hAnsi="Times New Roman" w:cs="Times New Roman"/>
          <w:sz w:val="24"/>
          <w:szCs w:val="24"/>
          <w:lang w:val="en-US"/>
        </w:rPr>
        <w:t xml:space="preserve">in Canada, China, USA,Uk and Australia? </w:t>
      </w:r>
      <w:r w:rsidR="002E0234">
        <w:rPr>
          <w:rFonts w:ascii="Times New Roman" w:hAnsi="Times New Roman" w:cs="Times New Roman"/>
          <w:sz w:val="24"/>
          <w:szCs w:val="24"/>
          <w:lang w:val="en-US"/>
        </w:rPr>
        <w:t>P.111</w:t>
      </w:r>
    </w:p>
    <w:p w14:paraId="05760ABD" w14:textId="1AD861ED" w:rsidR="00F44995" w:rsidRPr="00F44995" w:rsidRDefault="00F44995" w:rsidP="00F44995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Yes</w:t>
      </w:r>
      <w:r w:rsidR="003C35B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more people are </w:t>
      </w:r>
      <w:r w:rsidR="003C35B7">
        <w:rPr>
          <w:rFonts w:ascii="Times New Roman" w:hAnsi="Times New Roman" w:cs="Times New Roman"/>
          <w:b/>
          <w:bCs/>
          <w:sz w:val="24"/>
          <w:szCs w:val="24"/>
          <w:lang w:val="en-US"/>
        </w:rPr>
        <w:t>alone in small house.</w:t>
      </w:r>
    </w:p>
    <w:p w14:paraId="11340EBF" w14:textId="77777777" w:rsidR="005747C4" w:rsidRDefault="005747C4" w:rsidP="0054611B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is the consequence</w:t>
      </w:r>
      <w:r w:rsidR="00246AC8"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of the question</w:t>
      </w:r>
      <w:r w:rsidR="001D3059">
        <w:rPr>
          <w:rFonts w:ascii="Times New Roman" w:hAnsi="Times New Roman" w:cs="Times New Roman"/>
          <w:sz w:val="24"/>
          <w:szCs w:val="24"/>
          <w:lang w:val="en-US"/>
        </w:rPr>
        <w:t xml:space="preserve"> above</w:t>
      </w:r>
      <w:r>
        <w:rPr>
          <w:rFonts w:ascii="Times New Roman" w:hAnsi="Times New Roman" w:cs="Times New Roman"/>
          <w:sz w:val="24"/>
          <w:szCs w:val="24"/>
          <w:lang w:val="en-US"/>
        </w:rPr>
        <w:t>?</w:t>
      </w:r>
      <w:r w:rsidR="002E0234">
        <w:rPr>
          <w:rFonts w:ascii="Times New Roman" w:hAnsi="Times New Roman" w:cs="Times New Roman"/>
          <w:sz w:val="24"/>
          <w:szCs w:val="24"/>
          <w:lang w:val="en-US"/>
        </w:rPr>
        <w:t xml:space="preserve"> P.111</w:t>
      </w:r>
    </w:p>
    <w:p w14:paraId="570CD4AB" w14:textId="0C1A14DA" w:rsidR="003C35B7" w:rsidRPr="003C35B7" w:rsidRDefault="003C35B7" w:rsidP="003C35B7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Food insecurity, </w:t>
      </w:r>
      <w:r w:rsidR="00453997">
        <w:rPr>
          <w:rFonts w:ascii="Times New Roman" w:hAnsi="Times New Roman" w:cs="Times New Roman"/>
          <w:b/>
          <w:bCs/>
          <w:sz w:val="24"/>
          <w:szCs w:val="24"/>
          <w:lang w:val="en-US"/>
        </w:rPr>
        <w:t>low income, and substandard housing</w:t>
      </w:r>
      <w:r w:rsidR="00A4775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(</w:t>
      </w:r>
      <w:r w:rsidR="00B90570">
        <w:rPr>
          <w:rFonts w:ascii="Times New Roman" w:hAnsi="Times New Roman" w:cs="Times New Roman"/>
          <w:b/>
          <w:bCs/>
          <w:sz w:val="24"/>
          <w:szCs w:val="24"/>
          <w:lang w:val="en-US"/>
        </w:rPr>
        <w:t>pose a risk to health).</w:t>
      </w:r>
    </w:p>
    <w:p w14:paraId="1526815E" w14:textId="77777777" w:rsidR="0005700B" w:rsidRDefault="0005700B" w:rsidP="0054611B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is taxes that is p</w:t>
      </w:r>
      <w:r w:rsidR="0033120F">
        <w:rPr>
          <w:rFonts w:ascii="Times New Roman" w:hAnsi="Times New Roman" w:cs="Times New Roman"/>
          <w:sz w:val="24"/>
          <w:szCs w:val="24"/>
          <w:lang w:val="en-US"/>
        </w:rPr>
        <w:t>rogressive? P.111</w:t>
      </w:r>
    </w:p>
    <w:p w14:paraId="61CB2990" w14:textId="4B624ED8" w:rsidR="00B90570" w:rsidRDefault="00B90570" w:rsidP="00B90570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It’s t</w:t>
      </w:r>
      <w:r w:rsidR="00EF0133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hat high income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people are </w:t>
      </w:r>
      <w:r w:rsidR="00EF0133">
        <w:rPr>
          <w:rFonts w:ascii="Times New Roman" w:hAnsi="Times New Roman" w:cs="Times New Roman"/>
          <w:b/>
          <w:bCs/>
          <w:sz w:val="24"/>
          <w:szCs w:val="24"/>
          <w:lang w:val="en-US"/>
        </w:rPr>
        <w:t>tax more than low income people</w:t>
      </w:r>
      <w:r w:rsidR="0032014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. Give cash to low income </w:t>
      </w:r>
      <w:r w:rsidR="00F92C54">
        <w:rPr>
          <w:rFonts w:ascii="Times New Roman" w:hAnsi="Times New Roman" w:cs="Times New Roman"/>
          <w:b/>
          <w:bCs/>
          <w:sz w:val="24"/>
          <w:szCs w:val="24"/>
          <w:lang w:val="en-US"/>
        </w:rPr>
        <w:t>individuals.</w:t>
      </w:r>
    </w:p>
    <w:p w14:paraId="670B8322" w14:textId="77777777" w:rsidR="002A49B4" w:rsidRDefault="002A49B4" w:rsidP="002A49B4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is</w:t>
      </w:r>
      <w:r w:rsidRPr="002A49B4">
        <w:rPr>
          <w:rFonts w:ascii="Times New Roman" w:hAnsi="Times New Roman" w:cs="Times New Roman"/>
          <w:sz w:val="24"/>
          <w:szCs w:val="24"/>
          <w:lang w:val="en-US"/>
        </w:rPr>
        <w:t xml:space="preserve"> income transfer</w:t>
      </w:r>
      <w:r>
        <w:rPr>
          <w:rFonts w:ascii="Times New Roman" w:hAnsi="Times New Roman" w:cs="Times New Roman"/>
          <w:sz w:val="24"/>
          <w:szCs w:val="24"/>
          <w:lang w:val="en-US"/>
        </w:rPr>
        <w:t>? P.111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15779B33" w14:textId="6744D137" w:rsidR="002A49B4" w:rsidRPr="009C68C0" w:rsidRDefault="009F02BD" w:rsidP="002A49B4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C68C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A </w:t>
      </w:r>
      <w:r w:rsidR="002A49B4" w:rsidRPr="009C68C0">
        <w:rPr>
          <w:rFonts w:ascii="Times New Roman" w:hAnsi="Times New Roman" w:cs="Times New Roman"/>
          <w:b/>
          <w:bCs/>
          <w:sz w:val="24"/>
          <w:szCs w:val="24"/>
          <w:lang w:val="en-US"/>
        </w:rPr>
        <w:t>redistribution of income and wealth by means of the government making payment, like public pension, public service</w:t>
      </w:r>
      <w:r w:rsidRPr="009C68C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(</w:t>
      </w:r>
      <w:r w:rsidR="009C68C0" w:rsidRPr="009C68C0">
        <w:rPr>
          <w:rFonts w:ascii="Times New Roman" w:hAnsi="Times New Roman" w:cs="Times New Roman"/>
          <w:b/>
          <w:bCs/>
          <w:sz w:val="24"/>
          <w:szCs w:val="24"/>
          <w:lang w:val="en-US"/>
        </w:rPr>
        <w:t>health</w:t>
      </w:r>
      <w:r w:rsidRPr="009C68C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care</w:t>
      </w:r>
      <w:r w:rsidR="002A49B4" w:rsidRPr="009C68C0">
        <w:rPr>
          <w:rFonts w:ascii="Times New Roman" w:hAnsi="Times New Roman" w:cs="Times New Roman"/>
          <w:b/>
          <w:bCs/>
          <w:sz w:val="24"/>
          <w:szCs w:val="24"/>
          <w:lang w:val="en-US"/>
        </w:rPr>
        <w:t>,</w:t>
      </w:r>
      <w:r w:rsidR="009C68C0" w:rsidRPr="009C68C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public school, etc…),</w:t>
      </w:r>
      <w:r w:rsidR="002A49B4" w:rsidRPr="009C68C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unemployment insurance,</w:t>
      </w:r>
      <w:r w:rsidRPr="009C68C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etc…</w:t>
      </w:r>
    </w:p>
    <w:p w14:paraId="013DADAC" w14:textId="77777777" w:rsidR="002E0234" w:rsidRDefault="00C10134" w:rsidP="0054611B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How </w:t>
      </w:r>
      <w:r w:rsidR="009D4EE4">
        <w:rPr>
          <w:rFonts w:ascii="Times New Roman" w:hAnsi="Times New Roman" w:cs="Times New Roman"/>
          <w:sz w:val="24"/>
          <w:szCs w:val="24"/>
          <w:lang w:val="en-US"/>
        </w:rPr>
        <w:t>does family above the median incomes help the less well of? P.111</w:t>
      </w:r>
    </w:p>
    <w:p w14:paraId="732421FE" w14:textId="676948E1" w:rsidR="00F92C54" w:rsidRPr="00F92C54" w:rsidRDefault="00760984" w:rsidP="00F92C54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The family above the median incomes help more with taxes</w:t>
      </w:r>
      <w:r w:rsidR="00C41A0A">
        <w:rPr>
          <w:rFonts w:ascii="Times New Roman" w:hAnsi="Times New Roman" w:cs="Times New Roman"/>
          <w:b/>
          <w:bCs/>
          <w:sz w:val="24"/>
          <w:szCs w:val="24"/>
          <w:lang w:val="en-US"/>
        </w:rPr>
        <w:t>; therefore supporting the income transfer</w:t>
      </w:r>
      <w:r w:rsidR="00776ED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C41A0A">
        <w:rPr>
          <w:rFonts w:ascii="Times New Roman" w:hAnsi="Times New Roman" w:cs="Times New Roman"/>
          <w:b/>
          <w:bCs/>
          <w:sz w:val="24"/>
          <w:szCs w:val="24"/>
          <w:lang w:val="en-US"/>
        </w:rPr>
        <w:t>to the less well-off.</w:t>
      </w:r>
    </w:p>
    <w:p w14:paraId="363C4DA4" w14:textId="3FB179EE" w:rsidR="0033120F" w:rsidRDefault="00B05447" w:rsidP="0054611B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Was</w:t>
      </w:r>
      <w:r w:rsidR="00222D16">
        <w:rPr>
          <w:rFonts w:ascii="Times New Roman" w:hAnsi="Times New Roman" w:cs="Times New Roman"/>
          <w:sz w:val="24"/>
          <w:szCs w:val="24"/>
          <w:lang w:val="en-US"/>
        </w:rPr>
        <w:t xml:space="preserve"> there a decrease or an increase in </w:t>
      </w:r>
      <w:r w:rsidR="006C5DB3">
        <w:rPr>
          <w:rFonts w:ascii="Times New Roman" w:hAnsi="Times New Roman" w:cs="Times New Roman"/>
          <w:sz w:val="24"/>
          <w:szCs w:val="24"/>
          <w:lang w:val="en-US"/>
        </w:rPr>
        <w:t>inequality of</w:t>
      </w:r>
      <w:r w:rsidR="00222D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C5DB3">
        <w:rPr>
          <w:rFonts w:ascii="Times New Roman" w:hAnsi="Times New Roman" w:cs="Times New Roman"/>
          <w:sz w:val="24"/>
          <w:szCs w:val="24"/>
          <w:lang w:val="en-US"/>
        </w:rPr>
        <w:t>taxes</w:t>
      </w:r>
      <w:r w:rsidR="00222D16">
        <w:rPr>
          <w:rFonts w:ascii="Times New Roman" w:hAnsi="Times New Roman" w:cs="Times New Roman"/>
          <w:sz w:val="24"/>
          <w:szCs w:val="24"/>
          <w:lang w:val="en-US"/>
        </w:rPr>
        <w:t xml:space="preserve"> income </w:t>
      </w:r>
      <w:r w:rsidR="006C5DB3">
        <w:rPr>
          <w:rFonts w:ascii="Times New Roman" w:hAnsi="Times New Roman" w:cs="Times New Roman"/>
          <w:sz w:val="24"/>
          <w:szCs w:val="24"/>
          <w:lang w:val="en-US"/>
        </w:rPr>
        <w:t>in developed countr</w:t>
      </w:r>
      <w:r w:rsidR="00F134C8">
        <w:rPr>
          <w:rFonts w:ascii="Times New Roman" w:hAnsi="Times New Roman" w:cs="Times New Roman"/>
          <w:sz w:val="24"/>
          <w:szCs w:val="24"/>
          <w:lang w:val="en-US"/>
        </w:rPr>
        <w:t xml:space="preserve">ies in the </w:t>
      </w:r>
      <w:proofErr w:type="spellStart"/>
      <w:r w:rsidR="00F134C8">
        <w:rPr>
          <w:rFonts w:ascii="Times New Roman" w:hAnsi="Times New Roman" w:cs="Times New Roman"/>
          <w:sz w:val="24"/>
          <w:szCs w:val="24"/>
          <w:lang w:val="en-US"/>
        </w:rPr>
        <w:t>Organisation</w:t>
      </w:r>
      <w:proofErr w:type="spellEnd"/>
      <w:r w:rsidR="00F134C8">
        <w:rPr>
          <w:rFonts w:ascii="Times New Roman" w:hAnsi="Times New Roman" w:cs="Times New Roman"/>
          <w:sz w:val="24"/>
          <w:szCs w:val="24"/>
          <w:lang w:val="en-US"/>
        </w:rPr>
        <w:t xml:space="preserve"> for Economic Co-operation and Development</w:t>
      </w:r>
      <w:r w:rsidR="00234B1D">
        <w:rPr>
          <w:rFonts w:ascii="Times New Roman" w:hAnsi="Times New Roman" w:cs="Times New Roman"/>
          <w:sz w:val="24"/>
          <w:szCs w:val="24"/>
          <w:lang w:val="en-US"/>
        </w:rPr>
        <w:t xml:space="preserve"> ? Which country is the exception?</w:t>
      </w:r>
      <w:r w:rsidR="00A766F7">
        <w:rPr>
          <w:rFonts w:ascii="Times New Roman" w:hAnsi="Times New Roman" w:cs="Times New Roman"/>
          <w:sz w:val="24"/>
          <w:szCs w:val="24"/>
          <w:lang w:val="en-US"/>
        </w:rPr>
        <w:t xml:space="preserve"> P.112</w:t>
      </w:r>
    </w:p>
    <w:p w14:paraId="169F7B1A" w14:textId="6380605B" w:rsidR="00FC1DC2" w:rsidRPr="00FC1DC2" w:rsidRDefault="00FC1DC2" w:rsidP="00FC1DC2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There was an increase in inequality of taxes income. The exception is Australia.</w:t>
      </w:r>
    </w:p>
    <w:p w14:paraId="427B6239" w14:textId="039F752A" w:rsidR="00A766F7" w:rsidRDefault="00A766F7" w:rsidP="0054611B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is the GINI of Canada? P.112</w:t>
      </w:r>
    </w:p>
    <w:p w14:paraId="175E6FB4" w14:textId="59DFF5BE" w:rsidR="00825141" w:rsidRPr="00825141" w:rsidRDefault="00825141" w:rsidP="00825141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The GINI of Canada is 0.32</w:t>
      </w:r>
    </w:p>
    <w:p w14:paraId="1273FB41" w14:textId="7FE3683D" w:rsidR="00A766F7" w:rsidRDefault="00821733" w:rsidP="0054611B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Why</w:t>
      </w:r>
      <w:r w:rsidR="00B44B61">
        <w:rPr>
          <w:rFonts w:ascii="Times New Roman" w:hAnsi="Times New Roman" w:cs="Times New Roman"/>
          <w:sz w:val="24"/>
          <w:szCs w:val="24"/>
          <w:lang w:val="en-US"/>
        </w:rPr>
        <w:t xml:space="preserve"> is there</w:t>
      </w:r>
      <w:r w:rsidR="00456D22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r w:rsidR="00B44B61">
        <w:rPr>
          <w:rFonts w:ascii="Times New Roman" w:hAnsi="Times New Roman" w:cs="Times New Roman"/>
          <w:sz w:val="24"/>
          <w:szCs w:val="24"/>
          <w:lang w:val="en-US"/>
        </w:rPr>
        <w:t>growing in the number of poor people? P.112</w:t>
      </w:r>
    </w:p>
    <w:p w14:paraId="0713147A" w14:textId="05C63719" w:rsidR="006638C6" w:rsidRDefault="003B44DC" w:rsidP="006638C6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There is a growing is poor people because </w:t>
      </w:r>
      <w:r w:rsidR="006638C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the </w:t>
      </w:r>
      <w:r w:rsidR="00592E13">
        <w:rPr>
          <w:rFonts w:ascii="Times New Roman" w:hAnsi="Times New Roman" w:cs="Times New Roman"/>
          <w:b/>
          <w:bCs/>
          <w:sz w:val="24"/>
          <w:szCs w:val="24"/>
          <w:lang w:val="en-US"/>
        </w:rPr>
        <w:t>government cuts in taxes on wealthier citizens and social programs dampened the rise in poverty.</w:t>
      </w:r>
    </w:p>
    <w:p w14:paraId="067A983A" w14:textId="54EF9AD1" w:rsidR="001F327B" w:rsidRDefault="001F327B" w:rsidP="006638C6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True or false : A wider income of distributions = </w:t>
      </w:r>
      <w:r w:rsidR="00D35440">
        <w:rPr>
          <w:rFonts w:ascii="Times New Roman" w:hAnsi="Times New Roman" w:cs="Times New Roman"/>
          <w:sz w:val="24"/>
          <w:szCs w:val="24"/>
          <w:lang w:val="en-US"/>
        </w:rPr>
        <w:t xml:space="preserve">more poor people? P.112 </w:t>
      </w:r>
    </w:p>
    <w:p w14:paraId="45E1D66E" w14:textId="039E9668" w:rsidR="00D47792" w:rsidRPr="00D47792" w:rsidRDefault="00D47792" w:rsidP="00D47792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True</w:t>
      </w:r>
      <w:r w:rsidR="003C51EB">
        <w:rPr>
          <w:rFonts w:ascii="Times New Roman" w:hAnsi="Times New Roman" w:cs="Times New Roman"/>
          <w:b/>
          <w:bCs/>
          <w:sz w:val="24"/>
          <w:szCs w:val="24"/>
          <w:lang w:val="en-US"/>
        </w:rPr>
        <w:t>, such as the United States.</w:t>
      </w:r>
    </w:p>
    <w:p w14:paraId="282E919C" w14:textId="41DDA362" w:rsidR="00D35440" w:rsidRDefault="007D5E4F" w:rsidP="0054611B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Did</w:t>
      </w:r>
      <w:r w:rsidR="00AD0033">
        <w:rPr>
          <w:rFonts w:ascii="Times New Roman" w:hAnsi="Times New Roman" w:cs="Times New Roman"/>
          <w:sz w:val="24"/>
          <w:szCs w:val="24"/>
          <w:lang w:val="en-US"/>
        </w:rPr>
        <w:t xml:space="preserve"> the income of the rich inc</w:t>
      </w:r>
      <w:r w:rsidR="00342084">
        <w:rPr>
          <w:rFonts w:ascii="Times New Roman" w:hAnsi="Times New Roman" w:cs="Times New Roman"/>
          <w:sz w:val="24"/>
          <w:szCs w:val="24"/>
          <w:lang w:val="en-US"/>
        </w:rPr>
        <w:t>rea</w:t>
      </w:r>
      <w:r w:rsidR="00AD0033">
        <w:rPr>
          <w:rFonts w:ascii="Times New Roman" w:hAnsi="Times New Roman" w:cs="Times New Roman"/>
          <w:sz w:val="24"/>
          <w:szCs w:val="24"/>
          <w:lang w:val="en-US"/>
        </w:rPr>
        <w:t xml:space="preserve">se or decease for the last </w:t>
      </w:r>
      <w:r w:rsidR="00C45FE7">
        <w:rPr>
          <w:rFonts w:ascii="Times New Roman" w:hAnsi="Times New Roman" w:cs="Times New Roman"/>
          <w:sz w:val="24"/>
          <w:szCs w:val="24"/>
          <w:lang w:val="en-US"/>
        </w:rPr>
        <w:t>heal</w:t>
      </w:r>
      <w:r w:rsidR="00AD0033">
        <w:rPr>
          <w:rFonts w:ascii="Times New Roman" w:hAnsi="Times New Roman" w:cs="Times New Roman"/>
          <w:sz w:val="24"/>
          <w:szCs w:val="24"/>
          <w:lang w:val="en-US"/>
        </w:rPr>
        <w:t>? P.113</w:t>
      </w:r>
    </w:p>
    <w:p w14:paraId="7B613892" w14:textId="6DB6C0CC" w:rsidR="003C51EB" w:rsidRPr="003C51EB" w:rsidRDefault="002C0B3D" w:rsidP="003C51EB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The income of wealthier individual increase for the last 30 years.</w:t>
      </w:r>
      <w:r w:rsidR="007C6163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Also, the income of poor people are shrinking.</w:t>
      </w:r>
    </w:p>
    <w:p w14:paraId="1D94CB6A" w14:textId="5D6DB5E3" w:rsidR="0018595C" w:rsidRDefault="002960B3" w:rsidP="0054611B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Why is there a growing inequality in incomes?</w:t>
      </w:r>
    </w:p>
    <w:p w14:paraId="54E7AD64" w14:textId="162E32BD" w:rsidR="002C0B3D" w:rsidRPr="002C0B3D" w:rsidRDefault="00AC4AD1" w:rsidP="002C0B3D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Tax cuts for the wealthy and a change in earned incomes.</w:t>
      </w:r>
    </w:p>
    <w:p w14:paraId="704C6EC2" w14:textId="7E5A19B6" w:rsidR="002D5F4B" w:rsidRDefault="002D5F4B" w:rsidP="0054611B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</w:t>
      </w:r>
      <w:r w:rsidR="005F56D0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3C11DA">
        <w:rPr>
          <w:rFonts w:ascii="Times New Roman" w:hAnsi="Times New Roman" w:cs="Times New Roman"/>
          <w:sz w:val="24"/>
          <w:szCs w:val="24"/>
          <w:lang w:val="en-US"/>
        </w:rPr>
        <w:t xml:space="preserve"> have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 better reward with their salary : a </w:t>
      </w:r>
      <w:r w:rsidR="005F56D0">
        <w:rPr>
          <w:rFonts w:ascii="Times New Roman" w:hAnsi="Times New Roman" w:cs="Times New Roman"/>
          <w:sz w:val="24"/>
          <w:szCs w:val="24"/>
          <w:lang w:val="en-US"/>
        </w:rPr>
        <w:t>average Canadian or a senior executive</w:t>
      </w:r>
      <w:r w:rsidR="003C11DA">
        <w:rPr>
          <w:rFonts w:ascii="Times New Roman" w:hAnsi="Times New Roman" w:cs="Times New Roman"/>
          <w:sz w:val="24"/>
          <w:szCs w:val="24"/>
          <w:lang w:val="en-US"/>
        </w:rPr>
        <w:t>, one has a 27% ra</w:t>
      </w:r>
      <w:r w:rsidR="006A287A">
        <w:rPr>
          <w:rFonts w:ascii="Times New Roman" w:hAnsi="Times New Roman" w:cs="Times New Roman"/>
          <w:sz w:val="24"/>
          <w:szCs w:val="24"/>
          <w:lang w:val="en-US"/>
        </w:rPr>
        <w:t>ise year-over-year and the other has 1-2%</w:t>
      </w:r>
      <w:r w:rsidR="005F56D0">
        <w:rPr>
          <w:rFonts w:ascii="Times New Roman" w:hAnsi="Times New Roman" w:cs="Times New Roman"/>
          <w:sz w:val="24"/>
          <w:szCs w:val="24"/>
          <w:lang w:val="en-US"/>
        </w:rPr>
        <w:t>? P.113</w:t>
      </w:r>
    </w:p>
    <w:p w14:paraId="61995F5D" w14:textId="1C0AD0F9" w:rsidR="001260A6" w:rsidRPr="001260A6" w:rsidRDefault="001260A6" w:rsidP="001260A6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A senior executive with a 27% raise year-over-year. This is change in earned incomes.</w:t>
      </w:r>
    </w:p>
    <w:p w14:paraId="3F41ECBB" w14:textId="41DA430B" w:rsidR="005F56D0" w:rsidRDefault="00282F7E" w:rsidP="0054611B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Does our society has a equality of opportunity?</w:t>
      </w:r>
      <w:r w:rsidR="00EE01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41FFD">
        <w:rPr>
          <w:rFonts w:ascii="Times New Roman" w:hAnsi="Times New Roman" w:cs="Times New Roman"/>
          <w:sz w:val="24"/>
          <w:szCs w:val="24"/>
          <w:lang w:val="en-US"/>
        </w:rPr>
        <w:t>W</w:t>
      </w:r>
      <w:r w:rsidR="00EE01EB">
        <w:rPr>
          <w:rFonts w:ascii="Times New Roman" w:hAnsi="Times New Roman" w:cs="Times New Roman"/>
          <w:sz w:val="24"/>
          <w:szCs w:val="24"/>
          <w:lang w:val="en-US"/>
        </w:rPr>
        <w:t>hy</w:t>
      </w:r>
      <w:r w:rsidR="00941FFD">
        <w:rPr>
          <w:rFonts w:ascii="Times New Roman" w:hAnsi="Times New Roman" w:cs="Times New Roman"/>
          <w:sz w:val="24"/>
          <w:szCs w:val="24"/>
          <w:lang w:val="en-US"/>
        </w:rPr>
        <w:t xml:space="preserve"> our Why not?</w:t>
      </w:r>
      <w:r w:rsidR="00FC3D12">
        <w:rPr>
          <w:rFonts w:ascii="Times New Roman" w:hAnsi="Times New Roman" w:cs="Times New Roman"/>
          <w:sz w:val="24"/>
          <w:szCs w:val="24"/>
          <w:lang w:val="en-US"/>
        </w:rPr>
        <w:t xml:space="preserve"> P.113</w:t>
      </w:r>
    </w:p>
    <w:p w14:paraId="6D4AC9A5" w14:textId="6D3F8A22" w:rsidR="007271F6" w:rsidRDefault="007271F6" w:rsidP="007271F6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No, because </w:t>
      </w:r>
      <w:r w:rsidR="00D73833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the child’s income is going to be similar as the </w:t>
      </w:r>
      <w:r w:rsidR="00A05570">
        <w:rPr>
          <w:rFonts w:ascii="Times New Roman" w:hAnsi="Times New Roman" w:cs="Times New Roman"/>
          <w:b/>
          <w:bCs/>
          <w:sz w:val="24"/>
          <w:szCs w:val="24"/>
          <w:lang w:val="en-US"/>
        </w:rPr>
        <w:t>family’s income.</w:t>
      </w:r>
    </w:p>
    <w:p w14:paraId="39A33443" w14:textId="77777777" w:rsidR="00D7534F" w:rsidRPr="00D7534F" w:rsidRDefault="00D7534F" w:rsidP="00D7534F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F239D45" w14:textId="4475B476" w:rsidR="006E75DF" w:rsidRDefault="006E75DF" w:rsidP="0054611B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What is </w:t>
      </w:r>
      <w:r w:rsidR="003B147F">
        <w:rPr>
          <w:rFonts w:ascii="Times New Roman" w:hAnsi="Times New Roman" w:cs="Times New Roman"/>
          <w:sz w:val="24"/>
          <w:szCs w:val="24"/>
          <w:lang w:val="en-US"/>
        </w:rPr>
        <w:t>impacting the resource and opportunities available to people?</w:t>
      </w:r>
      <w:r w:rsidR="00FC3D12">
        <w:rPr>
          <w:rFonts w:ascii="Times New Roman" w:hAnsi="Times New Roman" w:cs="Times New Roman"/>
          <w:sz w:val="24"/>
          <w:szCs w:val="24"/>
          <w:lang w:val="en-US"/>
        </w:rPr>
        <w:t xml:space="preserve"> P.114</w:t>
      </w:r>
    </w:p>
    <w:p w14:paraId="7298DC12" w14:textId="0E5D962A" w:rsidR="00D7534F" w:rsidRPr="00D7534F" w:rsidRDefault="000C1E6D" w:rsidP="00D7534F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The mal-distribution of income and growing debt of well-less-off.</w:t>
      </w:r>
    </w:p>
    <w:p w14:paraId="74554A03" w14:textId="1DCD4611" w:rsidR="00FC3D12" w:rsidRDefault="00554B1F" w:rsidP="0054611B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</w:t>
      </w:r>
      <w:r w:rsidR="00FC3D12">
        <w:rPr>
          <w:rFonts w:ascii="Times New Roman" w:hAnsi="Times New Roman" w:cs="Times New Roman"/>
          <w:sz w:val="24"/>
          <w:szCs w:val="24"/>
          <w:lang w:val="en-US"/>
        </w:rPr>
        <w:t>at is the rank</w:t>
      </w:r>
      <w:r w:rsidR="00C50D88">
        <w:rPr>
          <w:rFonts w:ascii="Times New Roman" w:hAnsi="Times New Roman" w:cs="Times New Roman"/>
          <w:sz w:val="24"/>
          <w:szCs w:val="24"/>
          <w:lang w:val="en-US"/>
        </w:rPr>
        <w:t xml:space="preserve"> of Canada by Conference Board ?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P.114</w:t>
      </w:r>
    </w:p>
    <w:p w14:paraId="6705BF1C" w14:textId="37398F17" w:rsidR="000952B5" w:rsidRPr="000952B5" w:rsidRDefault="002A3D32" w:rsidP="000952B5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Canada</w:t>
      </w:r>
      <w:r w:rsidR="00B82A1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is rank </w:t>
      </w:r>
      <w:r w:rsidR="000952B5">
        <w:rPr>
          <w:rFonts w:ascii="Times New Roman" w:hAnsi="Times New Roman" w:cs="Times New Roman"/>
          <w:b/>
          <w:bCs/>
          <w:sz w:val="24"/>
          <w:szCs w:val="24"/>
          <w:lang w:val="en-US"/>
        </w:rPr>
        <w:t>7</w:t>
      </w:r>
      <w:r w:rsidR="00B82A1E" w:rsidRPr="002A3D32">
        <w:rPr>
          <w:rFonts w:ascii="Times New Roman" w:hAnsi="Times New Roman" w:cs="Times New Roman"/>
          <w:b/>
          <w:bCs/>
          <w:sz w:val="24"/>
          <w:szCs w:val="24"/>
          <w:vertAlign w:val="superscript"/>
          <w:lang w:val="en-US"/>
        </w:rPr>
        <w:t>th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out of 17</w:t>
      </w:r>
      <w:r w:rsidRPr="002A3D32">
        <w:rPr>
          <w:rFonts w:ascii="Times New Roman" w:hAnsi="Times New Roman" w:cs="Times New Roman"/>
          <w:b/>
          <w:bCs/>
          <w:sz w:val="24"/>
          <w:szCs w:val="24"/>
          <w:vertAlign w:val="superscript"/>
          <w:lang w:val="en-US"/>
        </w:rPr>
        <w:t>th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affluent counties (USA is last).</w:t>
      </w:r>
    </w:p>
    <w:p w14:paraId="07054F27" w14:textId="71C2582F" w:rsidR="00554B1F" w:rsidRDefault="00554B1F" w:rsidP="000A45D9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are the serious problem of Canada? P.114</w:t>
      </w:r>
    </w:p>
    <w:p w14:paraId="2BB10BC4" w14:textId="6A0FB902" w:rsidR="00B82A1E" w:rsidRPr="0079523C" w:rsidRDefault="0079523C" w:rsidP="00B82A1E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Child poverty and </w:t>
      </w:r>
      <w:r w:rsidR="008C499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closing the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gender income gap.</w:t>
      </w:r>
    </w:p>
    <w:p w14:paraId="497ED6C4" w14:textId="77777777" w:rsidR="00B82A1E" w:rsidRDefault="00B82A1E" w:rsidP="00B82A1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71BA3A98" w14:textId="77777777" w:rsidR="000A45D9" w:rsidRDefault="000A45D9" w:rsidP="000A45D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Wealth</w:t>
      </w:r>
    </w:p>
    <w:p w14:paraId="1066D89A" w14:textId="79097786" w:rsidR="000A45D9" w:rsidRDefault="00FC113B" w:rsidP="000A45D9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Is Wealth the same as income? What is it?</w:t>
      </w:r>
      <w:r w:rsidR="00CE5335">
        <w:rPr>
          <w:rFonts w:ascii="Times New Roman" w:hAnsi="Times New Roman" w:cs="Times New Roman"/>
          <w:sz w:val="24"/>
          <w:szCs w:val="24"/>
          <w:lang w:val="en-US"/>
        </w:rPr>
        <w:t xml:space="preserve"> P.114</w:t>
      </w:r>
    </w:p>
    <w:p w14:paraId="7B3B4790" w14:textId="62638CC2" w:rsidR="0066683F" w:rsidRPr="0066683F" w:rsidRDefault="0066683F" w:rsidP="0066683F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No, wealth is </w:t>
      </w:r>
      <w:r w:rsidR="00FE219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accumulated asset like real property, investment, and saving. It </w:t>
      </w:r>
      <w:r w:rsidR="00FB6435">
        <w:rPr>
          <w:rFonts w:ascii="Times New Roman" w:hAnsi="Times New Roman" w:cs="Times New Roman"/>
          <w:b/>
          <w:bCs/>
          <w:sz w:val="24"/>
          <w:szCs w:val="24"/>
          <w:lang w:val="en-US"/>
        </w:rPr>
        <w:t>like a measurement of power and privilege than income. Its like a status.</w:t>
      </w:r>
    </w:p>
    <w:p w14:paraId="54903754" w14:textId="201BD5F4" w:rsidR="00FC113B" w:rsidRDefault="003676BC" w:rsidP="000A45D9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</w:t>
      </w:r>
      <w:r w:rsidR="00CC5A3C">
        <w:rPr>
          <w:rFonts w:ascii="Times New Roman" w:hAnsi="Times New Roman" w:cs="Times New Roman"/>
          <w:sz w:val="24"/>
          <w:szCs w:val="24"/>
          <w:lang w:val="en-US"/>
        </w:rPr>
        <w:t xml:space="preserve"> is worse in question of inequality: wealth or income? Why is that?</w:t>
      </w:r>
      <w:r w:rsidR="00CE5335">
        <w:rPr>
          <w:rFonts w:ascii="Times New Roman" w:hAnsi="Times New Roman" w:cs="Times New Roman"/>
          <w:sz w:val="24"/>
          <w:szCs w:val="24"/>
          <w:lang w:val="en-US"/>
        </w:rPr>
        <w:t xml:space="preserve"> P.114</w:t>
      </w:r>
    </w:p>
    <w:p w14:paraId="66EBC58F" w14:textId="39A62DD5" w:rsidR="00FB6435" w:rsidRPr="00FB6435" w:rsidRDefault="00942EF6" w:rsidP="00FB6435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Wealth </w:t>
      </w:r>
      <w:r w:rsidR="00934EB2">
        <w:rPr>
          <w:rFonts w:ascii="Times New Roman" w:hAnsi="Times New Roman" w:cs="Times New Roman"/>
          <w:b/>
          <w:bCs/>
          <w:sz w:val="24"/>
          <w:szCs w:val="24"/>
          <w:lang w:val="en-US"/>
        </w:rPr>
        <w:t>because the</w:t>
      </w:r>
      <w:r w:rsidR="00413752">
        <w:rPr>
          <w:rFonts w:ascii="Times New Roman" w:hAnsi="Times New Roman" w:cs="Times New Roman"/>
          <w:b/>
          <w:bCs/>
          <w:sz w:val="24"/>
          <w:szCs w:val="24"/>
          <w:lang w:val="en-US"/>
        </w:rPr>
        <w:t>r</w:t>
      </w:r>
      <w:r w:rsidR="00934EB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e is a ballooning </w:t>
      </w:r>
      <w:r w:rsidR="0041375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in </w:t>
      </w:r>
      <w:r w:rsidR="00934EB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asset such a s real estate. Also, </w:t>
      </w:r>
      <w:r w:rsidR="00315A5F">
        <w:rPr>
          <w:rFonts w:ascii="Times New Roman" w:hAnsi="Times New Roman" w:cs="Times New Roman"/>
          <w:b/>
          <w:bCs/>
          <w:sz w:val="24"/>
          <w:szCs w:val="24"/>
          <w:lang w:val="en-US"/>
        </w:rPr>
        <w:t>Canada’s poorest doesn’t not have wealth but more negative wealth – debt.</w:t>
      </w:r>
    </w:p>
    <w:p w14:paraId="264BD061" w14:textId="3C4E468F" w:rsidR="00413752" w:rsidRPr="00A17C0F" w:rsidRDefault="00C271F7" w:rsidP="00A17C0F">
      <w:pPr>
        <w:pStyle w:val="ListParagraph"/>
        <w:numPr>
          <w:ilvl w:val="0"/>
          <w:numId w:val="12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CASE STUDY: Canada’s Recent Report C</w:t>
      </w:r>
      <w:r w:rsidR="005D740B">
        <w:rPr>
          <w:rFonts w:ascii="Times New Roman" w:hAnsi="Times New Roman" w:cs="Times New Roman"/>
          <w:sz w:val="24"/>
          <w:szCs w:val="24"/>
          <w:lang w:val="en-US"/>
        </w:rPr>
        <w:t>ard</w:t>
      </w:r>
    </w:p>
    <w:p w14:paraId="21C8687B" w14:textId="77777777" w:rsidR="00B61A0C" w:rsidRDefault="00B61A0C" w:rsidP="00B61A0C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205D02D0" w14:textId="77777777" w:rsidR="00B61A0C" w:rsidRDefault="00B61A0C" w:rsidP="00B61A0C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Public program and Services</w:t>
      </w:r>
    </w:p>
    <w:p w14:paraId="2B41AE05" w14:textId="21F5A78E" w:rsidR="004C7333" w:rsidRDefault="004B6326" w:rsidP="0032390E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does the government programs do?</w:t>
      </w:r>
    </w:p>
    <w:p w14:paraId="6829B0A0" w14:textId="69B52389" w:rsidR="00A17C0F" w:rsidRPr="00A17C0F" w:rsidRDefault="00A17C0F" w:rsidP="00A17C0F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It </w:t>
      </w:r>
      <w:r w:rsidR="00FD0D91">
        <w:rPr>
          <w:rFonts w:ascii="Times New Roman" w:hAnsi="Times New Roman" w:cs="Times New Roman"/>
          <w:b/>
          <w:bCs/>
          <w:sz w:val="24"/>
          <w:szCs w:val="24"/>
          <w:lang w:val="en-US"/>
        </w:rPr>
        <w:t>targets the poor and benefit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FD0D91">
        <w:rPr>
          <w:rFonts w:ascii="Times New Roman" w:hAnsi="Times New Roman" w:cs="Times New Roman"/>
          <w:b/>
          <w:bCs/>
          <w:sz w:val="24"/>
          <w:szCs w:val="24"/>
          <w:lang w:val="en-US"/>
        </w:rPr>
        <w:t>the less well-off.</w:t>
      </w:r>
    </w:p>
    <w:p w14:paraId="11BDC219" w14:textId="65212C50" w:rsidR="007C0FE9" w:rsidRDefault="00F25323" w:rsidP="0032390E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Does </w:t>
      </w:r>
      <w:r w:rsidR="00656CAF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elderly </w:t>
      </w:r>
      <w:r w:rsidR="00656CAF">
        <w:rPr>
          <w:rFonts w:ascii="Times New Roman" w:hAnsi="Times New Roman" w:cs="Times New Roman"/>
          <w:sz w:val="24"/>
          <w:szCs w:val="24"/>
          <w:lang w:val="en-US"/>
        </w:rPr>
        <w:t>benefit from public health care insurance? Why?</w:t>
      </w:r>
      <w:r w:rsidR="004A59BC">
        <w:rPr>
          <w:rFonts w:ascii="Times New Roman" w:hAnsi="Times New Roman" w:cs="Times New Roman"/>
          <w:sz w:val="24"/>
          <w:szCs w:val="24"/>
          <w:lang w:val="en-US"/>
        </w:rPr>
        <w:t xml:space="preserve"> P.115</w:t>
      </w:r>
    </w:p>
    <w:p w14:paraId="44ADE855" w14:textId="38F2B724" w:rsidR="00FD0D91" w:rsidRPr="00FC0229" w:rsidRDefault="00FC0229" w:rsidP="00FD0D91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The elderly pay</w:t>
      </w:r>
      <w:r w:rsidR="00C23E9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less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taxes</w:t>
      </w:r>
      <w:r w:rsidR="005A69C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and they are more sick than the rest of the population so they can </w:t>
      </w:r>
      <w:r w:rsidR="00A05046">
        <w:rPr>
          <w:rFonts w:ascii="Times New Roman" w:hAnsi="Times New Roman" w:cs="Times New Roman"/>
          <w:b/>
          <w:bCs/>
          <w:sz w:val="24"/>
          <w:szCs w:val="24"/>
          <w:lang w:val="en-US"/>
        </w:rPr>
        <w:t>profit</w:t>
      </w:r>
      <w:r w:rsidR="005A69C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from this.</w:t>
      </w:r>
      <w:r w:rsidR="00BE4B9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Disproporti</w:t>
      </w:r>
      <w:r w:rsidR="00A05046">
        <w:rPr>
          <w:rFonts w:ascii="Times New Roman" w:hAnsi="Times New Roman" w:cs="Times New Roman"/>
          <w:b/>
          <w:bCs/>
          <w:sz w:val="24"/>
          <w:szCs w:val="24"/>
          <w:lang w:val="en-US"/>
        </w:rPr>
        <w:t>onately heavy users of health care and from contributing less to the cost.</w:t>
      </w:r>
    </w:p>
    <w:p w14:paraId="37CBE91D" w14:textId="1D4BCCF1" w:rsidR="004A59BC" w:rsidRDefault="004A59BC" w:rsidP="0032390E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What impacts extend directly to negative hea</w:t>
      </w:r>
      <w:r w:rsidR="000F2485">
        <w:rPr>
          <w:rFonts w:ascii="Times New Roman" w:hAnsi="Times New Roman" w:cs="Times New Roman"/>
          <w:sz w:val="24"/>
          <w:szCs w:val="24"/>
          <w:lang w:val="en-US"/>
        </w:rPr>
        <w:t>lth outcomes? P.115</w:t>
      </w:r>
    </w:p>
    <w:p w14:paraId="0001ED8E" w14:textId="510F5F4B" w:rsidR="000B3115" w:rsidRPr="003F651D" w:rsidRDefault="004B642D" w:rsidP="000B3115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Public health care mitigate the n</w:t>
      </w:r>
      <w:r w:rsidR="003F651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egative impact out-of-pocket </w:t>
      </w:r>
      <w:r w:rsidR="00073FEB">
        <w:rPr>
          <w:rFonts w:ascii="Times New Roman" w:hAnsi="Times New Roman" w:cs="Times New Roman"/>
          <w:b/>
          <w:bCs/>
          <w:sz w:val="24"/>
          <w:szCs w:val="24"/>
          <w:lang w:val="en-US"/>
        </w:rPr>
        <w:t>payments</w:t>
      </w:r>
      <w:r w:rsidR="003F651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fro the low and medium incomes earners.</w:t>
      </w:r>
    </w:p>
    <w:p w14:paraId="24BAC192" w14:textId="55C79E6E" w:rsidR="000F2485" w:rsidRDefault="00263CF3" w:rsidP="0032390E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In liber</w:t>
      </w:r>
      <w:r w:rsidR="00944E49">
        <w:rPr>
          <w:rFonts w:ascii="Times New Roman" w:hAnsi="Times New Roman" w:cs="Times New Roman"/>
          <w:sz w:val="24"/>
          <w:szCs w:val="24"/>
          <w:lang w:val="en-US"/>
        </w:rPr>
        <w:t>al regime, i</w:t>
      </w:r>
      <w:r w:rsidR="00C97949">
        <w:rPr>
          <w:rFonts w:ascii="Times New Roman" w:hAnsi="Times New Roman" w:cs="Times New Roman"/>
          <w:sz w:val="24"/>
          <w:szCs w:val="24"/>
          <w:lang w:val="en-US"/>
        </w:rPr>
        <w:t xml:space="preserve">s </w:t>
      </w:r>
      <w:r w:rsidR="00E60DE3">
        <w:rPr>
          <w:rFonts w:ascii="Times New Roman" w:hAnsi="Times New Roman" w:cs="Times New Roman"/>
          <w:sz w:val="24"/>
          <w:szCs w:val="24"/>
          <w:lang w:val="en-US"/>
        </w:rPr>
        <w:t>the effect of progressive taxes, progressive tra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nsfers, and progressive </w:t>
      </w:r>
      <w:r w:rsidR="00944E49">
        <w:rPr>
          <w:rFonts w:ascii="Times New Roman" w:hAnsi="Times New Roman" w:cs="Times New Roman"/>
          <w:sz w:val="24"/>
          <w:szCs w:val="24"/>
          <w:lang w:val="en-US"/>
        </w:rPr>
        <w:t xml:space="preserve">programs </w:t>
      </w:r>
      <w:r>
        <w:rPr>
          <w:rFonts w:ascii="Times New Roman" w:hAnsi="Times New Roman" w:cs="Times New Roman"/>
          <w:sz w:val="24"/>
          <w:szCs w:val="24"/>
          <w:lang w:val="en-US"/>
        </w:rPr>
        <w:t>significants?</w:t>
      </w:r>
      <w:r w:rsidR="00944E49">
        <w:rPr>
          <w:rFonts w:ascii="Times New Roman" w:hAnsi="Times New Roman" w:cs="Times New Roman"/>
          <w:sz w:val="24"/>
          <w:szCs w:val="24"/>
          <w:lang w:val="en-US"/>
        </w:rPr>
        <w:t xml:space="preserve"> P.115</w:t>
      </w:r>
    </w:p>
    <w:p w14:paraId="6615C829" w14:textId="0C811F9F" w:rsidR="004B642D" w:rsidRPr="004B642D" w:rsidRDefault="00781472" w:rsidP="004B642D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Yes</w:t>
      </w:r>
    </w:p>
    <w:p w14:paraId="2BA0D52F" w14:textId="50A6BC00" w:rsidR="00263CF3" w:rsidRDefault="0019678A" w:rsidP="0032390E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Who does better liberal regime or social democratic regimes like </w:t>
      </w:r>
      <w:r w:rsidR="009D559D">
        <w:rPr>
          <w:rFonts w:ascii="Times New Roman" w:hAnsi="Times New Roman" w:cs="Times New Roman"/>
          <w:sz w:val="24"/>
          <w:szCs w:val="24"/>
          <w:lang w:val="en-US"/>
        </w:rPr>
        <w:t>the Nordic countries? P.116</w:t>
      </w:r>
    </w:p>
    <w:p w14:paraId="27873068" w14:textId="21902D04" w:rsidR="00C2079B" w:rsidRPr="00C2079B" w:rsidRDefault="00C2079B" w:rsidP="00C2079B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Social democratic regimes </w:t>
      </w:r>
    </w:p>
    <w:p w14:paraId="541F2911" w14:textId="331BC2B4" w:rsidR="009D559D" w:rsidRDefault="00511CCA" w:rsidP="0032390E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</w:t>
      </w:r>
      <w:r w:rsidR="00CE2DA3">
        <w:rPr>
          <w:rFonts w:ascii="Times New Roman" w:hAnsi="Times New Roman" w:cs="Times New Roman"/>
          <w:sz w:val="24"/>
          <w:szCs w:val="24"/>
          <w:lang w:val="en-US"/>
        </w:rPr>
        <w:t xml:space="preserve"> are the programs that are not progressive in a liberal regime? P.116</w:t>
      </w:r>
    </w:p>
    <w:p w14:paraId="4B093B79" w14:textId="432B5B43" w:rsidR="00C2079B" w:rsidRPr="00C2079B" w:rsidRDefault="00A05AEE" w:rsidP="00C2079B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Cash benefits </w:t>
      </w:r>
      <w:r w:rsidR="00C94BCC">
        <w:rPr>
          <w:rFonts w:ascii="Times New Roman" w:hAnsi="Times New Roman" w:cs="Times New Roman"/>
          <w:b/>
          <w:bCs/>
          <w:sz w:val="24"/>
          <w:szCs w:val="24"/>
          <w:lang w:val="en-US"/>
        </w:rPr>
        <w:t>and Pensions. There is a prepaid sort</w:t>
      </w:r>
      <w:r w:rsidR="00643FF3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benefits – the person paying, and redistributive – the person </w:t>
      </w:r>
      <w:r w:rsidR="00132276">
        <w:rPr>
          <w:rFonts w:ascii="Times New Roman" w:hAnsi="Times New Roman" w:cs="Times New Roman"/>
          <w:b/>
          <w:bCs/>
          <w:sz w:val="24"/>
          <w:szCs w:val="24"/>
          <w:lang w:val="en-US"/>
        </w:rPr>
        <w:t>receiving</w:t>
      </w:r>
      <w:r w:rsidR="00643FF3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132276">
        <w:rPr>
          <w:rFonts w:ascii="Times New Roman" w:hAnsi="Times New Roman" w:cs="Times New Roman"/>
          <w:b/>
          <w:bCs/>
          <w:sz w:val="24"/>
          <w:szCs w:val="24"/>
          <w:lang w:val="en-US"/>
        </w:rPr>
        <w:t>the benefits.</w:t>
      </w:r>
    </w:p>
    <w:p w14:paraId="50127540" w14:textId="0F6E50F0" w:rsidR="00AB4AF7" w:rsidRPr="00132276" w:rsidRDefault="00835195" w:rsidP="00132276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Which country is a moderately redistributive country </w:t>
      </w:r>
      <w:r w:rsidR="00B60667">
        <w:rPr>
          <w:rFonts w:ascii="Times New Roman" w:hAnsi="Times New Roman" w:cs="Times New Roman"/>
          <w:sz w:val="24"/>
          <w:szCs w:val="24"/>
          <w:lang w:val="en-US"/>
        </w:rPr>
        <w:t>with progressive taxation and progressive program? P.116</w:t>
      </w:r>
    </w:p>
    <w:p w14:paraId="3FF25E25" w14:textId="3C3424DD" w:rsidR="00AB4AF7" w:rsidRPr="00AB4AF7" w:rsidRDefault="00AB4AF7" w:rsidP="00AB4AF7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Australia</w:t>
      </w:r>
      <w:r w:rsidR="0013227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, about 40% of benefits people receive are financed by taxes paid at another stage of their </w:t>
      </w:r>
      <w:r w:rsidR="00DA6B2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life whereas 60% of benefits are true redistribution. </w:t>
      </w:r>
      <w:r w:rsidR="000F29B8">
        <w:rPr>
          <w:rFonts w:ascii="Times New Roman" w:hAnsi="Times New Roman" w:cs="Times New Roman"/>
          <w:b/>
          <w:bCs/>
          <w:sz w:val="24"/>
          <w:szCs w:val="24"/>
          <w:lang w:val="en-US"/>
        </w:rPr>
        <w:t>The situation is reversed for UK.</w:t>
      </w:r>
    </w:p>
    <w:p w14:paraId="5CB0F3B2" w14:textId="17ABE947" w:rsidR="00B60667" w:rsidRDefault="00B60667" w:rsidP="0032390E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</w:t>
      </w:r>
      <w:r w:rsidR="00F06C77">
        <w:rPr>
          <w:rFonts w:ascii="Times New Roman" w:hAnsi="Times New Roman" w:cs="Times New Roman"/>
          <w:sz w:val="24"/>
          <w:szCs w:val="24"/>
          <w:lang w:val="en-US"/>
        </w:rPr>
        <w:t>o surpassed Canada in term of the healthiest place in the world? P.116</w:t>
      </w:r>
    </w:p>
    <w:p w14:paraId="3920F47A" w14:textId="06070955" w:rsidR="00AB4AF7" w:rsidRPr="00AB4AF7" w:rsidRDefault="00AB4AF7" w:rsidP="00AB4AF7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Australia</w:t>
      </w:r>
    </w:p>
    <w:p w14:paraId="0B81CB1C" w14:textId="56FDC83C" w:rsidR="00F06C77" w:rsidRDefault="0021111B" w:rsidP="0032390E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Is moving resource to th</w:t>
      </w:r>
      <w:r w:rsidR="000C07CD">
        <w:rPr>
          <w:rFonts w:ascii="Times New Roman" w:hAnsi="Times New Roman" w:cs="Times New Roman"/>
          <w:sz w:val="24"/>
          <w:szCs w:val="24"/>
          <w:lang w:val="en-US"/>
        </w:rPr>
        <w:t>ose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in the greatest ne</w:t>
      </w:r>
      <w:r w:rsidR="000C07CD">
        <w:rPr>
          <w:rFonts w:ascii="Times New Roman" w:hAnsi="Times New Roman" w:cs="Times New Roman"/>
          <w:sz w:val="24"/>
          <w:szCs w:val="24"/>
          <w:lang w:val="en-US"/>
        </w:rPr>
        <w:t>ed good? P.116</w:t>
      </w:r>
    </w:p>
    <w:p w14:paraId="60F79523" w14:textId="41B3CFB5" w:rsidR="00AB4AF7" w:rsidRPr="00AB4AF7" w:rsidRDefault="00A05AEE" w:rsidP="00AB4AF7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Yes</w:t>
      </w:r>
    </w:p>
    <w:p w14:paraId="0D59A3AD" w14:textId="55E7C7AF" w:rsidR="000C07CD" w:rsidRDefault="000C07CD" w:rsidP="0032390E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What is the most </w:t>
      </w:r>
      <w:r w:rsidR="0053528D">
        <w:rPr>
          <w:rFonts w:ascii="Times New Roman" w:hAnsi="Times New Roman" w:cs="Times New Roman"/>
          <w:sz w:val="24"/>
          <w:szCs w:val="24"/>
          <w:lang w:val="en-US"/>
        </w:rPr>
        <w:t>measure of income inequality? P.116</w:t>
      </w:r>
    </w:p>
    <w:p w14:paraId="37E46B87" w14:textId="725C6CA0" w:rsidR="007D6837" w:rsidRPr="007D6837" w:rsidRDefault="007D6837" w:rsidP="007D6837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It’s the share of public spending paid to people in the lowest income</w:t>
      </w:r>
      <w:r w:rsidR="003658B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quintile.</w:t>
      </w:r>
    </w:p>
    <w:p w14:paraId="42E8E7A8" w14:textId="5EC01F9F" w:rsidR="00003670" w:rsidRDefault="00321824" w:rsidP="00003670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What </w:t>
      </w:r>
      <w:r w:rsidR="00003670">
        <w:rPr>
          <w:rFonts w:ascii="Times New Roman" w:hAnsi="Times New Roman" w:cs="Times New Roman"/>
          <w:sz w:val="24"/>
          <w:szCs w:val="24"/>
          <w:lang w:val="en-US"/>
        </w:rPr>
        <w:t>is a GINI coefficient score of 0 and 1?</w:t>
      </w:r>
      <w:r w:rsidR="00E5242A">
        <w:rPr>
          <w:rFonts w:ascii="Times New Roman" w:hAnsi="Times New Roman" w:cs="Times New Roman"/>
          <w:sz w:val="24"/>
          <w:szCs w:val="24"/>
          <w:lang w:val="en-US"/>
        </w:rPr>
        <w:t xml:space="preserve"> P.116</w:t>
      </w:r>
    </w:p>
    <w:p w14:paraId="0B8A0D60" w14:textId="6DA23C8F" w:rsidR="003658B2" w:rsidRDefault="003658B2" w:rsidP="003658B2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Score 0 = </w:t>
      </w:r>
      <w:r w:rsidR="00E879B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Income is perfectly evenly </w:t>
      </w:r>
      <w:r w:rsidR="007D4272">
        <w:rPr>
          <w:rFonts w:ascii="Times New Roman" w:hAnsi="Times New Roman" w:cs="Times New Roman"/>
          <w:b/>
          <w:bCs/>
          <w:sz w:val="24"/>
          <w:szCs w:val="24"/>
          <w:lang w:val="en-US"/>
        </w:rPr>
        <w:t>distributed among everyone in the society.</w:t>
      </w:r>
    </w:p>
    <w:p w14:paraId="15B543D0" w14:textId="03FA2853" w:rsidR="003658B2" w:rsidRPr="003658B2" w:rsidRDefault="003658B2" w:rsidP="003658B2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Score 1 = </w:t>
      </w:r>
      <w:r w:rsidR="00E879B6">
        <w:rPr>
          <w:rFonts w:ascii="Times New Roman" w:hAnsi="Times New Roman" w:cs="Times New Roman"/>
          <w:b/>
          <w:bCs/>
          <w:sz w:val="24"/>
          <w:szCs w:val="24"/>
          <w:lang w:val="en-US"/>
        </w:rPr>
        <w:t>A single person has all the income</w:t>
      </w:r>
      <w:r w:rsidR="007D4272"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</w:p>
    <w:p w14:paraId="7C0C00A1" w14:textId="2EE99AB2" w:rsidR="00003670" w:rsidRDefault="00003670" w:rsidP="00003670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Which ci</w:t>
      </w:r>
      <w:r w:rsidR="00E5242A">
        <w:rPr>
          <w:rFonts w:ascii="Times New Roman" w:hAnsi="Times New Roman" w:cs="Times New Roman"/>
          <w:sz w:val="24"/>
          <w:szCs w:val="24"/>
          <w:lang w:val="en-US"/>
        </w:rPr>
        <w:t>ty is the most unequal in Canada? P.116</w:t>
      </w:r>
    </w:p>
    <w:p w14:paraId="52E06E63" w14:textId="4BA7EF7C" w:rsidR="007D4272" w:rsidRPr="007D4272" w:rsidRDefault="007D4272" w:rsidP="007D4272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Calgary</w:t>
      </w:r>
    </w:p>
    <w:p w14:paraId="73811034" w14:textId="5C632E8F" w:rsidR="00141EC3" w:rsidRDefault="005E46EE" w:rsidP="00141EC3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Does</w:t>
      </w:r>
      <w:r w:rsidR="00E319FD">
        <w:rPr>
          <w:rFonts w:ascii="Times New Roman" w:hAnsi="Times New Roman" w:cs="Times New Roman"/>
          <w:sz w:val="24"/>
          <w:szCs w:val="24"/>
          <w:lang w:val="en-US"/>
        </w:rPr>
        <w:t xml:space="preserve"> having a good GINI</w:t>
      </w:r>
      <w:r w:rsidR="00D07EF2">
        <w:rPr>
          <w:rFonts w:ascii="Times New Roman" w:hAnsi="Times New Roman" w:cs="Times New Roman"/>
          <w:sz w:val="24"/>
          <w:szCs w:val="24"/>
          <w:lang w:val="en-US"/>
        </w:rPr>
        <w:t xml:space="preserve"> (income inequality)</w:t>
      </w:r>
      <w:r w:rsidR="00E319FD">
        <w:rPr>
          <w:rFonts w:ascii="Times New Roman" w:hAnsi="Times New Roman" w:cs="Times New Roman"/>
          <w:sz w:val="24"/>
          <w:szCs w:val="24"/>
          <w:lang w:val="en-US"/>
        </w:rPr>
        <w:t xml:space="preserve"> has an impact on life expectancy? P.117</w:t>
      </w:r>
    </w:p>
    <w:p w14:paraId="52301F2A" w14:textId="2F2AD4B1" w:rsidR="007D4272" w:rsidRPr="007D4272" w:rsidRDefault="007D4272" w:rsidP="007D4272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Yes it does, </w:t>
      </w:r>
      <w:r w:rsidR="00EF34E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go check </w:t>
      </w:r>
      <w:r w:rsidR="002C0E78">
        <w:rPr>
          <w:rFonts w:ascii="Times New Roman" w:hAnsi="Times New Roman" w:cs="Times New Roman"/>
          <w:b/>
          <w:bCs/>
          <w:sz w:val="24"/>
          <w:szCs w:val="24"/>
          <w:lang w:val="en-US"/>
        </w:rPr>
        <w:t>T</w:t>
      </w:r>
      <w:r w:rsidR="00EF34E7">
        <w:rPr>
          <w:rFonts w:ascii="Times New Roman" w:hAnsi="Times New Roman" w:cs="Times New Roman"/>
          <w:b/>
          <w:bCs/>
          <w:sz w:val="24"/>
          <w:szCs w:val="24"/>
          <w:lang w:val="en-US"/>
        </w:rPr>
        <w:t>able 4.6</w:t>
      </w:r>
      <w:r w:rsidR="002C0E78"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</w:p>
    <w:p w14:paraId="39579480" w14:textId="77777777" w:rsidR="00141EC3" w:rsidRDefault="00141EC3" w:rsidP="00141EC3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6FE8C4D8" w14:textId="77777777" w:rsidR="00141EC3" w:rsidRDefault="00141EC3" w:rsidP="00141EC3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Poverty and Its Mitigation</w:t>
      </w:r>
    </w:p>
    <w:p w14:paraId="4FD48436" w14:textId="78E94353" w:rsidR="00141EC3" w:rsidRDefault="00F43661" w:rsidP="00141EC3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</w:t>
      </w:r>
      <w:r w:rsidR="003B039A">
        <w:rPr>
          <w:rFonts w:ascii="Times New Roman" w:hAnsi="Times New Roman" w:cs="Times New Roman"/>
          <w:sz w:val="24"/>
          <w:szCs w:val="24"/>
          <w:lang w:val="en-US"/>
        </w:rPr>
        <w:t xml:space="preserve"> is the </w:t>
      </w:r>
      <w:r w:rsidR="002C0E78">
        <w:rPr>
          <w:rFonts w:ascii="Times New Roman" w:hAnsi="Times New Roman" w:cs="Times New Roman"/>
          <w:sz w:val="24"/>
          <w:szCs w:val="24"/>
          <w:lang w:val="en-US"/>
        </w:rPr>
        <w:t>percentage</w:t>
      </w:r>
      <w:r w:rsidR="003B039A">
        <w:rPr>
          <w:rFonts w:ascii="Times New Roman" w:hAnsi="Times New Roman" w:cs="Times New Roman"/>
          <w:sz w:val="24"/>
          <w:szCs w:val="24"/>
          <w:lang w:val="en-US"/>
        </w:rPr>
        <w:t xml:space="preserve"> of Canadian low income population? And where is it the most?</w:t>
      </w:r>
      <w:r w:rsidR="00A556D4">
        <w:rPr>
          <w:rFonts w:ascii="Times New Roman" w:hAnsi="Times New Roman" w:cs="Times New Roman"/>
          <w:sz w:val="24"/>
          <w:szCs w:val="24"/>
          <w:lang w:val="en-US"/>
        </w:rPr>
        <w:t xml:space="preserve"> P.117</w:t>
      </w:r>
    </w:p>
    <w:p w14:paraId="230C9307" w14:textId="15E0B12E" w:rsidR="002C0E78" w:rsidRPr="002C0E78" w:rsidRDefault="003E3C00" w:rsidP="002C0E78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The percentage is 14% and </w:t>
      </w:r>
      <w:r w:rsidR="00CB16A2">
        <w:rPr>
          <w:rFonts w:ascii="Times New Roman" w:hAnsi="Times New Roman" w:cs="Times New Roman"/>
          <w:b/>
          <w:bCs/>
          <w:sz w:val="24"/>
          <w:szCs w:val="24"/>
          <w:lang w:val="en-US"/>
        </w:rPr>
        <w:t>in Atlantic Canada.</w:t>
      </w:r>
    </w:p>
    <w:p w14:paraId="26E0DB45" w14:textId="67F9FA04" w:rsidR="003B039A" w:rsidRDefault="00CD52C0" w:rsidP="00141EC3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What is the big problem with unequal country like Canada? And what is his </w:t>
      </w:r>
      <w:r w:rsidR="001A6898">
        <w:rPr>
          <w:rFonts w:ascii="Times New Roman" w:hAnsi="Times New Roman" w:cs="Times New Roman"/>
          <w:sz w:val="24"/>
          <w:szCs w:val="24"/>
          <w:lang w:val="en-US"/>
        </w:rPr>
        <w:t>percentage</w:t>
      </w:r>
      <w:r w:rsidR="00C41123">
        <w:rPr>
          <w:rFonts w:ascii="Times New Roman" w:hAnsi="Times New Roman" w:cs="Times New Roman"/>
          <w:sz w:val="24"/>
          <w:szCs w:val="24"/>
          <w:lang w:val="en-US"/>
        </w:rPr>
        <w:t>?</w:t>
      </w:r>
      <w:r w:rsidR="00183553">
        <w:rPr>
          <w:rFonts w:ascii="Times New Roman" w:hAnsi="Times New Roman" w:cs="Times New Roman"/>
          <w:sz w:val="24"/>
          <w:szCs w:val="24"/>
          <w:lang w:val="en-US"/>
        </w:rPr>
        <w:t xml:space="preserve"> P.117</w:t>
      </w:r>
    </w:p>
    <w:p w14:paraId="7BF95027" w14:textId="1C63D379" w:rsidR="00CB16A2" w:rsidRPr="00CB16A2" w:rsidRDefault="003A27F7" w:rsidP="00CB16A2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Child </w:t>
      </w:r>
      <w:r w:rsidR="001C63D2">
        <w:rPr>
          <w:rFonts w:ascii="Times New Roman" w:hAnsi="Times New Roman" w:cs="Times New Roman"/>
          <w:b/>
          <w:bCs/>
          <w:sz w:val="24"/>
          <w:szCs w:val="24"/>
          <w:lang w:val="en-US"/>
        </w:rPr>
        <w:t>poverty and its percentage is at 17%.</w:t>
      </w:r>
    </w:p>
    <w:p w14:paraId="1B489CC4" w14:textId="3CB49AB4" w:rsidR="00C41123" w:rsidRDefault="00C41123" w:rsidP="00141EC3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Where is situate this problem in the society?</w:t>
      </w:r>
      <w:r w:rsidR="00B01BBB">
        <w:rPr>
          <w:rFonts w:ascii="Times New Roman" w:hAnsi="Times New Roman" w:cs="Times New Roman"/>
          <w:sz w:val="24"/>
          <w:szCs w:val="24"/>
          <w:lang w:val="en-US"/>
        </w:rPr>
        <w:t xml:space="preserve">And what is the percentage? </w:t>
      </w:r>
      <w:r w:rsidR="00183553">
        <w:rPr>
          <w:rFonts w:ascii="Times New Roman" w:hAnsi="Times New Roman" w:cs="Times New Roman"/>
          <w:sz w:val="24"/>
          <w:szCs w:val="24"/>
          <w:lang w:val="en-US"/>
        </w:rPr>
        <w:t>P.117</w:t>
      </w:r>
    </w:p>
    <w:p w14:paraId="779FCBBF" w14:textId="0B5B2752" w:rsidR="001C63D2" w:rsidRPr="00EF01A5" w:rsidRDefault="001C63D2" w:rsidP="001C63D2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F01A5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It is find within the </w:t>
      </w:r>
      <w:r w:rsidR="00EF01A5" w:rsidRPr="00EF01A5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EF01A5">
        <w:rPr>
          <w:rFonts w:ascii="Times New Roman" w:hAnsi="Times New Roman" w:cs="Times New Roman"/>
          <w:b/>
          <w:bCs/>
          <w:sz w:val="24"/>
          <w:szCs w:val="24"/>
          <w:lang w:val="en-US"/>
        </w:rPr>
        <w:t>ndigenous people</w:t>
      </w:r>
      <w:r w:rsidR="00EF01A5" w:rsidRPr="00EF01A5">
        <w:rPr>
          <w:rFonts w:ascii="Times New Roman" w:hAnsi="Times New Roman" w:cs="Times New Roman"/>
          <w:b/>
          <w:bCs/>
          <w:sz w:val="24"/>
          <w:szCs w:val="24"/>
          <w:lang w:val="en-US"/>
        </w:rPr>
        <w:t>, its more than 40%</w:t>
      </w:r>
    </w:p>
    <w:p w14:paraId="4BB2D59B" w14:textId="5358565B" w:rsidR="00B01BBB" w:rsidRDefault="00A556D4" w:rsidP="00141EC3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With a prevailing income support, where is it also situate in the society? </w:t>
      </w:r>
      <w:r w:rsidR="00183553">
        <w:rPr>
          <w:rFonts w:ascii="Times New Roman" w:hAnsi="Times New Roman" w:cs="Times New Roman"/>
          <w:sz w:val="24"/>
          <w:szCs w:val="24"/>
          <w:lang w:val="en-US"/>
        </w:rPr>
        <w:t>P.117</w:t>
      </w:r>
    </w:p>
    <w:p w14:paraId="7EF5B9D8" w14:textId="6E6A7186" w:rsidR="0059534F" w:rsidRPr="0059534F" w:rsidRDefault="0059534F" w:rsidP="0059534F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In female household because of </w:t>
      </w:r>
      <w:r w:rsidR="00A41D37">
        <w:rPr>
          <w:rFonts w:ascii="Times New Roman" w:hAnsi="Times New Roman" w:cs="Times New Roman"/>
          <w:b/>
          <w:bCs/>
          <w:sz w:val="24"/>
          <w:szCs w:val="24"/>
          <w:lang w:val="en-US"/>
        </w:rPr>
        <w:t>prevailing income support, child care, and employment policies in liberal regimes countries, child poverty is with them.</w:t>
      </w:r>
    </w:p>
    <w:p w14:paraId="26B98350" w14:textId="57600E94" w:rsidR="00183553" w:rsidRDefault="00183553" w:rsidP="00141EC3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Who do not show this vast inequalities? P.117</w:t>
      </w:r>
    </w:p>
    <w:p w14:paraId="1B1C1943" w14:textId="466AB462" w:rsidR="008232A0" w:rsidRPr="008232A0" w:rsidRDefault="008232A0" w:rsidP="008232A0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European Countries with integrated approaches to income support, employment, and child care.</w:t>
      </w:r>
    </w:p>
    <w:p w14:paraId="35EF4C09" w14:textId="5E88105F" w:rsidR="001A6898" w:rsidRDefault="00DA69A4" w:rsidP="00141EC3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What</w:t>
      </w:r>
      <w:r w:rsidR="00342658">
        <w:rPr>
          <w:rFonts w:ascii="Times New Roman" w:hAnsi="Times New Roman" w:cs="Times New Roman"/>
          <w:sz w:val="24"/>
          <w:szCs w:val="24"/>
          <w:lang w:val="en-US"/>
        </w:rPr>
        <w:t xml:space="preserve"> is a negative trend that will compromised the health of present and future generations? P.118</w:t>
      </w:r>
    </w:p>
    <w:p w14:paraId="24E8FA22" w14:textId="30F83FD0" w:rsidR="00E834A2" w:rsidRPr="00E834A2" w:rsidRDefault="008F3544" w:rsidP="00E834A2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The growing social and economic inequality.</w:t>
      </w:r>
    </w:p>
    <w:p w14:paraId="09173C5D" w14:textId="738C3047" w:rsidR="008E11E2" w:rsidRPr="008E11E2" w:rsidRDefault="008E11E2" w:rsidP="008E11E2">
      <w:pPr>
        <w:pStyle w:val="ListParagraph"/>
        <w:numPr>
          <w:ilvl w:val="0"/>
          <w:numId w:val="11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CAS</w:t>
      </w:r>
      <w:r w:rsidR="0003305E">
        <w:rPr>
          <w:rFonts w:ascii="Times New Roman" w:hAnsi="Times New Roman" w:cs="Times New Roman"/>
          <w:sz w:val="24"/>
          <w:szCs w:val="24"/>
          <w:lang w:val="en-US"/>
        </w:rPr>
        <w:t>E STUDY: Disposable Income and Health P.118</w:t>
      </w:r>
    </w:p>
    <w:p w14:paraId="3844C30C" w14:textId="1D3FF8D6" w:rsidR="00342658" w:rsidRDefault="008051EB" w:rsidP="00141EC3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</w:t>
      </w:r>
      <w:r w:rsidR="00B373B6">
        <w:rPr>
          <w:rFonts w:ascii="Times New Roman" w:hAnsi="Times New Roman" w:cs="Times New Roman"/>
          <w:sz w:val="24"/>
          <w:szCs w:val="24"/>
          <w:lang w:val="en-US"/>
        </w:rPr>
        <w:t>hat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is dualism? And what does it implies? p.119</w:t>
      </w:r>
    </w:p>
    <w:p w14:paraId="3B1CA1EC" w14:textId="457EBFB1" w:rsidR="008F3544" w:rsidRPr="008F3544" w:rsidRDefault="008F3544" w:rsidP="008F3544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It is that the </w:t>
      </w:r>
      <w:r w:rsidR="00043263">
        <w:rPr>
          <w:rFonts w:ascii="Times New Roman" w:hAnsi="Times New Roman" w:cs="Times New Roman"/>
          <w:b/>
          <w:bCs/>
          <w:sz w:val="24"/>
          <w:szCs w:val="24"/>
          <w:lang w:val="en-US"/>
        </w:rPr>
        <w:t>government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will not interfere </w:t>
      </w:r>
      <w:r w:rsidR="00043263">
        <w:rPr>
          <w:rFonts w:ascii="Times New Roman" w:hAnsi="Times New Roman" w:cs="Times New Roman"/>
          <w:b/>
          <w:bCs/>
          <w:sz w:val="24"/>
          <w:szCs w:val="24"/>
          <w:lang w:val="en-US"/>
        </w:rPr>
        <w:t>in matter such a s household or individuals unless there is no other party – voluntary, non-</w:t>
      </w:r>
      <w:r w:rsidR="004C271D">
        <w:rPr>
          <w:rFonts w:ascii="Times New Roman" w:hAnsi="Times New Roman" w:cs="Times New Roman"/>
          <w:b/>
          <w:bCs/>
          <w:sz w:val="24"/>
          <w:szCs w:val="24"/>
          <w:lang w:val="en-US"/>
        </w:rPr>
        <w:t>government</w:t>
      </w:r>
      <w:r w:rsidR="00043263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organization like a charity.</w:t>
      </w:r>
    </w:p>
    <w:p w14:paraId="40FB6BAA" w14:textId="2A8CBF52" w:rsidR="00B43163" w:rsidRDefault="00B43163" w:rsidP="00141EC3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What is the </w:t>
      </w:r>
      <w:r w:rsidR="00400B94">
        <w:rPr>
          <w:rFonts w:ascii="Times New Roman" w:hAnsi="Times New Roman" w:cs="Times New Roman"/>
          <w:sz w:val="24"/>
          <w:szCs w:val="24"/>
          <w:lang w:val="en-US"/>
        </w:rPr>
        <w:t>Government’s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role?</w:t>
      </w:r>
      <w:r w:rsidR="00400B94">
        <w:rPr>
          <w:rFonts w:ascii="Times New Roman" w:hAnsi="Times New Roman" w:cs="Times New Roman"/>
          <w:sz w:val="24"/>
          <w:szCs w:val="24"/>
          <w:lang w:val="en-US"/>
        </w:rPr>
        <w:t xml:space="preserve"> p.119</w:t>
      </w:r>
    </w:p>
    <w:p w14:paraId="74947458" w14:textId="7F118AF8" w:rsidR="004C271D" w:rsidRPr="004C271D" w:rsidRDefault="003D57A2" w:rsidP="004C271D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It is to provides a safety nets.</w:t>
      </w:r>
    </w:p>
    <w:p w14:paraId="085E3D77" w14:textId="5F0D3F55" w:rsidR="00400B94" w:rsidRDefault="00454FF6" w:rsidP="00141EC3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liberal regimes keep their level of assis</w:t>
      </w:r>
      <w:r w:rsidR="0097173C">
        <w:rPr>
          <w:rFonts w:ascii="Times New Roman" w:hAnsi="Times New Roman" w:cs="Times New Roman"/>
          <w:sz w:val="24"/>
          <w:szCs w:val="24"/>
          <w:lang w:val="en-US"/>
        </w:rPr>
        <w:t>tance as … as possible? P.119</w:t>
      </w:r>
    </w:p>
    <w:p w14:paraId="1A4387CF" w14:textId="221E6803" w:rsidR="003D57A2" w:rsidRPr="003D57A2" w:rsidRDefault="00486881" w:rsidP="003D57A2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Low. They only targets assistance programs at only the neediest if their citizens.</w:t>
      </w:r>
    </w:p>
    <w:p w14:paraId="2268B681" w14:textId="0E889034" w:rsidR="0097173C" w:rsidRDefault="00E90CF5" w:rsidP="00141EC3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</w:t>
      </w:r>
      <w:r w:rsidR="00006959">
        <w:rPr>
          <w:rFonts w:ascii="Times New Roman" w:hAnsi="Times New Roman" w:cs="Times New Roman"/>
          <w:sz w:val="24"/>
          <w:szCs w:val="24"/>
          <w:lang w:val="en-US"/>
        </w:rPr>
        <w:t>at is the principle ‘’less eligibility’’? P.119</w:t>
      </w:r>
    </w:p>
    <w:p w14:paraId="2810CC32" w14:textId="79861873" w:rsidR="009369C9" w:rsidRPr="009A3FDE" w:rsidRDefault="008E239B" w:rsidP="009369C9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A3FD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Generous benefits would create and reinforce a </w:t>
      </w:r>
      <w:r w:rsidR="0072732A" w:rsidRPr="009A3FDE">
        <w:rPr>
          <w:rFonts w:ascii="Times New Roman" w:hAnsi="Times New Roman" w:cs="Times New Roman"/>
          <w:b/>
          <w:bCs/>
          <w:sz w:val="24"/>
          <w:szCs w:val="24"/>
          <w:lang w:val="en-US"/>
        </w:rPr>
        <w:t>welfare culture as well a s undermine economic productivity. It shows with the Swede and Germans that it’s just an ideology.</w:t>
      </w:r>
      <w:r w:rsidR="009A3FD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Its King Edward III that start it.</w:t>
      </w:r>
    </w:p>
    <w:p w14:paraId="262E3627" w14:textId="7885ABAB" w:rsidR="00006959" w:rsidRDefault="00190138" w:rsidP="00141EC3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Which country show that this</w:t>
      </w:r>
      <w:r w:rsidR="006F7707">
        <w:rPr>
          <w:rFonts w:ascii="Times New Roman" w:hAnsi="Times New Roman" w:cs="Times New Roman"/>
          <w:sz w:val="24"/>
          <w:szCs w:val="24"/>
          <w:lang w:val="en-US"/>
        </w:rPr>
        <w:t xml:space="preserve"> ideology makes no sense? P.119</w:t>
      </w:r>
    </w:p>
    <w:p w14:paraId="3B17B12A" w14:textId="32A7DBC5" w:rsidR="009A3FDE" w:rsidRPr="009A3FDE" w:rsidRDefault="009A3FDE" w:rsidP="009A3FDE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Sweden and Germany</w:t>
      </w:r>
    </w:p>
    <w:p w14:paraId="55E02DFD" w14:textId="6CA6F3CC" w:rsidR="006F7707" w:rsidRDefault="00C626E5" w:rsidP="00141EC3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Which</w:t>
      </w:r>
      <w:r w:rsidR="00B918EC">
        <w:rPr>
          <w:rFonts w:ascii="Times New Roman" w:hAnsi="Times New Roman" w:cs="Times New Roman"/>
          <w:sz w:val="24"/>
          <w:szCs w:val="24"/>
          <w:lang w:val="en-US"/>
        </w:rPr>
        <w:t xml:space="preserve"> country use welfare programs and which use benefits? P.119</w:t>
      </w:r>
    </w:p>
    <w:p w14:paraId="5BE3D424" w14:textId="2421E5E3" w:rsidR="009A3FDE" w:rsidRPr="009A3FDE" w:rsidRDefault="00987619" w:rsidP="009A3FDE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Canada, </w:t>
      </w:r>
      <w:r w:rsidR="004D091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and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United States</w:t>
      </w:r>
      <w:r w:rsidR="004D091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use welfare programs </w:t>
      </w:r>
      <w:r w:rsidR="004D0912">
        <w:rPr>
          <w:rFonts w:ascii="Times New Roman" w:hAnsi="Times New Roman" w:cs="Times New Roman"/>
          <w:b/>
          <w:bCs/>
          <w:sz w:val="24"/>
          <w:szCs w:val="24"/>
          <w:lang w:val="en-US"/>
        </w:rPr>
        <w:t>and the rest use benefits</w:t>
      </w:r>
      <w:r w:rsidR="00837DF2">
        <w:rPr>
          <w:rFonts w:ascii="Times New Roman" w:hAnsi="Times New Roman" w:cs="Times New Roman"/>
          <w:b/>
          <w:bCs/>
          <w:sz w:val="24"/>
          <w:szCs w:val="24"/>
          <w:lang w:val="en-US"/>
        </w:rPr>
        <w:t>, notably social democratic countries.</w:t>
      </w:r>
    </w:p>
    <w:p w14:paraId="1451291E" w14:textId="5DC0DA2D" w:rsidR="00B918EC" w:rsidRDefault="00D40109" w:rsidP="00141EC3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</w:t>
      </w:r>
      <w:r w:rsidR="00F50D8F">
        <w:rPr>
          <w:rFonts w:ascii="Times New Roman" w:hAnsi="Times New Roman" w:cs="Times New Roman"/>
          <w:sz w:val="24"/>
          <w:szCs w:val="24"/>
          <w:lang w:val="en-US"/>
        </w:rPr>
        <w:t xml:space="preserve"> is the problem all </w:t>
      </w:r>
      <w:r w:rsidR="00B317B2">
        <w:rPr>
          <w:rFonts w:ascii="Times New Roman" w:hAnsi="Times New Roman" w:cs="Times New Roman"/>
          <w:sz w:val="24"/>
          <w:szCs w:val="24"/>
          <w:lang w:val="en-US"/>
        </w:rPr>
        <w:t>liberal</w:t>
      </w:r>
      <w:r w:rsidR="00F50D8F">
        <w:rPr>
          <w:rFonts w:ascii="Times New Roman" w:hAnsi="Times New Roman" w:cs="Times New Roman"/>
          <w:sz w:val="24"/>
          <w:szCs w:val="24"/>
          <w:lang w:val="en-US"/>
        </w:rPr>
        <w:t xml:space="preserve"> countr</w:t>
      </w:r>
      <w:r w:rsidR="00B317B2">
        <w:rPr>
          <w:rFonts w:ascii="Times New Roman" w:hAnsi="Times New Roman" w:cs="Times New Roman"/>
          <w:sz w:val="24"/>
          <w:szCs w:val="24"/>
          <w:lang w:val="en-US"/>
        </w:rPr>
        <w:t>ies</w:t>
      </w:r>
      <w:r w:rsidR="00F50D8F">
        <w:rPr>
          <w:rFonts w:ascii="Times New Roman" w:hAnsi="Times New Roman" w:cs="Times New Roman"/>
          <w:sz w:val="24"/>
          <w:szCs w:val="24"/>
          <w:lang w:val="en-US"/>
        </w:rPr>
        <w:t xml:space="preserve"> have struggle with? P.120</w:t>
      </w:r>
    </w:p>
    <w:p w14:paraId="2D990DD7" w14:textId="51DCF73B" w:rsidR="00837DF2" w:rsidRPr="00837DF2" w:rsidRDefault="00442F8F" w:rsidP="00837DF2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Welfare traps</w:t>
      </w:r>
    </w:p>
    <w:p w14:paraId="08A30E16" w14:textId="771DB0D2" w:rsidR="00704A01" w:rsidRDefault="00F50D8F" w:rsidP="00D404B3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Which countr</w:t>
      </w:r>
      <w:r w:rsidR="00E05D09">
        <w:rPr>
          <w:rFonts w:ascii="Times New Roman" w:hAnsi="Times New Roman" w:cs="Times New Roman"/>
          <w:sz w:val="24"/>
          <w:szCs w:val="24"/>
          <w:lang w:val="en-US"/>
        </w:rPr>
        <w:t>ies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04A01">
        <w:rPr>
          <w:rFonts w:ascii="Times New Roman" w:hAnsi="Times New Roman" w:cs="Times New Roman"/>
          <w:sz w:val="24"/>
          <w:szCs w:val="24"/>
          <w:lang w:val="en-US"/>
        </w:rPr>
        <w:t>have not performed well in overtly mitigation? P.120</w:t>
      </w:r>
    </w:p>
    <w:p w14:paraId="495725C9" w14:textId="2E53D392" w:rsidR="000A2B68" w:rsidRPr="000A2B68" w:rsidRDefault="000A2B68" w:rsidP="000A2B68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United States</w:t>
      </w:r>
      <w:r w:rsidR="00E05D0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and Canada </w:t>
      </w:r>
    </w:p>
    <w:p w14:paraId="72601F95" w14:textId="77777777" w:rsidR="006C1FC9" w:rsidRDefault="006C1FC9" w:rsidP="006C1FC9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6CA87CCE" w14:textId="77777777" w:rsidR="006C1FC9" w:rsidRDefault="006C1FC9" w:rsidP="006C1FC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Lower Taxes or More Public Spending?</w:t>
      </w:r>
    </w:p>
    <w:p w14:paraId="16C8D769" w14:textId="77777777" w:rsidR="006C1FC9" w:rsidRPr="006C1FC9" w:rsidRDefault="006C1FC9" w:rsidP="006C1FC9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4183FA3E" w14:textId="77777777" w:rsidR="00CA433D" w:rsidRPr="00CA433D" w:rsidRDefault="00CA433D" w:rsidP="008646A2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7F23F78F" w14:textId="565D6811" w:rsidR="008646A2" w:rsidRDefault="00CA7D8E" w:rsidP="00CA7D8E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Chapter 5</w:t>
      </w:r>
    </w:p>
    <w:p w14:paraId="555D22E5" w14:textId="1A8F622A" w:rsidR="00CA7D8E" w:rsidRDefault="00CA7D8E" w:rsidP="00CA7D8E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Early c</w:t>
      </w:r>
      <w:r w:rsidR="000327C7">
        <w:rPr>
          <w:rFonts w:ascii="Times New Roman" w:hAnsi="Times New Roman" w:cs="Times New Roman"/>
          <w:b/>
          <w:bCs/>
          <w:sz w:val="24"/>
          <w:szCs w:val="24"/>
          <w:lang w:val="en-US"/>
        </w:rPr>
        <w:t>hildhood</w:t>
      </w:r>
    </w:p>
    <w:p w14:paraId="1688F7C8" w14:textId="30984A85" w:rsidR="000327C7" w:rsidRDefault="000327C7" w:rsidP="000327C7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are the</w:t>
      </w:r>
      <w:r w:rsidR="003D4BFE">
        <w:rPr>
          <w:rFonts w:ascii="Times New Roman" w:hAnsi="Times New Roman" w:cs="Times New Roman"/>
          <w:sz w:val="24"/>
          <w:szCs w:val="24"/>
          <w:lang w:val="en-US"/>
        </w:rPr>
        <w:t xml:space="preserve"> host of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factors for the heal</w:t>
      </w:r>
      <w:r w:rsidR="003D4BFE">
        <w:rPr>
          <w:rFonts w:ascii="Times New Roman" w:hAnsi="Times New Roman" w:cs="Times New Roman"/>
          <w:sz w:val="24"/>
          <w:szCs w:val="24"/>
          <w:lang w:val="en-US"/>
        </w:rPr>
        <w:t>th of baby? P.128</w:t>
      </w:r>
    </w:p>
    <w:p w14:paraId="54758CF6" w14:textId="410D9303" w:rsidR="00D728AE" w:rsidRPr="00A63060" w:rsidRDefault="00A63060" w:rsidP="00D728AE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The health of the mother while conceiving, her age,</w:t>
      </w:r>
      <w:r w:rsidR="008814F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her activity level and diet during pregnancy,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the age of the father</w:t>
      </w:r>
      <w:r w:rsidR="00556D29">
        <w:rPr>
          <w:rFonts w:ascii="Times New Roman" w:hAnsi="Times New Roman" w:cs="Times New Roman"/>
          <w:b/>
          <w:bCs/>
          <w:sz w:val="24"/>
          <w:szCs w:val="24"/>
          <w:lang w:val="en-US"/>
        </w:rPr>
        <w:t>, and her health-relate behavior such as smoking.</w:t>
      </w:r>
    </w:p>
    <w:p w14:paraId="2077EB5A" w14:textId="706D784A" w:rsidR="003D4BFE" w:rsidRDefault="00402B0D" w:rsidP="000327C7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</w:t>
      </w:r>
      <w:r w:rsidR="00DF7712">
        <w:rPr>
          <w:rFonts w:ascii="Times New Roman" w:hAnsi="Times New Roman" w:cs="Times New Roman"/>
          <w:sz w:val="24"/>
          <w:szCs w:val="24"/>
          <w:lang w:val="en-US"/>
        </w:rPr>
        <w:t xml:space="preserve"> are th</w:t>
      </w:r>
      <w:r w:rsidR="00DB2296">
        <w:rPr>
          <w:rFonts w:ascii="Times New Roman" w:hAnsi="Times New Roman" w:cs="Times New Roman"/>
          <w:sz w:val="24"/>
          <w:szCs w:val="24"/>
          <w:lang w:val="en-US"/>
        </w:rPr>
        <w:t>ese</w:t>
      </w:r>
      <w:r w:rsidR="00DF7712">
        <w:rPr>
          <w:rFonts w:ascii="Times New Roman" w:hAnsi="Times New Roman" w:cs="Times New Roman"/>
          <w:sz w:val="24"/>
          <w:szCs w:val="24"/>
          <w:lang w:val="en-US"/>
        </w:rPr>
        <w:t xml:space="preserve"> factors depending on</w:t>
      </w:r>
      <w:r w:rsidR="00EF3EF1">
        <w:rPr>
          <w:rFonts w:ascii="Times New Roman" w:hAnsi="Times New Roman" w:cs="Times New Roman"/>
          <w:sz w:val="24"/>
          <w:szCs w:val="24"/>
          <w:lang w:val="en-US"/>
        </w:rPr>
        <w:t>, like what a</w:t>
      </w:r>
      <w:r w:rsidR="005F1000">
        <w:rPr>
          <w:rFonts w:ascii="Times New Roman" w:hAnsi="Times New Roman" w:cs="Times New Roman"/>
          <w:sz w:val="24"/>
          <w:szCs w:val="24"/>
          <w:lang w:val="en-US"/>
        </w:rPr>
        <w:t>re the determinants</w:t>
      </w:r>
      <w:r w:rsidR="00DF7712">
        <w:rPr>
          <w:rFonts w:ascii="Times New Roman" w:hAnsi="Times New Roman" w:cs="Times New Roman"/>
          <w:sz w:val="24"/>
          <w:szCs w:val="24"/>
          <w:lang w:val="en-US"/>
        </w:rPr>
        <w:t>? P.129</w:t>
      </w:r>
    </w:p>
    <w:p w14:paraId="2C9998DC" w14:textId="0633E2AE" w:rsidR="00556D29" w:rsidRPr="00556D29" w:rsidRDefault="00DB2296" w:rsidP="00556D29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Income level and the mother’s education</w:t>
      </w:r>
      <w:r w:rsidR="00F30161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, how well supported she is by her family and friend, and her access to </w:t>
      </w:r>
      <w:r w:rsidR="00AC04F2">
        <w:rPr>
          <w:rFonts w:ascii="Times New Roman" w:hAnsi="Times New Roman" w:cs="Times New Roman"/>
          <w:b/>
          <w:bCs/>
          <w:sz w:val="24"/>
          <w:szCs w:val="24"/>
          <w:lang w:val="en-US"/>
        </w:rPr>
        <w:t>services such as child care and health care.</w:t>
      </w:r>
    </w:p>
    <w:p w14:paraId="339F1A5A" w14:textId="706BC7E5" w:rsidR="00DF7712" w:rsidRDefault="00EF3EF1" w:rsidP="000327C7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How does </w:t>
      </w:r>
      <w:r w:rsidR="005F1000">
        <w:rPr>
          <w:rFonts w:ascii="Times New Roman" w:hAnsi="Times New Roman" w:cs="Times New Roman"/>
          <w:sz w:val="24"/>
          <w:szCs w:val="24"/>
          <w:lang w:val="en-US"/>
        </w:rPr>
        <w:t>the determinants vary</w:t>
      </w:r>
      <w:r w:rsidR="000E16DE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0445F0F7" w14:textId="69FF4456" w:rsidR="00AC04F2" w:rsidRPr="00AC04F2" w:rsidRDefault="00AC04F2" w:rsidP="00AC04F2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Social</w:t>
      </w:r>
      <w:r w:rsidR="00B93CBE">
        <w:rPr>
          <w:rFonts w:ascii="Times New Roman" w:hAnsi="Times New Roman" w:cs="Times New Roman"/>
          <w:b/>
          <w:bCs/>
          <w:sz w:val="24"/>
          <w:szCs w:val="24"/>
          <w:lang w:val="en-US"/>
        </w:rPr>
        <w:t>-economic ladder and how supportive her particular society happens to be of women and children.</w:t>
      </w:r>
    </w:p>
    <w:p w14:paraId="4E5B9D34" w14:textId="1D12F25C" w:rsidR="000E16DE" w:rsidRDefault="00EA2104" w:rsidP="000327C7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What are the </w:t>
      </w:r>
      <w:r w:rsidR="00271AFB">
        <w:rPr>
          <w:rFonts w:ascii="Times New Roman" w:hAnsi="Times New Roman" w:cs="Times New Roman"/>
          <w:sz w:val="24"/>
          <w:szCs w:val="24"/>
          <w:lang w:val="en-US"/>
        </w:rPr>
        <w:t>factors that vary when the baby is born about his quality of life? P.129</w:t>
      </w:r>
    </w:p>
    <w:p w14:paraId="6C8F5A91" w14:textId="3F87143A" w:rsidR="002D47EA" w:rsidRPr="002D47EA" w:rsidRDefault="004B535F" w:rsidP="002D47EA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The resources avai</w:t>
      </w:r>
      <w:r w:rsidR="005C22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lable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to its mother. See page 129 for all the factors.</w:t>
      </w:r>
    </w:p>
    <w:p w14:paraId="41EB49C7" w14:textId="72E498E5" w:rsidR="00271AFB" w:rsidRDefault="001A1891" w:rsidP="000327C7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What influence </w:t>
      </w:r>
      <w:r w:rsidR="00916EF6">
        <w:rPr>
          <w:rFonts w:ascii="Times New Roman" w:hAnsi="Times New Roman" w:cs="Times New Roman"/>
          <w:sz w:val="24"/>
          <w:szCs w:val="24"/>
          <w:lang w:val="en-US"/>
        </w:rPr>
        <w:t>the entire life of a child? P.129</w:t>
      </w:r>
    </w:p>
    <w:p w14:paraId="2B57520F" w14:textId="1DD59447" w:rsidR="005C2248" w:rsidRDefault="005C2248" w:rsidP="005C2248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5C2248">
        <w:rPr>
          <w:rFonts w:ascii="Times New Roman" w:hAnsi="Times New Roman" w:cs="Times New Roman"/>
          <w:b/>
          <w:bCs/>
          <w:sz w:val="24"/>
          <w:szCs w:val="24"/>
          <w:lang w:val="en-US"/>
        </w:rPr>
        <w:t>Development of the utero and early childhood experiences.</w:t>
      </w:r>
    </w:p>
    <w:p w14:paraId="1436181A" w14:textId="77777777" w:rsidR="0001664D" w:rsidRPr="0001664D" w:rsidRDefault="0001664D" w:rsidP="0001664D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E822D6D" w14:textId="511216BA" w:rsidR="00916EF6" w:rsidRDefault="00EA27FA" w:rsidP="000327C7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What are the conditions that are important for a good future</w:t>
      </w:r>
      <w:r w:rsidR="001F106D">
        <w:rPr>
          <w:rFonts w:ascii="Times New Roman" w:hAnsi="Times New Roman" w:cs="Times New Roman"/>
          <w:sz w:val="24"/>
          <w:szCs w:val="24"/>
          <w:lang w:val="en-US"/>
        </w:rPr>
        <w:t xml:space="preserve"> (cognitive, social, and emotional development)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for the baby?</w:t>
      </w:r>
      <w:r w:rsidR="001F106D">
        <w:rPr>
          <w:rFonts w:ascii="Times New Roman" w:hAnsi="Times New Roman" w:cs="Times New Roman"/>
          <w:sz w:val="24"/>
          <w:szCs w:val="24"/>
          <w:lang w:val="en-US"/>
        </w:rPr>
        <w:t xml:space="preserve"> P.129</w:t>
      </w:r>
    </w:p>
    <w:p w14:paraId="1FD935EE" w14:textId="3A9D19EC" w:rsidR="0001664D" w:rsidRPr="0001664D" w:rsidRDefault="00D96A99" w:rsidP="0001664D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The amount of social stimulation, support, nurturing, and exposure to language in the months and year immediately following it.</w:t>
      </w:r>
    </w:p>
    <w:p w14:paraId="72362D23" w14:textId="59EB3BB2" w:rsidR="001F106D" w:rsidRDefault="002916FD" w:rsidP="000327C7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Function of neurology P.129</w:t>
      </w:r>
    </w:p>
    <w:p w14:paraId="002189F6" w14:textId="69681B46" w:rsidR="00EC09F1" w:rsidRPr="00EC09F1" w:rsidRDefault="00EC09F1" w:rsidP="00EC09F1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C09F1">
        <w:rPr>
          <w:rFonts w:ascii="Times New Roman" w:hAnsi="Times New Roman" w:cs="Times New Roman"/>
          <w:b/>
          <w:bCs/>
          <w:sz w:val="24"/>
          <w:szCs w:val="24"/>
          <w:lang w:val="en-US"/>
        </w:rPr>
        <w:t>See page 129 for function of neurology</w:t>
      </w:r>
    </w:p>
    <w:p w14:paraId="080841D3" w14:textId="2E7B6205" w:rsidR="002916FD" w:rsidRDefault="0034588E" w:rsidP="000327C7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</w:t>
      </w:r>
      <w:r w:rsidR="00277644">
        <w:rPr>
          <w:rFonts w:ascii="Times New Roman" w:hAnsi="Times New Roman" w:cs="Times New Roman"/>
          <w:sz w:val="24"/>
          <w:szCs w:val="24"/>
          <w:lang w:val="en-US"/>
        </w:rPr>
        <w:t>t will mostl</w:t>
      </w:r>
      <w:r w:rsidR="00E67BE4">
        <w:rPr>
          <w:rFonts w:ascii="Times New Roman" w:hAnsi="Times New Roman" w:cs="Times New Roman"/>
          <w:sz w:val="24"/>
          <w:szCs w:val="24"/>
          <w:lang w:val="en-US"/>
        </w:rPr>
        <w:t xml:space="preserve">y </w:t>
      </w:r>
      <w:r w:rsidR="00277644">
        <w:rPr>
          <w:rFonts w:ascii="Times New Roman" w:hAnsi="Times New Roman" w:cs="Times New Roman"/>
          <w:sz w:val="24"/>
          <w:szCs w:val="24"/>
          <w:lang w:val="en-US"/>
        </w:rPr>
        <w:t>happen</w:t>
      </w:r>
      <w:r w:rsidR="00E67BE4">
        <w:rPr>
          <w:rFonts w:ascii="Times New Roman" w:hAnsi="Times New Roman" w:cs="Times New Roman"/>
          <w:sz w:val="24"/>
          <w:szCs w:val="24"/>
          <w:lang w:val="en-US"/>
        </w:rPr>
        <w:t xml:space="preserve"> to a child</w:t>
      </w:r>
      <w:r w:rsidR="0027764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67BE4">
        <w:rPr>
          <w:rFonts w:ascii="Times New Roman" w:hAnsi="Times New Roman" w:cs="Times New Roman"/>
          <w:sz w:val="24"/>
          <w:szCs w:val="24"/>
          <w:lang w:val="en-US"/>
        </w:rPr>
        <w:t>with a</w:t>
      </w:r>
      <w:r w:rsidR="00277644">
        <w:rPr>
          <w:rFonts w:ascii="Times New Roman" w:hAnsi="Times New Roman" w:cs="Times New Roman"/>
          <w:sz w:val="24"/>
          <w:szCs w:val="24"/>
          <w:lang w:val="en-US"/>
        </w:rPr>
        <w:t xml:space="preserve"> disadvantaged childhood</w:t>
      </w:r>
      <w:r w:rsidR="00E67BE4">
        <w:rPr>
          <w:rFonts w:ascii="Times New Roman" w:hAnsi="Times New Roman" w:cs="Times New Roman"/>
          <w:sz w:val="24"/>
          <w:szCs w:val="24"/>
          <w:lang w:val="en-US"/>
        </w:rPr>
        <w:t>? P.129</w:t>
      </w:r>
    </w:p>
    <w:p w14:paraId="23DBD6C8" w14:textId="7C09FD89" w:rsidR="00EC09F1" w:rsidRPr="00EC09F1" w:rsidRDefault="004D61E8" w:rsidP="00EC09F1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See page 129 for all the problems </w:t>
      </w:r>
    </w:p>
    <w:p w14:paraId="670E0ECE" w14:textId="51143987" w:rsidR="0081396E" w:rsidRDefault="00BA45F0" w:rsidP="007A096D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At what</w:t>
      </w:r>
      <w:r w:rsidR="00CC60E2">
        <w:rPr>
          <w:rFonts w:ascii="Times New Roman" w:hAnsi="Times New Roman" w:cs="Times New Roman"/>
          <w:sz w:val="24"/>
          <w:szCs w:val="24"/>
          <w:lang w:val="en-US"/>
        </w:rPr>
        <w:t xml:space="preserve"> age does the development is influence by factors flowi</w:t>
      </w:r>
      <w:r w:rsidR="0081396E">
        <w:rPr>
          <w:rFonts w:ascii="Times New Roman" w:hAnsi="Times New Roman" w:cs="Times New Roman"/>
          <w:sz w:val="24"/>
          <w:szCs w:val="24"/>
          <w:lang w:val="en-US"/>
        </w:rPr>
        <w:t>ng from multiple levels of social organization?</w:t>
      </w:r>
      <w:r w:rsidR="00F563EA">
        <w:rPr>
          <w:rFonts w:ascii="Times New Roman" w:hAnsi="Times New Roman" w:cs="Times New Roman"/>
          <w:sz w:val="24"/>
          <w:szCs w:val="24"/>
          <w:lang w:val="en-US"/>
        </w:rPr>
        <w:t xml:space="preserve"> What are they for good childhood and disadvantage childhood</w:t>
      </w:r>
      <w:r w:rsidR="0081396E">
        <w:rPr>
          <w:rFonts w:ascii="Times New Roman" w:hAnsi="Times New Roman" w:cs="Times New Roman"/>
          <w:sz w:val="24"/>
          <w:szCs w:val="24"/>
          <w:lang w:val="en-US"/>
        </w:rPr>
        <w:t xml:space="preserve"> P.129-13</w:t>
      </w:r>
      <w:r w:rsidR="007A096D">
        <w:rPr>
          <w:rFonts w:ascii="Times New Roman" w:hAnsi="Times New Roman" w:cs="Times New Roman"/>
          <w:sz w:val="24"/>
          <w:szCs w:val="24"/>
          <w:lang w:val="en-US"/>
        </w:rPr>
        <w:t>0</w:t>
      </w:r>
    </w:p>
    <w:p w14:paraId="0E20E3B5" w14:textId="5F1FF3BC" w:rsidR="00303535" w:rsidRPr="00303535" w:rsidRDefault="00303535" w:rsidP="00303535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03535">
        <w:rPr>
          <w:rFonts w:ascii="Times New Roman" w:hAnsi="Times New Roman" w:cs="Times New Roman"/>
          <w:b/>
          <w:bCs/>
          <w:sz w:val="24"/>
          <w:szCs w:val="24"/>
          <w:lang w:val="en-US"/>
        </w:rPr>
        <w:t>At 3 years old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</w:p>
    <w:p w14:paraId="01091EC6" w14:textId="77777777" w:rsidR="007A096D" w:rsidRDefault="007A096D" w:rsidP="007A096D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4883B7D5" w14:textId="61AE9ED9" w:rsidR="007A096D" w:rsidRDefault="007A096D" w:rsidP="007A096D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Programming, Latency, and Early Childhood Development</w:t>
      </w:r>
    </w:p>
    <w:p w14:paraId="27897128" w14:textId="271C47FB" w:rsidR="00C81F7B" w:rsidRDefault="00EB5F68" w:rsidP="00284F26">
      <w:pPr>
        <w:pStyle w:val="ListParagraph"/>
        <w:numPr>
          <w:ilvl w:val="0"/>
          <w:numId w:val="7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What </w:t>
      </w:r>
      <w:r w:rsidR="00236BA0">
        <w:rPr>
          <w:rFonts w:ascii="Times New Roman" w:hAnsi="Times New Roman" w:cs="Times New Roman"/>
          <w:sz w:val="24"/>
          <w:szCs w:val="24"/>
          <w:lang w:val="en-US"/>
        </w:rPr>
        <w:t>is programming? P.130</w:t>
      </w:r>
    </w:p>
    <w:p w14:paraId="401557B2" w14:textId="4480A72B" w:rsidR="00281517" w:rsidRPr="00281517" w:rsidRDefault="00A51907" w:rsidP="00281517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It is </w:t>
      </w:r>
      <w:r w:rsidR="00C61896">
        <w:rPr>
          <w:rFonts w:ascii="Times New Roman" w:hAnsi="Times New Roman" w:cs="Times New Roman"/>
          <w:b/>
          <w:bCs/>
          <w:sz w:val="24"/>
          <w:szCs w:val="24"/>
          <w:lang w:val="en-US"/>
        </w:rPr>
        <w:t>the parameters for outcomes are encrypted intro our biology thought early exposures and events.</w:t>
      </w:r>
    </w:p>
    <w:p w14:paraId="05223A98" w14:textId="132B5C7F" w:rsidR="00236BA0" w:rsidRDefault="00236BA0" w:rsidP="00284F26">
      <w:pPr>
        <w:pStyle w:val="ListParagraph"/>
        <w:numPr>
          <w:ilvl w:val="0"/>
          <w:numId w:val="7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is Latency? P.130</w:t>
      </w:r>
    </w:p>
    <w:p w14:paraId="2C34B72B" w14:textId="21536B67" w:rsidR="00C61896" w:rsidRDefault="00BF73DE" w:rsidP="00C61896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BF73DE">
        <w:rPr>
          <w:rFonts w:ascii="Times New Roman" w:hAnsi="Times New Roman" w:cs="Times New Roman"/>
          <w:b/>
          <w:bCs/>
          <w:sz w:val="24"/>
          <w:szCs w:val="24"/>
          <w:lang w:val="en-US"/>
        </w:rPr>
        <w:t>Capacity for an early exposure or events to influence later developments.</w:t>
      </w:r>
      <w:r w:rsidR="00050C33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See page 130 for example. </w:t>
      </w:r>
    </w:p>
    <w:p w14:paraId="1FCE63F8" w14:textId="77777777" w:rsidR="00E37F2A" w:rsidRDefault="00E37F2A" w:rsidP="00E37F2A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3AAEC428" w14:textId="77777777" w:rsidR="00E37F2A" w:rsidRDefault="00E37F2A" w:rsidP="00E37F2A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0FB66F4E" w14:textId="77777777" w:rsidR="00E37F2A" w:rsidRPr="00E37F2A" w:rsidRDefault="00E37F2A" w:rsidP="00E37F2A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E0E7318" w14:textId="06026601" w:rsidR="00236BA0" w:rsidRDefault="00804FC7" w:rsidP="00284F26">
      <w:pPr>
        <w:pStyle w:val="ListParagraph"/>
        <w:numPr>
          <w:ilvl w:val="0"/>
          <w:numId w:val="7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What is </w:t>
      </w:r>
      <w:r w:rsidR="00E012F0">
        <w:rPr>
          <w:rFonts w:ascii="Times New Roman" w:hAnsi="Times New Roman" w:cs="Times New Roman"/>
          <w:sz w:val="24"/>
          <w:szCs w:val="24"/>
          <w:lang w:val="en-US"/>
        </w:rPr>
        <w:t>the Barker hypothesis? P.130</w:t>
      </w:r>
    </w:p>
    <w:p w14:paraId="4D5FF68C" w14:textId="6C4E59FF" w:rsidR="00E37F2A" w:rsidRPr="005074A9" w:rsidRDefault="001F1793" w:rsidP="00E37F2A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Low-birth-weight</w:t>
      </w:r>
      <w:r w:rsidR="00C83D5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baby, typically under-nourished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during gestation, consequently are susceptible to adverse health outcomes. </w:t>
      </w:r>
      <w:r w:rsidR="00E6239E">
        <w:rPr>
          <w:rFonts w:ascii="Times New Roman" w:hAnsi="Times New Roman" w:cs="Times New Roman"/>
          <w:b/>
          <w:bCs/>
          <w:sz w:val="24"/>
          <w:szCs w:val="24"/>
          <w:lang w:val="en-US"/>
        </w:rPr>
        <w:t>For example see page 130</w:t>
      </w:r>
    </w:p>
    <w:p w14:paraId="6BDC9031" w14:textId="1299DCC9" w:rsidR="00E012F0" w:rsidRDefault="00E012F0" w:rsidP="00284F26">
      <w:pPr>
        <w:pStyle w:val="ListParagraph"/>
        <w:numPr>
          <w:ilvl w:val="0"/>
          <w:numId w:val="7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might happened to a low-weight baby,</w:t>
      </w:r>
      <w:r w:rsidR="00050C33">
        <w:rPr>
          <w:rFonts w:ascii="Times New Roman" w:hAnsi="Times New Roman" w:cs="Times New Roman"/>
          <w:sz w:val="24"/>
          <w:szCs w:val="24"/>
          <w:lang w:val="en-US"/>
        </w:rPr>
        <w:t xml:space="preserve"> 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when </w:t>
      </w:r>
      <w:r w:rsidR="00074728">
        <w:rPr>
          <w:rFonts w:ascii="Times New Roman" w:hAnsi="Times New Roman" w:cs="Times New Roman"/>
          <w:sz w:val="24"/>
          <w:szCs w:val="24"/>
          <w:lang w:val="en-US"/>
        </w:rPr>
        <w:t>they will be middle age? IS it the same risk as a normal weight baby? P.130</w:t>
      </w:r>
    </w:p>
    <w:p w14:paraId="5DE235FD" w14:textId="300F2722" w:rsidR="00E6239E" w:rsidRPr="009C7B0C" w:rsidRDefault="009C7B0C" w:rsidP="00E6239E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They are more likely too have heart attack.</w:t>
      </w:r>
    </w:p>
    <w:p w14:paraId="74323F8B" w14:textId="13112EFD" w:rsidR="00074728" w:rsidRDefault="003870D0" w:rsidP="00284F26">
      <w:pPr>
        <w:pStyle w:val="ListParagraph"/>
        <w:numPr>
          <w:ilvl w:val="0"/>
          <w:numId w:val="7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</w:t>
      </w:r>
      <w:r w:rsidR="009744AB">
        <w:rPr>
          <w:rFonts w:ascii="Times New Roman" w:hAnsi="Times New Roman" w:cs="Times New Roman"/>
          <w:sz w:val="24"/>
          <w:szCs w:val="24"/>
          <w:lang w:val="en-US"/>
        </w:rPr>
        <w:t>o has more risk to have a low-birth-weight baby?</w:t>
      </w:r>
      <w:r w:rsidR="000C0DEA">
        <w:rPr>
          <w:rFonts w:ascii="Times New Roman" w:hAnsi="Times New Roman" w:cs="Times New Roman"/>
          <w:sz w:val="24"/>
          <w:szCs w:val="24"/>
          <w:lang w:val="en-US"/>
        </w:rPr>
        <w:t xml:space="preserve"> And why?</w:t>
      </w:r>
      <w:r w:rsidR="009744AB">
        <w:rPr>
          <w:rFonts w:ascii="Times New Roman" w:hAnsi="Times New Roman" w:cs="Times New Roman"/>
          <w:sz w:val="24"/>
          <w:szCs w:val="24"/>
          <w:lang w:val="en-US"/>
        </w:rPr>
        <w:t xml:space="preserve"> P.130</w:t>
      </w:r>
    </w:p>
    <w:p w14:paraId="4C9D2C44" w14:textId="49AA06FB" w:rsidR="007C67F7" w:rsidRPr="007C67F7" w:rsidRDefault="007C67F7" w:rsidP="007C67F7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Poor mothers, very young mothers, and Indigenous mothers </w:t>
      </w:r>
      <w:r w:rsidR="006337F0">
        <w:rPr>
          <w:rFonts w:ascii="Times New Roman" w:hAnsi="Times New Roman" w:cs="Times New Roman"/>
          <w:b/>
          <w:bCs/>
          <w:sz w:val="24"/>
          <w:szCs w:val="24"/>
          <w:lang w:val="en-US"/>
        </w:rPr>
        <w:t>are more likely to have a low-weight baby than affluent mothers.</w:t>
      </w:r>
    </w:p>
    <w:p w14:paraId="781A9BD3" w14:textId="127C4CA4" w:rsidR="000C0DEA" w:rsidRDefault="007520AB" w:rsidP="00284F26">
      <w:pPr>
        <w:pStyle w:val="ListParagraph"/>
        <w:numPr>
          <w:ilvl w:val="0"/>
          <w:numId w:val="7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</w:t>
      </w:r>
      <w:r w:rsidR="00BC1EB3">
        <w:rPr>
          <w:rFonts w:ascii="Times New Roman" w:hAnsi="Times New Roman" w:cs="Times New Roman"/>
          <w:sz w:val="24"/>
          <w:szCs w:val="24"/>
          <w:lang w:val="en-US"/>
        </w:rPr>
        <w:t xml:space="preserve"> have low weight baby been linked to? P.130 (A challenging start to</w:t>
      </w:r>
      <w:r w:rsidR="00B14844">
        <w:rPr>
          <w:rFonts w:ascii="Times New Roman" w:hAnsi="Times New Roman" w:cs="Times New Roman"/>
          <w:sz w:val="24"/>
          <w:szCs w:val="24"/>
          <w:lang w:val="en-US"/>
        </w:rPr>
        <w:t xml:space="preserve"> life creates a series of health challenges, many of which </w:t>
      </w:r>
      <w:r w:rsidR="00094173">
        <w:rPr>
          <w:rFonts w:ascii="Times New Roman" w:hAnsi="Times New Roman" w:cs="Times New Roman"/>
          <w:sz w:val="24"/>
          <w:szCs w:val="24"/>
          <w:lang w:val="en-US"/>
        </w:rPr>
        <w:t>do not</w:t>
      </w:r>
      <w:r w:rsidR="00B14844">
        <w:rPr>
          <w:rFonts w:ascii="Times New Roman" w:hAnsi="Times New Roman" w:cs="Times New Roman"/>
          <w:sz w:val="24"/>
          <w:szCs w:val="24"/>
          <w:lang w:val="en-US"/>
        </w:rPr>
        <w:t xml:space="preserve"> manifest until adulthood</w:t>
      </w:r>
      <w:r w:rsidR="00094173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5F0A32F8" w14:textId="1FE40CDA" w:rsidR="003E2A28" w:rsidRPr="00D06CFD" w:rsidRDefault="001C56C1" w:rsidP="003E2A28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D06CF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Poor cardiovascular, and respiratory health, schizophrenia, lower cognitive function, </w:t>
      </w:r>
      <w:r w:rsidR="000A635A" w:rsidRPr="00D06CFD">
        <w:rPr>
          <w:rFonts w:ascii="Times New Roman" w:hAnsi="Times New Roman" w:cs="Times New Roman"/>
          <w:b/>
          <w:bCs/>
          <w:sz w:val="24"/>
          <w:szCs w:val="24"/>
          <w:lang w:val="en-US"/>
        </w:rPr>
        <w:t>susceptibility</w:t>
      </w:r>
      <w:r w:rsidRPr="00D06CF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0A635A" w:rsidRPr="00D06CFD">
        <w:rPr>
          <w:rFonts w:ascii="Times New Roman" w:hAnsi="Times New Roman" w:cs="Times New Roman"/>
          <w:b/>
          <w:bCs/>
          <w:sz w:val="24"/>
          <w:szCs w:val="24"/>
          <w:lang w:val="en-US"/>
        </w:rPr>
        <w:t>to stress, lower education attainment, lower adult income, and increase likelihood of smoking in adulthood.</w:t>
      </w:r>
    </w:p>
    <w:p w14:paraId="737AE63F" w14:textId="029848A6" w:rsidR="001B7F6E" w:rsidRDefault="00300860" w:rsidP="00284F26">
      <w:pPr>
        <w:pStyle w:val="ListParagraph"/>
        <w:numPr>
          <w:ilvl w:val="0"/>
          <w:numId w:val="7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</w:t>
      </w:r>
      <w:r w:rsidR="00B228F4">
        <w:rPr>
          <w:rFonts w:ascii="Times New Roman" w:hAnsi="Times New Roman" w:cs="Times New Roman"/>
          <w:sz w:val="24"/>
          <w:szCs w:val="24"/>
          <w:lang w:val="en-US"/>
        </w:rPr>
        <w:t xml:space="preserve"> is strongly correlated to adult height? </w:t>
      </w:r>
      <w:r w:rsidR="00521810">
        <w:rPr>
          <w:rFonts w:ascii="Times New Roman" w:hAnsi="Times New Roman" w:cs="Times New Roman"/>
          <w:sz w:val="24"/>
          <w:szCs w:val="24"/>
          <w:lang w:val="en-US"/>
        </w:rPr>
        <w:t>P.131</w:t>
      </w:r>
    </w:p>
    <w:p w14:paraId="7504B09D" w14:textId="09992D3D" w:rsidR="003E2A28" w:rsidRPr="003E2A28" w:rsidRDefault="003E2A28" w:rsidP="003E2A28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Income is strongly associated to adult height.</w:t>
      </w:r>
      <w:r w:rsidR="00D8531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How it is go to page 131.</w:t>
      </w:r>
    </w:p>
    <w:p w14:paraId="3A5319B8" w14:textId="0EC494D8" w:rsidR="00521810" w:rsidRDefault="00521810" w:rsidP="00284F26">
      <w:pPr>
        <w:pStyle w:val="ListParagraph"/>
        <w:numPr>
          <w:ilvl w:val="0"/>
          <w:numId w:val="7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Who is </w:t>
      </w:r>
      <w:r w:rsidR="00C436F2">
        <w:rPr>
          <w:rFonts w:ascii="Times New Roman" w:hAnsi="Times New Roman" w:cs="Times New Roman"/>
          <w:sz w:val="24"/>
          <w:szCs w:val="24"/>
          <w:lang w:val="en-US"/>
        </w:rPr>
        <w:t>pay more taller men and women or smaller men and women? P.131</w:t>
      </w:r>
    </w:p>
    <w:p w14:paraId="747F7E7A" w14:textId="135C7F9B" w:rsidR="00D06CFD" w:rsidRPr="00D06CFD" w:rsidRDefault="00D06CFD" w:rsidP="00D06CFD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Taller men and women </w:t>
      </w:r>
    </w:p>
    <w:p w14:paraId="4F50E67E" w14:textId="5C890FF2" w:rsidR="00C436F2" w:rsidRDefault="00FD0812" w:rsidP="00284F26">
      <w:pPr>
        <w:pStyle w:val="ListParagraph"/>
        <w:numPr>
          <w:ilvl w:val="0"/>
          <w:numId w:val="7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disorders are linked to maternal obesity</w:t>
      </w:r>
      <w:r w:rsidR="00990EF8">
        <w:rPr>
          <w:rFonts w:ascii="Times New Roman" w:hAnsi="Times New Roman" w:cs="Times New Roman"/>
          <w:sz w:val="24"/>
          <w:szCs w:val="24"/>
          <w:lang w:val="en-US"/>
        </w:rPr>
        <w:t>? P.131</w:t>
      </w:r>
    </w:p>
    <w:p w14:paraId="0B559A5C" w14:textId="4DE20A7C" w:rsidR="00D06CFD" w:rsidRPr="00D06CFD" w:rsidRDefault="00A369A9" w:rsidP="00D06CFD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Autism and other neurodevelopment disorders.</w:t>
      </w:r>
    </w:p>
    <w:p w14:paraId="51521304" w14:textId="0D0C5C62" w:rsidR="00990EF8" w:rsidRDefault="00990EF8" w:rsidP="00284F26">
      <w:pPr>
        <w:pStyle w:val="ListParagraph"/>
        <w:numPr>
          <w:ilvl w:val="0"/>
          <w:numId w:val="7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Also, </w:t>
      </w:r>
      <w:r w:rsidR="002204D9">
        <w:rPr>
          <w:rFonts w:ascii="Times New Roman" w:hAnsi="Times New Roman" w:cs="Times New Roman"/>
          <w:sz w:val="24"/>
          <w:szCs w:val="24"/>
          <w:lang w:val="en-US"/>
        </w:rPr>
        <w:t xml:space="preserve">there is a gradient due to </w:t>
      </w:r>
      <w:r>
        <w:rPr>
          <w:rFonts w:ascii="Times New Roman" w:hAnsi="Times New Roman" w:cs="Times New Roman"/>
          <w:sz w:val="24"/>
          <w:szCs w:val="24"/>
          <w:lang w:val="en-US"/>
        </w:rPr>
        <w:t>high prevalence of obesity among lower-income</w:t>
      </w:r>
      <w:r w:rsidR="002204D9">
        <w:rPr>
          <w:rFonts w:ascii="Times New Roman" w:hAnsi="Times New Roman" w:cs="Times New Roman"/>
          <w:sz w:val="24"/>
          <w:szCs w:val="24"/>
          <w:lang w:val="en-US"/>
        </w:rPr>
        <w:t xml:space="preserve"> women.</w:t>
      </w:r>
    </w:p>
    <w:p w14:paraId="38B73116" w14:textId="77777777" w:rsidR="00C52E7D" w:rsidRDefault="00C52E7D" w:rsidP="00C52E7D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233FB58C" w14:textId="77777777" w:rsidR="002204D9" w:rsidRDefault="002204D9" w:rsidP="00B30282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33E05173" w14:textId="47B60D74" w:rsidR="00C26D6D" w:rsidRDefault="00C26D6D" w:rsidP="00B30282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Epigenetic Effects</w:t>
      </w:r>
    </w:p>
    <w:p w14:paraId="5B64C840" w14:textId="2CEE1A33" w:rsidR="00C26D6D" w:rsidRDefault="00B63369" w:rsidP="00C26D6D">
      <w:pPr>
        <w:pStyle w:val="ListParagraph"/>
        <w:numPr>
          <w:ilvl w:val="0"/>
          <w:numId w:val="8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How d</w:t>
      </w:r>
      <w:r w:rsidR="00C4357B">
        <w:rPr>
          <w:rFonts w:ascii="Times New Roman" w:hAnsi="Times New Roman" w:cs="Times New Roman"/>
          <w:sz w:val="24"/>
          <w:szCs w:val="24"/>
          <w:lang w:val="en-US"/>
        </w:rPr>
        <w:t>oes epigenetic effects arise from environmental conditions in the womb? P.132</w:t>
      </w:r>
    </w:p>
    <w:p w14:paraId="7CEA19A4" w14:textId="6DB68C52" w:rsidR="006646CB" w:rsidRPr="00CE1FA1" w:rsidRDefault="00047BC0" w:rsidP="006646CB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CE1FA1">
        <w:rPr>
          <w:rFonts w:ascii="Times New Roman" w:hAnsi="Times New Roman" w:cs="Times New Roman"/>
          <w:b/>
          <w:bCs/>
          <w:sz w:val="24"/>
          <w:szCs w:val="24"/>
          <w:lang w:val="en-US"/>
        </w:rPr>
        <w:t>It arrives from nurturing, oxygen level, and maternal stress, as well as from living condition shortly after birth</w:t>
      </w:r>
    </w:p>
    <w:p w14:paraId="053528C0" w14:textId="593A78EB" w:rsidR="003205E3" w:rsidRDefault="003205E3" w:rsidP="00C26D6D">
      <w:pPr>
        <w:pStyle w:val="ListParagraph"/>
        <w:numPr>
          <w:ilvl w:val="0"/>
          <w:numId w:val="8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are the phenotypic consequences? P.132</w:t>
      </w:r>
    </w:p>
    <w:p w14:paraId="52EA9E67" w14:textId="51A02B0C" w:rsidR="00CE1FA1" w:rsidRPr="00CE1FA1" w:rsidRDefault="00DC6913" w:rsidP="00CE1FA1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Obesity, type 2 diabetes, and heart disease</w:t>
      </w:r>
    </w:p>
    <w:p w14:paraId="632A94CD" w14:textId="772401F6" w:rsidR="003205E3" w:rsidRDefault="00376F24" w:rsidP="00C26D6D">
      <w:pPr>
        <w:pStyle w:val="ListParagraph"/>
        <w:numPr>
          <w:ilvl w:val="0"/>
          <w:numId w:val="8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</w:t>
      </w:r>
      <w:r w:rsidR="000A3D15">
        <w:rPr>
          <w:rFonts w:ascii="Times New Roman" w:hAnsi="Times New Roman" w:cs="Times New Roman"/>
          <w:sz w:val="24"/>
          <w:szCs w:val="24"/>
          <w:lang w:val="en-US"/>
        </w:rPr>
        <w:t xml:space="preserve"> does DNA methylation does to offspring in mothers? </w:t>
      </w:r>
    </w:p>
    <w:p w14:paraId="2292C980" w14:textId="77777777" w:rsidR="002B1AA1" w:rsidRDefault="00F642A4" w:rsidP="002B1AA1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Who were under extreme stress or were </w:t>
      </w:r>
      <w:r w:rsidR="002B1AA1">
        <w:rPr>
          <w:rFonts w:ascii="Times New Roman" w:hAnsi="Times New Roman" w:cs="Times New Roman"/>
          <w:b/>
          <w:bCs/>
          <w:sz w:val="24"/>
          <w:szCs w:val="24"/>
          <w:lang w:val="en-US"/>
        </w:rPr>
        <w:t>deficient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in folate, or who drank alcohol, or who were undernourished. </w:t>
      </w:r>
    </w:p>
    <w:p w14:paraId="3E3B90F6" w14:textId="22B205BC" w:rsidR="00ED7346" w:rsidRDefault="00ED7346" w:rsidP="002B1AA1">
      <w:pPr>
        <w:pStyle w:val="ListParagraph"/>
        <w:numPr>
          <w:ilvl w:val="0"/>
          <w:numId w:val="8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Does it occurs after birth? If yes, how does it occur? P.132</w:t>
      </w:r>
    </w:p>
    <w:p w14:paraId="685A1208" w14:textId="3B1E24CC" w:rsidR="002B1AA1" w:rsidRPr="002B1AA1" w:rsidRDefault="002B1AA1" w:rsidP="002B1AA1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It can also occurs after birth in children who are under stress.</w:t>
      </w:r>
    </w:p>
    <w:p w14:paraId="4F2452E9" w14:textId="47512006" w:rsidR="00A96110" w:rsidRDefault="00A96110" w:rsidP="00C26D6D">
      <w:pPr>
        <w:pStyle w:val="ListParagraph"/>
        <w:numPr>
          <w:ilvl w:val="0"/>
          <w:numId w:val="8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is the function that determine the degree of methylation? P</w:t>
      </w:r>
      <w:r w:rsidR="005D660E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132</w:t>
      </w:r>
    </w:p>
    <w:p w14:paraId="06B12ED5" w14:textId="1C241038" w:rsidR="002B1AA1" w:rsidRPr="002B1AA1" w:rsidRDefault="006C220A" w:rsidP="002B1AA1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The quality of maternal care</w:t>
      </w:r>
    </w:p>
    <w:p w14:paraId="3C79D604" w14:textId="2E8EE63F" w:rsidR="005D660E" w:rsidRDefault="008C6570" w:rsidP="00C26D6D">
      <w:pPr>
        <w:pStyle w:val="ListParagraph"/>
        <w:numPr>
          <w:ilvl w:val="0"/>
          <w:numId w:val="8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What </w:t>
      </w:r>
      <w:r w:rsidR="000466A9">
        <w:rPr>
          <w:rFonts w:ascii="Times New Roman" w:hAnsi="Times New Roman" w:cs="Times New Roman"/>
          <w:sz w:val="24"/>
          <w:szCs w:val="24"/>
          <w:lang w:val="en-US"/>
        </w:rPr>
        <w:t>affect DNA methylation? (Its like the questions above) P.132</w:t>
      </w:r>
    </w:p>
    <w:p w14:paraId="125D07FE" w14:textId="77777777" w:rsidR="00DF0323" w:rsidRDefault="00535C3E" w:rsidP="00DF0323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A mother’s diet during pregnancy</w:t>
      </w:r>
    </w:p>
    <w:p w14:paraId="56DD7FB5" w14:textId="0FC14BC7" w:rsidR="00DF0323" w:rsidRPr="00DF0323" w:rsidRDefault="00A007E5" w:rsidP="00DF0323">
      <w:pPr>
        <w:pStyle w:val="ListParagraph"/>
        <w:numPr>
          <w:ilvl w:val="0"/>
          <w:numId w:val="11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007E5">
        <w:rPr>
          <w:rFonts w:ascii="Times New Roman" w:hAnsi="Times New Roman" w:cs="Times New Roman"/>
          <w:sz w:val="24"/>
          <w:szCs w:val="24"/>
          <w:lang w:val="en-US"/>
        </w:rPr>
        <w:t>CASE STUDY</w:t>
      </w:r>
      <w:r w:rsidR="005D740B">
        <w:rPr>
          <w:rFonts w:ascii="Times New Roman" w:hAnsi="Times New Roman" w:cs="Times New Roman"/>
          <w:sz w:val="24"/>
          <w:szCs w:val="24"/>
          <w:lang w:val="en-US"/>
        </w:rPr>
        <w:t>: The Eff</w:t>
      </w:r>
      <w:r w:rsidR="004B3D5B">
        <w:rPr>
          <w:rFonts w:ascii="Times New Roman" w:hAnsi="Times New Roman" w:cs="Times New Roman"/>
          <w:sz w:val="24"/>
          <w:szCs w:val="24"/>
          <w:lang w:val="en-US"/>
        </w:rPr>
        <w:t>ect of the Seasons on Life Expectancy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P.132</w:t>
      </w:r>
    </w:p>
    <w:p w14:paraId="3143A8F9" w14:textId="0584D3E8" w:rsidR="004B3D5B" w:rsidRDefault="005105EA" w:rsidP="004B3D5B">
      <w:pPr>
        <w:pStyle w:val="ListParagraph"/>
        <w:numPr>
          <w:ilvl w:val="0"/>
          <w:numId w:val="13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</w:t>
      </w:r>
      <w:r w:rsidR="00902849">
        <w:rPr>
          <w:rFonts w:ascii="Times New Roman" w:hAnsi="Times New Roman" w:cs="Times New Roman"/>
          <w:sz w:val="24"/>
          <w:szCs w:val="24"/>
          <w:lang w:val="en-US"/>
        </w:rPr>
        <w:t xml:space="preserve"> is Fetal alcohol spectrum disorder (FASD)? P.132</w:t>
      </w:r>
    </w:p>
    <w:p w14:paraId="53C2311D" w14:textId="17E74F4D" w:rsidR="00DF0323" w:rsidRPr="00DF0323" w:rsidRDefault="0017320B" w:rsidP="00DF0323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It’s the direct toxic effect of a mothers’s drinking </w:t>
      </w:r>
      <w:r w:rsidR="00097298">
        <w:rPr>
          <w:rFonts w:ascii="Times New Roman" w:hAnsi="Times New Roman" w:cs="Times New Roman"/>
          <w:b/>
          <w:bCs/>
          <w:sz w:val="24"/>
          <w:szCs w:val="24"/>
          <w:lang w:val="en-US"/>
        </w:rPr>
        <w:t>on the fetus’s brain.</w:t>
      </w:r>
    </w:p>
    <w:p w14:paraId="3F14B228" w14:textId="0B7396CC" w:rsidR="00902849" w:rsidRDefault="00255937" w:rsidP="004B3D5B">
      <w:pPr>
        <w:pStyle w:val="ListParagraph"/>
        <w:numPr>
          <w:ilvl w:val="0"/>
          <w:numId w:val="13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is associated to FASD (mental and physic)? P.132</w:t>
      </w:r>
    </w:p>
    <w:p w14:paraId="064664D3" w14:textId="374A3E77" w:rsidR="00097298" w:rsidRPr="000F6918" w:rsidRDefault="000F6918" w:rsidP="00097298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0F6918">
        <w:rPr>
          <w:rFonts w:ascii="Times New Roman" w:hAnsi="Times New Roman" w:cs="Times New Roman"/>
          <w:b/>
          <w:bCs/>
          <w:sz w:val="24"/>
          <w:szCs w:val="24"/>
          <w:lang w:val="en-US"/>
        </w:rPr>
        <w:t>See page 132</w:t>
      </w:r>
    </w:p>
    <w:p w14:paraId="25474FC4" w14:textId="285C801B" w:rsidR="00255937" w:rsidRDefault="00255937" w:rsidP="004B3D5B">
      <w:pPr>
        <w:pStyle w:val="ListParagraph"/>
        <w:numPr>
          <w:ilvl w:val="0"/>
          <w:numId w:val="13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</w:t>
      </w:r>
      <w:r w:rsidR="008E6471">
        <w:rPr>
          <w:rFonts w:ascii="Times New Roman" w:hAnsi="Times New Roman" w:cs="Times New Roman"/>
          <w:sz w:val="24"/>
          <w:szCs w:val="24"/>
          <w:lang w:val="en-US"/>
        </w:rPr>
        <w:t xml:space="preserve">hat is the </w:t>
      </w:r>
      <w:r w:rsidR="00895D2B">
        <w:rPr>
          <w:rFonts w:ascii="Times New Roman" w:hAnsi="Times New Roman" w:cs="Times New Roman"/>
          <w:sz w:val="24"/>
          <w:szCs w:val="24"/>
          <w:lang w:val="en-US"/>
        </w:rPr>
        <w:t>percentage</w:t>
      </w:r>
      <w:r w:rsidR="008E6471">
        <w:rPr>
          <w:rFonts w:ascii="Times New Roman" w:hAnsi="Times New Roman" w:cs="Times New Roman"/>
          <w:sz w:val="24"/>
          <w:szCs w:val="24"/>
          <w:lang w:val="en-US"/>
        </w:rPr>
        <w:t xml:space="preserve"> of adults with FASD that have a history of incarnation, residential drug treatment</w:t>
      </w:r>
      <w:r w:rsidR="00D877B5">
        <w:rPr>
          <w:rFonts w:ascii="Times New Roman" w:hAnsi="Times New Roman" w:cs="Times New Roman"/>
          <w:sz w:val="24"/>
          <w:szCs w:val="24"/>
          <w:lang w:val="en-US"/>
        </w:rPr>
        <w:t>, or psychiatric hospital care? P.132</w:t>
      </w:r>
    </w:p>
    <w:p w14:paraId="7E14A726" w14:textId="574AA9B6" w:rsidR="000F6918" w:rsidRPr="000F6918" w:rsidRDefault="000F6918" w:rsidP="000F6918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50%</w:t>
      </w:r>
      <w:r w:rsidR="004E2AB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1A487B76" w14:textId="3B09AC15" w:rsidR="00D877B5" w:rsidRDefault="00D877B5" w:rsidP="004B3D5B">
      <w:pPr>
        <w:pStyle w:val="ListParagraph"/>
        <w:numPr>
          <w:ilvl w:val="0"/>
          <w:numId w:val="13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Is their a cumulative </w:t>
      </w:r>
      <w:r w:rsidR="004E2ABD">
        <w:rPr>
          <w:rFonts w:ascii="Times New Roman" w:hAnsi="Times New Roman" w:cs="Times New Roman"/>
          <w:sz w:val="24"/>
          <w:szCs w:val="24"/>
          <w:lang w:val="en-US"/>
        </w:rPr>
        <w:t>effects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associ</w:t>
      </w:r>
      <w:r w:rsidR="00895D2B">
        <w:rPr>
          <w:rFonts w:ascii="Times New Roman" w:hAnsi="Times New Roman" w:cs="Times New Roman"/>
          <w:sz w:val="24"/>
          <w:szCs w:val="24"/>
          <w:lang w:val="en-US"/>
        </w:rPr>
        <w:t>ated with them? P.132</w:t>
      </w:r>
    </w:p>
    <w:p w14:paraId="2E496B17" w14:textId="5169352E" w:rsidR="004E2ABD" w:rsidRPr="004E2ABD" w:rsidRDefault="004E2ABD" w:rsidP="004E2ABD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Upbringing and unfortunate life-</w:t>
      </w:r>
      <w:r w:rsidR="00C63D73">
        <w:rPr>
          <w:rFonts w:ascii="Times New Roman" w:hAnsi="Times New Roman" w:cs="Times New Roman"/>
          <w:b/>
          <w:bCs/>
          <w:sz w:val="24"/>
          <w:szCs w:val="24"/>
          <w:lang w:val="en-US"/>
        </w:rPr>
        <w:t>course pathways</w:t>
      </w:r>
    </w:p>
    <w:p w14:paraId="69D26C3B" w14:textId="593F88F6" w:rsidR="00895D2B" w:rsidRDefault="00C17660" w:rsidP="004B3D5B">
      <w:pPr>
        <w:pStyle w:val="ListParagraph"/>
        <w:numPr>
          <w:ilvl w:val="0"/>
          <w:numId w:val="13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3D32A9">
        <w:rPr>
          <w:rFonts w:ascii="Times New Roman" w:hAnsi="Times New Roman" w:cs="Times New Roman"/>
          <w:sz w:val="24"/>
          <w:szCs w:val="24"/>
          <w:lang w:val="en-US"/>
        </w:rPr>
        <w:t xml:space="preserve">ow does maternal and infant nutrition </w:t>
      </w:r>
      <w:r w:rsidR="003D32A9">
        <w:rPr>
          <w:rFonts w:ascii="Times New Roman" w:hAnsi="Times New Roman" w:cs="Times New Roman"/>
          <w:i/>
          <w:iCs/>
          <w:sz w:val="24"/>
          <w:szCs w:val="24"/>
          <w:lang w:val="en-US"/>
        </w:rPr>
        <w:t>programs</w:t>
      </w:r>
      <w:r w:rsidR="003D32A9">
        <w:rPr>
          <w:rFonts w:ascii="Times New Roman" w:hAnsi="Times New Roman" w:cs="Times New Roman"/>
          <w:sz w:val="24"/>
          <w:szCs w:val="24"/>
          <w:lang w:val="en-US"/>
        </w:rPr>
        <w:t xml:space="preserve"> chronic disease </w:t>
      </w:r>
      <w:r w:rsidR="00C31DFF">
        <w:rPr>
          <w:rFonts w:ascii="Times New Roman" w:hAnsi="Times New Roman" w:cs="Times New Roman"/>
          <w:sz w:val="24"/>
          <w:szCs w:val="24"/>
          <w:lang w:val="en-US"/>
        </w:rPr>
        <w:t xml:space="preserve">and lie </w:t>
      </w:r>
      <w:r w:rsidR="00912489">
        <w:rPr>
          <w:rFonts w:ascii="Times New Roman" w:hAnsi="Times New Roman" w:cs="Times New Roman"/>
          <w:sz w:val="24"/>
          <w:szCs w:val="24"/>
          <w:lang w:val="en-US"/>
        </w:rPr>
        <w:t>expectancy</w:t>
      </w:r>
      <w:r w:rsidR="00C31DFF">
        <w:rPr>
          <w:rFonts w:ascii="Times New Roman" w:hAnsi="Times New Roman" w:cs="Times New Roman"/>
          <w:sz w:val="24"/>
          <w:szCs w:val="24"/>
          <w:lang w:val="en-US"/>
        </w:rPr>
        <w:t>? P.132</w:t>
      </w:r>
    </w:p>
    <w:p w14:paraId="016E9F36" w14:textId="4AFDD476" w:rsidR="00C63D73" w:rsidRPr="00C63D73" w:rsidRDefault="00525BB4" w:rsidP="00C63D73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Maternal and nutrition.</w:t>
      </w:r>
    </w:p>
    <w:p w14:paraId="6068ADD6" w14:textId="4D53F6D6" w:rsidR="00C31DFF" w:rsidRDefault="00C31DFF" w:rsidP="004B3D5B">
      <w:pPr>
        <w:pStyle w:val="ListParagraph"/>
        <w:numPr>
          <w:ilvl w:val="0"/>
          <w:numId w:val="13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is the difference between a long and short telomeres? P.132</w:t>
      </w:r>
    </w:p>
    <w:p w14:paraId="71D9DAEE" w14:textId="5D0CC306" w:rsidR="00525BB4" w:rsidRPr="00525BB4" w:rsidRDefault="00E86933" w:rsidP="00525BB4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Long telomeres are associated with long lives and short telomeres are associated with </w:t>
      </w:r>
      <w:r w:rsidR="00A56C98">
        <w:rPr>
          <w:rFonts w:ascii="Times New Roman" w:hAnsi="Times New Roman" w:cs="Times New Roman"/>
          <w:b/>
          <w:bCs/>
          <w:sz w:val="24"/>
          <w:szCs w:val="24"/>
          <w:lang w:val="en-US"/>
        </w:rPr>
        <w:t>chronic disease such as cancer and more rapid aging.</w:t>
      </w:r>
    </w:p>
    <w:p w14:paraId="61739B39" w14:textId="76AEC9A7" w:rsidR="00C31DFF" w:rsidRDefault="006A151C" w:rsidP="004B3D5B">
      <w:pPr>
        <w:pStyle w:val="ListParagraph"/>
        <w:numPr>
          <w:ilvl w:val="0"/>
          <w:numId w:val="13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What </w:t>
      </w:r>
      <w:r w:rsidR="001B0014">
        <w:rPr>
          <w:rFonts w:ascii="Times New Roman" w:hAnsi="Times New Roman" w:cs="Times New Roman"/>
          <w:sz w:val="24"/>
          <w:szCs w:val="24"/>
          <w:lang w:val="en-US"/>
        </w:rPr>
        <w:t>is the major determinant of how bacteria coloniz</w:t>
      </w:r>
      <w:r w:rsidR="00220EAE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8F0A57">
        <w:rPr>
          <w:rFonts w:ascii="Times New Roman" w:hAnsi="Times New Roman" w:cs="Times New Roman"/>
          <w:sz w:val="24"/>
          <w:szCs w:val="24"/>
          <w:lang w:val="en-US"/>
        </w:rPr>
        <w:t xml:space="preserve"> the gut? P.133</w:t>
      </w:r>
    </w:p>
    <w:p w14:paraId="713DAFD9" w14:textId="54E605E9" w:rsidR="00A56C98" w:rsidRPr="00A56C98" w:rsidRDefault="00A12212" w:rsidP="00A56C98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Diet</w:t>
      </w:r>
    </w:p>
    <w:p w14:paraId="499808F8" w14:textId="56385CA1" w:rsidR="008F0A57" w:rsidRDefault="00421867" w:rsidP="004B3D5B">
      <w:pPr>
        <w:pStyle w:val="ListParagraph"/>
        <w:numPr>
          <w:ilvl w:val="0"/>
          <w:numId w:val="13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</w:t>
      </w:r>
      <w:r w:rsidR="003D2165">
        <w:rPr>
          <w:rFonts w:ascii="Times New Roman" w:hAnsi="Times New Roman" w:cs="Times New Roman"/>
          <w:sz w:val="24"/>
          <w:szCs w:val="24"/>
          <w:lang w:val="en-US"/>
        </w:rPr>
        <w:t xml:space="preserve"> are health condition that can happened with less ideal </w:t>
      </w:r>
      <w:proofErr w:type="spellStart"/>
      <w:r w:rsidR="003D2165">
        <w:rPr>
          <w:rFonts w:ascii="Times New Roman" w:hAnsi="Times New Roman" w:cs="Times New Roman"/>
          <w:sz w:val="24"/>
          <w:szCs w:val="24"/>
          <w:lang w:val="en-US"/>
        </w:rPr>
        <w:t>mixtes</w:t>
      </w:r>
      <w:proofErr w:type="spellEnd"/>
      <w:r w:rsidR="003D2165">
        <w:rPr>
          <w:rFonts w:ascii="Times New Roman" w:hAnsi="Times New Roman" w:cs="Times New Roman"/>
          <w:sz w:val="24"/>
          <w:szCs w:val="24"/>
          <w:lang w:val="en-US"/>
        </w:rPr>
        <w:t xml:space="preserve"> of bacteria in the infant</w:t>
      </w:r>
      <w:r w:rsidR="00111F1A">
        <w:rPr>
          <w:rFonts w:ascii="Times New Roman" w:hAnsi="Times New Roman" w:cs="Times New Roman"/>
          <w:sz w:val="24"/>
          <w:szCs w:val="24"/>
          <w:lang w:val="en-US"/>
        </w:rPr>
        <w:t>’s colon? P.133</w:t>
      </w:r>
    </w:p>
    <w:p w14:paraId="4915D99F" w14:textId="496C30E6" w:rsidR="00A12212" w:rsidRPr="00A12212" w:rsidRDefault="00FB4038" w:rsidP="00A12212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Diarrheal disease and ear infections. </w:t>
      </w:r>
    </w:p>
    <w:p w14:paraId="694E997A" w14:textId="09CB57EA" w:rsidR="00111F1A" w:rsidRDefault="00013E07" w:rsidP="004B3D5B">
      <w:pPr>
        <w:pStyle w:val="ListParagraph"/>
        <w:numPr>
          <w:ilvl w:val="0"/>
          <w:numId w:val="13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What are health condition that can happened later in life with less ideal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mixtes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of bacteria when they were infant? P.133</w:t>
      </w:r>
    </w:p>
    <w:p w14:paraId="5452ACC8" w14:textId="5FCABAD4" w:rsidR="00FB4038" w:rsidRPr="00FB4038" w:rsidRDefault="00FB4038" w:rsidP="00FB4038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Depression, </w:t>
      </w:r>
      <w:r w:rsidR="004D0E34">
        <w:rPr>
          <w:rFonts w:ascii="Times New Roman" w:hAnsi="Times New Roman" w:cs="Times New Roman"/>
          <w:b/>
          <w:bCs/>
          <w:sz w:val="24"/>
          <w:szCs w:val="24"/>
          <w:lang w:val="en-US"/>
        </w:rPr>
        <w:t>asthma, diabetes, obesity, and inflammatory auto-immune disease</w:t>
      </w:r>
      <w:r w:rsidR="00F21F38"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</w:p>
    <w:p w14:paraId="6B4C2A0B" w14:textId="485035CA" w:rsidR="00234117" w:rsidRDefault="00B356C9" w:rsidP="004B3D5B">
      <w:pPr>
        <w:pStyle w:val="ListParagraph"/>
        <w:numPr>
          <w:ilvl w:val="0"/>
          <w:numId w:val="13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Is a C-section</w:t>
      </w:r>
      <w:r w:rsidR="00234117">
        <w:rPr>
          <w:rFonts w:ascii="Times New Roman" w:hAnsi="Times New Roman" w:cs="Times New Roman"/>
          <w:sz w:val="24"/>
          <w:szCs w:val="24"/>
          <w:lang w:val="en-US"/>
        </w:rPr>
        <w:t xml:space="preserve"> more vulnerable to a less ideal mix of bacteria? P.133 </w:t>
      </w:r>
      <w:r w:rsidR="002A20A3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2A20A3">
        <w:rPr>
          <w:rFonts w:ascii="Times New Roman" w:hAnsi="Times New Roman" w:cs="Times New Roman"/>
          <w:i/>
          <w:iCs/>
          <w:sz w:val="24"/>
          <w:szCs w:val="24"/>
          <w:lang w:val="en-US"/>
        </w:rPr>
        <w:t>Latent</w:t>
      </w:r>
      <w:r w:rsidR="002A20A3">
        <w:rPr>
          <w:rFonts w:ascii="Times New Roman" w:hAnsi="Times New Roman" w:cs="Times New Roman"/>
          <w:sz w:val="24"/>
          <w:szCs w:val="24"/>
          <w:lang w:val="en-US"/>
        </w:rPr>
        <w:t xml:space="preserve"> risk of disease later in life)</w:t>
      </w:r>
    </w:p>
    <w:p w14:paraId="46291B9F" w14:textId="57B0BC59" w:rsidR="00F21F38" w:rsidRPr="00FB2DDE" w:rsidRDefault="00FB2DDE" w:rsidP="00F21F38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Yes it is. It can cause latent risk of disease later in life.</w:t>
      </w:r>
    </w:p>
    <w:p w14:paraId="4DC9CED2" w14:textId="35AE55D7" w:rsidR="00013E07" w:rsidRDefault="00013E07" w:rsidP="00B03F2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0EA6D6A2" w14:textId="085997EA" w:rsidR="00B03F25" w:rsidRDefault="00B03F25" w:rsidP="00B03F25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Critical Developmental Junctures</w:t>
      </w:r>
    </w:p>
    <w:p w14:paraId="70B72EF2" w14:textId="0CE58FE8" w:rsidR="00B03F25" w:rsidRDefault="00CA10FE" w:rsidP="00B03F25">
      <w:pPr>
        <w:pStyle w:val="ListParagraph"/>
        <w:numPr>
          <w:ilvl w:val="0"/>
          <w:numId w:val="14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Go</w:t>
      </w:r>
      <w:r w:rsidR="00D24B43">
        <w:rPr>
          <w:rFonts w:ascii="Times New Roman" w:hAnsi="Times New Roman" w:cs="Times New Roman"/>
          <w:sz w:val="24"/>
          <w:szCs w:val="24"/>
          <w:lang w:val="en-US"/>
        </w:rPr>
        <w:t xml:space="preserve"> see page 134 for more info on the brain</w:t>
      </w:r>
    </w:p>
    <w:p w14:paraId="0A99A4CB" w14:textId="77777777" w:rsidR="00FB2DDE" w:rsidRDefault="00FB2DDE" w:rsidP="00FB2DD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3E64BC78" w14:textId="6EAA3305" w:rsidR="00D24B43" w:rsidRDefault="0033582F" w:rsidP="00D24B43">
      <w:pPr>
        <w:pStyle w:val="ListParagraph"/>
        <w:numPr>
          <w:ilvl w:val="0"/>
          <w:numId w:val="14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What is </w:t>
      </w:r>
      <w:r w:rsidR="00FB2DDE">
        <w:rPr>
          <w:rFonts w:ascii="Times New Roman" w:hAnsi="Times New Roman" w:cs="Times New Roman"/>
          <w:sz w:val="24"/>
          <w:szCs w:val="24"/>
          <w:lang w:val="en-US"/>
        </w:rPr>
        <w:t>brain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plasticity? P.134</w:t>
      </w:r>
    </w:p>
    <w:p w14:paraId="6E2FA233" w14:textId="7F339454" w:rsidR="00FB2DDE" w:rsidRPr="00FB2DDE" w:rsidRDefault="00FB2DDE" w:rsidP="00FB2DDE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The brain develop and change</w:t>
      </w:r>
      <w:r w:rsidR="00F61373">
        <w:rPr>
          <w:rFonts w:ascii="Times New Roman" w:hAnsi="Times New Roman" w:cs="Times New Roman"/>
          <w:b/>
          <w:bCs/>
          <w:sz w:val="24"/>
          <w:szCs w:val="24"/>
          <w:lang w:val="en-US"/>
        </w:rPr>
        <w:t>, f</w:t>
      </w:r>
      <w:r w:rsidR="00585553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orm new neural pathways. </w:t>
      </w:r>
    </w:p>
    <w:p w14:paraId="640617CE" w14:textId="09E4A3FB" w:rsidR="0033582F" w:rsidRDefault="00925F78" w:rsidP="00D24B43">
      <w:pPr>
        <w:pStyle w:val="ListParagraph"/>
        <w:numPr>
          <w:ilvl w:val="0"/>
          <w:numId w:val="14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Can an adult s</w:t>
      </w:r>
      <w:r w:rsidR="008F080D">
        <w:rPr>
          <w:rFonts w:ascii="Times New Roman" w:hAnsi="Times New Roman" w:cs="Times New Roman"/>
          <w:sz w:val="24"/>
          <w:szCs w:val="24"/>
          <w:lang w:val="en-US"/>
        </w:rPr>
        <w:t>till have brain plasticity? P.134</w:t>
      </w:r>
    </w:p>
    <w:p w14:paraId="20278ED5" w14:textId="5B62B4FC" w:rsidR="00F61373" w:rsidRPr="00F61373" w:rsidRDefault="00F61373" w:rsidP="00F61373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Yes they can, some can have brain plasticity after a stroke.</w:t>
      </w:r>
    </w:p>
    <w:p w14:paraId="21E8F2EA" w14:textId="52C4DB6D" w:rsidR="008F080D" w:rsidRDefault="00467FB1" w:rsidP="00D24B43">
      <w:pPr>
        <w:pStyle w:val="ListParagraph"/>
        <w:numPr>
          <w:ilvl w:val="0"/>
          <w:numId w:val="14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</w:t>
      </w:r>
      <w:r w:rsidR="00086C04">
        <w:rPr>
          <w:rFonts w:ascii="Times New Roman" w:hAnsi="Times New Roman" w:cs="Times New Roman"/>
          <w:sz w:val="24"/>
          <w:szCs w:val="24"/>
          <w:lang w:val="en-US"/>
        </w:rPr>
        <w:t xml:space="preserve">at </w:t>
      </w:r>
      <w:r>
        <w:rPr>
          <w:rFonts w:ascii="Times New Roman" w:hAnsi="Times New Roman" w:cs="Times New Roman"/>
          <w:sz w:val="24"/>
          <w:szCs w:val="24"/>
          <w:lang w:val="en-US"/>
        </w:rPr>
        <w:t>happened to children that have been deprived of nurturing</w:t>
      </w:r>
      <w:r w:rsidR="00A15361">
        <w:rPr>
          <w:rFonts w:ascii="Times New Roman" w:hAnsi="Times New Roman" w:cs="Times New Roman"/>
          <w:sz w:val="24"/>
          <w:szCs w:val="24"/>
          <w:lang w:val="en-US"/>
        </w:rPr>
        <w:t xml:space="preserve"> human contact in early life? P.135</w:t>
      </w:r>
    </w:p>
    <w:p w14:paraId="6C9A3457" w14:textId="6CFB5BF9" w:rsidR="00F61373" w:rsidRPr="00970698" w:rsidRDefault="00E751C9" w:rsidP="00F61373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Abnormal brain growth</w:t>
      </w:r>
      <w:r w:rsidR="00FC5B6A">
        <w:rPr>
          <w:rFonts w:ascii="Times New Roman" w:hAnsi="Times New Roman" w:cs="Times New Roman"/>
          <w:b/>
          <w:bCs/>
          <w:sz w:val="24"/>
          <w:szCs w:val="24"/>
          <w:lang w:val="en-US"/>
        </w:rPr>
        <w:t>. Have difficulty to relate to others, to learn,</w:t>
      </w:r>
      <w:r w:rsidR="00747C1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and</w:t>
      </w:r>
      <w:r w:rsidR="00FC5B6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to have a normal emotional response is </w:t>
      </w:r>
      <w:r w:rsidR="00747C1B">
        <w:rPr>
          <w:rFonts w:ascii="Times New Roman" w:hAnsi="Times New Roman" w:cs="Times New Roman"/>
          <w:b/>
          <w:bCs/>
          <w:sz w:val="24"/>
          <w:szCs w:val="24"/>
          <w:lang w:val="en-US"/>
        </w:rPr>
        <w:t>p</w:t>
      </w:r>
      <w:r w:rsidR="00FC5B6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ermanently </w:t>
      </w:r>
      <w:r w:rsidR="00747C1B">
        <w:rPr>
          <w:rFonts w:ascii="Times New Roman" w:hAnsi="Times New Roman" w:cs="Times New Roman"/>
          <w:b/>
          <w:bCs/>
          <w:sz w:val="24"/>
          <w:szCs w:val="24"/>
          <w:lang w:val="en-US"/>
        </w:rPr>
        <w:t>altered.</w:t>
      </w:r>
    </w:p>
    <w:p w14:paraId="019A38BC" w14:textId="139CB8F4" w:rsidR="00A15361" w:rsidRDefault="00A15361" w:rsidP="00D24B43">
      <w:pPr>
        <w:pStyle w:val="ListParagraph"/>
        <w:numPr>
          <w:ilvl w:val="0"/>
          <w:numId w:val="14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Does early</w:t>
      </w:r>
      <w:r w:rsidR="007542AA">
        <w:rPr>
          <w:rFonts w:ascii="Times New Roman" w:hAnsi="Times New Roman" w:cs="Times New Roman"/>
          <w:sz w:val="24"/>
          <w:szCs w:val="24"/>
          <w:lang w:val="en-US"/>
        </w:rPr>
        <w:t xml:space="preserve"> life emotional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st</w:t>
      </w:r>
      <w:r w:rsidR="007542AA">
        <w:rPr>
          <w:rFonts w:ascii="Times New Roman" w:hAnsi="Times New Roman" w:cs="Times New Roman"/>
          <w:sz w:val="24"/>
          <w:szCs w:val="24"/>
          <w:lang w:val="en-US"/>
        </w:rPr>
        <w:t>ress d</w:t>
      </w:r>
      <w:r w:rsidR="002B023A">
        <w:rPr>
          <w:rFonts w:ascii="Times New Roman" w:hAnsi="Times New Roman" w:cs="Times New Roman"/>
          <w:sz w:val="24"/>
          <w:szCs w:val="24"/>
          <w:lang w:val="en-US"/>
        </w:rPr>
        <w:t>ramatically affects</w:t>
      </w:r>
      <w:r w:rsidR="007542AA">
        <w:rPr>
          <w:rFonts w:ascii="Times New Roman" w:hAnsi="Times New Roman" w:cs="Times New Roman"/>
          <w:sz w:val="24"/>
          <w:szCs w:val="24"/>
          <w:lang w:val="en-US"/>
        </w:rPr>
        <w:t xml:space="preserve"> the</w:t>
      </w:r>
      <w:r w:rsidR="002B023A">
        <w:rPr>
          <w:rFonts w:ascii="Times New Roman" w:hAnsi="Times New Roman" w:cs="Times New Roman"/>
          <w:sz w:val="24"/>
          <w:szCs w:val="24"/>
          <w:lang w:val="en-US"/>
        </w:rPr>
        <w:t xml:space="preserve"> developing</w:t>
      </w:r>
      <w:r w:rsidR="007542AA">
        <w:rPr>
          <w:rFonts w:ascii="Times New Roman" w:hAnsi="Times New Roman" w:cs="Times New Roman"/>
          <w:sz w:val="24"/>
          <w:szCs w:val="24"/>
          <w:lang w:val="en-US"/>
        </w:rPr>
        <w:t xml:space="preserve"> brain? P.135</w:t>
      </w:r>
    </w:p>
    <w:p w14:paraId="7D69419E" w14:textId="15BBDE73" w:rsidR="00747C1B" w:rsidRPr="00747C1B" w:rsidRDefault="001C05DE" w:rsidP="00747C1B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Yes it does. It dramatically affects the developing brain.</w:t>
      </w:r>
    </w:p>
    <w:p w14:paraId="51294853" w14:textId="67DA47D2" w:rsidR="007542AA" w:rsidRDefault="001A15F8" w:rsidP="00D24B43">
      <w:pPr>
        <w:pStyle w:val="ListParagraph"/>
        <w:numPr>
          <w:ilvl w:val="0"/>
          <w:numId w:val="14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are the lifelong affects? P.135</w:t>
      </w:r>
    </w:p>
    <w:p w14:paraId="3948DD40" w14:textId="4EA0D727" w:rsidR="00631CE0" w:rsidRPr="00A01D43" w:rsidRDefault="00631CE0" w:rsidP="00631CE0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A01D43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Lowered intelligence, heightened reactivity, chronic anxiety and </w:t>
      </w:r>
      <w:proofErr w:type="spellStart"/>
      <w:r w:rsidRPr="00A01D43">
        <w:rPr>
          <w:rFonts w:ascii="Times New Roman" w:hAnsi="Times New Roman" w:cs="Times New Roman"/>
          <w:b/>
          <w:bCs/>
          <w:sz w:val="24"/>
          <w:szCs w:val="24"/>
          <w:lang w:val="en-US"/>
        </w:rPr>
        <w:t>agression</w:t>
      </w:r>
      <w:proofErr w:type="spellEnd"/>
      <w:r w:rsidRPr="00A01D43"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</w:p>
    <w:p w14:paraId="6FAC6F2F" w14:textId="0C648A3B" w:rsidR="000513CE" w:rsidRPr="000513CE" w:rsidRDefault="001A15F8" w:rsidP="000513CE">
      <w:pPr>
        <w:pStyle w:val="ListParagraph"/>
        <w:numPr>
          <w:ilvl w:val="0"/>
          <w:numId w:val="10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513CE">
        <w:rPr>
          <w:rFonts w:ascii="Times New Roman" w:hAnsi="Times New Roman" w:cs="Times New Roman"/>
          <w:sz w:val="24"/>
          <w:szCs w:val="24"/>
          <w:lang w:val="en-US"/>
        </w:rPr>
        <w:t>Child with ACE tableau</w:t>
      </w:r>
      <w:r w:rsidR="000513CE">
        <w:rPr>
          <w:rFonts w:ascii="Times New Roman" w:hAnsi="Times New Roman" w:cs="Times New Roman"/>
          <w:sz w:val="24"/>
          <w:szCs w:val="24"/>
          <w:lang w:val="en-US"/>
        </w:rPr>
        <w:t xml:space="preserve"> P.135</w:t>
      </w:r>
    </w:p>
    <w:p w14:paraId="23BA827A" w14:textId="130D6D8F" w:rsidR="000513CE" w:rsidRDefault="00A605F0" w:rsidP="000513CE">
      <w:pPr>
        <w:pStyle w:val="ListParagraph"/>
        <w:numPr>
          <w:ilvl w:val="0"/>
          <w:numId w:val="16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What </w:t>
      </w:r>
      <w:r w:rsidR="00684F20">
        <w:rPr>
          <w:rFonts w:ascii="Times New Roman" w:hAnsi="Times New Roman" w:cs="Times New Roman"/>
          <w:sz w:val="24"/>
          <w:szCs w:val="24"/>
          <w:lang w:val="en-US"/>
        </w:rPr>
        <w:t>are the negative experiences that comes with ACE? P.135</w:t>
      </w:r>
    </w:p>
    <w:p w14:paraId="58BE437B" w14:textId="025F871E" w:rsidR="00A01D43" w:rsidRPr="00A01D43" w:rsidRDefault="00A01D43" w:rsidP="00A01D43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See page 135.</w:t>
      </w:r>
    </w:p>
    <w:p w14:paraId="39F6B310" w14:textId="7DFCC9E8" w:rsidR="00684F20" w:rsidRDefault="00684F20" w:rsidP="000513CE">
      <w:pPr>
        <w:pStyle w:val="ListParagraph"/>
        <w:numPr>
          <w:ilvl w:val="0"/>
          <w:numId w:val="16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Are factors cumulative? P.135</w:t>
      </w:r>
    </w:p>
    <w:p w14:paraId="17700036" w14:textId="7E04423A" w:rsidR="00A01D43" w:rsidRPr="00A01D43" w:rsidRDefault="00464FFF" w:rsidP="00A01D43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Risk rise exponentially with multiple factors</w:t>
      </w:r>
    </w:p>
    <w:p w14:paraId="11EF9425" w14:textId="77777777" w:rsidR="00684F20" w:rsidRDefault="00684F20" w:rsidP="00C80D26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2F239775" w14:textId="5B64CCF9" w:rsidR="00C80D26" w:rsidRDefault="00C80D26" w:rsidP="00C80D26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Latent effects</w:t>
      </w:r>
    </w:p>
    <w:p w14:paraId="5375336E" w14:textId="5D5C5533" w:rsidR="00C80D26" w:rsidRDefault="00031B67" w:rsidP="00C80D26">
      <w:pPr>
        <w:pStyle w:val="ListParagraph"/>
        <w:numPr>
          <w:ilvl w:val="0"/>
          <w:numId w:val="17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Is </w:t>
      </w:r>
      <w:r w:rsidR="00692D19">
        <w:rPr>
          <w:rFonts w:ascii="Times New Roman" w:hAnsi="Times New Roman" w:cs="Times New Roman"/>
          <w:sz w:val="24"/>
          <w:szCs w:val="24"/>
          <w:lang w:val="en-US"/>
        </w:rPr>
        <w:t xml:space="preserve">there a big difference </w:t>
      </w:r>
      <w:r w:rsidR="00183F31">
        <w:rPr>
          <w:rFonts w:ascii="Times New Roman" w:hAnsi="Times New Roman" w:cs="Times New Roman"/>
          <w:sz w:val="24"/>
          <w:szCs w:val="24"/>
          <w:lang w:val="en-US"/>
        </w:rPr>
        <w:t xml:space="preserve">in </w:t>
      </w:r>
      <w:r w:rsidR="00692D19">
        <w:rPr>
          <w:rFonts w:ascii="Times New Roman" w:hAnsi="Times New Roman" w:cs="Times New Roman"/>
          <w:sz w:val="24"/>
          <w:szCs w:val="24"/>
          <w:lang w:val="en-US"/>
        </w:rPr>
        <w:t xml:space="preserve">intellectual stimulation between advantaged and disadvantage </w:t>
      </w:r>
      <w:r w:rsidR="00DC2C41">
        <w:rPr>
          <w:rFonts w:ascii="Times New Roman" w:hAnsi="Times New Roman" w:cs="Times New Roman"/>
          <w:sz w:val="24"/>
          <w:szCs w:val="24"/>
          <w:lang w:val="en-US"/>
        </w:rPr>
        <w:t>children</w:t>
      </w:r>
      <w:r w:rsidR="00183F31">
        <w:rPr>
          <w:rFonts w:ascii="Times New Roman" w:hAnsi="Times New Roman" w:cs="Times New Roman"/>
          <w:sz w:val="24"/>
          <w:szCs w:val="24"/>
          <w:lang w:val="en-US"/>
        </w:rPr>
        <w:t>? P.136</w:t>
      </w:r>
    </w:p>
    <w:p w14:paraId="7D7BB7BE" w14:textId="14459693" w:rsidR="00464FFF" w:rsidRPr="0054494F" w:rsidRDefault="0054494F" w:rsidP="00464FFF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Yes there is a difference.</w:t>
      </w:r>
    </w:p>
    <w:p w14:paraId="603B426A" w14:textId="77777777" w:rsidR="00183F31" w:rsidRDefault="00183F31" w:rsidP="00636C10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50A64992" w14:textId="1D31AEAD" w:rsidR="00636C10" w:rsidRDefault="00636C10" w:rsidP="00636C10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Cumulative effects</w:t>
      </w:r>
    </w:p>
    <w:p w14:paraId="1ECC262A" w14:textId="4C01BA5A" w:rsidR="00636C10" w:rsidRDefault="004A15F3" w:rsidP="00636C10">
      <w:pPr>
        <w:pStyle w:val="ListParagraph"/>
        <w:numPr>
          <w:ilvl w:val="0"/>
          <w:numId w:val="17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is cumulative effects? P.136</w:t>
      </w:r>
    </w:p>
    <w:p w14:paraId="5B3013BE" w14:textId="4221D328" w:rsidR="00C77F30" w:rsidRPr="00C77F30" w:rsidRDefault="00C77F30" w:rsidP="00C77F30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The </w:t>
      </w:r>
      <w:r w:rsidR="00CD77E0">
        <w:rPr>
          <w:rFonts w:ascii="Times New Roman" w:hAnsi="Times New Roman" w:cs="Times New Roman"/>
          <w:b/>
          <w:bCs/>
          <w:sz w:val="24"/>
          <w:szCs w:val="24"/>
          <w:lang w:val="en-US"/>
        </w:rPr>
        <w:t>more intense the exposure to negative factors, the worse the health effects.</w:t>
      </w:r>
    </w:p>
    <w:p w14:paraId="10FFBE2D" w14:textId="44B10C0B" w:rsidR="00CD77E0" w:rsidRPr="00C416BB" w:rsidRDefault="004A15F3" w:rsidP="00C416BB">
      <w:pPr>
        <w:pStyle w:val="ListParagraph"/>
        <w:numPr>
          <w:ilvl w:val="0"/>
          <w:numId w:val="17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Give an ex</w:t>
      </w:r>
      <w:r w:rsidR="005C1A33">
        <w:rPr>
          <w:rFonts w:ascii="Times New Roman" w:hAnsi="Times New Roman" w:cs="Times New Roman"/>
          <w:sz w:val="24"/>
          <w:szCs w:val="24"/>
          <w:lang w:val="en-US"/>
        </w:rPr>
        <w:t>ample of cumulative effects? P.136</w:t>
      </w:r>
    </w:p>
    <w:p w14:paraId="2743FA5E" w14:textId="0420D06A" w:rsidR="005C1A33" w:rsidRDefault="00AD6082" w:rsidP="00636C10">
      <w:pPr>
        <w:pStyle w:val="ListParagraph"/>
        <w:numPr>
          <w:ilvl w:val="0"/>
          <w:numId w:val="17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</w:t>
      </w:r>
      <w:r w:rsidR="00D319A6">
        <w:rPr>
          <w:rFonts w:ascii="Times New Roman" w:hAnsi="Times New Roman" w:cs="Times New Roman"/>
          <w:sz w:val="24"/>
          <w:szCs w:val="24"/>
          <w:lang w:val="en-US"/>
        </w:rPr>
        <w:t xml:space="preserve"> effect does cumulative household income has o</w:t>
      </w:r>
      <w:r w:rsidR="00927D02">
        <w:rPr>
          <w:rFonts w:ascii="Times New Roman" w:hAnsi="Times New Roman" w:cs="Times New Roman"/>
          <w:sz w:val="24"/>
          <w:szCs w:val="24"/>
          <w:lang w:val="en-US"/>
        </w:rPr>
        <w:t>n childhood health? P.136</w:t>
      </w:r>
    </w:p>
    <w:p w14:paraId="2D85D3AF" w14:textId="4BB6D924" w:rsidR="00C416BB" w:rsidRPr="00924276" w:rsidRDefault="001807F7" w:rsidP="00C416BB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Higher odds having, by age 10, a health condition that </w:t>
      </w:r>
      <w:r w:rsidR="00AA515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limits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normal childhood</w:t>
      </w:r>
      <w:r w:rsidR="0092427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activities</w:t>
      </w:r>
    </w:p>
    <w:p w14:paraId="5CA0E837" w14:textId="2E0EF873" w:rsidR="00927D02" w:rsidRDefault="00F325B9" w:rsidP="00636C10">
      <w:pPr>
        <w:pStyle w:val="ListParagraph"/>
        <w:numPr>
          <w:ilvl w:val="0"/>
          <w:numId w:val="17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</w:t>
      </w:r>
      <w:r w:rsidR="002A21CE">
        <w:rPr>
          <w:rFonts w:ascii="Times New Roman" w:hAnsi="Times New Roman" w:cs="Times New Roman"/>
          <w:sz w:val="24"/>
          <w:szCs w:val="24"/>
          <w:lang w:val="en-US"/>
        </w:rPr>
        <w:t xml:space="preserve">hat is associated to </w:t>
      </w:r>
      <w:proofErr w:type="spellStart"/>
      <w:r w:rsidR="002A21CE">
        <w:rPr>
          <w:rFonts w:ascii="Times New Roman" w:hAnsi="Times New Roman" w:cs="Times New Roman"/>
          <w:sz w:val="24"/>
          <w:szCs w:val="24"/>
          <w:lang w:val="en-US"/>
        </w:rPr>
        <w:t>behaviour</w:t>
      </w:r>
      <w:proofErr w:type="spellEnd"/>
      <w:r w:rsidR="002A21CE">
        <w:rPr>
          <w:rFonts w:ascii="Times New Roman" w:hAnsi="Times New Roman" w:cs="Times New Roman"/>
          <w:sz w:val="24"/>
          <w:szCs w:val="24"/>
          <w:lang w:val="en-US"/>
        </w:rPr>
        <w:t xml:space="preserve"> factors? P.137</w:t>
      </w:r>
    </w:p>
    <w:p w14:paraId="7E6AE8CC" w14:textId="3947D840" w:rsidR="00AA5152" w:rsidRPr="003E38FE" w:rsidRDefault="003E38FE" w:rsidP="00AA5152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E38FE">
        <w:rPr>
          <w:rFonts w:ascii="Times New Roman" w:hAnsi="Times New Roman" w:cs="Times New Roman"/>
          <w:b/>
          <w:bCs/>
          <w:sz w:val="24"/>
          <w:szCs w:val="24"/>
          <w:lang w:val="en-US"/>
        </w:rPr>
        <w:t>Socio-economic position at birth and is early childhood.</w:t>
      </w:r>
    </w:p>
    <w:p w14:paraId="26E147EC" w14:textId="4A204623" w:rsidR="002A21CE" w:rsidRDefault="002A21CE" w:rsidP="00636C10">
      <w:pPr>
        <w:pStyle w:val="ListParagraph"/>
        <w:numPr>
          <w:ilvl w:val="0"/>
          <w:numId w:val="17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What is associated to </w:t>
      </w:r>
      <w:r w:rsidR="006250CA">
        <w:rPr>
          <w:rFonts w:ascii="Times New Roman" w:hAnsi="Times New Roman" w:cs="Times New Roman"/>
          <w:sz w:val="24"/>
          <w:szCs w:val="24"/>
          <w:lang w:val="en-US"/>
        </w:rPr>
        <w:t>physiological factors? P.137</w:t>
      </w:r>
    </w:p>
    <w:p w14:paraId="72EF2840" w14:textId="70C2C627" w:rsidR="003E38FE" w:rsidRPr="00717100" w:rsidRDefault="00717100" w:rsidP="003E38F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Blood pressure</w:t>
      </w:r>
    </w:p>
    <w:p w14:paraId="643AE55F" w14:textId="6A5D4171" w:rsidR="006250CA" w:rsidRDefault="00A06257" w:rsidP="00636C10">
      <w:pPr>
        <w:pStyle w:val="ListParagraph"/>
        <w:numPr>
          <w:ilvl w:val="0"/>
          <w:numId w:val="17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Which part of the brain is show abnormal when adults w</w:t>
      </w:r>
      <w:r w:rsidR="00BD7979">
        <w:rPr>
          <w:rFonts w:ascii="Times New Roman" w:hAnsi="Times New Roman" w:cs="Times New Roman"/>
          <w:sz w:val="24"/>
          <w:szCs w:val="24"/>
          <w:lang w:val="en-US"/>
        </w:rPr>
        <w:t>as subjected to repeated childhood abuse? P.137</w:t>
      </w:r>
    </w:p>
    <w:p w14:paraId="4845088B" w14:textId="12C06CF3" w:rsidR="00717100" w:rsidRPr="00717100" w:rsidRDefault="00717100" w:rsidP="00717100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Hippocampus</w:t>
      </w:r>
    </w:p>
    <w:p w14:paraId="3DF8059A" w14:textId="3461624A" w:rsidR="00BD7979" w:rsidRDefault="00BD7979" w:rsidP="00636C10">
      <w:pPr>
        <w:pStyle w:val="ListParagraph"/>
        <w:numPr>
          <w:ilvl w:val="0"/>
          <w:numId w:val="17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There is another part </w:t>
      </w:r>
      <w:r w:rsidR="00FC202C">
        <w:rPr>
          <w:rFonts w:ascii="Times New Roman" w:hAnsi="Times New Roman" w:cs="Times New Roman"/>
          <w:sz w:val="24"/>
          <w:szCs w:val="24"/>
          <w:lang w:val="en-US"/>
        </w:rPr>
        <w:t>of the brain? P.137</w:t>
      </w:r>
    </w:p>
    <w:p w14:paraId="7BA783ED" w14:textId="66AB2800" w:rsidR="00DE2646" w:rsidRPr="00DE2646" w:rsidRDefault="00DE2646" w:rsidP="00DE2646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Amygdala</w:t>
      </w:r>
    </w:p>
    <w:p w14:paraId="13D5481D" w14:textId="6F9C90AE" w:rsidR="005358EE" w:rsidRDefault="00FC202C" w:rsidP="005358EE">
      <w:pPr>
        <w:pStyle w:val="ListParagraph"/>
        <w:numPr>
          <w:ilvl w:val="0"/>
          <w:numId w:val="17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hav</w:t>
      </w:r>
      <w:r w:rsidR="005358EE">
        <w:rPr>
          <w:rFonts w:ascii="Times New Roman" w:hAnsi="Times New Roman" w:cs="Times New Roman"/>
          <w:sz w:val="24"/>
          <w:szCs w:val="24"/>
          <w:lang w:val="en-US"/>
        </w:rPr>
        <w:t>e an programming implications? P.137</w:t>
      </w:r>
    </w:p>
    <w:p w14:paraId="2CDAAE86" w14:textId="45B3A9E7" w:rsidR="00DE2646" w:rsidRPr="00DE2646" w:rsidRDefault="000B48A7" w:rsidP="00DE2646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re</w:t>
      </w:r>
    </w:p>
    <w:p w14:paraId="6C7A9565" w14:textId="0C1D7963" w:rsidR="00F047A0" w:rsidRDefault="00F047A0" w:rsidP="00F047A0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Pathway effects</w:t>
      </w:r>
    </w:p>
    <w:p w14:paraId="17BC7D6A" w14:textId="5B45C17B" w:rsidR="00F047A0" w:rsidRDefault="005C1B6D" w:rsidP="00F047A0">
      <w:pPr>
        <w:pStyle w:val="ListParagraph"/>
        <w:numPr>
          <w:ilvl w:val="0"/>
          <w:numId w:val="18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</w:t>
      </w:r>
      <w:r w:rsidR="00661BCD">
        <w:rPr>
          <w:rFonts w:ascii="Times New Roman" w:hAnsi="Times New Roman" w:cs="Times New Roman"/>
          <w:sz w:val="24"/>
          <w:szCs w:val="24"/>
          <w:lang w:val="en-US"/>
        </w:rPr>
        <w:t>hat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is the pathway effect? P.137</w:t>
      </w:r>
    </w:p>
    <w:p w14:paraId="7B3C70A5" w14:textId="01802781" w:rsidR="00136BE4" w:rsidRPr="00136BE4" w:rsidRDefault="00EE0C30" w:rsidP="00136BE4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Early life experience set the stage for the future experiences, which in turns </w:t>
      </w:r>
      <w:r w:rsidR="006C60A5">
        <w:rPr>
          <w:rFonts w:ascii="Times New Roman" w:hAnsi="Times New Roman" w:cs="Times New Roman"/>
          <w:b/>
          <w:bCs/>
          <w:sz w:val="24"/>
          <w:szCs w:val="24"/>
          <w:lang w:val="en-US"/>
        </w:rPr>
        <w:t>give shape to subsequent ones</w:t>
      </w:r>
    </w:p>
    <w:p w14:paraId="4712C1F1" w14:textId="4F98C8F2" w:rsidR="005C1B6D" w:rsidRDefault="005C1B6D" w:rsidP="005C1B6D">
      <w:pPr>
        <w:pStyle w:val="ListParagraph"/>
        <w:numPr>
          <w:ilvl w:val="0"/>
          <w:numId w:val="10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Figure 5.2: Factors </w:t>
      </w:r>
      <w:r w:rsidR="007A7768">
        <w:rPr>
          <w:rFonts w:ascii="Times New Roman" w:hAnsi="Times New Roman" w:cs="Times New Roman"/>
          <w:sz w:val="24"/>
          <w:szCs w:val="24"/>
          <w:lang w:val="en-US"/>
        </w:rPr>
        <w:t>associated with socio-economics status affecting child developmental pathways.</w:t>
      </w:r>
    </w:p>
    <w:p w14:paraId="48345710" w14:textId="2B446ACA" w:rsidR="007A7768" w:rsidRDefault="005174C5" w:rsidP="00E942CE">
      <w:pPr>
        <w:pStyle w:val="ListParagraph"/>
        <w:numPr>
          <w:ilvl w:val="0"/>
          <w:numId w:val="18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</w:t>
      </w:r>
      <w:r w:rsidR="003053B8">
        <w:rPr>
          <w:rFonts w:ascii="Times New Roman" w:hAnsi="Times New Roman" w:cs="Times New Roman"/>
          <w:sz w:val="24"/>
          <w:szCs w:val="24"/>
          <w:lang w:val="en-US"/>
        </w:rPr>
        <w:t xml:space="preserve">hat does </w:t>
      </w:r>
      <w:r w:rsidR="006C60A5">
        <w:rPr>
          <w:rFonts w:ascii="Times New Roman" w:hAnsi="Times New Roman" w:cs="Times New Roman"/>
          <w:sz w:val="24"/>
          <w:szCs w:val="24"/>
          <w:lang w:val="en-US"/>
        </w:rPr>
        <w:t>limit</w:t>
      </w:r>
      <w:r w:rsidR="003053B8">
        <w:rPr>
          <w:rFonts w:ascii="Times New Roman" w:hAnsi="Times New Roman" w:cs="Times New Roman"/>
          <w:sz w:val="24"/>
          <w:szCs w:val="24"/>
          <w:lang w:val="en-US"/>
        </w:rPr>
        <w:t xml:space="preserve"> social interaction does to a child? P.138-139</w:t>
      </w:r>
    </w:p>
    <w:p w14:paraId="1AE8FBAF" w14:textId="45751073" w:rsidR="006C60A5" w:rsidRPr="00765486" w:rsidRDefault="00765486" w:rsidP="006C60A5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Poor education attainment and emoticon and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behaviour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real problems over the entire life course.</w:t>
      </w:r>
    </w:p>
    <w:p w14:paraId="3B5DE785" w14:textId="32615053" w:rsidR="00764783" w:rsidRDefault="002B6249" w:rsidP="006A335E">
      <w:pPr>
        <w:pStyle w:val="ListParagraph"/>
        <w:numPr>
          <w:ilvl w:val="0"/>
          <w:numId w:val="18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is psychogenic dwarfism? P.139</w:t>
      </w:r>
    </w:p>
    <w:p w14:paraId="472F5F4B" w14:textId="5D1D637C" w:rsidR="00764783" w:rsidRPr="00D10941" w:rsidRDefault="00667F5B" w:rsidP="00D10941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Severe learning disorders, lack of normal emotional control, acute anxiety.</w:t>
      </w:r>
    </w:p>
    <w:p w14:paraId="2027B427" w14:textId="1CAB95CA" w:rsidR="00764783" w:rsidRDefault="00764783" w:rsidP="00764783">
      <w:pPr>
        <w:pStyle w:val="ListParagraph"/>
        <w:numPr>
          <w:ilvl w:val="0"/>
          <w:numId w:val="10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CASE STUDY: Early childhood development and ADHD </w:t>
      </w:r>
      <w:r w:rsidR="000A69E1">
        <w:rPr>
          <w:rFonts w:ascii="Times New Roman" w:hAnsi="Times New Roman" w:cs="Times New Roman"/>
          <w:sz w:val="24"/>
          <w:szCs w:val="24"/>
          <w:lang w:val="en-US"/>
        </w:rPr>
        <w:t>P.140</w:t>
      </w:r>
    </w:p>
    <w:p w14:paraId="3C8476DD" w14:textId="77777777" w:rsidR="006E3753" w:rsidRDefault="006E3753" w:rsidP="006E3753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397D2997" w14:textId="39A2CEED" w:rsidR="006E3753" w:rsidRDefault="006E3753" w:rsidP="006E3753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Animal study</w:t>
      </w:r>
    </w:p>
    <w:p w14:paraId="4E1B181D" w14:textId="73B43AFB" w:rsidR="006E3753" w:rsidRDefault="009F6B4E" w:rsidP="006E3753">
      <w:pPr>
        <w:pStyle w:val="ListParagraph"/>
        <w:numPr>
          <w:ilvl w:val="0"/>
          <w:numId w:val="19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can affect the emotion disposition of an offspring</w:t>
      </w:r>
      <w:r w:rsidR="00933665">
        <w:rPr>
          <w:rFonts w:ascii="Times New Roman" w:hAnsi="Times New Roman" w:cs="Times New Roman"/>
          <w:sz w:val="24"/>
          <w:szCs w:val="24"/>
          <w:lang w:val="en-US"/>
        </w:rPr>
        <w:t>? P.141</w:t>
      </w:r>
    </w:p>
    <w:p w14:paraId="056D5D47" w14:textId="310542D6" w:rsidR="00D10941" w:rsidRPr="00D10941" w:rsidRDefault="00D10941" w:rsidP="00D10941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Emotion characteristic of a mother.</w:t>
      </w:r>
    </w:p>
    <w:p w14:paraId="2B5CEF18" w14:textId="6ACDD2FC" w:rsidR="00933665" w:rsidRDefault="00933665" w:rsidP="006E3753">
      <w:pPr>
        <w:pStyle w:val="ListParagraph"/>
        <w:numPr>
          <w:ilvl w:val="0"/>
          <w:numId w:val="19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can override the genetic disposition</w:t>
      </w:r>
      <w:r w:rsidR="00E257F8">
        <w:rPr>
          <w:rFonts w:ascii="Times New Roman" w:hAnsi="Times New Roman" w:cs="Times New Roman"/>
          <w:sz w:val="24"/>
          <w:szCs w:val="24"/>
          <w:lang w:val="en-US"/>
        </w:rPr>
        <w:t>, in terms of how they expressed themselves? P.141</w:t>
      </w:r>
    </w:p>
    <w:p w14:paraId="413A21EC" w14:textId="1439D74C" w:rsidR="00D10941" w:rsidRPr="00D10941" w:rsidRDefault="00367E07" w:rsidP="00D10941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Context and life experience</w:t>
      </w:r>
    </w:p>
    <w:p w14:paraId="3C07C993" w14:textId="1FE79551" w:rsidR="005058F0" w:rsidRDefault="0047003A" w:rsidP="00BA26B3">
      <w:pPr>
        <w:pStyle w:val="ListParagraph"/>
        <w:numPr>
          <w:ilvl w:val="0"/>
          <w:numId w:val="19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What can </w:t>
      </w:r>
      <w:r w:rsidR="005058F0">
        <w:rPr>
          <w:rFonts w:ascii="Times New Roman" w:hAnsi="Times New Roman" w:cs="Times New Roman"/>
          <w:sz w:val="24"/>
          <w:szCs w:val="24"/>
          <w:lang w:val="en-US"/>
        </w:rPr>
        <w:t>substantially change the direction of development? P.141</w:t>
      </w:r>
    </w:p>
    <w:p w14:paraId="04B2A3EB" w14:textId="5F8AAE56" w:rsidR="00367E07" w:rsidRPr="00367E07" w:rsidRDefault="00367E07" w:rsidP="00367E07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67E07">
        <w:rPr>
          <w:rFonts w:ascii="Times New Roman" w:hAnsi="Times New Roman" w:cs="Times New Roman"/>
          <w:b/>
          <w:bCs/>
          <w:sz w:val="24"/>
          <w:szCs w:val="24"/>
          <w:lang w:val="en-US"/>
        </w:rPr>
        <w:t>Competent nurturing by their mothers or other caregivers.</w:t>
      </w:r>
    </w:p>
    <w:p w14:paraId="583AB7A2" w14:textId="77777777" w:rsidR="00BA26B3" w:rsidRDefault="00BA26B3" w:rsidP="00BA26B3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57D1410C" w14:textId="25872F32" w:rsidR="00BA26B3" w:rsidRDefault="00FE6F1C" w:rsidP="00BA26B3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Contribution from Psychology</w:t>
      </w:r>
    </w:p>
    <w:p w14:paraId="49F68974" w14:textId="69FFDB4D" w:rsidR="00FE6F1C" w:rsidRDefault="006B115B" w:rsidP="00FE6F1C">
      <w:pPr>
        <w:pStyle w:val="ListParagraph"/>
        <w:numPr>
          <w:ilvl w:val="0"/>
          <w:numId w:val="20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When can a child develop a critical attachment to other </w:t>
      </w:r>
      <w:r w:rsidR="004F7528">
        <w:rPr>
          <w:rFonts w:ascii="Times New Roman" w:hAnsi="Times New Roman" w:cs="Times New Roman"/>
          <w:sz w:val="24"/>
          <w:szCs w:val="24"/>
          <w:lang w:val="en-US"/>
        </w:rPr>
        <w:t>people, usually their mother? P.14</w:t>
      </w:r>
      <w:r w:rsidR="00695BFD">
        <w:rPr>
          <w:rFonts w:ascii="Times New Roman" w:hAnsi="Times New Roman" w:cs="Times New Roman"/>
          <w:sz w:val="24"/>
          <w:szCs w:val="24"/>
          <w:lang w:val="en-US"/>
        </w:rPr>
        <w:t>1</w:t>
      </w:r>
    </w:p>
    <w:p w14:paraId="0042E21D" w14:textId="688819B6" w:rsidR="00367E07" w:rsidRPr="00367E07" w:rsidRDefault="00AC4578" w:rsidP="00367E07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Six months</w:t>
      </w:r>
    </w:p>
    <w:p w14:paraId="4C0AD7F9" w14:textId="1B1A0460" w:rsidR="004F7528" w:rsidRDefault="004F7528" w:rsidP="00FE6F1C">
      <w:pPr>
        <w:pStyle w:val="ListParagraph"/>
        <w:numPr>
          <w:ilvl w:val="0"/>
          <w:numId w:val="20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What could happened to that attachment if </w:t>
      </w:r>
      <w:r w:rsidR="00F31C66">
        <w:rPr>
          <w:rFonts w:ascii="Times New Roman" w:hAnsi="Times New Roman" w:cs="Times New Roman"/>
          <w:sz w:val="24"/>
          <w:szCs w:val="24"/>
          <w:lang w:val="en-US"/>
        </w:rPr>
        <w:t xml:space="preserve">there is a poor mothering? </w:t>
      </w:r>
      <w:r w:rsidR="00282E6B">
        <w:rPr>
          <w:rFonts w:ascii="Times New Roman" w:hAnsi="Times New Roman" w:cs="Times New Roman"/>
          <w:sz w:val="24"/>
          <w:szCs w:val="24"/>
          <w:lang w:val="en-US"/>
        </w:rPr>
        <w:t>Is their a consequence for their future? P.14</w:t>
      </w:r>
      <w:r w:rsidR="00695BFD">
        <w:rPr>
          <w:rFonts w:ascii="Times New Roman" w:hAnsi="Times New Roman" w:cs="Times New Roman"/>
          <w:sz w:val="24"/>
          <w:szCs w:val="24"/>
          <w:lang w:val="en-US"/>
        </w:rPr>
        <w:t>1</w:t>
      </w:r>
    </w:p>
    <w:p w14:paraId="223F2636" w14:textId="40DF39E5" w:rsidR="00AC4578" w:rsidRPr="00AC4578" w:rsidRDefault="00D65118" w:rsidP="00AC4578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Difficult for the individual to form mean</w:t>
      </w:r>
      <w:r w:rsidR="003638A1">
        <w:rPr>
          <w:rFonts w:ascii="Times New Roman" w:hAnsi="Times New Roman" w:cs="Times New Roman"/>
          <w:b/>
          <w:bCs/>
          <w:sz w:val="24"/>
          <w:szCs w:val="24"/>
          <w:lang w:val="en-US"/>
        </w:rPr>
        <w:t>ingful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relationship with others throughout his or her life.</w:t>
      </w:r>
    </w:p>
    <w:p w14:paraId="3E604E4D" w14:textId="2C29E3E4" w:rsidR="00282E6B" w:rsidRDefault="00F87FB9" w:rsidP="00FE6F1C">
      <w:pPr>
        <w:pStyle w:val="ListParagraph"/>
        <w:numPr>
          <w:ilvl w:val="0"/>
          <w:numId w:val="20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What is </w:t>
      </w:r>
      <w:r w:rsidR="00695BFD">
        <w:rPr>
          <w:rFonts w:ascii="Times New Roman" w:hAnsi="Times New Roman" w:cs="Times New Roman"/>
          <w:sz w:val="24"/>
          <w:szCs w:val="24"/>
          <w:lang w:val="en-US"/>
        </w:rPr>
        <w:t>Bowlby’s attachment theory? P.142</w:t>
      </w:r>
    </w:p>
    <w:p w14:paraId="3EA667AF" w14:textId="1D07DB07" w:rsidR="003638A1" w:rsidRPr="003638A1" w:rsidRDefault="00967A96" w:rsidP="003638A1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The attachment figure provide a secure base from which the infant and toddler can venture forth explor</w:t>
      </w:r>
      <w:r w:rsidR="0017216C">
        <w:rPr>
          <w:rFonts w:ascii="Times New Roman" w:hAnsi="Times New Roman" w:cs="Times New Roman"/>
          <w:b/>
          <w:bCs/>
          <w:sz w:val="24"/>
          <w:szCs w:val="24"/>
          <w:lang w:val="en-US"/>
        </w:rPr>
        <w:t>ing the spaces and things that make up his or her environment.</w:t>
      </w:r>
    </w:p>
    <w:p w14:paraId="161681B7" w14:textId="5FE1379C" w:rsidR="00EA3D0E" w:rsidRDefault="00EA3D0E" w:rsidP="00FE6F1C">
      <w:pPr>
        <w:pStyle w:val="ListParagraph"/>
        <w:numPr>
          <w:ilvl w:val="0"/>
          <w:numId w:val="20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are the two senses that needs to be develop? P.142</w:t>
      </w:r>
    </w:p>
    <w:p w14:paraId="76D37F92" w14:textId="4675DA80" w:rsidR="0017216C" w:rsidRPr="00EC76A8" w:rsidRDefault="00EC76A8" w:rsidP="0017216C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C76A8">
        <w:rPr>
          <w:rFonts w:ascii="Times New Roman" w:hAnsi="Times New Roman" w:cs="Times New Roman"/>
          <w:b/>
          <w:bCs/>
          <w:sz w:val="24"/>
          <w:szCs w:val="24"/>
          <w:lang w:val="en-US"/>
        </w:rPr>
        <w:t>A sense of self as an independent entity and dense of being an effective agent in the word.</w:t>
      </w:r>
    </w:p>
    <w:p w14:paraId="6E8E31AC" w14:textId="12BB6F3B" w:rsidR="00EA3D0E" w:rsidRDefault="00C923DA" w:rsidP="00FE6F1C">
      <w:pPr>
        <w:pStyle w:val="ListParagraph"/>
        <w:numPr>
          <w:ilvl w:val="0"/>
          <w:numId w:val="20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What </w:t>
      </w:r>
      <w:r w:rsidR="00C959BE">
        <w:rPr>
          <w:rFonts w:ascii="Times New Roman" w:hAnsi="Times New Roman" w:cs="Times New Roman"/>
          <w:sz w:val="24"/>
          <w:szCs w:val="24"/>
          <w:lang w:val="en-US"/>
        </w:rPr>
        <w:t>ca</w:t>
      </w:r>
      <w:r w:rsidR="00B31583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C959BE">
        <w:rPr>
          <w:rFonts w:ascii="Times New Roman" w:hAnsi="Times New Roman" w:cs="Times New Roman"/>
          <w:sz w:val="24"/>
          <w:szCs w:val="24"/>
          <w:lang w:val="en-US"/>
        </w:rPr>
        <w:t xml:space="preserve"> attachment failu</w:t>
      </w:r>
      <w:r w:rsidR="00B31583">
        <w:rPr>
          <w:rFonts w:ascii="Times New Roman" w:hAnsi="Times New Roman" w:cs="Times New Roman"/>
          <w:sz w:val="24"/>
          <w:szCs w:val="24"/>
          <w:lang w:val="en-US"/>
        </w:rPr>
        <w:t>re cause? P.142</w:t>
      </w:r>
    </w:p>
    <w:p w14:paraId="30CBB443" w14:textId="69E26EF6" w:rsidR="00EC76A8" w:rsidRPr="008707A7" w:rsidRDefault="007B6154" w:rsidP="00EC76A8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8707A7">
        <w:rPr>
          <w:rFonts w:ascii="Times New Roman" w:hAnsi="Times New Roman" w:cs="Times New Roman"/>
          <w:b/>
          <w:bCs/>
          <w:sz w:val="24"/>
          <w:szCs w:val="24"/>
          <w:lang w:val="en-US"/>
        </w:rPr>
        <w:t>Low-self esteem, contributes to adult being anxious, needy</w:t>
      </w:r>
      <w:r w:rsidR="008707A7" w:rsidRPr="008707A7">
        <w:rPr>
          <w:rFonts w:ascii="Times New Roman" w:hAnsi="Times New Roman" w:cs="Times New Roman"/>
          <w:b/>
          <w:bCs/>
          <w:sz w:val="24"/>
          <w:szCs w:val="24"/>
          <w:lang w:val="en-US"/>
        </w:rPr>
        <w:t>, ineffectual, and troubled.</w:t>
      </w:r>
    </w:p>
    <w:p w14:paraId="0F2B3C53" w14:textId="1AEBEF89" w:rsidR="00B31583" w:rsidRDefault="00A245CC" w:rsidP="00FE6F1C">
      <w:pPr>
        <w:pStyle w:val="ListParagraph"/>
        <w:numPr>
          <w:ilvl w:val="0"/>
          <w:numId w:val="20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When is attachment failure more probable with the mother? P.142</w:t>
      </w:r>
    </w:p>
    <w:p w14:paraId="4354367A" w14:textId="291C8547" w:rsidR="008707A7" w:rsidRPr="008707A7" w:rsidRDefault="008C5CF1" w:rsidP="008707A7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When she is clinically expressed</w:t>
      </w:r>
      <w:r w:rsidR="00F03D40">
        <w:rPr>
          <w:rFonts w:ascii="Times New Roman" w:hAnsi="Times New Roman" w:cs="Times New Roman"/>
          <w:b/>
          <w:bCs/>
          <w:sz w:val="24"/>
          <w:szCs w:val="24"/>
          <w:lang w:val="en-US"/>
        </w:rPr>
        <w:t>, it is more common in low-income mother.</w:t>
      </w:r>
    </w:p>
    <w:p w14:paraId="62F41752" w14:textId="38C96610" w:rsidR="00E76F29" w:rsidRDefault="00E76F29" w:rsidP="00FE6F1C">
      <w:pPr>
        <w:pStyle w:val="ListParagraph"/>
        <w:numPr>
          <w:ilvl w:val="0"/>
          <w:numId w:val="20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are the consequences of attachment failure? P.142</w:t>
      </w:r>
    </w:p>
    <w:p w14:paraId="7BC33D35" w14:textId="6EB310CE" w:rsidR="00F03D40" w:rsidRPr="0090691E" w:rsidRDefault="0090691E" w:rsidP="00F03D40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0691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ADHD, learning disabilities, and anti-social </w:t>
      </w:r>
      <w:proofErr w:type="spellStart"/>
      <w:r w:rsidRPr="0090691E">
        <w:rPr>
          <w:rFonts w:ascii="Times New Roman" w:hAnsi="Times New Roman" w:cs="Times New Roman"/>
          <w:b/>
          <w:bCs/>
          <w:sz w:val="24"/>
          <w:szCs w:val="24"/>
          <w:lang w:val="en-US"/>
        </w:rPr>
        <w:t>behaviour</w:t>
      </w:r>
      <w:proofErr w:type="spellEnd"/>
      <w:r w:rsidRPr="0090691E"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</w:p>
    <w:p w14:paraId="1367921E" w14:textId="7D16952C" w:rsidR="00E76F29" w:rsidRDefault="005841DF" w:rsidP="00FE6F1C">
      <w:pPr>
        <w:pStyle w:val="ListParagraph"/>
        <w:numPr>
          <w:ilvl w:val="0"/>
          <w:numId w:val="20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Is the brai</w:t>
      </w:r>
      <w:r w:rsidR="00655EC1">
        <w:rPr>
          <w:rFonts w:ascii="Times New Roman" w:hAnsi="Times New Roman" w:cs="Times New Roman"/>
          <w:sz w:val="24"/>
          <w:szCs w:val="24"/>
          <w:lang w:val="en-US"/>
        </w:rPr>
        <w:t>n develop damage by an attachment failure? P.142</w:t>
      </w:r>
    </w:p>
    <w:p w14:paraId="0A4C26B6" w14:textId="6CC2CE46" w:rsidR="0090691E" w:rsidRPr="00A56B7C" w:rsidRDefault="00A56B7C" w:rsidP="0090691E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A56B7C">
        <w:rPr>
          <w:rFonts w:ascii="Times New Roman" w:hAnsi="Times New Roman" w:cs="Times New Roman"/>
          <w:b/>
          <w:bCs/>
          <w:sz w:val="24"/>
          <w:szCs w:val="24"/>
          <w:lang w:val="en-US"/>
        </w:rPr>
        <w:t>Yes</w:t>
      </w:r>
    </w:p>
    <w:p w14:paraId="6424864C" w14:textId="77777777" w:rsidR="002F30CF" w:rsidRDefault="002F30CF" w:rsidP="002F30CF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55991E60" w14:textId="77777777" w:rsidR="00A56B7C" w:rsidRDefault="00A56B7C" w:rsidP="002F30CF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258F4766" w14:textId="77777777" w:rsidR="00A56B7C" w:rsidRDefault="00A56B7C" w:rsidP="002F30CF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5C71DD7D" w14:textId="77777777" w:rsidR="00A56B7C" w:rsidRDefault="00A56B7C" w:rsidP="002F30CF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0219CF0A" w14:textId="3F5A0942" w:rsidR="002F30CF" w:rsidRDefault="002F30CF" w:rsidP="002F30CF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Early Childhood Policy</w:t>
      </w:r>
    </w:p>
    <w:p w14:paraId="3CAE01CF" w14:textId="21FBD005" w:rsidR="002F30CF" w:rsidRDefault="00E404E0" w:rsidP="00B20A20">
      <w:pPr>
        <w:pStyle w:val="ListParagraph"/>
        <w:numPr>
          <w:ilvl w:val="0"/>
          <w:numId w:val="21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Is there a good child development and safety in Canada? P.143</w:t>
      </w:r>
      <w:r w:rsidR="003C55D4">
        <w:rPr>
          <w:rFonts w:ascii="Times New Roman" w:hAnsi="Times New Roman" w:cs="Times New Roman"/>
          <w:sz w:val="24"/>
          <w:szCs w:val="24"/>
          <w:lang w:val="en-US"/>
        </w:rPr>
        <w:t xml:space="preserve"> (Don’t forget a </w:t>
      </w:r>
      <w:r w:rsidR="007D0790">
        <w:rPr>
          <w:rFonts w:ascii="Times New Roman" w:hAnsi="Times New Roman" w:cs="Times New Roman"/>
          <w:sz w:val="24"/>
          <w:szCs w:val="24"/>
          <w:lang w:val="en-US"/>
        </w:rPr>
        <w:t xml:space="preserve">the child needs a </w:t>
      </w:r>
      <w:r w:rsidR="003C55D4">
        <w:rPr>
          <w:rFonts w:ascii="Times New Roman" w:hAnsi="Times New Roman" w:cs="Times New Roman"/>
          <w:sz w:val="24"/>
          <w:szCs w:val="24"/>
          <w:lang w:val="en-US"/>
        </w:rPr>
        <w:t>good infancy and early childhood</w:t>
      </w:r>
      <w:r w:rsidR="007D0790">
        <w:rPr>
          <w:rFonts w:ascii="Times New Roman" w:hAnsi="Times New Roman" w:cs="Times New Roman"/>
          <w:sz w:val="24"/>
          <w:szCs w:val="24"/>
          <w:lang w:val="en-US"/>
        </w:rPr>
        <w:t xml:space="preserve"> because its going to affect their entire life) P.143</w:t>
      </w:r>
    </w:p>
    <w:p w14:paraId="579BBC42" w14:textId="47F5275E" w:rsidR="00E46C7F" w:rsidRPr="00E46C7F" w:rsidRDefault="00E46C7F" w:rsidP="00E46C7F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No </w:t>
      </w:r>
    </w:p>
    <w:p w14:paraId="36671981" w14:textId="3E5BB214" w:rsidR="007D0790" w:rsidRDefault="00C25264" w:rsidP="00B20A20">
      <w:pPr>
        <w:pStyle w:val="ListParagraph"/>
        <w:numPr>
          <w:ilvl w:val="0"/>
          <w:numId w:val="21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Which project intensify education from infancy to age five? P.143</w:t>
      </w:r>
    </w:p>
    <w:p w14:paraId="1940CE52" w14:textId="04772262" w:rsidR="00221BB1" w:rsidRPr="00221BB1" w:rsidRDefault="00221BB1" w:rsidP="00221BB1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Carolina </w:t>
      </w:r>
      <w:r w:rsidR="00221154">
        <w:rPr>
          <w:rFonts w:ascii="Times New Roman" w:hAnsi="Times New Roman" w:cs="Times New Roman"/>
          <w:b/>
          <w:bCs/>
          <w:sz w:val="24"/>
          <w:szCs w:val="24"/>
          <w:lang w:val="en-US"/>
        </w:rPr>
        <w:t>Abecedarian Project</w:t>
      </w:r>
    </w:p>
    <w:p w14:paraId="401298C0" w14:textId="11D7BCDC" w:rsidR="00C25264" w:rsidRDefault="005E3637" w:rsidP="005E3637">
      <w:pPr>
        <w:pStyle w:val="ListParagraph"/>
        <w:numPr>
          <w:ilvl w:val="0"/>
          <w:numId w:val="10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CASE STUDY: Head Start and Sure Start</w:t>
      </w:r>
      <w:r w:rsidR="00EB33DD">
        <w:rPr>
          <w:rFonts w:ascii="Times New Roman" w:hAnsi="Times New Roman" w:cs="Times New Roman"/>
          <w:sz w:val="24"/>
          <w:szCs w:val="24"/>
          <w:lang w:val="en-US"/>
        </w:rPr>
        <w:t xml:space="preserve"> P.144</w:t>
      </w:r>
    </w:p>
    <w:p w14:paraId="691FBE92" w14:textId="10431C75" w:rsidR="005E3637" w:rsidRDefault="00720E9A" w:rsidP="005E3637">
      <w:pPr>
        <w:pStyle w:val="ListParagraph"/>
        <w:numPr>
          <w:ilvl w:val="0"/>
          <w:numId w:val="22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Can preschool </w:t>
      </w:r>
      <w:r w:rsidR="00EB33DD">
        <w:rPr>
          <w:rFonts w:ascii="Times New Roman" w:hAnsi="Times New Roman" w:cs="Times New Roman"/>
          <w:sz w:val="24"/>
          <w:szCs w:val="24"/>
          <w:lang w:val="en-US"/>
        </w:rPr>
        <w:t>improve children’s health? P.145</w:t>
      </w:r>
    </w:p>
    <w:p w14:paraId="57E57F1C" w14:textId="0333882F" w:rsidR="00221154" w:rsidRPr="00221154" w:rsidRDefault="00221154" w:rsidP="00221154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Yes it would</w:t>
      </w:r>
    </w:p>
    <w:p w14:paraId="5137D3B7" w14:textId="77777777" w:rsidR="00EB33DD" w:rsidRDefault="00EB33DD" w:rsidP="005809B6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0EA7280D" w14:textId="63A03DE2" w:rsidR="005809B6" w:rsidRDefault="005809B6" w:rsidP="005809B6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Should Early Childhood Programs Be Universal or Target High-Risk Families?</w:t>
      </w:r>
    </w:p>
    <w:p w14:paraId="1281BB64" w14:textId="0CF54B0F" w:rsidR="00C50051" w:rsidRDefault="00B43832" w:rsidP="007174AA">
      <w:pPr>
        <w:pStyle w:val="ListParagraph"/>
        <w:numPr>
          <w:ilvl w:val="0"/>
          <w:numId w:val="22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are the intervention</w:t>
      </w:r>
      <w:r w:rsidR="00F65218"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of Head Start and Sure Start? P.145</w:t>
      </w:r>
    </w:p>
    <w:p w14:paraId="6383AB9E" w14:textId="7F3E149D" w:rsidR="007174AA" w:rsidRPr="007174AA" w:rsidRDefault="007174AA" w:rsidP="007174AA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Reduce the disparities between advantaged and </w:t>
      </w:r>
      <w:r w:rsidR="00B6392D">
        <w:rPr>
          <w:rFonts w:ascii="Times New Roman" w:hAnsi="Times New Roman" w:cs="Times New Roman"/>
          <w:b/>
          <w:bCs/>
          <w:sz w:val="24"/>
          <w:szCs w:val="24"/>
          <w:lang w:val="en-US"/>
        </w:rPr>
        <w:t>disadvantaged children in brain development, social adjustment, cognitive skills development, and emotional maturation.</w:t>
      </w:r>
    </w:p>
    <w:p w14:paraId="6AFCF06F" w14:textId="4E027CAC" w:rsidR="00F65218" w:rsidRDefault="000B237B" w:rsidP="005809B6">
      <w:pPr>
        <w:pStyle w:val="ListParagraph"/>
        <w:numPr>
          <w:ilvl w:val="0"/>
          <w:numId w:val="22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Which country </w:t>
      </w:r>
      <w:r w:rsidR="00860DA0">
        <w:rPr>
          <w:rFonts w:ascii="Times New Roman" w:hAnsi="Times New Roman" w:cs="Times New Roman"/>
          <w:sz w:val="24"/>
          <w:szCs w:val="24"/>
          <w:lang w:val="en-US"/>
        </w:rPr>
        <w:t>have a high-literacy scores and shallower gradients? P.146</w:t>
      </w:r>
    </w:p>
    <w:p w14:paraId="038BC2D5" w14:textId="2B4CCBFC" w:rsidR="00CE0A2B" w:rsidRPr="00CE0A2B" w:rsidRDefault="00CE0A2B" w:rsidP="00CE0A2B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Sweden</w:t>
      </w:r>
    </w:p>
    <w:p w14:paraId="25505B24" w14:textId="0504B17E" w:rsidR="00CE0A2B" w:rsidRPr="00A16121" w:rsidRDefault="001B7FD6" w:rsidP="00A16121">
      <w:pPr>
        <w:pStyle w:val="ListParagraph"/>
        <w:numPr>
          <w:ilvl w:val="0"/>
          <w:numId w:val="22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is progressive support? P.146</w:t>
      </w:r>
    </w:p>
    <w:p w14:paraId="15F9605A" w14:textId="1BFC8F2A" w:rsidR="00CA7D8E" w:rsidRDefault="00CA7D8E" w:rsidP="00F413DA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430CFE79" w14:textId="648B34FB" w:rsidR="00292608" w:rsidRDefault="00292608" w:rsidP="00F413DA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4B7C76E5" w14:textId="00EA16BF" w:rsidR="00292608" w:rsidRDefault="00292608" w:rsidP="00F413DA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2F7751EA" w14:textId="77777777" w:rsidR="00292608" w:rsidRDefault="00292608" w:rsidP="00F413DA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6668CA80" w14:textId="28AEF7B9" w:rsidR="00F413DA" w:rsidRDefault="00F413DA" w:rsidP="00F413DA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Public School</w:t>
      </w:r>
    </w:p>
    <w:p w14:paraId="5B62413B" w14:textId="636D6A25" w:rsidR="00292608" w:rsidRDefault="00292608" w:rsidP="00F413DA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778DF4FD" w14:textId="77777777" w:rsidR="00292608" w:rsidRDefault="00292608" w:rsidP="00F413DA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2E3CE9D7" w14:textId="2019F25C" w:rsidR="0028289D" w:rsidRDefault="0028289D" w:rsidP="0028289D">
      <w:pPr>
        <w:pStyle w:val="ListParagraph"/>
        <w:numPr>
          <w:ilvl w:val="0"/>
          <w:numId w:val="23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can public school do? P.149</w:t>
      </w:r>
    </w:p>
    <w:p w14:paraId="1E73871F" w14:textId="056C596A" w:rsidR="00A16121" w:rsidRPr="00926CDA" w:rsidRDefault="00926CDA" w:rsidP="00A16121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Mitigate some of the injustice associated with the large social-economic gaps in capacity</w:t>
      </w:r>
      <w:r w:rsidR="0029260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to learn and flourished.</w:t>
      </w:r>
    </w:p>
    <w:p w14:paraId="3703A096" w14:textId="0C4FA5DC" w:rsidR="0028289D" w:rsidRDefault="00AB4547" w:rsidP="0028289D">
      <w:pPr>
        <w:pStyle w:val="ListParagraph"/>
        <w:numPr>
          <w:ilvl w:val="0"/>
          <w:numId w:val="23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Literacy score</w:t>
      </w:r>
      <w:r w:rsidR="00201599">
        <w:rPr>
          <w:rFonts w:ascii="Times New Roman" w:hAnsi="Times New Roman" w:cs="Times New Roman"/>
          <w:sz w:val="24"/>
          <w:szCs w:val="24"/>
          <w:lang w:val="en-US"/>
        </w:rPr>
        <w:t>s are much more correlated with …? P.149</w:t>
      </w:r>
    </w:p>
    <w:p w14:paraId="5C6EEE2F" w14:textId="243290A7" w:rsidR="00BA206A" w:rsidRPr="005B1785" w:rsidRDefault="005B1785" w:rsidP="00BA206A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5B1785">
        <w:rPr>
          <w:rFonts w:ascii="Times New Roman" w:hAnsi="Times New Roman" w:cs="Times New Roman"/>
          <w:b/>
          <w:bCs/>
          <w:sz w:val="24"/>
          <w:szCs w:val="24"/>
          <w:lang w:val="en-US"/>
        </w:rPr>
        <w:t>Income distribution</w:t>
      </w:r>
      <w:r w:rsidR="0051594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. However, income distribution both directly and indirectly affects health by being a primary determinant of education </w:t>
      </w:r>
      <w:proofErr w:type="spellStart"/>
      <w:r w:rsidR="00515946">
        <w:rPr>
          <w:rFonts w:ascii="Times New Roman" w:hAnsi="Times New Roman" w:cs="Times New Roman"/>
          <w:b/>
          <w:bCs/>
          <w:sz w:val="24"/>
          <w:szCs w:val="24"/>
          <w:lang w:val="en-US"/>
        </w:rPr>
        <w:t>attainmaent</w:t>
      </w:r>
      <w:proofErr w:type="spellEnd"/>
      <w:r w:rsidR="0051594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– itself a major determinant of health and life expectancy.</w:t>
      </w:r>
    </w:p>
    <w:p w14:paraId="4F5B427B" w14:textId="77777777" w:rsidR="003A18AD" w:rsidRDefault="003A18AD" w:rsidP="003A18AD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443C77CF" w14:textId="2CCD496D" w:rsidR="003A18AD" w:rsidRDefault="003A18AD" w:rsidP="003A18AD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Older Childre</w:t>
      </w:r>
      <w:r w:rsidR="0046474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n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and Teens</w:t>
      </w:r>
    </w:p>
    <w:p w14:paraId="7B550EE9" w14:textId="101793E3" w:rsidR="00464746" w:rsidRDefault="00B13DFD" w:rsidP="00464746">
      <w:pPr>
        <w:pStyle w:val="ListParagraph"/>
        <w:numPr>
          <w:ilvl w:val="0"/>
          <w:numId w:val="24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When can serious mental il</w:t>
      </w:r>
      <w:r w:rsidR="004B2C45">
        <w:rPr>
          <w:rFonts w:ascii="Times New Roman" w:hAnsi="Times New Roman" w:cs="Times New Roman"/>
          <w:sz w:val="24"/>
          <w:szCs w:val="24"/>
          <w:lang w:val="en-US"/>
        </w:rPr>
        <w:t>l</w:t>
      </w:r>
      <w:r>
        <w:rPr>
          <w:rFonts w:ascii="Times New Roman" w:hAnsi="Times New Roman" w:cs="Times New Roman"/>
          <w:sz w:val="24"/>
          <w:szCs w:val="24"/>
          <w:lang w:val="en-US"/>
        </w:rPr>
        <w:t>ness appear</w:t>
      </w:r>
      <w:r w:rsidR="004B2C45">
        <w:rPr>
          <w:rFonts w:ascii="Times New Roman" w:hAnsi="Times New Roman" w:cs="Times New Roman"/>
          <w:sz w:val="24"/>
          <w:szCs w:val="24"/>
          <w:lang w:val="en-US"/>
        </w:rPr>
        <w:t>? P.149</w:t>
      </w:r>
    </w:p>
    <w:p w14:paraId="6114C73B" w14:textId="008D0EEC" w:rsidR="00107147" w:rsidRPr="001B6398" w:rsidRDefault="00107147" w:rsidP="00107147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1B6398">
        <w:rPr>
          <w:rFonts w:ascii="Times New Roman" w:hAnsi="Times New Roman" w:cs="Times New Roman"/>
          <w:b/>
          <w:bCs/>
          <w:sz w:val="24"/>
          <w:szCs w:val="24"/>
          <w:lang w:val="en-US"/>
        </w:rPr>
        <w:t>15-25</w:t>
      </w:r>
      <w:r w:rsidR="001B639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years old</w:t>
      </w:r>
      <w:r w:rsidRPr="001B639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for teens</w:t>
      </w:r>
    </w:p>
    <w:p w14:paraId="21EF6EA1" w14:textId="1EDE8CD0" w:rsidR="004B2C45" w:rsidRDefault="003215E8" w:rsidP="00464746">
      <w:pPr>
        <w:pStyle w:val="ListParagraph"/>
        <w:numPr>
          <w:ilvl w:val="0"/>
          <w:numId w:val="24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Which</w:t>
      </w:r>
      <w:r w:rsidR="00AB5B2E">
        <w:rPr>
          <w:rFonts w:ascii="Times New Roman" w:hAnsi="Times New Roman" w:cs="Times New Roman"/>
          <w:sz w:val="24"/>
          <w:szCs w:val="24"/>
          <w:lang w:val="en-US"/>
        </w:rPr>
        <w:t xml:space="preserve"> undeveloped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part of the brain affected </w:t>
      </w:r>
      <w:r w:rsidR="00B65D26">
        <w:rPr>
          <w:rFonts w:ascii="Times New Roman" w:hAnsi="Times New Roman" w:cs="Times New Roman"/>
          <w:sz w:val="24"/>
          <w:szCs w:val="24"/>
          <w:lang w:val="en-US"/>
        </w:rPr>
        <w:t>teens? P.150</w:t>
      </w:r>
    </w:p>
    <w:p w14:paraId="6921898B" w14:textId="32CB15F7" w:rsidR="00107147" w:rsidRPr="001B6398" w:rsidRDefault="001B6398" w:rsidP="00107147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1B6398">
        <w:rPr>
          <w:rFonts w:ascii="Times New Roman" w:hAnsi="Times New Roman" w:cs="Times New Roman"/>
          <w:b/>
          <w:bCs/>
          <w:sz w:val="24"/>
          <w:szCs w:val="24"/>
          <w:lang w:val="en-US"/>
        </w:rPr>
        <w:t>Frontal cortex</w:t>
      </w:r>
    </w:p>
    <w:p w14:paraId="3CD5977E" w14:textId="40A003E6" w:rsidR="00B65D26" w:rsidRDefault="00CE61E3" w:rsidP="00464746">
      <w:pPr>
        <w:pStyle w:val="ListParagraph"/>
        <w:numPr>
          <w:ilvl w:val="0"/>
          <w:numId w:val="24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are the four health-related issue that arrives in the teens years? P.150</w:t>
      </w:r>
    </w:p>
    <w:p w14:paraId="22551239" w14:textId="6AC15AEA" w:rsidR="001B6398" w:rsidRPr="001B6398" w:rsidRDefault="003E2C59" w:rsidP="001B6398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Accidental injury, educational attainment, health behavior, and obesity.</w:t>
      </w:r>
    </w:p>
    <w:p w14:paraId="77E5532E" w14:textId="3F359805" w:rsidR="00CE61E3" w:rsidRDefault="009B10EF" w:rsidP="00464746">
      <w:pPr>
        <w:pStyle w:val="ListParagraph"/>
        <w:numPr>
          <w:ilvl w:val="0"/>
          <w:numId w:val="24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Is it true that</w:t>
      </w:r>
      <w:r w:rsidR="002B24A4">
        <w:rPr>
          <w:rFonts w:ascii="Times New Roman" w:hAnsi="Times New Roman" w:cs="Times New Roman"/>
          <w:sz w:val="24"/>
          <w:szCs w:val="24"/>
          <w:lang w:val="en-US"/>
        </w:rPr>
        <w:t>, health-related matters are rarely biological or social, but arise trough interaction? P.150</w:t>
      </w:r>
    </w:p>
    <w:p w14:paraId="50F49299" w14:textId="707E0E8D" w:rsidR="003E2C59" w:rsidRPr="00EF02D1" w:rsidRDefault="00EF02D1" w:rsidP="003E2C59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Yes</w:t>
      </w:r>
    </w:p>
    <w:p w14:paraId="0F1E7FF0" w14:textId="6F8CA0C1" w:rsidR="002B24A4" w:rsidRDefault="00AB6A0F" w:rsidP="00464746">
      <w:pPr>
        <w:pStyle w:val="ListParagraph"/>
        <w:numPr>
          <w:ilvl w:val="0"/>
          <w:numId w:val="24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Does Canada has a good score in a average literacy score for </w:t>
      </w:r>
      <w:r w:rsidR="00ED3880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>
        <w:rPr>
          <w:rFonts w:ascii="Times New Roman" w:hAnsi="Times New Roman" w:cs="Times New Roman"/>
          <w:sz w:val="24"/>
          <w:szCs w:val="24"/>
          <w:lang w:val="en-US"/>
        </w:rPr>
        <w:t>15 year</w:t>
      </w:r>
      <w:r w:rsidR="00ED38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olds</w:t>
      </w:r>
      <w:r w:rsidR="00ED3880">
        <w:rPr>
          <w:rFonts w:ascii="Times New Roman" w:hAnsi="Times New Roman" w:cs="Times New Roman"/>
          <w:sz w:val="24"/>
          <w:szCs w:val="24"/>
          <w:lang w:val="en-US"/>
        </w:rPr>
        <w:t>? P.152</w:t>
      </w:r>
    </w:p>
    <w:p w14:paraId="59BB84BE" w14:textId="684F0293" w:rsidR="00EF02D1" w:rsidRPr="00EF02D1" w:rsidRDefault="00EA6BA4" w:rsidP="00EF02D1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Yes they do, they arrive second on five countries in the example.</w:t>
      </w:r>
    </w:p>
    <w:p w14:paraId="4029FA57" w14:textId="446D3360" w:rsidR="00302534" w:rsidRPr="00302534" w:rsidRDefault="00602625" w:rsidP="00302534">
      <w:pPr>
        <w:pStyle w:val="ListParagraph"/>
        <w:numPr>
          <w:ilvl w:val="0"/>
          <w:numId w:val="24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Go see page 152-153 with stats about Dutch-Canadian-American </w:t>
      </w:r>
      <w:r w:rsidR="00B10F98">
        <w:rPr>
          <w:rFonts w:ascii="Times New Roman" w:hAnsi="Times New Roman" w:cs="Times New Roman"/>
          <w:sz w:val="24"/>
          <w:szCs w:val="24"/>
          <w:lang w:val="en-US"/>
        </w:rPr>
        <w:t>peer life</w:t>
      </w:r>
    </w:p>
    <w:p w14:paraId="040C8C52" w14:textId="6C6375C0" w:rsidR="00B10F98" w:rsidRDefault="00B10F98" w:rsidP="00B10F98">
      <w:pPr>
        <w:pStyle w:val="ListParagraph"/>
        <w:numPr>
          <w:ilvl w:val="0"/>
          <w:numId w:val="10"/>
        </w:num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CASE STUDY: Uncomfortable in Our </w:t>
      </w:r>
      <w:r w:rsidR="00BB6599">
        <w:rPr>
          <w:rFonts w:ascii="Times New Roman" w:hAnsi="Times New Roman" w:cs="Times New Roman"/>
          <w:sz w:val="24"/>
          <w:szCs w:val="24"/>
          <w:lang w:val="en-US"/>
        </w:rPr>
        <w:t>Own Skin? P.154</w:t>
      </w:r>
    </w:p>
    <w:p w14:paraId="7C1452D7" w14:textId="77777777" w:rsidR="00BB6599" w:rsidRPr="00BB6599" w:rsidRDefault="00BB6599" w:rsidP="00BB6599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BB6599" w:rsidRPr="00BB659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A145C"/>
    <w:multiLevelType w:val="hybridMultilevel"/>
    <w:tmpl w:val="86282E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64588"/>
    <w:multiLevelType w:val="hybridMultilevel"/>
    <w:tmpl w:val="7BD6337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929ED"/>
    <w:multiLevelType w:val="hybridMultilevel"/>
    <w:tmpl w:val="60FACF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341AB"/>
    <w:multiLevelType w:val="hybridMultilevel"/>
    <w:tmpl w:val="E3E8B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02821"/>
    <w:multiLevelType w:val="hybridMultilevel"/>
    <w:tmpl w:val="4EA0BAB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220CDD"/>
    <w:multiLevelType w:val="hybridMultilevel"/>
    <w:tmpl w:val="BE241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D7296C"/>
    <w:multiLevelType w:val="hybridMultilevel"/>
    <w:tmpl w:val="AF4478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7B14BD"/>
    <w:multiLevelType w:val="hybridMultilevel"/>
    <w:tmpl w:val="763ECE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C31D3B"/>
    <w:multiLevelType w:val="hybridMultilevel"/>
    <w:tmpl w:val="6D942B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CA2F8B"/>
    <w:multiLevelType w:val="hybridMultilevel"/>
    <w:tmpl w:val="2C10B26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23426F"/>
    <w:multiLevelType w:val="hybridMultilevel"/>
    <w:tmpl w:val="5C9644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453BCB"/>
    <w:multiLevelType w:val="hybridMultilevel"/>
    <w:tmpl w:val="1D48B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90596D"/>
    <w:multiLevelType w:val="hybridMultilevel"/>
    <w:tmpl w:val="D41A5F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671E70"/>
    <w:multiLevelType w:val="hybridMultilevel"/>
    <w:tmpl w:val="D5269A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72412F"/>
    <w:multiLevelType w:val="hybridMultilevel"/>
    <w:tmpl w:val="B2608B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6229CE"/>
    <w:multiLevelType w:val="hybridMultilevel"/>
    <w:tmpl w:val="B16CE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6A2287"/>
    <w:multiLevelType w:val="hybridMultilevel"/>
    <w:tmpl w:val="76BEBE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BD7262"/>
    <w:multiLevelType w:val="hybridMultilevel"/>
    <w:tmpl w:val="CBAAB98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426B81"/>
    <w:multiLevelType w:val="hybridMultilevel"/>
    <w:tmpl w:val="31C00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663C61"/>
    <w:multiLevelType w:val="hybridMultilevel"/>
    <w:tmpl w:val="34807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9C4F79"/>
    <w:multiLevelType w:val="hybridMultilevel"/>
    <w:tmpl w:val="34BED3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1E24718"/>
    <w:multiLevelType w:val="hybridMultilevel"/>
    <w:tmpl w:val="6FC44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4C0D75"/>
    <w:multiLevelType w:val="hybridMultilevel"/>
    <w:tmpl w:val="AD7A99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FD789D"/>
    <w:multiLevelType w:val="hybridMultilevel"/>
    <w:tmpl w:val="FACC2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4"/>
  </w:num>
  <w:num w:numId="4">
    <w:abstractNumId w:val="13"/>
  </w:num>
  <w:num w:numId="5">
    <w:abstractNumId w:val="11"/>
  </w:num>
  <w:num w:numId="6">
    <w:abstractNumId w:val="22"/>
  </w:num>
  <w:num w:numId="7">
    <w:abstractNumId w:val="6"/>
  </w:num>
  <w:num w:numId="8">
    <w:abstractNumId w:val="15"/>
  </w:num>
  <w:num w:numId="9">
    <w:abstractNumId w:val="4"/>
  </w:num>
  <w:num w:numId="10">
    <w:abstractNumId w:val="1"/>
  </w:num>
  <w:num w:numId="11">
    <w:abstractNumId w:val="9"/>
  </w:num>
  <w:num w:numId="12">
    <w:abstractNumId w:val="17"/>
  </w:num>
  <w:num w:numId="13">
    <w:abstractNumId w:val="19"/>
  </w:num>
  <w:num w:numId="14">
    <w:abstractNumId w:val="12"/>
  </w:num>
  <w:num w:numId="15">
    <w:abstractNumId w:val="20"/>
  </w:num>
  <w:num w:numId="16">
    <w:abstractNumId w:val="16"/>
  </w:num>
  <w:num w:numId="17">
    <w:abstractNumId w:val="18"/>
  </w:num>
  <w:num w:numId="18">
    <w:abstractNumId w:val="10"/>
  </w:num>
  <w:num w:numId="19">
    <w:abstractNumId w:val="23"/>
  </w:num>
  <w:num w:numId="20">
    <w:abstractNumId w:val="3"/>
  </w:num>
  <w:num w:numId="21">
    <w:abstractNumId w:val="7"/>
  </w:num>
  <w:num w:numId="22">
    <w:abstractNumId w:val="8"/>
  </w:num>
  <w:num w:numId="23">
    <w:abstractNumId w:val="21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76F"/>
    <w:rsid w:val="00003670"/>
    <w:rsid w:val="00006959"/>
    <w:rsid w:val="00013E07"/>
    <w:rsid w:val="0001664D"/>
    <w:rsid w:val="00031B67"/>
    <w:rsid w:val="000327C7"/>
    <w:rsid w:val="0003305E"/>
    <w:rsid w:val="00043263"/>
    <w:rsid w:val="000466A9"/>
    <w:rsid w:val="00047BC0"/>
    <w:rsid w:val="00050C33"/>
    <w:rsid w:val="000513CE"/>
    <w:rsid w:val="0005700B"/>
    <w:rsid w:val="00073FEB"/>
    <w:rsid w:val="00074728"/>
    <w:rsid w:val="00086C04"/>
    <w:rsid w:val="00094173"/>
    <w:rsid w:val="000952B5"/>
    <w:rsid w:val="00097298"/>
    <w:rsid w:val="000A2B68"/>
    <w:rsid w:val="000A3D15"/>
    <w:rsid w:val="000A45D9"/>
    <w:rsid w:val="000A635A"/>
    <w:rsid w:val="000A69E1"/>
    <w:rsid w:val="000B237B"/>
    <w:rsid w:val="000B3115"/>
    <w:rsid w:val="000B48A7"/>
    <w:rsid w:val="000C07CD"/>
    <w:rsid w:val="000C0DEA"/>
    <w:rsid w:val="000C1E6D"/>
    <w:rsid w:val="000E16DE"/>
    <w:rsid w:val="000F2485"/>
    <w:rsid w:val="000F29B8"/>
    <w:rsid w:val="000F6918"/>
    <w:rsid w:val="00107147"/>
    <w:rsid w:val="00111F1A"/>
    <w:rsid w:val="001260A6"/>
    <w:rsid w:val="00132276"/>
    <w:rsid w:val="00136BE4"/>
    <w:rsid w:val="00141EC3"/>
    <w:rsid w:val="0017216C"/>
    <w:rsid w:val="0017320B"/>
    <w:rsid w:val="001807F7"/>
    <w:rsid w:val="00183553"/>
    <w:rsid w:val="00183F31"/>
    <w:rsid w:val="0018595C"/>
    <w:rsid w:val="00190138"/>
    <w:rsid w:val="0019678A"/>
    <w:rsid w:val="001A15F8"/>
    <w:rsid w:val="001A1891"/>
    <w:rsid w:val="001A6898"/>
    <w:rsid w:val="001B0014"/>
    <w:rsid w:val="001B6398"/>
    <w:rsid w:val="001B7F6E"/>
    <w:rsid w:val="001B7FD6"/>
    <w:rsid w:val="001C05DE"/>
    <w:rsid w:val="001C56C1"/>
    <w:rsid w:val="001C63D2"/>
    <w:rsid w:val="001D3059"/>
    <w:rsid w:val="001F106D"/>
    <w:rsid w:val="001F1793"/>
    <w:rsid w:val="001F327B"/>
    <w:rsid w:val="00201599"/>
    <w:rsid w:val="0021111B"/>
    <w:rsid w:val="002204D9"/>
    <w:rsid w:val="00220EAE"/>
    <w:rsid w:val="00221154"/>
    <w:rsid w:val="00221BB1"/>
    <w:rsid w:val="00222D16"/>
    <w:rsid w:val="0022418C"/>
    <w:rsid w:val="00234117"/>
    <w:rsid w:val="00234B1D"/>
    <w:rsid w:val="00236BA0"/>
    <w:rsid w:val="00246AC8"/>
    <w:rsid w:val="00255937"/>
    <w:rsid w:val="00263CF3"/>
    <w:rsid w:val="00271AFB"/>
    <w:rsid w:val="00277644"/>
    <w:rsid w:val="00281517"/>
    <w:rsid w:val="0028289D"/>
    <w:rsid w:val="00282E6B"/>
    <w:rsid w:val="00282F7E"/>
    <w:rsid w:val="00284F26"/>
    <w:rsid w:val="002916FD"/>
    <w:rsid w:val="00292608"/>
    <w:rsid w:val="002960B3"/>
    <w:rsid w:val="002A20A3"/>
    <w:rsid w:val="002A21CE"/>
    <w:rsid w:val="002A3D32"/>
    <w:rsid w:val="002A49B4"/>
    <w:rsid w:val="002B023A"/>
    <w:rsid w:val="002B1AA1"/>
    <w:rsid w:val="002B24A4"/>
    <w:rsid w:val="002B6249"/>
    <w:rsid w:val="002C0B3D"/>
    <w:rsid w:val="002C0E78"/>
    <w:rsid w:val="002D47EA"/>
    <w:rsid w:val="002D5F4B"/>
    <w:rsid w:val="002E0234"/>
    <w:rsid w:val="002E10DE"/>
    <w:rsid w:val="002F30CF"/>
    <w:rsid w:val="00300860"/>
    <w:rsid w:val="00302534"/>
    <w:rsid w:val="00303535"/>
    <w:rsid w:val="003053B8"/>
    <w:rsid w:val="00315A5F"/>
    <w:rsid w:val="00320146"/>
    <w:rsid w:val="003205E3"/>
    <w:rsid w:val="003215E8"/>
    <w:rsid w:val="00321824"/>
    <w:rsid w:val="0032390E"/>
    <w:rsid w:val="0033120F"/>
    <w:rsid w:val="0033582F"/>
    <w:rsid w:val="00342084"/>
    <w:rsid w:val="00342658"/>
    <w:rsid w:val="0034588E"/>
    <w:rsid w:val="00347EEC"/>
    <w:rsid w:val="003638A1"/>
    <w:rsid w:val="003658B2"/>
    <w:rsid w:val="003676BC"/>
    <w:rsid w:val="00367E07"/>
    <w:rsid w:val="00370ECA"/>
    <w:rsid w:val="00375F2A"/>
    <w:rsid w:val="00376F24"/>
    <w:rsid w:val="003870D0"/>
    <w:rsid w:val="003A18AD"/>
    <w:rsid w:val="003A27F7"/>
    <w:rsid w:val="003B039A"/>
    <w:rsid w:val="003B147F"/>
    <w:rsid w:val="003B44DC"/>
    <w:rsid w:val="003C11DA"/>
    <w:rsid w:val="003C35B7"/>
    <w:rsid w:val="003C51EB"/>
    <w:rsid w:val="003C55D4"/>
    <w:rsid w:val="003D2165"/>
    <w:rsid w:val="003D32A9"/>
    <w:rsid w:val="003D4BFE"/>
    <w:rsid w:val="003D57A2"/>
    <w:rsid w:val="003E2A28"/>
    <w:rsid w:val="003E2C59"/>
    <w:rsid w:val="003E38FE"/>
    <w:rsid w:val="003E3C00"/>
    <w:rsid w:val="003F29BA"/>
    <w:rsid w:val="003F651D"/>
    <w:rsid w:val="00400B94"/>
    <w:rsid w:val="00402B0D"/>
    <w:rsid w:val="00413752"/>
    <w:rsid w:val="00421867"/>
    <w:rsid w:val="00442F8F"/>
    <w:rsid w:val="004434DE"/>
    <w:rsid w:val="00447B86"/>
    <w:rsid w:val="00453997"/>
    <w:rsid w:val="00454FF6"/>
    <w:rsid w:val="00456D22"/>
    <w:rsid w:val="00464746"/>
    <w:rsid w:val="00464FFF"/>
    <w:rsid w:val="00467FB1"/>
    <w:rsid w:val="0047003A"/>
    <w:rsid w:val="00486881"/>
    <w:rsid w:val="004A15F3"/>
    <w:rsid w:val="004A59BC"/>
    <w:rsid w:val="004B2C45"/>
    <w:rsid w:val="004B3D5B"/>
    <w:rsid w:val="004B535F"/>
    <w:rsid w:val="004B6326"/>
    <w:rsid w:val="004B642D"/>
    <w:rsid w:val="004C271D"/>
    <w:rsid w:val="004C7333"/>
    <w:rsid w:val="004D0912"/>
    <w:rsid w:val="004D0E34"/>
    <w:rsid w:val="004D61E8"/>
    <w:rsid w:val="004E2ABD"/>
    <w:rsid w:val="004F7528"/>
    <w:rsid w:val="005058F0"/>
    <w:rsid w:val="005074A9"/>
    <w:rsid w:val="005105EA"/>
    <w:rsid w:val="00511CCA"/>
    <w:rsid w:val="00515946"/>
    <w:rsid w:val="005174C5"/>
    <w:rsid w:val="00521810"/>
    <w:rsid w:val="00525BB4"/>
    <w:rsid w:val="0053528D"/>
    <w:rsid w:val="005358EE"/>
    <w:rsid w:val="00535C3E"/>
    <w:rsid w:val="0054494F"/>
    <w:rsid w:val="0054611B"/>
    <w:rsid w:val="0055353E"/>
    <w:rsid w:val="00554B1F"/>
    <w:rsid w:val="00556D29"/>
    <w:rsid w:val="005747C4"/>
    <w:rsid w:val="005809B6"/>
    <w:rsid w:val="005841DF"/>
    <w:rsid w:val="00585553"/>
    <w:rsid w:val="00592E13"/>
    <w:rsid w:val="0059534F"/>
    <w:rsid w:val="005A69CC"/>
    <w:rsid w:val="005B1785"/>
    <w:rsid w:val="005C1A33"/>
    <w:rsid w:val="005C1B6D"/>
    <w:rsid w:val="005C2248"/>
    <w:rsid w:val="005D660E"/>
    <w:rsid w:val="005D740B"/>
    <w:rsid w:val="005E3637"/>
    <w:rsid w:val="005E46EE"/>
    <w:rsid w:val="005F1000"/>
    <w:rsid w:val="005F56D0"/>
    <w:rsid w:val="00602625"/>
    <w:rsid w:val="006250CA"/>
    <w:rsid w:val="00631CE0"/>
    <w:rsid w:val="006337F0"/>
    <w:rsid w:val="00636C10"/>
    <w:rsid w:val="00643FF3"/>
    <w:rsid w:val="006553D3"/>
    <w:rsid w:val="00655863"/>
    <w:rsid w:val="00655EC1"/>
    <w:rsid w:val="00656CAF"/>
    <w:rsid w:val="00661BCD"/>
    <w:rsid w:val="006638C6"/>
    <w:rsid w:val="00663D10"/>
    <w:rsid w:val="006646CB"/>
    <w:rsid w:val="0066683F"/>
    <w:rsid w:val="00667F5B"/>
    <w:rsid w:val="00684F20"/>
    <w:rsid w:val="00692D19"/>
    <w:rsid w:val="00695BFD"/>
    <w:rsid w:val="006A151C"/>
    <w:rsid w:val="006A287A"/>
    <w:rsid w:val="006A335E"/>
    <w:rsid w:val="006B115B"/>
    <w:rsid w:val="006B33D4"/>
    <w:rsid w:val="006C1FC9"/>
    <w:rsid w:val="006C220A"/>
    <w:rsid w:val="006C5DB3"/>
    <w:rsid w:val="006C60A5"/>
    <w:rsid w:val="006E3753"/>
    <w:rsid w:val="006E75DF"/>
    <w:rsid w:val="006F7707"/>
    <w:rsid w:val="00704A01"/>
    <w:rsid w:val="00717100"/>
    <w:rsid w:val="007174AA"/>
    <w:rsid w:val="00720E9A"/>
    <w:rsid w:val="007271F6"/>
    <w:rsid w:val="0072732A"/>
    <w:rsid w:val="007400B9"/>
    <w:rsid w:val="00747C1B"/>
    <w:rsid w:val="007520AB"/>
    <w:rsid w:val="007542AA"/>
    <w:rsid w:val="00760984"/>
    <w:rsid w:val="00764783"/>
    <w:rsid w:val="00765486"/>
    <w:rsid w:val="00776ED0"/>
    <w:rsid w:val="00781472"/>
    <w:rsid w:val="0079523C"/>
    <w:rsid w:val="007A096D"/>
    <w:rsid w:val="007A7768"/>
    <w:rsid w:val="007B6154"/>
    <w:rsid w:val="007C0FE9"/>
    <w:rsid w:val="007C6163"/>
    <w:rsid w:val="007C67F7"/>
    <w:rsid w:val="007D0790"/>
    <w:rsid w:val="007D4272"/>
    <w:rsid w:val="007D5E4F"/>
    <w:rsid w:val="007D6837"/>
    <w:rsid w:val="00804FC7"/>
    <w:rsid w:val="008051EB"/>
    <w:rsid w:val="0081396E"/>
    <w:rsid w:val="00815B67"/>
    <w:rsid w:val="00821733"/>
    <w:rsid w:val="008232A0"/>
    <w:rsid w:val="00825141"/>
    <w:rsid w:val="00835195"/>
    <w:rsid w:val="00837DF2"/>
    <w:rsid w:val="00843BFE"/>
    <w:rsid w:val="00860DA0"/>
    <w:rsid w:val="008646A2"/>
    <w:rsid w:val="008707A7"/>
    <w:rsid w:val="008814F9"/>
    <w:rsid w:val="00895D2B"/>
    <w:rsid w:val="008C499F"/>
    <w:rsid w:val="008C5CF1"/>
    <w:rsid w:val="008C6570"/>
    <w:rsid w:val="008D5975"/>
    <w:rsid w:val="008E11E2"/>
    <w:rsid w:val="008E239B"/>
    <w:rsid w:val="008E2901"/>
    <w:rsid w:val="008E6471"/>
    <w:rsid w:val="008F080D"/>
    <w:rsid w:val="008F0A57"/>
    <w:rsid w:val="008F3544"/>
    <w:rsid w:val="00902849"/>
    <w:rsid w:val="0090691E"/>
    <w:rsid w:val="00912489"/>
    <w:rsid w:val="00916EF6"/>
    <w:rsid w:val="00924276"/>
    <w:rsid w:val="00925F78"/>
    <w:rsid w:val="00926CDA"/>
    <w:rsid w:val="00927D02"/>
    <w:rsid w:val="00931412"/>
    <w:rsid w:val="00933665"/>
    <w:rsid w:val="00934EB2"/>
    <w:rsid w:val="009369C9"/>
    <w:rsid w:val="00941FFD"/>
    <w:rsid w:val="00942EF6"/>
    <w:rsid w:val="00944E49"/>
    <w:rsid w:val="00967A96"/>
    <w:rsid w:val="00970698"/>
    <w:rsid w:val="0097173C"/>
    <w:rsid w:val="009744AB"/>
    <w:rsid w:val="00987619"/>
    <w:rsid w:val="00990EF8"/>
    <w:rsid w:val="009A3FDE"/>
    <w:rsid w:val="009B05F0"/>
    <w:rsid w:val="009B10EF"/>
    <w:rsid w:val="009C68C0"/>
    <w:rsid w:val="009C7B0C"/>
    <w:rsid w:val="009D4EE4"/>
    <w:rsid w:val="009D559D"/>
    <w:rsid w:val="009F02BD"/>
    <w:rsid w:val="009F6B4E"/>
    <w:rsid w:val="00A007E5"/>
    <w:rsid w:val="00A01D43"/>
    <w:rsid w:val="00A05046"/>
    <w:rsid w:val="00A05570"/>
    <w:rsid w:val="00A05AEE"/>
    <w:rsid w:val="00A06257"/>
    <w:rsid w:val="00A12212"/>
    <w:rsid w:val="00A15361"/>
    <w:rsid w:val="00A16121"/>
    <w:rsid w:val="00A17C0F"/>
    <w:rsid w:val="00A245CC"/>
    <w:rsid w:val="00A369A9"/>
    <w:rsid w:val="00A41D37"/>
    <w:rsid w:val="00A47754"/>
    <w:rsid w:val="00A51907"/>
    <w:rsid w:val="00A556D4"/>
    <w:rsid w:val="00A56B7C"/>
    <w:rsid w:val="00A56C98"/>
    <w:rsid w:val="00A605F0"/>
    <w:rsid w:val="00A63060"/>
    <w:rsid w:val="00A766F7"/>
    <w:rsid w:val="00A818E3"/>
    <w:rsid w:val="00A96110"/>
    <w:rsid w:val="00AA5152"/>
    <w:rsid w:val="00AA5C6F"/>
    <w:rsid w:val="00AA75AB"/>
    <w:rsid w:val="00AB4547"/>
    <w:rsid w:val="00AB4AF7"/>
    <w:rsid w:val="00AB5B2E"/>
    <w:rsid w:val="00AB6A0F"/>
    <w:rsid w:val="00AC04F2"/>
    <w:rsid w:val="00AC4578"/>
    <w:rsid w:val="00AC4AD1"/>
    <w:rsid w:val="00AD0033"/>
    <w:rsid w:val="00AD6082"/>
    <w:rsid w:val="00B01BBB"/>
    <w:rsid w:val="00B03F25"/>
    <w:rsid w:val="00B05447"/>
    <w:rsid w:val="00B10F98"/>
    <w:rsid w:val="00B13DFD"/>
    <w:rsid w:val="00B14844"/>
    <w:rsid w:val="00B20A20"/>
    <w:rsid w:val="00B228F4"/>
    <w:rsid w:val="00B30282"/>
    <w:rsid w:val="00B31583"/>
    <w:rsid w:val="00B317B2"/>
    <w:rsid w:val="00B356C9"/>
    <w:rsid w:val="00B373B6"/>
    <w:rsid w:val="00B43163"/>
    <w:rsid w:val="00B43832"/>
    <w:rsid w:val="00B44B61"/>
    <w:rsid w:val="00B60667"/>
    <w:rsid w:val="00B61A0C"/>
    <w:rsid w:val="00B63369"/>
    <w:rsid w:val="00B6392D"/>
    <w:rsid w:val="00B64F38"/>
    <w:rsid w:val="00B65D26"/>
    <w:rsid w:val="00B701A8"/>
    <w:rsid w:val="00B82A1E"/>
    <w:rsid w:val="00B90570"/>
    <w:rsid w:val="00B918EC"/>
    <w:rsid w:val="00B93CBE"/>
    <w:rsid w:val="00B96F2E"/>
    <w:rsid w:val="00BA206A"/>
    <w:rsid w:val="00BA26B3"/>
    <w:rsid w:val="00BA45F0"/>
    <w:rsid w:val="00BB6599"/>
    <w:rsid w:val="00BC1EB3"/>
    <w:rsid w:val="00BD7979"/>
    <w:rsid w:val="00BE4B92"/>
    <w:rsid w:val="00BF73DE"/>
    <w:rsid w:val="00C10134"/>
    <w:rsid w:val="00C17660"/>
    <w:rsid w:val="00C2079B"/>
    <w:rsid w:val="00C23E9C"/>
    <w:rsid w:val="00C25264"/>
    <w:rsid w:val="00C26D6D"/>
    <w:rsid w:val="00C271F7"/>
    <w:rsid w:val="00C31DFF"/>
    <w:rsid w:val="00C41123"/>
    <w:rsid w:val="00C416BB"/>
    <w:rsid w:val="00C41A0A"/>
    <w:rsid w:val="00C4357B"/>
    <w:rsid w:val="00C436F2"/>
    <w:rsid w:val="00C45FE7"/>
    <w:rsid w:val="00C50051"/>
    <w:rsid w:val="00C50D88"/>
    <w:rsid w:val="00C52760"/>
    <w:rsid w:val="00C52E7D"/>
    <w:rsid w:val="00C61896"/>
    <w:rsid w:val="00C626E5"/>
    <w:rsid w:val="00C63D73"/>
    <w:rsid w:val="00C77F30"/>
    <w:rsid w:val="00C80D26"/>
    <w:rsid w:val="00C81F7B"/>
    <w:rsid w:val="00C83D5C"/>
    <w:rsid w:val="00C923DA"/>
    <w:rsid w:val="00C94BCC"/>
    <w:rsid w:val="00C959BE"/>
    <w:rsid w:val="00C97949"/>
    <w:rsid w:val="00CA10FE"/>
    <w:rsid w:val="00CA433D"/>
    <w:rsid w:val="00CA7D8E"/>
    <w:rsid w:val="00CB16A2"/>
    <w:rsid w:val="00CC0FCD"/>
    <w:rsid w:val="00CC5A3C"/>
    <w:rsid w:val="00CC60E2"/>
    <w:rsid w:val="00CD52C0"/>
    <w:rsid w:val="00CD77E0"/>
    <w:rsid w:val="00CE0A2B"/>
    <w:rsid w:val="00CE1FA1"/>
    <w:rsid w:val="00CE2DA3"/>
    <w:rsid w:val="00CE5335"/>
    <w:rsid w:val="00CE61E3"/>
    <w:rsid w:val="00CF0175"/>
    <w:rsid w:val="00D06CFD"/>
    <w:rsid w:val="00D07EF2"/>
    <w:rsid w:val="00D104F3"/>
    <w:rsid w:val="00D10941"/>
    <w:rsid w:val="00D24B43"/>
    <w:rsid w:val="00D319A6"/>
    <w:rsid w:val="00D35440"/>
    <w:rsid w:val="00D368F5"/>
    <w:rsid w:val="00D40109"/>
    <w:rsid w:val="00D404B3"/>
    <w:rsid w:val="00D47792"/>
    <w:rsid w:val="00D65118"/>
    <w:rsid w:val="00D728AE"/>
    <w:rsid w:val="00D73833"/>
    <w:rsid w:val="00D7534F"/>
    <w:rsid w:val="00D85310"/>
    <w:rsid w:val="00D877B5"/>
    <w:rsid w:val="00D96A99"/>
    <w:rsid w:val="00DA3923"/>
    <w:rsid w:val="00DA69A4"/>
    <w:rsid w:val="00DA6B2C"/>
    <w:rsid w:val="00DB2296"/>
    <w:rsid w:val="00DB7905"/>
    <w:rsid w:val="00DC0CE7"/>
    <w:rsid w:val="00DC2C41"/>
    <w:rsid w:val="00DC6913"/>
    <w:rsid w:val="00DE2646"/>
    <w:rsid w:val="00DF0323"/>
    <w:rsid w:val="00DF7712"/>
    <w:rsid w:val="00E012F0"/>
    <w:rsid w:val="00E05D09"/>
    <w:rsid w:val="00E257F8"/>
    <w:rsid w:val="00E319FD"/>
    <w:rsid w:val="00E37F2A"/>
    <w:rsid w:val="00E404E0"/>
    <w:rsid w:val="00E418A2"/>
    <w:rsid w:val="00E46C7F"/>
    <w:rsid w:val="00E5242A"/>
    <w:rsid w:val="00E60DE3"/>
    <w:rsid w:val="00E6239E"/>
    <w:rsid w:val="00E67BE4"/>
    <w:rsid w:val="00E751C9"/>
    <w:rsid w:val="00E76F29"/>
    <w:rsid w:val="00E834A2"/>
    <w:rsid w:val="00E86933"/>
    <w:rsid w:val="00E879B6"/>
    <w:rsid w:val="00E90CF5"/>
    <w:rsid w:val="00E942CE"/>
    <w:rsid w:val="00EA2104"/>
    <w:rsid w:val="00EA27FA"/>
    <w:rsid w:val="00EA3D0E"/>
    <w:rsid w:val="00EA6BA4"/>
    <w:rsid w:val="00EB33DD"/>
    <w:rsid w:val="00EB5F68"/>
    <w:rsid w:val="00EC09F1"/>
    <w:rsid w:val="00EC76A8"/>
    <w:rsid w:val="00ED3880"/>
    <w:rsid w:val="00ED5D5C"/>
    <w:rsid w:val="00ED7346"/>
    <w:rsid w:val="00EE01EB"/>
    <w:rsid w:val="00EE0C30"/>
    <w:rsid w:val="00EE0E91"/>
    <w:rsid w:val="00EF0133"/>
    <w:rsid w:val="00EF01A5"/>
    <w:rsid w:val="00EF02D1"/>
    <w:rsid w:val="00EF34E7"/>
    <w:rsid w:val="00EF3EF1"/>
    <w:rsid w:val="00F03D40"/>
    <w:rsid w:val="00F047A0"/>
    <w:rsid w:val="00F06C77"/>
    <w:rsid w:val="00F122AE"/>
    <w:rsid w:val="00F134C8"/>
    <w:rsid w:val="00F21F38"/>
    <w:rsid w:val="00F25323"/>
    <w:rsid w:val="00F30161"/>
    <w:rsid w:val="00F31C66"/>
    <w:rsid w:val="00F325B9"/>
    <w:rsid w:val="00F413DA"/>
    <w:rsid w:val="00F43661"/>
    <w:rsid w:val="00F44995"/>
    <w:rsid w:val="00F50D8F"/>
    <w:rsid w:val="00F547D6"/>
    <w:rsid w:val="00F563EA"/>
    <w:rsid w:val="00F61373"/>
    <w:rsid w:val="00F642A4"/>
    <w:rsid w:val="00F65218"/>
    <w:rsid w:val="00F80A97"/>
    <w:rsid w:val="00F87FB9"/>
    <w:rsid w:val="00F92C54"/>
    <w:rsid w:val="00FA376F"/>
    <w:rsid w:val="00FB2DDE"/>
    <w:rsid w:val="00FB4038"/>
    <w:rsid w:val="00FB6435"/>
    <w:rsid w:val="00FC0229"/>
    <w:rsid w:val="00FC113B"/>
    <w:rsid w:val="00FC1DC2"/>
    <w:rsid w:val="00FC202C"/>
    <w:rsid w:val="00FC3D12"/>
    <w:rsid w:val="00FC5B6A"/>
    <w:rsid w:val="00FD0812"/>
    <w:rsid w:val="00FD0D91"/>
    <w:rsid w:val="00FE2192"/>
    <w:rsid w:val="00FE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D434B"/>
  <w15:chartTrackingRefBased/>
  <w15:docId w15:val="{C0A2D2AE-06A6-B446-994B-BEA90D7CC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22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2778</Words>
  <Characters>15837</Characters>
  <Application>Microsoft Office Word</Application>
  <DocSecurity>0</DocSecurity>
  <Lines>131</Lines>
  <Paragraphs>37</Paragraphs>
  <ScaleCrop>false</ScaleCrop>
  <Company/>
  <LinksUpToDate>false</LinksUpToDate>
  <CharactersWithSpaces>18578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Dumas</dc:creator>
  <cp:keywords/>
  <dc:description/>
  <cp:lastModifiedBy>Jasmine Dumas</cp:lastModifiedBy>
  <cp:revision>2</cp:revision>
  <dcterms:created xsi:type="dcterms:W3CDTF">2021-12-08T19:21:00Z</dcterms:created>
  <dcterms:modified xsi:type="dcterms:W3CDTF">2021-12-08T19:21:00Z</dcterms:modified>
</cp:coreProperties>
</file>