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7F3F11" w14:textId="57FE8F01" w:rsidR="006938E6" w:rsidRPr="006938E6" w:rsidRDefault="000F35E9" w:rsidP="006938E6">
      <w:pPr>
        <w:rPr>
          <w:rFonts w:ascii="Helvetica Neue" w:eastAsia="Times New Roman" w:hAnsi="Helvetica Neue" w:cs="Times New Roman"/>
          <w:b/>
          <w:bCs/>
          <w:color w:val="000000"/>
        </w:rPr>
      </w:pP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Which objects in the solar system are at a "</w:t>
      </w:r>
      <w:r w:rsidR="006938E6"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()</w:t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 xml:space="preserve"> with the plane of the ecliptic?</w:t>
      </w:r>
    </w:p>
    <w:p w14:paraId="3F4B7BD1" w14:textId="37A32EA4" w:rsidR="000F35E9" w:rsidRDefault="000F35E9" w:rsidP="006938E6">
      <w:pPr>
        <w:rPr>
          <w:rFonts w:ascii="Helvetica Neue" w:eastAsia="Times New Roman" w:hAnsi="Helvetica Neue" w:cs="Times New Roman"/>
          <w:color w:val="000000"/>
        </w:rPr>
      </w:pPr>
      <w:r w:rsidRPr="006938E6">
        <w:rPr>
          <w:rFonts w:ascii="Helvetica Neue" w:eastAsia="Times New Roman" w:hAnsi="Helvetica Neue" w:cs="Times New Roman"/>
          <w:color w:val="000000" w:themeColor="text1"/>
          <w:highlight w:val="green"/>
          <w:shd w:val="clear" w:color="auto" w:fill="FFFFFF"/>
        </w:rPr>
        <w:t>The Kuiper Belt 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The Asteroid Belt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Neptune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The Trojans</w:t>
      </w:r>
      <w:r w:rsidRPr="000F35E9">
        <w:rPr>
          <w:rFonts w:ascii="Helvetica Neue" w:eastAsia="Times New Roman" w:hAnsi="Helvetica Neue" w:cs="Times New Roman"/>
          <w:color w:val="000000"/>
        </w:rPr>
        <w:br/>
      </w:r>
    </w:p>
    <w:p w14:paraId="13F1470F" w14:textId="77777777" w:rsidR="006938E6" w:rsidRDefault="006938E6" w:rsidP="006938E6">
      <w:pPr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</w:pPr>
    </w:p>
    <w:p w14:paraId="55F45EF8" w14:textId="5BC0F12E" w:rsidR="006938E6" w:rsidRPr="006938E6" w:rsidRDefault="006938E6" w:rsidP="006938E6">
      <w:pPr>
        <w:rPr>
          <w:rFonts w:ascii="Helvetica Neue" w:eastAsia="Times New Roman" w:hAnsi="Helvetica Neue" w:cs="Times New Roman"/>
          <w:b/>
          <w:bCs/>
          <w:color w:val="000000"/>
        </w:rPr>
      </w:pP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E</w:t>
      </w:r>
      <w:r w:rsidR="000F35E9"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arth-impact-sites.</w:t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 xml:space="preserve"> J</w:t>
      </w:r>
      <w:r w:rsidR="000F35E9"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pg</w:t>
      </w:r>
    </w:p>
    <w:p w14:paraId="69C22624" w14:textId="5016E0AE" w:rsidR="006938E6" w:rsidRDefault="000F35E9" w:rsidP="006938E6">
      <w:pPr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</w:pPr>
      <w:r w:rsidRPr="000C1ECC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The red circles in the diagram below show the location of meteor impacts presently on</w:t>
      </w:r>
      <w:r w:rsidR="000C1ECC">
        <w:rPr>
          <w:rFonts w:ascii="Helvetica Neue" w:eastAsia="Times New Roman" w:hAnsi="Helvetica Neue" w:cs="Times New Roman"/>
          <w:b/>
          <w:bCs/>
          <w:color w:val="000000"/>
        </w:rPr>
        <w:t xml:space="preserve"> </w:t>
      </w:r>
      <w:r w:rsidRPr="000C1ECC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 xml:space="preserve">Earth. There is a clear dichotomy between the number of impacts on the </w:t>
      </w:r>
      <w:r w:rsidR="006938E6" w:rsidRPr="000C1ECC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continents</w:t>
      </w:r>
      <w:r w:rsidR="000C1ECC">
        <w:rPr>
          <w:rFonts w:ascii="Helvetica Neue" w:eastAsia="Times New Roman" w:hAnsi="Helvetica Neue" w:cs="Times New Roman"/>
          <w:b/>
          <w:bCs/>
          <w:color w:val="000000"/>
        </w:rPr>
        <w:t xml:space="preserve"> </w:t>
      </w:r>
      <w:r w:rsidRPr="000C1ECC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 xml:space="preserve">and the number of impacts on the ocean floor. </w:t>
      </w:r>
      <w:r w:rsidR="006938E6" w:rsidRPr="000C1ECC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What could be an explanation for why</w:t>
      </w:r>
      <w:r w:rsidR="000C1ECC">
        <w:rPr>
          <w:rFonts w:ascii="Helvetica Neue" w:eastAsia="Times New Roman" w:hAnsi="Helvetica Neue" w:cs="Times New Roman"/>
          <w:b/>
          <w:bCs/>
          <w:color w:val="000000"/>
        </w:rPr>
        <w:t xml:space="preserve"> </w:t>
      </w:r>
      <w:r w:rsidR="006938E6" w:rsidRPr="000C1ECC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most impacts occur on the continents of Earth and very few impacts are found on the</w:t>
      </w:r>
      <w:r w:rsidR="000C1ECC">
        <w:rPr>
          <w:rFonts w:ascii="Helvetica Neue" w:eastAsia="Times New Roman" w:hAnsi="Helvetica Neue" w:cs="Times New Roman"/>
          <w:b/>
          <w:bCs/>
          <w:color w:val="000000"/>
        </w:rPr>
        <w:t xml:space="preserve"> </w:t>
      </w:r>
      <w:r w:rsidR="006938E6" w:rsidRPr="000C1ECC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ocean floor?</w:t>
      </w:r>
      <w:r w:rsidR="006938E6" w:rsidRPr="000C1ECC">
        <w:rPr>
          <w:rFonts w:ascii="Helvetica Neue" w:eastAsia="Times New Roman" w:hAnsi="Helvetica Neue" w:cs="Times New Roman"/>
          <w:b/>
          <w:bCs/>
          <w:color w:val="000000"/>
        </w:rPr>
        <w:br/>
      </w:r>
      <w:r w:rsidR="006938E6" w:rsidRPr="000F35E9">
        <w:rPr>
          <w:rFonts w:ascii="Helvetica Neue" w:eastAsia="Times New Roman" w:hAnsi="Helvetica Neue" w:cs="Times New Roman"/>
          <w:color w:val="000000"/>
        </w:rPr>
        <w:br/>
      </w:r>
      <w:r w:rsidR="006938E6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Plate tectonics predict equal numbers of craters between connects and the ocean</w:t>
      </w:r>
      <w:r w:rsidR="006938E6" w:rsidRPr="000F35E9">
        <w:rPr>
          <w:rFonts w:ascii="Helvetica Neue" w:eastAsia="Times New Roman" w:hAnsi="Helvetica Neue" w:cs="Times New Roman"/>
          <w:color w:val="000000"/>
        </w:rPr>
        <w:br/>
      </w:r>
      <w:r w:rsidR="006938E6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The ocean floor is older than the connects</w:t>
      </w:r>
      <w:r w:rsidR="006938E6" w:rsidRPr="000F35E9">
        <w:rPr>
          <w:rFonts w:ascii="Helvetica Neue" w:eastAsia="Times New Roman" w:hAnsi="Helvetica Neue" w:cs="Times New Roman"/>
          <w:color w:val="000000"/>
        </w:rPr>
        <w:br/>
      </w:r>
      <w:r w:rsidR="006938E6"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The ocean floor is younger than the connects Correct!</w:t>
      </w:r>
      <w:r w:rsidR="006938E6" w:rsidRPr="000F35E9">
        <w:rPr>
          <w:rFonts w:ascii="Helvetica Neue" w:eastAsia="Times New Roman" w:hAnsi="Helvetica Neue" w:cs="Times New Roman"/>
          <w:color w:val="000000"/>
        </w:rPr>
        <w:br/>
      </w:r>
      <w:r w:rsidR="006938E6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The giant impact that formed the moon created the ocean floor</w:t>
      </w:r>
      <w:r w:rsidR="006938E6" w:rsidRPr="000F35E9">
        <w:rPr>
          <w:rFonts w:ascii="Helvetica Neue" w:eastAsia="Times New Roman" w:hAnsi="Helvetica Neue" w:cs="Times New Roman"/>
          <w:color w:val="000000"/>
        </w:rPr>
        <w:br/>
      </w:r>
      <w:r w:rsidR="006938E6" w:rsidRPr="000F35E9">
        <w:rPr>
          <w:rFonts w:ascii="Helvetica Neue" w:eastAsia="Times New Roman" w:hAnsi="Helvetica Neue" w:cs="Times New Roman"/>
          <w:color w:val="000000"/>
        </w:rPr>
        <w:br/>
      </w:r>
    </w:p>
    <w:p w14:paraId="1C6453DE" w14:textId="2A3FB9A8" w:rsidR="006938E6" w:rsidRDefault="006938E6" w:rsidP="006938E6">
      <w:pPr>
        <w:rPr>
          <w:rFonts w:ascii="Helvetica Neue" w:eastAsia="Times New Roman" w:hAnsi="Helvetica Neue" w:cs="Times New Roman"/>
          <w:color w:val="000000"/>
        </w:rPr>
      </w:pP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What is the fission hypothesis?</w:t>
      </w:r>
    </w:p>
    <w:p w14:paraId="31E357FF" w14:textId="6951F2AF" w:rsidR="006938E6" w:rsidRDefault="006938E6" w:rsidP="006938E6">
      <w:pPr>
        <w:rPr>
          <w:rFonts w:ascii="Helvetica Neue" w:eastAsia="Times New Roman" w:hAnsi="Helvetica Neue" w:cs="Times New Roman"/>
          <w:color w:val="000000"/>
          <w:shd w:val="clear" w:color="auto" w:fill="FFFFFF"/>
        </w:rPr>
      </w:pP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Moon formed from material that spun off a rapidly rotating Earth 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The formator of heavy elements in the solar nebula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The formator of H and He in the big bang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Earth and the Moon formed at the same "me in the solar nebula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How do we know that the Earth was being bombarded by meteors during the late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heavy bombardment?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We have rock samples from early Earth that suggest this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The Moon records evidence of the late heavy bombardment 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Rock samples from Mars' meteorites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Connects formed by the late heave bombardment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Chapter 9 Exam Question.png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Oxygen has two important isotopes ( O and O), Oxygen O is heavier than O,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 xml:space="preserve">and is harder to evaporate compared to O. </w:t>
      </w:r>
      <w:r w:rsidR="000F35E9"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Given this knowledge would you expect</w:t>
      </w:r>
      <w:r>
        <w:rPr>
          <w:rFonts w:ascii="Helvetica Neue" w:eastAsia="Times New Roman" w:hAnsi="Helvetica Neue" w:cs="Times New Roman"/>
          <w:b/>
          <w:bCs/>
          <w:color w:val="000000"/>
        </w:rPr>
        <w:t xml:space="preserve"> </w:t>
      </w:r>
      <w:r w:rsidR="000F35E9"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 xml:space="preserve">the </w:t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redo</w:t>
      </w:r>
      <w:r w:rsidR="000F35E9"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 xml:space="preserve"> of O to be larger in the ocean or the glacier?</w:t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18 16 18 16</w:t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16</w:t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18 /16</w:t>
      </w:r>
      <w:r>
        <w:rPr>
          <w:rFonts w:ascii="Helvetica Neue" w:eastAsia="Times New Roman" w:hAnsi="Helvetica Neue" w:cs="Times New Roman"/>
          <w:color w:val="000000"/>
        </w:rPr>
        <w:t xml:space="preserve"> </w:t>
      </w:r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O / O is lower in the ocean</w:t>
      </w:r>
    </w:p>
    <w:p w14:paraId="59D6A1F2" w14:textId="79B3AAE0" w:rsidR="006938E6" w:rsidRDefault="000F35E9" w:rsidP="006938E6">
      <w:pPr>
        <w:rPr>
          <w:rFonts w:ascii="Helvetica Neue" w:eastAsia="Times New Roman" w:hAnsi="Helvetica Neue" w:cs="Times New Roman"/>
          <w:color w:val="000000"/>
          <w:shd w:val="clear" w:color="auto" w:fill="FFFFFF"/>
        </w:rPr>
      </w:pP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18 16O / O is lower in the glacier</w:t>
      </w:r>
      <w:r w:rsidR="006938E6" w:rsidRPr="006938E6">
        <w:rPr>
          <w:rFonts w:ascii="Helvetica Neue" w:eastAsia="Times New Roman" w:hAnsi="Helvetica Neue" w:cs="Times New Roman"/>
          <w:color w:val="000000"/>
          <w:highlight w:val="green"/>
        </w:rPr>
        <w:t xml:space="preserve"> </w:t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Correct!</w:t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 xml:space="preserve"> </w:t>
      </w:r>
    </w:p>
    <w:p w14:paraId="11574073" w14:textId="77777777" w:rsidR="006938E6" w:rsidRDefault="000F35E9" w:rsidP="006938E6">
      <w:pPr>
        <w:rPr>
          <w:rFonts w:ascii="Helvetica Neue" w:eastAsia="Times New Roman" w:hAnsi="Helvetica Neue" w:cs="Times New Roman"/>
          <w:color w:val="000000"/>
          <w:shd w:val="clear" w:color="auto" w:fill="FFFFFF"/>
        </w:rPr>
      </w:pP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18 16</w:t>
      </w:r>
      <w:r w:rsidR="006938E6">
        <w:rPr>
          <w:rFonts w:ascii="Helvetica Neue" w:eastAsia="Times New Roman" w:hAnsi="Helvetica Neue" w:cs="Times New Roman"/>
          <w:color w:val="000000"/>
        </w:rPr>
        <w:t xml:space="preserve"> </w:t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O / O is the same in the glacier and the ocean</w:t>
      </w:r>
    </w:p>
    <w:p w14:paraId="0FFBE4DE" w14:textId="77777777" w:rsidR="006938E6" w:rsidRDefault="000F35E9" w:rsidP="006938E6">
      <w:pPr>
        <w:rPr>
          <w:rFonts w:ascii="Helvetica Neue" w:eastAsia="Times New Roman" w:hAnsi="Helvetica Neue" w:cs="Times New Roman"/>
          <w:color w:val="000000"/>
        </w:rPr>
      </w:pP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lastRenderedPageBreak/>
        <w:t>18 16</w:t>
      </w:r>
      <w:r w:rsidR="006938E6">
        <w:rPr>
          <w:rFonts w:ascii="Helvetica Neue" w:eastAsia="Times New Roman" w:hAnsi="Helvetica Neue" w:cs="Times New Roman"/>
          <w:color w:val="000000"/>
        </w:rPr>
        <w:t xml:space="preserve"> </w:t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O / O is higher in the glacier18 16</w:t>
      </w:r>
      <w:r w:rsidRPr="000F35E9">
        <w:rPr>
          <w:rFonts w:ascii="Helvetica Neue" w:eastAsia="Times New Roman" w:hAnsi="Helvetica Neue" w:cs="Times New Roman"/>
          <w:color w:val="000000"/>
        </w:rPr>
        <w:br/>
      </w:r>
    </w:p>
    <w:p w14:paraId="5EBD3571" w14:textId="77777777" w:rsidR="006938E6" w:rsidRPr="006938E6" w:rsidRDefault="000F35E9" w:rsidP="006938E6">
      <w:pPr>
        <w:rPr>
          <w:rFonts w:ascii="Helvetica Neue" w:eastAsia="Times New Roman" w:hAnsi="Helvetica Neue" w:cs="Times New Roman"/>
          <w:b/>
          <w:bCs/>
          <w:color w:val="000000"/>
        </w:rPr>
      </w:pP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 xml:space="preserve">Plate tectonics stabilizes Earth’s climate, </w:t>
      </w:r>
      <w:r w:rsidR="006938E6"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because.</w:t>
      </w:r>
    </w:p>
    <w:p w14:paraId="14671155" w14:textId="77777777" w:rsidR="006938E6" w:rsidRDefault="000F35E9" w:rsidP="006938E6">
      <w:pPr>
        <w:rPr>
          <w:rFonts w:ascii="Helvetica Neue" w:eastAsia="Times New Roman" w:hAnsi="Helvetica Neue" w:cs="Times New Roman"/>
          <w:color w:val="000000"/>
          <w:shd w:val="clear" w:color="auto" w:fill="FFFFFF"/>
        </w:rPr>
      </w:pP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arc volcanoes remove CO from the atmosphere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it regulates the amount of carbon dioxide in the atmosphere 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it blocks cosmic radia"on from the sun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 xml:space="preserve">it enhances chemical weathering of </w:t>
      </w:r>
      <w:r w:rsidR="006938E6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connectable</w:t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 xml:space="preserve"> rocks, which adds CO into the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atmosphere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The faint young sun paradox would suggest that Earth’s early atmosphere at 4.0 Ga</w:t>
      </w:r>
      <w:r w:rsidR="006938E6">
        <w:rPr>
          <w:rFonts w:ascii="Helvetica Neue" w:eastAsia="Times New Roman" w:hAnsi="Helvetica Neue" w:cs="Times New Roman"/>
          <w:b/>
          <w:bCs/>
          <w:color w:val="000000"/>
        </w:rPr>
        <w:t xml:space="preserve"> </w:t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was below freezing temperature and water would be in the form of ice. Did this</w:t>
      </w:r>
      <w:r w:rsidR="006938E6">
        <w:rPr>
          <w:rFonts w:ascii="Helvetica Neue" w:eastAsia="Times New Roman" w:hAnsi="Helvetica Neue" w:cs="Times New Roman"/>
          <w:b/>
          <w:bCs/>
          <w:color w:val="000000"/>
        </w:rPr>
        <w:t xml:space="preserve"> </w:t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happen on Earth?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Yes, Earth was in a snowball Earth phase at 4.0 Ga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No, the faint young sun paradox predicts a ho!er Earth than today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No, greenhouse gases kept Earth’s climate above freezing at 4.0 Ga 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No, the impact that created the moon kept Earth warm during the faint young sun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 xml:space="preserve">What does the theory of </w:t>
      </w:r>
      <w:r w:rsidR="006938E6"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connectable</w:t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 xml:space="preserve"> </w:t>
      </w:r>
      <w:r w:rsidR="006938E6"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dry</w:t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 xml:space="preserve"> state?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Earth is broken into plates that move due to mantle convec"on.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="006938E6"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Connects</w:t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 xml:space="preserve"> move over me. 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="006938E6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Connects</w:t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 xml:space="preserve"> are </w:t>
      </w:r>
      <w:r w:rsidR="006938E6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statolatry</w:t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.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Plates subduct under each other.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 xml:space="preserve">What major geologic features in the oceans did the Challenger </w:t>
      </w:r>
      <w:r w:rsidR="006938E6"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expeditor</w:t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 xml:space="preserve"> find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evidence for?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Giant craters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Mid-ocean ridges 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 xml:space="preserve">The gulf </w:t>
      </w:r>
      <w:r w:rsidR="006938E6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streams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The oldest oceanic crust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="006938E6"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E</w:t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arthquakes-along-boundaries.jpg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 xml:space="preserve">Shown is a detailed map of global seismicity. Coloured dots show the </w:t>
      </w:r>
      <w:r w:rsidR="006938E6"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locator</w:t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 xml:space="preserve"> and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 xml:space="preserve">depth of the earthquakes’ hypocenters. </w:t>
      </w:r>
      <w:r w:rsidR="006938E6"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Where are most earthquakes occurring?</w:t>
      </w:r>
      <w:r w:rsidR="006938E6" w:rsidRPr="000F35E9">
        <w:rPr>
          <w:rFonts w:ascii="Helvetica Neue" w:eastAsia="Times New Roman" w:hAnsi="Helvetica Neue" w:cs="Times New Roman"/>
          <w:color w:val="000000"/>
        </w:rPr>
        <w:br/>
      </w:r>
      <w:r w:rsidR="006938E6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Within the middle of connects</w:t>
      </w:r>
      <w:r w:rsidR="006938E6" w:rsidRPr="000F35E9">
        <w:rPr>
          <w:rFonts w:ascii="Helvetica Neue" w:eastAsia="Times New Roman" w:hAnsi="Helvetica Neue" w:cs="Times New Roman"/>
          <w:color w:val="000000"/>
        </w:rPr>
        <w:br/>
      </w:r>
      <w:r w:rsidR="006938E6"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At plate boundaries Correct!</w:t>
      </w:r>
      <w:r w:rsidR="006938E6" w:rsidRPr="000F35E9">
        <w:rPr>
          <w:rFonts w:ascii="Helvetica Neue" w:eastAsia="Times New Roman" w:hAnsi="Helvetica Neue" w:cs="Times New Roman"/>
          <w:color w:val="000000"/>
        </w:rPr>
        <w:br/>
      </w:r>
      <w:r w:rsidR="006938E6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At subduc</w:t>
      </w:r>
      <w:r w:rsidR="006938E6">
        <w:rPr>
          <w:rFonts w:ascii="Helvetica Neue" w:eastAsia="Times New Roman" w:hAnsi="Helvetica Neue" w:cs="Times New Roman"/>
          <w:color w:val="000000"/>
          <w:shd w:val="clear" w:color="auto" w:fill="FFFFFF"/>
        </w:rPr>
        <w:t>ti</w:t>
      </w:r>
      <w:r w:rsidR="006938E6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on zones only</w:t>
      </w:r>
      <w:r w:rsidR="006938E6" w:rsidRPr="000F35E9">
        <w:rPr>
          <w:rFonts w:ascii="Helvetica Neue" w:eastAsia="Times New Roman" w:hAnsi="Helvetica Neue" w:cs="Times New Roman"/>
          <w:color w:val="000000"/>
        </w:rPr>
        <w:br/>
      </w:r>
      <w:r w:rsidR="006938E6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At mid-ocean ridges only</w:t>
      </w:r>
      <w:r w:rsidR="006938E6" w:rsidRPr="000F35E9">
        <w:rPr>
          <w:rFonts w:ascii="Helvetica Neue" w:eastAsia="Times New Roman" w:hAnsi="Helvetica Neue" w:cs="Times New Roman"/>
          <w:color w:val="000000"/>
        </w:rPr>
        <w:br/>
      </w:r>
      <w:r w:rsidR="006938E6" w:rsidRPr="000F35E9">
        <w:rPr>
          <w:rFonts w:ascii="Helvetica Neue" w:eastAsia="Times New Roman" w:hAnsi="Helvetica Neue" w:cs="Times New Roman"/>
          <w:color w:val="000000"/>
        </w:rPr>
        <w:br/>
      </w:r>
    </w:p>
    <w:p w14:paraId="5B3652E5" w14:textId="77777777" w:rsidR="006938E6" w:rsidRDefault="006938E6" w:rsidP="006938E6">
      <w:pPr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</w:pP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lastRenderedPageBreak/>
        <w:t>A mid-ocean ridge is what type of boundary?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Convergent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Divergent 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Transform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Sta</w:t>
      </w:r>
      <w:r>
        <w:rPr>
          <w:rFonts w:ascii="Helvetica Neue" w:eastAsia="Times New Roman" w:hAnsi="Helvetica Neue" w:cs="Times New Roman"/>
          <w:color w:val="000000"/>
          <w:shd w:val="clear" w:color="auto" w:fill="FFFFFF"/>
        </w:rPr>
        <w:t>tionary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Under applied stress, leas’ behavior describes when rock deforming.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is reversable 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results in fracturing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is irreversible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results in folding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Why are () topographically high compared to the ocean floor?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Connectable crust is less dense than oceanic crust 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Mantle convector upli%s mountains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The mantle is rigid and does not flow to applied loads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All of the above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What inhibits mantle convection?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Mantle rock is too viscous to move 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Mantle rock is not viscous enough to move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Hea</w:t>
      </w:r>
      <w:r>
        <w:rPr>
          <w:rFonts w:ascii="Helvetica Neue" w:eastAsia="Times New Roman" w:hAnsi="Helvetica Neue" w:cs="Times New Roman"/>
          <w:color w:val="000000"/>
          <w:shd w:val="clear" w:color="auto" w:fill="FFFFFF"/>
        </w:rPr>
        <w:t>ti</w:t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ng from the core mantle boundary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Plate tectonics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At the very hot rock rises to the surface called mantle plume.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>
        <w:rPr>
          <w:rFonts w:ascii="Helvetica Neue" w:eastAsia="Times New Roman" w:hAnsi="Helvetica Neue" w:cs="Times New Roman"/>
          <w:color w:val="000000"/>
          <w:shd w:val="clear" w:color="auto" w:fill="FFFFFF"/>
        </w:rPr>
        <w:t>M</w:t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oho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bo!om of the asthenosphere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base of the crust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core-mantle boundary 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A spreading ocean ridge is marked by a at its spreading axis with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tapering ridges on either side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slow, basin 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slow, central peak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fast, basin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fast, plateau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</w:p>
    <w:p w14:paraId="71F556F4" w14:textId="77777777" w:rsidR="006938E6" w:rsidRPr="006938E6" w:rsidRDefault="006938E6" w:rsidP="006938E6">
      <w:pPr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</w:pP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lastRenderedPageBreak/>
        <w:t>Hydrothermal vents occur because of what process?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Water that is heated by moving through hot rocks 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Eruption of magma underwater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Freezing of water at Earth’s surface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High pressure and temperature connectable collisions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acts to the melting point of a magma.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Water, lower 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Water, raise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An increase in pressure, lower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Sediment, lower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Ch12_2.png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Fill in the blanks:</w:t>
      </w:r>
    </w:p>
    <w:p w14:paraId="59491B9A" w14:textId="77777777" w:rsidR="006938E6" w:rsidRDefault="006938E6" w:rsidP="006938E6">
      <w:pPr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</w:pP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To complete Earth’s Carbon Cycle controlled by plate tectonics.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Chemical weathering extracts CO2 from atmosphere and produces carbonate rocks 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Chemical weathering increases CO2 output into the atmosphere and produces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carbonate rocks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Subduc</w:t>
      </w:r>
      <w:r>
        <w:rPr>
          <w:rFonts w:ascii="Helvetica Neue" w:eastAsia="Times New Roman" w:hAnsi="Helvetica Neue" w:cs="Times New Roman"/>
          <w:color w:val="000000"/>
          <w:shd w:val="clear" w:color="auto" w:fill="FFFFFF"/>
        </w:rPr>
        <w:t>ti</w:t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on zones put water into the mantle to increase vigor of mantle convec</w:t>
      </w:r>
      <w:r>
        <w:rPr>
          <w:rFonts w:ascii="Helvetica Neue" w:eastAsia="Times New Roman" w:hAnsi="Helvetica Neue" w:cs="Times New Roman"/>
          <w:color w:val="000000"/>
          <w:shd w:val="clear" w:color="auto" w:fill="FFFFFF"/>
        </w:rPr>
        <w:t>ti</w:t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on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Carbonate rocks form on top of mountains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What are the 6 most abundant elements that make up organic life?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carbon, hydrogen, nitrogen, oxygen, sulfur, and phosphorous 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carbon, hydrogen, magnesium, silica, aluminium and sulfur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carbon, iron, magnesium, silica, aluminium and sulfur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carbon, iron, nitrogen, oxygen, sulfur, and phosphorous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Which environment is thought to promote the early formation of organic molecules?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An oxygen rich atmosphere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The sun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Hydrothermal vents 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All of the above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True or false: Stromatolite are fossilized algae which are found to be as old as 4.0 Ga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True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False 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lastRenderedPageBreak/>
        <w:t>Which class of molecules important for starting life was created abio"cally in the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Urey-Miller experiment?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DNA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Proteins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Amino acids 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Membrane walls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What is the scientific discipline concerned with naming organisms called?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Taxonomy 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Genealogy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Animalia terminology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The tree of life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In searching for when life started in the rock record what isotope ra"o would be a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biosignature?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Low C /C12 13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High C /C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Correct! 12 13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Low O /C17 18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High O /C17 18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Over geological "mescales, the rate of ex"nc"ons occurs  while the rate at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which new species are created.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abruptly, is gradual 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gradually, has been accelera</w:t>
      </w:r>
      <w:r>
        <w:rPr>
          <w:rFonts w:ascii="Helvetica Neue" w:eastAsia="Times New Roman" w:hAnsi="Helvetica Neue" w:cs="Times New Roman"/>
          <w:color w:val="000000"/>
          <w:shd w:val="clear" w:color="auto" w:fill="FFFFFF"/>
        </w:rPr>
        <w:t>ti</w:t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ng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abruptly, has decreased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gradually, has decreased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Seafloor spreading at ocean ridges was confirmed using to measure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symmetric variations in the of rock layers as you move outwards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from the mid-ocean ridge.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Seismic profiles, seismic velocity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Gravity profiles, density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Magnetic profiles, paleomagnetic signature 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Bathymetric profiles, slope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The end of Snowball Earth is thought to have been triggered by which of the following</w:t>
      </w:r>
      <w:r>
        <w:rPr>
          <w:rFonts w:ascii="Helvetica Neue" w:eastAsia="Times New Roman" w:hAnsi="Helvetica Neue" w:cs="Times New Roman"/>
          <w:b/>
          <w:bCs/>
          <w:color w:val="000000"/>
        </w:rPr>
        <w:t xml:space="preserve"> </w:t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processes?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lastRenderedPageBreak/>
        <w:t>With very low erosion and carbonate precipitation rates, CO levels in the atmosphere</w:t>
      </w:r>
      <w:r w:rsidRPr="006938E6">
        <w:rPr>
          <w:rFonts w:ascii="Helvetica Neue" w:eastAsia="Times New Roman" w:hAnsi="Helvetica Neue" w:cs="Times New Roman"/>
          <w:color w:val="000000"/>
          <w:highlight w:val="green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gradually increased until greenhouse warming offset the effects of 100% albedo and</w:t>
      </w:r>
      <w:r w:rsidRPr="006938E6">
        <w:rPr>
          <w:rFonts w:ascii="Helvetica Neue" w:eastAsia="Times New Roman" w:hAnsi="Helvetica Neue" w:cs="Times New Roman"/>
          <w:color w:val="000000"/>
          <w:highlight w:val="green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increased surface temperatures enough to begin mel"ng ice.</w:t>
      </w:r>
      <w:r w:rsidRPr="006938E6">
        <w:rPr>
          <w:rFonts w:ascii="Helvetica Neue" w:eastAsia="Times New Roman" w:hAnsi="Helvetica Neue" w:cs="Times New Roman"/>
          <w:color w:val="000000"/>
          <w:highlight w:val="green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A significant increase in volcanic ac</w:t>
      </w:r>
      <w:r>
        <w:rPr>
          <w:rFonts w:ascii="Helvetica Neue" w:eastAsia="Times New Roman" w:hAnsi="Helvetica Neue" w:cs="Times New Roman"/>
          <w:color w:val="000000"/>
          <w:shd w:val="clear" w:color="auto" w:fill="FFFFFF"/>
        </w:rPr>
        <w:t>ti</w:t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vity caused CO levels in the atmosphere to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increase un"l greenhouse warming offset the effects of 100% albedo and increased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surface temperatures enough to begin mel"ng ice.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Normal orbital varia</w:t>
      </w:r>
      <w:r>
        <w:rPr>
          <w:rFonts w:ascii="Helvetica Neue" w:eastAsia="Times New Roman" w:hAnsi="Helvetica Neue" w:cs="Times New Roman"/>
          <w:color w:val="000000"/>
          <w:shd w:val="clear" w:color="auto" w:fill="FFFFFF"/>
        </w:rPr>
        <w:t>ti</w:t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ons brought Earth into an interglacial period in which the increase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in incoming solar radia</w:t>
      </w:r>
      <w:r>
        <w:rPr>
          <w:rFonts w:ascii="Helvetica Neue" w:eastAsia="Times New Roman" w:hAnsi="Helvetica Neue" w:cs="Times New Roman"/>
          <w:color w:val="000000"/>
          <w:shd w:val="clear" w:color="auto" w:fill="FFFFFF"/>
        </w:rPr>
        <w:t>ti</w:t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on offset the effects of 100% albedo and increased surface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temperatures enough to begin mel</w:t>
      </w:r>
      <w:r>
        <w:rPr>
          <w:rFonts w:ascii="Helvetica Neue" w:eastAsia="Times New Roman" w:hAnsi="Helvetica Neue" w:cs="Times New Roman"/>
          <w:color w:val="000000"/>
          <w:shd w:val="clear" w:color="auto" w:fill="FFFFFF"/>
        </w:rPr>
        <w:t>ti</w:t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ng ice.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A large asteroid impact created enough heat to melt/vaporize a substan</w:t>
      </w:r>
      <w:r>
        <w:rPr>
          <w:rFonts w:ascii="Helvetica Neue" w:eastAsia="Times New Roman" w:hAnsi="Helvetica Neue" w:cs="Times New Roman"/>
          <w:color w:val="000000"/>
          <w:shd w:val="clear" w:color="auto" w:fill="FFFFFF"/>
        </w:rPr>
        <w:t>ti</w:t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al por</w:t>
      </w:r>
      <w:r>
        <w:rPr>
          <w:rFonts w:ascii="Helvetica Neue" w:eastAsia="Times New Roman" w:hAnsi="Helvetica Neue" w:cs="Times New Roman"/>
          <w:color w:val="000000"/>
          <w:shd w:val="clear" w:color="auto" w:fill="FFFFFF"/>
        </w:rPr>
        <w:t>ti</w:t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on of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 xml:space="preserve">the ice. </w:t>
      </w:r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This decreased planetary albedo and increased greenhouse warning enough to</w:t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increase surface temperatures enough to mel"ng much of the remaining ice.</w:t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r w:rsidR="000F35E9"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Earth’s atmosphere and oceans have a complex history and have changed more</w:t>
      </w:r>
      <w:r w:rsidR="000F35E9"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="000F35E9"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drama</w:t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ti</w:t>
      </w:r>
      <w:r w:rsidR="000F35E9"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cally over the course of Earth’s history than any of the other Earth layers.</w:t>
      </w:r>
      <w:r w:rsidR="000F35E9"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="000F35E9"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Which of the following processes may have contributed to these changes?</w:t>
      </w:r>
      <w:r w:rsidR="000F35E9"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The impact of vola</w:t>
      </w:r>
      <w:r>
        <w:rPr>
          <w:rFonts w:ascii="Helvetica Neue" w:eastAsia="Times New Roman" w:hAnsi="Helvetica Neue" w:cs="Times New Roman"/>
          <w:color w:val="000000"/>
          <w:shd w:val="clear" w:color="auto" w:fill="FFFFFF"/>
        </w:rPr>
        <w:t>ti</w:t>
      </w:r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le rich planetary bodies such as comets.</w:t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The stripping away of vola</w:t>
      </w:r>
      <w:r>
        <w:rPr>
          <w:rFonts w:ascii="Helvetica Neue" w:eastAsia="Times New Roman" w:hAnsi="Helvetica Neue" w:cs="Times New Roman"/>
          <w:color w:val="000000"/>
          <w:shd w:val="clear" w:color="auto" w:fill="FFFFFF"/>
        </w:rPr>
        <w:t>ti</w:t>
      </w:r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les by the solar wind.</w:t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Changes in the types or abundance of rocks that are available for mel</w:t>
      </w:r>
      <w:r>
        <w:rPr>
          <w:rFonts w:ascii="Helvetica Neue" w:eastAsia="Times New Roman" w:hAnsi="Helvetica Neue" w:cs="Times New Roman"/>
          <w:color w:val="000000"/>
          <w:shd w:val="clear" w:color="auto" w:fill="FFFFFF"/>
        </w:rPr>
        <w:t>ti</w:t>
      </w:r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ng and degassing.</w:t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r w:rsidR="000F35E9"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All of the above Correct!</w:t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r w:rsidR="000F35E9"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With of the following scenarios would increase planetary temperature?</w:t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Increase albedo and increase greenhouse gas concentra</w:t>
      </w:r>
      <w:r>
        <w:rPr>
          <w:rFonts w:ascii="Helvetica Neue" w:eastAsia="Times New Roman" w:hAnsi="Helvetica Neue" w:cs="Times New Roman"/>
          <w:color w:val="000000"/>
          <w:shd w:val="clear" w:color="auto" w:fill="FFFFFF"/>
        </w:rPr>
        <w:t>ti</w:t>
      </w:r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on</w:t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r w:rsidR="000F35E9"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 xml:space="preserve">Decrease albedo and increase greenhouse gas </w:t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concentration</w:t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 xml:space="preserve"> </w:t>
      </w:r>
      <w:r w:rsidR="000F35E9"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Correct!</w:t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 xml:space="preserve">Increase albedo and decrease greenhouse gas </w:t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concentra</w:t>
      </w:r>
      <w:r>
        <w:rPr>
          <w:rFonts w:ascii="Helvetica Neue" w:eastAsia="Times New Roman" w:hAnsi="Helvetica Neue" w:cs="Times New Roman"/>
          <w:color w:val="000000"/>
          <w:shd w:val="clear" w:color="auto" w:fill="FFFFFF"/>
        </w:rPr>
        <w:t>ti</w:t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on</w:t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 xml:space="preserve">Decrease albedo and decrease greenhouse gas </w:t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concentra</w:t>
      </w:r>
      <w:r>
        <w:rPr>
          <w:rFonts w:ascii="Helvetica Neue" w:eastAsia="Times New Roman" w:hAnsi="Helvetica Neue" w:cs="Times New Roman"/>
          <w:color w:val="000000"/>
          <w:shd w:val="clear" w:color="auto" w:fill="FFFFFF"/>
        </w:rPr>
        <w:t>ti</w:t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on</w:t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r w:rsidR="000F35E9"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Increases in which of the following parameters impede convec</w:t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ti</w:t>
      </w:r>
      <w:r w:rsidR="000F35E9"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ve flow?</w:t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proofErr w:type="spellStart"/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i</w:t>
      </w:r>
      <w:proofErr w:type="spellEnd"/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. viscosity</w:t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ii. thermal conduc</w:t>
      </w:r>
      <w:r>
        <w:rPr>
          <w:rFonts w:ascii="Helvetica Neue" w:eastAsia="Times New Roman" w:hAnsi="Helvetica Neue" w:cs="Times New Roman"/>
          <w:color w:val="000000"/>
          <w:shd w:val="clear" w:color="auto" w:fill="FFFFFF"/>
        </w:rPr>
        <w:t>ti</w:t>
      </w:r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vity</w:t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iii. coefficient of thermal expansion</w:t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iv. the distance between the regions of contras</w:t>
      </w:r>
      <w:r>
        <w:rPr>
          <w:rFonts w:ascii="Helvetica Neue" w:eastAsia="Times New Roman" w:hAnsi="Helvetica Neue" w:cs="Times New Roman"/>
          <w:color w:val="000000"/>
          <w:shd w:val="clear" w:color="auto" w:fill="FFFFFF"/>
        </w:rPr>
        <w:t>ti</w:t>
      </w:r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ng temperature</w:t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proofErr w:type="spellStart"/>
      <w:r w:rsidR="000F35E9"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i</w:t>
      </w:r>
      <w:proofErr w:type="spellEnd"/>
      <w:r w:rsidR="000F35E9"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 xml:space="preserve"> and ii Correct!</w:t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proofErr w:type="spellStart"/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i</w:t>
      </w:r>
      <w:proofErr w:type="spellEnd"/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, ii, and iii</w:t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proofErr w:type="spellStart"/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i</w:t>
      </w:r>
      <w:proofErr w:type="spellEnd"/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 xml:space="preserve">, iii, and </w:t>
      </w:r>
      <w:proofErr w:type="spellStart"/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iv</w:t>
      </w:r>
      <w:proofErr w:type="spellEnd"/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r w:rsidR="000F35E9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None of the above</w:t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  <w:r w:rsidR="000F35E9" w:rsidRPr="000F35E9">
        <w:rPr>
          <w:rFonts w:ascii="Helvetica Neue" w:eastAsia="Times New Roman" w:hAnsi="Helvetica Neue" w:cs="Times New Roman"/>
          <w:color w:val="000000"/>
        </w:rPr>
        <w:br/>
      </w:r>
    </w:p>
    <w:p w14:paraId="04AFBD36" w14:textId="77777777" w:rsidR="006938E6" w:rsidRDefault="006938E6" w:rsidP="006938E6">
      <w:pPr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</w:pPr>
    </w:p>
    <w:p w14:paraId="43F6D3AA" w14:textId="3A1E0E47" w:rsidR="000F35E9" w:rsidRDefault="000F35E9" w:rsidP="006938E6">
      <w:pPr>
        <w:rPr>
          <w:rFonts w:ascii="Helvetica Neue" w:eastAsia="Times New Roman" w:hAnsi="Helvetica Neue" w:cs="Times New Roman"/>
          <w:color w:val="000000"/>
          <w:shd w:val="clear" w:color="auto" w:fill="FFFFFF"/>
        </w:rPr>
      </w:pP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lastRenderedPageBreak/>
        <w:t>Why do Jupiter’s moons Io and Europa have rela</w:t>
      </w:r>
      <w:r w:rsidR="006938E6"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ti</w:t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vely smooth surfaces while our own</w:t>
      </w:r>
      <w:r w:rsidR="006938E6">
        <w:rPr>
          <w:rFonts w:ascii="Helvetica Neue" w:eastAsia="Times New Roman" w:hAnsi="Helvetica Neue" w:cs="Times New Roman"/>
          <w:b/>
          <w:bCs/>
          <w:color w:val="000000"/>
        </w:rPr>
        <w:t xml:space="preserve"> </w:t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moon is highly cratered?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Both have thick atmospheres and clouds which make it difficult to image the rocky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surface.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Like Jupiter, Io and Europa are mostly gas and ice so there is no solid surface to crater.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Both have young, ac</w:t>
      </w:r>
      <w:r w:rsidR="006938E6"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tiv</w:t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ely changing surfaces. 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Io and Europa have been bombarded by fewer asteroids.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 xml:space="preserve">If the oceanic crust is the same thickness in two regions </w:t>
      </w:r>
      <w:r w:rsidR="006938E6"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the,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and denser crust will sit deeper into the mantle, seafloor depth.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older; colder; decreasing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older; colder; increasing 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younger; warmer; decreasing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younger; warmer; increasing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Ocean ridges mark plate boundaries where upwelling material from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the mantle con</w:t>
      </w:r>
      <w:r w:rsidR="006938E6"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ti</w:t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nuously adds material to the plate. Subduc</w:t>
      </w:r>
      <w:r w:rsidR="006938E6"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ti</w:t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on zones mark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plate boundaries where con</w:t>
      </w:r>
      <w:r w:rsidR="006938E6"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ti</w:t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nental crust and oceanic crust collide. The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denser, crust is subducted down into the mantle and recycled.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convergent; divergent; oceanic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 xml:space="preserve">convergent; divergent; </w:t>
      </w:r>
      <w:r w:rsidR="006938E6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con</w:t>
      </w:r>
      <w:r w:rsidR="006938E6">
        <w:rPr>
          <w:rFonts w:ascii="Helvetica Neue" w:eastAsia="Times New Roman" w:hAnsi="Helvetica Neue" w:cs="Times New Roman"/>
          <w:color w:val="000000"/>
          <w:shd w:val="clear" w:color="auto" w:fill="FFFFFF"/>
        </w:rPr>
        <w:t>ti</w:t>
      </w:r>
      <w:r w:rsidR="006938E6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nental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divergent; convergent; oceanic 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 xml:space="preserve">divergent; convergent; </w:t>
      </w:r>
      <w:r w:rsidR="006938E6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con</w:t>
      </w:r>
      <w:r w:rsidR="006938E6">
        <w:rPr>
          <w:rFonts w:ascii="Helvetica Neue" w:eastAsia="Times New Roman" w:hAnsi="Helvetica Neue" w:cs="Times New Roman"/>
          <w:color w:val="000000"/>
          <w:shd w:val="clear" w:color="auto" w:fill="FFFFFF"/>
        </w:rPr>
        <w:t>ti</w:t>
      </w:r>
      <w:r w:rsidR="006938E6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nental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What determines the shape of ocean ridge volcanoes?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The ocean temperature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Surrounding ocean islands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The spreading rate 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Intraplate volcanism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 xml:space="preserve">Despite its shortcomings the theory of </w:t>
      </w:r>
      <w:r w:rsidR="006938E6"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 xml:space="preserve">continental </w:t>
      </w:r>
      <w:proofErr w:type="spellStart"/>
      <w:proofErr w:type="gramStart"/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dri</w:t>
      </w:r>
      <w:proofErr w:type="spellEnd"/>
      <w:r w:rsidR="006938E6"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(</w:t>
      </w:r>
      <w:proofErr w:type="gramEnd"/>
      <w:r w:rsidR="006938E6"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)</w:t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 xml:space="preserve"> did help to explain which of</w:t>
      </w:r>
      <w:r w:rsidR="006938E6">
        <w:rPr>
          <w:rFonts w:ascii="Helvetica Neue" w:eastAsia="Times New Roman" w:hAnsi="Helvetica Neue" w:cs="Times New Roman"/>
          <w:b/>
          <w:bCs/>
          <w:color w:val="000000"/>
        </w:rPr>
        <w:t xml:space="preserve"> </w:t>
      </w:r>
      <w:r w:rsidRPr="006938E6">
        <w:rPr>
          <w:rFonts w:ascii="Helvetica Neue" w:eastAsia="Times New Roman" w:hAnsi="Helvetica Neue" w:cs="Times New Roman"/>
          <w:b/>
          <w:bCs/>
          <w:color w:val="000000"/>
          <w:shd w:val="clear" w:color="auto" w:fill="FFFFFF"/>
        </w:rPr>
        <w:t>the following geological problems?</w:t>
      </w:r>
      <w:r w:rsidRPr="006938E6">
        <w:rPr>
          <w:rFonts w:ascii="Helvetica Neue" w:eastAsia="Times New Roman" w:hAnsi="Helvetica Neue" w:cs="Times New Roman"/>
          <w:b/>
          <w:bCs/>
          <w:color w:val="000000"/>
        </w:rPr>
        <w:br/>
      </w:r>
      <w:proofErr w:type="spellStart"/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i</w:t>
      </w:r>
      <w:proofErr w:type="spellEnd"/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. The forma</w:t>
      </w:r>
      <w:r w:rsidR="006938E6">
        <w:rPr>
          <w:rFonts w:ascii="Helvetica Neue" w:eastAsia="Times New Roman" w:hAnsi="Helvetica Neue" w:cs="Times New Roman"/>
          <w:color w:val="000000"/>
          <w:shd w:val="clear" w:color="auto" w:fill="FFFFFF"/>
        </w:rPr>
        <w:t>ti</w:t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on of intercon</w:t>
      </w:r>
      <w:r w:rsidR="006938E6">
        <w:rPr>
          <w:rFonts w:ascii="Helvetica Neue" w:eastAsia="Times New Roman" w:hAnsi="Helvetica Neue" w:cs="Times New Roman"/>
          <w:color w:val="000000"/>
          <w:shd w:val="clear" w:color="auto" w:fill="FFFFFF"/>
        </w:rPr>
        <w:t>ti</w:t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nental mountain ranges due to con</w:t>
      </w:r>
      <w:r w:rsidR="006938E6">
        <w:rPr>
          <w:rFonts w:ascii="Helvetica Neue" w:eastAsia="Times New Roman" w:hAnsi="Helvetica Neue" w:cs="Times New Roman"/>
          <w:color w:val="000000"/>
          <w:shd w:val="clear" w:color="auto" w:fill="FFFFFF"/>
        </w:rPr>
        <w:t>ti</w:t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nent-con</w:t>
      </w:r>
      <w:r w:rsidR="006938E6">
        <w:rPr>
          <w:rFonts w:ascii="Helvetica Neue" w:eastAsia="Times New Roman" w:hAnsi="Helvetica Neue" w:cs="Times New Roman"/>
          <w:color w:val="000000"/>
          <w:shd w:val="clear" w:color="auto" w:fill="FFFFFF"/>
        </w:rPr>
        <w:t>ti</w:t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nent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collision.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ii. The presence of glacial deposits in equatorial regions such as Africa and South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America.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iii. The forma</w:t>
      </w:r>
      <w:r w:rsidR="006938E6">
        <w:rPr>
          <w:rFonts w:ascii="Helvetica Neue" w:eastAsia="Times New Roman" w:hAnsi="Helvetica Neue" w:cs="Times New Roman"/>
          <w:color w:val="000000"/>
          <w:shd w:val="clear" w:color="auto" w:fill="FFFFFF"/>
        </w:rPr>
        <w:t>ti</w:t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on of ocean trenches and mid-ocean ridges due to the con</w:t>
      </w:r>
      <w:r w:rsidR="006938E6">
        <w:rPr>
          <w:rFonts w:ascii="Helvetica Neue" w:eastAsia="Times New Roman" w:hAnsi="Helvetica Neue" w:cs="Times New Roman"/>
          <w:color w:val="000000"/>
          <w:shd w:val="clear" w:color="auto" w:fill="FFFFFF"/>
        </w:rPr>
        <w:t>ti</w:t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nents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plowing through the oceanic crust.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 xml:space="preserve">iv. The discovery of tropical plant and animal fossils found in far north </w:t>
      </w:r>
      <w:r w:rsidR="006938E6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lat</w:t>
      </w:r>
      <w:r w:rsidR="006938E6">
        <w:rPr>
          <w:rFonts w:ascii="Helvetica Neue" w:eastAsia="Times New Roman" w:hAnsi="Helvetica Neue" w:cs="Times New Roman"/>
          <w:color w:val="000000"/>
          <w:shd w:val="clear" w:color="auto" w:fill="FFFFFF"/>
        </w:rPr>
        <w:t>i</w:t>
      </w:r>
      <w:r w:rsidR="006938E6"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tudes</w:t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.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proofErr w:type="spellStart"/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i</w:t>
      </w:r>
      <w:proofErr w:type="spellEnd"/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, ii, and iii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ii, iii, and iv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proofErr w:type="spellStart"/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lastRenderedPageBreak/>
        <w:t>i</w:t>
      </w:r>
      <w:proofErr w:type="spellEnd"/>
      <w:r w:rsidRPr="006938E6">
        <w:rPr>
          <w:rFonts w:ascii="Helvetica Neue" w:eastAsia="Times New Roman" w:hAnsi="Helvetica Neue" w:cs="Times New Roman"/>
          <w:color w:val="000000"/>
          <w:highlight w:val="green"/>
          <w:shd w:val="clear" w:color="auto" w:fill="FFFFFF"/>
        </w:rPr>
        <w:t>, ii, and iv Correct!</w:t>
      </w:r>
      <w:r w:rsidRPr="000F35E9">
        <w:rPr>
          <w:rFonts w:ascii="Helvetica Neue" w:eastAsia="Times New Roman" w:hAnsi="Helvetica Neue" w:cs="Times New Roman"/>
          <w:color w:val="000000"/>
        </w:rPr>
        <w:br/>
      </w:r>
      <w:proofErr w:type="spellStart"/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i</w:t>
      </w:r>
      <w:proofErr w:type="spellEnd"/>
      <w:r w:rsidRPr="000F35E9">
        <w:rPr>
          <w:rFonts w:ascii="Helvetica Neue" w:eastAsia="Times New Roman" w:hAnsi="Helvetica Neue" w:cs="Times New Roman"/>
          <w:color w:val="000000"/>
          <w:shd w:val="clear" w:color="auto" w:fill="FFFFFF"/>
        </w:rPr>
        <w:t>, ii, iii, and iv</w:t>
      </w:r>
      <w:r w:rsidRPr="000F35E9">
        <w:rPr>
          <w:rFonts w:ascii="Helvetica Neue" w:eastAsia="Times New Roman" w:hAnsi="Helvetica Neue" w:cs="Times New Roman"/>
          <w:color w:val="000000"/>
        </w:rPr>
        <w:br/>
      </w:r>
    </w:p>
    <w:p w14:paraId="6C04DB8F" w14:textId="1167EF5E" w:rsidR="000F35E9" w:rsidRDefault="000F35E9" w:rsidP="000F35E9">
      <w:pPr>
        <w:rPr>
          <w:rFonts w:ascii="Helvetica Neue" w:eastAsia="Times New Roman" w:hAnsi="Helvetica Neue" w:cs="Times New Roman"/>
          <w:color w:val="000000"/>
          <w:shd w:val="clear" w:color="auto" w:fill="FFFFFF"/>
        </w:rPr>
      </w:pPr>
    </w:p>
    <w:p w14:paraId="5B56AAB6" w14:textId="77777777" w:rsidR="000F35E9" w:rsidRPr="000F35E9" w:rsidRDefault="000F35E9" w:rsidP="000F35E9">
      <w:pPr>
        <w:rPr>
          <w:rFonts w:ascii="Times New Roman" w:eastAsia="Times New Roman" w:hAnsi="Times New Roman" w:cs="Times New Roman"/>
        </w:rPr>
      </w:pPr>
    </w:p>
    <w:p w14:paraId="7888256C" w14:textId="77777777" w:rsidR="00645DCD" w:rsidRPr="000F35E9" w:rsidRDefault="00645DCD" w:rsidP="000F35E9"/>
    <w:sectPr w:rsidR="00645DCD" w:rsidRPr="000F35E9" w:rsidSect="00481DC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Helvetica Neue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5E9"/>
    <w:rsid w:val="000C1ECC"/>
    <w:rsid w:val="000F35E9"/>
    <w:rsid w:val="00481DC7"/>
    <w:rsid w:val="00645DCD"/>
    <w:rsid w:val="00693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5AE0DA"/>
  <w15:chartTrackingRefBased/>
  <w15:docId w15:val="{05E0968E-C670-2543-97E8-1D322F413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12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8</Pages>
  <Words>1595</Words>
  <Characters>8712</Characters>
  <Application>Microsoft Office Word</Application>
  <DocSecurity>0</DocSecurity>
  <Lines>138</Lines>
  <Paragraphs>19</Paragraphs>
  <ScaleCrop>false</ScaleCrop>
  <Company/>
  <LinksUpToDate>false</LinksUpToDate>
  <CharactersWithSpaces>10288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Rhett Freiter</dc:creator>
  <cp:keywords/>
  <dc:description/>
  <cp:lastModifiedBy>Rhett Freiter</cp:lastModifiedBy>
  <cp:revision>5</cp:revision>
  <dcterms:created xsi:type="dcterms:W3CDTF">2021-11-03T21:20:00Z</dcterms:created>
  <dcterms:modified xsi:type="dcterms:W3CDTF">2021-11-04T03:47:00Z</dcterms:modified>
</cp:coreProperties>
</file>