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1F75" w:rsidRPr="00051F75" w:rsidRDefault="00051F75" w:rsidP="00622142">
      <w:pPr>
        <w:rPr>
          <w:b/>
          <w:bCs/>
        </w:rPr>
      </w:pPr>
      <w:bookmarkStart w:id="0" w:name="_GoBack"/>
      <w:r w:rsidRPr="00051F75">
        <w:rPr>
          <w:b/>
          <w:bCs/>
        </w:rPr>
        <w:t xml:space="preserve">Econ Midterm material </w:t>
      </w:r>
    </w:p>
    <w:bookmarkEnd w:id="0"/>
    <w:p w:rsidR="00622142" w:rsidRDefault="00407667" w:rsidP="00622142">
      <w:r>
        <w:t xml:space="preserve">The headline read, Canada's economy bounced back at a record 40 percent pace in third quarter, but GDP still below pre COVID levels sounds great. Sort of. Only if I know what these terms are saying. We have one major variable here that is all importance to measuring the economy. It is a flawed minute. We'll get to that in later lessons. It is a flawed measure, but the most pervasive measure that policymakers and economists use, and it is GDP. So what is GDP? Gdp stands for Gross Domestic Product and in a very general sense, it is the national income. So it's a, what a country produces in total value of goods and services. So this seems like a good headline in the sense that the third quarter of 2020, Canada's production of goods and services increased by 40 percent. Yet it was still below even that large increase was still below levels prior to the beginning of COVID. That's because GDP declined severely more than 40% after the onset of COVID at the beginning of 2020. So why is measuring GDP so important for policymakers and for economists is because GDP or national income is associated with a wide variety, a wide variety, excuse me, of indicators that are actually really important to us. Health outcomes, life expectancy, educational attainment. These are the real things that allow life to be enjoyable. So GDP is really one of those measures that captures, in a sense, the trends that are occurring in these other areas. So it is important to keep track of changes in GDP because it allows us to understand how the economy is growing or contracting and how we can then use that generated income for our satisfaction or increased well-being or happiness. Furthermore, when GDP, the clines are in the economy contracts as we say, for a period of time, then we'd label this period of contraction or recession. Now there's no real definition of a recession in the sense that every economist or every policymaker will follow this definition. It's because their definition is somewhat fluid. There's another headline that I posted here, and this is also from the CBC, and it's from the 28th of August 2020. The title is, economists agree Canada is in a recession, but there's little consensus on why. Well, putting aside why the economy had entered into a recession, an important thing to know is what is a recession? And we will discuss these terms in greater and more precise detail as we progress through the course. But for the moment, we note that the more layman approach to the finishing of recession, it is that it is two consecutive quarters of negative GDP. Gdp declines for two quarters. And so about for six months out of the year consecutively, then we have what's called the recession. But that's not the agreed upon definition. Or the professional, if you wish, definition of a recession. Different institutions have slightly alter definition that Canadians the tuition called CD Howe Institute defines a recession as a pronounced, persistent, and pervasive decline in aggregate. That means the economy as a whole, economic activity based on both GDP ends, employment metrics. So we're not looking at GDP only, but we're looking at another macroeconomic variable, which is unemployment rate, or perhaps as metrics. So not just unemployment rate, but it could be labor force participation rate. Again, these are terms that we'll encounter and the fine specifically in later lessons. So in general, what we, what we like to see is a continuous increase in GDP from quarter to quarter year to year. And when we don't see that if you start seeing persistent declines in GDP and other microeconomic variables, which we'll discuss in a second. We then get into an area called the recession. And this is not a great thing for an economy because people lose their jobs during a recession, investment rates decline, and we have less income as a country. To put towards things that, as I said before, are important to us, education and health. Thus, when discussing macroeconomics, we tend to discuss things like national product or national income. Both of these terms are of course related and they relate to how many or the quantity in value, in dollar value of goods and services that are produced in a given economy during a particular year. So in essence, macroeconomics is the study of the economy as a whole. And we include topics such as </w:t>
      </w:r>
      <w:r>
        <w:lastRenderedPageBreak/>
        <w:t xml:space="preserve">inflation, which is the persistent rise in prices over time. And we have what's referred to as the unemployment rate. That means the number of people that are not working at any given period of time but are looking for work or they're actively seeking a job. And of course, we have economic growth. That means how was our income growing usually on a percentage basis from one time period to another? Now macroeconomic issues include explaining why economies experienced these periods of declining GDP, which we called recession, or recessions. When we tried to explain why there's increasing or decreasing unemployment. And over the long run, we tried to look at why some economies grow faster or are richer than others. These are all very important issues that are studied by macro economists. This is to contrast with microeconomics. That is the study of how households and firms and firms make decisions or choices, how they interact with markets, and how government attempts to influence their choices. That's really the consumer explaining how consumers react to price changes and firms, how they deal with costs in the long run. That's a microeconomic issue. Here in macroeconomics, we're looking at the bigger picture, the aggregate picture. And in particular, when we deal with macroeconomic variables, such as the value of a country's incomes were looking at GDP or national product or income. What we're really looking at are what we're really interested in is what we call real national income or real GDP. What does the word real? It's not the, it's not the opposite of fake in the sense it really means when we strip away the increases in prices. So we, we take into effect or taken to account inflation. What is the real output? Not what are the price increases, but how much did we produce of goods and services in a real sense of how much more has been produced from year to year, not in price increases, but an actual quantities. And why the word or the concept of real is important is because again, macroeconomic variables are real. Macroeconomic variables are intertwined with well-being. And if the goal of economics is MET is much more than measuring income. It is really understanding how people manage their resources to meet the needs and enhance their well-being. So as before, I'm going to stress it again. Gdp or macroeconomic variables are highly correlated with things that are actually important to a person's life, and that would be their well-being. So we look at GDP and highly correlated with things like absolute poverty, even the ability to provide foreign aid, the penetration of internet users. It was a big one in the past. Educational performance, life expectancy, even subjective well-being. Carbon dioxide emissions per capita. All of these things are very important to us and are in a sense, captured by this metric that we call GDP. Again, not a perfect metric. And of course we don't rely only on that metric. We use these other statistics that I just named to supplement and to study how changes in production in an economy affect our well-being. So we don't want to rely just on GDP. The GDP is one very important metrics that is, like I said, correlated heavily or strongly with these other things that are very important to us. What humans would like to do is to have a maintained living standard or better, an improved standard of living. And for, for many years, for a long time, raising living standards was almost synonymous with achieving economic growth. What we mean by economic growth, we mean that the level of real production or output in an economy grows from one time period to the other. So we have graphs where we can plot real GDP on the y-axis versus the level of real, excuse me, versus the year on the x-axis. And if we have a positive, positively sloping line over time, that means we have an increase in GDP. That means there's growth and there's economic growth and that is generally correlated with increased living standards. There's caveats around that that we'll explore during the semester. But for, for now, increased or economic growth is more or less correlated with increasing or increased living standards. Of course, there are a few periods which we can note as the decline in real GDP. Those would be periods where you have recessions. When looking at annual percentage changes in GDP versus the year, it becomes clear that the changes that are negative, our </w:t>
      </w:r>
      <w:r>
        <w:lastRenderedPageBreak/>
        <w:t xml:space="preserve">periods in which a country has experienced a recession. These periods of movement, periods of increased GDP or real GDP, followed by declines in GDP, are known as the business cycle. Stylized business cycle is sinusoidal function, where we have peaks and troughs. The peaks represent periods of high economic growth. And troughs represent the, the lowest point of a recession and lowest point of decline in GDP. Now the The ideal business cycle. And of course, there's always going to be a cycle for as long as GDP and growth has been measured, we've always had a period of recession followed by a period of expansion and a period of expansion followed by a period of recession. What is important here is to make sure that this sinusoidal function is actually tilted upwards. So if you were to draw a straight line through it, the line would be positive over time. So even though you have periods of decline, the periods of recovery or growth are actually a longer and steeper than the periods of the client so that over time, the business cycle shows a positive gain in GDP measures. So a typical or stylized business cycle would be viewed as one with GDP growth going through what's called the recovery period, reaching a peak and then a decline, which represents a recession. The recession hits its worst point at the trough. And then after the trough we have another period of recovery in which GDP grows again over time, and unemployment declines over time, so more people get into, into jobs. Other useful macro-economic measures includes what's called a potential output and the output gap. So every country is endowed with particular resources, both natural and human resources. And the resources that are used to produce goods and services are, of course, machinery and technology, which we could group in as capital and economics. The word capital is generally used as a term to describe machinery, infrastructure, buildings, anything that can be used to produce goods. This is not the same definition that person in finance or business would use. Capital. Capital in that context is usually referred as some sort of asset or money. Li, liquid or acid back, an acid back commodity and bonds, even real estate. So that's capital in the finance realm. In economics. And economics, capital is related to machinery, buildings, any, anything that's used for productive means. So to go back to production, in order to produce the goods and services in an economy, the economy requires human capital, labor, physical capital, which I just spoke about, bridges, computers, machinery, trucks and so forth, uh, desks. All these are, this is all under the realm of physical capital. It needs a certain level of technology and of course, energy inputs. Now given what a country has in those factors of production, capital, labor, and technology, there's a potential, if all those factors are used at their full capacity, there's a potential output, y star, y being output to the symbol for output or income in. In economics. So y star would represent the potential maximum output given the complete or maximize use of a country's factors of production. But when a country is not using its factors of production, its labor, It's machinery at full potential, then we have an output gap. So what a country actually produces y in a given year, the variable y minus what it could potentially produce y star. That difference is called an output gap. And of course, if we're producing y star, then there is no output gap. Y is equal to y star we're using our resources are factors of production to their full extent. However, when y, what we actually produces less than our potential output, then we're are, we are in a recession. We call that a recessionary gap. There's an output, there's an output gap that is negative. However, if we're over utilizing our resources, then the GDP or the income that's produced is greater than the potential. And then the output, output gap is positive. And we call that in an inflationary gap. And that implies that prices are rising fast. And that's our real ability to buy goods and services actually goes down because prices are going up faster than we would like them to. So returning to the same figures as earlier, when we superimpose actual GDP with ON potential GDP over time, the differences between the two. So we have that y minus y star. So the potential GDP is our y star, the actual GDP is our Y. When we look at the difference and we plot </w:t>
      </w:r>
      <w:r>
        <w:lastRenderedPageBreak/>
        <w:t xml:space="preserve">the difference over year, if we wish, and plotting the difference, you could plot it in percentage deviation. And we can note periods of inflationary gaps where prices are rising very quickly. And then we have periods of recessionary gaps. And it is true we had, if we look at or examine and the periods of recessionary gaps, we note that these are periods that have been classified as generally but not always, as recession. So we've had the Great Recession of 2009, 2010, and it shows a large recessionary gap. We had a recession in the early 1990s, a small one in the early 2000s. This, this gap here was not labeled as a recession. So there was no official recession in 2015 or even 14 in Canada. So there are periods in which the, there's a difference between the potential GDP and Actual GDP, but they don't vote that difference if negative, is not always labeled as a recession. So to stress again, we're not interested in any one particular time period when looking at economic growth, we're really interested in how national income or GDP changes over the long run. And this will be an indication of our standard of living, whether it is increasing or decreasing. One other metric that's very important in macroeconomics that I've already mentioned is unemployment. And in fact, the measurement of unemployment requires four or three other metrics. So when looking at the changes in, in GDP, it's important to look at how this GDP is being generated. Because we can generate GDP which changes in physical capital and changes in human capital or labor or both. And when there are changes in labor, we don't want, policymakers don't want as well to have a large unemployment rate. We want to have as many people employed as possible to have a very happy society. And the one way to measure the amount of individuals that are not employed. And these terms are, are, are very specific. So we're going to look at them in a second and then in more detail throughout the semester, as is to look at ratios. So to measure the unemployment rate, what we need to know is the number of people in the labor force. The labor force. And we're going to define these terms are defined by Statistics Canada. So in Canada, anyone that is 15 years or older, not in school, not in the armed forces, not in a, in an institution. Say a penitentiary would be part of the labor force. And the number of people that are unemployed, that would be those that are seeking employment are able and willing to work. Divided by the number of people in the labor force would represent the unemployment rate. Okay. These definitions are, are going to be reviewed and look that in more detail in the coming lessons. When GDP or income has reached its full potential level. That means, as I mentioned before, all the factors of production, human capital or labor, physical capital and technology are being employed, are being used at their full potential. That means that labor is used at its full potential. The unemployment rate is close to but not 0. When we have potential GDP, we also have full employment levels. And the reason why. Say that the unemployment rates is near 0, but non-zero when we're at full employment. It's because there's always going to be a number of individuals that are unemployed. That means they're always going to have some individuals that are always looking for work. Because there's going to be not because they, they've been laid off, but really because it's a voluntary unemployment there, voluntarily unemployed because there's either a mismatch between their job and what they would potentially like to do. What they can do if someone is unemployed because their skill sets I have become obsolete. So for example, if you're even familiar with the term typewriters, in the past, there were pools usually of women piping, and their sole job was to type. And then with the invention of the computer, these pools of typists were no longer required, so their skill sets of being a typist becomes obsolete. That's what's called a structural unemployment. They're not unemployed because there's a recession. They're unemployed because there are, their skills are no longer required. Epi be true as well. Say, if we close down a particular fishery or a forest, then someone has a lumberjack. That doesn't mean that the economy is unemployed. Said that we no longer need lumber jacks in this particular area of the country. So there's a structural unemployment that's occurring </w:t>
      </w:r>
      <w:r>
        <w:lastRenderedPageBreak/>
        <w:t xml:space="preserve">for those individuals. And then there's frictional unemployment, which would be, again, as I mentioned, voluntary. So a structural unemployment is not voluntary. Frictional tends to be voluntary because a person may want to, and I quit their job, look for another job, maybe for better benefits, or they prefer to employ their skills in a different field. They're moving from one city to another. So there may be, they may be a plumber leaving Montreal, going to Toronto, and that transition period there fractionally unemployed, that would be a voluntary type of unemployment. However, when real GDP is less than potential GDP, then we have what's called cyclical unemployment. This is certainly not a voluntary unemployment. These are individuals that had been laid off because there's no demand for, there are very little demand for their goods and services that they produce. Canada has seen, with a few exceptions, a continuous increase in the labor force and employment levels since the 1960s. In 1960, we had about just over 6 million persons in the labor force. Rising to nearly 20 million in 2020. We measure the employment and unemployment rates. And because these two measures give us an indication of how well a human resources are being used in the economy to some extent. And it's also important because when the unemployment rate tends to rise above certain levels, we don't have just loss of income and output, but we have quite a large social issue or social issues. Crime tends to increase during those periods of high unemployment. Mental illness increases a suicides rates. So general social unrest and this is problematic for a variety of reasons, such as policymakers try to keep the unemployment rate as low as possible. Another reason why the level of employment is important because it indicates how productive the labor resources are in a particular country won't labor resources to increase their productivity over time. And one way of measuring labor productivity is to take the level of GDP. So the amount of goods and services produced in a, in a country in a given period of time, usually a year. And we divide that by the level of employment. Usually, it is the number of hours worked. But you could also divide by the number of employed individuals. Productivity growth has been singled out as the largest cause of rising and material living standards over the long run. When we plot real GDP per worker, the two ways of measuring product, labor productivity there divide by those employed or divide by the number of hours work. We see that there is a steady increase in both since the mid 1970s to 2017. And this brings us to the all-important topic of inflation and price level, which will be discussed in great detail during the semester. For now, just a few terms to be aware of. And those terms are both the price level and the word inflation. So the price level is the average level of prices in the economy expressed as an index number. So we're going to discuss first what I feed on our familiar with an index number, don't worry. And index number is simply a ratio that can be expressed as a percentage. We're going to be doing index number calculations throughout the, throughout the course. For the moment, note that's Statistics Canada surveys all the prices of goods and services produced in the economy. A large undertaking. And when averaging those out, average of those prices out, of course waited for the importance of the good or service. We have what's called the price level. And when we have changes in the price level, if those changes are positive, that means the price level is increasing over time. We call that inflation. What is of interest to us as consumers is called the Consumer Price Index, which tells us how price levels are increasing for those goods and services that we, consumers buy on a regular basis. The rate of inflation that is normally reported in news articles or briefings is the change in the CPI or consumer price index over time. So the change in this particular price index gives us a measure of changes of price levels that we are concerned about as consumers, that we referred to as inflation. And why we concerned about inflation. That's because as inflation increases, it requires more dollars to buy the same goods and services that were bought last year. So if prices go up 10 percent, so it was an, an article. Last year was our cost $10, the price was $10. And this year for the same article, same good, </w:t>
      </w:r>
      <w:r>
        <w:lastRenderedPageBreak/>
        <w:t xml:space="preserve">we're paying $11 has been a 10 percent increase. That means the ability of our $10 to buy goods and services has declined by 10 percent. That means our purchasing power than the ability for that $10 to buy goods and services has declined. So inflation reduces the purchasing power of money. And therefore it reduces the real value of money, which is expressed in nominal terms. One area in which some economists focus their energies is, is inflation and trying to anticipate inflation. Usually things move more smoothly. Individuals and firms, human beings can adjust their activities when they can anticipate the changes in their lives. This is no different when it comes to inflation or price levels. If firms and households can anticipate changes in the price level, and then they can adjust their wages and their spending habits. Unfortunately. And the anticipation of certain things is, is not an exact science. And when there's unanticipated inflation, this tends to lead to more changes than what There would otherwise be with fully anticipated or fully expected changes in prices. Another reason why inflation is important is when it comes to borrowing and lending. If, if inflation is, say hi, then those who are lending money to you, the loners, the lenders. If they're lending $10 to your and say, Let's take more realistic numbers. They are lending $1000 to you. And inflation is high. That means the purchasing power of that one hundred, ten hundred dollars will decline significantly from one year to the next, because inflation is high, say 10 percent. So that means that the interests that they will charge you, the interest is really the risk of lending money to someone that the interests that they will charge to you, I will likely be high because one, they don't want to receive the $1000 back the following year as $1000. That means that they've lost money. They've lost purchasing power, lending that money to you for that year. What they would like to do, at the very least, it's charge you 10 percent interest, which is the price you pay per dollar borrowed over that year. They charge you 10 percent interests that at least covers the decline in the purchasing power that would occur over that one year period. So a 10 percent interest rate on a $1000 is 10 percent times 1000 or $100. So the following year, you have to pay back the principal, which is $1000, plus the interest. On that principle, the $100. Now, there are two types of interest rates. There's what's called the nominal interest rate and the real interest rate. The nominal interest rate is the rate that you see that it's being charged to you. The real interest rate is that nominal interest rate minus the rate of inflation. So going back to the example of that 10 percent being charged on the $1000 you borrow. That 10 percent is a nominal rate. What the lender actually gets back, and what you're charged in real terms is that 10 percent minus the rate of inflation. If the rate of inflation is also 10 percent, then the real interest rate is 0. You've paid 0% real rates. And unfortunately for the lender, they made no gain in lending you the money there at 0. So the real interest rate is 0. So what lenders would like to do is charge a nominal rate that is above the inflation rate in order to get a real interest rate return. These particularities of nominal versus real interest rates will be discussed in the money and banking or monetary policy. Lessons. So for now, note that the nominal interest rate is the interest rate without being adjusted for inflation. And when we subtract the inflation rate from the nominal interest rate, we get the real interest rate. Nominal and real interest rates tend to move together over time. And generally the nominal interest rate is usually higher than the real interest rate to clearly because we are subtracting inflation rate from the nominal interest rate to get the real interest rate. And finally, what we need to discuss is exchange rates. The last type of rate that we're going to discuss in this introductory lesson. And the reason why we bring up exchange rates is because Canada is an open economy. And what that means is that it, its economy is open to trading with other economies. In fact, Canada, even though it's a small economy, is one of the most open economies in the world. Trading heavily with many countries are major trading partner, is of course the United States. And so when we trade with other countries, when we buy goods and services from other countries, we have to pay them </w:t>
      </w:r>
      <w:r>
        <w:lastRenderedPageBreak/>
        <w:t>in their currency. And whether it's the euro or the end, or the US dollar, we need to exchange Canadian dollars for US dollars in order to buy US goods and services. And the value of one currency is always expressed in terms of another currency. So when we talk about what is the value of the Canadian dollar, we don't usually talk about that in the context of the domestic economy, but rather the value of the Canadian dollar in terms of what it can buy a foreign goods and services. So what is the value of the Canadian dollar? Well, that depends on which economy or which other country you want to trade with. If you're looking to trade with the United States, then the value of the Canadian dollar will be expressed in Canadian dollars per US dollar. You could express it the other way around as well, US dollars per Canadian dollar. It really doesn't, doesn't really matter in that sense, as long as you know which currency goes in the denominator in which is in the numerator. the numerator. In any case. If we're expressing it as canadian to US dollar, then we have a Canadian US dollar exchange rate. How many Canadian dollars do I need to buy one US dollar? And that's what's called the exchange rate. And the exchange rate fluctuates over time depending on economic conditions in a country and also depending on the prevailing interest rates that a country's central bank. Um, has posted. So if interest rates are higher or lower in a particular country versus another trading partner, this will affect the exchange rate. Then we'll discuss why that is how the interest rate affects exchange rates in future lessons. But for now, understand that the value of a particular currency is expressed in terms of another currency when trading with another country. When the value of one currency increases or decreases with respect to another currency, then we call that a either an appreciation or depreciation. So if the Canadian dollar or to be worth more in terms of the US dollar. And then we say that there's an appreciation of the Canadian dollar which occurred during the 2000 to 2012 period. If the Canadian dollar value or worth declines relative to another currency, say the US dollar, then we have a depreciation of the Canadian dollar. And strong depreciation occurred in the late 1990s. As I mentioned, Canada is a small but very open economy. And when Canada trade with other countries, it will export, sends products to those countries that are buying Canadian goods and services. And at the same time, Canada will buy from other countries. And when it is buying goods and services, it's importing those goods and services into Canada. Exports minus imports, what we buy is called net exports. So exports minus imports equals net exports. And the difference between these exports and imports, which we call net exports, that is often also called the trade balance. This trade balance or net exports does fluctuate over time. Over the period of 1972, 2012, net exports have remained close to 0. Although there were periods in which from say, the late 1990s to the great recession of 2009, and net exports were actually positive. So we had large amounts of exports relative to import. The positive net export value was related to the export of oil and gas and oil products. Since 2010 or 2009, net exports have been negative for Canada. I would like to end this lesson by reiterating that the measurement of macroeconomic variables is very important because it allows us to understand long-term economic growth, which if rising, will lead to a rise in our living standards. And does not to say that short-term fluctuations are not important. Short-term fluctuations that that create the business cycles are also important because short-term fluctuations and short-term could mean even up to three, 34 years have profound effects on the ability to generate long-term growth, but they also have the ability to create severe social disruptions, such as crime rates increasing during recessions, suicide rates, educational attainment, and so forth. In some macroeconomics, provides a useful conceptual framework for studying all these issues that were mentioned throughout the lesson. And explain why disparities may exist among these variables and income among countries and individuals.</w:t>
      </w:r>
    </w:p>
    <w:p w:rsidR="00622142" w:rsidRPr="00622142" w:rsidRDefault="00622142" w:rsidP="00622142">
      <w:pPr>
        <w:rPr>
          <w:sz w:val="44"/>
          <w:szCs w:val="44"/>
        </w:rPr>
      </w:pPr>
      <w:r>
        <w:lastRenderedPageBreak/>
        <w:t xml:space="preserve">You got them. All right. Most students, when asked this question, ten to include the United States, China, Saudi Arabia, Switzerland, and Japan. Does your list include these as well? Now let's compare your list to the list of the actual top 13 richest countries in the world for 2018. So the first one, what do you think? What countries this Qatar, Was that on the list was at the top one. Let's look at another country. Number two, what country do you think this represents? This picture represents? Macau. Was that one on your list? Interesting. Most students would be surprised at the first two years, the US, for example, let's try number three. What country is represented by this picture? Luxemburg. Number four. I'm sure some of you would know this one. Singapore. Number 5. I hope most of you get this one. Especially if you're a descendant from this country or your parents or grandparents are, this is higher than that, number five. Number six, we're looking at. Number 7. Very picturesque european country, norway. If anybody guessed that one, Let's try number 8. We might be tough to the beach. Looks like most countries with a beach next to the big city. It's the Gulf. The UAE or the United Arab Emirates. Number 9. Try to guess this one. Correspond to the last one. City also built in the desert here. So we have Kuwait number ten. I have Hong Kong. Okay, Everybody's going to guess this one. Very excited individual here, very proud of his country. We have Switzerland and somebody at number 11 clearly hears the United States at number 12 and 13. Be impressed if you get this one. This is more or less the picture of representing the entire country. It's a very small country in Europe, to be more specific, It's in Italy and I stopped the Vatican. Okay. It's the feet don't know, is a very small country that's landlocked in Italy. It was never part of Italy. They do speak Italian. This is a San Marino. So these 13 pictures represent the 13 wrenches countries in the world for 2018. Now at this point, the astute reader should protest. We have not defined the word rich under what to measure. Are we classifying these countries as rich? This is an important question because our list will change based on the definition and thus the measure that we use for classification. Well, there are two ways of defining rich. One is to take into account the absolute size of an economy. The other is to calculate the size of an economy on a per capita basis or on a per person basis. The total income generated by the economy divided by the number of people in the country. We care about income on a per capita basis because it provides a good deal of information about the standard of living of the average citizen in a country. I will switch over so I could to regular mode so I can write with my pen. So if you notice, the standard of living is a measure of economic welfare, which refers to the availability and enjoyment or consumption, as we say in economics of goods and services by an individual. Standard of living is what we're interested in, and it is measured by GDP per capita. So not absolute amount of GDP. And you're saying, well, what is GDP or skipping steps here and said, all right. So an acceptable measure for standard of living is real gross domestic product, GDP on a per capita basis, which will define and study in detail in this video lecture series. What's GP really means? Okay, for now, think about real GDP per capita as the total amount of income generated by a country at fixed prices over the years. And keep in mind that wireless standard of living as measured by real GDP per capita, is not the same as a person's happiness or well-being. It is correlated with such measures. This is why we're going to use It's not a perfect measure as we'll see, but it is correlated with many other measures that are important for us. So here again are the actual GDP measures on a per capita basis for each of the countries that we just saw in those, in those slides. Now, if we switch over to an absolute basis, so we don't divide income, a country's income or GDP on a per person basis, we get a very different list. You notice now the United States, which was number 12, here, is now number one. When we look at just the total value, we're not dividing by the population size. China comes in at number 2. But China didn't make the top 13 on a per capita basis because it has such a large population, you take 14 trillion dollars of income generated in China, but we divide it by approximately 1.3 billion individuals than the average value because essentially that's what GDP per capita is. An average value is small. But when we take something, some, some small country like </w:t>
      </w:r>
      <w:r>
        <w:lastRenderedPageBreak/>
        <w:t xml:space="preserve">somebody that has about 30 to 40 thousand inhabitants. And we take its GDP divided by 40000 or 35 thousand, then we get a much bigger per capita value. And this is why San Marino ends up in top 13. But China does not. When in fact, somebody who generates a very small GDP compared to China. But on a per capita basis, the average citizen in San Marino is much richer than the average citizen in China or Japan, for example, which is number 3, which didn't make our list and see Germany that had been careless. Nine of the UK or France or in Italy, none of these countries made the list except for the, for the United States. Where does this number and GDP comes from? So we need a little bit of history. The modern concept of GDP was really a result of ignorance. The ignorance of not knowing exactly what a country was producing and the extent to which it produced goods. So this ignorance came to light to full life essentially and importance during the Great Depression. Every time we've seen it with the, with the, with any large world scale event that could be a war, it could be a pandemic depression. Things are radical. Changes tend to be made during these events, are following these events. And so during the Great Depression, this ignorance about what a country was producing into full force because no one, especially the government knew the full extent of the Great Depression. As a result, in 1932, the US Congress asked the Russian born economist, Simon Kuznets to develop a measure that would estimate national income over the preceding four years. Acousmatic a little over a year to develop his estimates. And if you look here at this PowerPoint slide, we see that President Hoover and then Roosevelt or designing policies to combat the Great Depression, on the basis of sketchy data, they only knew a little bit of a stock price, stock price indices because that was being recorded, especially in New York. They knew about freight car loadings and they had some incomplete indices of industrial production, but that was it. So and Kuznets mind you, his estimates were and were not the first who did not represent the first time that someone tried to estimate national income. There was actually a British civil servant called colon and Clark. And he had been collecting statistics on national income since the 1920s. However, it was not until 1940 that the prominent economist, John Maynard Keynes argued for more statistical oversight of the British ability to produce weapons, such as guns, tanks and airplanes. And from his insistence to include more statistics, closeness established the modern definition of GDP and two, which will now turn to him. So in order to measure national economy, and this is for every country including Canada, we established the modern definition and what we do to two it is that we're economists divide the economy to, for aggregate sectors from which they will then sum in dollar value, the production of goods and services. So the first sector is the household or consumer, non-profit sector or institutions. We labeled this sector C for consumption. Okay? This is important. You'll have to, you know, they're not many equations to memorize in this course, but one that measures GDP, especially via this approach is very important. So we have C and we have the second sector, I think business sector, we call it I because it's for investment. So what businesses do for for-profit institutions do is invest. Then we go to the third section, which is the government sector that includes municipal, provincial, and federal. We label this as g. And then the last sector is the foreign sector, which includes all identities and production located outside of Canada, a relabelled this sector. And X4 net exports, okay? So an X represents exports minus imports. And then we have GDP, our total income produced in Canada as a result of household and the non-profit sector. So consumers consumption C plus I, the business sector plus G, which is the government sector, or sectors, I should say, plus net exports. So this equation is very, very important. So important that I put it on this slide, this slide here. Okay? Mind you, this is not the only way of measuring GDP. So given that we have this way from the previous slide, we have now arrived to our definition for GDP. It is a measure of the total value in prices. And the reason why it's in prices because we cannot. And 50 tons of apples plus a million cars produce plus 500 dental cleanings. </w:t>
      </w:r>
      <w:r>
        <w:lastRenderedPageBreak/>
        <w:t xml:space="preserve">You cannot add different units like that together. So we convert everything to a dollar value, since that's what we do in the economy. We place in dollar value on every good in-service produced. And so then we add up the value of all the cars produced. All the dental services in Canada on the massages and Canada all the fruit that's being produced and so forth. Okay? And then we added up altogether. So it is a total value in prices of final goods and services. Very, very important. Final goods and services produced in a country during a given year. We don't include the intermediate goods. And because they were going to be double counting. So if we have an apple and then we make apple pie with the apple. If the apple costs $1 and the apple pie costs $5, we do not add five plus Y, we just add the final product, $5. Why? Because the value of the apple plus the value of every other ingredient plus the electricity use to make the Pi plus the labor that goes into it is already included in the $5. We don't include all those intermediate goods because I'll be counting it more than once. Now, if an apple though, is bought and at the grocery store and it is made as a final consumption by the consumers. So you'll go buy an apple to eat it. And the apple is $1, then that $1 included because it is, the apple in this case, is the final good. And it's very important to distinguish when intermediate goods and final goods, you don't want to double count. So like I said, the last, uh, sorry, the most important approach for at least the purposes of this course is the approach of counting GDP, are measuring GDP in the way we've just mentioned through this equation. This is called the expenditure based approach. There are other two other approaches that can be used, and Statistics Canada uses all three and they all add up to the same GDP value. But just to make you understand that you could account for GDP in three different matters is the output based approach, which is summing the value added at each set at each level of production. Then there's the income-based approach where we add up all the earnings generated, so wages, profits, and so forth generated by the production of goods and services. And then finally, like we just explained, the expenditure based approach is to add up all the expenditures on final goods and services. And this is the one that we're going to focus for the focus on for this course. One can note a different way of writing the GDP Accounting Equation. In the previous slides, we have y is equal to C plus I plus G plus net exports NX. If we really want to differentiate between potential and GDP output or potential output per sectors, the sea, the eye, the G and the NX from actual produced output, because the two are not necessarily always the same. We can put a subscript a for actual. So why or GDP could be represented as domestically produced output or DP. Again, it's just a convention here. Y is equal to C plus I plus G plus net exports a. So these are different ways of representing, be more specific about the representation of actual income for each category versus the potential income that could be generated by each category. So I'm ready. I said this in words. It's very, very important. So I'm going to repeat it again because it's extremely important for you to understand this definition is mostly macroeconomics is based on measuring GDP and it is a measure that is used often by policymakers, use by the media. So it's very important for someone's studying economics to understand the concept. So again, the parts of the definition of GDP that are most important to understand is that it measures value, which is a total value. In prices. Market prices does not care about quantities. The quantities are converted to prices. If it's for final goods and services, like explained with the Apple for which payment is rendered. So if there's a black markets like transaction, meaning are what we call under the table transaction. So you're buying something, cash that's not recorded, of course, that's not included in GDP. It is produced in a country, so we're not including imports. In fact, if you look at the definition of GDP, GDP is equal to C plus I plus G plus net exports, which is exports minus imports. And you notice that we're subtracting imports from a country's GDP. And so this is all domestically produced goods and services. And it's during a given period, usually a year, but you couldn't measure GDP on a monthly basis to Stats Canada does that or </w:t>
      </w:r>
      <w:r>
        <w:lastRenderedPageBreak/>
        <w:t xml:space="preserve">you can do it on a quarterly basis. And remember, we're not including intermediate goods or services. So for example, if you're going to buy a car and a tire, sport of a car, of a new card, then you don't add the value of the car if it's 30000 dollars plus the value of the tyre. Tyre as part of the car, part of the 30000. If you however, get a flat tire on your car, you go to Canadian Tire or do you local mechanic and you buy a new car, are you tired? Then that is a final good and that's included in GDP. That value and GDP data are collected by Stats Canada. And like I said, that's kind of does release GDP figures on a monthly basis. One other thing before I move on to the next slide. Thank you. Noticed here. We have the equation for a GDP. They'll notice that I say or, and we have this, you notice it's the same except the GDP is changed into why. And the reason for that is in economics we use, and this is standard, not just your textbook, but all textbooks and generally speaking, economists will use y as a shorthand for GDP or for income. It why usually always represents income. So we're going to use y in place of GDP. They're going to be interchangeable. Okay? So I'll move on to the next line. Here. Sometimes you'll see economists or book uses circular flow diagram of the economy. This is very simplistic view of how money flows and payments ours at it really represents the traditional definition of GDP and how we use the all the three measures in an equivalent manner. Clearly, this diagram is, like I said, it's simplistic at this. It includes effects of production on the, on the economy and negative externalities and so forth. But it's just a quick understanding of how GDP is envisions originally and measured. So here's another way of partitioning. The definition is exactly what I mentioned earlier, so I'll just skip this one. You could read it for your own notes. I would do want to make note on the term investment, the way economists use investment versus someone in finance or everyday language. Because if, if you're, if you're a student that is in finance thinking economics course, you want to make sure that you understand there's a difference in the two ways in which Stats Canada. And while just economist in general, that's, that's kinda in particular for Canadians and even the United States. And, and so I put it in here because I like to make references to our largest neighborhood, largest trading partner, the Bureau of Economic Analysis. Same thing. Economists use the word investment to refer to increasing productive capacity. Okay? So if you buy a laptop to increase your production, that's an investment. If you build a new building to increase production capacity, that's an investment. When you buy a stock, that's not investment. It's an investment in the sense for financial purposes, I buy a stock in a company because I want to invest my money. But it's not an investment per se. In terms of economics, buying a stock does not generate or increased productive capacity. What you're really doing with a stock is acquiring part ownership of the company, whether it's a small percentage or large percentage. That's what stocks are. It's an exchange of Of ownership or buying ownership. Okay, so that's not investment in the economic use of the word. So if I put money in the bank and I buy a bond or a GIC, guaranteed investment certificate. It is not investment in the way an economist would use it. Businesses invest only through the acquisition of software or structures or building that would, or new technologies that would increase the ability for that business to increase production. Another example is spending on education. You may be considering an investment. I'm a consumption expenditure, excuse me. But in set a economists view that as an investment in human capital M. However, and that's in the front. However, human capital is not recognized as a form of capital in the national accounts by Stats Canada. Okay. So yes, you're investing in your education. But when you spend it and you spend that money on tuition, for example, economists will consider that as investment in human capital. Stats Canada will consider a consumption investment expenditure when they're calculating GDP. Okay? Does it matter? It matters for economists when they look at models of how this type of money generates better returns for the economy as a whole. Does it matter for GDP calculations while no, you'll get the same amount you spend $5 on </w:t>
      </w:r>
      <w:r>
        <w:lastRenderedPageBreak/>
        <w:t xml:space="preserve">tuition. Now Stats Canada will put that $5 in the consumption column. Economists will consider it as an investment in human capital. At the end, GDP will go up by $5. Okay? But if you've got to further your education and economics, know that economists consider education spending on education as investment in human capital. So same thing for Example, number 1. Economists will not include adding either the stacks Canada in this case include a five-dollar buying of a stock in GDP. And GDP will not go up by $5 if you buy a stock because you're just switching ownership of a particular firm. We look at Canada's GDP or income that's, that was generated in 2006 on a percentage basis. You notice that AS services generates almost 71% of total GDP, while goods about 30 percent. This is a really a structural change in our economy. If we look back 5060 years ago, services was a much smaller percentage. Goods was greater than 50 percent. By far, many modern economies are service-based or service producing economies. If you're interested, you don't have to know these numbers. You have to memorize this you should be aware of for, for sure, these numbers less important, but it gives you an understanding of which sector. And contributes most on a percentage or a proportional basis to canadian GDP. And even though the numbers may be small for agriculture, for forestry and fishing, that doesn't mean they're not important, they're just there share it's just smaller. Finance, insurance and real estate by far, the largest manufacturing, 10 percent. And then you can look at the rest. Was it those are the highlights I wanted to show you. On a absolutes Sorry, not an absolute basis. On a, on a percentage basis via the expenditure approach. So remember the C plus I plus G plus net exports equation. C portion consumption represents by far the largest percentage share of total canadian GDP for 2018, 68% business investment. Most students are surprised at that gross private domestic investment. Only 18 percent of GDP. Governments play a large role in, in expenditures and investments. So their contribution to GDP is amount of quarters 24 percent, and net exports. Is there a percent? Now you're wondering, wait a minute, experts are very important to candidate they are. But when we net exports, so this is exports minus imports. So when we subtract imports from what we export to other countries, we get approximately 0. So what we export to other countries in value, we import more or less the same value from other countries. This is why the net export sector generates 0 percentage share of total GDP. Again, exports are extremely important to, to the Canadian economy. But when we subtract the value of imports, we get up total of 0 net share. Here's another example of using the expenditure approach to GDP calculation. This time is the same as previously indicated, except each category now it has some additional detail. So on the consumption sector, households here, we have durable goods, semi durable goods, nonverbal goods and services. Investment includes investment in plants and equipment for residential structures and inventories. Now, a little note on inventories. Please keep in mind that GDP accounting is really, as the name implies, an accounting process. So there's going to be some arbitrary application of concepts in and as they do in accounting. And when we get to inventories inventory, one can argue whether we should put the market value or the cost value of a particular good that is in inventory. For example, if there's a car parked in a parking lot of a dealership to be sold, and it has not yet sold, but it is inventory. Then the market value is used because the market value is likely not to change from the price that's indicated. But then there are other items in which the market value may change before it's sold. So if there's a particular good isn't inventory and the market value is likely to change, then the cost is used as part of the accounting in calculating GDP. These small arbitrary decisions in, in accounting do not make a significant difference in the overall calculation of GDP as long as there's consistency in the calculation, this arbitrariness is not a big deal. And here we have the second part of table 20.1 in which government purchases includes current expenditure of government and investment by government. And we also have net exports, which of course is exports minus imports. Therefore, imports will show up with a </w:t>
      </w:r>
      <w:r>
        <w:lastRenderedPageBreak/>
        <w:t xml:space="preserve">negative sign and exports will be added to GDP, but imports will be subtracted from GDP are not included in the GDP equation. If there are any statistical discrepancies, there are also included and they can be positive or negative. They're usually a negligible amount when added to total GDP. As we mentioned earlier, there's of the income side of calculating GDP. And rather than looking at everything that's spent on or the value of final goods and services, which is the expenditure side. The income side looks at who's getting paid for that production and the income side has to equal the expenditure side. Here is we look at factor and non factor payments. Factor incomes are divided into three main components, wages and salaries, interests, and business profits. The income side of GDP accounting really focuses on what households and firms earned and essentially what was their income. And income is earned in a variety of ways. So there are three main components of factor incomes. There's wages and salaries that are paid to labor. There's interests that is received from investments and business profits from selling of goods and services. Then we have what are called non factor payments. Now, because the amount that is paid for a particular good and service also includes taxes. On those goods and services, that indirect taxes, which are taxes on the production and sale of goods and services, need to be added to the income side of the GDP calculation. If tau, if however, the government passed transferring some money in the form of subsidies to firms for their production, then subsidies need to be subtracted from the income calculation of GDP because it's not income that was generated through the production of goods and services, but it really was something that was given to a firm by the government. And so this has to be subtracted from their production. And then we come to what is called depreciation. Anything that is used in the production process will wear out the portion of which wears out the pens on the machinery or the type of equipment that is being used. All forms of capital will wear out on a yearly basis. And so we have to account for this depreciation because a portion of current output is geared towards replacing worn out physical capital. And so when we're looking at the income side of calculation, then GDP has to add the depreciation or the amount of current output that is used to replace worn-out physical capital. So what we're going to add the factor incomes, wages and subsidies and so forth. Plus indirect taxes minus any government subsidies plus depreciation. Placing the income side, in a table, we have factor incomes composed of three components. Wages, interests, business profits, plus non factor payments that include depreciation plus indirect taxes minus subsidies. As before, we include any statistical discrepancy to get the total. Is he didn't like this explanation of JP for that I just presented. There's a nice short video. Here's the link. You could go over it. It will give you a different, no different but just a different person explaining what GDP is. They'll feel free to view it. And now I'm just going to test your knowledge or test your own knowledge definition of GDP. So what I'm gonna do, I'm going to switch to presenter mode. Okay, here we are. So I'm going to ask you a few questions. Well, I'm going to put down a few statements and you let me know whether we're going to include based on the definition that we just reviewed, whether it includes these activities, services, or goods in Canada's GDP for the current year. Okay, So first is someone has a tooth extracted by a dentist. Is this included in Canada's GDP for say, the year 2020? This has occurred right now. Well, this is a service is occurring now. It's paid for. So yes, this would be included in Canada's GDP based on our definition. This would be in their seat portion. An individual named Sam rent an apartment in Montreal. Yes, this is included in Canada's GDP because Sam is extracting a service, paying for a service, and the service is at the apartment. You buy a new house in Ottawa? Yes. A new house. I said it's a final good. It's been constructed in the year in which it is bonds, so it is included in GDP. You buy an old home in Toronto. Know, an old home was, the value of that home was already included in the year in which it was constructed. So if it's an AA home that was built in 1980, then it was, the value of that home was </w:t>
      </w:r>
      <w:r>
        <w:lastRenderedPageBreak/>
        <w:t xml:space="preserve">included in Canada's GDP in 1980. Even if this home costs $2 million, the value, the $2 million will not be included in Canada's GDP. However, what will be included if there's a real estate agent involved? The commission fees, for example, will be included in Canada's GDP for 2020, but not the value of the home. And John smuggled a $100 thousand worth of drugs into Canada from Mexico. Is this included in cans GDP? Note, this is not a legitimate transaction. Smuggling or the underground economy or the black market is not part of GDP. Bumper and z increases production of airplanes which are exported to India. Yes, this is part of the export value of experts and b, the x. Canadians consume Italian wines. Know, because Italian wines are important. So we actually subtract that value from canadian GDP, so not included. Ford company opens a new file, Southern Ontario producing new cars. Clearly, yes, this would be included as investment. Kate buys 100 shares from 18 T telecom. Know, this is just a change of ownership. So shares are not included in Canada's GDP. If you are a professor who teaches a boring class, I don't know who that might be. But yes, professor salary will be included in GDP. And the reason why I put maybe no depending on residency is because when I was teaching at the New York State University of New York, I was still like residing in Canada, those community. And so my salary would have been not included in US GDP because I was residing in Canada. So I was exporting my services to the United States at the time. But thing that I'm now teaching in Canada, residing in Canada, then my salary, yes, it's included in GDP services or to sell your car to your friend. Know why? Because your car is an old car. And so it was only its value is included in the year in which it was New. Your neighbor mows your lawn for you. Unless your neighbor owns a company and you're paying that neighbor, then note that activity is not included in GDP, that's an important activity. So as you see that there are many activities that are transactions that occurred in Canada and elsewhere that are not included in GDP, but are very helpful, sometimes necessary, but are not captured by GDP. And this is very important as we go along through this chapter, you'll understand that things that are important may not necessarily be included in GDP. So even if you pay your neighbor cash or even by check, your neighbor will, that transaction will not be included in GDP. Oh, sorry, I double-clicked on this one. And here I'll explain it. A, John receives cash payments a hundred, ten hundred dollars. These are dividends from Bell Canada. This is included in GDP. While shares are not d, of course, this money comes from shares. So you're saying, well, why is this? Why are dividends included but not share as well? This is included because this would have been money generated from the production of goods or services from Bell Canada. So this, although you cannot envision it to, from the expenditure approach, the C plus I plus G plus net x. You can see that on the equivalent approach, the income approach, this would be included in GDP. Stephen real estate agent receives 5000 on commission for the sale of a condo. Now, whether the condos old or new, Does it matter? We're talking only about the commission. The commission has been received in this year, so it is included in the 2020 GDP. And finally, Joe works for Burger King. Is that included in his job salary included in GDP? Yes, it is. Okay. And that would be again in the income approach. All right, Good. Now hopefully, that makes sense. So now we'll move on to understanding that GDP really is, is not an absolute be-all, end-all measure of economic activity. And it was never meant to be, as it's being used today, by policymakers, by investors, by everyone essentially as a catch all. But it is not a really a very important shortcomings. So I'll go over some of those shortcomings. It's very hard to understand the shortcut. So even though GDP has shortcomings to be cleared. Measure of GDP. Our national income is a useful measure of total production in a country and can be used to form an understanding of how productivity and price levels change over time. When Keynes, john Maynard Keynes idea of GDP found that admires is spread very quickly. In fact, after World War II, the United States was ready to deliver its Marshall Plan. But countries that wanted to receive post-war aid had to produce an estimate </w:t>
      </w:r>
      <w:r>
        <w:lastRenderedPageBreak/>
        <w:t xml:space="preserve">of their GDP. Yet the GPS popular as it is, as an economic measure, has shortcomings, some of which are quite serious. Even back in 1968, Robert Kennedy lamins in a speech about the use of GDP as the perfect indicator of a country's well-being. By stating that GDP does not capture the beauty of our poetry or the strength of our marriages, for example. So to be sure, GDP is not a measure of well-being. And as we've seen the first, right, if, if a society values leisure time, then increasing one's well-being by increasing one's leisure, say working fewer hours a week can lead to a decline in GDP. So in the United States, for example, the average work week, it's much higher than say, the workweek in France. Via an average about five to seven hours per week. Now times 52 weeks. That's a lot of hours. So that's an increase in GDP. But are the French happier or the Americans happier? The French may value leisure more. So even though the Americans generated higher GDP because they're working on average seven more hours a week. And then the French, the French may be enjoying life more. And that's not something that's captured by the GDP measure. Gdp is not adjusted to subtract negative externalities, which would reduce these negative externalities, reduced one's wellbeing. So what do we mean by negative externalities if you haven't taken micro economics? Well, these are non-desirable outputs that include generated waste, such as pollution, waste materials, and these are not subtracted from GDP. So number 4, GDP is not adjusted for changes in crime rates or other social ills are problems, right? So if crimes increase and that clearly leads to lower well-being for the average citizen. Fighting crime may increase GDP because you're spending more on policing and prisons and so forth. But that doesn't necessarily mean the country is better off, right? Increasing divorce rates of drug addiction. These all decreased well-being but may increase GDP. So this is not, you can see this is not a valuable measure of a society's well-being. Gdp also as a bad measure of income inequality, it really is, GDP per capita is just an average. Income inequality reduces a country's well-being if it increases significantly. And certainly GDP does not indicate how a nation's income is divided among its citizen. Neither, like I mentioned, GDP per capita and either, either two measures. Rising income inequality can hinder economic growth and development even in developed countries like Canada. Recall our theme of incentives, why income disparities can act as a powerful, material and psychological disincentive to economic progress. And a low income levels are manifested in poor health and education, which lead to lower income productivity levels. So separate from well-being, it should also be noted that GDP does not measure at the underground economy. As we mentioned earlier. We'll go to the next slide here. It is estimated that the underground economy constitutes about 10 percent or about 10 percent in the US and Canada. And as much as 50 percent of measure GDP in countries like Zimbabwe and Peru. As a result of trade and trafficking drugs, prostitution, selling of goods to avoid taxes and to avoid government regulation. Now to overcome some of these shortcomings, other measures of well-being or even happiness. I've been developed to either replace GDP altogether or to be used with GDP. Because it's been recognized for many years and it is becoming more and more cognizant in the average mind that all these limitations to GDP may mean that this measure is actually quite poor in what really matters to us in life. What matters to you in life lowing, Most people say, well, I want to love and be loved and sulfur, I want to be happy right now. So the question is, given all these limitations, does it mean that GDP is a poor measure of wellbeing and your economy? Okay, why don't we just ask people how happy or satisfied they are and compare these responses to GDP. We could do that and it's been done. World's surveys have looked at that. And when we look at the correlation between GDP and happiness, or what is measured here in the y-axis, mean life satisfaction. We see that, yes, there is a correlation in the fact that as GDP per capita </w:t>
      </w:r>
      <w:r>
        <w:lastRenderedPageBreak/>
        <w:t xml:space="preserve">rises, so does mean life satisfaction, but it's not a linear a relationship. You'll notice that the relationship is somewhat of a linear in that the marginal rate of happiness that change in mean life satisfaction increases at a decreasing rate as GDP income per capita rises, okay? So that means the more we have in terms of income or money, they have your yard, but less so at every incremental increase of income. As you could see, individuals, individual countries that may be. Actually quite happy may be very poor. So we can look at a few examples. What, what country would be quite happy? So if take Costa Rica here is not very rich compared to say the US, but the level of happiness for cost the Ricans is the same as those in the US. So clearly there's something, the lifestyle or something about Costa Rica that makes its average citizen quite happy. Even though they may not have all the materialistic advantages that someone, the average citizen in the United States may have. And, and the same thing for the Emirates. You can say that they're quite rich, but their level of happiness is below that of say, Venezuela or Costa Rica. So clearly there are differences in happiness that are not captured by GDP. So keep that in mind. So GPS a good measure, it correlates what a lot of things that we care about, the life expectancy, health expectancy, health outcomes, or even happiness, but not a perfect correlation. So there are alternate measures of GDP that have been proposed. You don't have to know all of these here just to give you, just this is just to make you understand you aware that there are different measures and ultimate measures of GDP. Stats Canada, for example, has what are called satellite accounts. And the satellite accounts are used or data are collected in conjunction to GDP. That's taken into account environmental and natural resource depletion. What else here that I would like to indicate other measures that have been used. Oh, yes. So the genuine progress indicator, the last one here, it's not in use anymore. But I helped propel or set the foundation for other non-REM foundation for other non-GAAP measures of happiness or economic measures. The a G at the GPI or the genuine progress indicator, including the Better Life Index and the Human Development Index. I've been developed to replace GP altogether. Gpi, for example, uses the same personal expenditure data that are included in GDP, but then adjust that number for for factors such as the value of household and volunteer work, which is not included in GDP. I mean, we subtract the costs of crime and pollution. And when we look at the difference between the two, we have a stark difference and I'll show you leave it's this one here. Yes. So this is just for the United States. We didn't we I couldn't there was no data for Canada. And like I said, it's been this continuing, this particular measures when this continue to some issues in its measurement. But nevertheless it's a show you stark differences. You notice the generous, genuine progress indicator subtracts all the negatives that occur in the production, but adds in positive. So if there's a lot of volunteer work that the average system doesn't a country that's added. That work is added to consumption. But if there's destruction of wetland, lots of pollution, depletion of ozone caused by that country is subtracted from income. And look at the difference. As since the early 1980s, as GDP has steadily increased, the United States, the genuine progress indicator when adjusted for all the negative externalities has remained flat. So real progress as measured by the GPI in the United States has been unchanged since the 1980s. So that's a stark, stark difference. But another one, the Human Development Index that, that is a revised annually by the UN, also ranks countries. By the measurement the HDI. See Norway has been ranking quite high for several years. This is data for 2015. I Canada is the top 10 to 15, so that's pretty good. These are essentially the countries that tend to rank very high. And you notice that some of them appeared in our top 13 at the beginning of the lecture video, we had Switzerland that appeared, and Singapore and Ireland. That was for 2015. And you see that some of the positions change over time given same mean years of schooling that a country is Jeeves or changes in their life expectancy at birth and so forth. So for 2019 it's switches the data we have that I have. The </w:t>
      </w:r>
      <w:r>
        <w:lastRenderedPageBreak/>
        <w:t xml:space="preserve">latest data that I have. Norway ranks number 1. And we have many countries that again maintain their consistency in the rankings. Switzerland and Ireland. And we have Australia, Iceland, Singapore still there. So many countries that are experiencing high levels of GDP, along with high levels of schooling and expectancy, life expectancy tend to rank highly on the HDI, the Human Development Index. And you could, you could also look at the correlation between these rankings and happiness. Well, you can take, we'll take these three, Singapore, Netherlands, and Denmark. We go back to our rankings here for happiness. So here we go. Denmark's, oops, excuse me. Denmark, Singapore, Norway, again, also ranked very high in mean life satisfaction. So it seems that these indices that are developed also correlate well with other indices that are meant to capture the same thing, which is happiness. So now that brings us back to our question of how do we actually calculate GDP? So we've been talking about a yester shortcomings yet. With, given all its shortcomings, we still tend to use Embase our policies and our economic decisions on this measure. So it's a It's a good idea to who see how GPS actually measured. So we're going to start with a very simple economy. This is what we call a country, a Santa hat Amanda. And in this economy, this country only produces two goods, peaches and wine. Now, we have two years for this country, year one and year two. And what we see in year one, we see that the price of peaches was $1 and the price of wine was 12 dollars, either per pound or if you wish. Her bottle this Madison per pound or per bottle. Okay. Pounds and the bottles for wine. So a quantity of peaches produced in year one in sonata mondo was 100 pounds, and there were 50 bottles of wine produced. That gives us a total value for GDP of 200. So we take, so we have to convert everything to a dollar values, as we said earlier. So we think the price times the quantity produced and we get our final value. So $100 worth of peaches were produced and $100 worth of wine was produced in year 1. And we noticed that we're, we're calculating prices in the year, sorry, we're calculating value using prices in the year in which the goods were produced. So we call that nominal GDP. We use the prices in the year in which goods were produced, that's nominal GDP. And in year 2, peaches went up by 50 cents per pounds. Winds data $2. The amount produced in peaches was still 100, but we produce 25 more bottles of wine for a total of 75 bottles. So the nominal GDP for year two is $300. And that's as a result of crazy result of $1.50 times 100 pounds plus $2 times 75 bottles and we get 300. So at this point, we have to make a distinction about two types of GDP that can be calculated using the expenditure approach. So this is the Y equals C plus I plus G plus NX approach. The calculations we just used in the previous slide, determined total GDP values for year 1 and year 2 using current market prices in each respective year, right? So we used it and go back. We, so we use the dollar and $2 for year $152 for year 2, those are the current, Those were the current market prices in each respective year. And this is how we get nominal GDP using current market prices. Nominal GDP calculated is calculated use using current year, also called market. Current market prices. So when one calculates total GDP given market prices and introspective year, then one is calculating what is called nominal GDP. And nominal GDP for our Sonata Mondo for years 12 is 200.300 respectively. Now, an increase in GDP will record both increases an actual production and increases in prices of those goods and services. So if we see for Sonata mondo, we saw that a year one GDP, nominal GDP was 200, year 2 was 300. So we see there's an increase in GDP, in nominal GDP. Does that mean that country is better off? Well, that increase in 300 is a result of two things. Both increases in prices and increases in quantity. So we had a price increase here and we had a quantity increase there. The problem is as follows. Given that GDP is measured in terms of value, we have to be careful about interpreting these changes over time. If we are to track GDP and an economy, excuse me, if we are to track changes in an economy's ability to produce more, we want to see increases in GDP that reflect increases in output, not increases in prices. Thus, we need to calculate GDP without including the effects </w:t>
      </w:r>
      <w:r>
        <w:lastRenderedPageBreak/>
        <w:t xml:space="preserve">of increases or for that matter, decreases in prices. Gdp calculated in such a manner in which prices are maintained, fixed at some constant level is called real or constant GDP. As we see here. Real or constant. Because we are only interested to know how an economy grows through changes in production, output, not changes in prices. Prices could go very, very high or very, very low. For this amine, we've actually produced more or less of something. We have to somehow fix up price at a certain levels. We call this the way we have to call or use a year in which we fix the prices. And we call this here the base year. Okay, So now we'll recalculate GDP for Sonata mondo using a constant press level. We do this by fixing prices using a specific base year. This it matter which year you choose. The base year though, tends to be a year in the past. And then we compare GDP changes to that year in the past. So we'll choose your one as the base year. This means our GDP calculation for year one and year two will use only year one prices. Team, they're going to be fixed. So once we fix prices, we can then recalculate GDP and that becomes real or constant GDP. So year 1, one times $1 times 100 gets us a GDP for Peaches of $100. And wine is $2 times 50 bottles gets us $100 for a total of $200 real GDP. Now, because this is the base here, the base year. We'll have the same GDP as you've calculated previously. So nominal and real GDP are the same in the base year. Obviously because we're fixing the price using that year where GDP changes would be an every other year. So we're fixing the prices using the base year, so 1.2. And we're going to use the quantity produced in that year. $1 times 100 gets us to $100.2 times 75 is a $150 for a total of 250. So now we could say that the economy grew and grew by $50 from 200 to 250. So real GDP went up by $50. Noticed a nominal GDP went up by, only, by, sorry, by double that by a 100. But that's because there was the price effect. We're trying to strip away that price effects. So we stripped away by $50 price effect to find that real output went up by a value of $50. So we only compare real GDP to real GDP over the years. Never nominal GDP because it doesn't tell us anything. Hopefully that makes sense. Very important to understand. What do we have here? Oops. Okay, So I already said that one to this real versus nominal GDP. This is for Canada. We can observe the movement of real and nominal GDP over time for Canada. As you see here, there is a time series graph from 1980 to more or less the present. And we see that the red line is the real GDP and the blue line is the current price or nominal GDP, the era of the black arrows here, this one, swim, swim, indicate periods of recession. Of course, when we put in the pandemic, there's going to be certainly a decline here. And we note that the GDP and nominal GDP and real GDP move more or less together to see if you were to calculate the slope of these lines. Here, at, here at the same point in time. The slopes are fairly equal, but not always. You'll see here the slope here is almost 0 for real GDP but positive for nominal. And then you'll have periods where here the slope is steeper for nominal, yet flatter for real GDP. So when the slope is steeper for nominal GDP, that means nominal GDP is growing faster than real GDP. And that occurs when prices are rising faster than production. So nominal GDP grows faster than real GDP when prices are rising. Where we start becoming interested in yearover-year changes. What we do is we look at how GPS Real GDP has changed from one year to the next. When we look at the percentage change, we called it the growth rates. Growth rates. Negative growth if GDP in year two is less than GDP, GDP in year 1. So usually, very seldom do we compare nominal GDP to Donald GP. We, we tend to compare real GDP to real GDP. And the growth rate is defined as I said, as a percentage change. If you have never used percentage change formulas before, a percentage change is for for any set of numbers, it could be your height, your weight, you could calculate percentage change for the temperature, for GDP, for your savings account, so forth. The formula is the same. All percentage change formulae are as such percentage changes. The Greek letter Delta, which indicates change, is equal to V for value. So the new value minus the old value divided by the old value times 100 to convert it into a percent. So this is a percentage change formula. </w:t>
      </w:r>
      <w:r>
        <w:lastRenderedPageBreak/>
        <w:t xml:space="preserve">And you'll use this in computer science, chemistry, psychology, economics, finance. It's always the same. If you're interested in the GDP growth rate, which is synonymous to saying the change, the percentage change in GDP from one year to the other. Reuse the same percentage change formula. So see, percentage change is equal to or if you wish, the growth is equal to the value in the new year, in this case 2013 minus the value in the old year, which is 2012, and the value divided by the value in 2012, the old value. Okay, So given that knowledge, we now can talk about what's called the GDP deflator. The GDP deflator is essentially a number that shows how much a change in the base year's GDP relies upon changes in the price level. The way to calculate GDP deflator, very simple. You take nominal GDP divided by real GDP. So it tells you really how much. So if this number were saying 5%, it would tell you that the increase in the price level from the base year has been 5%. So if this is nominal GDP in 2019, nominal GDP, 2019 divided by real GDP in 2019. Times 150. Times 150. Answer is 5%. Means that prices went up 5% from the base here. The base year could be the year 2000. So from the year 2000 to 2019, prices have gone up by 5%. That's what the GDP deflator. Let's look at its interpretations or the GDP. Gdp deflator tells us the percentage increase or decrease in prices from the base year. The GDP deflator, as in the previous slide, could be expressed as a percent. As I said, 5%. Or it could be if you multiply by a 100 expressed in a value that's not a percent, and this would be equivalent to saying 105. So the GDP deflator, if the value is 100, then there's no change in the price level. From the base CRO is going back to the base year. And if the GDP, GDP deflator value is greater than 100, such as the case here, 1, 0, 5, then there was an increase in the price level. In this case, 5%. If the GDP deflator is less than 100, then there was a decrease in the price level. So if the GDP deflator is 98, this means there's been a decrease in the price level from the base year by 2%. So essentially what you do is you take 100, sorry, you take the GDP deflator, you subtract 100. And that will tell you the percentage increase or decrease from the base year. As an exercise. Assume that an economy's nominal GDP is 350, and that's real GDP for the same year is 320. Find and interpret the value of the GDP deflator. Remember the formula for GDP deflator. The deflator is equal to nominal GDP divided by real GDP times 100. Okay? So here what we do, we'd take 350 divided by 320 and we get 1.094. If we multiply this number by a 100, we get 1.409. So this means that the overall price level increased by 9.4% from the base here. Sorry, all equivalent ways of doing things, 9.4%. I put down an additional exercise here for you to calculate GDP. The answers are in the following slide. I'm just going to start it off for you. Here we assume the economy of the Roman Empire only produce three goods, wine, olives, and wheat. And the table shows outputs for years 56 and 57. And so you think the price, so if you're calculating nominal GDP for each year can have one nominal GDP and then the other GDP. Remember, nominal GDP is calculated using the price of that current year. So if I were to calculate, you're gonna do it for year one. I'll do it for a year or two. You take the price of each good multiplied by the quantity produced of each good. So nominal GDP for year 57 is equal to. 100 times one. So the naughty was the money unit to use in the Roman Empire. So, or you can say dollars and a hundred dollars times one plus 12 times 10 plus 4 times 5. And that will give you the nominal GDP for year 57. And you're going to do the same thing for year one. You take 100 times 1 plus 10 times 8 plus 5 times 4. Then in question two, use your 56 as the base year. So that means you're going to fix the prices for every other year. In this case, we only have one more every other year at the price 4-year 56. So this becomes 100. I I'm just, I know it's the same. I'm just doing it to show that you are going to fix the price. This becomes 10. We're using base year price. We've designated this the base here. You could designate any year as a base year. And then all comparisons will be to the base year. And then we're going to fix this price at five. So now when you recalculate, your recalculating real GDP, here, a four-year 57. Remember, you don't have to recalculate for year 1 because the base year nominal </w:t>
      </w:r>
      <w:r>
        <w:lastRenderedPageBreak/>
        <w:t>GDP is equal to real GDP. So for your 57, it would be real GDP now would be 100 times 1 plus 10 times 10 plus five times five. So 180 times 1 plus 10 times 10 plus five times five. Okay? So that's how you do it. And then of course, you'd go to question 3, calculate the GDP deflator. And then question 3 also has the inflation rate. That's an interesting cargo that's for the next chapter I'm going to introduce very quickly, since it's here as the questions. So I'll go to the answers and it gives you the definition of inflation. Inflation is based on the GDP deflator. Because as we said before, the GDP deflator tells us the amount by which prices increase, and that's the definition of inflation. It's this persistent or sustained price increase from one year to the next. So when you're actually telling us what the GDP deflator is, and in this case, you calculate it yourself as well to see if you have say number, it's a 111. So that means prices went up 11% from the base year. So essentially, in other words to GDP deflator value is telling you what the inflation rate is between the two years and 57. And we're gonna go into a more formal analysis and detailed explanation of inflation rate the next video. But I wanted, I wanted to introduce this to you now as sort of a preface to what is coming up ahead. All right. So I hope you enjoyed it. If you didn't understand anything, please review the video as many times as necessary and I'll see you in the next lecture video.</w:t>
      </w:r>
    </w:p>
    <w:sectPr w:rsidR="00622142" w:rsidRPr="0062214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667"/>
    <w:rsid w:val="00051F75"/>
    <w:rsid w:val="00407667"/>
    <w:rsid w:val="004F55FD"/>
    <w:rsid w:val="00622142"/>
    <w:rsid w:val="009C0211"/>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9D388"/>
  <w15:chartTrackingRefBased/>
  <w15:docId w15:val="{33F38DE8-FE73-4F34-B426-846988ABD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2003</TotalTime>
  <Pages>20</Pages>
  <Words>12931</Words>
  <Characters>73710</Characters>
  <Application>Microsoft Office Word</Application>
  <DocSecurity>0</DocSecurity>
  <Lines>614</Lines>
  <Paragraphs>172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86469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marina_tamer2222@icloud.com</dc:creator>
  <cp:keywords/>
  <dc:description/>
  <cp:lastModifiedBy>marina_tamer2222@icloud.com</cp:lastModifiedBy>
  <cp:revision>3</cp:revision>
  <dcterms:created xsi:type="dcterms:W3CDTF">2021-09-16T16:56:00Z</dcterms:created>
  <dcterms:modified xsi:type="dcterms:W3CDTF">2021-11-24T02:36:00Z</dcterms:modified>
</cp:coreProperties>
</file>