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0746E" w14:textId="77777777" w:rsidR="004138BD" w:rsidRDefault="004138BD" w:rsidP="004138BD">
      <w:pPr>
        <w:spacing w:after="0"/>
      </w:pPr>
      <w:r>
        <w:rPr>
          <w:b/>
          <w:bCs/>
        </w:rPr>
        <w:t>Module 1: From the Ground Up – Laying the Foundation</w:t>
      </w:r>
    </w:p>
    <w:p w14:paraId="3A1F790D" w14:textId="77777777" w:rsidR="004138BD" w:rsidRDefault="004138BD" w:rsidP="004138BD">
      <w:pPr>
        <w:spacing w:after="0"/>
      </w:pPr>
      <w:r>
        <w:rPr>
          <w:b/>
          <w:bCs/>
        </w:rPr>
        <w:t>Section 01: The Importance of Anatomy</w:t>
      </w:r>
    </w:p>
    <w:p w14:paraId="6473C070" w14:textId="77777777" w:rsidR="004138BD" w:rsidRDefault="004138BD" w:rsidP="004138BD">
      <w:pPr>
        <w:spacing w:after="0"/>
      </w:pPr>
      <w:r>
        <w:t>Definition of Anatomy</w:t>
      </w:r>
    </w:p>
    <w:p w14:paraId="47AA64ED" w14:textId="77777777" w:rsidR="004138BD" w:rsidRDefault="004138BD" w:rsidP="004138BD">
      <w:pPr>
        <w:spacing w:after="0"/>
      </w:pPr>
      <w:r w:rsidRPr="00656E33">
        <w:t>Anatomy</w:t>
      </w:r>
      <w:r>
        <w:t xml:space="preserve"> </w:t>
      </w:r>
      <w:r w:rsidRPr="00656E33">
        <w:t>is the study of structure. The word anatomy is derived from Greek and means “to cut apart”. In anatomy, the parts of an organism are “cut apart” in order to ascertain their position, relations, structure, and function.</w:t>
      </w:r>
    </w:p>
    <w:p w14:paraId="6EEEA293" w14:textId="77777777" w:rsidR="004138BD" w:rsidRDefault="004138BD" w:rsidP="004138BD">
      <w:pPr>
        <w:spacing w:after="0"/>
      </w:pPr>
      <w:r w:rsidRPr="00656E33">
        <w:t>The four areas of anatomy include:</w:t>
      </w:r>
    </w:p>
    <w:p w14:paraId="53DFD05F" w14:textId="77777777" w:rsidR="004138BD" w:rsidRDefault="004138BD" w:rsidP="004138BD">
      <w:pPr>
        <w:pStyle w:val="ListParagraph"/>
        <w:numPr>
          <w:ilvl w:val="0"/>
          <w:numId w:val="1"/>
        </w:numPr>
        <w:spacing w:after="0"/>
      </w:pPr>
      <w:r w:rsidRPr="00656E33">
        <w:t>Histology (microscopic features)</w:t>
      </w:r>
    </w:p>
    <w:p w14:paraId="4C49A6CD" w14:textId="77777777" w:rsidR="004138BD" w:rsidRDefault="004138BD" w:rsidP="004138BD">
      <w:pPr>
        <w:pStyle w:val="ListParagraph"/>
        <w:numPr>
          <w:ilvl w:val="0"/>
          <w:numId w:val="1"/>
        </w:numPr>
        <w:spacing w:after="0"/>
      </w:pPr>
      <w:r w:rsidRPr="00656E33">
        <w:t>Gross anatomy (macroscopic features)</w:t>
      </w:r>
    </w:p>
    <w:p w14:paraId="4090DB97" w14:textId="77777777" w:rsidR="004138BD" w:rsidRDefault="004138BD" w:rsidP="004138BD">
      <w:pPr>
        <w:pStyle w:val="ListParagraph"/>
        <w:numPr>
          <w:ilvl w:val="0"/>
          <w:numId w:val="1"/>
        </w:numPr>
        <w:spacing w:after="0"/>
      </w:pPr>
      <w:r w:rsidRPr="00656E33">
        <w:t>Neuroanatomy</w:t>
      </w:r>
    </w:p>
    <w:p w14:paraId="104516E3" w14:textId="77777777" w:rsidR="004138BD" w:rsidRDefault="004138BD" w:rsidP="004138BD">
      <w:pPr>
        <w:pStyle w:val="ListParagraph"/>
        <w:numPr>
          <w:ilvl w:val="0"/>
          <w:numId w:val="1"/>
        </w:numPr>
        <w:spacing w:after="0"/>
      </w:pPr>
      <w:r w:rsidRPr="00656E33">
        <w:t>Embryology</w:t>
      </w:r>
    </w:p>
    <w:p w14:paraId="458BAC93" w14:textId="77777777" w:rsidR="004138BD" w:rsidRDefault="004138BD" w:rsidP="004138BD">
      <w:pPr>
        <w:spacing w:after="0"/>
      </w:pPr>
      <w:r>
        <w:t>Unity of Form and Function</w:t>
      </w:r>
    </w:p>
    <w:p w14:paraId="1A686064" w14:textId="77777777" w:rsidR="004138BD" w:rsidRDefault="004138BD" w:rsidP="004138BD">
      <w:pPr>
        <w:spacing w:after="0"/>
      </w:pPr>
      <w:r>
        <w:t xml:space="preserve">In </w:t>
      </w:r>
      <w:r w:rsidRPr="00654FF0">
        <w:t>anatomy, form and function are inextricably linked. The organization of a bodily structure is instrumental as it is the means by which a specific function is carried out. This applies to all levels of organization, from small molecules and cells to organ systems.</w:t>
      </w:r>
      <w:r>
        <w:t xml:space="preserve"> </w:t>
      </w:r>
    </w:p>
    <w:p w14:paraId="31469FC4" w14:textId="77777777" w:rsidR="004138BD" w:rsidRDefault="004138BD" w:rsidP="004138BD">
      <w:pPr>
        <w:spacing w:after="0"/>
      </w:pPr>
      <w:r w:rsidRPr="00654FF0">
        <w:t>When a structure has proper form, it will have proper functioning. When the form is disrupted, dysfunction may occur. In this course, you will study the proper form and functions of the body’s organ systems, as well as investigate dysfunction through various clinical examples in each module and an integrated case study near the end of the course.</w:t>
      </w:r>
    </w:p>
    <w:p w14:paraId="7D6BE7F5" w14:textId="77777777" w:rsidR="004138BD" w:rsidRDefault="004138BD" w:rsidP="004138BD">
      <w:pPr>
        <w:spacing w:after="0"/>
        <w:rPr>
          <w:b/>
          <w:bCs/>
        </w:rPr>
      </w:pPr>
    </w:p>
    <w:p w14:paraId="2FAEA654" w14:textId="77777777" w:rsidR="004138BD" w:rsidRDefault="004138BD" w:rsidP="004138BD">
      <w:pPr>
        <w:spacing w:after="0"/>
      </w:pPr>
      <w:r>
        <w:rPr>
          <w:b/>
          <w:bCs/>
        </w:rPr>
        <w:t>Section 02: Organization of the Human Body &amp; Anatomical Nomenclature</w:t>
      </w:r>
    </w:p>
    <w:p w14:paraId="5A2FB5F6" w14:textId="77777777" w:rsidR="004138BD" w:rsidRDefault="004138BD" w:rsidP="004138BD">
      <w:pPr>
        <w:spacing w:after="0"/>
      </w:pPr>
      <w:r>
        <w:t>Organization of the Human Body</w:t>
      </w:r>
    </w:p>
    <w:p w14:paraId="73648936" w14:textId="77777777" w:rsidR="004138BD" w:rsidRDefault="004138BD" w:rsidP="004138BD">
      <w:pPr>
        <w:spacing w:after="0"/>
      </w:pPr>
      <w:r w:rsidRPr="00161E7E">
        <w:t>Chemical Level</w:t>
      </w:r>
    </w:p>
    <w:p w14:paraId="72F0DD91" w14:textId="77777777" w:rsidR="004138BD" w:rsidRDefault="004138BD" w:rsidP="004138BD">
      <w:pPr>
        <w:spacing w:after="0"/>
      </w:pPr>
      <w:r w:rsidRPr="00161E7E">
        <w:t>A molecule is a group of atoms bonded together.</w:t>
      </w:r>
    </w:p>
    <w:p w14:paraId="1D70F4BF" w14:textId="77777777" w:rsidR="004138BD" w:rsidRDefault="004138BD" w:rsidP="004138BD">
      <w:pPr>
        <w:spacing w:after="0"/>
      </w:pPr>
      <w:r w:rsidRPr="00161E7E">
        <w:t>Cellular Level</w:t>
      </w:r>
    </w:p>
    <w:p w14:paraId="1169FA9D" w14:textId="77777777" w:rsidR="004138BD" w:rsidRDefault="004138BD" w:rsidP="004138BD">
      <w:pPr>
        <w:spacing w:after="0"/>
      </w:pPr>
      <w:r w:rsidRPr="00161E7E">
        <w:t>Cells are the smallest living structure and are formed from atoms and molecules.</w:t>
      </w:r>
    </w:p>
    <w:p w14:paraId="29C0077E" w14:textId="77777777" w:rsidR="004138BD" w:rsidRDefault="004138BD" w:rsidP="004138BD">
      <w:pPr>
        <w:spacing w:after="0"/>
      </w:pPr>
      <w:r w:rsidRPr="00161E7E">
        <w:t>Tissue Level</w:t>
      </w:r>
    </w:p>
    <w:p w14:paraId="46EC37ED" w14:textId="77777777" w:rsidR="004138BD" w:rsidRDefault="004138BD" w:rsidP="004138BD">
      <w:pPr>
        <w:spacing w:after="0"/>
      </w:pPr>
      <w:r w:rsidRPr="00161E7E">
        <w:t>Tissues are similar cells that perform specialized functions.</w:t>
      </w:r>
    </w:p>
    <w:p w14:paraId="6F2A600D" w14:textId="77777777" w:rsidR="004138BD" w:rsidRDefault="004138BD" w:rsidP="004138BD">
      <w:pPr>
        <w:spacing w:after="0"/>
      </w:pPr>
      <w:r w:rsidRPr="00161E7E">
        <w:t>Organ Level</w:t>
      </w:r>
    </w:p>
    <w:p w14:paraId="47B3D493" w14:textId="77777777" w:rsidR="004138BD" w:rsidRDefault="004138BD" w:rsidP="004138BD">
      <w:pPr>
        <w:spacing w:after="0"/>
      </w:pPr>
      <w:r w:rsidRPr="00161E7E">
        <w:t>Organs are two or more tissues that work together to perform complex functions.</w:t>
      </w:r>
    </w:p>
    <w:p w14:paraId="58EEDD00" w14:textId="77777777" w:rsidR="004138BD" w:rsidRDefault="004138BD" w:rsidP="004138BD">
      <w:pPr>
        <w:spacing w:after="0"/>
      </w:pPr>
      <w:r w:rsidRPr="00161E7E">
        <w:t>Organ System Level</w:t>
      </w:r>
    </w:p>
    <w:p w14:paraId="5EA11B6B" w14:textId="77777777" w:rsidR="004138BD" w:rsidRDefault="004138BD" w:rsidP="004138BD">
      <w:pPr>
        <w:spacing w:after="0"/>
      </w:pPr>
      <w:r w:rsidRPr="00161E7E">
        <w:t>The organ system level consists of related organs that work together to coordinate activities and achieve a common function.</w:t>
      </w:r>
    </w:p>
    <w:p w14:paraId="65A5D094" w14:textId="77777777" w:rsidR="004138BD" w:rsidRDefault="004138BD" w:rsidP="004138BD">
      <w:pPr>
        <w:spacing w:after="0"/>
      </w:pPr>
      <w:r w:rsidRPr="00161E7E">
        <w:t>Organismal Level</w:t>
      </w:r>
    </w:p>
    <w:p w14:paraId="253FAF82" w14:textId="77777777" w:rsidR="004138BD" w:rsidRDefault="004138BD" w:rsidP="004138BD">
      <w:pPr>
        <w:spacing w:after="0"/>
      </w:pPr>
      <w:r w:rsidRPr="00161E7E">
        <w:t>All body systems function interdependently in a single living human</w:t>
      </w:r>
      <w:r>
        <w:t>.</w:t>
      </w:r>
    </w:p>
    <w:p w14:paraId="173CDDBA" w14:textId="77777777" w:rsidR="004138BD" w:rsidRDefault="004138BD" w:rsidP="004138BD">
      <w:pPr>
        <w:spacing w:after="0"/>
      </w:pPr>
      <w:r>
        <w:t>Body Division</w:t>
      </w:r>
    </w:p>
    <w:p w14:paraId="1512F7B3" w14:textId="77777777" w:rsidR="004138BD" w:rsidRDefault="004138BD" w:rsidP="004138BD">
      <w:pPr>
        <w:spacing w:after="0"/>
      </w:pPr>
      <w:r w:rsidRPr="00161E7E">
        <w:t>Axial</w:t>
      </w:r>
    </w:p>
    <w:p w14:paraId="13B53A50" w14:textId="77777777" w:rsidR="004138BD" w:rsidRDefault="004138BD" w:rsidP="004138BD">
      <w:pPr>
        <w:spacing w:after="0"/>
      </w:pPr>
      <w:r w:rsidRPr="00161E7E">
        <w:t xml:space="preserve">The axial region forms the main vertical axis of the body, and includes the head, neck, and trunk. </w:t>
      </w:r>
    </w:p>
    <w:p w14:paraId="2A8ACFF4" w14:textId="77777777" w:rsidR="004138BD" w:rsidRDefault="004138BD" w:rsidP="004138BD">
      <w:pPr>
        <w:spacing w:after="0"/>
      </w:pPr>
      <w:r w:rsidRPr="00161E7E">
        <w:t>Appendicular</w:t>
      </w:r>
    </w:p>
    <w:p w14:paraId="2A5882A8" w14:textId="77777777" w:rsidR="004138BD" w:rsidRDefault="004138BD" w:rsidP="004138BD">
      <w:pPr>
        <w:spacing w:after="0"/>
      </w:pPr>
      <w:r w:rsidRPr="00161E7E">
        <w:t>The appendicular regions include the limbs or appendages that attach to the axis.</w:t>
      </w:r>
    </w:p>
    <w:p w14:paraId="209937A8" w14:textId="77777777" w:rsidR="004138BD" w:rsidRDefault="004138BD" w:rsidP="004138BD">
      <w:pPr>
        <w:spacing w:after="0"/>
      </w:pPr>
      <w:r>
        <w:lastRenderedPageBreak/>
        <w:t>Organ System</w:t>
      </w:r>
    </w:p>
    <w:p w14:paraId="30F8EC98" w14:textId="77777777" w:rsidR="004138BD" w:rsidRDefault="004138BD" w:rsidP="004138BD">
      <w:pPr>
        <w:spacing w:after="0"/>
      </w:pPr>
      <w:r w:rsidRPr="007F24B8">
        <w:t>INTEGUMENTARY</w:t>
      </w:r>
    </w:p>
    <w:p w14:paraId="58993E69" w14:textId="77777777" w:rsidR="004138BD" w:rsidRDefault="004138BD" w:rsidP="004138BD">
      <w:pPr>
        <w:spacing w:after="0"/>
      </w:pPr>
      <w:r w:rsidRPr="007F24B8">
        <w:t>The integumentary system makes up our body covering and includes our skin and associated structures such as our hair and nails.</w:t>
      </w:r>
    </w:p>
    <w:p w14:paraId="09FC2F05" w14:textId="77777777" w:rsidR="004138BD" w:rsidRDefault="004138BD" w:rsidP="004138BD">
      <w:pPr>
        <w:spacing w:after="0"/>
      </w:pPr>
      <w:r w:rsidRPr="007F24B8">
        <w:t>SKELETA</w:t>
      </w:r>
    </w:p>
    <w:p w14:paraId="2AA4835F" w14:textId="77777777" w:rsidR="004138BD" w:rsidRDefault="004138BD" w:rsidP="004138BD">
      <w:pPr>
        <w:spacing w:after="0"/>
      </w:pPr>
      <w:r w:rsidRPr="007F24B8">
        <w:t>The skeletal system includes the bones and joints of the body.</w:t>
      </w:r>
    </w:p>
    <w:p w14:paraId="0450A1F7" w14:textId="77777777" w:rsidR="004138BD" w:rsidRDefault="004138BD" w:rsidP="004138BD">
      <w:pPr>
        <w:spacing w:after="0"/>
      </w:pPr>
      <w:r w:rsidRPr="007F24B8">
        <w:t>MUSCULA</w:t>
      </w:r>
    </w:p>
    <w:p w14:paraId="24623B07" w14:textId="77777777" w:rsidR="004138BD" w:rsidRDefault="004138BD" w:rsidP="004138BD">
      <w:pPr>
        <w:spacing w:after="0"/>
      </w:pPr>
      <w:r w:rsidRPr="007F24B8">
        <w:t xml:space="preserve">As its name suggests, this system contains your muscles. The muscular and skeletal systems work together for movement and support. </w:t>
      </w:r>
    </w:p>
    <w:p w14:paraId="677F3B28" w14:textId="77777777" w:rsidR="004138BD" w:rsidRDefault="004138BD" w:rsidP="004138BD">
      <w:pPr>
        <w:spacing w:after="0"/>
      </w:pPr>
      <w:r w:rsidRPr="007F24B8">
        <w:t>NERVOUS</w:t>
      </w:r>
    </w:p>
    <w:p w14:paraId="170D4F8A" w14:textId="77777777" w:rsidR="004138BD" w:rsidRDefault="004138BD" w:rsidP="004138BD">
      <w:pPr>
        <w:spacing w:after="0"/>
      </w:pPr>
      <w:r w:rsidRPr="007F24B8">
        <w:t>The nervous system includes the brain, spinal cord, and nerves that run throughout the body.</w:t>
      </w:r>
    </w:p>
    <w:p w14:paraId="74B12B16" w14:textId="77777777" w:rsidR="004138BD" w:rsidRDefault="004138BD" w:rsidP="004138BD">
      <w:pPr>
        <w:spacing w:after="0"/>
      </w:pPr>
      <w:r w:rsidRPr="007F24B8">
        <w:t>ENDOCRINE</w:t>
      </w:r>
    </w:p>
    <w:p w14:paraId="4BCECF8C" w14:textId="77777777" w:rsidR="004138BD" w:rsidRDefault="004138BD" w:rsidP="004138BD">
      <w:pPr>
        <w:spacing w:after="0"/>
      </w:pPr>
      <w:r w:rsidRPr="007F24B8">
        <w:t>The endocrine system includes glands that produce and secrete hormones. Along with the nervous system, these two organ systems function in the integration and coordination of the body to act as a unit.</w:t>
      </w:r>
    </w:p>
    <w:p w14:paraId="57FCFEB5" w14:textId="77777777" w:rsidR="004138BD" w:rsidRDefault="004138BD" w:rsidP="004138BD">
      <w:pPr>
        <w:spacing w:after="0"/>
      </w:pPr>
      <w:r w:rsidRPr="00135F68">
        <w:t>DIGESTIVE</w:t>
      </w:r>
    </w:p>
    <w:p w14:paraId="1FC43F38" w14:textId="77777777" w:rsidR="004138BD" w:rsidRDefault="004138BD" w:rsidP="004138BD">
      <w:pPr>
        <w:spacing w:after="0"/>
      </w:pPr>
      <w:r w:rsidRPr="00135F68">
        <w:t>The digestive system starts at the mouth with a long tube and ends at the anus.</w:t>
      </w:r>
    </w:p>
    <w:p w14:paraId="46BA1C8A" w14:textId="77777777" w:rsidR="004138BD" w:rsidRDefault="004138BD" w:rsidP="004138BD">
      <w:pPr>
        <w:spacing w:after="0"/>
      </w:pPr>
      <w:r w:rsidRPr="00135F68">
        <w:t>The respiratory system allows you to breathe and includes the nose, air passageways, and lungs.</w:t>
      </w:r>
    </w:p>
    <w:p w14:paraId="6CE5A1C3" w14:textId="77777777" w:rsidR="004138BD" w:rsidRDefault="004138BD" w:rsidP="004138BD">
      <w:pPr>
        <w:spacing w:after="0"/>
      </w:pPr>
      <w:r w:rsidRPr="00135F68">
        <w:t>CARDIOVASCULAR</w:t>
      </w:r>
    </w:p>
    <w:p w14:paraId="407BA88E" w14:textId="77777777" w:rsidR="004138BD" w:rsidRDefault="004138BD" w:rsidP="004138BD">
      <w:pPr>
        <w:spacing w:after="0"/>
      </w:pPr>
      <w:r w:rsidRPr="00135F68">
        <w:t>The cardiovascular system includes blood, blood vessels, and the heart.</w:t>
      </w:r>
    </w:p>
    <w:p w14:paraId="62FE2D05" w14:textId="77777777" w:rsidR="004138BD" w:rsidRDefault="004138BD" w:rsidP="004138BD">
      <w:pPr>
        <w:spacing w:after="0"/>
      </w:pPr>
      <w:r w:rsidRPr="00135F68">
        <w:t>LYMPHATIC</w:t>
      </w:r>
    </w:p>
    <w:p w14:paraId="4C120610" w14:textId="77777777" w:rsidR="004138BD" w:rsidRDefault="004138BD" w:rsidP="004138BD">
      <w:pPr>
        <w:spacing w:after="0"/>
      </w:pPr>
      <w:r w:rsidRPr="00135F68">
        <w:t>The lymphatic system includes the lymphatic vessels, cells, and structures that can initiate an immune response.</w:t>
      </w:r>
    </w:p>
    <w:p w14:paraId="6A7F6735" w14:textId="77777777" w:rsidR="004138BD" w:rsidRDefault="004138BD" w:rsidP="004138BD">
      <w:pPr>
        <w:spacing w:after="0"/>
      </w:pPr>
      <w:r w:rsidRPr="00135F68">
        <w:t>URINARY</w:t>
      </w:r>
    </w:p>
    <w:p w14:paraId="34A73C76" w14:textId="77777777" w:rsidR="004138BD" w:rsidRDefault="004138BD" w:rsidP="004138BD">
      <w:pPr>
        <w:spacing w:after="0"/>
      </w:pPr>
      <w:r w:rsidRPr="00135F68">
        <w:t>The urinary system includes the kidneys, ureters, bladder, and urethra.The respiratory, cardiovascular, lymphatic, and urinary systems function together in the processing and transportation of nutrients, oxygen, and waste products.</w:t>
      </w:r>
    </w:p>
    <w:p w14:paraId="0EC75D67" w14:textId="77777777" w:rsidR="004138BD" w:rsidRDefault="004138BD" w:rsidP="004138BD">
      <w:pPr>
        <w:spacing w:after="0"/>
      </w:pPr>
      <w:r w:rsidRPr="00135F68">
        <w:t>REPRODUCTIVE</w:t>
      </w:r>
    </w:p>
    <w:p w14:paraId="1156E66D" w14:textId="77777777" w:rsidR="004138BD" w:rsidRDefault="004138BD" w:rsidP="004138BD">
      <w:pPr>
        <w:spacing w:after="0"/>
      </w:pPr>
      <w:r w:rsidRPr="00135F68">
        <w:t>The reproductive system provides the means for the sexual maturation and procreation of each individual.</w:t>
      </w:r>
    </w:p>
    <w:p w14:paraId="4DD2AB4E" w14:textId="77777777" w:rsidR="004138BD" w:rsidRDefault="004138BD" w:rsidP="004138BD">
      <w:pPr>
        <w:spacing w:after="0"/>
      </w:pPr>
      <w:r>
        <w:t>Language of Anatomy</w:t>
      </w:r>
    </w:p>
    <w:p w14:paraId="2602A2A8" w14:textId="77777777" w:rsidR="004138BD" w:rsidRDefault="004138BD" w:rsidP="004138BD">
      <w:pPr>
        <w:spacing w:after="0"/>
      </w:pPr>
      <w:r>
        <w:t>It i</w:t>
      </w:r>
      <w:r w:rsidRPr="002C3BE1">
        <w:t xml:space="preserve">s fundamental for all anatomists to adopt a consistent language in order to describe and locate structures accurately. </w:t>
      </w:r>
    </w:p>
    <w:p w14:paraId="4E26E045" w14:textId="77777777" w:rsidR="004138BD" w:rsidRDefault="004138BD" w:rsidP="004138BD">
      <w:pPr>
        <w:spacing w:after="0"/>
      </w:pPr>
      <w:r w:rsidRPr="002C3BE1">
        <w:t>In anatomy, all directional terms use anatomical position as a point of reference. The characteristics of anatomical position include:</w:t>
      </w:r>
    </w:p>
    <w:p w14:paraId="44769DB8" w14:textId="77777777" w:rsidR="004138BD" w:rsidRDefault="004138BD" w:rsidP="004138BD">
      <w:pPr>
        <w:pStyle w:val="ListParagraph"/>
        <w:numPr>
          <w:ilvl w:val="0"/>
          <w:numId w:val="2"/>
        </w:numPr>
        <w:spacing w:after="0"/>
      </w:pPr>
      <w:r w:rsidRPr="002C3BE1">
        <w:t>Standing upright</w:t>
      </w:r>
    </w:p>
    <w:p w14:paraId="158D6FD7" w14:textId="77777777" w:rsidR="004138BD" w:rsidRDefault="004138BD" w:rsidP="004138BD">
      <w:pPr>
        <w:pStyle w:val="ListParagraph"/>
        <w:numPr>
          <w:ilvl w:val="0"/>
          <w:numId w:val="2"/>
        </w:numPr>
        <w:spacing w:after="0"/>
      </w:pPr>
      <w:r w:rsidRPr="002C3BE1">
        <w:t>Feet parallel and on the floor</w:t>
      </w:r>
    </w:p>
    <w:p w14:paraId="6E085655" w14:textId="77777777" w:rsidR="004138BD" w:rsidRDefault="004138BD" w:rsidP="004138BD">
      <w:pPr>
        <w:pStyle w:val="ListParagraph"/>
        <w:numPr>
          <w:ilvl w:val="0"/>
          <w:numId w:val="2"/>
        </w:numPr>
        <w:spacing w:after="0"/>
      </w:pPr>
      <w:r w:rsidRPr="002C3BE1">
        <w:t>Head level and looking forward</w:t>
      </w:r>
    </w:p>
    <w:p w14:paraId="50E4E2CE" w14:textId="77777777" w:rsidR="004138BD" w:rsidRDefault="004138BD" w:rsidP="004138BD">
      <w:pPr>
        <w:pStyle w:val="ListParagraph"/>
        <w:numPr>
          <w:ilvl w:val="0"/>
          <w:numId w:val="2"/>
        </w:numPr>
        <w:spacing w:after="0"/>
      </w:pPr>
      <w:r w:rsidRPr="002C3BE1">
        <w:t>Arms at side of body</w:t>
      </w:r>
    </w:p>
    <w:p w14:paraId="77DDD046" w14:textId="77777777" w:rsidR="004138BD" w:rsidRDefault="004138BD" w:rsidP="004138BD">
      <w:pPr>
        <w:pStyle w:val="ListParagraph"/>
        <w:numPr>
          <w:ilvl w:val="0"/>
          <w:numId w:val="2"/>
        </w:numPr>
        <w:spacing w:after="0"/>
      </w:pPr>
      <w:r w:rsidRPr="002C3BE1">
        <w:t>Palms facing forward and thumbs pointing away from body</w:t>
      </w:r>
    </w:p>
    <w:p w14:paraId="138C0CA9" w14:textId="77777777" w:rsidR="004138BD" w:rsidRDefault="004138BD" w:rsidP="004138BD">
      <w:pPr>
        <w:spacing w:after="0"/>
      </w:pPr>
      <w:r>
        <w:lastRenderedPageBreak/>
        <w:t>Planes and Sections of the Body</w:t>
      </w:r>
    </w:p>
    <w:p w14:paraId="7ECE735A" w14:textId="77777777" w:rsidR="004138BD" w:rsidRDefault="004138BD" w:rsidP="004138BD">
      <w:pPr>
        <w:spacing w:after="0"/>
      </w:pPr>
      <w:r w:rsidRPr="00B4171E">
        <w:t>Sagittal</w:t>
      </w:r>
    </w:p>
    <w:p w14:paraId="512C3A3B" w14:textId="77777777" w:rsidR="004138BD" w:rsidRDefault="004138BD" w:rsidP="004138BD">
      <w:pPr>
        <w:spacing w:after="0"/>
      </w:pPr>
      <w:r w:rsidRPr="00B4171E">
        <w:t xml:space="preserve">The sagittal plane is a vertical plane that divides the body into left and right parts. </w:t>
      </w:r>
    </w:p>
    <w:p w14:paraId="28C2D110" w14:textId="77777777" w:rsidR="004138BD" w:rsidRDefault="004138BD" w:rsidP="004138BD">
      <w:pPr>
        <w:spacing w:after="0"/>
      </w:pPr>
      <w:r w:rsidRPr="00B4171E">
        <w:t>When a sagittal plane passes specifically through the midline of the body, it is referred to as the midsagittal plane.</w:t>
      </w:r>
    </w:p>
    <w:p w14:paraId="54DB0E4E" w14:textId="77777777" w:rsidR="004138BD" w:rsidRDefault="004138BD" w:rsidP="004138BD">
      <w:pPr>
        <w:spacing w:after="0"/>
      </w:pPr>
      <w:r w:rsidRPr="00B4171E">
        <w:t>Coronal</w:t>
      </w:r>
    </w:p>
    <w:p w14:paraId="72C0A8B7" w14:textId="77777777" w:rsidR="004138BD" w:rsidRDefault="004138BD" w:rsidP="004138BD">
      <w:pPr>
        <w:spacing w:after="0"/>
      </w:pPr>
      <w:r w:rsidRPr="00B4171E">
        <w:t>The coronal or frontal plane is a vertical plane that divides the body into anterior and posterior parts.</w:t>
      </w:r>
    </w:p>
    <w:p w14:paraId="64156146" w14:textId="77777777" w:rsidR="004138BD" w:rsidRDefault="004138BD" w:rsidP="004138BD">
      <w:pPr>
        <w:spacing w:after="0"/>
      </w:pPr>
      <w:r w:rsidRPr="00B4171E">
        <w:t>Horizontal</w:t>
      </w:r>
    </w:p>
    <w:p w14:paraId="2341B0BE" w14:textId="77777777" w:rsidR="004138BD" w:rsidRDefault="004138BD" w:rsidP="004138BD">
      <w:pPr>
        <w:spacing w:after="0"/>
      </w:pPr>
      <w:r w:rsidRPr="00B4171E">
        <w:t>The horizontal</w:t>
      </w:r>
      <w:r>
        <w:t xml:space="preserve"> </w:t>
      </w:r>
      <w:r w:rsidRPr="00B4171E">
        <w:t>or transverse plane is a horizontal plane that divides the body into superior and inferior parts.</w:t>
      </w:r>
    </w:p>
    <w:p w14:paraId="2A263B99" w14:textId="77777777" w:rsidR="004138BD" w:rsidRDefault="004138BD" w:rsidP="004138BD">
      <w:pPr>
        <w:spacing w:after="0"/>
      </w:pPr>
      <w:r w:rsidRPr="00B4171E">
        <w:t>Oblique</w:t>
      </w:r>
    </w:p>
    <w:p w14:paraId="17C91681" w14:textId="77777777" w:rsidR="004138BD" w:rsidRDefault="004138BD" w:rsidP="004138BD">
      <w:pPr>
        <w:spacing w:after="0"/>
      </w:pPr>
      <w:r w:rsidRPr="00B4171E">
        <w:t>The oblique plane is a plane that passes through the body at an angle.</w:t>
      </w:r>
    </w:p>
    <w:p w14:paraId="18711600" w14:textId="77777777" w:rsidR="004138BD" w:rsidRDefault="004138BD" w:rsidP="004138BD">
      <w:pPr>
        <w:spacing w:after="0"/>
      </w:pPr>
      <w:r w:rsidRPr="00B4171E">
        <w:t>Longitudinal</w:t>
      </w:r>
    </w:p>
    <w:p w14:paraId="4565CE40" w14:textId="77777777" w:rsidR="004138BD" w:rsidRDefault="004138BD" w:rsidP="004138BD">
      <w:pPr>
        <w:spacing w:after="0"/>
      </w:pPr>
      <w:r w:rsidRPr="00B4171E">
        <w:t>A longitudinal plane is any plane that is perpendicular to the horizontal plane. Both sagittal and coronal planes are examples of longitudinal planes.</w:t>
      </w:r>
    </w:p>
    <w:p w14:paraId="6DA63554" w14:textId="77777777" w:rsidR="004138BD" w:rsidRDefault="004138BD" w:rsidP="004138BD">
      <w:pPr>
        <w:spacing w:after="0"/>
      </w:pPr>
    </w:p>
    <w:p w14:paraId="1C58CDAE" w14:textId="77777777" w:rsidR="004138BD" w:rsidRDefault="004138BD" w:rsidP="004138BD">
      <w:pPr>
        <w:spacing w:after="0"/>
      </w:pPr>
      <w:r>
        <w:rPr>
          <w:b/>
          <w:bCs/>
        </w:rPr>
        <w:t>Section 03: Basic Tissue – Epithelium</w:t>
      </w:r>
    </w:p>
    <w:p w14:paraId="15D750EC" w14:textId="77777777" w:rsidR="004138BD" w:rsidRDefault="004138BD" w:rsidP="004138BD">
      <w:pPr>
        <w:spacing w:after="0"/>
      </w:pPr>
      <w:r>
        <w:t>Basic Tissue</w:t>
      </w:r>
    </w:p>
    <w:p w14:paraId="004836DE" w14:textId="77777777" w:rsidR="004138BD" w:rsidRDefault="004138BD" w:rsidP="004138BD">
      <w:pPr>
        <w:spacing w:after="0"/>
      </w:pPr>
      <w:r>
        <w:t>Th</w:t>
      </w:r>
      <w:r w:rsidRPr="00B2750B">
        <w:t>ere are four basic types of tissue in the human body that are the building blocks for every organ. In order to understand the form and function of organs and organ systems, you must first examine their components.</w:t>
      </w:r>
    </w:p>
    <w:p w14:paraId="6D6DA0E9" w14:textId="77777777" w:rsidR="004138BD" w:rsidRDefault="004138BD" w:rsidP="004138BD">
      <w:pPr>
        <w:spacing w:after="0"/>
      </w:pPr>
      <w:r>
        <w:t>Epithelium</w:t>
      </w:r>
    </w:p>
    <w:p w14:paraId="21C308AD" w14:textId="77777777" w:rsidR="004138BD" w:rsidRDefault="004138BD" w:rsidP="004138BD">
      <w:pPr>
        <w:spacing w:after="0"/>
      </w:pPr>
      <w:r w:rsidRPr="00BE1AD8">
        <w:t>Epithelium is a tissue composed of closely apposed(side by side) cells with very little or no intervening intercellular substance.</w:t>
      </w:r>
    </w:p>
    <w:p w14:paraId="5230AAA4" w14:textId="77777777" w:rsidR="004138BD" w:rsidRDefault="004138BD" w:rsidP="004138BD">
      <w:pPr>
        <w:spacing w:after="0"/>
      </w:pPr>
      <w:r w:rsidRPr="00BE1AD8">
        <w:t>There are two types of epithelium:</w:t>
      </w:r>
    </w:p>
    <w:p w14:paraId="300F2E98" w14:textId="77777777" w:rsidR="004138BD" w:rsidRDefault="004138BD" w:rsidP="004138BD">
      <w:pPr>
        <w:pStyle w:val="ListParagraph"/>
        <w:numPr>
          <w:ilvl w:val="0"/>
          <w:numId w:val="3"/>
        </w:numPr>
        <w:spacing w:after="0"/>
      </w:pPr>
      <w:r w:rsidRPr="00BE1AD8">
        <w:t>Covering epithelium: cells that cover the external and internal surfaces</w:t>
      </w:r>
    </w:p>
    <w:p w14:paraId="517B4EF7" w14:textId="77777777" w:rsidR="004138BD" w:rsidRDefault="004138BD" w:rsidP="004138BD">
      <w:pPr>
        <w:pStyle w:val="ListParagraph"/>
        <w:numPr>
          <w:ilvl w:val="0"/>
          <w:numId w:val="3"/>
        </w:numPr>
        <w:spacing w:after="0"/>
      </w:pPr>
      <w:r w:rsidRPr="00BE1AD8">
        <w:t>Glandular epithelium: cells that produce and secrete product, such as hormones</w:t>
      </w:r>
    </w:p>
    <w:p w14:paraId="02913A18" w14:textId="77777777" w:rsidR="004138BD" w:rsidRDefault="004138BD" w:rsidP="004138BD">
      <w:pPr>
        <w:spacing w:after="0"/>
      </w:pPr>
      <w:r>
        <w:t>Characteristics of Epithelium</w:t>
      </w:r>
    </w:p>
    <w:p w14:paraId="186E4E76" w14:textId="77777777" w:rsidR="004138BD" w:rsidRDefault="004138BD" w:rsidP="004138BD">
      <w:pPr>
        <w:spacing w:after="0"/>
      </w:pPr>
      <w:r w:rsidRPr="00756AAC">
        <w:t>CELLULARITY</w:t>
      </w:r>
    </w:p>
    <w:p w14:paraId="5AC4D0FF" w14:textId="77777777" w:rsidR="004138BD" w:rsidRDefault="004138BD" w:rsidP="004138BD">
      <w:pPr>
        <w:spacing w:after="0"/>
      </w:pPr>
      <w:r w:rsidRPr="00756AAC">
        <w:t>Adjacent epithelial cells are joined by specialized junctions. There are four types of junctions: tight junctions, adhering junctions, desmosomes, and gap junctions.</w:t>
      </w:r>
    </w:p>
    <w:p w14:paraId="4B92A618" w14:textId="77777777" w:rsidR="004138BD" w:rsidRDefault="004138BD" w:rsidP="004138BD">
      <w:pPr>
        <w:spacing w:after="0"/>
      </w:pPr>
      <w:r w:rsidRPr="00756AAC">
        <w:t>POLARITY</w:t>
      </w:r>
    </w:p>
    <w:p w14:paraId="53FAD04B" w14:textId="77777777" w:rsidR="004138BD" w:rsidRDefault="004138BD" w:rsidP="004138BD">
      <w:pPr>
        <w:spacing w:after="0"/>
      </w:pPr>
      <w:r w:rsidRPr="00756AAC">
        <w:t>An epithelial cell has an exposed (apical) surface that faces the exterior of the body or internal space, and a basal surface where it is attached to the underlying tissue.</w:t>
      </w:r>
    </w:p>
    <w:p w14:paraId="5815A476" w14:textId="77777777" w:rsidR="004138BD" w:rsidRDefault="004138BD" w:rsidP="004138BD">
      <w:pPr>
        <w:spacing w:after="0"/>
      </w:pPr>
      <w:r w:rsidRPr="00756AAC">
        <w:t>ATTACHMENT</w:t>
      </w:r>
    </w:p>
    <w:p w14:paraId="51532D31" w14:textId="77777777" w:rsidR="004138BD" w:rsidRDefault="004138BD" w:rsidP="004138BD">
      <w:pPr>
        <w:spacing w:after="0"/>
      </w:pPr>
      <w:r w:rsidRPr="00756AAC">
        <w:t xml:space="preserve">Epithelial cells rest on and are attached to the basal lamina (basement membrane). </w:t>
      </w:r>
    </w:p>
    <w:p w14:paraId="7EF980F8" w14:textId="77777777" w:rsidR="004138BD" w:rsidRDefault="004138BD" w:rsidP="004138BD">
      <w:pPr>
        <w:spacing w:after="0"/>
      </w:pPr>
      <w:r w:rsidRPr="00756AAC">
        <w:t>AVASCULARITY</w:t>
      </w:r>
    </w:p>
    <w:p w14:paraId="44D5B7EF" w14:textId="77777777" w:rsidR="004138BD" w:rsidRDefault="004138BD" w:rsidP="004138BD">
      <w:pPr>
        <w:spacing w:after="0"/>
      </w:pPr>
      <w:r w:rsidRPr="00756AAC">
        <w:t>Epithelial tissues have no direct blood supply. The epithelial cells receive nutrients from the blood vessels in the underlying tissue.</w:t>
      </w:r>
    </w:p>
    <w:p w14:paraId="55FE1FD1" w14:textId="77777777" w:rsidR="004138BD" w:rsidRDefault="004138BD" w:rsidP="004138BD">
      <w:pPr>
        <w:spacing w:after="0"/>
      </w:pPr>
      <w:r w:rsidRPr="00756AAC">
        <w:lastRenderedPageBreak/>
        <w:t>REGENERATION</w:t>
      </w:r>
    </w:p>
    <w:p w14:paraId="11178685" w14:textId="77777777" w:rsidR="004138BD" w:rsidRDefault="004138BD" w:rsidP="004138BD">
      <w:pPr>
        <w:spacing w:after="0"/>
      </w:pPr>
      <w:r w:rsidRPr="00756AAC">
        <w:t>Epithelial cells are renewed continuously</w:t>
      </w:r>
      <w:r>
        <w:t>.</w:t>
      </w:r>
    </w:p>
    <w:p w14:paraId="4E905DE1" w14:textId="77777777" w:rsidR="004138BD" w:rsidRDefault="004138BD" w:rsidP="004138BD">
      <w:pPr>
        <w:spacing w:after="0"/>
      </w:pPr>
      <w:r>
        <w:t>Functions of Epithelium</w:t>
      </w:r>
    </w:p>
    <w:p w14:paraId="136E581C" w14:textId="77777777" w:rsidR="004138BD" w:rsidRDefault="004138BD" w:rsidP="004138BD">
      <w:pPr>
        <w:spacing w:after="0"/>
      </w:pPr>
      <w:r>
        <w:t>S</w:t>
      </w:r>
      <w:r w:rsidRPr="002676B5">
        <w:t>upport &amp; Protection</w:t>
      </w:r>
    </w:p>
    <w:p w14:paraId="0B36D5B5" w14:textId="77777777" w:rsidR="004138BD" w:rsidRDefault="004138BD" w:rsidP="004138BD">
      <w:pPr>
        <w:spacing w:after="0"/>
      </w:pPr>
      <w:r w:rsidRPr="002676B5">
        <w:t>Epithelium covers and lines external and internal surfaces of the body protecting the underlying tissue from injury, pathogens, and dehydration (e.g. skin).</w:t>
      </w:r>
    </w:p>
    <w:p w14:paraId="51B148AF" w14:textId="77777777" w:rsidR="004138BD" w:rsidRDefault="004138BD" w:rsidP="004138BD">
      <w:pPr>
        <w:spacing w:after="0"/>
      </w:pPr>
      <w:r w:rsidRPr="002676B5">
        <w:t>Permeability</w:t>
      </w:r>
    </w:p>
    <w:p w14:paraId="193E49CD" w14:textId="77777777" w:rsidR="004138BD" w:rsidRDefault="004138BD" w:rsidP="004138BD">
      <w:pPr>
        <w:spacing w:after="0"/>
      </w:pPr>
      <w:r w:rsidRPr="002676B5">
        <w:t>Epithelium allows substances to be absorbed into the body (e.g. epithelium lining the digestive system absorbs nutrients from food).</w:t>
      </w:r>
    </w:p>
    <w:p w14:paraId="05A20A5A" w14:textId="77777777" w:rsidR="004138BD" w:rsidRDefault="004138BD" w:rsidP="004138BD">
      <w:pPr>
        <w:spacing w:after="0"/>
      </w:pPr>
      <w:r w:rsidRPr="002676B5">
        <w:t>Sensation</w:t>
      </w:r>
    </w:p>
    <w:p w14:paraId="3473E01C" w14:textId="77777777" w:rsidR="004138BD" w:rsidRDefault="004138BD" w:rsidP="004138BD">
      <w:pPr>
        <w:spacing w:after="0"/>
      </w:pPr>
      <w:r w:rsidRPr="002676B5">
        <w:t xml:space="preserve">Some epithelial tissues contain specialized cells that are able to detect sensory stimuli (e.g. skin senses touch, tongue senses taste). </w:t>
      </w:r>
    </w:p>
    <w:p w14:paraId="5C695B9A" w14:textId="77777777" w:rsidR="004138BD" w:rsidRDefault="004138BD" w:rsidP="004138BD">
      <w:pPr>
        <w:spacing w:after="0"/>
      </w:pPr>
      <w:r w:rsidRPr="002676B5">
        <w:t>Secretion</w:t>
      </w:r>
      <w:r>
        <w:t xml:space="preserve"> </w:t>
      </w:r>
    </w:p>
    <w:p w14:paraId="50EBFD15" w14:textId="77777777" w:rsidR="004138BD" w:rsidRDefault="004138BD" w:rsidP="004138BD">
      <w:pPr>
        <w:spacing w:after="0"/>
      </w:pPr>
      <w:r w:rsidRPr="002676B5">
        <w:t>Some epithelial cells are specialized to secrete specific substances (e.g. skin secretes lubricating oil, enzymes, and hormones are secreted by digestive system).</w:t>
      </w:r>
    </w:p>
    <w:p w14:paraId="0858FC2E" w14:textId="77777777" w:rsidR="004138BD" w:rsidRDefault="004138BD" w:rsidP="004138BD">
      <w:pPr>
        <w:spacing w:after="0"/>
      </w:pPr>
      <w:r>
        <w:t>Classifying Epithelium</w:t>
      </w:r>
    </w:p>
    <w:p w14:paraId="58CF1340" w14:textId="77777777" w:rsidR="004138BD" w:rsidRDefault="004138BD" w:rsidP="004138BD">
      <w:pPr>
        <w:spacing w:after="0"/>
      </w:pPr>
      <w:r>
        <w:t>Cell Organized</w:t>
      </w:r>
    </w:p>
    <w:p w14:paraId="1B227457" w14:textId="77777777" w:rsidR="004138BD" w:rsidRDefault="004138BD" w:rsidP="004138BD">
      <w:pPr>
        <w:spacing w:after="0"/>
      </w:pPr>
      <w:r w:rsidRPr="009802EE">
        <w:t>Simple</w:t>
      </w:r>
    </w:p>
    <w:p w14:paraId="13D5EB46" w14:textId="77777777" w:rsidR="004138BD" w:rsidRDefault="004138BD" w:rsidP="004138BD">
      <w:pPr>
        <w:spacing w:after="0"/>
      </w:pPr>
      <w:r w:rsidRPr="009802EE">
        <w:t>Epithelium that is only one cell layer thick.</w:t>
      </w:r>
    </w:p>
    <w:p w14:paraId="10AFA2B7" w14:textId="77777777" w:rsidR="004138BD" w:rsidRDefault="004138BD" w:rsidP="004138BD">
      <w:pPr>
        <w:spacing w:after="0"/>
      </w:pPr>
      <w:r w:rsidRPr="009802EE">
        <w:t>Stratified</w:t>
      </w:r>
    </w:p>
    <w:p w14:paraId="3D02087E" w14:textId="77777777" w:rsidR="004138BD" w:rsidRDefault="004138BD" w:rsidP="004138BD">
      <w:pPr>
        <w:spacing w:after="0"/>
      </w:pPr>
      <w:r w:rsidRPr="009802EE">
        <w:t>Epithelium that is two or more cell layers thick; only the deepest layer of cells is in contact with the basal lamina</w:t>
      </w:r>
      <w:r>
        <w:t>.</w:t>
      </w:r>
    </w:p>
    <w:p w14:paraId="120CA497" w14:textId="77777777" w:rsidR="004138BD" w:rsidRDefault="004138BD" w:rsidP="004138BD">
      <w:pPr>
        <w:spacing w:after="0"/>
      </w:pPr>
      <w:r>
        <w:t>Cell Shape</w:t>
      </w:r>
    </w:p>
    <w:p w14:paraId="0A12EE08" w14:textId="77777777" w:rsidR="004138BD" w:rsidRDefault="004138BD" w:rsidP="004138BD">
      <w:pPr>
        <w:spacing w:after="0"/>
      </w:pPr>
      <w:r w:rsidRPr="00B608C4">
        <w:t>Squamous</w:t>
      </w:r>
    </w:p>
    <w:p w14:paraId="13424CBA" w14:textId="77777777" w:rsidR="004138BD" w:rsidRDefault="004138BD" w:rsidP="004138BD">
      <w:pPr>
        <w:spacing w:after="0"/>
      </w:pPr>
      <w:r w:rsidRPr="00B608C4">
        <w:t>Flat (thin), wide, and somewhat irregular in shape.</w:t>
      </w:r>
    </w:p>
    <w:p w14:paraId="7186284D" w14:textId="77777777" w:rsidR="004138BD" w:rsidRDefault="004138BD" w:rsidP="004138BD">
      <w:pPr>
        <w:spacing w:after="0"/>
      </w:pPr>
      <w:r w:rsidRPr="00B608C4">
        <w:t>Cuboidal</w:t>
      </w:r>
    </w:p>
    <w:p w14:paraId="42C4FCAC" w14:textId="77777777" w:rsidR="004138BD" w:rsidRDefault="004138BD" w:rsidP="004138BD">
      <w:pPr>
        <w:spacing w:after="0"/>
      </w:pPr>
      <w:r w:rsidRPr="00B608C4">
        <w:t>About the same size on all sides, the nucleus is usually centrally located.</w:t>
      </w:r>
    </w:p>
    <w:p w14:paraId="1A1E1F23" w14:textId="77777777" w:rsidR="004138BD" w:rsidRDefault="004138BD" w:rsidP="004138BD">
      <w:pPr>
        <w:spacing w:after="0"/>
      </w:pPr>
      <w:r w:rsidRPr="00B608C4">
        <w:t>Columnar</w:t>
      </w:r>
    </w:p>
    <w:p w14:paraId="109D5497" w14:textId="77777777" w:rsidR="004138BD" w:rsidRDefault="004138BD" w:rsidP="004138BD">
      <w:pPr>
        <w:spacing w:after="0"/>
      </w:pPr>
      <w:r w:rsidRPr="00B608C4">
        <w:t>Taller than they are wide; nucleus is oval and located in the basal region of the cell.</w:t>
      </w:r>
    </w:p>
    <w:p w14:paraId="7EC2D448" w14:textId="77777777" w:rsidR="004138BD" w:rsidRDefault="004138BD" w:rsidP="004138BD">
      <w:pPr>
        <w:spacing w:after="0"/>
      </w:pPr>
      <w:r>
        <w:t>Naming Epithelial Tissue</w:t>
      </w:r>
    </w:p>
    <w:p w14:paraId="1356CD8A" w14:textId="77777777" w:rsidR="004138BD" w:rsidRDefault="004138BD" w:rsidP="004138BD">
      <w:pPr>
        <w:spacing w:after="0"/>
      </w:pPr>
      <w:r w:rsidRPr="00EC4E5D">
        <w:t xml:space="preserve">Epithelial tissues are named by combining their two classifications. </w:t>
      </w:r>
    </w:p>
    <w:p w14:paraId="0417D285" w14:textId="77777777" w:rsidR="004138BD" w:rsidRDefault="004138BD" w:rsidP="004138BD">
      <w:pPr>
        <w:spacing w:after="0"/>
      </w:pPr>
      <w:r w:rsidRPr="00EC4E5D">
        <w:t>Cell Organization (first name) Cell Shape (last name).</w:t>
      </w:r>
    </w:p>
    <w:p w14:paraId="20F3F250" w14:textId="77777777" w:rsidR="004138BD" w:rsidRDefault="004138BD" w:rsidP="004138BD">
      <w:pPr>
        <w:spacing w:after="0"/>
      </w:pPr>
      <w:r w:rsidRPr="00EC4E5D">
        <w:t>For example: simple squamous or stratified columnar.</w:t>
      </w:r>
    </w:p>
    <w:p w14:paraId="49A3B12B" w14:textId="77777777" w:rsidR="004138BD" w:rsidRDefault="004138BD" w:rsidP="004138BD">
      <w:pPr>
        <w:spacing w:after="0"/>
      </w:pPr>
      <w:r>
        <w:t>Simple Epithelium</w:t>
      </w:r>
    </w:p>
    <w:p w14:paraId="27D08AC0" w14:textId="77777777" w:rsidR="004138BD" w:rsidRDefault="004138BD" w:rsidP="004138BD">
      <w:pPr>
        <w:spacing w:after="0"/>
      </w:pPr>
      <w:r w:rsidRPr="00595097">
        <w:t>Simple Squamous</w:t>
      </w:r>
    </w:p>
    <w:p w14:paraId="0667B036" w14:textId="77777777" w:rsidR="004138BD" w:rsidRDefault="004138BD" w:rsidP="004138BD">
      <w:pPr>
        <w:spacing w:after="0"/>
      </w:pPr>
      <w:r w:rsidRPr="00595097">
        <w:t xml:space="preserve">A simple squamous epithelium consists of a single layer of flattened cells. </w:t>
      </w:r>
    </w:p>
    <w:p w14:paraId="52DFAD88" w14:textId="77777777" w:rsidR="004138BD" w:rsidRDefault="004138BD" w:rsidP="004138BD">
      <w:pPr>
        <w:spacing w:after="0"/>
      </w:pPr>
      <w:r w:rsidRPr="00595097">
        <w:t>For example, simple squamous cells can be found lining blood vessels. Blood vessels transport materials to and from cells, and for energy efficiency, should have a thin barrier to allow for rapid exchange.</w:t>
      </w:r>
    </w:p>
    <w:p w14:paraId="6A1110CC" w14:textId="77777777" w:rsidR="004138BD" w:rsidRDefault="004138BD" w:rsidP="004138BD">
      <w:pPr>
        <w:spacing w:after="0"/>
      </w:pPr>
      <w:r w:rsidRPr="00595097">
        <w:lastRenderedPageBreak/>
        <w:t>Equating form to function, the single layer of flattened cells provides a thin barrier between vessels and tissues, allowing material to travel a short distance between the two.</w:t>
      </w:r>
    </w:p>
    <w:p w14:paraId="2BBE4C82" w14:textId="77777777" w:rsidR="004138BD" w:rsidRDefault="004138BD" w:rsidP="004138BD">
      <w:pPr>
        <w:spacing w:after="0"/>
      </w:pPr>
      <w:r w:rsidRPr="008E72E6">
        <w:t>Simple Cuboidal</w:t>
      </w:r>
    </w:p>
    <w:p w14:paraId="3E89EE5E" w14:textId="77777777" w:rsidR="004138BD" w:rsidRDefault="004138BD" w:rsidP="004138BD">
      <w:pPr>
        <w:spacing w:after="0"/>
      </w:pPr>
      <w:r w:rsidRPr="008E72E6">
        <w:t>A simple cuboidal epithelium consists of a single layer of cube cells.</w:t>
      </w:r>
    </w:p>
    <w:p w14:paraId="4C8A6F81" w14:textId="77777777" w:rsidR="004138BD" w:rsidRDefault="004138BD" w:rsidP="004138BD">
      <w:pPr>
        <w:spacing w:after="0"/>
      </w:pPr>
      <w:r w:rsidRPr="008E72E6">
        <w:t>For example, simple cuboidal cells can be found lining some glands. In this course, you will not be studying glandular epithelium.</w:t>
      </w:r>
    </w:p>
    <w:p w14:paraId="75E47C28" w14:textId="77777777" w:rsidR="004138BD" w:rsidRDefault="004138BD" w:rsidP="004138BD">
      <w:pPr>
        <w:spacing w:after="0"/>
      </w:pPr>
      <w:r w:rsidRPr="008E72E6">
        <w:t>Simple Columnar</w:t>
      </w:r>
    </w:p>
    <w:p w14:paraId="597BF1A2" w14:textId="77777777" w:rsidR="004138BD" w:rsidRDefault="004138BD" w:rsidP="004138BD">
      <w:pPr>
        <w:spacing w:after="0"/>
      </w:pPr>
      <w:r w:rsidRPr="008E72E6">
        <w:t xml:space="preserve">A simple columnar epithelium consists of a single layer of column shaped cells. </w:t>
      </w:r>
    </w:p>
    <w:p w14:paraId="02F1AB4C" w14:textId="77777777" w:rsidR="004138BD" w:rsidRDefault="004138BD" w:rsidP="004138BD">
      <w:pPr>
        <w:spacing w:after="0"/>
      </w:pPr>
      <w:r>
        <w:t>Stratified Epithelium</w:t>
      </w:r>
    </w:p>
    <w:p w14:paraId="0C45351D" w14:textId="77777777" w:rsidR="004138BD" w:rsidRDefault="004138BD" w:rsidP="004138BD">
      <w:pPr>
        <w:spacing w:after="0"/>
      </w:pPr>
      <w:r w:rsidRPr="007F2272">
        <w:t>Stratified Squamous</w:t>
      </w:r>
    </w:p>
    <w:p w14:paraId="56135D59" w14:textId="77777777" w:rsidR="004138BD" w:rsidRDefault="004138BD" w:rsidP="004138BD">
      <w:pPr>
        <w:spacing w:after="0"/>
      </w:pPr>
      <w:r w:rsidRPr="007F2272">
        <w:t xml:space="preserve">A stratified squamous epithelium has multiple layers of flat shaped cells. The basal cells may be more cuboidal in shape, but the apical (or superficial cells) display a squamous flattened shape. </w:t>
      </w:r>
    </w:p>
    <w:p w14:paraId="3FF0F890" w14:textId="77777777" w:rsidR="004138BD" w:rsidRDefault="004138BD" w:rsidP="004138BD">
      <w:pPr>
        <w:spacing w:after="0"/>
      </w:pPr>
      <w:r w:rsidRPr="007F2272">
        <w:t>For example, stratified squamous epithelium makes up the most superficial layer of skin as multiple thin layers of small cells. This allows the skin to protect deeper structures from abrasion and damage.</w:t>
      </w:r>
    </w:p>
    <w:p w14:paraId="1A7C83AE" w14:textId="77777777" w:rsidR="004138BD" w:rsidRDefault="004138BD" w:rsidP="004138BD">
      <w:pPr>
        <w:spacing w:after="0"/>
      </w:pPr>
      <w:r w:rsidRPr="007F2272">
        <w:t>Stratified Cuboidal</w:t>
      </w:r>
    </w:p>
    <w:p w14:paraId="35D47C1C" w14:textId="77777777" w:rsidR="004138BD" w:rsidRDefault="004138BD" w:rsidP="004138BD">
      <w:pPr>
        <w:spacing w:after="0"/>
      </w:pPr>
      <w:r w:rsidRPr="007F2272">
        <w:t xml:space="preserve">Stratified cuboidal epithelium contains multiple layers of cube shaped cells. </w:t>
      </w:r>
    </w:p>
    <w:p w14:paraId="33AA061B" w14:textId="77777777" w:rsidR="004138BD" w:rsidRDefault="004138BD" w:rsidP="004138BD">
      <w:pPr>
        <w:spacing w:after="0"/>
      </w:pPr>
      <w:r w:rsidRPr="007F2272">
        <w:t>Stratified cuboidal cells can be located in some ducts of glands. Functions of these cells include secretion, protection, and strengthening the walls of ducts of glands.</w:t>
      </w:r>
    </w:p>
    <w:p w14:paraId="1CB8FBAC" w14:textId="77777777" w:rsidR="004138BD" w:rsidRDefault="004138BD" w:rsidP="004138BD">
      <w:pPr>
        <w:spacing w:after="0"/>
      </w:pPr>
      <w:r w:rsidRPr="007F2272">
        <w:t>Stratified Columnar</w:t>
      </w:r>
    </w:p>
    <w:p w14:paraId="7F9BC25B" w14:textId="77777777" w:rsidR="004138BD" w:rsidRDefault="004138BD" w:rsidP="004138BD">
      <w:pPr>
        <w:spacing w:after="0"/>
      </w:pPr>
      <w:r w:rsidRPr="007F2272">
        <w:t>Stratified columnar epithelium contains multiple layers of column-shaped cells.</w:t>
      </w:r>
    </w:p>
    <w:p w14:paraId="157C2B33" w14:textId="77777777" w:rsidR="004138BD" w:rsidRDefault="004138BD" w:rsidP="004138BD">
      <w:pPr>
        <w:spacing w:after="0"/>
      </w:pPr>
      <w:r w:rsidRPr="007F2272">
        <w:t>Stratified columnar epithelium is relatively rare in the human body but these cells can be found in the male urethra. Functions of these cells include protection and secretion.</w:t>
      </w:r>
    </w:p>
    <w:p w14:paraId="57920D08" w14:textId="77777777" w:rsidR="004138BD" w:rsidRDefault="004138BD" w:rsidP="004138BD">
      <w:pPr>
        <w:spacing w:after="0"/>
      </w:pPr>
      <w:r>
        <w:t>Other Types of Epithelium</w:t>
      </w:r>
    </w:p>
    <w:p w14:paraId="190ACD04" w14:textId="77777777" w:rsidR="004138BD" w:rsidRDefault="004138BD" w:rsidP="004138BD">
      <w:pPr>
        <w:spacing w:after="0"/>
      </w:pPr>
      <w:r>
        <w:t>T</w:t>
      </w:r>
      <w:r w:rsidRPr="00557A28">
        <w:t>ransitional</w:t>
      </w:r>
    </w:p>
    <w:p w14:paraId="4E67D583" w14:textId="77777777" w:rsidR="004138BD" w:rsidRDefault="004138BD" w:rsidP="004138BD">
      <w:pPr>
        <w:spacing w:after="0"/>
      </w:pPr>
      <w:r w:rsidRPr="00557A28">
        <w:t>A transitional epithelium consists of multiple layers of epithelial cells that allows for stretching.</w:t>
      </w:r>
    </w:p>
    <w:p w14:paraId="0076F23D" w14:textId="77777777" w:rsidR="004138BD" w:rsidRDefault="004138BD" w:rsidP="004138BD">
      <w:pPr>
        <w:spacing w:after="0"/>
      </w:pPr>
      <w:r w:rsidRPr="00557A28">
        <w:t>The cells in transitional epithelia vary in shape, depending on whether the tissue is stretched or relaxed. A characteristic feature of transitional epithelium is the presence of domed shaped surface cells which is a reflection of the relaxed state; when stretched these surface cells flatten out.</w:t>
      </w:r>
    </w:p>
    <w:p w14:paraId="6E37B3FF" w14:textId="77777777" w:rsidR="004138BD" w:rsidRDefault="004138BD" w:rsidP="004138BD">
      <w:pPr>
        <w:spacing w:after="0"/>
      </w:pPr>
      <w:r w:rsidRPr="00557A28">
        <w:t>In the urinary bladder, epithelial cells are able to change shape as urine accumulates in the bladder.  Transitional epithelium also lines the ureters and proximal end of the urethra (near the bladder).</w:t>
      </w:r>
    </w:p>
    <w:p w14:paraId="6A01336C" w14:textId="77777777" w:rsidR="004138BD" w:rsidRDefault="004138BD" w:rsidP="004138BD">
      <w:pPr>
        <w:spacing w:after="0"/>
      </w:pPr>
      <w:r>
        <w:t>P</w:t>
      </w:r>
      <w:r w:rsidRPr="00885719">
        <w:t>seudostratified (Ciliated Columnar)</w:t>
      </w:r>
    </w:p>
    <w:p w14:paraId="4B1EB04B" w14:textId="77777777" w:rsidR="004138BD" w:rsidRDefault="004138BD" w:rsidP="004138BD">
      <w:pPr>
        <w:spacing w:after="0"/>
      </w:pPr>
      <w:r w:rsidRPr="00885719">
        <w:t>Pseudostratified epithelium comprises only a single layer of cells and has its cell nuclei positioned in a manner suggestive of stratified epithelium.</w:t>
      </w:r>
    </w:p>
    <w:p w14:paraId="735E02F6" w14:textId="77777777" w:rsidR="004138BD" w:rsidRDefault="004138BD" w:rsidP="004138BD">
      <w:pPr>
        <w:spacing w:after="0"/>
      </w:pPr>
      <w:r w:rsidRPr="00885719">
        <w:t>The short cilia, or hair-like projections, on the surface of these cells help in moving mucous. This type of epithelium can be found throughout most of the respiratory tract, a system where mucous must be transported.</w:t>
      </w:r>
    </w:p>
    <w:p w14:paraId="78A48FC6" w14:textId="77777777" w:rsidR="004138BD" w:rsidRDefault="004138BD" w:rsidP="004138BD">
      <w:pPr>
        <w:spacing w:after="0"/>
      </w:pPr>
    </w:p>
    <w:p w14:paraId="5C2C9B3C" w14:textId="77777777" w:rsidR="004138BD" w:rsidRDefault="004138BD" w:rsidP="004138BD">
      <w:pPr>
        <w:spacing w:after="0"/>
      </w:pPr>
      <w:r>
        <w:rPr>
          <w:b/>
          <w:bCs/>
        </w:rPr>
        <w:lastRenderedPageBreak/>
        <w:t>Section 04: Basic Tissue – Connective Tissue</w:t>
      </w:r>
    </w:p>
    <w:p w14:paraId="364C33D3" w14:textId="77777777" w:rsidR="004138BD" w:rsidRDefault="004138BD" w:rsidP="004138BD">
      <w:pPr>
        <w:spacing w:after="0"/>
      </w:pPr>
      <w:r>
        <w:t>Connective Tissue</w:t>
      </w:r>
    </w:p>
    <w:p w14:paraId="246CF621" w14:textId="77777777" w:rsidR="004138BD" w:rsidRDefault="004138BD" w:rsidP="004138BD">
      <w:pPr>
        <w:spacing w:after="0"/>
      </w:pPr>
      <w:r>
        <w:t>Co</w:t>
      </w:r>
      <w:r w:rsidRPr="001867AB">
        <w:t xml:space="preserve">nnective tissue is the most widespread and abundant type of tissue in the human body. </w:t>
      </w:r>
    </w:p>
    <w:p w14:paraId="032B069D" w14:textId="77777777" w:rsidR="004138BD" w:rsidRDefault="004138BD" w:rsidP="004138BD">
      <w:pPr>
        <w:spacing w:after="0"/>
      </w:pPr>
      <w:r w:rsidRPr="001867AB">
        <w:t>It is the most diverse of the four tissue types with a wide variety of functions. It ranges in consistency from the gel-like softness of areolar connective tissue to the hardness of bone.</w:t>
      </w:r>
    </w:p>
    <w:p w14:paraId="24A97879" w14:textId="77777777" w:rsidR="004138BD" w:rsidRDefault="004138BD" w:rsidP="004138BD">
      <w:pPr>
        <w:spacing w:after="0"/>
      </w:pPr>
      <w:r>
        <w:t>Functions of Connective Tissue</w:t>
      </w:r>
    </w:p>
    <w:p w14:paraId="147F7FB8" w14:textId="77777777" w:rsidR="004138BD" w:rsidRDefault="004138BD" w:rsidP="004138BD">
      <w:pPr>
        <w:spacing w:after="0"/>
      </w:pPr>
      <w:r>
        <w:t>S</w:t>
      </w:r>
      <w:r w:rsidRPr="00D419C7">
        <w:t>upport &amp; Protection</w:t>
      </w:r>
    </w:p>
    <w:p w14:paraId="7A538471" w14:textId="77777777" w:rsidR="004138BD" w:rsidRDefault="004138BD" w:rsidP="004138BD">
      <w:pPr>
        <w:spacing w:after="0"/>
      </w:pPr>
      <w:r w:rsidRPr="00D419C7">
        <w:t>The bones of the skull protect the brain. The kidneys are surrounded by a fat padding that protects it.</w:t>
      </w:r>
    </w:p>
    <w:p w14:paraId="710CD1A4" w14:textId="77777777" w:rsidR="004138BD" w:rsidRDefault="004138BD" w:rsidP="004138BD">
      <w:pPr>
        <w:spacing w:after="0"/>
      </w:pPr>
      <w:r w:rsidRPr="00D419C7">
        <w:t>Provides a Structural Framework for the Body</w:t>
      </w:r>
    </w:p>
    <w:p w14:paraId="13D384AE" w14:textId="77777777" w:rsidR="004138BD" w:rsidRDefault="004138BD" w:rsidP="004138BD">
      <w:pPr>
        <w:spacing w:after="0"/>
      </w:pPr>
      <w:r w:rsidRPr="00D419C7">
        <w:t xml:space="preserve">Cartilage supports body structures such as the windpipe (trachea), ears, and nose. Bones of the skeleton provide the framework for skeletal muscles. </w:t>
      </w:r>
    </w:p>
    <w:p w14:paraId="3495C3AE" w14:textId="77777777" w:rsidR="004138BD" w:rsidRDefault="004138BD" w:rsidP="004138BD">
      <w:pPr>
        <w:spacing w:after="0"/>
      </w:pPr>
      <w:r w:rsidRPr="00D419C7">
        <w:t>Medium for Exchange of Nutrients and Metabolic Waste</w:t>
      </w:r>
    </w:p>
    <w:p w14:paraId="7080B416" w14:textId="77777777" w:rsidR="004138BD" w:rsidRDefault="004138BD" w:rsidP="004138BD">
      <w:pPr>
        <w:spacing w:after="0"/>
      </w:pPr>
      <w:r w:rsidRPr="00D419C7">
        <w:t>Blood serves as a medium that carries gases, nutrients, wastes, and blood cells to different parts of the body.</w:t>
      </w:r>
    </w:p>
    <w:p w14:paraId="1489B3F2" w14:textId="77777777" w:rsidR="004138BD" w:rsidRDefault="004138BD" w:rsidP="004138BD">
      <w:pPr>
        <w:spacing w:after="0"/>
      </w:pPr>
      <w:r w:rsidRPr="00D419C7">
        <w:t>Storage &amp; Repair</w:t>
      </w:r>
    </w:p>
    <w:p w14:paraId="01C8F973" w14:textId="77777777" w:rsidR="004138BD" w:rsidRDefault="004138BD" w:rsidP="004138BD">
      <w:pPr>
        <w:spacing w:after="0"/>
      </w:pPr>
      <w:r w:rsidRPr="00D419C7">
        <w:t>Bone stores minerals such as calcium; fat serves as a major energy reservoir for the body.</w:t>
      </w:r>
    </w:p>
    <w:p w14:paraId="16165C8A" w14:textId="77777777" w:rsidR="004138BD" w:rsidRDefault="004138BD" w:rsidP="004138BD">
      <w:pPr>
        <w:spacing w:after="0"/>
      </w:pPr>
      <w:r w:rsidRPr="00D419C7">
        <w:t>Defense</w:t>
      </w:r>
    </w:p>
    <w:p w14:paraId="72E8D09B" w14:textId="77777777" w:rsidR="004138BD" w:rsidRDefault="004138BD" w:rsidP="004138BD">
      <w:pPr>
        <w:spacing w:after="0"/>
      </w:pPr>
      <w:r w:rsidRPr="00D419C7">
        <w:t>Connective tissue performs this function through a number of ways such as acting as a physical barrier, through white blood cells (macrophages, neutrophils), and antibody production (plasma cells).</w:t>
      </w:r>
    </w:p>
    <w:p w14:paraId="6897BD2C" w14:textId="77777777" w:rsidR="004138BD" w:rsidRDefault="004138BD" w:rsidP="004138BD">
      <w:pPr>
        <w:spacing w:after="0"/>
      </w:pPr>
      <w:r>
        <w:t>Components of Connective Tissue</w:t>
      </w:r>
    </w:p>
    <w:p w14:paraId="20412C5C" w14:textId="77777777" w:rsidR="004138BD" w:rsidRDefault="004138BD" w:rsidP="004138BD">
      <w:pPr>
        <w:spacing w:after="0"/>
      </w:pPr>
      <w:r w:rsidRPr="0050708A">
        <w:t xml:space="preserve">CELLS OF CONNECTIVE TISSUE </w:t>
      </w:r>
    </w:p>
    <w:p w14:paraId="7F4F840F" w14:textId="77777777" w:rsidR="004138BD" w:rsidRDefault="004138BD" w:rsidP="004138BD">
      <w:pPr>
        <w:spacing w:after="0"/>
      </w:pPr>
      <w:r w:rsidRPr="0050708A">
        <w:t>Many different kinds of cells can be found in connective tissues (CTs). In some CTs, there is a large diversity of cell types, in others, the diversity is very low. Some of the cells in CTs are fixed, that is, they are permanent residents in the connective tissue (e.g. fibroblasts). Other cells are wandering, meaning they are transient migrants who have entered the CT from the blood in response to specific stimuli (e.g. macrophages which are white blood cells).</w:t>
      </w:r>
    </w:p>
    <w:p w14:paraId="288A2DF5" w14:textId="77777777" w:rsidR="004138BD" w:rsidRDefault="004138BD" w:rsidP="004138BD">
      <w:pPr>
        <w:spacing w:after="0"/>
      </w:pPr>
      <w:r w:rsidRPr="00B1017C">
        <w:t>FIBRES OF CONNECTIVE TISSUE</w:t>
      </w:r>
    </w:p>
    <w:p w14:paraId="5811E93E" w14:textId="77777777" w:rsidR="004138BD" w:rsidRDefault="004138BD" w:rsidP="004138BD">
      <w:pPr>
        <w:spacing w:after="0"/>
      </w:pPr>
      <w:r w:rsidRPr="00B1017C">
        <w:t>There are three types of fibres secreted by fibroblasts: collagen fibres, reticular fibres, and elastic fibres. Each type of fibre is formed by proteins made of long peptide chains. Different components and proportions of fibre types lead to diverse functions of various CT.</w:t>
      </w:r>
    </w:p>
    <w:p w14:paraId="422DD62D" w14:textId="77777777" w:rsidR="004138BD" w:rsidRDefault="004138BD" w:rsidP="004138BD">
      <w:pPr>
        <w:spacing w:after="0"/>
      </w:pPr>
      <w:r w:rsidRPr="00B1017C">
        <w:t>GROUND SUBSTANCE</w:t>
      </w:r>
    </w:p>
    <w:p w14:paraId="737E5057" w14:textId="77777777" w:rsidR="004138BD" w:rsidRDefault="004138BD" w:rsidP="004138BD">
      <w:pPr>
        <w:spacing w:after="0"/>
      </w:pPr>
      <w:r w:rsidRPr="00B1017C">
        <w:t>The ground substance occupies the space between the cells and fibres of connective tissues. It has high water content, is transparent, colourless, and viscous.</w:t>
      </w:r>
    </w:p>
    <w:p w14:paraId="4FDD0B32" w14:textId="77777777" w:rsidR="004138BD" w:rsidRDefault="004138BD" w:rsidP="004138BD">
      <w:pPr>
        <w:spacing w:after="0"/>
      </w:pPr>
      <w:r>
        <w:t>Connective Tissue Fibres</w:t>
      </w:r>
    </w:p>
    <w:p w14:paraId="6E036516" w14:textId="77777777" w:rsidR="004138BD" w:rsidRDefault="004138BD" w:rsidP="004138BD">
      <w:pPr>
        <w:spacing w:after="0"/>
      </w:pPr>
      <w:r w:rsidRPr="00D758E6">
        <w:t>Elastic Fibres</w:t>
      </w:r>
    </w:p>
    <w:p w14:paraId="1349FABA" w14:textId="77777777" w:rsidR="004138BD" w:rsidRDefault="004138BD" w:rsidP="004138BD">
      <w:pPr>
        <w:spacing w:after="0"/>
      </w:pPr>
      <w:r w:rsidRPr="00D758E6">
        <w:t xml:space="preserve">Thin and branched, elastic fibres appear wavy or curly and they have rubber-like material that is able to stretch.  </w:t>
      </w:r>
    </w:p>
    <w:p w14:paraId="18245D42" w14:textId="77777777" w:rsidR="004138BD" w:rsidRDefault="004138BD" w:rsidP="004138BD">
      <w:pPr>
        <w:spacing w:after="0"/>
      </w:pPr>
      <w:r w:rsidRPr="00D758E6">
        <w:t>Collagen Fibres</w:t>
      </w:r>
    </w:p>
    <w:p w14:paraId="461A5C7B" w14:textId="77777777" w:rsidR="004138BD" w:rsidRDefault="004138BD" w:rsidP="004138BD">
      <w:pPr>
        <w:spacing w:after="0"/>
      </w:pPr>
      <w:r w:rsidRPr="00D758E6">
        <w:lastRenderedPageBreak/>
        <w:t xml:space="preserve">The most common fibre type is the collagen fibre. These are flexible fibres with a high tensile strength. The microscopic structure of collagen fibre appears similar to a rope, as you can observe in the diagram. </w:t>
      </w:r>
    </w:p>
    <w:p w14:paraId="7C5ABAAA" w14:textId="77777777" w:rsidR="004138BD" w:rsidRDefault="004138BD" w:rsidP="004138BD">
      <w:pPr>
        <w:spacing w:after="0"/>
      </w:pPr>
      <w:r w:rsidRPr="00D758E6">
        <w:t>Reticular Fibres</w:t>
      </w:r>
    </w:p>
    <w:p w14:paraId="3FB7FFBF" w14:textId="77777777" w:rsidR="004138BD" w:rsidRDefault="004138BD" w:rsidP="004138BD">
      <w:pPr>
        <w:spacing w:after="0"/>
      </w:pPr>
      <w:r w:rsidRPr="00D758E6">
        <w:t>Reticular fibres are thin fibres that form a branching interwoven network with no common alignment.</w:t>
      </w:r>
    </w:p>
    <w:p w14:paraId="10DB231F" w14:textId="77777777" w:rsidR="004138BD" w:rsidRDefault="004138BD" w:rsidP="004138BD">
      <w:pPr>
        <w:spacing w:after="0"/>
      </w:pPr>
      <w:r>
        <w:t>Types of Connective Tissue</w:t>
      </w:r>
    </w:p>
    <w:p w14:paraId="41DF22D8" w14:textId="77777777" w:rsidR="004138BD" w:rsidRDefault="004138BD" w:rsidP="004138BD">
      <w:pPr>
        <w:spacing w:after="0"/>
      </w:pPr>
      <w:r w:rsidRPr="00131279">
        <w:t>Connective Tissue Proper</w:t>
      </w:r>
    </w:p>
    <w:p w14:paraId="2848965B" w14:textId="77777777" w:rsidR="004138BD" w:rsidRDefault="004138BD" w:rsidP="004138BD">
      <w:pPr>
        <w:spacing w:after="0"/>
      </w:pPr>
      <w:r w:rsidRPr="00131279">
        <w:t>Loose CT has more ground substance with few CT fibres. An example of loose CT is adipose tissue.</w:t>
      </w:r>
    </w:p>
    <w:p w14:paraId="03BCEB64" w14:textId="77777777" w:rsidR="004138BD" w:rsidRDefault="004138BD" w:rsidP="004138BD">
      <w:pPr>
        <w:spacing w:after="0"/>
      </w:pPr>
      <w:r w:rsidRPr="00131279">
        <w:t>Adipose tissue is a specialized type of loose connective tissue where fat cells (adipocytes) account for most of the volume of this tissue. This tissue acts as a padding, insulates against heat loss through the skin, and serves as a packing or filler around and between structures.</w:t>
      </w:r>
    </w:p>
    <w:p w14:paraId="019F1600" w14:textId="77777777" w:rsidR="004138BD" w:rsidRDefault="004138BD" w:rsidP="004138BD">
      <w:pPr>
        <w:spacing w:after="0"/>
      </w:pPr>
      <w:r w:rsidRPr="00131279">
        <w:t xml:space="preserve">Dense CT has less ground substance with more CT fibres. An example of dense CT is elastic tissue. </w:t>
      </w:r>
    </w:p>
    <w:p w14:paraId="4F1BBA18" w14:textId="77777777" w:rsidR="004138BD" w:rsidRDefault="004138BD" w:rsidP="004138BD">
      <w:pPr>
        <w:spacing w:after="0"/>
      </w:pPr>
      <w:r w:rsidRPr="00131279">
        <w:t>Elastic tissue is a specialized type of dense regular connective tissue composed of bundles of thick parallel elastic fibres between which we find some collagen and fibroblasts. Due to its fibrous nature, this tissue has the ability to stretch and recoil.</w:t>
      </w:r>
    </w:p>
    <w:p w14:paraId="75BEF81E" w14:textId="77777777" w:rsidR="004138BD" w:rsidRDefault="004138BD" w:rsidP="004138BD">
      <w:pPr>
        <w:spacing w:after="0"/>
      </w:pPr>
      <w:r w:rsidRPr="00131279">
        <w:t>Supporting Connective Tissue</w:t>
      </w:r>
    </w:p>
    <w:p w14:paraId="3A41948E" w14:textId="77777777" w:rsidR="004138BD" w:rsidRDefault="004138BD" w:rsidP="004138BD">
      <w:pPr>
        <w:spacing w:after="0"/>
      </w:pPr>
      <w:r w:rsidRPr="00131279">
        <w:t>Bone is an important structural tissue that forms the framework of the body. Bone will be discussed in more detail later on in this module.</w:t>
      </w:r>
    </w:p>
    <w:p w14:paraId="00ECD698" w14:textId="77777777" w:rsidR="004138BD" w:rsidRDefault="004138BD" w:rsidP="004138BD">
      <w:pPr>
        <w:spacing w:after="0"/>
      </w:pPr>
      <w:r w:rsidRPr="00131279">
        <w:t>Specialized (fluid) Connective Tissue</w:t>
      </w:r>
    </w:p>
    <w:p w14:paraId="18F131E1" w14:textId="77777777" w:rsidR="004138BD" w:rsidRDefault="004138BD" w:rsidP="004138BD">
      <w:pPr>
        <w:spacing w:after="0"/>
      </w:pPr>
      <w:r w:rsidRPr="00131279">
        <w:t>Blood is the fluid within blood vessels and the heart. It contains various cells and proteins and performs a number of essential functions within the body.</w:t>
      </w:r>
    </w:p>
    <w:p w14:paraId="7813421A" w14:textId="77777777" w:rsidR="004138BD" w:rsidRDefault="004138BD" w:rsidP="004138BD">
      <w:pPr>
        <w:spacing w:after="0"/>
      </w:pPr>
      <w:r>
        <w:t>Supporting Connective Tissue</w:t>
      </w:r>
    </w:p>
    <w:p w14:paraId="15DBE216" w14:textId="77777777" w:rsidR="004138BD" w:rsidRDefault="004138BD" w:rsidP="004138BD">
      <w:pPr>
        <w:spacing w:after="0"/>
      </w:pPr>
      <w:r>
        <w:t>Ca</w:t>
      </w:r>
      <w:r w:rsidRPr="004809D8">
        <w:t xml:space="preserve">rtilage is an important structural component of the body. It is a firm tissue but is softer and much more flexible than bone. </w:t>
      </w:r>
    </w:p>
    <w:p w14:paraId="2F7D20D0" w14:textId="77777777" w:rsidR="004138BD" w:rsidRDefault="004138BD" w:rsidP="004138BD">
      <w:pPr>
        <w:spacing w:after="0"/>
      </w:pPr>
      <w:r w:rsidRPr="004809D8">
        <w:t xml:space="preserve">Cartilage is a unique connective tissue found in many areas of the body including: </w:t>
      </w:r>
    </w:p>
    <w:p w14:paraId="6E609597" w14:textId="77777777" w:rsidR="004138BD" w:rsidRDefault="004138BD" w:rsidP="004138BD">
      <w:pPr>
        <w:pStyle w:val="ListParagraph"/>
        <w:numPr>
          <w:ilvl w:val="0"/>
          <w:numId w:val="4"/>
        </w:numPr>
        <w:spacing w:after="0"/>
      </w:pPr>
      <w:r w:rsidRPr="004809D8">
        <w:t>The joints between moveable bones</w:t>
      </w:r>
    </w:p>
    <w:p w14:paraId="0A57AD62" w14:textId="77777777" w:rsidR="004138BD" w:rsidRDefault="004138BD" w:rsidP="004138BD">
      <w:pPr>
        <w:pStyle w:val="ListParagraph"/>
        <w:numPr>
          <w:ilvl w:val="0"/>
          <w:numId w:val="4"/>
        </w:numPr>
        <w:spacing w:after="0"/>
      </w:pPr>
      <w:r w:rsidRPr="004809D8">
        <w:t>Between the vertebrae in the spine</w:t>
      </w:r>
    </w:p>
    <w:p w14:paraId="60A32EE3" w14:textId="77777777" w:rsidR="004138BD" w:rsidRDefault="004138BD" w:rsidP="004138BD">
      <w:pPr>
        <w:pStyle w:val="ListParagraph"/>
        <w:numPr>
          <w:ilvl w:val="0"/>
          <w:numId w:val="4"/>
        </w:numPr>
        <w:spacing w:after="0"/>
      </w:pPr>
      <w:r w:rsidRPr="004809D8">
        <w:t>Ears and nose</w:t>
      </w:r>
    </w:p>
    <w:p w14:paraId="6F4AB3B2" w14:textId="77777777" w:rsidR="004138BD" w:rsidRDefault="004138BD" w:rsidP="004138BD">
      <w:pPr>
        <w:pStyle w:val="ListParagraph"/>
        <w:numPr>
          <w:ilvl w:val="0"/>
          <w:numId w:val="4"/>
        </w:numPr>
        <w:spacing w:after="0"/>
      </w:pPr>
      <w:r w:rsidRPr="004809D8">
        <w:t>Bronchial tubes or airways</w:t>
      </w:r>
    </w:p>
    <w:p w14:paraId="1FDCAFD3" w14:textId="77777777" w:rsidR="004138BD" w:rsidRDefault="004138BD" w:rsidP="004138BD">
      <w:pPr>
        <w:spacing w:after="0"/>
      </w:pPr>
      <w:r>
        <w:t>Components of Cartilage</w:t>
      </w:r>
    </w:p>
    <w:p w14:paraId="7051E460" w14:textId="77777777" w:rsidR="004138BD" w:rsidRDefault="004138BD" w:rsidP="004138BD">
      <w:pPr>
        <w:spacing w:after="0"/>
      </w:pPr>
      <w:r w:rsidRPr="006E66E2">
        <w:t>Cells</w:t>
      </w:r>
    </w:p>
    <w:p w14:paraId="10B335F5" w14:textId="77777777" w:rsidR="004138BD" w:rsidRDefault="004138BD" w:rsidP="004138BD">
      <w:pPr>
        <w:spacing w:after="0"/>
      </w:pPr>
      <w:r w:rsidRPr="006E66E2">
        <w:t>Cells in cartilage are primarily chondrocytes, which are located throughout the ground substance in small spaces called lacunae that contain one or more cells.</w:t>
      </w:r>
    </w:p>
    <w:p w14:paraId="4629ADE1" w14:textId="77777777" w:rsidR="004138BD" w:rsidRDefault="004138BD" w:rsidP="004138BD">
      <w:pPr>
        <w:spacing w:after="0"/>
      </w:pPr>
      <w:r w:rsidRPr="006E66E2">
        <w:t>Fibres</w:t>
      </w:r>
    </w:p>
    <w:p w14:paraId="48005B38" w14:textId="77777777" w:rsidR="004138BD" w:rsidRDefault="004138BD" w:rsidP="004138BD">
      <w:pPr>
        <w:spacing w:after="0"/>
      </w:pPr>
      <w:r w:rsidRPr="006E66E2">
        <w:t>This can include various collagen or elastic fibres scattered throughout the cartilage.</w:t>
      </w:r>
    </w:p>
    <w:p w14:paraId="50B83BF3" w14:textId="77777777" w:rsidR="004138BD" w:rsidRDefault="004138BD" w:rsidP="004138BD">
      <w:pPr>
        <w:spacing w:after="0"/>
      </w:pPr>
      <w:r w:rsidRPr="006E66E2">
        <w:t>Ground Substance</w:t>
      </w:r>
    </w:p>
    <w:p w14:paraId="46E0B37E" w14:textId="77777777" w:rsidR="004138BD" w:rsidRDefault="004138BD" w:rsidP="004138BD">
      <w:pPr>
        <w:spacing w:after="0"/>
      </w:pPr>
      <w:r w:rsidRPr="006E66E2">
        <w:lastRenderedPageBreak/>
        <w:t>Ground substance is like a firm gel that makes cartilage solid. However, cells called chondrocytes are located throughout the intercellular substance.</w:t>
      </w:r>
    </w:p>
    <w:p w14:paraId="3552B6ED" w14:textId="77777777" w:rsidR="004138BD" w:rsidRDefault="004138BD" w:rsidP="004138BD">
      <w:pPr>
        <w:spacing w:after="0"/>
      </w:pPr>
      <w:r>
        <w:t>Additional Components of Cartilage</w:t>
      </w:r>
    </w:p>
    <w:p w14:paraId="414066E2" w14:textId="77777777" w:rsidR="004138BD" w:rsidRDefault="004138BD" w:rsidP="004138BD">
      <w:pPr>
        <w:spacing w:after="0"/>
      </w:pPr>
      <w:r>
        <w:t>P</w:t>
      </w:r>
      <w:r w:rsidRPr="007D174D">
        <w:t>erichondrium</w:t>
      </w:r>
    </w:p>
    <w:p w14:paraId="5EB7BC33" w14:textId="77777777" w:rsidR="004138BD" w:rsidRDefault="004138BD" w:rsidP="004138BD">
      <w:pPr>
        <w:spacing w:after="0"/>
      </w:pPr>
      <w:r w:rsidRPr="007D174D">
        <w:t>Dense irregular connective tissue that envelops cartilage to provide nutrients to the cartilage. Not all types of cartilage have a perichondrium.</w:t>
      </w:r>
    </w:p>
    <w:p w14:paraId="49BBD109" w14:textId="77777777" w:rsidR="004138BD" w:rsidRDefault="004138BD" w:rsidP="004138BD">
      <w:pPr>
        <w:spacing w:after="0"/>
      </w:pPr>
      <w:r w:rsidRPr="007D174D">
        <w:t>Lacunae</w:t>
      </w:r>
    </w:p>
    <w:p w14:paraId="454F1E4F" w14:textId="77777777" w:rsidR="004138BD" w:rsidRDefault="004138BD" w:rsidP="004138BD">
      <w:pPr>
        <w:spacing w:after="0"/>
      </w:pPr>
      <w:r w:rsidRPr="007D174D">
        <w:t>Small spaces in cartilage that house one or more chondrocytes (the major cells of cartilage).</w:t>
      </w:r>
    </w:p>
    <w:p w14:paraId="074AA6F4" w14:textId="77777777" w:rsidR="004138BD" w:rsidRDefault="004138BD" w:rsidP="004138BD">
      <w:pPr>
        <w:spacing w:after="0"/>
      </w:pPr>
      <w:r>
        <w:t>Types of Cartilages</w:t>
      </w:r>
    </w:p>
    <w:p w14:paraId="55F3817B" w14:textId="77777777" w:rsidR="004138BD" w:rsidRDefault="004138BD" w:rsidP="004138BD">
      <w:pPr>
        <w:spacing w:after="0"/>
      </w:pPr>
      <w:r w:rsidRPr="00EB3FFA">
        <w:rPr>
          <w:noProof/>
        </w:rPr>
        <w:drawing>
          <wp:inline distT="0" distB="0" distL="0" distR="0" wp14:anchorId="428AD150" wp14:editId="628CB883">
            <wp:extent cx="5943600" cy="2070100"/>
            <wp:effectExtent l="0" t="0" r="0" b="635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5"/>
                    <a:stretch>
                      <a:fillRect/>
                    </a:stretch>
                  </pic:blipFill>
                  <pic:spPr>
                    <a:xfrm>
                      <a:off x="0" y="0"/>
                      <a:ext cx="5943600" cy="2070100"/>
                    </a:xfrm>
                    <a:prstGeom prst="rect">
                      <a:avLst/>
                    </a:prstGeom>
                  </pic:spPr>
                </pic:pic>
              </a:graphicData>
            </a:graphic>
          </wp:inline>
        </w:drawing>
      </w:r>
    </w:p>
    <w:p w14:paraId="79BB3747" w14:textId="77777777" w:rsidR="004138BD" w:rsidRDefault="004138BD" w:rsidP="004138BD">
      <w:pPr>
        <w:spacing w:after="0"/>
      </w:pPr>
      <w:r>
        <w:t>Sub Section 02: Bone</w:t>
      </w:r>
    </w:p>
    <w:p w14:paraId="1E4498B4" w14:textId="77777777" w:rsidR="004138BD" w:rsidRDefault="004138BD" w:rsidP="004138BD">
      <w:pPr>
        <w:spacing w:after="0"/>
      </w:pPr>
      <w:r>
        <w:t>Bo</w:t>
      </w:r>
      <w:r w:rsidRPr="005D3DAD">
        <w:t>ne is another important structural component of the body. It has many functions, including:</w:t>
      </w:r>
    </w:p>
    <w:p w14:paraId="48A2F93F" w14:textId="77777777" w:rsidR="004138BD" w:rsidRDefault="004138BD" w:rsidP="004138BD">
      <w:pPr>
        <w:pStyle w:val="ListParagraph"/>
        <w:numPr>
          <w:ilvl w:val="0"/>
          <w:numId w:val="5"/>
        </w:numPr>
        <w:spacing w:after="0"/>
      </w:pPr>
      <w:r w:rsidRPr="005D3DAD">
        <w:t xml:space="preserve"> Support</w:t>
      </w:r>
    </w:p>
    <w:p w14:paraId="2F40C725" w14:textId="77777777" w:rsidR="004138BD" w:rsidRDefault="004138BD" w:rsidP="004138BD">
      <w:pPr>
        <w:pStyle w:val="ListParagraph"/>
        <w:numPr>
          <w:ilvl w:val="0"/>
          <w:numId w:val="5"/>
        </w:numPr>
        <w:spacing w:after="0"/>
      </w:pPr>
      <w:r w:rsidRPr="005D3DAD">
        <w:t>Locomotion</w:t>
      </w:r>
    </w:p>
    <w:p w14:paraId="6324A770" w14:textId="77777777" w:rsidR="004138BD" w:rsidRDefault="004138BD" w:rsidP="004138BD">
      <w:pPr>
        <w:pStyle w:val="ListParagraph"/>
        <w:numPr>
          <w:ilvl w:val="0"/>
          <w:numId w:val="5"/>
        </w:numPr>
        <w:spacing w:after="0"/>
      </w:pPr>
      <w:r w:rsidRPr="005D3DAD">
        <w:t>Protection</w:t>
      </w:r>
    </w:p>
    <w:p w14:paraId="10385B17" w14:textId="77777777" w:rsidR="004138BD" w:rsidRDefault="004138BD" w:rsidP="004138BD">
      <w:pPr>
        <w:pStyle w:val="ListParagraph"/>
        <w:numPr>
          <w:ilvl w:val="0"/>
          <w:numId w:val="5"/>
        </w:numPr>
        <w:spacing w:after="0"/>
      </w:pPr>
      <w:r w:rsidRPr="005D3DAD">
        <w:t>Blood cell production</w:t>
      </w:r>
    </w:p>
    <w:p w14:paraId="5D0B4E4E" w14:textId="77777777" w:rsidR="004138BD" w:rsidRDefault="004138BD" w:rsidP="004138BD">
      <w:pPr>
        <w:pStyle w:val="ListParagraph"/>
        <w:numPr>
          <w:ilvl w:val="0"/>
          <w:numId w:val="5"/>
        </w:numPr>
        <w:spacing w:after="0"/>
      </w:pPr>
      <w:r w:rsidRPr="005D3DAD">
        <w:t>Mineral metabolism</w:t>
      </w:r>
    </w:p>
    <w:p w14:paraId="15C7F515" w14:textId="77777777" w:rsidR="004138BD" w:rsidRDefault="004138BD" w:rsidP="004138BD">
      <w:pPr>
        <w:spacing w:after="0"/>
      </w:pPr>
      <w:r>
        <w:t>The Composition of Bone</w:t>
      </w:r>
    </w:p>
    <w:p w14:paraId="3311EBF0" w14:textId="77777777" w:rsidR="004138BD" w:rsidRDefault="004138BD" w:rsidP="004138BD">
      <w:pPr>
        <w:spacing w:after="0"/>
      </w:pPr>
      <w:r>
        <w:t>1</w:t>
      </w:r>
      <w:r w:rsidRPr="004D06D0">
        <w:t>/3 Organic Components, including</w:t>
      </w:r>
    </w:p>
    <w:p w14:paraId="519530B3" w14:textId="77777777" w:rsidR="004138BD" w:rsidRDefault="004138BD" w:rsidP="004138BD">
      <w:pPr>
        <w:pStyle w:val="ListParagraph"/>
        <w:numPr>
          <w:ilvl w:val="0"/>
          <w:numId w:val="6"/>
        </w:numPr>
        <w:spacing w:after="0"/>
      </w:pPr>
      <w:r w:rsidRPr="004D06D0">
        <w:t xml:space="preserve">Cells  </w:t>
      </w:r>
    </w:p>
    <w:p w14:paraId="637A2D0D" w14:textId="77777777" w:rsidR="004138BD" w:rsidRDefault="004138BD" w:rsidP="004138BD">
      <w:pPr>
        <w:pStyle w:val="ListParagraph"/>
        <w:numPr>
          <w:ilvl w:val="0"/>
          <w:numId w:val="6"/>
        </w:numPr>
        <w:spacing w:after="0"/>
      </w:pPr>
      <w:r w:rsidRPr="004D06D0">
        <w:t xml:space="preserve">Fibres </w:t>
      </w:r>
    </w:p>
    <w:p w14:paraId="611F2662" w14:textId="77777777" w:rsidR="004138BD" w:rsidRDefault="004138BD" w:rsidP="004138BD">
      <w:pPr>
        <w:pStyle w:val="ListParagraph"/>
        <w:numPr>
          <w:ilvl w:val="0"/>
          <w:numId w:val="6"/>
        </w:numPr>
        <w:spacing w:after="0"/>
      </w:pPr>
      <w:r w:rsidRPr="004D06D0">
        <w:t>Ground substance</w:t>
      </w:r>
    </w:p>
    <w:p w14:paraId="03107591" w14:textId="77777777" w:rsidR="004138BD" w:rsidRDefault="004138BD" w:rsidP="004138BD">
      <w:pPr>
        <w:spacing w:after="0"/>
      </w:pPr>
      <w:r w:rsidRPr="004D06D0">
        <w:t>2/3 Inorganic Components, including</w:t>
      </w:r>
    </w:p>
    <w:p w14:paraId="297AE7BC" w14:textId="77777777" w:rsidR="004138BD" w:rsidRDefault="004138BD" w:rsidP="004138BD">
      <w:pPr>
        <w:pStyle w:val="ListParagraph"/>
        <w:numPr>
          <w:ilvl w:val="0"/>
          <w:numId w:val="7"/>
        </w:numPr>
        <w:spacing w:after="0"/>
      </w:pPr>
      <w:r w:rsidRPr="004D06D0">
        <w:t xml:space="preserve">Minerals </w:t>
      </w:r>
    </w:p>
    <w:p w14:paraId="6B18E9A5" w14:textId="77777777" w:rsidR="004138BD" w:rsidRDefault="004138BD" w:rsidP="004138BD">
      <w:pPr>
        <w:pStyle w:val="ListParagraph"/>
        <w:numPr>
          <w:ilvl w:val="0"/>
          <w:numId w:val="7"/>
        </w:numPr>
        <w:spacing w:after="0"/>
      </w:pPr>
      <w:r w:rsidRPr="004D06D0">
        <w:t>Salts</w:t>
      </w:r>
    </w:p>
    <w:p w14:paraId="35C84153" w14:textId="77777777" w:rsidR="004138BD" w:rsidRDefault="004138BD" w:rsidP="004138BD">
      <w:pPr>
        <w:spacing w:after="0"/>
      </w:pPr>
      <w:r>
        <w:t>The Structural Unit of Bone</w:t>
      </w:r>
    </w:p>
    <w:p w14:paraId="5E7ED3A9" w14:textId="77777777" w:rsidR="004138BD" w:rsidRDefault="004138BD" w:rsidP="004138BD">
      <w:pPr>
        <w:spacing w:after="0"/>
      </w:pPr>
      <w:r>
        <w:t>Bo</w:t>
      </w:r>
      <w:r w:rsidRPr="00CE6AA0">
        <w:t>ne has a structured pattern of repeating cylindrical structures, known as osteons. Each osteon is made of concentric rings with a hollow central canal, also known as the Haversian canal. The cellular components of bone are located between concentric rings.</w:t>
      </w:r>
    </w:p>
    <w:p w14:paraId="5D46C063" w14:textId="77777777" w:rsidR="00B96AA7" w:rsidRDefault="00B96AA7"/>
    <w:sectPr w:rsidR="00B96A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C6E38"/>
    <w:multiLevelType w:val="hybridMultilevel"/>
    <w:tmpl w:val="489AB94A"/>
    <w:lvl w:ilvl="0" w:tplc="93907F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0C02E6"/>
    <w:multiLevelType w:val="hybridMultilevel"/>
    <w:tmpl w:val="AA9210B0"/>
    <w:lvl w:ilvl="0" w:tplc="93907F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F95FFC"/>
    <w:multiLevelType w:val="hybridMultilevel"/>
    <w:tmpl w:val="1576C772"/>
    <w:lvl w:ilvl="0" w:tplc="93907F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DD7621"/>
    <w:multiLevelType w:val="hybridMultilevel"/>
    <w:tmpl w:val="5A8ADB74"/>
    <w:lvl w:ilvl="0" w:tplc="93907F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C65118"/>
    <w:multiLevelType w:val="hybridMultilevel"/>
    <w:tmpl w:val="B26E9DAA"/>
    <w:lvl w:ilvl="0" w:tplc="93907F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F34275"/>
    <w:multiLevelType w:val="hybridMultilevel"/>
    <w:tmpl w:val="AA727F08"/>
    <w:lvl w:ilvl="0" w:tplc="93907F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B4784A"/>
    <w:multiLevelType w:val="hybridMultilevel"/>
    <w:tmpl w:val="F3269638"/>
    <w:lvl w:ilvl="0" w:tplc="93907F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CE7"/>
    <w:rsid w:val="004138BD"/>
    <w:rsid w:val="004E4CE7"/>
    <w:rsid w:val="00B96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9ACF0-ED48-4663-AC0F-5327897A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8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8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2333</Words>
  <Characters>13303</Characters>
  <Application>Microsoft Office Word</Application>
  <DocSecurity>0</DocSecurity>
  <Lines>110</Lines>
  <Paragraphs>31</Paragraphs>
  <ScaleCrop>false</ScaleCrop>
  <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Olukayode</dc:creator>
  <cp:keywords/>
  <dc:description/>
  <cp:lastModifiedBy>Victor Olukayode</cp:lastModifiedBy>
  <cp:revision>2</cp:revision>
  <dcterms:created xsi:type="dcterms:W3CDTF">2021-11-10T17:22:00Z</dcterms:created>
  <dcterms:modified xsi:type="dcterms:W3CDTF">2021-11-10T17:23:00Z</dcterms:modified>
</cp:coreProperties>
</file>