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009F4" w14:textId="2EA2EAA6" w:rsidR="00D52534" w:rsidRPr="002D5901" w:rsidRDefault="00D52534" w:rsidP="00D52534">
      <w:pPr>
        <w:jc w:val="center"/>
        <w:rPr>
          <w:sz w:val="40"/>
          <w:szCs w:val="40"/>
        </w:rPr>
      </w:pPr>
      <w:r>
        <w:rPr>
          <w:sz w:val="40"/>
          <w:szCs w:val="40"/>
        </w:rPr>
        <w:t>S</w:t>
      </w:r>
      <w:r>
        <w:rPr>
          <w:sz w:val="40"/>
          <w:szCs w:val="40"/>
        </w:rPr>
        <w:t>witch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35"/>
        <w:gridCol w:w="821"/>
        <w:gridCol w:w="821"/>
        <w:gridCol w:w="898"/>
        <w:gridCol w:w="898"/>
      </w:tblGrid>
      <w:tr w:rsidR="00D52534" w14:paraId="66901D1D" w14:textId="77777777" w:rsidTr="008C400D">
        <w:tc>
          <w:tcPr>
            <w:tcW w:w="4035" w:type="dxa"/>
          </w:tcPr>
          <w:p w14:paraId="350AC3A3" w14:textId="77777777" w:rsidR="00D52534" w:rsidRPr="00A61A4F" w:rsidRDefault="00D52534" w:rsidP="00C61BFA">
            <w:pPr>
              <w:jc w:val="center"/>
              <w:rPr>
                <w:sz w:val="40"/>
                <w:szCs w:val="40"/>
              </w:rPr>
            </w:pPr>
            <w:r w:rsidRPr="00A61A4F">
              <w:rPr>
                <w:sz w:val="40"/>
                <w:szCs w:val="40"/>
              </w:rPr>
              <w:t>Command</w:t>
            </w:r>
          </w:p>
        </w:tc>
        <w:tc>
          <w:tcPr>
            <w:tcW w:w="821" w:type="dxa"/>
          </w:tcPr>
          <w:p w14:paraId="79001090" w14:textId="4A80B79D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</w:rPr>
              <w:t>1</w:t>
            </w:r>
          </w:p>
        </w:tc>
        <w:tc>
          <w:tcPr>
            <w:tcW w:w="821" w:type="dxa"/>
          </w:tcPr>
          <w:p w14:paraId="1288680A" w14:textId="127D6013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</w:rPr>
              <w:t>2</w:t>
            </w:r>
          </w:p>
        </w:tc>
        <w:tc>
          <w:tcPr>
            <w:tcW w:w="898" w:type="dxa"/>
          </w:tcPr>
          <w:p w14:paraId="016A9267" w14:textId="32F83C3F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S3</w:t>
            </w:r>
          </w:p>
        </w:tc>
        <w:tc>
          <w:tcPr>
            <w:tcW w:w="898" w:type="dxa"/>
          </w:tcPr>
          <w:p w14:paraId="160C07B3" w14:textId="2BE89A92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</w:rPr>
              <w:t>4</w:t>
            </w:r>
          </w:p>
        </w:tc>
      </w:tr>
      <w:tr w:rsidR="00D52534" w14:paraId="1A2F67EE" w14:textId="77777777" w:rsidTr="008C400D">
        <w:tc>
          <w:tcPr>
            <w:tcW w:w="4035" w:type="dxa"/>
          </w:tcPr>
          <w:p w14:paraId="41B9DF7D" w14:textId="77777777" w:rsidR="00D52534" w:rsidRPr="00627032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domain lookup</w:t>
            </w:r>
          </w:p>
        </w:tc>
        <w:tc>
          <w:tcPr>
            <w:tcW w:w="821" w:type="dxa"/>
          </w:tcPr>
          <w:p w14:paraId="12BFA537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5D31EA8C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98B4322" w14:textId="4E8944EF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EFFE635" w14:textId="707F2A6B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0606CFC7" w14:textId="77777777" w:rsidTr="008C400D">
        <w:tc>
          <w:tcPr>
            <w:tcW w:w="4035" w:type="dxa"/>
          </w:tcPr>
          <w:p w14:paraId="27B2E5C9" w14:textId="12A272CE" w:rsidR="00D52534" w:rsidRPr="00627032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Hostname </w:t>
            </w:r>
            <w:r>
              <w:rPr>
                <w:sz w:val="20"/>
                <w:szCs w:val="20"/>
              </w:rPr>
              <w:t>(insert name)</w:t>
            </w:r>
          </w:p>
        </w:tc>
        <w:tc>
          <w:tcPr>
            <w:tcW w:w="821" w:type="dxa"/>
          </w:tcPr>
          <w:p w14:paraId="15261F12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7282C137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35623956" w14:textId="5C376378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1D3B465B" w14:textId="4E9B42E5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3403778C" w14:textId="77777777" w:rsidTr="008C400D">
        <w:tc>
          <w:tcPr>
            <w:tcW w:w="4035" w:type="dxa"/>
          </w:tcPr>
          <w:p w14:paraId="4E5DBA0B" w14:textId="260A28F9" w:rsidR="00D52534" w:rsidRPr="00627032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Banner </w:t>
            </w:r>
            <w:proofErr w:type="spellStart"/>
            <w:r>
              <w:rPr>
                <w:sz w:val="20"/>
                <w:szCs w:val="20"/>
              </w:rPr>
              <w:t>motd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^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insert banner msg)</w:t>
            </w:r>
            <w:r>
              <w:rPr>
                <w:sz w:val="20"/>
                <w:szCs w:val="20"/>
              </w:rPr>
              <w:t>^</w:t>
            </w:r>
          </w:p>
        </w:tc>
        <w:tc>
          <w:tcPr>
            <w:tcW w:w="821" w:type="dxa"/>
          </w:tcPr>
          <w:p w14:paraId="7CB70D09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157C18B2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3ABCA087" w14:textId="27F5C1D8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4CC130B" w14:textId="143E7289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508F9942" w14:textId="77777777" w:rsidTr="008C400D">
        <w:tc>
          <w:tcPr>
            <w:tcW w:w="4035" w:type="dxa"/>
          </w:tcPr>
          <w:p w14:paraId="040DF494" w14:textId="0B4AA1B5" w:rsidR="00D52534" w:rsidRPr="00627032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Enable secret </w:t>
            </w:r>
            <w:r>
              <w:rPr>
                <w:sz w:val="20"/>
                <w:szCs w:val="20"/>
              </w:rPr>
              <w:t>(insert password)</w:t>
            </w:r>
          </w:p>
        </w:tc>
        <w:tc>
          <w:tcPr>
            <w:tcW w:w="821" w:type="dxa"/>
          </w:tcPr>
          <w:p w14:paraId="266C8684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2C714B00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1B9EBF3B" w14:textId="107DAFE9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1156F8B3" w14:textId="71671BB4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1B7022FB" w14:textId="77777777" w:rsidTr="008C400D">
        <w:tc>
          <w:tcPr>
            <w:tcW w:w="4035" w:type="dxa"/>
          </w:tcPr>
          <w:p w14:paraId="2FF75597" w14:textId="1EDACB62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 default-gateway </w:t>
            </w:r>
            <w:r>
              <w:rPr>
                <w:sz w:val="20"/>
                <w:szCs w:val="20"/>
              </w:rPr>
              <w:t xml:space="preserve">(insert default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821" w:type="dxa"/>
          </w:tcPr>
          <w:p w14:paraId="3E9B48D0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66452DED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08A44FA1" w14:textId="6AF73908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06FFB930" w14:textId="341AF135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568D6A51" w14:textId="77777777" w:rsidTr="008C400D">
        <w:tc>
          <w:tcPr>
            <w:tcW w:w="4035" w:type="dxa"/>
          </w:tcPr>
          <w:p w14:paraId="37FAC808" w14:textId="7036D89C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Username </w:t>
            </w:r>
            <w:r>
              <w:rPr>
                <w:sz w:val="20"/>
                <w:szCs w:val="20"/>
              </w:rPr>
              <w:t>(insert name)</w:t>
            </w:r>
            <w:r>
              <w:rPr>
                <w:sz w:val="20"/>
                <w:szCs w:val="20"/>
              </w:rPr>
              <w:t xml:space="preserve"> secret </w:t>
            </w:r>
            <w:r>
              <w:rPr>
                <w:sz w:val="20"/>
                <w:szCs w:val="20"/>
              </w:rPr>
              <w:t>(insert password)</w:t>
            </w:r>
          </w:p>
        </w:tc>
        <w:tc>
          <w:tcPr>
            <w:tcW w:w="821" w:type="dxa"/>
          </w:tcPr>
          <w:p w14:paraId="2AD8B45F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568C75B4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8BAB212" w14:textId="5936E0DB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658C6862" w14:textId="228F9102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366C1B8F" w14:textId="77777777" w:rsidTr="008C400D">
        <w:tc>
          <w:tcPr>
            <w:tcW w:w="4035" w:type="dxa"/>
          </w:tcPr>
          <w:p w14:paraId="0A3482CA" w14:textId="46D37944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 domain-name </w:t>
            </w:r>
            <w:r>
              <w:rPr>
                <w:sz w:val="20"/>
                <w:szCs w:val="20"/>
              </w:rPr>
              <w:t>(insert domain)</w:t>
            </w:r>
          </w:p>
        </w:tc>
        <w:tc>
          <w:tcPr>
            <w:tcW w:w="821" w:type="dxa"/>
          </w:tcPr>
          <w:p w14:paraId="1B8A3F4D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21AB1E21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2FF2D1AC" w14:textId="7629AAFF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3CAF9175" w14:textId="2D4E4D28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79976338" w14:textId="77777777" w:rsidTr="008C400D">
        <w:tc>
          <w:tcPr>
            <w:tcW w:w="4035" w:type="dxa"/>
          </w:tcPr>
          <w:p w14:paraId="6C69FF8F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 </w:t>
            </w:r>
            <w:proofErr w:type="spellStart"/>
            <w:r>
              <w:rPr>
                <w:sz w:val="20"/>
                <w:szCs w:val="20"/>
              </w:rPr>
              <w:t>ssh</w:t>
            </w:r>
            <w:proofErr w:type="spellEnd"/>
            <w:r>
              <w:rPr>
                <w:sz w:val="20"/>
                <w:szCs w:val="20"/>
              </w:rPr>
              <w:t xml:space="preserve"> version 2</w:t>
            </w:r>
          </w:p>
        </w:tc>
        <w:tc>
          <w:tcPr>
            <w:tcW w:w="821" w:type="dxa"/>
          </w:tcPr>
          <w:p w14:paraId="397DFD25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3165595F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0A08BB08" w14:textId="745E968C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18225EB1" w14:textId="11627AAB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3B77C9EF" w14:textId="77777777" w:rsidTr="008C400D">
        <w:tc>
          <w:tcPr>
            <w:tcW w:w="4035" w:type="dxa"/>
          </w:tcPr>
          <w:p w14:paraId="3FC66104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Crypto key </w:t>
            </w:r>
            <w:proofErr w:type="gramStart"/>
            <w:r>
              <w:rPr>
                <w:sz w:val="20"/>
                <w:szCs w:val="20"/>
              </w:rPr>
              <w:t>generate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rsa</w:t>
            </w:r>
            <w:proofErr w:type="spellEnd"/>
            <w:r>
              <w:rPr>
                <w:sz w:val="20"/>
                <w:szCs w:val="20"/>
              </w:rPr>
              <w:t xml:space="preserve"> general-keys modulus 1024</w:t>
            </w:r>
          </w:p>
        </w:tc>
        <w:tc>
          <w:tcPr>
            <w:tcW w:w="821" w:type="dxa"/>
          </w:tcPr>
          <w:p w14:paraId="3884B217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55B0FBD0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5B1D3BB" w14:textId="6B6E4F1E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01B94424" w14:textId="0BFBCB45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4E02368B" w14:textId="77777777" w:rsidTr="008C400D">
        <w:tc>
          <w:tcPr>
            <w:tcW w:w="4035" w:type="dxa"/>
          </w:tcPr>
          <w:p w14:paraId="7D8A99C8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Interface vlan1</w:t>
            </w:r>
          </w:p>
          <w:p w14:paraId="493A9B32" w14:textId="330B0EF7" w:rsidR="00D52534" w:rsidRDefault="00D52534" w:rsidP="00C61B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address </w:t>
            </w:r>
            <w:r w:rsidRPr="008C320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insert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and subnet)</w:t>
            </w:r>
          </w:p>
          <w:p w14:paraId="6860ABA6" w14:textId="77777777" w:rsidR="00D52534" w:rsidRPr="00627032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-no shutdown</w:t>
            </w:r>
          </w:p>
        </w:tc>
        <w:tc>
          <w:tcPr>
            <w:tcW w:w="821" w:type="dxa"/>
          </w:tcPr>
          <w:p w14:paraId="5FA5DB04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78D00EE1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0B54AB25" w14:textId="4DE8DF91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60D7B331" w14:textId="22149995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64E3E18A" w14:textId="77777777" w:rsidTr="008C400D">
        <w:tc>
          <w:tcPr>
            <w:tcW w:w="4035" w:type="dxa"/>
          </w:tcPr>
          <w:p w14:paraId="45F340DF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Line  </w:t>
            </w:r>
            <w:proofErr w:type="spellStart"/>
            <w:r>
              <w:rPr>
                <w:sz w:val="20"/>
                <w:szCs w:val="20"/>
              </w:rPr>
              <w:t>vty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0 15</w:t>
            </w:r>
          </w:p>
          <w:p w14:paraId="200C84B4" w14:textId="4A49E9D4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password </w:t>
            </w:r>
            <w:proofErr w:type="spellStart"/>
            <w:r>
              <w:rPr>
                <w:sz w:val="20"/>
                <w:szCs w:val="20"/>
              </w:rPr>
              <w:t>sshpass</w:t>
            </w:r>
            <w:proofErr w:type="spellEnd"/>
          </w:p>
          <w:p w14:paraId="1B4BB121" w14:textId="109C4A8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logging synchronous</w:t>
            </w:r>
          </w:p>
          <w:p w14:paraId="41D6FA42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Login local</w:t>
            </w:r>
          </w:p>
          <w:p w14:paraId="6F4B8373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Transport input </w:t>
            </w:r>
            <w:proofErr w:type="spellStart"/>
            <w:r>
              <w:rPr>
                <w:sz w:val="20"/>
                <w:szCs w:val="20"/>
              </w:rPr>
              <w:t>ssh</w:t>
            </w:r>
            <w:proofErr w:type="spellEnd"/>
          </w:p>
          <w:p w14:paraId="3EFECBF0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Exec-timeout 2</w:t>
            </w:r>
          </w:p>
          <w:p w14:paraId="4FE28516" w14:textId="77777777" w:rsidR="00D52534" w:rsidRPr="00A61A4F" w:rsidRDefault="00D52534" w:rsidP="00C61B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</w:tcPr>
          <w:p w14:paraId="40188119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071D6956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22E3305D" w14:textId="67F7E3BD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0E5EC623" w14:textId="4A365EE4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2FB10538" w14:textId="77777777" w:rsidTr="008C400D">
        <w:tc>
          <w:tcPr>
            <w:tcW w:w="4035" w:type="dxa"/>
          </w:tcPr>
          <w:p w14:paraId="15504726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 console 0</w:t>
            </w:r>
          </w:p>
          <w:p w14:paraId="43C63261" w14:textId="39E0045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password </w:t>
            </w:r>
            <w:proofErr w:type="spellStart"/>
            <w:r>
              <w:rPr>
                <w:sz w:val="20"/>
                <w:szCs w:val="20"/>
              </w:rPr>
              <w:t>localpass</w:t>
            </w:r>
            <w:proofErr w:type="spellEnd"/>
          </w:p>
          <w:p w14:paraId="25878835" w14:textId="621340E4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login</w:t>
            </w:r>
          </w:p>
          <w:p w14:paraId="5B813258" w14:textId="17AD4904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logging synchronous</w:t>
            </w:r>
          </w:p>
          <w:p w14:paraId="067532B0" w14:textId="6DD6DE4A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exit</w:t>
            </w:r>
          </w:p>
          <w:p w14:paraId="59263FCF" w14:textId="77777777" w:rsidR="00D52534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Exec-timeout 2</w:t>
            </w:r>
          </w:p>
          <w:p w14:paraId="2B6AD90B" w14:textId="77777777" w:rsidR="00D52534" w:rsidRPr="00A61A4F" w:rsidRDefault="00D52534" w:rsidP="00C61B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</w:tcPr>
          <w:p w14:paraId="3D15439A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73CF4528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A2DBBD3" w14:textId="3B6FD3DF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19D040B" w14:textId="00C329F8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D52534" w14:paraId="2C0333BB" w14:textId="77777777" w:rsidTr="008C400D">
        <w:tc>
          <w:tcPr>
            <w:tcW w:w="4035" w:type="dxa"/>
          </w:tcPr>
          <w:p w14:paraId="35220C7D" w14:textId="77777777" w:rsidR="00D52534" w:rsidRPr="00A61A4F" w:rsidRDefault="00D52534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service password-encryption</w:t>
            </w:r>
          </w:p>
        </w:tc>
        <w:tc>
          <w:tcPr>
            <w:tcW w:w="821" w:type="dxa"/>
          </w:tcPr>
          <w:p w14:paraId="7645D466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6FF247B6" w14:textId="77777777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2C94ECD0" w14:textId="64403D66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3CB5F84B" w14:textId="278B785A" w:rsidR="00D52534" w:rsidRDefault="00D52534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</w:tbl>
    <w:p w14:paraId="2068CB2E" w14:textId="16C6A83A" w:rsidR="009B2D38" w:rsidRDefault="009B2D38"/>
    <w:p w14:paraId="5E30740A" w14:textId="03E07B9A" w:rsidR="00D52534" w:rsidRDefault="00D52534"/>
    <w:p w14:paraId="55F27FDC" w14:textId="53200E9C" w:rsidR="00D52534" w:rsidRDefault="00D52534"/>
    <w:p w14:paraId="0FDD61E6" w14:textId="3B016542" w:rsidR="00D52534" w:rsidRDefault="00D52534"/>
    <w:p w14:paraId="3F96715D" w14:textId="0987D534" w:rsidR="00D52534" w:rsidRDefault="00D52534"/>
    <w:p w14:paraId="3B0AEC41" w14:textId="2D165494" w:rsidR="00D52534" w:rsidRDefault="00D52534"/>
    <w:p w14:paraId="570EBAEF" w14:textId="2D5C721E" w:rsidR="00D52534" w:rsidRDefault="00D52534" w:rsidP="00D5253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R</w:t>
      </w:r>
      <w:r>
        <w:rPr>
          <w:sz w:val="40"/>
          <w:szCs w:val="40"/>
        </w:rPr>
        <w:t>outer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35"/>
        <w:gridCol w:w="821"/>
        <w:gridCol w:w="821"/>
        <w:gridCol w:w="898"/>
        <w:gridCol w:w="898"/>
      </w:tblGrid>
      <w:tr w:rsidR="00BD73DC" w14:paraId="0E6EEF73" w14:textId="3A1C9D41" w:rsidTr="00D73FF7">
        <w:tc>
          <w:tcPr>
            <w:tcW w:w="4035" w:type="dxa"/>
          </w:tcPr>
          <w:p w14:paraId="6B2652FD" w14:textId="77777777" w:rsidR="00BD73DC" w:rsidRPr="00A61A4F" w:rsidRDefault="00BD73DC" w:rsidP="00C61BFA">
            <w:pPr>
              <w:jc w:val="center"/>
              <w:rPr>
                <w:sz w:val="40"/>
                <w:szCs w:val="40"/>
              </w:rPr>
            </w:pPr>
            <w:r w:rsidRPr="00A61A4F">
              <w:rPr>
                <w:sz w:val="40"/>
                <w:szCs w:val="40"/>
              </w:rPr>
              <w:t>Command</w:t>
            </w:r>
          </w:p>
        </w:tc>
        <w:tc>
          <w:tcPr>
            <w:tcW w:w="821" w:type="dxa"/>
          </w:tcPr>
          <w:p w14:paraId="384AB0E4" w14:textId="7E998013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  <w:r>
              <w:rPr>
                <w:sz w:val="40"/>
                <w:szCs w:val="40"/>
              </w:rPr>
              <w:t>1</w:t>
            </w:r>
          </w:p>
        </w:tc>
        <w:tc>
          <w:tcPr>
            <w:tcW w:w="821" w:type="dxa"/>
          </w:tcPr>
          <w:p w14:paraId="2470F3C5" w14:textId="6F3F5456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  <w:r>
              <w:rPr>
                <w:sz w:val="40"/>
                <w:szCs w:val="40"/>
              </w:rPr>
              <w:t>2</w:t>
            </w:r>
          </w:p>
        </w:tc>
        <w:tc>
          <w:tcPr>
            <w:tcW w:w="898" w:type="dxa"/>
          </w:tcPr>
          <w:p w14:paraId="1C449759" w14:textId="78210268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  <w:r>
              <w:rPr>
                <w:sz w:val="40"/>
                <w:szCs w:val="40"/>
              </w:rPr>
              <w:t>3</w:t>
            </w:r>
          </w:p>
        </w:tc>
        <w:tc>
          <w:tcPr>
            <w:tcW w:w="898" w:type="dxa"/>
          </w:tcPr>
          <w:p w14:paraId="76C99343" w14:textId="5ECFC278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R4</w:t>
            </w:r>
          </w:p>
        </w:tc>
      </w:tr>
      <w:tr w:rsidR="00BD73DC" w14:paraId="667EA918" w14:textId="2E236A93" w:rsidTr="00D73FF7">
        <w:tc>
          <w:tcPr>
            <w:tcW w:w="4035" w:type="dxa"/>
          </w:tcPr>
          <w:p w14:paraId="50E4D882" w14:textId="77777777" w:rsidR="00BD73DC" w:rsidRPr="00627032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domain lookup</w:t>
            </w:r>
          </w:p>
        </w:tc>
        <w:tc>
          <w:tcPr>
            <w:tcW w:w="821" w:type="dxa"/>
          </w:tcPr>
          <w:p w14:paraId="7652C2DF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600AE86F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1D83DB3E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1FBC5F59" w14:textId="2EFF378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13DF5FCB" w14:textId="18A299EC" w:rsidTr="00D73FF7">
        <w:tc>
          <w:tcPr>
            <w:tcW w:w="4035" w:type="dxa"/>
          </w:tcPr>
          <w:p w14:paraId="2429FA2D" w14:textId="3F1E66B8" w:rsidR="00BD73DC" w:rsidRPr="00627032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Hostname </w:t>
            </w:r>
            <w:r>
              <w:rPr>
                <w:sz w:val="20"/>
                <w:szCs w:val="20"/>
              </w:rPr>
              <w:t>(insert name)</w:t>
            </w:r>
          </w:p>
        </w:tc>
        <w:tc>
          <w:tcPr>
            <w:tcW w:w="821" w:type="dxa"/>
          </w:tcPr>
          <w:p w14:paraId="796F5EDF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409778A3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0DFBE726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30F7BC3E" w14:textId="529561B0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25AE414C" w14:textId="2AFD5145" w:rsidTr="00D73FF7">
        <w:tc>
          <w:tcPr>
            <w:tcW w:w="4035" w:type="dxa"/>
          </w:tcPr>
          <w:p w14:paraId="7B6AB10E" w14:textId="6648372F" w:rsidR="00BD73DC" w:rsidRPr="00627032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Banner </w:t>
            </w:r>
            <w:proofErr w:type="spellStart"/>
            <w:r>
              <w:rPr>
                <w:sz w:val="20"/>
                <w:szCs w:val="20"/>
              </w:rPr>
              <w:t>motd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^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insert banner msg)</w:t>
            </w:r>
            <w:r>
              <w:rPr>
                <w:sz w:val="20"/>
                <w:szCs w:val="20"/>
              </w:rPr>
              <w:t>^</w:t>
            </w:r>
          </w:p>
        </w:tc>
        <w:tc>
          <w:tcPr>
            <w:tcW w:w="821" w:type="dxa"/>
          </w:tcPr>
          <w:p w14:paraId="47175CC6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664EE6FA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BFFF6DC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3238720" w14:textId="5D6EB8F3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58556002" w14:textId="1503C645" w:rsidTr="00D73FF7">
        <w:tc>
          <w:tcPr>
            <w:tcW w:w="4035" w:type="dxa"/>
          </w:tcPr>
          <w:p w14:paraId="290BBF53" w14:textId="7F8EB08C" w:rsidR="00BD73DC" w:rsidRPr="00627032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Enable secret </w:t>
            </w:r>
            <w:r>
              <w:rPr>
                <w:sz w:val="20"/>
                <w:szCs w:val="20"/>
              </w:rPr>
              <w:t>(insert password)</w:t>
            </w:r>
          </w:p>
        </w:tc>
        <w:tc>
          <w:tcPr>
            <w:tcW w:w="821" w:type="dxa"/>
          </w:tcPr>
          <w:p w14:paraId="42B7AE44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1BA53BC0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2CF1EE72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4CDA1145" w14:textId="2358A386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61FE22BA" w14:textId="64D5537D" w:rsidTr="00D73FF7">
        <w:tc>
          <w:tcPr>
            <w:tcW w:w="4035" w:type="dxa"/>
          </w:tcPr>
          <w:p w14:paraId="5E510956" w14:textId="3F68423D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Username </w:t>
            </w:r>
            <w:r>
              <w:rPr>
                <w:sz w:val="20"/>
                <w:szCs w:val="20"/>
              </w:rPr>
              <w:t>(insert name)</w:t>
            </w:r>
            <w:r>
              <w:rPr>
                <w:sz w:val="20"/>
                <w:szCs w:val="20"/>
              </w:rPr>
              <w:t xml:space="preserve"> secret </w:t>
            </w:r>
            <w:r>
              <w:rPr>
                <w:sz w:val="20"/>
                <w:szCs w:val="20"/>
              </w:rPr>
              <w:t>(insert password)</w:t>
            </w:r>
          </w:p>
        </w:tc>
        <w:tc>
          <w:tcPr>
            <w:tcW w:w="821" w:type="dxa"/>
          </w:tcPr>
          <w:p w14:paraId="65E01590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60A80FAD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2A6E3BF0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66F0D0ED" w14:textId="7BB367B6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60E3E2CB" w14:textId="3F8C113A" w:rsidTr="00D73FF7">
        <w:tc>
          <w:tcPr>
            <w:tcW w:w="4035" w:type="dxa"/>
          </w:tcPr>
          <w:p w14:paraId="6D8730C7" w14:textId="37B2F081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 domain-name </w:t>
            </w:r>
            <w:r>
              <w:rPr>
                <w:sz w:val="20"/>
                <w:szCs w:val="20"/>
              </w:rPr>
              <w:t>(insert name)</w:t>
            </w:r>
          </w:p>
        </w:tc>
        <w:tc>
          <w:tcPr>
            <w:tcW w:w="821" w:type="dxa"/>
          </w:tcPr>
          <w:p w14:paraId="7667421E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7260749A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96633F3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B7DC4F2" w14:textId="3A9FA92F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6AA87594" w14:textId="22F960D1" w:rsidTr="00D73FF7">
        <w:tc>
          <w:tcPr>
            <w:tcW w:w="4035" w:type="dxa"/>
          </w:tcPr>
          <w:p w14:paraId="218066C8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 </w:t>
            </w:r>
            <w:proofErr w:type="spellStart"/>
            <w:r>
              <w:rPr>
                <w:sz w:val="20"/>
                <w:szCs w:val="20"/>
              </w:rPr>
              <w:t>ssh</w:t>
            </w:r>
            <w:proofErr w:type="spellEnd"/>
            <w:r>
              <w:rPr>
                <w:sz w:val="20"/>
                <w:szCs w:val="20"/>
              </w:rPr>
              <w:t xml:space="preserve"> version 2</w:t>
            </w:r>
          </w:p>
        </w:tc>
        <w:tc>
          <w:tcPr>
            <w:tcW w:w="821" w:type="dxa"/>
          </w:tcPr>
          <w:p w14:paraId="55F3C2BF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03830D28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59C5CFF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403F0CA" w14:textId="768A67E1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66ECBE8E" w14:textId="36395E6F" w:rsidTr="00D73FF7">
        <w:tc>
          <w:tcPr>
            <w:tcW w:w="4035" w:type="dxa"/>
          </w:tcPr>
          <w:p w14:paraId="5BB3B1E4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Crypto key </w:t>
            </w:r>
            <w:proofErr w:type="gramStart"/>
            <w:r>
              <w:rPr>
                <w:sz w:val="20"/>
                <w:szCs w:val="20"/>
              </w:rPr>
              <w:t>generate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rsa</w:t>
            </w:r>
            <w:proofErr w:type="spellEnd"/>
            <w:r>
              <w:rPr>
                <w:sz w:val="20"/>
                <w:szCs w:val="20"/>
              </w:rPr>
              <w:t xml:space="preserve"> general-keys modulus 1024</w:t>
            </w:r>
          </w:p>
        </w:tc>
        <w:tc>
          <w:tcPr>
            <w:tcW w:w="821" w:type="dxa"/>
          </w:tcPr>
          <w:p w14:paraId="17BC4CBA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2DD82754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8699E5A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1E89520" w14:textId="6970DD32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563DFC59" w14:textId="62ADCD6E" w:rsidTr="00D73FF7">
        <w:tc>
          <w:tcPr>
            <w:tcW w:w="4035" w:type="dxa"/>
          </w:tcPr>
          <w:p w14:paraId="235741F4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Interface g0/0</w:t>
            </w:r>
          </w:p>
          <w:p w14:paraId="6D859FF3" w14:textId="105F4DE4" w:rsidR="00BD73DC" w:rsidRDefault="00BD73DC" w:rsidP="00BD73D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address </w:t>
            </w:r>
            <w:r>
              <w:rPr>
                <w:sz w:val="20"/>
                <w:szCs w:val="20"/>
              </w:rPr>
              <w:t xml:space="preserve">(insert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and subnet)</w:t>
            </w:r>
          </w:p>
          <w:p w14:paraId="760F67BF" w14:textId="333BEB63" w:rsidR="00BD73DC" w:rsidRPr="00627032" w:rsidRDefault="00BD73DC" w:rsidP="00BD73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 </w:t>
            </w:r>
            <w:r>
              <w:rPr>
                <w:sz w:val="20"/>
                <w:szCs w:val="20"/>
              </w:rPr>
              <w:t>(insert link description)</w:t>
            </w:r>
          </w:p>
        </w:tc>
        <w:tc>
          <w:tcPr>
            <w:tcW w:w="821" w:type="dxa"/>
          </w:tcPr>
          <w:p w14:paraId="480C1082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11E22A77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2C83C58A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40AEE8E0" w14:textId="62F2E473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72D90847" w14:textId="1128B324" w:rsidTr="00D73FF7">
        <w:tc>
          <w:tcPr>
            <w:tcW w:w="4035" w:type="dxa"/>
          </w:tcPr>
          <w:p w14:paraId="2306CB89" w14:textId="43A68123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Interface g0/1</w:t>
            </w:r>
          </w:p>
          <w:p w14:paraId="6BEC46DB" w14:textId="77777777" w:rsidR="00BD73DC" w:rsidRDefault="00BD73DC" w:rsidP="00BD73D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address (insert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and subnet)</w:t>
            </w:r>
          </w:p>
          <w:p w14:paraId="5E419301" w14:textId="1CC1FA5A" w:rsidR="00BD73DC" w:rsidRDefault="00BD73DC" w:rsidP="00BD73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 (insert link description)</w:t>
            </w:r>
          </w:p>
        </w:tc>
        <w:tc>
          <w:tcPr>
            <w:tcW w:w="821" w:type="dxa"/>
          </w:tcPr>
          <w:p w14:paraId="14B18208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78D61943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48940D8F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616D36C8" w14:textId="40FC50B2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5EE7A619" w14:textId="35DB742B" w:rsidTr="00D73FF7">
        <w:tc>
          <w:tcPr>
            <w:tcW w:w="4035" w:type="dxa"/>
          </w:tcPr>
          <w:p w14:paraId="0B1F8A20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Interface g0/2</w:t>
            </w:r>
          </w:p>
          <w:p w14:paraId="22DDFADA" w14:textId="77777777" w:rsidR="00BD73DC" w:rsidRDefault="00BD73DC" w:rsidP="00BD73D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address (insert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and subnet)</w:t>
            </w:r>
          </w:p>
          <w:p w14:paraId="055B2391" w14:textId="58AE09D0" w:rsidR="00BD73DC" w:rsidRDefault="00BD73DC" w:rsidP="00BD73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 (insert link description)</w:t>
            </w:r>
          </w:p>
        </w:tc>
        <w:tc>
          <w:tcPr>
            <w:tcW w:w="821" w:type="dxa"/>
          </w:tcPr>
          <w:p w14:paraId="14702E4C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2EACCB10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35F6FA28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3F046379" w14:textId="03032BDD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13FA8534" w14:textId="2668E83C" w:rsidTr="00D73FF7">
        <w:tc>
          <w:tcPr>
            <w:tcW w:w="4035" w:type="dxa"/>
          </w:tcPr>
          <w:p w14:paraId="77DBF78D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Line </w:t>
            </w:r>
            <w:proofErr w:type="spellStart"/>
            <w:r>
              <w:rPr>
                <w:sz w:val="20"/>
                <w:szCs w:val="20"/>
              </w:rPr>
              <w:t>vty</w:t>
            </w:r>
            <w:proofErr w:type="spellEnd"/>
            <w:r>
              <w:rPr>
                <w:sz w:val="20"/>
                <w:szCs w:val="20"/>
              </w:rPr>
              <w:t xml:space="preserve"> 0 15</w:t>
            </w:r>
          </w:p>
          <w:p w14:paraId="4CB4E0B2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-password </w:t>
            </w:r>
            <w:proofErr w:type="spellStart"/>
            <w:r>
              <w:rPr>
                <w:sz w:val="20"/>
                <w:szCs w:val="20"/>
              </w:rPr>
              <w:t>sshpass</w:t>
            </w:r>
            <w:proofErr w:type="spellEnd"/>
          </w:p>
          <w:p w14:paraId="521CEBE6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-logging synchronous</w:t>
            </w:r>
          </w:p>
          <w:p w14:paraId="3A92AB39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-Login local</w:t>
            </w:r>
          </w:p>
          <w:p w14:paraId="27BF8D4A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-Transport input </w:t>
            </w:r>
            <w:proofErr w:type="spellStart"/>
            <w:r>
              <w:rPr>
                <w:sz w:val="20"/>
                <w:szCs w:val="20"/>
              </w:rPr>
              <w:t>ssh</w:t>
            </w:r>
            <w:proofErr w:type="spellEnd"/>
          </w:p>
          <w:p w14:paraId="7A9C12B7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Exec-timeout 2</w:t>
            </w:r>
          </w:p>
          <w:p w14:paraId="5086F795" w14:textId="77777777" w:rsidR="00BD73DC" w:rsidRPr="00A61A4F" w:rsidRDefault="00BD73DC" w:rsidP="00C61B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</w:tcPr>
          <w:p w14:paraId="64D4E7C4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56CC45D5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59FF157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21A20005" w14:textId="74DEE074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79F54E70" w14:textId="5EE77876" w:rsidTr="00D73FF7">
        <w:tc>
          <w:tcPr>
            <w:tcW w:w="4035" w:type="dxa"/>
          </w:tcPr>
          <w:p w14:paraId="0CD4D344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 console 0</w:t>
            </w:r>
          </w:p>
          <w:p w14:paraId="5BB99418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-password </w:t>
            </w:r>
            <w:proofErr w:type="spellStart"/>
            <w:r>
              <w:rPr>
                <w:sz w:val="20"/>
                <w:szCs w:val="20"/>
              </w:rPr>
              <w:t>localpass</w:t>
            </w:r>
            <w:proofErr w:type="spellEnd"/>
          </w:p>
          <w:p w14:paraId="797345FD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-login</w:t>
            </w:r>
          </w:p>
          <w:p w14:paraId="565102FB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-logging synchronous</w:t>
            </w:r>
          </w:p>
          <w:p w14:paraId="7CEC2BA0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Exec-timeout 2</w:t>
            </w:r>
          </w:p>
          <w:p w14:paraId="0B528E2B" w14:textId="77777777" w:rsidR="00BD73DC" w:rsidRPr="00A61A4F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-exit</w:t>
            </w:r>
          </w:p>
        </w:tc>
        <w:tc>
          <w:tcPr>
            <w:tcW w:w="821" w:type="dxa"/>
          </w:tcPr>
          <w:p w14:paraId="7924B09B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0F9811DD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57F1FFF5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1052CFE" w14:textId="14DBB85F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555AABF6" w14:textId="6E9BFC37" w:rsidTr="00D73FF7">
        <w:tc>
          <w:tcPr>
            <w:tcW w:w="4035" w:type="dxa"/>
          </w:tcPr>
          <w:p w14:paraId="52CF293B" w14:textId="77777777" w:rsidR="00BD73DC" w:rsidRPr="00A61A4F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service password-encryption</w:t>
            </w:r>
          </w:p>
        </w:tc>
        <w:tc>
          <w:tcPr>
            <w:tcW w:w="821" w:type="dxa"/>
          </w:tcPr>
          <w:p w14:paraId="706D90BA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365616AC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1FB09BEE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127B234" w14:textId="4FC1F524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473CE98F" w14:textId="1AEC6835" w:rsidTr="00D73FF7">
        <w:tc>
          <w:tcPr>
            <w:tcW w:w="4035" w:type="dxa"/>
          </w:tcPr>
          <w:p w14:paraId="1283E68B" w14:textId="77777777" w:rsidR="00BD73DC" w:rsidRDefault="00BD73DC" w:rsidP="00C61BFA">
            <w:pPr>
              <w:jc w:val="center"/>
              <w:rPr>
                <w:sz w:val="20"/>
                <w:szCs w:val="20"/>
              </w:rPr>
            </w:pPr>
            <w:r w:rsidRPr="00600037">
              <w:rPr>
                <w:sz w:val="20"/>
                <w:szCs w:val="20"/>
              </w:rPr>
              <w:t>login block-for 60 attempts 3 within 30</w:t>
            </w:r>
          </w:p>
        </w:tc>
        <w:tc>
          <w:tcPr>
            <w:tcW w:w="821" w:type="dxa"/>
          </w:tcPr>
          <w:p w14:paraId="693024BB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76FE09A6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0AC51ED8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A6681B5" w14:textId="5C4DE676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D73DC" w14:paraId="42AD0A02" w14:textId="498AEF65" w:rsidTr="00D73FF7">
        <w:tc>
          <w:tcPr>
            <w:tcW w:w="4035" w:type="dxa"/>
          </w:tcPr>
          <w:p w14:paraId="06D8E96C" w14:textId="617816C7" w:rsidR="00BD73DC" w:rsidRDefault="00BD73DC" w:rsidP="00C61B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 route </w:t>
            </w:r>
            <w:r>
              <w:rPr>
                <w:sz w:val="20"/>
                <w:szCs w:val="20"/>
              </w:rPr>
              <w:t xml:space="preserve">(insert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 and subnet)</w:t>
            </w:r>
          </w:p>
        </w:tc>
        <w:tc>
          <w:tcPr>
            <w:tcW w:w="821" w:type="dxa"/>
          </w:tcPr>
          <w:p w14:paraId="4A7F78E0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21" w:type="dxa"/>
          </w:tcPr>
          <w:p w14:paraId="174CFC66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F7B926B" w14:textId="77777777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98" w:type="dxa"/>
          </w:tcPr>
          <w:p w14:paraId="720ECC3B" w14:textId="73080453" w:rsidR="00BD73DC" w:rsidRDefault="00BD73DC" w:rsidP="00C61B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</w:tbl>
    <w:p w14:paraId="12E42FE9" w14:textId="77777777" w:rsidR="00D52534" w:rsidRDefault="00D52534"/>
    <w:sectPr w:rsidR="00D525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534"/>
    <w:rsid w:val="009B2D38"/>
    <w:rsid w:val="00BD73DC"/>
    <w:rsid w:val="00D5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EDA3B"/>
  <w15:chartTrackingRefBased/>
  <w15:docId w15:val="{FFB78D94-F173-4AB2-BAE0-9CD21524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5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Alysia Summers</dc:creator>
  <cp:keywords/>
  <dc:description/>
  <cp:lastModifiedBy>Alysia Summers</cp:lastModifiedBy>
  <cp:revision>1</cp:revision>
  <dcterms:created xsi:type="dcterms:W3CDTF">2021-11-03T02:08:00Z</dcterms:created>
  <dcterms:modified xsi:type="dcterms:W3CDTF">2021-11-03T02:18:00Z</dcterms:modified>
</cp:coreProperties>
</file>