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BD3250" w14:textId="66CFD502" w:rsidR="00FE3675" w:rsidRDefault="00FE3675" w:rsidP="00DF064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Practice Final Exam MCQ</w:t>
      </w:r>
    </w:p>
    <w:p w14:paraId="68DC93C7" w14:textId="60D688D9" w:rsidR="00DF0648" w:rsidRDefault="00DF0648" w:rsidP="00DF064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Which of the following is an example of “Information” (rather than “Data”)</w:t>
      </w:r>
    </w:p>
    <w:p w14:paraId="214CC6E6" w14:textId="5F1AB0BB" w:rsidR="00DF0648" w:rsidRPr="000A06EE" w:rsidRDefault="00DF0648" w:rsidP="004E0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bCs/>
        </w:rPr>
      </w:pPr>
      <w:r w:rsidRPr="000A06EE">
        <w:rPr>
          <w:rFonts w:ascii="Times New Roman" w:hAnsi="Times New Roman" w:cs="Times New Roman"/>
          <w:b/>
          <w:bCs/>
        </w:rPr>
        <w:t>Customer Demographic data collected from a survey</w:t>
      </w:r>
    </w:p>
    <w:p w14:paraId="1DFADD43" w14:textId="7B4C9190" w:rsidR="00DF0648" w:rsidRPr="000A06EE" w:rsidRDefault="00DF0648" w:rsidP="004E0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0A06EE">
        <w:rPr>
          <w:rFonts w:ascii="Times New Roman" w:hAnsi="Times New Roman" w:cs="Times New Roman"/>
        </w:rPr>
        <w:t>Brand Mentions for a Company on Twitter</w:t>
      </w:r>
    </w:p>
    <w:p w14:paraId="43793A66" w14:textId="1586550B" w:rsidR="00DF0648" w:rsidRDefault="00DF0648" w:rsidP="004E0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Average age of a Brand’s Facebook Page Followers</w:t>
      </w:r>
    </w:p>
    <w:p w14:paraId="5D793E84" w14:textId="35654CDF" w:rsidR="00DF0648" w:rsidRDefault="00DF0648" w:rsidP="004E0870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Customer Time Spent on </w:t>
      </w:r>
      <w:r w:rsidR="005F57A8">
        <w:rPr>
          <w:rFonts w:ascii="Times New Roman" w:hAnsi="Times New Roman" w:cs="Times New Roman"/>
        </w:rPr>
        <w:t>Website</w:t>
      </w:r>
    </w:p>
    <w:p w14:paraId="0A42D551" w14:textId="5E5F5987" w:rsidR="005F57A8" w:rsidRDefault="005F57A8" w:rsidP="005F57A8">
      <w:pPr>
        <w:rPr>
          <w:rFonts w:ascii="Times New Roman" w:hAnsi="Times New Roman" w:cs="Times New Roman"/>
        </w:rPr>
      </w:pPr>
    </w:p>
    <w:p w14:paraId="0AFA7F8A" w14:textId="42FB6711" w:rsidR="005F57A8" w:rsidRDefault="00353031" w:rsidP="005F57A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Information Systems can ___________ by helping customer have access to more info on products &amp; pricing. </w:t>
      </w:r>
    </w:p>
    <w:p w14:paraId="41ADD716" w14:textId="364CCB1D" w:rsidR="00353031" w:rsidRDefault="00353031" w:rsidP="004E08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Increase Supplier Power</w:t>
      </w:r>
    </w:p>
    <w:p w14:paraId="3B18E6F6" w14:textId="18CB74BB" w:rsidR="00353031" w:rsidRDefault="00353031" w:rsidP="004E08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Reduce the threat of substitute products or services </w:t>
      </w:r>
    </w:p>
    <w:p w14:paraId="67B84521" w14:textId="41574F79" w:rsidR="00353031" w:rsidRPr="004276E0" w:rsidRDefault="00353031" w:rsidP="004E08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bCs/>
        </w:rPr>
      </w:pPr>
      <w:r w:rsidRPr="004276E0">
        <w:rPr>
          <w:rFonts w:ascii="Times New Roman" w:hAnsi="Times New Roman" w:cs="Times New Roman"/>
          <w:b/>
          <w:bCs/>
        </w:rPr>
        <w:t>Increase Buyer Power</w:t>
      </w:r>
    </w:p>
    <w:p w14:paraId="4B4B6539" w14:textId="5049DFE2" w:rsidR="00353031" w:rsidRDefault="00353031" w:rsidP="004E0870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Reduce Buyer Power</w:t>
      </w:r>
    </w:p>
    <w:p w14:paraId="3D1EB28D" w14:textId="6DDAE86D" w:rsidR="00353031" w:rsidRDefault="00353031" w:rsidP="00353031">
      <w:pPr>
        <w:rPr>
          <w:rFonts w:ascii="Times New Roman" w:hAnsi="Times New Roman" w:cs="Times New Roman"/>
        </w:rPr>
      </w:pPr>
    </w:p>
    <w:p w14:paraId="0213848E" w14:textId="6BCA978D" w:rsidR="00353031" w:rsidRDefault="00353031" w:rsidP="0035303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 Which of the following is the main reason why organizations implement business process management (BPM)?</w:t>
      </w:r>
    </w:p>
    <w:p w14:paraId="5624E891" w14:textId="407E6FF4" w:rsidR="00353031" w:rsidRDefault="00353031" w:rsidP="004E08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improve organizational agility </w:t>
      </w:r>
    </w:p>
    <w:p w14:paraId="4D99C32C" w14:textId="65D05DFD" w:rsidR="00353031" w:rsidRDefault="00353031" w:rsidP="004E08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 improve service </w:t>
      </w:r>
    </w:p>
    <w:p w14:paraId="05B2A4A8" w14:textId="663FA669" w:rsidR="00353031" w:rsidRPr="00A20FE5" w:rsidRDefault="00353031" w:rsidP="004E08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b/>
          <w:bCs/>
        </w:rPr>
      </w:pPr>
      <w:r w:rsidRPr="00A20FE5">
        <w:rPr>
          <w:rFonts w:ascii="Times New Roman" w:hAnsi="Times New Roman" w:cs="Times New Roman"/>
          <w:b/>
          <w:bCs/>
        </w:rPr>
        <w:t>To introduce greater efficiencies</w:t>
      </w:r>
    </w:p>
    <w:p w14:paraId="4F8FFE39" w14:textId="231D5EB4" w:rsidR="00353031" w:rsidRDefault="00353031" w:rsidP="004E0870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improve communication between business functions</w:t>
      </w:r>
    </w:p>
    <w:p w14:paraId="38C6F1D0" w14:textId="4861FFB7" w:rsidR="00353031" w:rsidRDefault="00353031" w:rsidP="00353031">
      <w:pPr>
        <w:rPr>
          <w:rFonts w:ascii="Times New Roman" w:hAnsi="Times New Roman" w:cs="Times New Roman"/>
        </w:rPr>
      </w:pPr>
    </w:p>
    <w:p w14:paraId="729BF501" w14:textId="10D9DC6D" w:rsidR="00353031" w:rsidRDefault="009D564D" w:rsidP="0035303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 Match the following to their applicable E-commerce classification</w:t>
      </w:r>
    </w:p>
    <w:p w14:paraId="10EA0CFB" w14:textId="2E7EB0F5" w:rsidR="00621681" w:rsidRDefault="00621681" w:rsidP="0062168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Walmart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B2C and Pure-Play</w:t>
      </w:r>
    </w:p>
    <w:p w14:paraId="1C97A847" w14:textId="4D578317" w:rsidR="00621681" w:rsidRDefault="00621681" w:rsidP="0062168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iTunes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B2C and Clicks and mortar</w:t>
      </w:r>
    </w:p>
    <w:p w14:paraId="2BB0C51B" w14:textId="6F10972F" w:rsidR="00621681" w:rsidRDefault="00621681" w:rsidP="00621681">
      <w:pPr>
        <w:ind w:left="72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Kijiji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C2C and Pure Play</w:t>
      </w:r>
    </w:p>
    <w:p w14:paraId="6A84E5E6" w14:textId="0774A444" w:rsidR="00621681" w:rsidRDefault="00621681" w:rsidP="00621681">
      <w:pPr>
        <w:rPr>
          <w:rFonts w:ascii="Times New Roman" w:hAnsi="Times New Roman" w:cs="Times New Roman"/>
        </w:rPr>
      </w:pPr>
    </w:p>
    <w:p w14:paraId="20CE73E9" w14:textId="46A4BCAD" w:rsidR="00621681" w:rsidRDefault="00621681" w:rsidP="0062168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5. </w:t>
      </w:r>
      <w:r w:rsidR="00E86E0D">
        <w:rPr>
          <w:rFonts w:ascii="Times New Roman" w:hAnsi="Times New Roman" w:cs="Times New Roman"/>
          <w:b/>
          <w:bCs/>
        </w:rPr>
        <w:t>While databases work with detailed data to execute the business, data warehouse on the other hand work with _______?</w:t>
      </w:r>
    </w:p>
    <w:p w14:paraId="38E715FC" w14:textId="59E65E38" w:rsidR="00E86E0D" w:rsidRDefault="00E86E0D" w:rsidP="004E0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Isolated data to analyse the business </w:t>
      </w:r>
    </w:p>
    <w:p w14:paraId="75B97377" w14:textId="27B0726A" w:rsidR="00E86E0D" w:rsidRDefault="00E86E0D" w:rsidP="004E0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Summarized data to execute day to day transactions </w:t>
      </w:r>
    </w:p>
    <w:p w14:paraId="3551F39D" w14:textId="214FDBEF" w:rsidR="00E86E0D" w:rsidRPr="00063418" w:rsidRDefault="00E86E0D" w:rsidP="004E0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b/>
          <w:bCs/>
        </w:rPr>
      </w:pPr>
      <w:r w:rsidRPr="00063418">
        <w:rPr>
          <w:rFonts w:ascii="Times New Roman" w:hAnsi="Times New Roman" w:cs="Times New Roman"/>
          <w:b/>
          <w:bCs/>
        </w:rPr>
        <w:t>Summarized data to analyze the business</w:t>
      </w:r>
    </w:p>
    <w:p w14:paraId="0FB51327" w14:textId="49EB96D3" w:rsidR="00E86E0D" w:rsidRDefault="00E86E0D" w:rsidP="004E0870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Up-to-date data to analyze</w:t>
      </w:r>
    </w:p>
    <w:p w14:paraId="6E05FD62" w14:textId="062787C8" w:rsidR="00CB0DBA" w:rsidRDefault="00CB0DBA" w:rsidP="00CB0DBA">
      <w:pPr>
        <w:rPr>
          <w:rFonts w:ascii="Times New Roman" w:hAnsi="Times New Roman" w:cs="Times New Roman"/>
        </w:rPr>
      </w:pPr>
    </w:p>
    <w:p w14:paraId="3590A9B9" w14:textId="520F3255" w:rsidR="00CB0DBA" w:rsidRDefault="00CB0DBA" w:rsidP="00CB0DB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6. Which of the following is not an information security strategy?</w:t>
      </w:r>
    </w:p>
    <w:p w14:paraId="08B67CDE" w14:textId="5773EFBE" w:rsidR="00CB0DBA" w:rsidRDefault="00CB0DBA" w:rsidP="004E08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Encryption </w:t>
      </w:r>
    </w:p>
    <w:p w14:paraId="15C11EF9" w14:textId="0F4CADA2" w:rsidR="00CB0DBA" w:rsidRDefault="00CB0DBA" w:rsidP="004E08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Social engineering </w:t>
      </w:r>
    </w:p>
    <w:p w14:paraId="0BADD368" w14:textId="7BA374ED" w:rsidR="00CB0DBA" w:rsidRPr="000007BA" w:rsidRDefault="00CB0DBA" w:rsidP="004E08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b/>
          <w:bCs/>
        </w:rPr>
      </w:pPr>
      <w:r w:rsidRPr="000007BA">
        <w:rPr>
          <w:rFonts w:ascii="Times New Roman" w:hAnsi="Times New Roman" w:cs="Times New Roman"/>
          <w:b/>
          <w:bCs/>
        </w:rPr>
        <w:t xml:space="preserve">Content filtering </w:t>
      </w:r>
    </w:p>
    <w:p w14:paraId="48C998F1" w14:textId="43564095" w:rsidR="00CB0DBA" w:rsidRDefault="00CB0DBA" w:rsidP="004E0870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Authentication </w:t>
      </w:r>
    </w:p>
    <w:p w14:paraId="5EF86FC4" w14:textId="1A859960" w:rsidR="00CB0DBA" w:rsidRDefault="00CB0DBA" w:rsidP="00CB0DBA">
      <w:pPr>
        <w:rPr>
          <w:rFonts w:ascii="Times New Roman" w:hAnsi="Times New Roman" w:cs="Times New Roman"/>
        </w:rPr>
      </w:pPr>
    </w:p>
    <w:p w14:paraId="1259C847" w14:textId="4BCEBE1B" w:rsidR="00CB0DBA" w:rsidRDefault="00CB0DBA" w:rsidP="00CB0DBA">
      <w:pPr>
        <w:rPr>
          <w:rFonts w:ascii="Times New Roman" w:hAnsi="Times New Roman" w:cs="Times New Roman"/>
          <w:b/>
          <w:bCs/>
        </w:rPr>
      </w:pPr>
    </w:p>
    <w:p w14:paraId="555FF5FD" w14:textId="02530B43" w:rsidR="009224D9" w:rsidRDefault="009224D9" w:rsidP="00CB0DB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7. Amazon Web Services and Google Cloud Connect are examples of which cloud computing environment?</w:t>
      </w:r>
    </w:p>
    <w:p w14:paraId="46E3C61B" w14:textId="1FCF1BB6" w:rsidR="009224D9" w:rsidRDefault="009224D9" w:rsidP="004E0870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Private cloud</w:t>
      </w:r>
    </w:p>
    <w:p w14:paraId="6766C61E" w14:textId="1BC4C2B3" w:rsidR="009224D9" w:rsidRPr="0056030F" w:rsidRDefault="009224D9" w:rsidP="004E0870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b/>
          <w:bCs/>
        </w:rPr>
      </w:pPr>
      <w:r w:rsidRPr="0056030F">
        <w:rPr>
          <w:rFonts w:ascii="Times New Roman" w:hAnsi="Times New Roman" w:cs="Times New Roman"/>
          <w:b/>
          <w:bCs/>
        </w:rPr>
        <w:t>Public cloud</w:t>
      </w:r>
    </w:p>
    <w:p w14:paraId="666E017A" w14:textId="28B4E86E" w:rsidR="009224D9" w:rsidRDefault="009224D9" w:rsidP="004E0870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Community cloud</w:t>
      </w:r>
    </w:p>
    <w:p w14:paraId="3F458440" w14:textId="46C3AF1A" w:rsidR="009224D9" w:rsidRDefault="009224D9" w:rsidP="004E0870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14:paraId="5C214BB0" w14:textId="5ABA53C8" w:rsidR="009224D9" w:rsidRDefault="009224D9" w:rsidP="009224D9">
      <w:pPr>
        <w:rPr>
          <w:rFonts w:ascii="Times New Roman" w:hAnsi="Times New Roman" w:cs="Times New Roman"/>
        </w:rPr>
      </w:pPr>
    </w:p>
    <w:p w14:paraId="392D0329" w14:textId="687272A4" w:rsidR="009224D9" w:rsidRDefault="009224D9" w:rsidP="009224D9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8. </w:t>
      </w:r>
      <w:r w:rsidR="005E5504">
        <w:rPr>
          <w:rFonts w:ascii="Times New Roman" w:hAnsi="Times New Roman" w:cs="Times New Roman"/>
          <w:b/>
          <w:bCs/>
        </w:rPr>
        <w:t xml:space="preserve">In today’s competitive marketplace, organizations are forced to switch from sales-focused strategies to </w:t>
      </w:r>
    </w:p>
    <w:p w14:paraId="62CF43AB" w14:textId="228B9171" w:rsidR="005E5504" w:rsidRDefault="005E5504" w:rsidP="004E08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Operational-focused strategies</w:t>
      </w:r>
    </w:p>
    <w:p w14:paraId="5F576674" w14:textId="4425DC20" w:rsidR="005E5504" w:rsidRDefault="005E5504" w:rsidP="004E08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Marketing-focused strategies</w:t>
      </w:r>
    </w:p>
    <w:p w14:paraId="7B7A9F9F" w14:textId="29B508E9" w:rsidR="005E5504" w:rsidRPr="002A6C64" w:rsidRDefault="005E5504" w:rsidP="004E08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b/>
          <w:bCs/>
        </w:rPr>
      </w:pPr>
      <w:r w:rsidRPr="002A6C64">
        <w:rPr>
          <w:rFonts w:ascii="Times New Roman" w:hAnsi="Times New Roman" w:cs="Times New Roman"/>
          <w:b/>
          <w:bCs/>
        </w:rPr>
        <w:t>Customer-focused strategies</w:t>
      </w:r>
    </w:p>
    <w:p w14:paraId="21238D17" w14:textId="4015B7FB" w:rsidR="005E5504" w:rsidRDefault="005E5504" w:rsidP="004E0870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None of the above</w:t>
      </w:r>
    </w:p>
    <w:p w14:paraId="1C3FE330" w14:textId="35C7EC40" w:rsidR="005E5504" w:rsidRDefault="005E5504" w:rsidP="005E5504">
      <w:pPr>
        <w:rPr>
          <w:rFonts w:ascii="Times New Roman" w:hAnsi="Times New Roman" w:cs="Times New Roman"/>
        </w:rPr>
      </w:pPr>
    </w:p>
    <w:p w14:paraId="51BF2320" w14:textId="05B95C29" w:rsidR="005E5504" w:rsidRDefault="005E5504" w:rsidP="005E550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9. CRM is a technology strategy based on the premise that those organizations that understand the needs of individual customers are best positioned to achieve sustainable competitive advantage in the future. </w:t>
      </w:r>
    </w:p>
    <w:p w14:paraId="01BE426A" w14:textId="4EB24E73" w:rsidR="005E5504" w:rsidRDefault="005E5504" w:rsidP="004E08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True </w:t>
      </w:r>
    </w:p>
    <w:p w14:paraId="2978738F" w14:textId="36015038" w:rsidR="005E5504" w:rsidRPr="002A6C64" w:rsidRDefault="005E5504" w:rsidP="004E0870">
      <w:pPr>
        <w:pStyle w:val="ListParagraph"/>
        <w:numPr>
          <w:ilvl w:val="0"/>
          <w:numId w:val="8"/>
        </w:numPr>
        <w:rPr>
          <w:rFonts w:ascii="Times New Roman" w:hAnsi="Times New Roman" w:cs="Times New Roman"/>
          <w:b/>
          <w:bCs/>
        </w:rPr>
      </w:pPr>
      <w:r w:rsidRPr="002A6C64">
        <w:rPr>
          <w:rFonts w:ascii="Times New Roman" w:hAnsi="Times New Roman" w:cs="Times New Roman"/>
          <w:b/>
          <w:bCs/>
        </w:rPr>
        <w:t>False</w:t>
      </w:r>
    </w:p>
    <w:p w14:paraId="6B6F52FA" w14:textId="7E149375" w:rsidR="00F37494" w:rsidRDefault="00F37494" w:rsidP="00F37494">
      <w:pPr>
        <w:rPr>
          <w:rFonts w:ascii="Times New Roman" w:hAnsi="Times New Roman" w:cs="Times New Roman"/>
        </w:rPr>
      </w:pPr>
    </w:p>
    <w:p w14:paraId="7669D926" w14:textId="13369AF5" w:rsidR="00F37494" w:rsidRDefault="00875F23" w:rsidP="00F3749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10. What is often referred to as the technical core, especially in manufacturing organizations, and is the actual conversion of inputs to outputs?</w:t>
      </w:r>
    </w:p>
    <w:p w14:paraId="30E3536A" w14:textId="657B1914" w:rsidR="00875F23" w:rsidRPr="000A3A0B" w:rsidRDefault="00875F23" w:rsidP="004E08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  <w:b/>
          <w:bCs/>
        </w:rPr>
      </w:pPr>
      <w:r w:rsidRPr="000A3A0B">
        <w:rPr>
          <w:rFonts w:ascii="Times New Roman" w:hAnsi="Times New Roman" w:cs="Times New Roman"/>
          <w:b/>
          <w:bCs/>
        </w:rPr>
        <w:t xml:space="preserve">A transformation </w:t>
      </w:r>
      <w:proofErr w:type="gramStart"/>
      <w:r w:rsidR="00B45FEE" w:rsidRPr="000A3A0B">
        <w:rPr>
          <w:rFonts w:ascii="Times New Roman" w:hAnsi="Times New Roman" w:cs="Times New Roman"/>
          <w:b/>
          <w:bCs/>
        </w:rPr>
        <w:t>process</w:t>
      </w:r>
      <w:proofErr w:type="gramEnd"/>
    </w:p>
    <w:p w14:paraId="70276C50" w14:textId="437286A3" w:rsidR="00875F23" w:rsidRPr="000A3A0B" w:rsidRDefault="00875F23" w:rsidP="004E08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 w:rsidRPr="000A3A0B">
        <w:rPr>
          <w:rFonts w:ascii="Times New Roman" w:hAnsi="Times New Roman" w:cs="Times New Roman"/>
        </w:rPr>
        <w:t xml:space="preserve">A production </w:t>
      </w:r>
      <w:proofErr w:type="gramStart"/>
      <w:r w:rsidRPr="000A3A0B">
        <w:rPr>
          <w:rFonts w:ascii="Times New Roman" w:hAnsi="Times New Roman" w:cs="Times New Roman"/>
        </w:rPr>
        <w:t>process</w:t>
      </w:r>
      <w:proofErr w:type="gramEnd"/>
    </w:p>
    <w:p w14:paraId="1BA3E878" w14:textId="29C450F6" w:rsidR="00875F23" w:rsidRDefault="00875F23" w:rsidP="004E08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produce </w:t>
      </w:r>
      <w:proofErr w:type="gramStart"/>
      <w:r>
        <w:rPr>
          <w:rFonts w:ascii="Times New Roman" w:hAnsi="Times New Roman" w:cs="Times New Roman"/>
        </w:rPr>
        <w:t>process</w:t>
      </w:r>
      <w:proofErr w:type="gramEnd"/>
    </w:p>
    <w:p w14:paraId="37A862AD" w14:textId="0329BB4E" w:rsidR="00875F23" w:rsidRDefault="00875F23" w:rsidP="004E0870">
      <w:pPr>
        <w:pStyle w:val="ListParagraph"/>
        <w:numPr>
          <w:ilvl w:val="0"/>
          <w:numId w:val="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service </w:t>
      </w:r>
      <w:proofErr w:type="gramStart"/>
      <w:r>
        <w:rPr>
          <w:rFonts w:ascii="Times New Roman" w:hAnsi="Times New Roman" w:cs="Times New Roman"/>
        </w:rPr>
        <w:t>process</w:t>
      </w:r>
      <w:proofErr w:type="gramEnd"/>
    </w:p>
    <w:p w14:paraId="0E722188" w14:textId="41609E93" w:rsidR="00B75B93" w:rsidRDefault="00B75B93" w:rsidP="00B75B93">
      <w:pPr>
        <w:rPr>
          <w:rFonts w:ascii="Times New Roman" w:hAnsi="Times New Roman" w:cs="Times New Roman"/>
        </w:rPr>
      </w:pPr>
    </w:p>
    <w:p w14:paraId="32B04DFC" w14:textId="48A054AE" w:rsidR="00B75B93" w:rsidRDefault="00341A33" w:rsidP="00B75B9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11. Problems along the supply chain include which of the following?</w:t>
      </w:r>
    </w:p>
    <w:p w14:paraId="4F2CCBCA" w14:textId="1820C637" w:rsidR="00341A33" w:rsidRDefault="00341A33" w:rsidP="004E0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Poor customer service </w:t>
      </w:r>
    </w:p>
    <w:p w14:paraId="3C60DEB5" w14:textId="5C394FE0" w:rsidR="00341A33" w:rsidRDefault="00341A33" w:rsidP="004E0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High inventory costs</w:t>
      </w:r>
    </w:p>
    <w:p w14:paraId="1DBA2389" w14:textId="49F60030" w:rsidR="00341A33" w:rsidRDefault="00341A33" w:rsidP="004E0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Increased cycle time </w:t>
      </w:r>
    </w:p>
    <w:p w14:paraId="7D72091A" w14:textId="2AB7067A" w:rsidR="00341A33" w:rsidRDefault="00341A33" w:rsidP="004E0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Loss of revenue </w:t>
      </w:r>
    </w:p>
    <w:p w14:paraId="4A802F0A" w14:textId="049B9205" w:rsidR="00341A33" w:rsidRPr="00CD72B7" w:rsidRDefault="00341A33" w:rsidP="004E0870">
      <w:pPr>
        <w:pStyle w:val="ListParagraph"/>
        <w:numPr>
          <w:ilvl w:val="0"/>
          <w:numId w:val="10"/>
        </w:numPr>
        <w:rPr>
          <w:rFonts w:ascii="Times New Roman" w:hAnsi="Times New Roman" w:cs="Times New Roman"/>
          <w:b/>
          <w:bCs/>
        </w:rPr>
      </w:pPr>
      <w:proofErr w:type="gramStart"/>
      <w:r w:rsidRPr="00CD72B7">
        <w:rPr>
          <w:rFonts w:ascii="Times New Roman" w:hAnsi="Times New Roman" w:cs="Times New Roman"/>
          <w:b/>
          <w:bCs/>
        </w:rPr>
        <w:t>All of</w:t>
      </w:r>
      <w:proofErr w:type="gramEnd"/>
      <w:r w:rsidRPr="00CD72B7">
        <w:rPr>
          <w:rFonts w:ascii="Times New Roman" w:hAnsi="Times New Roman" w:cs="Times New Roman"/>
          <w:b/>
          <w:bCs/>
        </w:rPr>
        <w:t xml:space="preserve"> the above</w:t>
      </w:r>
    </w:p>
    <w:p w14:paraId="5F3D7FFD" w14:textId="77777777" w:rsidR="00341A33" w:rsidRPr="00341A33" w:rsidRDefault="00341A33" w:rsidP="00341A33">
      <w:pPr>
        <w:rPr>
          <w:rFonts w:ascii="Times New Roman" w:hAnsi="Times New Roman" w:cs="Times New Roman"/>
        </w:rPr>
      </w:pPr>
    </w:p>
    <w:p w14:paraId="1B845D4B" w14:textId="356209AF" w:rsidR="005E5504" w:rsidRDefault="00F00638" w:rsidP="005E550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12. A transaction is any business even that generates ____ worthy of being captured and stored in a database.</w:t>
      </w:r>
    </w:p>
    <w:p w14:paraId="0D1A54D2" w14:textId="1FDFA380" w:rsidR="00F00638" w:rsidRDefault="00F00638" w:rsidP="004E08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Knowledge</w:t>
      </w:r>
    </w:p>
    <w:p w14:paraId="619031ED" w14:textId="3AAFD352" w:rsidR="00F00638" w:rsidRPr="006521A9" w:rsidRDefault="00F00638" w:rsidP="004E08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bCs/>
        </w:rPr>
      </w:pPr>
      <w:r w:rsidRPr="006521A9">
        <w:rPr>
          <w:rFonts w:ascii="Times New Roman" w:hAnsi="Times New Roman" w:cs="Times New Roman"/>
          <w:b/>
          <w:bCs/>
        </w:rPr>
        <w:t>Data</w:t>
      </w:r>
    </w:p>
    <w:p w14:paraId="064AB654" w14:textId="2C1CF4DA" w:rsidR="00F00638" w:rsidRDefault="00F00638" w:rsidP="004E08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Information </w:t>
      </w:r>
    </w:p>
    <w:p w14:paraId="6DEA0750" w14:textId="142D0647" w:rsidR="00F00638" w:rsidRDefault="00F00638" w:rsidP="004E0870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Wisdom </w:t>
      </w:r>
    </w:p>
    <w:p w14:paraId="1E569D19" w14:textId="10C9C7AA" w:rsidR="00F00638" w:rsidRDefault="00F00638" w:rsidP="00F0063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13. The leading ERP software vendor is ________.</w:t>
      </w:r>
    </w:p>
    <w:p w14:paraId="27FD74A4" w14:textId="1C18EF45" w:rsidR="00F00638" w:rsidRPr="005D0F76" w:rsidRDefault="00F00638" w:rsidP="004E087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b/>
          <w:bCs/>
        </w:rPr>
      </w:pPr>
      <w:r w:rsidRPr="005D0F76">
        <w:rPr>
          <w:rFonts w:ascii="Times New Roman" w:hAnsi="Times New Roman" w:cs="Times New Roman"/>
          <w:b/>
          <w:bCs/>
        </w:rPr>
        <w:t>SAP</w:t>
      </w:r>
    </w:p>
    <w:p w14:paraId="039FE770" w14:textId="3681FEAA" w:rsidR="00F00638" w:rsidRDefault="00F00638" w:rsidP="004E087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IBM</w:t>
      </w:r>
    </w:p>
    <w:p w14:paraId="34137E53" w14:textId="5717DA0F" w:rsidR="00F00638" w:rsidRDefault="00F00638" w:rsidP="004E087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Apple</w:t>
      </w:r>
    </w:p>
    <w:p w14:paraId="49154585" w14:textId="6D212A87" w:rsidR="00F00638" w:rsidRDefault="00F00638" w:rsidP="004E0870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Microsoft</w:t>
      </w:r>
    </w:p>
    <w:p w14:paraId="2C695E14" w14:textId="444C760D" w:rsidR="00F00638" w:rsidRDefault="00F00638" w:rsidP="00F00638">
      <w:pPr>
        <w:rPr>
          <w:rFonts w:ascii="Times New Roman" w:hAnsi="Times New Roman" w:cs="Times New Roman"/>
        </w:rPr>
      </w:pPr>
    </w:p>
    <w:p w14:paraId="4459A4DE" w14:textId="4C71DA31" w:rsidR="00F00638" w:rsidRDefault="00F00638" w:rsidP="00F0063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14. You decide to change your business processes </w:t>
      </w:r>
      <w:proofErr w:type="gramStart"/>
      <w:r>
        <w:rPr>
          <w:rFonts w:ascii="Times New Roman" w:hAnsi="Times New Roman" w:cs="Times New Roman"/>
          <w:b/>
          <w:bCs/>
        </w:rPr>
        <w:t>in order to</w:t>
      </w:r>
      <w:proofErr w:type="gramEnd"/>
      <w:r>
        <w:rPr>
          <w:rFonts w:ascii="Times New Roman" w:hAnsi="Times New Roman" w:cs="Times New Roman"/>
          <w:b/>
          <w:bCs/>
        </w:rPr>
        <w:t xml:space="preserve"> implement SAP without making any changes to it. This I an example of the ______ approach to ERP implementation.</w:t>
      </w:r>
    </w:p>
    <w:p w14:paraId="46CC55A1" w14:textId="2008A49F" w:rsidR="00F00638" w:rsidRDefault="00F00638" w:rsidP="004E08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Best-of-bread</w:t>
      </w:r>
    </w:p>
    <w:p w14:paraId="06A01EC3" w14:textId="452870AB" w:rsidR="00F00638" w:rsidRDefault="00F00638" w:rsidP="004E08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As-is</w:t>
      </w:r>
    </w:p>
    <w:p w14:paraId="3B7717AE" w14:textId="7BE2DFB6" w:rsidR="00F00638" w:rsidRDefault="00F00638" w:rsidP="004E08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Custom </w:t>
      </w:r>
    </w:p>
    <w:p w14:paraId="49AD4413" w14:textId="0DA6887B" w:rsidR="00F00638" w:rsidRPr="007C7E4D" w:rsidRDefault="00F00638" w:rsidP="004E0870">
      <w:pPr>
        <w:pStyle w:val="ListParagraph"/>
        <w:numPr>
          <w:ilvl w:val="0"/>
          <w:numId w:val="13"/>
        </w:numPr>
        <w:rPr>
          <w:rFonts w:ascii="Times New Roman" w:hAnsi="Times New Roman" w:cs="Times New Roman"/>
          <w:b/>
          <w:bCs/>
        </w:rPr>
      </w:pPr>
      <w:r w:rsidRPr="007C7E4D">
        <w:rPr>
          <w:rFonts w:ascii="Times New Roman" w:hAnsi="Times New Roman" w:cs="Times New Roman"/>
          <w:b/>
          <w:bCs/>
        </w:rPr>
        <w:t>Vanilla</w:t>
      </w:r>
    </w:p>
    <w:p w14:paraId="48CE7CF9" w14:textId="6D48BB10" w:rsidR="00F00638" w:rsidRDefault="00F00638" w:rsidP="00F00638">
      <w:pPr>
        <w:rPr>
          <w:rFonts w:ascii="Times New Roman" w:hAnsi="Times New Roman" w:cs="Times New Roman"/>
        </w:rPr>
      </w:pPr>
    </w:p>
    <w:p w14:paraId="1A3D4761" w14:textId="1A47568E" w:rsidR="00F00638" w:rsidRDefault="001C090E" w:rsidP="00F0063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15. Your company’s employee base is mostly comprised of older people who generally dislike and distrust technology. This means the _______ feasibility of implementing a new system is low. </w:t>
      </w:r>
    </w:p>
    <w:p w14:paraId="677AFADE" w14:textId="6B3DDCCE" w:rsidR="001C090E" w:rsidRDefault="00823954" w:rsidP="004E0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Economic </w:t>
      </w:r>
    </w:p>
    <w:p w14:paraId="3F4CC173" w14:textId="57E1D864" w:rsidR="00823954" w:rsidRPr="006324F5" w:rsidRDefault="00823954" w:rsidP="004E0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 w:rsidRPr="006324F5">
        <w:rPr>
          <w:rFonts w:ascii="Times New Roman" w:hAnsi="Times New Roman" w:cs="Times New Roman"/>
        </w:rPr>
        <w:t xml:space="preserve">Technical </w:t>
      </w:r>
    </w:p>
    <w:p w14:paraId="5E0F5545" w14:textId="2C23820C" w:rsidR="00823954" w:rsidRPr="006324F5" w:rsidRDefault="00823954" w:rsidP="004E0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bCs/>
        </w:rPr>
      </w:pPr>
      <w:r w:rsidRPr="006324F5">
        <w:rPr>
          <w:rFonts w:ascii="Times New Roman" w:hAnsi="Times New Roman" w:cs="Times New Roman"/>
          <w:b/>
          <w:bCs/>
        </w:rPr>
        <w:t xml:space="preserve">Behavioural </w:t>
      </w:r>
    </w:p>
    <w:p w14:paraId="6940DC60" w14:textId="15E394DB" w:rsidR="00823954" w:rsidRDefault="00823954" w:rsidP="004E0870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Competitive</w:t>
      </w:r>
    </w:p>
    <w:p w14:paraId="56D25CBD" w14:textId="11B1E2C0" w:rsidR="00823954" w:rsidRDefault="00823954" w:rsidP="00823954">
      <w:pPr>
        <w:rPr>
          <w:rFonts w:ascii="Times New Roman" w:hAnsi="Times New Roman" w:cs="Times New Roman"/>
        </w:rPr>
      </w:pPr>
    </w:p>
    <w:p w14:paraId="705498EB" w14:textId="0C7FD7A8" w:rsidR="00823954" w:rsidRDefault="00823954" w:rsidP="0082395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17. Your company decides to implement the manufacturing module of SAP before implementing payroll. This is an example of ________ conversion. </w:t>
      </w:r>
    </w:p>
    <w:p w14:paraId="6439A089" w14:textId="1A62BE74" w:rsidR="00823954" w:rsidRDefault="00823954" w:rsidP="004E087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Parallel</w:t>
      </w:r>
    </w:p>
    <w:p w14:paraId="593116E5" w14:textId="76A1A535" w:rsidR="00823954" w:rsidRDefault="00823954" w:rsidP="004E087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Direct</w:t>
      </w:r>
    </w:p>
    <w:p w14:paraId="324BE588" w14:textId="620E8DD9" w:rsidR="00823954" w:rsidRPr="006324F5" w:rsidRDefault="00823954" w:rsidP="004E087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  <w:b/>
          <w:bCs/>
        </w:rPr>
      </w:pPr>
      <w:r w:rsidRPr="006324F5">
        <w:rPr>
          <w:rFonts w:ascii="Times New Roman" w:hAnsi="Times New Roman" w:cs="Times New Roman"/>
          <w:b/>
          <w:bCs/>
        </w:rPr>
        <w:t>Phased</w:t>
      </w:r>
    </w:p>
    <w:p w14:paraId="43BE95FB" w14:textId="7CA8517B" w:rsidR="00823954" w:rsidRDefault="00823954" w:rsidP="004E0870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Pilot</w:t>
      </w:r>
    </w:p>
    <w:p w14:paraId="604AC69B" w14:textId="441B0874" w:rsidR="009E1A67" w:rsidRDefault="009E1A67" w:rsidP="009E1A67">
      <w:pPr>
        <w:rPr>
          <w:rFonts w:ascii="Times New Roman" w:hAnsi="Times New Roman" w:cs="Times New Roman"/>
        </w:rPr>
      </w:pPr>
    </w:p>
    <w:p w14:paraId="5C202E05" w14:textId="1D6DFDA7" w:rsidR="009E1A67" w:rsidRDefault="009E1A67" w:rsidP="009E1A6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18. </w:t>
      </w:r>
      <w:r w:rsidR="004276E0">
        <w:rPr>
          <w:rFonts w:ascii="Times New Roman" w:hAnsi="Times New Roman" w:cs="Times New Roman"/>
          <w:b/>
          <w:bCs/>
        </w:rPr>
        <w:t xml:space="preserve">Which of the following is not considered data </w:t>
      </w:r>
    </w:p>
    <w:p w14:paraId="1FA8C444" w14:textId="0C9E662A" w:rsidR="004276E0" w:rsidRPr="004276E0" w:rsidRDefault="004276E0" w:rsidP="004E087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Quantity sold </w:t>
      </w:r>
    </w:p>
    <w:p w14:paraId="33C20F5B" w14:textId="4F7BDA59" w:rsidR="004276E0" w:rsidRPr="004276E0" w:rsidRDefault="004276E0" w:rsidP="004E087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 w:rsidRPr="004276E0">
        <w:rPr>
          <w:rFonts w:ascii="Times New Roman" w:hAnsi="Times New Roman" w:cs="Times New Roman"/>
          <w:b/>
          <w:bCs/>
        </w:rPr>
        <w:t xml:space="preserve">Date of sale </w:t>
      </w:r>
    </w:p>
    <w:p w14:paraId="5D746F6F" w14:textId="7903DAB0" w:rsidR="004276E0" w:rsidRPr="004276E0" w:rsidRDefault="004276E0" w:rsidP="004E087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Best-selling item</w:t>
      </w:r>
    </w:p>
    <w:p w14:paraId="30824CBA" w14:textId="57A4AB6C" w:rsidR="004276E0" w:rsidRPr="00220625" w:rsidRDefault="004276E0" w:rsidP="004E0870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</w:rPr>
        <w:t>All of</w:t>
      </w:r>
      <w:proofErr w:type="gramEnd"/>
      <w:r>
        <w:rPr>
          <w:rFonts w:ascii="Times New Roman" w:hAnsi="Times New Roman" w:cs="Times New Roman"/>
        </w:rPr>
        <w:t xml:space="preserve"> the above </w:t>
      </w:r>
    </w:p>
    <w:p w14:paraId="63512E11" w14:textId="3BAA6E75" w:rsidR="00220625" w:rsidRDefault="00220625" w:rsidP="00220625">
      <w:pPr>
        <w:rPr>
          <w:rFonts w:ascii="Times New Roman" w:hAnsi="Times New Roman" w:cs="Times New Roman"/>
          <w:b/>
          <w:bCs/>
        </w:rPr>
      </w:pPr>
    </w:p>
    <w:p w14:paraId="145C5DD1" w14:textId="61E480DD" w:rsidR="00220625" w:rsidRDefault="00220625" w:rsidP="0022062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19. Which of the following represents a top-down structure for decision making in a typical organization? </w:t>
      </w:r>
    </w:p>
    <w:p w14:paraId="163082B1" w14:textId="7EC12C99" w:rsidR="00220625" w:rsidRPr="00220625" w:rsidRDefault="00220625" w:rsidP="004E087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Strategic, operational, managerial</w:t>
      </w:r>
    </w:p>
    <w:p w14:paraId="53D8D3C1" w14:textId="644D58C8" w:rsidR="00220625" w:rsidRPr="00220625" w:rsidRDefault="00220625" w:rsidP="004E087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Managerial, operational, strategic</w:t>
      </w:r>
    </w:p>
    <w:p w14:paraId="0653E3C0" w14:textId="63F28118" w:rsidR="00220625" w:rsidRPr="00220625" w:rsidRDefault="00220625" w:rsidP="004E087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</w:rPr>
      </w:pPr>
      <w:r w:rsidRPr="00220625">
        <w:rPr>
          <w:rFonts w:ascii="Times New Roman" w:hAnsi="Times New Roman" w:cs="Times New Roman"/>
          <w:b/>
          <w:bCs/>
        </w:rPr>
        <w:t>Strategic, managerial, operational</w:t>
      </w:r>
    </w:p>
    <w:p w14:paraId="694F6CC7" w14:textId="06DCE7C0" w:rsidR="00220625" w:rsidRPr="00523494" w:rsidRDefault="00220625" w:rsidP="004E0870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lastRenderedPageBreak/>
        <w:t>Operational, managerial, strategic</w:t>
      </w:r>
    </w:p>
    <w:p w14:paraId="63B3631A" w14:textId="77777777" w:rsidR="00523494" w:rsidRPr="00220625" w:rsidRDefault="00523494" w:rsidP="00523494">
      <w:pPr>
        <w:pStyle w:val="ListParagraph"/>
        <w:rPr>
          <w:rFonts w:ascii="Times New Roman" w:hAnsi="Times New Roman" w:cs="Times New Roman"/>
          <w:b/>
          <w:bCs/>
        </w:rPr>
      </w:pPr>
    </w:p>
    <w:p w14:paraId="225C69DB" w14:textId="4FCDFF93" w:rsidR="00220625" w:rsidRDefault="00523494" w:rsidP="0022062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20. Data stored in transaction processing systems cannot be used by decision support systems and executive information systems </w:t>
      </w:r>
    </w:p>
    <w:p w14:paraId="71A69245" w14:textId="51E169D9" w:rsidR="00523494" w:rsidRPr="00523494" w:rsidRDefault="00523494" w:rsidP="004E087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True</w:t>
      </w:r>
    </w:p>
    <w:p w14:paraId="4FA67F8D" w14:textId="2DB17EB9" w:rsidR="00523494" w:rsidRDefault="00523494" w:rsidP="004E0870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b/>
          <w:bCs/>
        </w:rPr>
      </w:pPr>
      <w:r w:rsidRPr="00523494">
        <w:rPr>
          <w:rFonts w:ascii="Times New Roman" w:hAnsi="Times New Roman" w:cs="Times New Roman"/>
          <w:b/>
          <w:bCs/>
        </w:rPr>
        <w:t xml:space="preserve">False </w:t>
      </w:r>
    </w:p>
    <w:p w14:paraId="0D574F16" w14:textId="5328A5F3" w:rsidR="00FA5E9B" w:rsidRDefault="00FA5E9B" w:rsidP="00FA5E9B">
      <w:pPr>
        <w:rPr>
          <w:rFonts w:ascii="Times New Roman" w:hAnsi="Times New Roman" w:cs="Times New Roman"/>
          <w:b/>
          <w:bCs/>
        </w:rPr>
      </w:pPr>
    </w:p>
    <w:p w14:paraId="5973387D" w14:textId="64E77879" w:rsidR="00FA5E9B" w:rsidRDefault="00FA5E9B" w:rsidP="00FA5E9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21. Slicing and dicing allows you to </w:t>
      </w:r>
    </w:p>
    <w:p w14:paraId="1F059AC4" w14:textId="57BB8B0A" w:rsidR="00FA5E9B" w:rsidRPr="00FA5E9B" w:rsidRDefault="00FA5E9B" w:rsidP="004E087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Break out information details into granular levels </w:t>
      </w:r>
    </w:p>
    <w:p w14:paraId="50D1E476" w14:textId="0728E2D7" w:rsidR="00FA5E9B" w:rsidRPr="000267D2" w:rsidRDefault="00FA5E9B" w:rsidP="004E087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Enables users </w:t>
      </w:r>
      <w:r w:rsidR="000267D2">
        <w:rPr>
          <w:rFonts w:ascii="Times New Roman" w:hAnsi="Times New Roman" w:cs="Times New Roman"/>
        </w:rPr>
        <w:t xml:space="preserve">to get details, and details of details of information </w:t>
      </w:r>
    </w:p>
    <w:p w14:paraId="4693050E" w14:textId="7F1F829A" w:rsidR="000267D2" w:rsidRPr="000267D2" w:rsidRDefault="000267D2" w:rsidP="004E0870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b/>
          <w:bCs/>
        </w:rPr>
      </w:pPr>
      <w:r w:rsidRPr="000267D2">
        <w:rPr>
          <w:rFonts w:ascii="Times New Roman" w:hAnsi="Times New Roman" w:cs="Times New Roman"/>
          <w:b/>
          <w:bCs/>
        </w:rPr>
        <w:t xml:space="preserve">Group information in different ways to offer different perspectives </w:t>
      </w:r>
    </w:p>
    <w:p w14:paraId="01D2DC0F" w14:textId="7476F9FE" w:rsidR="00523494" w:rsidRDefault="00523494" w:rsidP="00523494">
      <w:pPr>
        <w:rPr>
          <w:rFonts w:ascii="Times New Roman" w:hAnsi="Times New Roman" w:cs="Times New Roman"/>
          <w:b/>
          <w:bCs/>
        </w:rPr>
      </w:pPr>
    </w:p>
    <w:p w14:paraId="13618075" w14:textId="4AD621AA" w:rsidR="00523494" w:rsidRDefault="00385496" w:rsidP="0052349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22. Which of the following is not a characteristic of a data warehouse </w:t>
      </w:r>
    </w:p>
    <w:p w14:paraId="13D65D30" w14:textId="6FB7A746" w:rsidR="00385496" w:rsidRPr="00385496" w:rsidRDefault="00385496" w:rsidP="004E0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Integrated </w:t>
      </w:r>
    </w:p>
    <w:p w14:paraId="739920C3" w14:textId="02EB5FF7" w:rsidR="00385496" w:rsidRPr="00385496" w:rsidRDefault="00385496" w:rsidP="004E0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Subject-oriented</w:t>
      </w:r>
    </w:p>
    <w:p w14:paraId="1ACD2FF2" w14:textId="67162AD0" w:rsidR="00385496" w:rsidRPr="00385496" w:rsidRDefault="00385496" w:rsidP="004E0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</w:rPr>
      </w:pPr>
      <w:r w:rsidRPr="00385496">
        <w:rPr>
          <w:rFonts w:ascii="Times New Roman" w:hAnsi="Times New Roman" w:cs="Times New Roman"/>
          <w:b/>
          <w:bCs/>
        </w:rPr>
        <w:t>Volatile</w:t>
      </w:r>
    </w:p>
    <w:p w14:paraId="58756BAA" w14:textId="56F08442" w:rsidR="00385496" w:rsidRPr="00385496" w:rsidRDefault="00385496" w:rsidP="004E0870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None of the above</w:t>
      </w:r>
    </w:p>
    <w:p w14:paraId="640EAED1" w14:textId="14132FA1" w:rsidR="00385496" w:rsidRDefault="00385496" w:rsidP="00385496">
      <w:pPr>
        <w:rPr>
          <w:rFonts w:ascii="Times New Roman" w:hAnsi="Times New Roman" w:cs="Times New Roman"/>
          <w:b/>
          <w:bCs/>
        </w:rPr>
      </w:pPr>
    </w:p>
    <w:p w14:paraId="3F16FD5E" w14:textId="39621FB1" w:rsidR="00385496" w:rsidRDefault="00385496" w:rsidP="0038549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23. The primary difference between e-business and e-commerce is that e-commerce also includes service customers and collaborating with business partners</w:t>
      </w:r>
    </w:p>
    <w:p w14:paraId="0466A518" w14:textId="48ABE28E" w:rsidR="00385496" w:rsidRPr="00385496" w:rsidRDefault="00385496" w:rsidP="004E087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True</w:t>
      </w:r>
    </w:p>
    <w:p w14:paraId="2BD47D66" w14:textId="2CAFB608" w:rsidR="00385496" w:rsidRDefault="00385496" w:rsidP="004E0870">
      <w:pPr>
        <w:pStyle w:val="ListParagraph"/>
        <w:numPr>
          <w:ilvl w:val="0"/>
          <w:numId w:val="2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False </w:t>
      </w:r>
    </w:p>
    <w:p w14:paraId="6BE713BD" w14:textId="5E1ACCD9" w:rsidR="00BD6F58" w:rsidRDefault="00BD6F58" w:rsidP="00BD6F58">
      <w:pPr>
        <w:rPr>
          <w:rFonts w:ascii="Times New Roman" w:hAnsi="Times New Roman" w:cs="Times New Roman"/>
          <w:b/>
          <w:bCs/>
        </w:rPr>
      </w:pPr>
    </w:p>
    <w:p w14:paraId="106BB31F" w14:textId="0EE742B7" w:rsidR="00D27A5E" w:rsidRDefault="0068220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24. The opt out model is more strict than the opt-in model </w:t>
      </w:r>
    </w:p>
    <w:p w14:paraId="58F70CC5" w14:textId="0B8BD27D" w:rsidR="00682206" w:rsidRDefault="00682206" w:rsidP="004E0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True</w:t>
      </w:r>
    </w:p>
    <w:p w14:paraId="0E16C5A1" w14:textId="6B62A51D" w:rsidR="00682206" w:rsidRPr="00682206" w:rsidRDefault="00682206" w:rsidP="004E0870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False </w:t>
      </w:r>
    </w:p>
    <w:p w14:paraId="426528C5" w14:textId="09D4348B" w:rsidR="00682206" w:rsidRDefault="00682206" w:rsidP="00682206">
      <w:pPr>
        <w:rPr>
          <w:rFonts w:ascii="Times New Roman" w:hAnsi="Times New Roman" w:cs="Times New Roman"/>
        </w:rPr>
      </w:pPr>
    </w:p>
    <w:p w14:paraId="2CF07E1B" w14:textId="6E4A4B4A" w:rsidR="00682206" w:rsidRDefault="00682206" w:rsidP="0068220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25. Which of the following is not a characteristic of high-quality data </w:t>
      </w:r>
    </w:p>
    <w:p w14:paraId="1F2DF20D" w14:textId="579B89F3" w:rsidR="00682206" w:rsidRPr="00682206" w:rsidRDefault="00682206" w:rsidP="004E0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Completeness</w:t>
      </w:r>
    </w:p>
    <w:p w14:paraId="2A8F9F83" w14:textId="5DBC8B3D" w:rsidR="00682206" w:rsidRPr="00682206" w:rsidRDefault="00682206" w:rsidP="004E0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Accuracy</w:t>
      </w:r>
    </w:p>
    <w:p w14:paraId="0CA2B39E" w14:textId="0EC467AD" w:rsidR="00682206" w:rsidRPr="00682206" w:rsidRDefault="00682206" w:rsidP="004E0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Timeliness</w:t>
      </w:r>
    </w:p>
    <w:p w14:paraId="1FCA112C" w14:textId="5768D44D" w:rsidR="00682206" w:rsidRPr="00C96308" w:rsidRDefault="00682206" w:rsidP="004E0870">
      <w:pPr>
        <w:pStyle w:val="ListParagraph"/>
        <w:numPr>
          <w:ilvl w:val="0"/>
          <w:numId w:val="23"/>
        </w:numPr>
        <w:rPr>
          <w:rFonts w:ascii="Times New Roman" w:hAnsi="Times New Roman" w:cs="Times New Roman"/>
          <w:b/>
          <w:bCs/>
        </w:rPr>
      </w:pPr>
      <w:r w:rsidRPr="00C96308">
        <w:rPr>
          <w:rFonts w:ascii="Times New Roman" w:hAnsi="Times New Roman" w:cs="Times New Roman"/>
          <w:b/>
          <w:bCs/>
        </w:rPr>
        <w:t xml:space="preserve">None of the above </w:t>
      </w:r>
    </w:p>
    <w:p w14:paraId="6BA56C74" w14:textId="1169B523" w:rsidR="00620BF8" w:rsidRDefault="00620BF8" w:rsidP="00620BF8">
      <w:pPr>
        <w:rPr>
          <w:rFonts w:ascii="Times New Roman" w:hAnsi="Times New Roman" w:cs="Times New Roman"/>
          <w:b/>
          <w:bCs/>
        </w:rPr>
      </w:pPr>
    </w:p>
    <w:p w14:paraId="1F56C2B4" w14:textId="0606BC15" w:rsidR="00620BF8" w:rsidRDefault="00620BF8" w:rsidP="00620BF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26. Your medical records are not covered by Canada’s Privacy Act </w:t>
      </w:r>
    </w:p>
    <w:p w14:paraId="4B6A1452" w14:textId="7D6C7280" w:rsidR="00620BF8" w:rsidRPr="00620BF8" w:rsidRDefault="00620BF8" w:rsidP="004E087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True </w:t>
      </w:r>
    </w:p>
    <w:p w14:paraId="44719302" w14:textId="07779F2D" w:rsidR="00620BF8" w:rsidRDefault="00620BF8" w:rsidP="004E0870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False </w:t>
      </w:r>
    </w:p>
    <w:p w14:paraId="132239FF" w14:textId="174C6B83" w:rsidR="00620BF8" w:rsidRDefault="00620BF8" w:rsidP="00620BF8">
      <w:pPr>
        <w:rPr>
          <w:rFonts w:ascii="Times New Roman" w:hAnsi="Times New Roman" w:cs="Times New Roman"/>
          <w:b/>
          <w:bCs/>
        </w:rPr>
      </w:pPr>
    </w:p>
    <w:p w14:paraId="69C53B68" w14:textId="4E84F52C" w:rsidR="00620BF8" w:rsidRDefault="00620BF8" w:rsidP="00620BF8">
      <w:pPr>
        <w:rPr>
          <w:rFonts w:ascii="Times New Roman" w:hAnsi="Times New Roman" w:cs="Times New Roman"/>
          <w:b/>
          <w:bCs/>
        </w:rPr>
      </w:pPr>
    </w:p>
    <w:p w14:paraId="5DBE8481" w14:textId="70EE3BCD" w:rsidR="00620BF8" w:rsidRDefault="00620BF8" w:rsidP="00620BF8">
      <w:pPr>
        <w:rPr>
          <w:rFonts w:ascii="Times New Roman" w:hAnsi="Times New Roman" w:cs="Times New Roman"/>
          <w:b/>
          <w:bCs/>
        </w:rPr>
      </w:pPr>
    </w:p>
    <w:p w14:paraId="7E7919BC" w14:textId="6784B39C" w:rsidR="00620BF8" w:rsidRDefault="00F7450A" w:rsidP="00620BF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 xml:space="preserve">27. In the </w:t>
      </w:r>
      <w:r>
        <w:rPr>
          <w:rFonts w:ascii="Times New Roman" w:hAnsi="Times New Roman" w:cs="Times New Roman"/>
          <w:b/>
          <w:bCs/>
        </w:rPr>
        <w:softHyphen/>
        <w:t xml:space="preserve">_____ marketplace model, the reverse auction is typically used </w:t>
      </w:r>
    </w:p>
    <w:p w14:paraId="68EB56B7" w14:textId="63749194" w:rsidR="00F7450A" w:rsidRPr="00F7450A" w:rsidRDefault="00F7450A" w:rsidP="004E0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Sell-side</w:t>
      </w:r>
    </w:p>
    <w:p w14:paraId="0A01CCF6" w14:textId="0E97F43A" w:rsidR="00F7450A" w:rsidRPr="00684DE2" w:rsidRDefault="00F7450A" w:rsidP="004E0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bCs/>
        </w:rPr>
      </w:pPr>
      <w:r w:rsidRPr="00684DE2">
        <w:rPr>
          <w:rFonts w:ascii="Times New Roman" w:hAnsi="Times New Roman" w:cs="Times New Roman"/>
          <w:b/>
          <w:bCs/>
        </w:rPr>
        <w:t xml:space="preserve">Buy-side </w:t>
      </w:r>
    </w:p>
    <w:p w14:paraId="7681028C" w14:textId="70E2B254" w:rsidR="00F7450A" w:rsidRPr="00F7450A" w:rsidRDefault="00F7450A" w:rsidP="004E0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Group purchasing </w:t>
      </w:r>
    </w:p>
    <w:p w14:paraId="43E0461D" w14:textId="5772C4B8" w:rsidR="00F7450A" w:rsidRPr="004E4A9B" w:rsidRDefault="00F7450A" w:rsidP="004E0870">
      <w:pPr>
        <w:pStyle w:val="ListParagraph"/>
        <w:numPr>
          <w:ilvl w:val="0"/>
          <w:numId w:val="2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Electronic purchasing </w:t>
      </w:r>
    </w:p>
    <w:p w14:paraId="68F1B609" w14:textId="32FED55B" w:rsidR="004E4A9B" w:rsidRDefault="004E4A9B" w:rsidP="004E4A9B">
      <w:pPr>
        <w:rPr>
          <w:rFonts w:ascii="Times New Roman" w:hAnsi="Times New Roman" w:cs="Times New Roman"/>
          <w:b/>
          <w:bCs/>
        </w:rPr>
      </w:pPr>
    </w:p>
    <w:p w14:paraId="30F9559E" w14:textId="09B75C6E" w:rsidR="004E4A9B" w:rsidRDefault="004E4A9B" w:rsidP="004E4A9B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28. </w:t>
      </w:r>
      <w:r w:rsidR="00D73D3D">
        <w:rPr>
          <w:rFonts w:ascii="Times New Roman" w:hAnsi="Times New Roman" w:cs="Times New Roman"/>
          <w:b/>
          <w:bCs/>
        </w:rPr>
        <w:t xml:space="preserve">_____ signifies that data and or information that have been organized and processed to convey the understanding, experience, accumulated </w:t>
      </w:r>
      <w:proofErr w:type="gramStart"/>
      <w:r w:rsidR="00D73D3D">
        <w:rPr>
          <w:rFonts w:ascii="Times New Roman" w:hAnsi="Times New Roman" w:cs="Times New Roman"/>
          <w:b/>
          <w:bCs/>
        </w:rPr>
        <w:t>learning</w:t>
      </w:r>
      <w:proofErr w:type="gramEnd"/>
      <w:r w:rsidR="00D73D3D">
        <w:rPr>
          <w:rFonts w:ascii="Times New Roman" w:hAnsi="Times New Roman" w:cs="Times New Roman"/>
          <w:b/>
          <w:bCs/>
        </w:rPr>
        <w:t xml:space="preserve"> and expertise as they apply to a current problem or activity </w:t>
      </w:r>
    </w:p>
    <w:p w14:paraId="5A619B96" w14:textId="20F8D393" w:rsidR="00D73D3D" w:rsidRPr="00D73D3D" w:rsidRDefault="00D73D3D" w:rsidP="004E0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Business intelligence </w:t>
      </w:r>
    </w:p>
    <w:p w14:paraId="04D9737D" w14:textId="193D947D" w:rsidR="00D73D3D" w:rsidRDefault="00D73D3D" w:rsidP="004E0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Knowledge </w:t>
      </w:r>
    </w:p>
    <w:p w14:paraId="6A76386E" w14:textId="05B65381" w:rsidR="00D73D3D" w:rsidRPr="00D73D3D" w:rsidRDefault="00D73D3D" w:rsidP="004E0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Wisdom </w:t>
      </w:r>
    </w:p>
    <w:p w14:paraId="3EAE4272" w14:textId="6D7F7577" w:rsidR="00D73D3D" w:rsidRPr="00D73D3D" w:rsidRDefault="00D73D3D" w:rsidP="004E0870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IT services </w:t>
      </w:r>
    </w:p>
    <w:p w14:paraId="64FE421B" w14:textId="0299E6F3" w:rsidR="00D73D3D" w:rsidRDefault="00D73D3D">
      <w:pPr>
        <w:rPr>
          <w:rFonts w:ascii="Times New Roman" w:hAnsi="Times New Roman" w:cs="Times New Roman"/>
        </w:rPr>
      </w:pPr>
    </w:p>
    <w:p w14:paraId="653D9AD1" w14:textId="272E2F7D" w:rsidR="00236EB2" w:rsidRDefault="00236EB2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29. Big data is different from traditional data because it is so large and complex that it is difficult to manage using traditional database management systems </w:t>
      </w:r>
    </w:p>
    <w:p w14:paraId="31E086FB" w14:textId="14B25AB0" w:rsidR="00236EB2" w:rsidRDefault="00236EB2" w:rsidP="004E087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True </w:t>
      </w:r>
    </w:p>
    <w:p w14:paraId="194DC3D8" w14:textId="50C53504" w:rsidR="00236EB2" w:rsidRPr="00123B68" w:rsidRDefault="00236EB2" w:rsidP="004E0870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False </w:t>
      </w:r>
    </w:p>
    <w:p w14:paraId="388FBC76" w14:textId="51BE04CF" w:rsidR="00123B68" w:rsidRDefault="00123B68" w:rsidP="00123B68">
      <w:pPr>
        <w:rPr>
          <w:rFonts w:ascii="Times New Roman" w:hAnsi="Times New Roman" w:cs="Times New Roman"/>
          <w:b/>
          <w:bCs/>
        </w:rPr>
      </w:pPr>
    </w:p>
    <w:p w14:paraId="01CB6BEB" w14:textId="101D65B3" w:rsidR="00123B68" w:rsidRDefault="00123B68" w:rsidP="00123B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30. The goal of business process reengineering are to : </w:t>
      </w:r>
    </w:p>
    <w:p w14:paraId="52D33195" w14:textId="64E17A1B" w:rsidR="00123B68" w:rsidRDefault="000F78F7" w:rsidP="004E087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E</w:t>
      </w:r>
      <w:r w:rsidR="00123B68">
        <w:rPr>
          <w:rFonts w:ascii="Times New Roman" w:hAnsi="Times New Roman" w:cs="Times New Roman"/>
          <w:b/>
          <w:bCs/>
        </w:rPr>
        <w:t>liminate</w:t>
      </w:r>
      <w:r>
        <w:rPr>
          <w:rFonts w:ascii="Times New Roman" w:hAnsi="Times New Roman" w:cs="Times New Roman"/>
          <w:b/>
          <w:bCs/>
        </w:rPr>
        <w:t xml:space="preserve"> redundancies </w:t>
      </w:r>
    </w:p>
    <w:p w14:paraId="39163D0B" w14:textId="6DA1A3A8" w:rsidR="000F78F7" w:rsidRPr="000F78F7" w:rsidRDefault="000F78F7" w:rsidP="004E087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Increase cycle times </w:t>
      </w:r>
    </w:p>
    <w:p w14:paraId="6D1067C1" w14:textId="6D52EDEF" w:rsidR="000F78F7" w:rsidRDefault="000F78F7" w:rsidP="004E087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Increase productivity </w:t>
      </w:r>
    </w:p>
    <w:p w14:paraId="217EE7EE" w14:textId="30AE6642" w:rsidR="000F78F7" w:rsidRDefault="000F78F7" w:rsidP="004E0870">
      <w:pPr>
        <w:pStyle w:val="ListParagraph"/>
        <w:numPr>
          <w:ilvl w:val="0"/>
          <w:numId w:val="2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Increase customer satisfaction </w:t>
      </w:r>
    </w:p>
    <w:p w14:paraId="2D95C992" w14:textId="34C10ECE" w:rsidR="000F78F7" w:rsidRDefault="000F78F7" w:rsidP="000F78F7">
      <w:pPr>
        <w:rPr>
          <w:rFonts w:ascii="Times New Roman" w:hAnsi="Times New Roman" w:cs="Times New Roman"/>
          <w:b/>
          <w:bCs/>
        </w:rPr>
      </w:pPr>
    </w:p>
    <w:p w14:paraId="6D61C143" w14:textId="2FB9E637" w:rsidR="000F78F7" w:rsidRDefault="000F78F7" w:rsidP="000F78F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31. </w:t>
      </w:r>
      <w:r w:rsidR="00AD7E33">
        <w:rPr>
          <w:rFonts w:ascii="Times New Roman" w:hAnsi="Times New Roman" w:cs="Times New Roman"/>
          <w:b/>
          <w:bCs/>
        </w:rPr>
        <w:t xml:space="preserve">_____ is a collection of related activities that create a product or a service of value to the organization, its business </w:t>
      </w:r>
      <w:r w:rsidR="003426FA">
        <w:rPr>
          <w:rFonts w:ascii="Times New Roman" w:hAnsi="Times New Roman" w:cs="Times New Roman"/>
          <w:b/>
          <w:bCs/>
        </w:rPr>
        <w:t>partners,</w:t>
      </w:r>
      <w:r w:rsidR="00AD7E33">
        <w:rPr>
          <w:rFonts w:ascii="Times New Roman" w:hAnsi="Times New Roman" w:cs="Times New Roman"/>
          <w:b/>
          <w:bCs/>
        </w:rPr>
        <w:t xml:space="preserve"> and its customers </w:t>
      </w:r>
    </w:p>
    <w:p w14:paraId="1322ACB9" w14:textId="35C2FEAE" w:rsidR="00AD7E33" w:rsidRPr="003426FA" w:rsidRDefault="00AD7E33" w:rsidP="004E087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Organizational social responsibil</w:t>
      </w:r>
      <w:r w:rsidR="003426FA">
        <w:rPr>
          <w:rFonts w:ascii="Times New Roman" w:hAnsi="Times New Roman" w:cs="Times New Roman"/>
        </w:rPr>
        <w:t>ity (or individual social responsibility)</w:t>
      </w:r>
    </w:p>
    <w:p w14:paraId="14B13AD8" w14:textId="26DB5F3B" w:rsidR="003426FA" w:rsidRPr="00E31DC1" w:rsidRDefault="003426FA" w:rsidP="004E087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bCs/>
        </w:rPr>
      </w:pPr>
      <w:r w:rsidRPr="00E31DC1">
        <w:rPr>
          <w:rFonts w:ascii="Times New Roman" w:hAnsi="Times New Roman" w:cs="Times New Roman"/>
          <w:b/>
          <w:bCs/>
        </w:rPr>
        <w:t>Business process</w:t>
      </w:r>
    </w:p>
    <w:p w14:paraId="48E13193" w14:textId="0C1DDF84" w:rsidR="003426FA" w:rsidRPr="003426FA" w:rsidRDefault="003426FA" w:rsidP="004E087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Business environment </w:t>
      </w:r>
    </w:p>
    <w:p w14:paraId="71148D1D" w14:textId="033ADC22" w:rsidR="003426FA" w:rsidRPr="00DA2AF7" w:rsidRDefault="003426FA" w:rsidP="004E0870">
      <w:pPr>
        <w:pStyle w:val="ListParagraph"/>
        <w:numPr>
          <w:ilvl w:val="0"/>
          <w:numId w:val="29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Individual social responsibility </w:t>
      </w:r>
    </w:p>
    <w:p w14:paraId="041BAD57" w14:textId="1F97E413" w:rsidR="00DA2AF7" w:rsidRDefault="00DA2AF7" w:rsidP="00DA2AF7">
      <w:pPr>
        <w:rPr>
          <w:rFonts w:ascii="Times New Roman" w:hAnsi="Times New Roman" w:cs="Times New Roman"/>
          <w:b/>
          <w:bCs/>
        </w:rPr>
      </w:pPr>
    </w:p>
    <w:p w14:paraId="211572E3" w14:textId="5B9E817D" w:rsidR="00DA2AF7" w:rsidRDefault="00DA2AF7" w:rsidP="00DA2AF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32. </w:t>
      </w:r>
      <w:r w:rsidR="000032E0">
        <w:rPr>
          <w:rFonts w:ascii="Times New Roman" w:hAnsi="Times New Roman" w:cs="Times New Roman"/>
          <w:b/>
          <w:bCs/>
        </w:rPr>
        <w:t xml:space="preserve">Match the following </w:t>
      </w:r>
    </w:p>
    <w:p w14:paraId="6ADA8774" w14:textId="1DCE91C9" w:rsidR="000032E0" w:rsidRDefault="000032E0" w:rsidP="004E087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Transactional data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Examples include employee salary and product price </w:t>
      </w:r>
    </w:p>
    <w:p w14:paraId="18BB97DA" w14:textId="6590FB25" w:rsidR="000032E0" w:rsidRPr="000032E0" w:rsidRDefault="000032E0" w:rsidP="004E0870">
      <w:pPr>
        <w:pStyle w:val="ListParagraph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Analytical information </w:t>
      </w:r>
      <w:r>
        <w:rPr>
          <w:rFonts w:ascii="Times New Roman" w:hAnsi="Times New Roman" w:cs="Times New Roman"/>
        </w:rPr>
        <w:tab/>
        <w:t xml:space="preserve">Examples include wage trend and sales forecast </w:t>
      </w:r>
    </w:p>
    <w:p w14:paraId="3BC5A5C0" w14:textId="28749BFB" w:rsidR="00123B68" w:rsidRDefault="00123B68" w:rsidP="00123B68">
      <w:pPr>
        <w:rPr>
          <w:rFonts w:ascii="Times New Roman" w:hAnsi="Times New Roman" w:cs="Times New Roman"/>
          <w:b/>
          <w:bCs/>
        </w:rPr>
      </w:pPr>
    </w:p>
    <w:p w14:paraId="1C90AEDF" w14:textId="75916DCF" w:rsidR="00123B68" w:rsidRDefault="00123B68" w:rsidP="00123B68">
      <w:pPr>
        <w:rPr>
          <w:rFonts w:ascii="Times New Roman" w:hAnsi="Times New Roman" w:cs="Times New Roman"/>
          <w:b/>
          <w:bCs/>
        </w:rPr>
      </w:pPr>
    </w:p>
    <w:p w14:paraId="672EA55E" w14:textId="05FFA332" w:rsidR="00123B68" w:rsidRDefault="00123B68" w:rsidP="00123B68">
      <w:pPr>
        <w:rPr>
          <w:rFonts w:ascii="Times New Roman" w:hAnsi="Times New Roman" w:cs="Times New Roman"/>
          <w:b/>
          <w:bCs/>
        </w:rPr>
      </w:pPr>
    </w:p>
    <w:p w14:paraId="3B246618" w14:textId="7E6D71A5" w:rsidR="000032E0" w:rsidRDefault="000032E0" w:rsidP="00123B68">
      <w:pPr>
        <w:rPr>
          <w:rFonts w:ascii="Times New Roman" w:hAnsi="Times New Roman" w:cs="Times New Roman"/>
          <w:b/>
          <w:bCs/>
        </w:rPr>
      </w:pPr>
    </w:p>
    <w:p w14:paraId="47ADB95B" w14:textId="0A20769F" w:rsidR="000032E0" w:rsidRDefault="000032E0" w:rsidP="00123B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33. Information</w:t>
      </w:r>
      <w:r w:rsidR="000D1726">
        <w:rPr>
          <w:rFonts w:ascii="Times New Roman" w:hAnsi="Times New Roman" w:cs="Times New Roman"/>
          <w:b/>
          <w:bCs/>
        </w:rPr>
        <w:t xml:space="preserve"> system professional must understand the _______ if the organization is going to determine which technologies can benefit the organization </w:t>
      </w:r>
    </w:p>
    <w:p w14:paraId="6B3B2D63" w14:textId="48037652" w:rsidR="000D1726" w:rsidRPr="000D1726" w:rsidRDefault="000D1726" w:rsidP="004E0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Technology</w:t>
      </w:r>
    </w:p>
    <w:p w14:paraId="47DEF02B" w14:textId="7D8DD745" w:rsidR="000D1726" w:rsidRPr="000D1726" w:rsidRDefault="000D1726" w:rsidP="004E0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Competitor </w:t>
      </w:r>
    </w:p>
    <w:p w14:paraId="45886F1F" w14:textId="5E030B1F" w:rsidR="000D1726" w:rsidRPr="000D1726" w:rsidRDefault="000D1726" w:rsidP="004E0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bCs/>
        </w:rPr>
      </w:pPr>
      <w:r w:rsidRPr="000D1726">
        <w:rPr>
          <w:rFonts w:ascii="Times New Roman" w:hAnsi="Times New Roman" w:cs="Times New Roman"/>
          <w:b/>
          <w:bCs/>
        </w:rPr>
        <w:t xml:space="preserve">Business </w:t>
      </w:r>
    </w:p>
    <w:p w14:paraId="35CE9F86" w14:textId="125DE82A" w:rsidR="000D1726" w:rsidRPr="00267A28" w:rsidRDefault="000D1726" w:rsidP="004E0870">
      <w:pPr>
        <w:pStyle w:val="ListParagraph"/>
        <w:numPr>
          <w:ilvl w:val="0"/>
          <w:numId w:val="31"/>
        </w:numPr>
        <w:rPr>
          <w:rFonts w:ascii="Times New Roman" w:hAnsi="Times New Roman" w:cs="Times New Roman"/>
          <w:b/>
          <w:bCs/>
        </w:rPr>
      </w:pPr>
      <w:proofErr w:type="gramStart"/>
      <w:r>
        <w:rPr>
          <w:rFonts w:ascii="Times New Roman" w:hAnsi="Times New Roman" w:cs="Times New Roman"/>
        </w:rPr>
        <w:t>All of</w:t>
      </w:r>
      <w:proofErr w:type="gramEnd"/>
      <w:r>
        <w:rPr>
          <w:rFonts w:ascii="Times New Roman" w:hAnsi="Times New Roman" w:cs="Times New Roman"/>
        </w:rPr>
        <w:t xml:space="preserve"> the above</w:t>
      </w:r>
    </w:p>
    <w:p w14:paraId="37A05DD0" w14:textId="7895E02D" w:rsidR="00267A28" w:rsidRDefault="00267A28" w:rsidP="00267A28">
      <w:pPr>
        <w:rPr>
          <w:rFonts w:ascii="Times New Roman" w:hAnsi="Times New Roman" w:cs="Times New Roman"/>
          <w:b/>
          <w:bCs/>
        </w:rPr>
      </w:pPr>
    </w:p>
    <w:p w14:paraId="28C60B38" w14:textId="74AB4426" w:rsidR="00267A28" w:rsidRDefault="00267A28" w:rsidP="00267A2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34. Trump is using public key encryption to send a message to Biden. Trump encrypts the message with Biden’s ___ key</w:t>
      </w:r>
      <w:r w:rsidR="00AE48CE">
        <w:rPr>
          <w:rFonts w:ascii="Times New Roman" w:hAnsi="Times New Roman" w:cs="Times New Roman"/>
          <w:b/>
          <w:bCs/>
        </w:rPr>
        <w:t>, and Biden decrypts the message using his ___ key</w:t>
      </w:r>
    </w:p>
    <w:p w14:paraId="69624B08" w14:textId="0D7E6278" w:rsidR="00AE48CE" w:rsidRPr="00AE48CE" w:rsidRDefault="00AE48CE" w:rsidP="004E087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Private, private </w:t>
      </w:r>
    </w:p>
    <w:p w14:paraId="44943CB5" w14:textId="7DF22A8D" w:rsidR="00AE48CE" w:rsidRPr="00AE48CE" w:rsidRDefault="00AE48CE" w:rsidP="004E087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Public, public</w:t>
      </w:r>
    </w:p>
    <w:p w14:paraId="4E575929" w14:textId="6039CB21" w:rsidR="00AE48CE" w:rsidRPr="00E31DC1" w:rsidRDefault="00AE48CE" w:rsidP="004E087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bCs/>
        </w:rPr>
      </w:pPr>
      <w:r w:rsidRPr="00E31DC1">
        <w:rPr>
          <w:rFonts w:ascii="Times New Roman" w:hAnsi="Times New Roman" w:cs="Times New Roman"/>
          <w:b/>
          <w:bCs/>
        </w:rPr>
        <w:t>Public, private</w:t>
      </w:r>
    </w:p>
    <w:p w14:paraId="24328FD9" w14:textId="4DD604C0" w:rsidR="00AE48CE" w:rsidRPr="00AE48CE" w:rsidRDefault="00AE48CE" w:rsidP="004E0870">
      <w:pPr>
        <w:pStyle w:val="ListParagraph"/>
        <w:numPr>
          <w:ilvl w:val="0"/>
          <w:numId w:val="3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Private, public </w:t>
      </w:r>
    </w:p>
    <w:p w14:paraId="05CE6E95" w14:textId="5B74EE78" w:rsidR="00123B68" w:rsidRDefault="00123B68" w:rsidP="00123B68">
      <w:pPr>
        <w:rPr>
          <w:rFonts w:ascii="Times New Roman" w:hAnsi="Times New Roman" w:cs="Times New Roman"/>
          <w:b/>
          <w:bCs/>
        </w:rPr>
      </w:pPr>
    </w:p>
    <w:p w14:paraId="2FED4F1B" w14:textId="7E950B51" w:rsidR="00123B68" w:rsidRDefault="000007BA" w:rsidP="00123B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35. Match the following cloud service delivery models to their examples </w:t>
      </w:r>
    </w:p>
    <w:p w14:paraId="324E5356" w14:textId="2F97EEEE" w:rsidR="000007BA" w:rsidRPr="001B01FF" w:rsidRDefault="001B01FF" w:rsidP="004E0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Platform as a service (PAAS)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Google App engine </w:t>
      </w:r>
    </w:p>
    <w:p w14:paraId="6045E6AE" w14:textId="77777777" w:rsidR="001B01FF" w:rsidRPr="001B01FF" w:rsidRDefault="001B01FF" w:rsidP="004E0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Infrastructure as a service (IAAS)</w:t>
      </w:r>
      <w:r>
        <w:rPr>
          <w:rFonts w:ascii="Times New Roman" w:hAnsi="Times New Roman" w:cs="Times New Roman"/>
        </w:rPr>
        <w:tab/>
        <w:t xml:space="preserve">Amazon web services </w:t>
      </w:r>
    </w:p>
    <w:p w14:paraId="5E9A6817" w14:textId="77777777" w:rsidR="008F65BB" w:rsidRPr="008F65BB" w:rsidRDefault="001B01FF" w:rsidP="004E0870">
      <w:pPr>
        <w:pStyle w:val="ListParagraph"/>
        <w:numPr>
          <w:ilvl w:val="0"/>
          <w:numId w:val="3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Software as a </w:t>
      </w:r>
      <w:r w:rsidR="008F65BB">
        <w:rPr>
          <w:rFonts w:ascii="Times New Roman" w:hAnsi="Times New Roman" w:cs="Times New Roman"/>
        </w:rPr>
        <w:t>service (SAAS)</w:t>
      </w:r>
      <w:r w:rsidR="008F65BB">
        <w:rPr>
          <w:rFonts w:ascii="Times New Roman" w:hAnsi="Times New Roman" w:cs="Times New Roman"/>
        </w:rPr>
        <w:tab/>
      </w:r>
      <w:r w:rsidR="008F65BB">
        <w:rPr>
          <w:rFonts w:ascii="Times New Roman" w:hAnsi="Times New Roman" w:cs="Times New Roman"/>
        </w:rPr>
        <w:tab/>
        <w:t>Google docs</w:t>
      </w:r>
    </w:p>
    <w:p w14:paraId="4DDD161B" w14:textId="77777777" w:rsidR="008F65BB" w:rsidRDefault="008F65BB" w:rsidP="008F65BB">
      <w:pPr>
        <w:rPr>
          <w:rFonts w:ascii="Times New Roman" w:hAnsi="Times New Roman" w:cs="Times New Roman"/>
        </w:rPr>
      </w:pPr>
    </w:p>
    <w:p w14:paraId="6F675230" w14:textId="4EE04F54" w:rsidR="001B01FF" w:rsidRDefault="001B01FF" w:rsidP="00EB2A9C">
      <w:pPr>
        <w:rPr>
          <w:rFonts w:ascii="Times New Roman" w:hAnsi="Times New Roman" w:cs="Times New Roman"/>
          <w:b/>
          <w:bCs/>
        </w:rPr>
      </w:pPr>
      <w:r w:rsidRPr="008F65BB">
        <w:rPr>
          <w:rFonts w:ascii="Times New Roman" w:hAnsi="Times New Roman" w:cs="Times New Roman"/>
        </w:rPr>
        <w:t xml:space="preserve"> </w:t>
      </w:r>
      <w:r w:rsidR="008F65BB">
        <w:rPr>
          <w:rFonts w:ascii="Times New Roman" w:hAnsi="Times New Roman" w:cs="Times New Roman"/>
          <w:b/>
          <w:bCs/>
        </w:rPr>
        <w:t xml:space="preserve">36. </w:t>
      </w:r>
      <w:r w:rsidR="00EB2A9C">
        <w:rPr>
          <w:rFonts w:ascii="Times New Roman" w:hAnsi="Times New Roman" w:cs="Times New Roman"/>
          <w:b/>
          <w:bCs/>
        </w:rPr>
        <w:t>Data and information in an organization is classified based on____</w:t>
      </w:r>
    </w:p>
    <w:p w14:paraId="0E50198B" w14:textId="7ACCBC44" w:rsidR="00EB2A9C" w:rsidRPr="00EB2A9C" w:rsidRDefault="00EB2A9C" w:rsidP="004E0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Operational level, management level and strategic level</w:t>
      </w:r>
    </w:p>
    <w:p w14:paraId="1B5F68D4" w14:textId="66A4544B" w:rsidR="00EB2A9C" w:rsidRPr="001F5B0D" w:rsidRDefault="00EB2A9C" w:rsidP="004E0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Transaction processing system, </w:t>
      </w:r>
      <w:r w:rsidR="001F5B0D">
        <w:rPr>
          <w:rFonts w:ascii="Times New Roman" w:hAnsi="Times New Roman" w:cs="Times New Roman"/>
        </w:rPr>
        <w:t xml:space="preserve">decision support systems and executive information systems </w:t>
      </w:r>
    </w:p>
    <w:p w14:paraId="4942A0C8" w14:textId="357FAECB" w:rsidR="001F5B0D" w:rsidRPr="001F5B0D" w:rsidRDefault="001F5B0D" w:rsidP="004E0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Input, process, and output </w:t>
      </w:r>
    </w:p>
    <w:p w14:paraId="3D3E70CA" w14:textId="0227556E" w:rsidR="001F5B0D" w:rsidRPr="00EB2A9C" w:rsidRDefault="001F5B0D" w:rsidP="004E0870">
      <w:pPr>
        <w:pStyle w:val="ListParagraph"/>
        <w:numPr>
          <w:ilvl w:val="0"/>
          <w:numId w:val="34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Levels, </w:t>
      </w:r>
      <w:r w:rsidR="00EA26A0">
        <w:rPr>
          <w:rFonts w:ascii="Times New Roman" w:hAnsi="Times New Roman" w:cs="Times New Roman"/>
          <w:b/>
          <w:bCs/>
        </w:rPr>
        <w:t>formats,</w:t>
      </w:r>
      <w:r>
        <w:rPr>
          <w:rFonts w:ascii="Times New Roman" w:hAnsi="Times New Roman" w:cs="Times New Roman"/>
          <w:b/>
          <w:bCs/>
        </w:rPr>
        <w:t xml:space="preserve"> and gran</w:t>
      </w:r>
      <w:r w:rsidR="005457AF">
        <w:rPr>
          <w:rFonts w:ascii="Times New Roman" w:hAnsi="Times New Roman" w:cs="Times New Roman"/>
          <w:b/>
          <w:bCs/>
        </w:rPr>
        <w:t xml:space="preserve">ularity </w:t>
      </w:r>
    </w:p>
    <w:p w14:paraId="3620FEAB" w14:textId="36E03031" w:rsidR="00123B68" w:rsidRDefault="000007BA" w:rsidP="000007BA">
      <w:pPr>
        <w:tabs>
          <w:tab w:val="left" w:pos="1002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ab/>
      </w:r>
    </w:p>
    <w:p w14:paraId="0C91C667" w14:textId="6AD6771C" w:rsidR="00123B68" w:rsidRDefault="009F6078" w:rsidP="00123B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37. An example of cross-functional business process is____</w:t>
      </w:r>
    </w:p>
    <w:p w14:paraId="40A44E81" w14:textId="769E53B7" w:rsidR="009F6078" w:rsidRPr="00765EB7" w:rsidRDefault="00765EB7" w:rsidP="004E0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Purchasing </w:t>
      </w:r>
    </w:p>
    <w:p w14:paraId="32FE8719" w14:textId="7B607BEF" w:rsidR="00765EB7" w:rsidRDefault="00765EB7" w:rsidP="004E0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Procurement </w:t>
      </w:r>
    </w:p>
    <w:p w14:paraId="3F7F8A71" w14:textId="7167DA00" w:rsidR="00765EB7" w:rsidRPr="00765EB7" w:rsidRDefault="00765EB7" w:rsidP="004E0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Accounting </w:t>
      </w:r>
    </w:p>
    <w:p w14:paraId="38232AB6" w14:textId="1B6CFB59" w:rsidR="00765EB7" w:rsidRPr="009F6078" w:rsidRDefault="00765EB7" w:rsidP="004E0870">
      <w:pPr>
        <w:pStyle w:val="ListParagraph"/>
        <w:numPr>
          <w:ilvl w:val="0"/>
          <w:numId w:val="35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Warehousing </w:t>
      </w:r>
    </w:p>
    <w:p w14:paraId="7CFEC22A" w14:textId="3A826F96" w:rsidR="009F6078" w:rsidRDefault="009F6078" w:rsidP="00123B68">
      <w:pPr>
        <w:rPr>
          <w:rFonts w:ascii="Times New Roman" w:hAnsi="Times New Roman" w:cs="Times New Roman"/>
          <w:b/>
          <w:bCs/>
        </w:rPr>
      </w:pPr>
    </w:p>
    <w:p w14:paraId="38FF9B91" w14:textId="5B627A15" w:rsidR="00E40FCF" w:rsidRDefault="00E40FCF" w:rsidP="00123B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38. Knowledge management is a technology system that cultivates and promotes information use practices in companies </w:t>
      </w:r>
    </w:p>
    <w:p w14:paraId="6BF26818" w14:textId="0020129C" w:rsidR="00E40FCF" w:rsidRDefault="00E40FCF" w:rsidP="004E087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True </w:t>
      </w:r>
    </w:p>
    <w:p w14:paraId="69768D23" w14:textId="281559BE" w:rsidR="00E40FCF" w:rsidRPr="00B364E6" w:rsidRDefault="00E40FCF" w:rsidP="004E0870">
      <w:pPr>
        <w:pStyle w:val="ListParagraph"/>
        <w:numPr>
          <w:ilvl w:val="0"/>
          <w:numId w:val="3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False </w:t>
      </w:r>
    </w:p>
    <w:p w14:paraId="56209FD8" w14:textId="768EF2F4" w:rsidR="00B364E6" w:rsidRDefault="00B364E6" w:rsidP="00B364E6">
      <w:pPr>
        <w:rPr>
          <w:rFonts w:ascii="Times New Roman" w:hAnsi="Times New Roman" w:cs="Times New Roman"/>
        </w:rPr>
      </w:pPr>
    </w:p>
    <w:p w14:paraId="650B64D0" w14:textId="0127683E" w:rsidR="0049473F" w:rsidRDefault="0049473F" w:rsidP="00B364E6">
      <w:pPr>
        <w:rPr>
          <w:rFonts w:ascii="Times New Roman" w:hAnsi="Times New Roman" w:cs="Times New Roman"/>
        </w:rPr>
      </w:pPr>
    </w:p>
    <w:p w14:paraId="5FD6BC7B" w14:textId="77777777" w:rsidR="0049473F" w:rsidRDefault="0049473F" w:rsidP="00B364E6">
      <w:pPr>
        <w:rPr>
          <w:rFonts w:ascii="Times New Roman" w:hAnsi="Times New Roman" w:cs="Times New Roman"/>
        </w:rPr>
      </w:pPr>
    </w:p>
    <w:p w14:paraId="7260BEA1" w14:textId="3CA85DA6" w:rsidR="00B364E6" w:rsidRDefault="00B364E6" w:rsidP="00B364E6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39. In an e-credit card transaction, the clearinghouse plays the following rule:</w:t>
      </w:r>
    </w:p>
    <w:p w14:paraId="221D7F79" w14:textId="45BDD89C" w:rsidR="00B364E6" w:rsidRPr="00B364E6" w:rsidRDefault="00B364E6" w:rsidP="004E0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B364E6">
        <w:rPr>
          <w:rFonts w:ascii="Times New Roman" w:hAnsi="Times New Roman" w:cs="Times New Roman"/>
        </w:rPr>
        <w:t xml:space="preserve">Initiates the transfer of money </w:t>
      </w:r>
    </w:p>
    <w:p w14:paraId="1F2BADF1" w14:textId="074ADB18" w:rsidR="00B364E6" w:rsidRDefault="00B364E6" w:rsidP="004E0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Validates and verif</w:t>
      </w:r>
      <w:r w:rsidR="00231AE4">
        <w:rPr>
          <w:rFonts w:ascii="Times New Roman" w:hAnsi="Times New Roman" w:cs="Times New Roman"/>
          <w:b/>
          <w:bCs/>
        </w:rPr>
        <w:t xml:space="preserve">ies the seller’s payment information </w:t>
      </w:r>
    </w:p>
    <w:p w14:paraId="4A6D5BDA" w14:textId="50CF90E8" w:rsidR="00231AE4" w:rsidRPr="00231AE4" w:rsidRDefault="00231AE4" w:rsidP="004E0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r w:rsidRPr="00231AE4">
        <w:rPr>
          <w:rFonts w:ascii="Times New Roman" w:hAnsi="Times New Roman" w:cs="Times New Roman"/>
        </w:rPr>
        <w:t>Transfers funds between the seller’s bank and the buyer’s bank</w:t>
      </w:r>
    </w:p>
    <w:p w14:paraId="45F6E2A8" w14:textId="38827C88" w:rsidR="00231AE4" w:rsidRPr="00231AE4" w:rsidRDefault="00231AE4" w:rsidP="004E0870">
      <w:pPr>
        <w:pStyle w:val="ListParagraph"/>
        <w:numPr>
          <w:ilvl w:val="0"/>
          <w:numId w:val="37"/>
        </w:numPr>
        <w:rPr>
          <w:rFonts w:ascii="Times New Roman" w:hAnsi="Times New Roman" w:cs="Times New Roman"/>
        </w:rPr>
      </w:pPr>
      <w:proofErr w:type="gramStart"/>
      <w:r w:rsidRPr="00231AE4">
        <w:rPr>
          <w:rFonts w:ascii="Times New Roman" w:hAnsi="Times New Roman" w:cs="Times New Roman"/>
        </w:rPr>
        <w:t>All of</w:t>
      </w:r>
      <w:proofErr w:type="gramEnd"/>
      <w:r w:rsidRPr="00231AE4">
        <w:rPr>
          <w:rFonts w:ascii="Times New Roman" w:hAnsi="Times New Roman" w:cs="Times New Roman"/>
        </w:rPr>
        <w:t xml:space="preserve"> the above </w:t>
      </w:r>
    </w:p>
    <w:p w14:paraId="430AAE11" w14:textId="0BC49473" w:rsidR="009F6078" w:rsidRDefault="009F6078" w:rsidP="00123B68">
      <w:pPr>
        <w:rPr>
          <w:rFonts w:ascii="Times New Roman" w:hAnsi="Times New Roman" w:cs="Times New Roman"/>
          <w:b/>
          <w:bCs/>
        </w:rPr>
      </w:pPr>
    </w:p>
    <w:p w14:paraId="0F7FC431" w14:textId="7FBAC124" w:rsidR="009F6078" w:rsidRDefault="006324F5" w:rsidP="00123B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40. In the first RAD stage, developers use ____ sessions to collect user requirements </w:t>
      </w:r>
    </w:p>
    <w:p w14:paraId="3A9089B3" w14:textId="596CC93D" w:rsidR="006324F5" w:rsidRPr="006324F5" w:rsidRDefault="006324F5" w:rsidP="004E087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Agile development </w:t>
      </w:r>
    </w:p>
    <w:p w14:paraId="7D8FC496" w14:textId="0D45DE14" w:rsidR="006324F5" w:rsidRPr="006324F5" w:rsidRDefault="006324F5" w:rsidP="004E087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End user development </w:t>
      </w:r>
    </w:p>
    <w:p w14:paraId="4C654F4D" w14:textId="176E4929" w:rsidR="006324F5" w:rsidRPr="006324F5" w:rsidRDefault="006324F5" w:rsidP="004E087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ICASE</w:t>
      </w:r>
    </w:p>
    <w:p w14:paraId="7CF956EC" w14:textId="15DD752B" w:rsidR="006324F5" w:rsidRPr="005D77C8" w:rsidRDefault="006324F5" w:rsidP="004E0870">
      <w:pPr>
        <w:pStyle w:val="ListParagraph"/>
        <w:numPr>
          <w:ilvl w:val="0"/>
          <w:numId w:val="38"/>
        </w:numPr>
        <w:rPr>
          <w:rFonts w:ascii="Times New Roman" w:hAnsi="Times New Roman" w:cs="Times New Roman"/>
          <w:b/>
          <w:bCs/>
        </w:rPr>
      </w:pPr>
      <w:r w:rsidRPr="005D77C8">
        <w:rPr>
          <w:rFonts w:ascii="Times New Roman" w:hAnsi="Times New Roman" w:cs="Times New Roman"/>
          <w:b/>
          <w:bCs/>
        </w:rPr>
        <w:t xml:space="preserve">JAD </w:t>
      </w:r>
    </w:p>
    <w:p w14:paraId="6BE4AFE9" w14:textId="3557BC4A" w:rsidR="00150400" w:rsidRDefault="00150400" w:rsidP="00150400">
      <w:pPr>
        <w:rPr>
          <w:rFonts w:ascii="Times New Roman" w:hAnsi="Times New Roman" w:cs="Times New Roman"/>
          <w:b/>
          <w:bCs/>
        </w:rPr>
      </w:pPr>
    </w:p>
    <w:p w14:paraId="01DF445E" w14:textId="561F7F80" w:rsidR="00150400" w:rsidRDefault="00150400" w:rsidP="00150400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41. The _____ is known as make-to-order</w:t>
      </w:r>
    </w:p>
    <w:p w14:paraId="116B46FE" w14:textId="3397EA5C" w:rsidR="00150400" w:rsidRDefault="00150400" w:rsidP="004E087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Supply chain model</w:t>
      </w:r>
    </w:p>
    <w:p w14:paraId="66068C88" w14:textId="0271F7B1" w:rsidR="00150400" w:rsidRDefault="00150400" w:rsidP="004E087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Inventory model</w:t>
      </w:r>
    </w:p>
    <w:p w14:paraId="6937E9E9" w14:textId="0FA91E4C" w:rsidR="00150400" w:rsidRPr="00150400" w:rsidRDefault="00150400" w:rsidP="004E087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  <w:b/>
          <w:bCs/>
        </w:rPr>
      </w:pPr>
      <w:r w:rsidRPr="00150400">
        <w:rPr>
          <w:rFonts w:ascii="Times New Roman" w:hAnsi="Times New Roman" w:cs="Times New Roman"/>
          <w:b/>
          <w:bCs/>
        </w:rPr>
        <w:t>Pull model</w:t>
      </w:r>
    </w:p>
    <w:p w14:paraId="65FC0912" w14:textId="4C95734A" w:rsidR="00150400" w:rsidRDefault="00150400" w:rsidP="004E087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Vertical integration model</w:t>
      </w:r>
    </w:p>
    <w:p w14:paraId="1C74CC41" w14:textId="798438E9" w:rsidR="00150400" w:rsidRDefault="00150400" w:rsidP="004E0870">
      <w:pPr>
        <w:pStyle w:val="ListParagraph"/>
        <w:numPr>
          <w:ilvl w:val="0"/>
          <w:numId w:val="3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Push model</w:t>
      </w:r>
      <w:r w:rsidR="00E6151B">
        <w:rPr>
          <w:rFonts w:ascii="Times New Roman" w:hAnsi="Times New Roman" w:cs="Times New Roman"/>
        </w:rPr>
        <w:t xml:space="preserve"> (make to stock)</w:t>
      </w:r>
    </w:p>
    <w:p w14:paraId="7F8AE979" w14:textId="2CD914DB" w:rsidR="00E31DC1" w:rsidRDefault="00E31DC1" w:rsidP="00E31DC1">
      <w:pPr>
        <w:rPr>
          <w:rFonts w:ascii="Times New Roman" w:hAnsi="Times New Roman" w:cs="Times New Roman"/>
        </w:rPr>
      </w:pPr>
    </w:p>
    <w:p w14:paraId="1F01EE80" w14:textId="47DFEE09" w:rsidR="00E31DC1" w:rsidRDefault="00E31DC1" w:rsidP="00E31DC1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42. </w:t>
      </w:r>
      <w:r w:rsidR="00C32B0E">
        <w:rPr>
          <w:rFonts w:ascii="Times New Roman" w:hAnsi="Times New Roman" w:cs="Times New Roman"/>
          <w:b/>
          <w:bCs/>
        </w:rPr>
        <w:t>E</w:t>
      </w:r>
      <w:r>
        <w:rPr>
          <w:rFonts w:ascii="Times New Roman" w:hAnsi="Times New Roman" w:cs="Times New Roman"/>
          <w:b/>
          <w:bCs/>
        </w:rPr>
        <w:t xml:space="preserve">lectronic data interchange is a communication standard that enables the electronic transfer of routine documents between business partners </w:t>
      </w:r>
    </w:p>
    <w:p w14:paraId="1404E8F1" w14:textId="395BC893" w:rsidR="00E31DC1" w:rsidRPr="00E31DC1" w:rsidRDefault="00E31DC1" w:rsidP="004E0870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True</w:t>
      </w:r>
    </w:p>
    <w:p w14:paraId="112A94C9" w14:textId="282E6717" w:rsidR="00E31DC1" w:rsidRPr="00E31DC1" w:rsidRDefault="00E31DC1" w:rsidP="004E0870">
      <w:pPr>
        <w:pStyle w:val="ListParagraph"/>
        <w:numPr>
          <w:ilvl w:val="0"/>
          <w:numId w:val="4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False </w:t>
      </w:r>
    </w:p>
    <w:p w14:paraId="40DB7FEA" w14:textId="74BBAC67" w:rsidR="006324F5" w:rsidRDefault="006324F5" w:rsidP="00123B68">
      <w:pPr>
        <w:rPr>
          <w:rFonts w:ascii="Times New Roman" w:hAnsi="Times New Roman" w:cs="Times New Roman"/>
          <w:b/>
          <w:bCs/>
        </w:rPr>
      </w:pPr>
    </w:p>
    <w:p w14:paraId="5ED1E327" w14:textId="31E70F7B" w:rsidR="00C32B0E" w:rsidRDefault="00C32B0E" w:rsidP="00123B68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43. Building is a form of upselling </w:t>
      </w:r>
    </w:p>
    <w:p w14:paraId="0849A174" w14:textId="63F00286" w:rsidR="00C32B0E" w:rsidRDefault="00C32B0E" w:rsidP="004E0870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True</w:t>
      </w:r>
    </w:p>
    <w:p w14:paraId="099DB8EF" w14:textId="054D27BB" w:rsidR="00C32B0E" w:rsidRPr="00C32B0E" w:rsidRDefault="00C32B0E" w:rsidP="004E0870">
      <w:pPr>
        <w:pStyle w:val="ListParagraph"/>
        <w:numPr>
          <w:ilvl w:val="0"/>
          <w:numId w:val="4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False </w:t>
      </w:r>
    </w:p>
    <w:p w14:paraId="7BF9D412" w14:textId="57B104D4" w:rsidR="00C32B0E" w:rsidRDefault="00C32B0E" w:rsidP="00C32B0E">
      <w:pPr>
        <w:rPr>
          <w:rFonts w:ascii="Times New Roman" w:hAnsi="Times New Roman" w:cs="Times New Roman"/>
        </w:rPr>
      </w:pPr>
    </w:p>
    <w:p w14:paraId="3D130FC8" w14:textId="5CBA2EAA" w:rsidR="00C32B0E" w:rsidRDefault="008F6A99" w:rsidP="00C32B0E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44. Which one of the following is a characteristic of an efficient and effective supply chain management </w:t>
      </w:r>
    </w:p>
    <w:p w14:paraId="6D9D0553" w14:textId="3FF29E41" w:rsidR="008F6A99" w:rsidRDefault="008F6A99" w:rsidP="004E0870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Decrease threat of new entrant to marketplace</w:t>
      </w:r>
    </w:p>
    <w:p w14:paraId="1EBFC937" w14:textId="3CD389B7" w:rsidR="008F6A99" w:rsidRPr="008F6A99" w:rsidRDefault="008F6A99" w:rsidP="004E0870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Decrease its own power as supplier </w:t>
      </w:r>
    </w:p>
    <w:p w14:paraId="1A56F9DD" w14:textId="4B1FD818" w:rsidR="008F6A99" w:rsidRPr="008F6A99" w:rsidRDefault="008F6A99" w:rsidP="004E0870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Increase threat of substitute products and services</w:t>
      </w:r>
    </w:p>
    <w:p w14:paraId="1FB1E3D1" w14:textId="210D9606" w:rsidR="008F6A99" w:rsidRPr="00086205" w:rsidRDefault="008F6A99" w:rsidP="004E0870">
      <w:pPr>
        <w:pStyle w:val="ListParagraph"/>
        <w:numPr>
          <w:ilvl w:val="0"/>
          <w:numId w:val="42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Decrease buyer power </w:t>
      </w:r>
    </w:p>
    <w:p w14:paraId="21411E54" w14:textId="42E5A566" w:rsidR="00086205" w:rsidRDefault="00086205" w:rsidP="00086205">
      <w:pPr>
        <w:rPr>
          <w:rFonts w:ascii="Times New Roman" w:hAnsi="Times New Roman" w:cs="Times New Roman"/>
          <w:b/>
          <w:bCs/>
        </w:rPr>
      </w:pPr>
    </w:p>
    <w:p w14:paraId="7F071457" w14:textId="447C8A60" w:rsidR="00086205" w:rsidRDefault="00086205" w:rsidP="00086205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45. The _____ is composed of a company’s suppliers, supplier’s suppliers, and the processes for managing them</w:t>
      </w:r>
    </w:p>
    <w:p w14:paraId="78D55E43" w14:textId="6C37CF6C" w:rsidR="00086205" w:rsidRPr="00086205" w:rsidRDefault="00086205" w:rsidP="004E087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Supplier’s chain</w:t>
      </w:r>
    </w:p>
    <w:p w14:paraId="341D582C" w14:textId="328D41CA" w:rsidR="00086205" w:rsidRPr="00086205" w:rsidRDefault="00086205" w:rsidP="004E087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External supply chain</w:t>
      </w:r>
    </w:p>
    <w:p w14:paraId="7021A883" w14:textId="127571A0" w:rsidR="00086205" w:rsidRPr="00086205" w:rsidRDefault="00086205" w:rsidP="004E087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bCs/>
        </w:rPr>
      </w:pPr>
      <w:r w:rsidRPr="00086205">
        <w:rPr>
          <w:rFonts w:ascii="Times New Roman" w:hAnsi="Times New Roman" w:cs="Times New Roman"/>
          <w:b/>
          <w:bCs/>
        </w:rPr>
        <w:lastRenderedPageBreak/>
        <w:t>Upstream segment of the supply chain</w:t>
      </w:r>
    </w:p>
    <w:p w14:paraId="3E94CD8F" w14:textId="548D1D3F" w:rsidR="00086205" w:rsidRPr="004E0870" w:rsidRDefault="00086205" w:rsidP="004E0870">
      <w:pPr>
        <w:pStyle w:val="ListParagraph"/>
        <w:numPr>
          <w:ilvl w:val="0"/>
          <w:numId w:val="43"/>
        </w:num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Downstream segment of the supply chain</w:t>
      </w:r>
    </w:p>
    <w:p w14:paraId="726F3EAE" w14:textId="30C48B2E" w:rsidR="00C32B0E" w:rsidRDefault="00C32B0E" w:rsidP="00123B68">
      <w:pPr>
        <w:rPr>
          <w:rFonts w:ascii="Times New Roman" w:hAnsi="Times New Roman" w:cs="Times New Roman"/>
          <w:b/>
          <w:bCs/>
        </w:rPr>
      </w:pPr>
    </w:p>
    <w:p w14:paraId="7F1C21D3" w14:textId="77777777" w:rsidR="00C32B0E" w:rsidRPr="00123B68" w:rsidRDefault="00C32B0E" w:rsidP="00123B68">
      <w:pPr>
        <w:rPr>
          <w:rFonts w:ascii="Times New Roman" w:hAnsi="Times New Roman" w:cs="Times New Roman"/>
          <w:b/>
          <w:bCs/>
        </w:rPr>
      </w:pPr>
    </w:p>
    <w:p w14:paraId="5EADC13E" w14:textId="1F6333F0" w:rsidR="00823954" w:rsidRDefault="00D27A5E" w:rsidP="0082395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</w:t>
      </w:r>
      <w:r w:rsidR="00263693">
        <w:rPr>
          <w:rFonts w:ascii="Times New Roman" w:hAnsi="Times New Roman" w:cs="Times New Roman"/>
          <w:b/>
          <w:bCs/>
        </w:rPr>
        <w:t xml:space="preserve">ong Answer Questions </w:t>
      </w:r>
    </w:p>
    <w:p w14:paraId="35E5BAA9" w14:textId="138004A5" w:rsidR="00263693" w:rsidRDefault="00263693" w:rsidP="00823954">
      <w:pPr>
        <w:rPr>
          <w:rFonts w:ascii="Times New Roman" w:hAnsi="Times New Roman" w:cs="Times New Roman"/>
          <w:b/>
          <w:bCs/>
        </w:rPr>
      </w:pPr>
    </w:p>
    <w:p w14:paraId="313EF4C0" w14:textId="13EE0DC0" w:rsidR="00263693" w:rsidRDefault="00263693" w:rsidP="0082395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Using examples, explain clearly how Disney World can apply two different Business Intelligence (BI) tools to get insights from its Data Warehouse (DW). How can such insights help</w:t>
      </w:r>
      <w:r w:rsidR="007B182C">
        <w:rPr>
          <w:rFonts w:ascii="Times New Roman" w:hAnsi="Times New Roman" w:cs="Times New Roman"/>
          <w:b/>
          <w:bCs/>
        </w:rPr>
        <w:t xml:space="preserve"> Disney World to make better business decisions?</w:t>
      </w:r>
    </w:p>
    <w:p w14:paraId="2E923A52" w14:textId="3AD41EC7" w:rsidR="007B182C" w:rsidRDefault="007B182C" w:rsidP="00823954">
      <w:pPr>
        <w:rPr>
          <w:rFonts w:ascii="Times New Roman" w:hAnsi="Times New Roman" w:cs="Times New Roman"/>
          <w:b/>
          <w:bCs/>
        </w:rPr>
      </w:pPr>
    </w:p>
    <w:p w14:paraId="4EF6F0B5" w14:textId="7455558B" w:rsidR="007B182C" w:rsidRDefault="007B182C" w:rsidP="0082395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2. Discuss 3 information security and control strategies that Disney world can use to safeguard data. </w:t>
      </w:r>
    </w:p>
    <w:p w14:paraId="08BFB721" w14:textId="3DE11A52" w:rsidR="007B182C" w:rsidRDefault="007B182C" w:rsidP="00823954">
      <w:pPr>
        <w:rPr>
          <w:rFonts w:ascii="Times New Roman" w:hAnsi="Times New Roman" w:cs="Times New Roman"/>
          <w:b/>
          <w:bCs/>
        </w:rPr>
      </w:pPr>
    </w:p>
    <w:p w14:paraId="7FBB9181" w14:textId="19EC1913" w:rsidR="007B182C" w:rsidRPr="007B182C" w:rsidRDefault="007B182C" w:rsidP="0082395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3. Discuss how Descriptive, Predictive and Prescriptive Analytics can be used at Disney World. </w:t>
      </w:r>
    </w:p>
    <w:p w14:paraId="6132DB5C" w14:textId="77777777" w:rsidR="005E5504" w:rsidRPr="005E5504" w:rsidRDefault="005E5504" w:rsidP="005E5504">
      <w:pPr>
        <w:rPr>
          <w:rFonts w:ascii="Times New Roman" w:hAnsi="Times New Roman" w:cs="Times New Roman"/>
        </w:rPr>
      </w:pPr>
    </w:p>
    <w:p w14:paraId="6CEBFD6E" w14:textId="77777777" w:rsidR="00E86E0D" w:rsidRPr="00E86E0D" w:rsidRDefault="00E86E0D" w:rsidP="00E86E0D">
      <w:pPr>
        <w:rPr>
          <w:rFonts w:ascii="Times New Roman" w:hAnsi="Times New Roman" w:cs="Times New Roman"/>
        </w:rPr>
      </w:pPr>
    </w:p>
    <w:p w14:paraId="54C9BACD" w14:textId="77777777" w:rsidR="00621681" w:rsidRPr="00621681" w:rsidRDefault="00621681" w:rsidP="00353031">
      <w:pPr>
        <w:rPr>
          <w:rFonts w:ascii="Times New Roman" w:hAnsi="Times New Roman" w:cs="Times New Roman"/>
        </w:rPr>
      </w:pPr>
    </w:p>
    <w:p w14:paraId="5E6119C7" w14:textId="77777777" w:rsidR="00353031" w:rsidRPr="00353031" w:rsidRDefault="00353031" w:rsidP="00353031">
      <w:pPr>
        <w:rPr>
          <w:rFonts w:ascii="Times New Roman" w:hAnsi="Times New Roman" w:cs="Times New Roman"/>
        </w:rPr>
      </w:pPr>
    </w:p>
    <w:sectPr w:rsidR="00353031" w:rsidRPr="00353031" w:rsidSect="00161D0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211BF"/>
    <w:multiLevelType w:val="hybridMultilevel"/>
    <w:tmpl w:val="1B12D25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523A3"/>
    <w:multiLevelType w:val="hybridMultilevel"/>
    <w:tmpl w:val="B2B8C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13429"/>
    <w:multiLevelType w:val="hybridMultilevel"/>
    <w:tmpl w:val="7CDEE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3666B"/>
    <w:multiLevelType w:val="hybridMultilevel"/>
    <w:tmpl w:val="EBA4A0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A7610F"/>
    <w:multiLevelType w:val="hybridMultilevel"/>
    <w:tmpl w:val="8ECCC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17463"/>
    <w:multiLevelType w:val="hybridMultilevel"/>
    <w:tmpl w:val="777EA0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682B0B"/>
    <w:multiLevelType w:val="hybridMultilevel"/>
    <w:tmpl w:val="F1FE6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035B1B"/>
    <w:multiLevelType w:val="hybridMultilevel"/>
    <w:tmpl w:val="B2586E0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460D75"/>
    <w:multiLevelType w:val="hybridMultilevel"/>
    <w:tmpl w:val="FC946C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11FF7"/>
    <w:multiLevelType w:val="hybridMultilevel"/>
    <w:tmpl w:val="D9063B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E03876"/>
    <w:multiLevelType w:val="hybridMultilevel"/>
    <w:tmpl w:val="752EF33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6A3D7C"/>
    <w:multiLevelType w:val="hybridMultilevel"/>
    <w:tmpl w:val="EC90FA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FD4FCA"/>
    <w:multiLevelType w:val="hybridMultilevel"/>
    <w:tmpl w:val="9AE0F09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7D08DC"/>
    <w:multiLevelType w:val="hybridMultilevel"/>
    <w:tmpl w:val="325C6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330014"/>
    <w:multiLevelType w:val="hybridMultilevel"/>
    <w:tmpl w:val="599E606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8D642A"/>
    <w:multiLevelType w:val="hybridMultilevel"/>
    <w:tmpl w:val="EAC2A4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076B6"/>
    <w:multiLevelType w:val="hybridMultilevel"/>
    <w:tmpl w:val="E2A095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DD7F5A"/>
    <w:multiLevelType w:val="hybridMultilevel"/>
    <w:tmpl w:val="DD02312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952517"/>
    <w:multiLevelType w:val="hybridMultilevel"/>
    <w:tmpl w:val="37504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486FFA"/>
    <w:multiLevelType w:val="hybridMultilevel"/>
    <w:tmpl w:val="484A9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0E201B"/>
    <w:multiLevelType w:val="hybridMultilevel"/>
    <w:tmpl w:val="C13834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993E65"/>
    <w:multiLevelType w:val="hybridMultilevel"/>
    <w:tmpl w:val="DF0677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E16EAF"/>
    <w:multiLevelType w:val="hybridMultilevel"/>
    <w:tmpl w:val="05BA3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992218"/>
    <w:multiLevelType w:val="hybridMultilevel"/>
    <w:tmpl w:val="656EA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B1396"/>
    <w:multiLevelType w:val="hybridMultilevel"/>
    <w:tmpl w:val="179C3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16F112C"/>
    <w:multiLevelType w:val="hybridMultilevel"/>
    <w:tmpl w:val="DE6691F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504F56"/>
    <w:multiLevelType w:val="hybridMultilevel"/>
    <w:tmpl w:val="9F5ACC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346EAB"/>
    <w:multiLevelType w:val="hybridMultilevel"/>
    <w:tmpl w:val="CBA2C100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A45847"/>
    <w:multiLevelType w:val="hybridMultilevel"/>
    <w:tmpl w:val="DE840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0C1CE7"/>
    <w:multiLevelType w:val="hybridMultilevel"/>
    <w:tmpl w:val="FF1C8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FE4272"/>
    <w:multiLevelType w:val="hybridMultilevel"/>
    <w:tmpl w:val="8A5EB1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DB5DD2"/>
    <w:multiLevelType w:val="hybridMultilevel"/>
    <w:tmpl w:val="2FA07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8E1E60"/>
    <w:multiLevelType w:val="hybridMultilevel"/>
    <w:tmpl w:val="E9A88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E06339"/>
    <w:multiLevelType w:val="hybridMultilevel"/>
    <w:tmpl w:val="7F0087DA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C545EEF"/>
    <w:multiLevelType w:val="hybridMultilevel"/>
    <w:tmpl w:val="747C44C4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AF5EF2"/>
    <w:multiLevelType w:val="hybridMultilevel"/>
    <w:tmpl w:val="823009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FA16B0"/>
    <w:multiLevelType w:val="hybridMultilevel"/>
    <w:tmpl w:val="0D00F8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A06799"/>
    <w:multiLevelType w:val="hybridMultilevel"/>
    <w:tmpl w:val="6A36140E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D26AB6"/>
    <w:multiLevelType w:val="hybridMultilevel"/>
    <w:tmpl w:val="52AC1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7C3CAD"/>
    <w:multiLevelType w:val="hybridMultilevel"/>
    <w:tmpl w:val="01707D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996155"/>
    <w:multiLevelType w:val="hybridMultilevel"/>
    <w:tmpl w:val="7ED8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0D72FDE"/>
    <w:multiLevelType w:val="hybridMultilevel"/>
    <w:tmpl w:val="301C0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E44BE1"/>
    <w:multiLevelType w:val="hybridMultilevel"/>
    <w:tmpl w:val="76CAC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F737DA"/>
    <w:multiLevelType w:val="hybridMultilevel"/>
    <w:tmpl w:val="EB0E40E8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37"/>
  </w:num>
  <w:num w:numId="3">
    <w:abstractNumId w:val="36"/>
  </w:num>
  <w:num w:numId="4">
    <w:abstractNumId w:val="10"/>
  </w:num>
  <w:num w:numId="5">
    <w:abstractNumId w:val="33"/>
  </w:num>
  <w:num w:numId="6">
    <w:abstractNumId w:val="14"/>
  </w:num>
  <w:num w:numId="7">
    <w:abstractNumId w:val="34"/>
  </w:num>
  <w:num w:numId="8">
    <w:abstractNumId w:val="26"/>
  </w:num>
  <w:num w:numId="9">
    <w:abstractNumId w:val="7"/>
  </w:num>
  <w:num w:numId="10">
    <w:abstractNumId w:val="0"/>
  </w:num>
  <w:num w:numId="11">
    <w:abstractNumId w:val="27"/>
  </w:num>
  <w:num w:numId="12">
    <w:abstractNumId w:val="25"/>
  </w:num>
  <w:num w:numId="13">
    <w:abstractNumId w:val="12"/>
  </w:num>
  <w:num w:numId="14">
    <w:abstractNumId w:val="43"/>
  </w:num>
  <w:num w:numId="15">
    <w:abstractNumId w:val="29"/>
  </w:num>
  <w:num w:numId="16">
    <w:abstractNumId w:val="13"/>
  </w:num>
  <w:num w:numId="17">
    <w:abstractNumId w:val="1"/>
  </w:num>
  <w:num w:numId="18">
    <w:abstractNumId w:val="8"/>
  </w:num>
  <w:num w:numId="19">
    <w:abstractNumId w:val="20"/>
  </w:num>
  <w:num w:numId="20">
    <w:abstractNumId w:val="9"/>
  </w:num>
  <w:num w:numId="21">
    <w:abstractNumId w:val="41"/>
  </w:num>
  <w:num w:numId="22">
    <w:abstractNumId w:val="5"/>
  </w:num>
  <w:num w:numId="23">
    <w:abstractNumId w:val="24"/>
  </w:num>
  <w:num w:numId="24">
    <w:abstractNumId w:val="23"/>
  </w:num>
  <w:num w:numId="25">
    <w:abstractNumId w:val="11"/>
  </w:num>
  <w:num w:numId="26">
    <w:abstractNumId w:val="40"/>
  </w:num>
  <w:num w:numId="27">
    <w:abstractNumId w:val="4"/>
  </w:num>
  <w:num w:numId="28">
    <w:abstractNumId w:val="2"/>
  </w:num>
  <w:num w:numId="29">
    <w:abstractNumId w:val="19"/>
  </w:num>
  <w:num w:numId="30">
    <w:abstractNumId w:val="38"/>
  </w:num>
  <w:num w:numId="31">
    <w:abstractNumId w:val="31"/>
  </w:num>
  <w:num w:numId="32">
    <w:abstractNumId w:val="42"/>
  </w:num>
  <w:num w:numId="33">
    <w:abstractNumId w:val="28"/>
  </w:num>
  <w:num w:numId="34">
    <w:abstractNumId w:val="16"/>
  </w:num>
  <w:num w:numId="35">
    <w:abstractNumId w:val="18"/>
  </w:num>
  <w:num w:numId="36">
    <w:abstractNumId w:val="39"/>
  </w:num>
  <w:num w:numId="37">
    <w:abstractNumId w:val="35"/>
  </w:num>
  <w:num w:numId="38">
    <w:abstractNumId w:val="30"/>
  </w:num>
  <w:num w:numId="39">
    <w:abstractNumId w:val="32"/>
  </w:num>
  <w:num w:numId="40">
    <w:abstractNumId w:val="6"/>
  </w:num>
  <w:num w:numId="41">
    <w:abstractNumId w:val="3"/>
  </w:num>
  <w:num w:numId="42">
    <w:abstractNumId w:val="22"/>
  </w:num>
  <w:num w:numId="43">
    <w:abstractNumId w:val="15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998"/>
    <w:rsid w:val="000007BA"/>
    <w:rsid w:val="000032E0"/>
    <w:rsid w:val="00005BAC"/>
    <w:rsid w:val="000267D2"/>
    <w:rsid w:val="00063418"/>
    <w:rsid w:val="00086205"/>
    <w:rsid w:val="000A06EE"/>
    <w:rsid w:val="000A3A0B"/>
    <w:rsid w:val="000D1726"/>
    <w:rsid w:val="000F78F7"/>
    <w:rsid w:val="00123B68"/>
    <w:rsid w:val="00150400"/>
    <w:rsid w:val="00161D04"/>
    <w:rsid w:val="001B01FF"/>
    <w:rsid w:val="001C090E"/>
    <w:rsid w:val="001F5B0D"/>
    <w:rsid w:val="00220625"/>
    <w:rsid w:val="00220B6B"/>
    <w:rsid w:val="00231AE4"/>
    <w:rsid w:val="00236EB2"/>
    <w:rsid w:val="00263693"/>
    <w:rsid w:val="00267A28"/>
    <w:rsid w:val="002A6C64"/>
    <w:rsid w:val="002E178F"/>
    <w:rsid w:val="00341A33"/>
    <w:rsid w:val="003426FA"/>
    <w:rsid w:val="00353031"/>
    <w:rsid w:val="00385496"/>
    <w:rsid w:val="004276E0"/>
    <w:rsid w:val="00465E33"/>
    <w:rsid w:val="0049473F"/>
    <w:rsid w:val="004E0870"/>
    <w:rsid w:val="004E4A9B"/>
    <w:rsid w:val="00523494"/>
    <w:rsid w:val="005457AF"/>
    <w:rsid w:val="0056030F"/>
    <w:rsid w:val="00571289"/>
    <w:rsid w:val="005A44AD"/>
    <w:rsid w:val="005D0F76"/>
    <w:rsid w:val="005D77C8"/>
    <w:rsid w:val="005E5504"/>
    <w:rsid w:val="005F57A8"/>
    <w:rsid w:val="00620BF8"/>
    <w:rsid w:val="00621681"/>
    <w:rsid w:val="006324F5"/>
    <w:rsid w:val="006521A9"/>
    <w:rsid w:val="00677EDA"/>
    <w:rsid w:val="00682206"/>
    <w:rsid w:val="00684DE2"/>
    <w:rsid w:val="00765EB7"/>
    <w:rsid w:val="00775998"/>
    <w:rsid w:val="007B182C"/>
    <w:rsid w:val="007C7E4D"/>
    <w:rsid w:val="00823954"/>
    <w:rsid w:val="00875F23"/>
    <w:rsid w:val="008E3288"/>
    <w:rsid w:val="008F65BB"/>
    <w:rsid w:val="008F6A99"/>
    <w:rsid w:val="009224D9"/>
    <w:rsid w:val="009D564D"/>
    <w:rsid w:val="009E1A67"/>
    <w:rsid w:val="009F6078"/>
    <w:rsid w:val="00A20FE5"/>
    <w:rsid w:val="00AD7E33"/>
    <w:rsid w:val="00AE48CE"/>
    <w:rsid w:val="00B35657"/>
    <w:rsid w:val="00B364E6"/>
    <w:rsid w:val="00B45FEE"/>
    <w:rsid w:val="00B75B93"/>
    <w:rsid w:val="00BD6F58"/>
    <w:rsid w:val="00BF3B38"/>
    <w:rsid w:val="00C326B0"/>
    <w:rsid w:val="00C32B0E"/>
    <w:rsid w:val="00C96308"/>
    <w:rsid w:val="00CB0DBA"/>
    <w:rsid w:val="00CD72B7"/>
    <w:rsid w:val="00D27A5E"/>
    <w:rsid w:val="00D73D3D"/>
    <w:rsid w:val="00D91D7A"/>
    <w:rsid w:val="00DA2AF7"/>
    <w:rsid w:val="00DB024E"/>
    <w:rsid w:val="00DF0648"/>
    <w:rsid w:val="00E31DC1"/>
    <w:rsid w:val="00E40FCF"/>
    <w:rsid w:val="00E6151B"/>
    <w:rsid w:val="00E86E0D"/>
    <w:rsid w:val="00EA26A0"/>
    <w:rsid w:val="00EB2A9C"/>
    <w:rsid w:val="00F00638"/>
    <w:rsid w:val="00F37494"/>
    <w:rsid w:val="00F7450A"/>
    <w:rsid w:val="00F97A87"/>
    <w:rsid w:val="00FA5E9B"/>
    <w:rsid w:val="00FE3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93E32A"/>
  <w15:chartTrackingRefBased/>
  <w15:docId w15:val="{44FE0683-11C1-4F6F-AB70-686B73F2A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06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3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1333</Words>
  <Characters>7241</Characters>
  <Application>Microsoft Office Word</Application>
  <DocSecurity>0</DocSecurity>
  <Lines>219</Lines>
  <Paragraphs>168</Paragraphs>
  <ScaleCrop>false</ScaleCrop>
  <Company/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Mansour</dc:creator>
  <cp:keywords/>
  <dc:description/>
  <cp:lastModifiedBy>Mariam Wakim</cp:lastModifiedBy>
  <cp:revision>2</cp:revision>
  <dcterms:created xsi:type="dcterms:W3CDTF">2021-10-19T17:25:00Z</dcterms:created>
  <dcterms:modified xsi:type="dcterms:W3CDTF">2021-10-19T17:25:00Z</dcterms:modified>
</cp:coreProperties>
</file>